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 xml:space="preserve">Контракт,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УФК по Нижегородской области (ФКУ ИК-11 ГУФСИН России по  Нижегородской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851"/>
        <w:gridCol w:w="1099"/>
        <w:gridCol w:w="1263"/>
        <w:gridCol w:w="2174"/>
      </w:tblGrid>
      <w:tr w:rsidR="001B1875" w:rsidRPr="00F22D71" w14:paraId="653FD868" w14:textId="77777777" w:rsidTr="005B00E3">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5B00E3">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554EC217" w14:textId="77777777" w:rsidR="00564FC9" w:rsidRDefault="007017BE"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Салфетки для чистки окон и зеркал</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6186EDC3" w:rsidR="00A938D6" w:rsidRPr="001B1875" w:rsidRDefault="007017B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7017BE" w:rsidRPr="00F22D71" w14:paraId="10F10314" w14:textId="77777777" w:rsidTr="005B00E3">
        <w:trPr>
          <w:trHeight w:val="1696"/>
        </w:trPr>
        <w:tc>
          <w:tcPr>
            <w:tcW w:w="426" w:type="dxa"/>
          </w:tcPr>
          <w:p w14:paraId="0C350A7F" w14:textId="090FD74F"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69E0572B" w14:textId="3CFEC21B" w:rsidR="007017BE" w:rsidRDefault="007017B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Салфетки микрофибра 30*30</w:t>
            </w:r>
          </w:p>
        </w:tc>
        <w:tc>
          <w:tcPr>
            <w:tcW w:w="1701" w:type="dxa"/>
          </w:tcPr>
          <w:p w14:paraId="5E7CECD4" w14:textId="7C8BFB92"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60DDB0B7" w:rsidR="007017BE" w:rsidRDefault="007017B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24,00</w:t>
            </w:r>
          </w:p>
        </w:tc>
        <w:tc>
          <w:tcPr>
            <w:tcW w:w="1263" w:type="dxa"/>
          </w:tcPr>
          <w:p w14:paraId="56428D4A"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323E26E9" w14:textId="77777777" w:rsidTr="005B00E3">
        <w:trPr>
          <w:trHeight w:val="1696"/>
        </w:trPr>
        <w:tc>
          <w:tcPr>
            <w:tcW w:w="426" w:type="dxa"/>
          </w:tcPr>
          <w:p w14:paraId="001F8455" w14:textId="3FC3984A"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542461F5" w14:textId="5B44EB30" w:rsidR="007017BE" w:rsidRDefault="007017B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Салфетка вискозная 30*30</w:t>
            </w:r>
          </w:p>
        </w:tc>
        <w:tc>
          <w:tcPr>
            <w:tcW w:w="1701" w:type="dxa"/>
          </w:tcPr>
          <w:p w14:paraId="12CECCE0" w14:textId="213F0454"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965936" w14:textId="3DB8092B"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7CE92A0E" w14:textId="0E3A6959" w:rsidR="007017BE" w:rsidRDefault="007017B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36,00</w:t>
            </w:r>
          </w:p>
        </w:tc>
        <w:tc>
          <w:tcPr>
            <w:tcW w:w="1263" w:type="dxa"/>
          </w:tcPr>
          <w:p w14:paraId="17FF5931"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3A0D7B40" w14:textId="7F06F353"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56844489" w14:textId="77777777" w:rsidTr="005B00E3">
        <w:trPr>
          <w:trHeight w:val="1696"/>
        </w:trPr>
        <w:tc>
          <w:tcPr>
            <w:tcW w:w="426" w:type="dxa"/>
          </w:tcPr>
          <w:p w14:paraId="57E02D90" w14:textId="4DB61743"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4E40D370" w14:textId="1C4A9904" w:rsidR="007017BE" w:rsidRDefault="007017B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Губки для посуды (</w:t>
            </w:r>
            <w:proofErr w:type="spellStart"/>
            <w:r>
              <w:rPr>
                <w:rFonts w:ascii="Times New Roman" w:eastAsia="Times New Roman" w:hAnsi="Times New Roman" w:cs="Times New Roman"/>
              </w:rPr>
              <w:t>упак</w:t>
            </w:r>
            <w:proofErr w:type="spellEnd"/>
            <w:r>
              <w:rPr>
                <w:rFonts w:ascii="Times New Roman" w:eastAsia="Times New Roman" w:hAnsi="Times New Roman" w:cs="Times New Roman"/>
              </w:rPr>
              <w:t xml:space="preserve">. 5 </w:t>
            </w:r>
            <w:proofErr w:type="spellStart"/>
            <w:r>
              <w:rPr>
                <w:rFonts w:ascii="Times New Roman" w:eastAsia="Times New Roman" w:hAnsi="Times New Roman" w:cs="Times New Roman"/>
              </w:rPr>
              <w:t>шт</w:t>
            </w:r>
            <w:proofErr w:type="spellEnd"/>
            <w:r>
              <w:rPr>
                <w:rFonts w:ascii="Times New Roman" w:eastAsia="Times New Roman" w:hAnsi="Times New Roman" w:cs="Times New Roman"/>
              </w:rPr>
              <w:t>)</w:t>
            </w:r>
          </w:p>
        </w:tc>
        <w:tc>
          <w:tcPr>
            <w:tcW w:w="1701" w:type="dxa"/>
          </w:tcPr>
          <w:p w14:paraId="27FC5FA2" w14:textId="0995E0C3"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17ED8B91" w14:textId="1973C4B1"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Упак</w:t>
            </w:r>
            <w:proofErr w:type="spellEnd"/>
          </w:p>
        </w:tc>
        <w:tc>
          <w:tcPr>
            <w:tcW w:w="1099" w:type="dxa"/>
          </w:tcPr>
          <w:p w14:paraId="0F0FF89E" w14:textId="51BE1405" w:rsidR="007017BE" w:rsidRDefault="007017B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24,00</w:t>
            </w:r>
          </w:p>
        </w:tc>
        <w:tc>
          <w:tcPr>
            <w:tcW w:w="1263" w:type="dxa"/>
          </w:tcPr>
          <w:p w14:paraId="72C18F0D"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0699D4C5" w14:textId="48B1C0CC"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390D86F8" w14:textId="77777777" w:rsidTr="005B00E3">
        <w:trPr>
          <w:trHeight w:val="1696"/>
        </w:trPr>
        <w:tc>
          <w:tcPr>
            <w:tcW w:w="426" w:type="dxa"/>
          </w:tcPr>
          <w:p w14:paraId="2DF31280" w14:textId="5DA75103"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693" w:type="dxa"/>
            <w:tcBorders>
              <w:top w:val="single" w:sz="4" w:space="0" w:color="auto"/>
              <w:left w:val="nil"/>
              <w:bottom w:val="single" w:sz="4" w:space="0" w:color="auto"/>
              <w:right w:val="single" w:sz="4" w:space="0" w:color="auto"/>
            </w:tcBorders>
            <w:shd w:val="clear" w:color="auto" w:fill="auto"/>
          </w:tcPr>
          <w:p w14:paraId="61197557" w14:textId="439DAFCF" w:rsidR="007017BE" w:rsidRDefault="007017B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Насадка для швабры</w:t>
            </w:r>
            <w:r w:rsidR="0055221D">
              <w:rPr>
                <w:rFonts w:ascii="Times New Roman" w:eastAsia="Times New Roman" w:hAnsi="Times New Roman" w:cs="Times New Roman"/>
              </w:rPr>
              <w:t xml:space="preserve"> микрофибра</w:t>
            </w:r>
            <w:bookmarkStart w:id="2" w:name="_GoBack"/>
            <w:bookmarkEnd w:id="2"/>
          </w:p>
        </w:tc>
        <w:tc>
          <w:tcPr>
            <w:tcW w:w="1701" w:type="dxa"/>
          </w:tcPr>
          <w:p w14:paraId="28B77754" w14:textId="55DC4EF0"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1699A7F" w14:textId="7E50B956"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6B58D0D4" w14:textId="0832F607" w:rsidR="007017BE" w:rsidRDefault="007017B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16,00</w:t>
            </w:r>
          </w:p>
        </w:tc>
        <w:tc>
          <w:tcPr>
            <w:tcW w:w="1263" w:type="dxa"/>
          </w:tcPr>
          <w:p w14:paraId="495034EC"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250B2EC2" w14:textId="663E1F82"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ECBBA" w14:textId="77777777" w:rsidR="008F5397" w:rsidRDefault="008F5397">
      <w:pPr>
        <w:spacing w:after="0" w:line="240" w:lineRule="auto"/>
      </w:pPr>
      <w:r>
        <w:separator/>
      </w:r>
    </w:p>
  </w:endnote>
  <w:endnote w:type="continuationSeparator" w:id="0">
    <w:p w14:paraId="46026855" w14:textId="77777777" w:rsidR="008F5397" w:rsidRDefault="008F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46C01" w14:textId="77777777" w:rsidR="008F5397" w:rsidRDefault="008F5397">
      <w:pPr>
        <w:spacing w:after="0" w:line="240" w:lineRule="auto"/>
      </w:pPr>
      <w:r>
        <w:separator/>
      </w:r>
    </w:p>
  </w:footnote>
  <w:footnote w:type="continuationSeparator" w:id="0">
    <w:p w14:paraId="1B6ACE03" w14:textId="77777777" w:rsidR="008F5397" w:rsidRDefault="008F5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221D"/>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5397"/>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BD6"/>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9A929-585B-4695-8B2E-A518E026F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5933</Words>
  <Characters>33821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2026-08-13T05:26:00Z</dcterms:created>
  <dcterms:modified xsi:type="dcterms:W3CDTF">2026-08-13T08:29:00Z</dcterms:modified>
</cp:coreProperties>
</file>