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82" w:rsidRDefault="00A31082" w:rsidP="004A0C80">
      <w:pPr>
        <w:ind w:firstLine="720"/>
        <w:jc w:val="center"/>
        <w:rPr>
          <w:b/>
          <w:sz w:val="24"/>
          <w:szCs w:val="24"/>
        </w:rPr>
      </w:pPr>
    </w:p>
    <w:p w:rsidR="00A31082" w:rsidRDefault="00A31082" w:rsidP="004A0C80">
      <w:pPr>
        <w:ind w:firstLine="720"/>
        <w:jc w:val="center"/>
        <w:rPr>
          <w:b/>
          <w:sz w:val="24"/>
          <w:szCs w:val="24"/>
        </w:rPr>
      </w:pPr>
    </w:p>
    <w:p w:rsidR="00A31082" w:rsidRDefault="00A31082" w:rsidP="004A0C80">
      <w:pPr>
        <w:ind w:firstLine="720"/>
        <w:jc w:val="center"/>
        <w:rPr>
          <w:b/>
          <w:sz w:val="24"/>
          <w:szCs w:val="24"/>
        </w:rPr>
      </w:pPr>
    </w:p>
    <w:p w:rsidR="00A31082" w:rsidRDefault="00A31082" w:rsidP="00C569DC">
      <w:pPr>
        <w:ind w:firstLine="720"/>
        <w:jc w:val="both"/>
        <w:rPr>
          <w:b/>
          <w:sz w:val="24"/>
          <w:szCs w:val="24"/>
        </w:rPr>
      </w:pPr>
    </w:p>
    <w:p w:rsidR="00A31082" w:rsidRPr="00A31082" w:rsidRDefault="00A31082" w:rsidP="00C569DC">
      <w:pPr>
        <w:ind w:firstLine="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953"/>
        <w:gridCol w:w="2410"/>
      </w:tblGrid>
      <w:tr w:rsidR="00EA4EFA" w:rsidRPr="00A31082" w:rsidTr="00EA4EFA">
        <w:tc>
          <w:tcPr>
            <w:tcW w:w="426" w:type="dxa"/>
            <w:vAlign w:val="center"/>
          </w:tcPr>
          <w:p w:rsidR="00EA4EFA" w:rsidRPr="00A31082" w:rsidRDefault="00EA4EFA" w:rsidP="003B73A6">
            <w:pPr>
              <w:jc w:val="center"/>
              <w:rPr>
                <w:b/>
                <w:sz w:val="24"/>
                <w:szCs w:val="24"/>
              </w:rPr>
            </w:pPr>
            <w:r w:rsidRPr="00A31082">
              <w:rPr>
                <w:b/>
                <w:sz w:val="24"/>
                <w:szCs w:val="24"/>
              </w:rPr>
              <w:t>№</w:t>
            </w:r>
          </w:p>
        </w:tc>
        <w:tc>
          <w:tcPr>
            <w:tcW w:w="5953" w:type="dxa"/>
            <w:vAlign w:val="center"/>
          </w:tcPr>
          <w:p w:rsidR="00EA4EFA" w:rsidRPr="00A31082" w:rsidRDefault="00EA4EFA" w:rsidP="003B73A6">
            <w:pPr>
              <w:pStyle w:val="2"/>
              <w:rPr>
                <w:sz w:val="24"/>
                <w:szCs w:val="24"/>
              </w:rPr>
            </w:pPr>
            <w:r w:rsidRPr="00A31082">
              <w:rPr>
                <w:sz w:val="24"/>
                <w:szCs w:val="24"/>
              </w:rPr>
              <w:t>Наименование услуги</w:t>
            </w:r>
          </w:p>
        </w:tc>
        <w:tc>
          <w:tcPr>
            <w:tcW w:w="2410" w:type="dxa"/>
            <w:vAlign w:val="center"/>
          </w:tcPr>
          <w:p w:rsidR="00EA4EFA" w:rsidRPr="00A31082" w:rsidRDefault="00EA4EFA" w:rsidP="003B73A6">
            <w:pPr>
              <w:pStyle w:val="2"/>
              <w:rPr>
                <w:sz w:val="24"/>
                <w:szCs w:val="24"/>
              </w:rPr>
            </w:pPr>
            <w:r w:rsidRPr="00A31082">
              <w:rPr>
                <w:sz w:val="24"/>
                <w:szCs w:val="24"/>
              </w:rPr>
              <w:t>Количество</w:t>
            </w:r>
          </w:p>
          <w:p w:rsidR="00EA4EFA" w:rsidRPr="00A31082" w:rsidRDefault="00EA4EFA" w:rsidP="003B73A6">
            <w:pPr>
              <w:pStyle w:val="2"/>
              <w:rPr>
                <w:sz w:val="24"/>
                <w:szCs w:val="24"/>
              </w:rPr>
            </w:pPr>
          </w:p>
        </w:tc>
      </w:tr>
      <w:tr w:rsidR="00EA4EFA" w:rsidRPr="00A31082" w:rsidTr="00EA4EFA">
        <w:tc>
          <w:tcPr>
            <w:tcW w:w="426" w:type="dxa"/>
          </w:tcPr>
          <w:p w:rsidR="00EA4EFA" w:rsidRPr="00A31082" w:rsidRDefault="00EA4EFA" w:rsidP="003B73A6">
            <w:pPr>
              <w:jc w:val="center"/>
              <w:rPr>
                <w:sz w:val="24"/>
                <w:szCs w:val="24"/>
              </w:rPr>
            </w:pPr>
            <w:r w:rsidRPr="00A31082">
              <w:rPr>
                <w:sz w:val="24"/>
                <w:szCs w:val="24"/>
              </w:rPr>
              <w:t>1</w:t>
            </w:r>
          </w:p>
        </w:tc>
        <w:tc>
          <w:tcPr>
            <w:tcW w:w="5953" w:type="dxa"/>
          </w:tcPr>
          <w:p w:rsidR="00EA4EFA" w:rsidRPr="00A31082" w:rsidRDefault="00C27D5E" w:rsidP="00314851">
            <w:pPr>
              <w:jc w:val="both"/>
              <w:rPr>
                <w:sz w:val="24"/>
                <w:szCs w:val="24"/>
              </w:rPr>
            </w:pPr>
            <w:r w:rsidRPr="00C27D5E">
              <w:rPr>
                <w:sz w:val="24"/>
                <w:szCs w:val="24"/>
              </w:rPr>
              <w:t xml:space="preserve">Сертификат </w:t>
            </w:r>
            <w:proofErr w:type="gramStart"/>
            <w:r w:rsidRPr="00C27D5E">
              <w:rPr>
                <w:sz w:val="24"/>
                <w:szCs w:val="24"/>
              </w:rPr>
              <w:t>активации сервиса совместной технич</w:t>
            </w:r>
            <w:r w:rsidRPr="00C27D5E">
              <w:rPr>
                <w:sz w:val="24"/>
                <w:szCs w:val="24"/>
              </w:rPr>
              <w:t>е</w:t>
            </w:r>
            <w:r w:rsidRPr="00C27D5E">
              <w:rPr>
                <w:sz w:val="24"/>
                <w:szCs w:val="24"/>
              </w:rPr>
              <w:t>ской поддержки средства криптографической защиты информ</w:t>
            </w:r>
            <w:r w:rsidR="0080739B">
              <w:rPr>
                <w:sz w:val="24"/>
                <w:szCs w:val="24"/>
              </w:rPr>
              <w:t>ации</w:t>
            </w:r>
            <w:proofErr w:type="gramEnd"/>
            <w:r w:rsidR="0080739B">
              <w:rPr>
                <w:sz w:val="24"/>
                <w:szCs w:val="24"/>
              </w:rPr>
              <w:t xml:space="preserve"> на срок 1 год (с 10.06.2026 по 09.06.2027</w:t>
            </w:r>
            <w:r w:rsidRPr="00C27D5E">
              <w:rPr>
                <w:sz w:val="24"/>
                <w:szCs w:val="24"/>
              </w:rPr>
              <w:t>), уровень – Расширенный, сеть 2501 МЧС Красноярск</w:t>
            </w:r>
            <w:r w:rsidRPr="00C27D5E">
              <w:rPr>
                <w:sz w:val="24"/>
                <w:szCs w:val="24"/>
              </w:rPr>
              <w:t>о</w:t>
            </w:r>
            <w:r w:rsidRPr="00C27D5E">
              <w:rPr>
                <w:sz w:val="24"/>
                <w:szCs w:val="24"/>
              </w:rPr>
              <w:t xml:space="preserve">го края: ПО </w:t>
            </w:r>
            <w:proofErr w:type="spellStart"/>
            <w:r w:rsidRPr="00C27D5E">
              <w:rPr>
                <w:sz w:val="24"/>
                <w:szCs w:val="24"/>
              </w:rPr>
              <w:t>ViPNet</w:t>
            </w:r>
            <w:proofErr w:type="spellEnd"/>
            <w:r w:rsidRPr="00C27D5E">
              <w:rPr>
                <w:sz w:val="24"/>
                <w:szCs w:val="24"/>
              </w:rPr>
              <w:t xml:space="preserve"> </w:t>
            </w:r>
            <w:proofErr w:type="spellStart"/>
            <w:r w:rsidRPr="00C27D5E">
              <w:rPr>
                <w:sz w:val="24"/>
                <w:szCs w:val="24"/>
              </w:rPr>
              <w:t>Client</w:t>
            </w:r>
            <w:proofErr w:type="spellEnd"/>
            <w:r w:rsidRPr="00C27D5E">
              <w:rPr>
                <w:sz w:val="24"/>
                <w:szCs w:val="24"/>
              </w:rPr>
              <w:t xml:space="preserve"> </w:t>
            </w:r>
            <w:proofErr w:type="spellStart"/>
            <w:r w:rsidRPr="00C27D5E">
              <w:rPr>
                <w:sz w:val="24"/>
                <w:szCs w:val="24"/>
              </w:rPr>
              <w:t>for</w:t>
            </w:r>
            <w:proofErr w:type="spellEnd"/>
            <w:r w:rsidRPr="00C27D5E">
              <w:rPr>
                <w:sz w:val="24"/>
                <w:szCs w:val="24"/>
              </w:rPr>
              <w:t xml:space="preserve"> </w:t>
            </w:r>
            <w:proofErr w:type="spellStart"/>
            <w:r w:rsidRPr="00C27D5E">
              <w:rPr>
                <w:sz w:val="24"/>
                <w:szCs w:val="24"/>
              </w:rPr>
              <w:t>Windows</w:t>
            </w:r>
            <w:proofErr w:type="spellEnd"/>
            <w:r w:rsidRPr="00C27D5E">
              <w:rPr>
                <w:sz w:val="24"/>
                <w:szCs w:val="24"/>
              </w:rPr>
              <w:t xml:space="preserve"> 4.х (КС</w:t>
            </w:r>
            <w:proofErr w:type="gramStart"/>
            <w:r w:rsidRPr="00C27D5E">
              <w:rPr>
                <w:sz w:val="24"/>
                <w:szCs w:val="24"/>
              </w:rPr>
              <w:t>2</w:t>
            </w:r>
            <w:proofErr w:type="gramEnd"/>
            <w:r w:rsidRPr="00C27D5E">
              <w:rPr>
                <w:sz w:val="24"/>
                <w:szCs w:val="24"/>
              </w:rPr>
              <w:t>) – 1 лицензия</w:t>
            </w:r>
          </w:p>
        </w:tc>
        <w:tc>
          <w:tcPr>
            <w:tcW w:w="2410" w:type="dxa"/>
            <w:vAlign w:val="center"/>
          </w:tcPr>
          <w:p w:rsidR="00EA4EFA" w:rsidRPr="00A31082" w:rsidRDefault="00314851" w:rsidP="00314851">
            <w:pPr>
              <w:jc w:val="center"/>
              <w:rPr>
                <w:b/>
                <w:sz w:val="24"/>
                <w:szCs w:val="24"/>
              </w:rPr>
            </w:pPr>
            <w:r>
              <w:rPr>
                <w:b/>
                <w:sz w:val="24"/>
                <w:szCs w:val="24"/>
              </w:rPr>
              <w:t>1</w:t>
            </w:r>
            <w:r w:rsidR="00EA4EFA" w:rsidRPr="00A31082">
              <w:rPr>
                <w:b/>
                <w:sz w:val="24"/>
                <w:szCs w:val="24"/>
              </w:rPr>
              <w:t xml:space="preserve"> (</w:t>
            </w:r>
            <w:r>
              <w:rPr>
                <w:b/>
                <w:sz w:val="24"/>
                <w:szCs w:val="24"/>
              </w:rPr>
              <w:t>один</w:t>
            </w:r>
            <w:r w:rsidR="00EA4EFA" w:rsidRPr="00A31082">
              <w:rPr>
                <w:b/>
                <w:sz w:val="24"/>
                <w:szCs w:val="24"/>
              </w:rPr>
              <w:t>)</w:t>
            </w:r>
            <w:r w:rsidR="00823DA1">
              <w:rPr>
                <w:b/>
                <w:sz w:val="24"/>
                <w:szCs w:val="24"/>
              </w:rPr>
              <w:t xml:space="preserve"> шт.</w:t>
            </w:r>
          </w:p>
        </w:tc>
      </w:tr>
    </w:tbl>
    <w:p w:rsidR="00C569DC" w:rsidRPr="00A31082" w:rsidRDefault="00C569DC" w:rsidP="00C569DC">
      <w:pPr>
        <w:ind w:firstLine="720"/>
        <w:jc w:val="both"/>
        <w:rPr>
          <w:b/>
          <w:sz w:val="24"/>
          <w:szCs w:val="24"/>
        </w:rPr>
      </w:pPr>
    </w:p>
    <w:p w:rsidR="00C569DC" w:rsidRPr="00A31082" w:rsidRDefault="00C569DC" w:rsidP="00C569DC">
      <w:pPr>
        <w:ind w:firstLine="720"/>
        <w:jc w:val="both"/>
        <w:rPr>
          <w:b/>
          <w:sz w:val="24"/>
          <w:szCs w:val="24"/>
        </w:rPr>
      </w:pPr>
      <w:bookmarkStart w:id="0" w:name="_GoBack"/>
      <w:bookmarkEnd w:id="0"/>
    </w:p>
    <w:sectPr w:rsidR="00C569DC" w:rsidRPr="00A31082" w:rsidSect="00EE38E6">
      <w:headerReference w:type="default" r:id="rId8"/>
      <w:footerReference w:type="default" r:id="rId9"/>
      <w:type w:val="continuous"/>
      <w:pgSz w:w="11907" w:h="16840" w:code="9"/>
      <w:pgMar w:top="851" w:right="851" w:bottom="851" w:left="1134" w:header="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BB8" w:rsidRDefault="00BE2BB8">
      <w:r>
        <w:separator/>
      </w:r>
    </w:p>
  </w:endnote>
  <w:endnote w:type="continuationSeparator" w:id="0">
    <w:p w:rsidR="00BE2BB8" w:rsidRDefault="00BE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erminal">
    <w:altName w:val="Lucida Console"/>
    <w:panose1 w:val="00000000000000000000"/>
    <w:charset w:val="FF"/>
    <w:family w:val="modern"/>
    <w:notTrueType/>
    <w:pitch w:val="fixed"/>
    <w:sig w:usb0="00000003"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9F" w:rsidRDefault="003A6C9F">
    <w:pPr>
      <w:pStyle w:val="aa"/>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0739B">
      <w:rPr>
        <w:rStyle w:val="a9"/>
        <w:noProof/>
      </w:rPr>
      <w:t>1</w:t>
    </w:r>
    <w:r>
      <w:rPr>
        <w:rStyle w:val="a9"/>
      </w:rPr>
      <w:fldChar w:fldCharType="end"/>
    </w:r>
  </w:p>
  <w:p w:rsidR="003A6C9F" w:rsidRDefault="003A6C9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BB8" w:rsidRDefault="00BE2BB8">
      <w:r>
        <w:separator/>
      </w:r>
    </w:p>
  </w:footnote>
  <w:footnote w:type="continuationSeparator" w:id="0">
    <w:p w:rsidR="00BE2BB8" w:rsidRDefault="00BE2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9F" w:rsidRDefault="003A6C9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1E17"/>
    <w:multiLevelType w:val="multilevel"/>
    <w:tmpl w:val="79E85FB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6C7A6440"/>
    <w:multiLevelType w:val="multilevel"/>
    <w:tmpl w:val="7448654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5"/>
        </w:tabs>
        <w:ind w:left="1085" w:hanging="375"/>
      </w:pPr>
      <w:rPr>
        <w:rFonts w:cs="Times New Roman" w:hint="default"/>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0D"/>
    <w:rsid w:val="0000247B"/>
    <w:rsid w:val="00022E24"/>
    <w:rsid w:val="00025DFF"/>
    <w:rsid w:val="0002758A"/>
    <w:rsid w:val="00067482"/>
    <w:rsid w:val="0007477D"/>
    <w:rsid w:val="000A062A"/>
    <w:rsid w:val="000A3961"/>
    <w:rsid w:val="000A6F0D"/>
    <w:rsid w:val="000A776D"/>
    <w:rsid w:val="000B2FC0"/>
    <w:rsid w:val="000B3094"/>
    <w:rsid w:val="000D0E09"/>
    <w:rsid w:val="000D1FF9"/>
    <w:rsid w:val="000F06FF"/>
    <w:rsid w:val="000F14FF"/>
    <w:rsid w:val="000F4295"/>
    <w:rsid w:val="00100D87"/>
    <w:rsid w:val="001024B3"/>
    <w:rsid w:val="00113397"/>
    <w:rsid w:val="00152FBD"/>
    <w:rsid w:val="00153C22"/>
    <w:rsid w:val="0017266D"/>
    <w:rsid w:val="00180FFB"/>
    <w:rsid w:val="001863A5"/>
    <w:rsid w:val="0018713B"/>
    <w:rsid w:val="00187AA5"/>
    <w:rsid w:val="00190C79"/>
    <w:rsid w:val="001A26F5"/>
    <w:rsid w:val="001A6E5D"/>
    <w:rsid w:val="001B21A6"/>
    <w:rsid w:val="001C152E"/>
    <w:rsid w:val="001C1FA0"/>
    <w:rsid w:val="001D26FC"/>
    <w:rsid w:val="001D5976"/>
    <w:rsid w:val="001E14FA"/>
    <w:rsid w:val="001E52A6"/>
    <w:rsid w:val="001E78C0"/>
    <w:rsid w:val="0020114C"/>
    <w:rsid w:val="0020715D"/>
    <w:rsid w:val="0022125D"/>
    <w:rsid w:val="00221A5F"/>
    <w:rsid w:val="00236038"/>
    <w:rsid w:val="002411B8"/>
    <w:rsid w:val="00247853"/>
    <w:rsid w:val="00247BCB"/>
    <w:rsid w:val="002545F5"/>
    <w:rsid w:val="002602DD"/>
    <w:rsid w:val="00264263"/>
    <w:rsid w:val="00264BBA"/>
    <w:rsid w:val="00265FD1"/>
    <w:rsid w:val="00287CE1"/>
    <w:rsid w:val="0029469D"/>
    <w:rsid w:val="0029550D"/>
    <w:rsid w:val="002959C7"/>
    <w:rsid w:val="002B5BE5"/>
    <w:rsid w:val="002C719D"/>
    <w:rsid w:val="002D5DAA"/>
    <w:rsid w:val="002E238A"/>
    <w:rsid w:val="002E45A2"/>
    <w:rsid w:val="002F0A84"/>
    <w:rsid w:val="002F16F6"/>
    <w:rsid w:val="002F2F0B"/>
    <w:rsid w:val="00314851"/>
    <w:rsid w:val="003468AB"/>
    <w:rsid w:val="00356423"/>
    <w:rsid w:val="00383E63"/>
    <w:rsid w:val="00384E89"/>
    <w:rsid w:val="00385891"/>
    <w:rsid w:val="00391E31"/>
    <w:rsid w:val="00393E2B"/>
    <w:rsid w:val="003969A5"/>
    <w:rsid w:val="003A0F9C"/>
    <w:rsid w:val="003A4F56"/>
    <w:rsid w:val="003A6C9F"/>
    <w:rsid w:val="003B00D8"/>
    <w:rsid w:val="003B7D61"/>
    <w:rsid w:val="003E4011"/>
    <w:rsid w:val="003E7ADD"/>
    <w:rsid w:val="004008E1"/>
    <w:rsid w:val="00413568"/>
    <w:rsid w:val="00421EFC"/>
    <w:rsid w:val="00422B2C"/>
    <w:rsid w:val="00423788"/>
    <w:rsid w:val="00424C3D"/>
    <w:rsid w:val="004276CB"/>
    <w:rsid w:val="00430EAC"/>
    <w:rsid w:val="00436F5F"/>
    <w:rsid w:val="00441D68"/>
    <w:rsid w:val="00442900"/>
    <w:rsid w:val="00445A09"/>
    <w:rsid w:val="00455844"/>
    <w:rsid w:val="00456454"/>
    <w:rsid w:val="0047562C"/>
    <w:rsid w:val="00476B97"/>
    <w:rsid w:val="0048374F"/>
    <w:rsid w:val="0048640A"/>
    <w:rsid w:val="0049215A"/>
    <w:rsid w:val="004A0C80"/>
    <w:rsid w:val="004B0C0E"/>
    <w:rsid w:val="004B295D"/>
    <w:rsid w:val="004B6099"/>
    <w:rsid w:val="004C30FC"/>
    <w:rsid w:val="004D53B2"/>
    <w:rsid w:val="004D6725"/>
    <w:rsid w:val="004D7D71"/>
    <w:rsid w:val="004E5847"/>
    <w:rsid w:val="004F0AC4"/>
    <w:rsid w:val="004F1F9A"/>
    <w:rsid w:val="004F3ACF"/>
    <w:rsid w:val="004F472A"/>
    <w:rsid w:val="0050124D"/>
    <w:rsid w:val="0051326F"/>
    <w:rsid w:val="00514C6B"/>
    <w:rsid w:val="00516461"/>
    <w:rsid w:val="00516BC9"/>
    <w:rsid w:val="00520F70"/>
    <w:rsid w:val="005257F5"/>
    <w:rsid w:val="0053005E"/>
    <w:rsid w:val="00533ED5"/>
    <w:rsid w:val="00573D1C"/>
    <w:rsid w:val="00575600"/>
    <w:rsid w:val="00584F6B"/>
    <w:rsid w:val="00597734"/>
    <w:rsid w:val="005A54CF"/>
    <w:rsid w:val="005B1DDC"/>
    <w:rsid w:val="005B6F96"/>
    <w:rsid w:val="005C3507"/>
    <w:rsid w:val="005D3FE8"/>
    <w:rsid w:val="005E514A"/>
    <w:rsid w:val="005F0005"/>
    <w:rsid w:val="005F061D"/>
    <w:rsid w:val="005F3BCC"/>
    <w:rsid w:val="005F56F0"/>
    <w:rsid w:val="00601AC6"/>
    <w:rsid w:val="0061194B"/>
    <w:rsid w:val="00612B6C"/>
    <w:rsid w:val="006158D1"/>
    <w:rsid w:val="00620DBB"/>
    <w:rsid w:val="00624ABC"/>
    <w:rsid w:val="00652FF4"/>
    <w:rsid w:val="00654D26"/>
    <w:rsid w:val="00660917"/>
    <w:rsid w:val="0066458A"/>
    <w:rsid w:val="00670C4B"/>
    <w:rsid w:val="006823A1"/>
    <w:rsid w:val="00682414"/>
    <w:rsid w:val="0068314A"/>
    <w:rsid w:val="00684BF3"/>
    <w:rsid w:val="00684EB2"/>
    <w:rsid w:val="00695CE5"/>
    <w:rsid w:val="006A4B1B"/>
    <w:rsid w:val="006C0957"/>
    <w:rsid w:val="006C5681"/>
    <w:rsid w:val="006C5777"/>
    <w:rsid w:val="006C671F"/>
    <w:rsid w:val="006C7284"/>
    <w:rsid w:val="006D55B4"/>
    <w:rsid w:val="006E5810"/>
    <w:rsid w:val="0070060D"/>
    <w:rsid w:val="00705CA1"/>
    <w:rsid w:val="0070661F"/>
    <w:rsid w:val="00707205"/>
    <w:rsid w:val="0071493D"/>
    <w:rsid w:val="0071514D"/>
    <w:rsid w:val="00730AB9"/>
    <w:rsid w:val="00741565"/>
    <w:rsid w:val="0074281C"/>
    <w:rsid w:val="00745EB2"/>
    <w:rsid w:val="0074703C"/>
    <w:rsid w:val="0075653C"/>
    <w:rsid w:val="007632C7"/>
    <w:rsid w:val="00766920"/>
    <w:rsid w:val="0076785F"/>
    <w:rsid w:val="00771593"/>
    <w:rsid w:val="00772FFD"/>
    <w:rsid w:val="00775269"/>
    <w:rsid w:val="007769F4"/>
    <w:rsid w:val="00795A5E"/>
    <w:rsid w:val="007A14C6"/>
    <w:rsid w:val="007A22A6"/>
    <w:rsid w:val="007A40D8"/>
    <w:rsid w:val="007A7750"/>
    <w:rsid w:val="007B1CC0"/>
    <w:rsid w:val="007B63A2"/>
    <w:rsid w:val="007B7C1E"/>
    <w:rsid w:val="007C3465"/>
    <w:rsid w:val="007C7B7F"/>
    <w:rsid w:val="007E3B5F"/>
    <w:rsid w:val="007E747F"/>
    <w:rsid w:val="007F492C"/>
    <w:rsid w:val="007F5F28"/>
    <w:rsid w:val="0080739B"/>
    <w:rsid w:val="008118EC"/>
    <w:rsid w:val="00823DA1"/>
    <w:rsid w:val="0085023E"/>
    <w:rsid w:val="00852135"/>
    <w:rsid w:val="00852E6F"/>
    <w:rsid w:val="00863525"/>
    <w:rsid w:val="00865BDE"/>
    <w:rsid w:val="008734E8"/>
    <w:rsid w:val="00876D0C"/>
    <w:rsid w:val="008803E3"/>
    <w:rsid w:val="0088335C"/>
    <w:rsid w:val="00895994"/>
    <w:rsid w:val="008B437F"/>
    <w:rsid w:val="008B4401"/>
    <w:rsid w:val="008C193E"/>
    <w:rsid w:val="008C4B33"/>
    <w:rsid w:val="008C65EB"/>
    <w:rsid w:val="008D76BE"/>
    <w:rsid w:val="008F1AA1"/>
    <w:rsid w:val="008F2789"/>
    <w:rsid w:val="008F31FA"/>
    <w:rsid w:val="008F46F8"/>
    <w:rsid w:val="00903CC8"/>
    <w:rsid w:val="00903D5D"/>
    <w:rsid w:val="00925F60"/>
    <w:rsid w:val="00926195"/>
    <w:rsid w:val="00926813"/>
    <w:rsid w:val="00934E8A"/>
    <w:rsid w:val="009417E1"/>
    <w:rsid w:val="0094479A"/>
    <w:rsid w:val="00944D68"/>
    <w:rsid w:val="00953FE9"/>
    <w:rsid w:val="00961D3A"/>
    <w:rsid w:val="00962F07"/>
    <w:rsid w:val="00965AD4"/>
    <w:rsid w:val="0096671E"/>
    <w:rsid w:val="00994F97"/>
    <w:rsid w:val="009A53AB"/>
    <w:rsid w:val="009B6446"/>
    <w:rsid w:val="009F090A"/>
    <w:rsid w:val="009F19EB"/>
    <w:rsid w:val="00A0099B"/>
    <w:rsid w:val="00A03040"/>
    <w:rsid w:val="00A07224"/>
    <w:rsid w:val="00A0724A"/>
    <w:rsid w:val="00A10DA1"/>
    <w:rsid w:val="00A1346D"/>
    <w:rsid w:val="00A25881"/>
    <w:rsid w:val="00A31082"/>
    <w:rsid w:val="00A51CC4"/>
    <w:rsid w:val="00A67F27"/>
    <w:rsid w:val="00A70347"/>
    <w:rsid w:val="00A70407"/>
    <w:rsid w:val="00A70DF7"/>
    <w:rsid w:val="00A72D8B"/>
    <w:rsid w:val="00A84259"/>
    <w:rsid w:val="00AA724F"/>
    <w:rsid w:val="00AB7ED8"/>
    <w:rsid w:val="00AC1E0B"/>
    <w:rsid w:val="00AC60D3"/>
    <w:rsid w:val="00AD4AF8"/>
    <w:rsid w:val="00AD75BF"/>
    <w:rsid w:val="00AE2BDA"/>
    <w:rsid w:val="00AE3FAB"/>
    <w:rsid w:val="00B2052F"/>
    <w:rsid w:val="00B20604"/>
    <w:rsid w:val="00B20F1C"/>
    <w:rsid w:val="00B25BED"/>
    <w:rsid w:val="00B25C10"/>
    <w:rsid w:val="00B45B1E"/>
    <w:rsid w:val="00B72813"/>
    <w:rsid w:val="00B7791E"/>
    <w:rsid w:val="00B80F7C"/>
    <w:rsid w:val="00B83761"/>
    <w:rsid w:val="00B8456F"/>
    <w:rsid w:val="00B91392"/>
    <w:rsid w:val="00B938A1"/>
    <w:rsid w:val="00B97804"/>
    <w:rsid w:val="00BA6F1E"/>
    <w:rsid w:val="00BB3C81"/>
    <w:rsid w:val="00BC1344"/>
    <w:rsid w:val="00BE0D02"/>
    <w:rsid w:val="00BE1F92"/>
    <w:rsid w:val="00BE2BB8"/>
    <w:rsid w:val="00BE564E"/>
    <w:rsid w:val="00BE6EEF"/>
    <w:rsid w:val="00BF41BC"/>
    <w:rsid w:val="00C0037A"/>
    <w:rsid w:val="00C27D5E"/>
    <w:rsid w:val="00C34B07"/>
    <w:rsid w:val="00C3701F"/>
    <w:rsid w:val="00C42D42"/>
    <w:rsid w:val="00C569DC"/>
    <w:rsid w:val="00C6033B"/>
    <w:rsid w:val="00C76D0A"/>
    <w:rsid w:val="00C92D92"/>
    <w:rsid w:val="00CA192A"/>
    <w:rsid w:val="00CA2C02"/>
    <w:rsid w:val="00CB4103"/>
    <w:rsid w:val="00CB743E"/>
    <w:rsid w:val="00CC7FC8"/>
    <w:rsid w:val="00CE5B92"/>
    <w:rsid w:val="00CF041A"/>
    <w:rsid w:val="00CF0AFB"/>
    <w:rsid w:val="00CF210D"/>
    <w:rsid w:val="00CF5FE9"/>
    <w:rsid w:val="00D00468"/>
    <w:rsid w:val="00D01085"/>
    <w:rsid w:val="00D02F0E"/>
    <w:rsid w:val="00D338D7"/>
    <w:rsid w:val="00D42667"/>
    <w:rsid w:val="00D66375"/>
    <w:rsid w:val="00D7504F"/>
    <w:rsid w:val="00D86378"/>
    <w:rsid w:val="00DA1F90"/>
    <w:rsid w:val="00DA3878"/>
    <w:rsid w:val="00DA6F11"/>
    <w:rsid w:val="00DB1B7A"/>
    <w:rsid w:val="00DB2D37"/>
    <w:rsid w:val="00DB3BE8"/>
    <w:rsid w:val="00DB5120"/>
    <w:rsid w:val="00DC4EEA"/>
    <w:rsid w:val="00DC5874"/>
    <w:rsid w:val="00DC5FA6"/>
    <w:rsid w:val="00DE31EC"/>
    <w:rsid w:val="00DE59E3"/>
    <w:rsid w:val="00DF453E"/>
    <w:rsid w:val="00E01A14"/>
    <w:rsid w:val="00E0637A"/>
    <w:rsid w:val="00E07B6C"/>
    <w:rsid w:val="00E07E54"/>
    <w:rsid w:val="00E25FB6"/>
    <w:rsid w:val="00E401E3"/>
    <w:rsid w:val="00E46070"/>
    <w:rsid w:val="00E56650"/>
    <w:rsid w:val="00E75161"/>
    <w:rsid w:val="00E759CD"/>
    <w:rsid w:val="00E80148"/>
    <w:rsid w:val="00E8038B"/>
    <w:rsid w:val="00E80C22"/>
    <w:rsid w:val="00E82842"/>
    <w:rsid w:val="00E841C6"/>
    <w:rsid w:val="00E876FE"/>
    <w:rsid w:val="00E93D8D"/>
    <w:rsid w:val="00E95866"/>
    <w:rsid w:val="00EA4EFA"/>
    <w:rsid w:val="00EB4ACE"/>
    <w:rsid w:val="00EB74D6"/>
    <w:rsid w:val="00EC325F"/>
    <w:rsid w:val="00EC5720"/>
    <w:rsid w:val="00ED1FC3"/>
    <w:rsid w:val="00EE084A"/>
    <w:rsid w:val="00EE1E46"/>
    <w:rsid w:val="00EE38E6"/>
    <w:rsid w:val="00EE5997"/>
    <w:rsid w:val="00EE5F7D"/>
    <w:rsid w:val="00EE6E70"/>
    <w:rsid w:val="00EF1241"/>
    <w:rsid w:val="00EF447E"/>
    <w:rsid w:val="00F03198"/>
    <w:rsid w:val="00F138BB"/>
    <w:rsid w:val="00F15CB6"/>
    <w:rsid w:val="00F1611C"/>
    <w:rsid w:val="00F312AB"/>
    <w:rsid w:val="00F327C7"/>
    <w:rsid w:val="00F40124"/>
    <w:rsid w:val="00F4303B"/>
    <w:rsid w:val="00F430B0"/>
    <w:rsid w:val="00F4500E"/>
    <w:rsid w:val="00F47E8A"/>
    <w:rsid w:val="00F61903"/>
    <w:rsid w:val="00F637FF"/>
    <w:rsid w:val="00F67CB4"/>
    <w:rsid w:val="00F73EC4"/>
    <w:rsid w:val="00F7533B"/>
    <w:rsid w:val="00F767E6"/>
    <w:rsid w:val="00FA1515"/>
    <w:rsid w:val="00FA3923"/>
    <w:rsid w:val="00FA45CA"/>
    <w:rsid w:val="00FB5678"/>
    <w:rsid w:val="00FC01E8"/>
    <w:rsid w:val="00FE0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AD4"/>
    <w:rPr>
      <w:sz w:val="20"/>
      <w:szCs w:val="20"/>
    </w:rPr>
  </w:style>
  <w:style w:type="paragraph" w:styleId="1">
    <w:name w:val="heading 1"/>
    <w:basedOn w:val="a"/>
    <w:next w:val="a"/>
    <w:link w:val="10"/>
    <w:uiPriority w:val="99"/>
    <w:qFormat/>
    <w:rsid w:val="00965AD4"/>
    <w:pPr>
      <w:keepNext/>
      <w:spacing w:before="240" w:after="60"/>
      <w:outlineLvl w:val="0"/>
    </w:pPr>
    <w:rPr>
      <w:rFonts w:ascii="Arial" w:hAnsi="Arial"/>
      <w:b/>
      <w:kern w:val="32"/>
      <w:sz w:val="32"/>
    </w:rPr>
  </w:style>
  <w:style w:type="paragraph" w:styleId="2">
    <w:name w:val="heading 2"/>
    <w:basedOn w:val="a"/>
    <w:next w:val="a"/>
    <w:link w:val="20"/>
    <w:uiPriority w:val="99"/>
    <w:qFormat/>
    <w:rsid w:val="00965AD4"/>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Title"/>
    <w:basedOn w:val="a"/>
    <w:link w:val="a4"/>
    <w:uiPriority w:val="99"/>
    <w:qFormat/>
    <w:rsid w:val="00965AD4"/>
    <w:pPr>
      <w:jc w:val="center"/>
    </w:pPr>
    <w:rPr>
      <w:b/>
      <w:sz w:val="32"/>
    </w:rPr>
  </w:style>
  <w:style w:type="character" w:customStyle="1" w:styleId="a4">
    <w:name w:val="Название Знак"/>
    <w:basedOn w:val="a0"/>
    <w:link w:val="a3"/>
    <w:uiPriority w:val="99"/>
    <w:locked/>
    <w:rPr>
      <w:rFonts w:ascii="Cambria" w:hAnsi="Cambria" w:cs="Times New Roman"/>
      <w:b/>
      <w:bCs/>
      <w:kern w:val="28"/>
      <w:sz w:val="32"/>
      <w:szCs w:val="32"/>
    </w:rPr>
  </w:style>
  <w:style w:type="paragraph" w:customStyle="1" w:styleId="BT2">
    <w:name w:val="BT2"/>
    <w:uiPriority w:val="99"/>
    <w:rsid w:val="00965AD4"/>
    <w:pPr>
      <w:spacing w:before="85" w:line="340" w:lineRule="atLeast"/>
      <w:ind w:left="567" w:right="567" w:firstLine="850"/>
      <w:jc w:val="both"/>
    </w:pPr>
    <w:rPr>
      <w:rFonts w:ascii="Terminal" w:hAnsi="Terminal"/>
      <w:color w:val="000000"/>
      <w:szCs w:val="20"/>
    </w:rPr>
  </w:style>
  <w:style w:type="paragraph" w:styleId="a5">
    <w:name w:val="Body Text"/>
    <w:basedOn w:val="a"/>
    <w:link w:val="a6"/>
    <w:uiPriority w:val="99"/>
    <w:rsid w:val="00965AD4"/>
    <w:pPr>
      <w:tabs>
        <w:tab w:val="left" w:pos="-142"/>
      </w:tabs>
      <w:jc w:val="both"/>
    </w:pPr>
    <w:rPr>
      <w:color w:val="000000"/>
      <w:sz w:val="22"/>
    </w:rPr>
  </w:style>
  <w:style w:type="character" w:customStyle="1" w:styleId="a6">
    <w:name w:val="Основной текст Знак"/>
    <w:basedOn w:val="a0"/>
    <w:link w:val="a5"/>
    <w:uiPriority w:val="99"/>
    <w:semiHidden/>
    <w:locked/>
    <w:rPr>
      <w:rFonts w:cs="Times New Roman"/>
      <w:sz w:val="20"/>
      <w:szCs w:val="20"/>
    </w:rPr>
  </w:style>
  <w:style w:type="paragraph" w:styleId="3">
    <w:name w:val="Body Text 3"/>
    <w:basedOn w:val="a"/>
    <w:link w:val="30"/>
    <w:uiPriority w:val="99"/>
    <w:rsid w:val="00965AD4"/>
    <w:pPr>
      <w:tabs>
        <w:tab w:val="left" w:pos="-142"/>
      </w:tabs>
      <w:jc w:val="both"/>
    </w:pPr>
    <w:rPr>
      <w:color w:val="000000"/>
      <w:sz w:val="24"/>
    </w:rPr>
  </w:style>
  <w:style w:type="character" w:customStyle="1" w:styleId="30">
    <w:name w:val="Основной текст 3 Знак"/>
    <w:basedOn w:val="a0"/>
    <w:link w:val="3"/>
    <w:uiPriority w:val="99"/>
    <w:semiHidden/>
    <w:locked/>
    <w:rPr>
      <w:rFonts w:cs="Times New Roman"/>
      <w:sz w:val="16"/>
      <w:szCs w:val="16"/>
    </w:rPr>
  </w:style>
  <w:style w:type="paragraph" w:customStyle="1" w:styleId="21">
    <w:name w:val="Основной текст 21"/>
    <w:basedOn w:val="a"/>
    <w:uiPriority w:val="99"/>
    <w:rsid w:val="00965AD4"/>
    <w:pPr>
      <w:widowControl w:val="0"/>
      <w:jc w:val="both"/>
    </w:pPr>
    <w:rPr>
      <w:sz w:val="24"/>
    </w:rPr>
  </w:style>
  <w:style w:type="paragraph" w:styleId="a7">
    <w:name w:val="header"/>
    <w:basedOn w:val="a"/>
    <w:link w:val="a8"/>
    <w:uiPriority w:val="99"/>
    <w:rsid w:val="00965AD4"/>
    <w:pPr>
      <w:tabs>
        <w:tab w:val="center" w:pos="4536"/>
        <w:tab w:val="right" w:pos="9072"/>
      </w:tabs>
    </w:pPr>
  </w:style>
  <w:style w:type="character" w:customStyle="1" w:styleId="a8">
    <w:name w:val="Верхний колонтитул Знак"/>
    <w:basedOn w:val="a0"/>
    <w:link w:val="a7"/>
    <w:uiPriority w:val="99"/>
    <w:semiHidden/>
    <w:locked/>
    <w:rPr>
      <w:rFonts w:cs="Times New Roman"/>
      <w:sz w:val="20"/>
      <w:szCs w:val="20"/>
    </w:rPr>
  </w:style>
  <w:style w:type="character" w:styleId="a9">
    <w:name w:val="page number"/>
    <w:basedOn w:val="a0"/>
    <w:uiPriority w:val="99"/>
    <w:rsid w:val="00965AD4"/>
    <w:rPr>
      <w:rFonts w:cs="Times New Roman"/>
    </w:rPr>
  </w:style>
  <w:style w:type="paragraph" w:styleId="aa">
    <w:name w:val="footer"/>
    <w:basedOn w:val="a"/>
    <w:link w:val="ab"/>
    <w:uiPriority w:val="99"/>
    <w:rsid w:val="00965AD4"/>
    <w:pPr>
      <w:tabs>
        <w:tab w:val="center" w:pos="4536"/>
        <w:tab w:val="right" w:pos="9072"/>
      </w:tabs>
    </w:pPr>
  </w:style>
  <w:style w:type="character" w:customStyle="1" w:styleId="ab">
    <w:name w:val="Нижний колонтитул Знак"/>
    <w:basedOn w:val="a0"/>
    <w:link w:val="aa"/>
    <w:uiPriority w:val="99"/>
    <w:semiHidden/>
    <w:locked/>
    <w:rPr>
      <w:rFonts w:cs="Times New Roman"/>
      <w:sz w:val="20"/>
      <w:szCs w:val="20"/>
    </w:rPr>
  </w:style>
  <w:style w:type="paragraph" w:styleId="ac">
    <w:name w:val="Body Text Indent"/>
    <w:basedOn w:val="a"/>
    <w:link w:val="ad"/>
    <w:uiPriority w:val="99"/>
    <w:rsid w:val="00965AD4"/>
    <w:pPr>
      <w:ind w:firstLine="567"/>
    </w:pPr>
    <w:rPr>
      <w:sz w:val="22"/>
    </w:r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customStyle="1" w:styleId="ae">
    <w:name w:val="обычн БО"/>
    <w:basedOn w:val="a"/>
    <w:uiPriority w:val="99"/>
    <w:rsid w:val="00965AD4"/>
    <w:pPr>
      <w:widowControl w:val="0"/>
      <w:jc w:val="both"/>
    </w:pPr>
    <w:rPr>
      <w:rFonts w:ascii="Arial" w:hAnsi="Arial"/>
      <w:sz w:val="24"/>
    </w:rPr>
  </w:style>
  <w:style w:type="paragraph" w:customStyle="1" w:styleId="af">
    <w:name w:val="Стиль"/>
    <w:basedOn w:val="a"/>
    <w:autoRedefine/>
    <w:uiPriority w:val="99"/>
    <w:rsid w:val="0000247B"/>
    <w:pPr>
      <w:spacing w:after="160" w:line="240" w:lineRule="exact"/>
    </w:pPr>
    <w:rPr>
      <w:rFonts w:eastAsia="SimSun"/>
      <w:b/>
      <w:sz w:val="28"/>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841C6"/>
    <w:pPr>
      <w:spacing w:before="100" w:beforeAutospacing="1" w:after="100" w:afterAutospacing="1"/>
    </w:pPr>
    <w:rPr>
      <w:rFonts w:ascii="Tahoma" w:hAnsi="Tahoma"/>
      <w:lang w:val="en-US" w:eastAsia="en-US"/>
    </w:rPr>
  </w:style>
  <w:style w:type="paragraph" w:customStyle="1" w:styleId="af0">
    <w:name w:val="Знак"/>
    <w:basedOn w:val="a"/>
    <w:autoRedefine/>
    <w:uiPriority w:val="99"/>
    <w:rsid w:val="00BA6F1E"/>
    <w:pPr>
      <w:spacing w:after="160" w:line="240" w:lineRule="exact"/>
    </w:pPr>
    <w:rPr>
      <w:rFonts w:eastAsia="SimSun"/>
      <w:b/>
      <w:sz w:val="28"/>
      <w:szCs w:val="24"/>
      <w:lang w:val="en-US" w:eastAsia="en-US"/>
    </w:rPr>
  </w:style>
  <w:style w:type="paragraph" w:styleId="af1">
    <w:name w:val="Normal (Web)"/>
    <w:basedOn w:val="a"/>
    <w:uiPriority w:val="99"/>
    <w:rsid w:val="00E401E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AD4"/>
    <w:rPr>
      <w:sz w:val="20"/>
      <w:szCs w:val="20"/>
    </w:rPr>
  </w:style>
  <w:style w:type="paragraph" w:styleId="1">
    <w:name w:val="heading 1"/>
    <w:basedOn w:val="a"/>
    <w:next w:val="a"/>
    <w:link w:val="10"/>
    <w:uiPriority w:val="99"/>
    <w:qFormat/>
    <w:rsid w:val="00965AD4"/>
    <w:pPr>
      <w:keepNext/>
      <w:spacing w:before="240" w:after="60"/>
      <w:outlineLvl w:val="0"/>
    </w:pPr>
    <w:rPr>
      <w:rFonts w:ascii="Arial" w:hAnsi="Arial"/>
      <w:b/>
      <w:kern w:val="32"/>
      <w:sz w:val="32"/>
    </w:rPr>
  </w:style>
  <w:style w:type="paragraph" w:styleId="2">
    <w:name w:val="heading 2"/>
    <w:basedOn w:val="a"/>
    <w:next w:val="a"/>
    <w:link w:val="20"/>
    <w:uiPriority w:val="99"/>
    <w:qFormat/>
    <w:rsid w:val="00965AD4"/>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Title"/>
    <w:basedOn w:val="a"/>
    <w:link w:val="a4"/>
    <w:uiPriority w:val="99"/>
    <w:qFormat/>
    <w:rsid w:val="00965AD4"/>
    <w:pPr>
      <w:jc w:val="center"/>
    </w:pPr>
    <w:rPr>
      <w:b/>
      <w:sz w:val="32"/>
    </w:rPr>
  </w:style>
  <w:style w:type="character" w:customStyle="1" w:styleId="a4">
    <w:name w:val="Название Знак"/>
    <w:basedOn w:val="a0"/>
    <w:link w:val="a3"/>
    <w:uiPriority w:val="99"/>
    <w:locked/>
    <w:rPr>
      <w:rFonts w:ascii="Cambria" w:hAnsi="Cambria" w:cs="Times New Roman"/>
      <w:b/>
      <w:bCs/>
      <w:kern w:val="28"/>
      <w:sz w:val="32"/>
      <w:szCs w:val="32"/>
    </w:rPr>
  </w:style>
  <w:style w:type="paragraph" w:customStyle="1" w:styleId="BT2">
    <w:name w:val="BT2"/>
    <w:uiPriority w:val="99"/>
    <w:rsid w:val="00965AD4"/>
    <w:pPr>
      <w:spacing w:before="85" w:line="340" w:lineRule="atLeast"/>
      <w:ind w:left="567" w:right="567" w:firstLine="850"/>
      <w:jc w:val="both"/>
    </w:pPr>
    <w:rPr>
      <w:rFonts w:ascii="Terminal" w:hAnsi="Terminal"/>
      <w:color w:val="000000"/>
      <w:szCs w:val="20"/>
    </w:rPr>
  </w:style>
  <w:style w:type="paragraph" w:styleId="a5">
    <w:name w:val="Body Text"/>
    <w:basedOn w:val="a"/>
    <w:link w:val="a6"/>
    <w:uiPriority w:val="99"/>
    <w:rsid w:val="00965AD4"/>
    <w:pPr>
      <w:tabs>
        <w:tab w:val="left" w:pos="-142"/>
      </w:tabs>
      <w:jc w:val="both"/>
    </w:pPr>
    <w:rPr>
      <w:color w:val="000000"/>
      <w:sz w:val="22"/>
    </w:rPr>
  </w:style>
  <w:style w:type="character" w:customStyle="1" w:styleId="a6">
    <w:name w:val="Основной текст Знак"/>
    <w:basedOn w:val="a0"/>
    <w:link w:val="a5"/>
    <w:uiPriority w:val="99"/>
    <w:semiHidden/>
    <w:locked/>
    <w:rPr>
      <w:rFonts w:cs="Times New Roman"/>
      <w:sz w:val="20"/>
      <w:szCs w:val="20"/>
    </w:rPr>
  </w:style>
  <w:style w:type="paragraph" w:styleId="3">
    <w:name w:val="Body Text 3"/>
    <w:basedOn w:val="a"/>
    <w:link w:val="30"/>
    <w:uiPriority w:val="99"/>
    <w:rsid w:val="00965AD4"/>
    <w:pPr>
      <w:tabs>
        <w:tab w:val="left" w:pos="-142"/>
      </w:tabs>
      <w:jc w:val="both"/>
    </w:pPr>
    <w:rPr>
      <w:color w:val="000000"/>
      <w:sz w:val="24"/>
    </w:rPr>
  </w:style>
  <w:style w:type="character" w:customStyle="1" w:styleId="30">
    <w:name w:val="Основной текст 3 Знак"/>
    <w:basedOn w:val="a0"/>
    <w:link w:val="3"/>
    <w:uiPriority w:val="99"/>
    <w:semiHidden/>
    <w:locked/>
    <w:rPr>
      <w:rFonts w:cs="Times New Roman"/>
      <w:sz w:val="16"/>
      <w:szCs w:val="16"/>
    </w:rPr>
  </w:style>
  <w:style w:type="paragraph" w:customStyle="1" w:styleId="21">
    <w:name w:val="Основной текст 21"/>
    <w:basedOn w:val="a"/>
    <w:uiPriority w:val="99"/>
    <w:rsid w:val="00965AD4"/>
    <w:pPr>
      <w:widowControl w:val="0"/>
      <w:jc w:val="both"/>
    </w:pPr>
    <w:rPr>
      <w:sz w:val="24"/>
    </w:rPr>
  </w:style>
  <w:style w:type="paragraph" w:styleId="a7">
    <w:name w:val="header"/>
    <w:basedOn w:val="a"/>
    <w:link w:val="a8"/>
    <w:uiPriority w:val="99"/>
    <w:rsid w:val="00965AD4"/>
    <w:pPr>
      <w:tabs>
        <w:tab w:val="center" w:pos="4536"/>
        <w:tab w:val="right" w:pos="9072"/>
      </w:tabs>
    </w:pPr>
  </w:style>
  <w:style w:type="character" w:customStyle="1" w:styleId="a8">
    <w:name w:val="Верхний колонтитул Знак"/>
    <w:basedOn w:val="a0"/>
    <w:link w:val="a7"/>
    <w:uiPriority w:val="99"/>
    <w:semiHidden/>
    <w:locked/>
    <w:rPr>
      <w:rFonts w:cs="Times New Roman"/>
      <w:sz w:val="20"/>
      <w:szCs w:val="20"/>
    </w:rPr>
  </w:style>
  <w:style w:type="character" w:styleId="a9">
    <w:name w:val="page number"/>
    <w:basedOn w:val="a0"/>
    <w:uiPriority w:val="99"/>
    <w:rsid w:val="00965AD4"/>
    <w:rPr>
      <w:rFonts w:cs="Times New Roman"/>
    </w:rPr>
  </w:style>
  <w:style w:type="paragraph" w:styleId="aa">
    <w:name w:val="footer"/>
    <w:basedOn w:val="a"/>
    <w:link w:val="ab"/>
    <w:uiPriority w:val="99"/>
    <w:rsid w:val="00965AD4"/>
    <w:pPr>
      <w:tabs>
        <w:tab w:val="center" w:pos="4536"/>
        <w:tab w:val="right" w:pos="9072"/>
      </w:tabs>
    </w:pPr>
  </w:style>
  <w:style w:type="character" w:customStyle="1" w:styleId="ab">
    <w:name w:val="Нижний колонтитул Знак"/>
    <w:basedOn w:val="a0"/>
    <w:link w:val="aa"/>
    <w:uiPriority w:val="99"/>
    <w:semiHidden/>
    <w:locked/>
    <w:rPr>
      <w:rFonts w:cs="Times New Roman"/>
      <w:sz w:val="20"/>
      <w:szCs w:val="20"/>
    </w:rPr>
  </w:style>
  <w:style w:type="paragraph" w:styleId="ac">
    <w:name w:val="Body Text Indent"/>
    <w:basedOn w:val="a"/>
    <w:link w:val="ad"/>
    <w:uiPriority w:val="99"/>
    <w:rsid w:val="00965AD4"/>
    <w:pPr>
      <w:ind w:firstLine="567"/>
    </w:pPr>
    <w:rPr>
      <w:sz w:val="22"/>
    </w:r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customStyle="1" w:styleId="ae">
    <w:name w:val="обычн БО"/>
    <w:basedOn w:val="a"/>
    <w:uiPriority w:val="99"/>
    <w:rsid w:val="00965AD4"/>
    <w:pPr>
      <w:widowControl w:val="0"/>
      <w:jc w:val="both"/>
    </w:pPr>
    <w:rPr>
      <w:rFonts w:ascii="Arial" w:hAnsi="Arial"/>
      <w:sz w:val="24"/>
    </w:rPr>
  </w:style>
  <w:style w:type="paragraph" w:customStyle="1" w:styleId="af">
    <w:name w:val="Стиль"/>
    <w:basedOn w:val="a"/>
    <w:autoRedefine/>
    <w:uiPriority w:val="99"/>
    <w:rsid w:val="0000247B"/>
    <w:pPr>
      <w:spacing w:after="160" w:line="240" w:lineRule="exact"/>
    </w:pPr>
    <w:rPr>
      <w:rFonts w:eastAsia="SimSun"/>
      <w:b/>
      <w:sz w:val="28"/>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841C6"/>
    <w:pPr>
      <w:spacing w:before="100" w:beforeAutospacing="1" w:after="100" w:afterAutospacing="1"/>
    </w:pPr>
    <w:rPr>
      <w:rFonts w:ascii="Tahoma" w:hAnsi="Tahoma"/>
      <w:lang w:val="en-US" w:eastAsia="en-US"/>
    </w:rPr>
  </w:style>
  <w:style w:type="paragraph" w:customStyle="1" w:styleId="af0">
    <w:name w:val="Знак"/>
    <w:basedOn w:val="a"/>
    <w:autoRedefine/>
    <w:uiPriority w:val="99"/>
    <w:rsid w:val="00BA6F1E"/>
    <w:pPr>
      <w:spacing w:after="160" w:line="240" w:lineRule="exact"/>
    </w:pPr>
    <w:rPr>
      <w:rFonts w:eastAsia="SimSun"/>
      <w:b/>
      <w:sz w:val="28"/>
      <w:szCs w:val="24"/>
      <w:lang w:val="en-US" w:eastAsia="en-US"/>
    </w:rPr>
  </w:style>
  <w:style w:type="paragraph" w:styleId="af1">
    <w:name w:val="Normal (Web)"/>
    <w:basedOn w:val="a"/>
    <w:uiPriority w:val="99"/>
    <w:rsid w:val="00E401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35776">
      <w:marLeft w:val="0"/>
      <w:marRight w:val="0"/>
      <w:marTop w:val="0"/>
      <w:marBottom w:val="0"/>
      <w:divBdr>
        <w:top w:val="none" w:sz="0" w:space="0" w:color="auto"/>
        <w:left w:val="none" w:sz="0" w:space="0" w:color="auto"/>
        <w:bottom w:val="none" w:sz="0" w:space="0" w:color="auto"/>
        <w:right w:val="none" w:sz="0" w:space="0" w:color="auto"/>
      </w:divBdr>
    </w:div>
    <w:div w:id="2030135777">
      <w:marLeft w:val="0"/>
      <w:marRight w:val="0"/>
      <w:marTop w:val="0"/>
      <w:marBottom w:val="0"/>
      <w:divBdr>
        <w:top w:val="none" w:sz="0" w:space="0" w:color="auto"/>
        <w:left w:val="none" w:sz="0" w:space="0" w:color="auto"/>
        <w:bottom w:val="none" w:sz="0" w:space="0" w:color="auto"/>
        <w:right w:val="none" w:sz="0" w:space="0" w:color="auto"/>
      </w:divBdr>
    </w:div>
    <w:div w:id="2030135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ДОГОВОР № _____________________</vt:lpstr>
    </vt:vector>
  </TitlesOfParts>
  <Company>org</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_____________________</dc:title>
  <dc:creator>administrator</dc:creator>
  <cp:lastModifiedBy>Скляренко ИА</cp:lastModifiedBy>
  <cp:revision>4</cp:revision>
  <cp:lastPrinted>2025-05-13T03:40:00Z</cp:lastPrinted>
  <dcterms:created xsi:type="dcterms:W3CDTF">2026-03-18T07:35:00Z</dcterms:created>
  <dcterms:modified xsi:type="dcterms:W3CDTF">2026-03-18T07:38:00Z</dcterms:modified>
</cp:coreProperties>
</file>