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A152" w14:textId="44BE7D1D" w:rsidR="008C70C4" w:rsidRPr="008D7242" w:rsidRDefault="008C70C4" w:rsidP="008C70C4">
      <w:pPr>
        <w:widowControl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color w:val="000000"/>
          <w:kern w:val="0"/>
          <w:sz w:val="20"/>
          <w:szCs w:val="20"/>
          <w:lang w:eastAsia="en-US" w:bidi="ar-SA"/>
        </w:rPr>
      </w:pPr>
      <w:r w:rsidRPr="008D7242">
        <w:rPr>
          <w:b/>
          <w:bCs/>
          <w:color w:val="000000"/>
          <w:kern w:val="0"/>
          <w:sz w:val="20"/>
          <w:szCs w:val="20"/>
          <w:lang w:eastAsia="en-US" w:bidi="ar-SA"/>
        </w:rPr>
        <w:t xml:space="preserve">КОНТРАКТ </w:t>
      </w:r>
      <w:r w:rsidRPr="008D7242">
        <w:rPr>
          <w:b/>
          <w:color w:val="000000"/>
          <w:kern w:val="0"/>
          <w:sz w:val="20"/>
          <w:szCs w:val="20"/>
          <w:lang w:eastAsia="en-US" w:bidi="ar-SA"/>
        </w:rPr>
        <w:t>№ __________</w:t>
      </w:r>
    </w:p>
    <w:p w14:paraId="549E1E40" w14:textId="77777777" w:rsidR="00332C96" w:rsidRPr="008D7242" w:rsidRDefault="00332C96" w:rsidP="00330659">
      <w:pPr>
        <w:jc w:val="center"/>
        <w:rPr>
          <w:rFonts w:eastAsia="SimSun"/>
          <w:b/>
          <w:bCs/>
          <w:sz w:val="20"/>
          <w:szCs w:val="20"/>
        </w:rPr>
      </w:pPr>
      <w:r w:rsidRPr="008D7242">
        <w:rPr>
          <w:rFonts w:eastAsia="SimSun"/>
          <w:b/>
          <w:bCs/>
          <w:sz w:val="20"/>
          <w:szCs w:val="20"/>
        </w:rPr>
        <w:t xml:space="preserve">на поставку </w:t>
      </w:r>
      <w:r w:rsidR="00BE0AA5" w:rsidRPr="008D7242">
        <w:rPr>
          <w:rFonts w:eastAsia="SimSun"/>
          <w:b/>
          <w:bCs/>
          <w:sz w:val="20"/>
          <w:szCs w:val="20"/>
        </w:rPr>
        <w:t>товара для нужд</w:t>
      </w:r>
      <w:r w:rsidRPr="008D7242">
        <w:rPr>
          <w:b/>
          <w:bCs/>
          <w:sz w:val="20"/>
          <w:szCs w:val="20"/>
        </w:rPr>
        <w:t xml:space="preserve"> ФГБОУ ВО «УГТУ»</w:t>
      </w:r>
    </w:p>
    <w:p w14:paraId="50FB5FEE" w14:textId="77777777" w:rsidR="00332C96" w:rsidRPr="008D7242" w:rsidRDefault="00332C96" w:rsidP="0049603E">
      <w:pPr>
        <w:spacing w:line="240" w:lineRule="auto"/>
        <w:ind w:firstLine="0"/>
        <w:rPr>
          <w:sz w:val="20"/>
          <w:szCs w:val="20"/>
          <w:lang w:eastAsia="ar-SA" w:bidi="ar-SA"/>
        </w:rPr>
      </w:pPr>
    </w:p>
    <w:p w14:paraId="569C0FC4" w14:textId="419A03BE" w:rsidR="003E584A" w:rsidRPr="008D7242" w:rsidRDefault="00332C96" w:rsidP="003E584A">
      <w:pPr>
        <w:widowControl/>
        <w:suppressAutoHyphens w:val="0"/>
        <w:spacing w:line="240" w:lineRule="auto"/>
        <w:ind w:firstLine="0"/>
        <w:jc w:val="center"/>
        <w:rPr>
          <w:kern w:val="0"/>
          <w:sz w:val="20"/>
          <w:szCs w:val="20"/>
          <w:lang w:eastAsia="ru-RU"/>
        </w:rPr>
      </w:pPr>
      <w:r w:rsidRPr="008D7242">
        <w:rPr>
          <w:bCs/>
          <w:kern w:val="0"/>
          <w:sz w:val="20"/>
          <w:szCs w:val="20"/>
          <w:lang w:eastAsia="ru-RU"/>
        </w:rPr>
        <w:t>ИКЗ</w:t>
      </w:r>
      <w:r w:rsidR="00F007B1" w:rsidRPr="008D7242">
        <w:rPr>
          <w:bCs/>
          <w:kern w:val="0"/>
          <w:sz w:val="20"/>
          <w:szCs w:val="20"/>
          <w:lang w:eastAsia="ru-RU"/>
        </w:rPr>
        <w:t xml:space="preserve"> </w:t>
      </w:r>
      <w:r w:rsidR="009C0AA0" w:rsidRPr="009C0AA0">
        <w:rPr>
          <w:bCs/>
          <w:kern w:val="0"/>
          <w:sz w:val="20"/>
          <w:szCs w:val="20"/>
          <w:lang w:eastAsia="ru-RU"/>
        </w:rPr>
        <w:t>261110201133111020100100510000000244</w:t>
      </w:r>
    </w:p>
    <w:p w14:paraId="3C15B808" w14:textId="77777777" w:rsidR="00332C96" w:rsidRPr="008D7242" w:rsidRDefault="00332C96" w:rsidP="009A6687">
      <w:pPr>
        <w:widowControl/>
        <w:spacing w:line="240" w:lineRule="auto"/>
        <w:ind w:firstLine="0"/>
        <w:jc w:val="left"/>
        <w:rPr>
          <w:b/>
          <w:bCs/>
          <w:kern w:val="0"/>
          <w:sz w:val="20"/>
          <w:szCs w:val="20"/>
          <w:lang w:eastAsia="ar-SA" w:bidi="ar-SA"/>
        </w:rPr>
      </w:pPr>
    </w:p>
    <w:p w14:paraId="2841DEFA" w14:textId="14E25CB7" w:rsidR="00332C96" w:rsidRPr="008D7242" w:rsidRDefault="00332C96" w:rsidP="009A6687">
      <w:pPr>
        <w:suppressAutoHyphens w:val="0"/>
        <w:autoSpaceDE w:val="0"/>
        <w:autoSpaceDN w:val="0"/>
        <w:adjustRightInd w:val="0"/>
        <w:spacing w:line="240" w:lineRule="auto"/>
        <w:ind w:firstLine="720"/>
        <w:rPr>
          <w:kern w:val="0"/>
          <w:sz w:val="20"/>
          <w:szCs w:val="20"/>
          <w:lang w:eastAsia="ru-RU"/>
        </w:rPr>
      </w:pPr>
      <w:r w:rsidRPr="008D7242">
        <w:rPr>
          <w:b/>
          <w:bCs/>
          <w:kern w:val="0"/>
          <w:sz w:val="20"/>
          <w:szCs w:val="20"/>
          <w:lang w:eastAsia="ru-RU"/>
        </w:rPr>
        <w:t xml:space="preserve">г. Ухта                                                                  </w:t>
      </w:r>
      <w:r w:rsidR="00D82091" w:rsidRPr="008D7242">
        <w:rPr>
          <w:b/>
          <w:bCs/>
          <w:kern w:val="0"/>
          <w:sz w:val="20"/>
          <w:szCs w:val="20"/>
          <w:lang w:eastAsia="ru-RU"/>
        </w:rPr>
        <w:t xml:space="preserve">                             </w:t>
      </w:r>
      <w:r w:rsidR="00AF29D1" w:rsidRPr="008D7242">
        <w:rPr>
          <w:b/>
          <w:bCs/>
          <w:kern w:val="0"/>
          <w:sz w:val="20"/>
          <w:szCs w:val="20"/>
          <w:lang w:eastAsia="ru-RU"/>
        </w:rPr>
        <w:t xml:space="preserve">                    </w:t>
      </w:r>
      <w:r w:rsidRPr="008D7242">
        <w:rPr>
          <w:b/>
          <w:bCs/>
          <w:kern w:val="0"/>
          <w:sz w:val="20"/>
          <w:szCs w:val="20"/>
          <w:lang w:eastAsia="ru-RU"/>
        </w:rPr>
        <w:t>«</w:t>
      </w:r>
      <w:r w:rsidR="004D409B" w:rsidRPr="008D7242">
        <w:rPr>
          <w:b/>
          <w:bCs/>
          <w:kern w:val="0"/>
          <w:sz w:val="20"/>
          <w:szCs w:val="20"/>
          <w:lang w:eastAsia="ru-RU"/>
        </w:rPr>
        <w:t>____</w:t>
      </w:r>
      <w:r w:rsidRPr="008D7242">
        <w:rPr>
          <w:b/>
          <w:bCs/>
          <w:kern w:val="0"/>
          <w:sz w:val="20"/>
          <w:szCs w:val="20"/>
          <w:lang w:eastAsia="ru-RU"/>
        </w:rPr>
        <w:t xml:space="preserve">» </w:t>
      </w:r>
      <w:r w:rsidR="004D409B" w:rsidRPr="008D7242">
        <w:rPr>
          <w:b/>
          <w:bCs/>
          <w:kern w:val="0"/>
          <w:sz w:val="20"/>
          <w:szCs w:val="20"/>
          <w:lang w:eastAsia="ru-RU"/>
        </w:rPr>
        <w:t>____________</w:t>
      </w:r>
      <w:r w:rsidRPr="008D7242">
        <w:rPr>
          <w:b/>
          <w:bCs/>
          <w:kern w:val="0"/>
          <w:sz w:val="20"/>
          <w:szCs w:val="20"/>
          <w:lang w:eastAsia="ru-RU"/>
        </w:rPr>
        <w:t>20</w:t>
      </w:r>
      <w:r w:rsidR="0012443A" w:rsidRPr="008D7242">
        <w:rPr>
          <w:b/>
          <w:bCs/>
          <w:kern w:val="0"/>
          <w:sz w:val="20"/>
          <w:szCs w:val="20"/>
          <w:lang w:eastAsia="ru-RU"/>
        </w:rPr>
        <w:t>2</w:t>
      </w:r>
      <w:r w:rsidR="002B7BAE" w:rsidRPr="008D7242">
        <w:rPr>
          <w:b/>
          <w:bCs/>
          <w:kern w:val="0"/>
          <w:sz w:val="20"/>
          <w:szCs w:val="20"/>
          <w:lang w:eastAsia="ru-RU"/>
        </w:rPr>
        <w:t>6</w:t>
      </w:r>
      <w:r w:rsidR="0012443A" w:rsidRPr="008D7242">
        <w:rPr>
          <w:b/>
          <w:bCs/>
          <w:kern w:val="0"/>
          <w:sz w:val="20"/>
          <w:szCs w:val="20"/>
          <w:lang w:eastAsia="ru-RU"/>
        </w:rPr>
        <w:t xml:space="preserve"> </w:t>
      </w:r>
      <w:r w:rsidRPr="008D7242">
        <w:rPr>
          <w:b/>
          <w:bCs/>
          <w:kern w:val="0"/>
          <w:sz w:val="20"/>
          <w:szCs w:val="20"/>
          <w:lang w:eastAsia="ru-RU"/>
        </w:rPr>
        <w:t>г.</w:t>
      </w:r>
    </w:p>
    <w:p w14:paraId="0213EF05" w14:textId="77777777" w:rsidR="00332C96" w:rsidRPr="008D7242" w:rsidRDefault="00332C96" w:rsidP="005B34F8">
      <w:pPr>
        <w:suppressAutoHyphens w:val="0"/>
        <w:autoSpaceDE w:val="0"/>
        <w:autoSpaceDN w:val="0"/>
        <w:adjustRightInd w:val="0"/>
        <w:spacing w:line="240" w:lineRule="auto"/>
        <w:ind w:firstLine="0"/>
        <w:rPr>
          <w:kern w:val="0"/>
          <w:sz w:val="20"/>
          <w:szCs w:val="20"/>
          <w:lang w:eastAsia="ru-RU"/>
        </w:rPr>
      </w:pPr>
    </w:p>
    <w:p w14:paraId="51C55042" w14:textId="2036AFCA" w:rsidR="00332C96" w:rsidRPr="008D7242" w:rsidRDefault="008D7242" w:rsidP="00F007B1">
      <w:pPr>
        <w:widowControl/>
        <w:suppressAutoHyphens w:val="0"/>
        <w:spacing w:line="240" w:lineRule="auto"/>
        <w:rPr>
          <w:kern w:val="0"/>
          <w:sz w:val="20"/>
          <w:szCs w:val="20"/>
          <w:lang w:eastAsia="en-US"/>
        </w:rPr>
      </w:pPr>
      <w:r w:rsidRPr="00F871DF">
        <w:rPr>
          <w:b/>
          <w:bCs/>
          <w:sz w:val="20"/>
          <w:szCs w:val="20"/>
          <w:highlight w:val="yellow"/>
        </w:rPr>
        <w:t xml:space="preserve">Федеральное государственное бюджетное образовательное учреждение высшего образования «Ухтинский государственный технический университет» </w:t>
      </w:r>
      <w:r w:rsidRPr="00F871DF">
        <w:rPr>
          <w:sz w:val="20"/>
          <w:szCs w:val="20"/>
          <w:highlight w:val="yellow"/>
        </w:rPr>
        <w:t xml:space="preserve">(ФГБОУ ВО «УГТУ»), именуемое в дальнейшем </w:t>
      </w:r>
      <w:r w:rsidRPr="00F871DF">
        <w:rPr>
          <w:b/>
          <w:bCs/>
          <w:sz w:val="20"/>
          <w:szCs w:val="20"/>
          <w:highlight w:val="yellow"/>
        </w:rPr>
        <w:t>Заказчик</w:t>
      </w:r>
      <w:r w:rsidRPr="00F871DF">
        <w:rPr>
          <w:sz w:val="20"/>
          <w:szCs w:val="20"/>
          <w:highlight w:val="yellow"/>
        </w:rPr>
        <w:t xml:space="preserve">, </w:t>
      </w:r>
      <w:r w:rsidRPr="00F871DF">
        <w:rPr>
          <w:sz w:val="20"/>
          <w:szCs w:val="20"/>
          <w:highlight w:val="yellow"/>
          <w:lang w:eastAsia="ar-SA"/>
        </w:rPr>
        <w:t xml:space="preserve">в лице </w:t>
      </w:r>
      <w:r w:rsidR="00F871DF" w:rsidRPr="00F871DF">
        <w:rPr>
          <w:sz w:val="20"/>
          <w:szCs w:val="20"/>
          <w:highlight w:val="yellow"/>
          <w:lang w:eastAsia="ar-SA"/>
        </w:rPr>
        <w:t>________________________________________</w:t>
      </w:r>
      <w:r w:rsidRPr="00F871DF">
        <w:rPr>
          <w:sz w:val="20"/>
          <w:szCs w:val="20"/>
          <w:highlight w:val="yellow"/>
          <w:lang w:eastAsia="ar-SA"/>
        </w:rPr>
        <w:t xml:space="preserve">, действующего </w:t>
      </w:r>
      <w:r w:rsidR="00F871DF" w:rsidRPr="00F871DF">
        <w:rPr>
          <w:sz w:val="20"/>
          <w:szCs w:val="20"/>
          <w:highlight w:val="yellow"/>
          <w:lang w:eastAsia="ar-SA"/>
        </w:rPr>
        <w:t>____________________________________</w:t>
      </w:r>
      <w:r w:rsidRPr="00F871DF">
        <w:rPr>
          <w:sz w:val="20"/>
          <w:szCs w:val="20"/>
          <w:highlight w:val="yellow"/>
          <w:lang w:eastAsia="en-US"/>
        </w:rPr>
        <w:t xml:space="preserve">, </w:t>
      </w:r>
      <w:r w:rsidRPr="00F871DF">
        <w:rPr>
          <w:sz w:val="20"/>
          <w:szCs w:val="20"/>
          <w:highlight w:val="yellow"/>
        </w:rPr>
        <w:t>с одной стороны, и</w:t>
      </w:r>
      <w:r w:rsidRPr="00F871DF">
        <w:rPr>
          <w:sz w:val="20"/>
          <w:szCs w:val="20"/>
          <w:highlight w:val="yellow"/>
          <w:lang w:eastAsia="en-US"/>
        </w:rPr>
        <w:t xml:space="preserve"> </w:t>
      </w:r>
      <w:r w:rsidR="00F871DF" w:rsidRPr="00F871DF">
        <w:rPr>
          <w:b/>
          <w:sz w:val="20"/>
          <w:szCs w:val="20"/>
          <w:highlight w:val="yellow"/>
          <w:lang w:eastAsia="en-US"/>
        </w:rPr>
        <w:t>___________________________________</w:t>
      </w:r>
      <w:r w:rsidRPr="00F871DF">
        <w:rPr>
          <w:b/>
          <w:sz w:val="20"/>
          <w:szCs w:val="20"/>
          <w:highlight w:val="yellow"/>
          <w:lang w:eastAsia="en-US"/>
        </w:rPr>
        <w:t xml:space="preserve"> </w:t>
      </w:r>
      <w:r w:rsidRPr="00F871DF">
        <w:rPr>
          <w:sz w:val="20"/>
          <w:szCs w:val="20"/>
          <w:highlight w:val="yellow"/>
          <w:lang w:eastAsia="en-US"/>
        </w:rPr>
        <w:t xml:space="preserve">в лице </w:t>
      </w:r>
      <w:r w:rsidR="00F871DF" w:rsidRPr="00F871DF">
        <w:rPr>
          <w:sz w:val="20"/>
          <w:szCs w:val="20"/>
          <w:highlight w:val="yellow"/>
          <w:lang w:eastAsia="en-US"/>
        </w:rPr>
        <w:t>_______________________________________________</w:t>
      </w:r>
      <w:r w:rsidRPr="00F871DF">
        <w:rPr>
          <w:rFonts w:eastAsia="MS Mincho"/>
          <w:sz w:val="20"/>
          <w:szCs w:val="20"/>
          <w:highlight w:val="yellow"/>
          <w:lang w:eastAsia="en-US"/>
        </w:rPr>
        <w:t xml:space="preserve">, действующий на основании Устава, именуемый в дальнейшем </w:t>
      </w:r>
      <w:r w:rsidRPr="00F871DF">
        <w:rPr>
          <w:rFonts w:eastAsia="MS Mincho"/>
          <w:b/>
          <w:sz w:val="20"/>
          <w:szCs w:val="20"/>
          <w:highlight w:val="yellow"/>
          <w:lang w:eastAsia="en-US"/>
        </w:rPr>
        <w:t>Поставщик</w:t>
      </w:r>
      <w:r w:rsidR="0076742A" w:rsidRPr="00F871DF">
        <w:rPr>
          <w:rFonts w:eastAsia="MS Mincho"/>
          <w:kern w:val="0"/>
          <w:sz w:val="20"/>
          <w:szCs w:val="20"/>
          <w:highlight w:val="yellow"/>
          <w:lang w:eastAsia="en-US" w:bidi="ar-SA"/>
        </w:rPr>
        <w:t xml:space="preserve">, </w:t>
      </w:r>
      <w:r w:rsidR="00332C96" w:rsidRPr="00F871DF">
        <w:rPr>
          <w:kern w:val="0"/>
          <w:sz w:val="20"/>
          <w:szCs w:val="20"/>
          <w:highlight w:val="yellow"/>
          <w:lang w:val="en-US" w:eastAsia="en-US"/>
        </w:rPr>
        <w:t>c</w:t>
      </w:r>
      <w:r w:rsidR="00332C96" w:rsidRPr="00F871DF">
        <w:rPr>
          <w:kern w:val="0"/>
          <w:sz w:val="20"/>
          <w:szCs w:val="20"/>
          <w:highlight w:val="yellow"/>
          <w:lang w:eastAsia="ru-RU"/>
        </w:rPr>
        <w:t xml:space="preserve"> другой стор</w:t>
      </w:r>
      <w:r w:rsidR="00B11ED7" w:rsidRPr="00F871DF">
        <w:rPr>
          <w:kern w:val="0"/>
          <w:sz w:val="20"/>
          <w:szCs w:val="20"/>
          <w:highlight w:val="yellow"/>
          <w:lang w:eastAsia="ru-RU"/>
        </w:rPr>
        <w:t xml:space="preserve">оны, далее совместно именуемые </w:t>
      </w:r>
      <w:r w:rsidR="00B11ED7" w:rsidRPr="00F871DF">
        <w:rPr>
          <w:b/>
          <w:kern w:val="0"/>
          <w:sz w:val="20"/>
          <w:szCs w:val="20"/>
          <w:highlight w:val="yellow"/>
          <w:lang w:eastAsia="ru-RU"/>
        </w:rPr>
        <w:t>Стороны</w:t>
      </w:r>
      <w:r w:rsidR="00332C96" w:rsidRPr="00F871DF">
        <w:rPr>
          <w:kern w:val="0"/>
          <w:sz w:val="20"/>
          <w:szCs w:val="20"/>
          <w:highlight w:val="yellow"/>
          <w:lang w:eastAsia="ru-RU"/>
        </w:rPr>
        <w:t xml:space="preserve">,  руководствуясь </w:t>
      </w:r>
      <w:r w:rsidR="00332C96" w:rsidRPr="00F871DF">
        <w:rPr>
          <w:kern w:val="0"/>
          <w:sz w:val="20"/>
          <w:szCs w:val="20"/>
          <w:highlight w:val="yellow"/>
          <w:lang w:eastAsia="en-US"/>
        </w:rPr>
        <w:t xml:space="preserve">пунктом </w:t>
      </w:r>
      <w:r w:rsidR="00F42319" w:rsidRPr="00F871DF">
        <w:rPr>
          <w:kern w:val="0"/>
          <w:sz w:val="20"/>
          <w:szCs w:val="20"/>
          <w:highlight w:val="yellow"/>
          <w:lang w:eastAsia="en-US"/>
        </w:rPr>
        <w:t>4</w:t>
      </w:r>
      <w:r w:rsidR="00346D40" w:rsidRPr="00F871DF">
        <w:rPr>
          <w:kern w:val="0"/>
          <w:sz w:val="20"/>
          <w:szCs w:val="20"/>
          <w:highlight w:val="yellow"/>
          <w:lang w:eastAsia="en-US"/>
        </w:rPr>
        <w:t xml:space="preserve"> </w:t>
      </w:r>
      <w:r w:rsidR="00346D40" w:rsidRPr="00F871DF">
        <w:rPr>
          <w:sz w:val="20"/>
          <w:szCs w:val="20"/>
          <w:highlight w:val="yellow"/>
        </w:rPr>
        <w:t xml:space="preserve">части 1 статьи 93 Федерального закона </w:t>
      </w:r>
      <w:r w:rsidR="0064082B" w:rsidRPr="00F871DF">
        <w:rPr>
          <w:sz w:val="20"/>
          <w:szCs w:val="20"/>
          <w:highlight w:val="yellow"/>
        </w:rPr>
        <w:t xml:space="preserve">№ 44-ФЗ от 05.04.2013 </w:t>
      </w:r>
      <w:r w:rsidR="00346D40" w:rsidRPr="00F871DF">
        <w:rPr>
          <w:sz w:val="20"/>
          <w:szCs w:val="20"/>
          <w:highlight w:val="yellow"/>
        </w:rPr>
        <w:t xml:space="preserve">«О контрактной системе в сфере закупок </w:t>
      </w:r>
      <w:r w:rsidR="00AC3B43" w:rsidRPr="00F871DF">
        <w:rPr>
          <w:sz w:val="20"/>
          <w:szCs w:val="20"/>
          <w:highlight w:val="yellow"/>
        </w:rPr>
        <w:t>т</w:t>
      </w:r>
      <w:r w:rsidR="001123F9" w:rsidRPr="00F871DF">
        <w:rPr>
          <w:sz w:val="20"/>
          <w:szCs w:val="20"/>
          <w:highlight w:val="yellow"/>
        </w:rPr>
        <w:t>овар</w:t>
      </w:r>
      <w:r w:rsidR="00346D40" w:rsidRPr="00F871DF">
        <w:rPr>
          <w:sz w:val="20"/>
          <w:szCs w:val="20"/>
          <w:highlight w:val="yellow"/>
        </w:rPr>
        <w:t>ов, работ, услуг для обеспечения государственных</w:t>
      </w:r>
      <w:r w:rsidR="00346D40" w:rsidRPr="008D7242">
        <w:rPr>
          <w:sz w:val="20"/>
          <w:szCs w:val="20"/>
        </w:rPr>
        <w:t xml:space="preserve"> и муниципальных нужд»</w:t>
      </w:r>
      <w:r w:rsidR="00332C96" w:rsidRPr="008D7242">
        <w:rPr>
          <w:kern w:val="0"/>
          <w:sz w:val="20"/>
          <w:szCs w:val="20"/>
          <w:lang w:eastAsia="en-US"/>
        </w:rPr>
        <w:t xml:space="preserve">, </w:t>
      </w:r>
      <w:r w:rsidR="00332C96" w:rsidRPr="008D7242">
        <w:rPr>
          <w:kern w:val="0"/>
          <w:sz w:val="20"/>
          <w:szCs w:val="20"/>
          <w:lang w:eastAsia="ru-RU"/>
        </w:rPr>
        <w:t xml:space="preserve">заключили настоящий договор (далее – </w:t>
      </w:r>
      <w:r w:rsidR="008D2F74" w:rsidRPr="008D7242">
        <w:rPr>
          <w:kern w:val="0"/>
          <w:sz w:val="20"/>
          <w:szCs w:val="20"/>
          <w:lang w:eastAsia="ru-RU"/>
        </w:rPr>
        <w:t>Контракт</w:t>
      </w:r>
      <w:r w:rsidR="00332C96" w:rsidRPr="008D7242">
        <w:rPr>
          <w:kern w:val="0"/>
          <w:sz w:val="20"/>
          <w:szCs w:val="20"/>
          <w:lang w:eastAsia="ru-RU"/>
        </w:rPr>
        <w:t xml:space="preserve">) о нижеследующем: </w:t>
      </w:r>
    </w:p>
    <w:p w14:paraId="19A4CBB9" w14:textId="77777777" w:rsidR="00332C96" w:rsidRPr="008D7242" w:rsidRDefault="00332C96" w:rsidP="00971C9A">
      <w:pPr>
        <w:spacing w:line="240" w:lineRule="auto"/>
        <w:ind w:firstLine="0"/>
        <w:rPr>
          <w:sz w:val="20"/>
          <w:szCs w:val="20"/>
          <w:lang w:eastAsia="ar-SA" w:bidi="ar-SA"/>
        </w:rPr>
      </w:pPr>
    </w:p>
    <w:p w14:paraId="62283738" w14:textId="0FEA5EF4" w:rsidR="00332C96" w:rsidRPr="008D7242" w:rsidRDefault="00332C96" w:rsidP="00C12015">
      <w:pPr>
        <w:widowControl/>
        <w:numPr>
          <w:ilvl w:val="0"/>
          <w:numId w:val="1"/>
        </w:numPr>
        <w:shd w:val="clear" w:color="auto" w:fill="FFFFFF"/>
        <w:spacing w:line="240" w:lineRule="auto"/>
        <w:jc w:val="center"/>
        <w:rPr>
          <w:b/>
          <w:bCs/>
          <w:sz w:val="20"/>
          <w:szCs w:val="20"/>
          <w:lang w:eastAsia="ar-SA" w:bidi="ar-SA"/>
        </w:rPr>
      </w:pPr>
      <w:r w:rsidRPr="008D7242">
        <w:rPr>
          <w:b/>
          <w:bCs/>
          <w:sz w:val="20"/>
          <w:szCs w:val="20"/>
          <w:lang w:eastAsia="ar-SA" w:bidi="ar-SA"/>
        </w:rPr>
        <w:t xml:space="preserve">Предмет </w:t>
      </w:r>
      <w:r w:rsidR="008C70C4" w:rsidRPr="008D7242">
        <w:rPr>
          <w:b/>
          <w:bCs/>
          <w:sz w:val="20"/>
          <w:szCs w:val="20"/>
          <w:lang w:eastAsia="ar-SA" w:bidi="ar-SA"/>
        </w:rPr>
        <w:t>контракта</w:t>
      </w:r>
    </w:p>
    <w:p w14:paraId="76BFD244" w14:textId="77777777" w:rsidR="00BF706E" w:rsidRPr="008D7242" w:rsidRDefault="00BF706E" w:rsidP="00BF706E">
      <w:pPr>
        <w:widowControl/>
        <w:shd w:val="clear" w:color="auto" w:fill="FFFFFF"/>
        <w:spacing w:line="240" w:lineRule="auto"/>
        <w:ind w:left="379" w:firstLine="0"/>
        <w:rPr>
          <w:b/>
          <w:bCs/>
          <w:sz w:val="20"/>
          <w:szCs w:val="20"/>
          <w:lang w:eastAsia="ar-SA" w:bidi="ar-SA"/>
        </w:rPr>
      </w:pPr>
    </w:p>
    <w:p w14:paraId="3BDB5655" w14:textId="14CFEADD" w:rsidR="00C528CD" w:rsidRPr="008D7242" w:rsidRDefault="00C528CD" w:rsidP="00C528CD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1.1. В соответствии с </w:t>
      </w:r>
      <w:r w:rsidR="008C70C4" w:rsidRPr="008D7242">
        <w:rPr>
          <w:sz w:val="20"/>
          <w:szCs w:val="20"/>
          <w:lang w:eastAsia="ar-SA" w:bidi="ar-SA"/>
        </w:rPr>
        <w:t>Контрактом</w:t>
      </w:r>
      <w:r w:rsidRPr="008D7242">
        <w:rPr>
          <w:sz w:val="20"/>
          <w:szCs w:val="20"/>
          <w:lang w:eastAsia="ar-SA" w:bidi="ar-SA"/>
        </w:rPr>
        <w:t xml:space="preserve"> Поставщик принимает на себя обязательства по поставке химических реагентов для </w:t>
      </w:r>
      <w:r w:rsidR="002B7BAE" w:rsidRPr="008D7242">
        <w:rPr>
          <w:sz w:val="20"/>
          <w:szCs w:val="20"/>
          <w:lang w:eastAsia="ar-SA" w:bidi="ar-SA"/>
        </w:rPr>
        <w:t xml:space="preserve">автоматической системы водоочистки водоподготовки </w:t>
      </w:r>
      <w:r w:rsidRPr="008D7242">
        <w:rPr>
          <w:sz w:val="20"/>
          <w:szCs w:val="20"/>
          <w:lang w:eastAsia="ar-SA" w:bidi="ar-SA"/>
        </w:rPr>
        <w:t xml:space="preserve">воды плавательного бассейна «Планета-Университет» </w:t>
      </w:r>
      <w:r w:rsidR="0064082B" w:rsidRPr="008D7242">
        <w:rPr>
          <w:sz w:val="20"/>
          <w:szCs w:val="20"/>
          <w:lang w:eastAsia="ar-SA" w:bidi="ar-SA"/>
        </w:rPr>
        <w:t>(далее – Товар</w:t>
      </w:r>
      <w:r w:rsidRPr="008D7242">
        <w:rPr>
          <w:sz w:val="20"/>
          <w:szCs w:val="20"/>
          <w:lang w:eastAsia="ar-SA" w:bidi="ar-SA"/>
        </w:rPr>
        <w:t>)</w:t>
      </w:r>
      <w:r w:rsidR="0064082B" w:rsidRPr="008D7242">
        <w:rPr>
          <w:sz w:val="20"/>
          <w:szCs w:val="20"/>
          <w:lang w:eastAsia="ar-SA" w:bidi="ar-SA"/>
        </w:rPr>
        <w:t xml:space="preserve">, </w:t>
      </w:r>
      <w:r w:rsidRPr="008D7242">
        <w:rPr>
          <w:sz w:val="20"/>
          <w:szCs w:val="20"/>
          <w:lang w:eastAsia="ar-SA" w:bidi="ar-SA"/>
        </w:rPr>
        <w:t>а Заказчик обязуется принять и оплатить Товар</w:t>
      </w:r>
      <w:r w:rsidR="00B355E2" w:rsidRPr="008D7242">
        <w:rPr>
          <w:sz w:val="20"/>
          <w:szCs w:val="20"/>
          <w:lang w:eastAsia="ar-SA" w:bidi="ar-SA"/>
        </w:rPr>
        <w:t xml:space="preserve"> на условиях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>.</w:t>
      </w:r>
    </w:p>
    <w:p w14:paraId="688BBF70" w14:textId="2BDE5D66" w:rsidR="0064082B" w:rsidRPr="008D7242" w:rsidRDefault="0064082B" w:rsidP="00C528CD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Ассортимент и количество Товара, а также </w:t>
      </w:r>
      <w:r w:rsidR="00C02501" w:rsidRPr="008D7242">
        <w:rPr>
          <w:sz w:val="20"/>
          <w:szCs w:val="20"/>
          <w:lang w:eastAsia="ar-SA" w:bidi="ar-SA"/>
        </w:rPr>
        <w:t>сроки</w:t>
      </w:r>
      <w:r w:rsidRPr="008D7242">
        <w:rPr>
          <w:sz w:val="20"/>
          <w:szCs w:val="20"/>
          <w:lang w:eastAsia="ar-SA" w:bidi="ar-SA"/>
        </w:rPr>
        <w:t xml:space="preserve"> его поставки согласованы Сторонами в </w:t>
      </w:r>
      <w:r w:rsidR="00B355E2" w:rsidRPr="008D7242">
        <w:rPr>
          <w:sz w:val="20"/>
          <w:szCs w:val="20"/>
          <w:lang w:eastAsia="ar-SA" w:bidi="ar-SA"/>
        </w:rPr>
        <w:t>с</w:t>
      </w:r>
      <w:r w:rsidRPr="008D7242">
        <w:rPr>
          <w:sz w:val="20"/>
          <w:szCs w:val="20"/>
          <w:lang w:eastAsia="ar-SA" w:bidi="ar-SA"/>
        </w:rPr>
        <w:t xml:space="preserve">пецификации (Приложение № 1 к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Pr="008D7242">
        <w:rPr>
          <w:sz w:val="20"/>
          <w:szCs w:val="20"/>
          <w:lang w:eastAsia="ar-SA" w:bidi="ar-SA"/>
        </w:rPr>
        <w:t xml:space="preserve">), являющейся неотъемлемой частью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>.</w:t>
      </w:r>
    </w:p>
    <w:p w14:paraId="543C0D3E" w14:textId="77777777" w:rsidR="00C528CD" w:rsidRPr="008D7242" w:rsidRDefault="00C528CD" w:rsidP="00C528CD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1.2. </w:t>
      </w:r>
      <w:r w:rsidR="00B355E2" w:rsidRPr="008D7242">
        <w:rPr>
          <w:sz w:val="20"/>
          <w:szCs w:val="20"/>
          <w:lang w:eastAsia="ar-SA" w:bidi="ar-SA"/>
        </w:rPr>
        <w:t>Место поставки Т</w:t>
      </w:r>
      <w:r w:rsidRPr="008D7242">
        <w:rPr>
          <w:sz w:val="20"/>
          <w:szCs w:val="20"/>
          <w:lang w:eastAsia="ar-SA" w:bidi="ar-SA"/>
        </w:rPr>
        <w:t>овара: плавательный бассейн «Планета-Университет»</w:t>
      </w:r>
      <w:r w:rsidR="00B355E2" w:rsidRPr="008D7242">
        <w:rPr>
          <w:sz w:val="20"/>
          <w:szCs w:val="20"/>
          <w:lang w:eastAsia="ar-SA" w:bidi="ar-SA"/>
        </w:rPr>
        <w:t>,</w:t>
      </w:r>
      <w:r w:rsidRPr="008D7242">
        <w:rPr>
          <w:sz w:val="20"/>
          <w:szCs w:val="20"/>
          <w:lang w:eastAsia="ar-SA" w:bidi="ar-SA"/>
        </w:rPr>
        <w:t xml:space="preserve"> расположенн</w:t>
      </w:r>
      <w:r w:rsidR="00B355E2" w:rsidRPr="008D7242">
        <w:rPr>
          <w:sz w:val="20"/>
          <w:szCs w:val="20"/>
          <w:lang w:eastAsia="ar-SA" w:bidi="ar-SA"/>
        </w:rPr>
        <w:t xml:space="preserve">ый </w:t>
      </w:r>
      <w:r w:rsidRPr="008D7242">
        <w:rPr>
          <w:sz w:val="20"/>
          <w:szCs w:val="20"/>
          <w:lang w:eastAsia="ar-SA" w:bidi="ar-SA"/>
        </w:rPr>
        <w:t>по адресу: Республика Коми, г. Ухта, ул. Первомайская, д.44а.</w:t>
      </w:r>
    </w:p>
    <w:p w14:paraId="1ED4F066" w14:textId="26BCEB88" w:rsidR="00C02501" w:rsidRPr="008D7242" w:rsidRDefault="00C02501" w:rsidP="00C528CD">
      <w:pPr>
        <w:spacing w:line="240" w:lineRule="auto"/>
        <w:rPr>
          <w:sz w:val="20"/>
          <w:szCs w:val="20"/>
          <w:lang w:eastAsia="ar-SA" w:bidi="ar-SA"/>
        </w:rPr>
      </w:pPr>
    </w:p>
    <w:p w14:paraId="6A17299B" w14:textId="77777777" w:rsidR="00332C96" w:rsidRPr="008D7242" w:rsidRDefault="00332C96" w:rsidP="00C12015">
      <w:pPr>
        <w:widowControl/>
        <w:numPr>
          <w:ilvl w:val="0"/>
          <w:numId w:val="1"/>
        </w:numPr>
        <w:shd w:val="clear" w:color="auto" w:fill="FFFFFF"/>
        <w:spacing w:line="240" w:lineRule="auto"/>
        <w:jc w:val="center"/>
        <w:rPr>
          <w:b/>
          <w:bCs/>
          <w:sz w:val="20"/>
          <w:szCs w:val="20"/>
          <w:lang w:eastAsia="ar-SA" w:bidi="ar-SA"/>
        </w:rPr>
      </w:pPr>
      <w:r w:rsidRPr="008D7242">
        <w:rPr>
          <w:b/>
          <w:bCs/>
          <w:sz w:val="20"/>
          <w:szCs w:val="20"/>
          <w:lang w:eastAsia="ar-SA" w:bidi="ar-SA"/>
        </w:rPr>
        <w:t>Права и обязанности Сторон</w:t>
      </w:r>
    </w:p>
    <w:p w14:paraId="37F27D74" w14:textId="77777777" w:rsidR="00BF706E" w:rsidRPr="008D7242" w:rsidRDefault="00BF706E" w:rsidP="00BF706E">
      <w:pPr>
        <w:widowControl/>
        <w:shd w:val="clear" w:color="auto" w:fill="FFFFFF"/>
        <w:spacing w:line="240" w:lineRule="auto"/>
        <w:ind w:left="379" w:firstLine="0"/>
        <w:rPr>
          <w:b/>
          <w:bCs/>
          <w:sz w:val="20"/>
          <w:szCs w:val="20"/>
          <w:lang w:eastAsia="ar-SA" w:bidi="ar-SA"/>
        </w:rPr>
      </w:pPr>
    </w:p>
    <w:p w14:paraId="15A41420" w14:textId="77777777" w:rsidR="00332C96" w:rsidRPr="008D7242" w:rsidRDefault="00332C96" w:rsidP="00283F26">
      <w:pPr>
        <w:spacing w:line="240" w:lineRule="auto"/>
        <w:rPr>
          <w:b/>
          <w:bCs/>
          <w:sz w:val="20"/>
          <w:szCs w:val="20"/>
          <w:lang w:eastAsia="zh-CN"/>
        </w:rPr>
      </w:pPr>
      <w:r w:rsidRPr="008D7242">
        <w:rPr>
          <w:b/>
          <w:bCs/>
          <w:sz w:val="20"/>
          <w:szCs w:val="20"/>
          <w:lang w:eastAsia="zh-CN"/>
        </w:rPr>
        <w:t xml:space="preserve">2.1.  Поставщик обязан: </w:t>
      </w:r>
    </w:p>
    <w:p w14:paraId="52A4C9EB" w14:textId="7C2FD244" w:rsidR="00332C96" w:rsidRPr="008D7242" w:rsidRDefault="00BF706E" w:rsidP="00283F26">
      <w:pPr>
        <w:autoSpaceDE w:val="0"/>
        <w:autoSpaceDN w:val="0"/>
        <w:adjustRightInd w:val="0"/>
        <w:spacing w:line="240" w:lineRule="auto"/>
        <w:outlineLvl w:val="2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2.1.1. </w:t>
      </w:r>
      <w:r w:rsidR="00332C96" w:rsidRPr="008D7242">
        <w:rPr>
          <w:sz w:val="20"/>
          <w:szCs w:val="20"/>
          <w:lang w:eastAsia="ar-SA" w:bidi="ar-SA"/>
        </w:rPr>
        <w:t xml:space="preserve">Поставить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="00332C96" w:rsidRPr="008D7242">
        <w:rPr>
          <w:sz w:val="20"/>
          <w:szCs w:val="20"/>
          <w:lang w:eastAsia="ar-SA" w:bidi="ar-SA"/>
        </w:rPr>
        <w:t xml:space="preserve"> в соответствии с требованиями к качеству данного вида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="00332C96" w:rsidRPr="008D7242">
        <w:rPr>
          <w:sz w:val="20"/>
          <w:szCs w:val="20"/>
          <w:lang w:eastAsia="ar-SA" w:bidi="ar-SA"/>
        </w:rPr>
        <w:t>а, в количестве и сроки, предус</w:t>
      </w:r>
      <w:r w:rsidR="00BA0836" w:rsidRPr="008D7242">
        <w:rPr>
          <w:sz w:val="20"/>
          <w:szCs w:val="20"/>
          <w:lang w:eastAsia="ar-SA" w:bidi="ar-SA"/>
        </w:rPr>
        <w:t xml:space="preserve">мотренные условиями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="00332C96" w:rsidRPr="008D7242">
        <w:rPr>
          <w:sz w:val="20"/>
          <w:szCs w:val="20"/>
          <w:lang w:eastAsia="ar-SA" w:bidi="ar-SA"/>
        </w:rPr>
        <w:t xml:space="preserve"> и </w:t>
      </w:r>
      <w:r w:rsidR="001123F9" w:rsidRPr="008D7242">
        <w:rPr>
          <w:sz w:val="20"/>
          <w:szCs w:val="20"/>
          <w:lang w:eastAsia="ar-SA" w:bidi="ar-SA"/>
        </w:rPr>
        <w:t>с</w:t>
      </w:r>
      <w:r w:rsidR="004A53D2" w:rsidRPr="008D7242">
        <w:rPr>
          <w:sz w:val="20"/>
          <w:szCs w:val="20"/>
          <w:lang w:eastAsia="ar-SA" w:bidi="ar-SA"/>
        </w:rPr>
        <w:t>пецификации</w:t>
      </w:r>
      <w:r w:rsidR="00332C96" w:rsidRPr="008D7242">
        <w:rPr>
          <w:sz w:val="20"/>
          <w:szCs w:val="20"/>
          <w:lang w:eastAsia="ar-SA" w:bidi="ar-SA"/>
        </w:rPr>
        <w:t xml:space="preserve"> (</w:t>
      </w:r>
      <w:r w:rsidR="002B7BAE" w:rsidRPr="008D7242">
        <w:rPr>
          <w:sz w:val="20"/>
          <w:szCs w:val="20"/>
          <w:lang w:eastAsia="ar-SA" w:bidi="ar-SA"/>
        </w:rPr>
        <w:t>П</w:t>
      </w:r>
      <w:r w:rsidR="001123F9" w:rsidRPr="008D7242">
        <w:rPr>
          <w:sz w:val="20"/>
          <w:szCs w:val="20"/>
          <w:lang w:eastAsia="ar-SA" w:bidi="ar-SA"/>
        </w:rPr>
        <w:t>риложение №</w:t>
      </w:r>
      <w:r w:rsidR="00BA0836" w:rsidRPr="008D7242">
        <w:rPr>
          <w:sz w:val="20"/>
          <w:szCs w:val="20"/>
          <w:lang w:eastAsia="ar-SA" w:bidi="ar-SA"/>
        </w:rPr>
        <w:t xml:space="preserve"> </w:t>
      </w:r>
      <w:r w:rsidR="001123F9" w:rsidRPr="008D7242">
        <w:rPr>
          <w:sz w:val="20"/>
          <w:szCs w:val="20"/>
          <w:lang w:eastAsia="ar-SA" w:bidi="ar-SA"/>
        </w:rPr>
        <w:t xml:space="preserve">1 к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="001123F9" w:rsidRPr="008D7242">
        <w:rPr>
          <w:sz w:val="20"/>
          <w:szCs w:val="20"/>
          <w:lang w:eastAsia="ar-SA" w:bidi="ar-SA"/>
        </w:rPr>
        <w:t>).</w:t>
      </w:r>
    </w:p>
    <w:p w14:paraId="16E3225A" w14:textId="1DCB3563" w:rsidR="00332C96" w:rsidRPr="008D7242" w:rsidRDefault="00332C96" w:rsidP="00283F26">
      <w:pPr>
        <w:shd w:val="clear" w:color="auto" w:fill="FFFFFF"/>
        <w:spacing w:line="240" w:lineRule="auto"/>
        <w:rPr>
          <w:spacing w:val="4"/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2.1.2. Гарантировать качество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 xml:space="preserve">а требованиям </w:t>
      </w:r>
      <w:r w:rsidR="00F871DF" w:rsidRPr="00F871DF">
        <w:rPr>
          <w:sz w:val="20"/>
          <w:szCs w:val="20"/>
          <w:highlight w:val="yellow"/>
          <w:lang w:eastAsia="ar-SA" w:bidi="ar-SA"/>
        </w:rPr>
        <w:t>действующего</w:t>
      </w:r>
      <w:r w:rsidR="00F871DF">
        <w:rPr>
          <w:sz w:val="20"/>
          <w:szCs w:val="20"/>
          <w:lang w:eastAsia="ar-SA" w:bidi="ar-SA"/>
        </w:rPr>
        <w:t xml:space="preserve"> </w:t>
      </w:r>
      <w:r w:rsidRPr="008D7242">
        <w:rPr>
          <w:sz w:val="20"/>
          <w:szCs w:val="20"/>
          <w:lang w:eastAsia="ar-SA" w:bidi="ar-SA"/>
        </w:rPr>
        <w:t>законодательства и государственных стандартов Р</w:t>
      </w:r>
      <w:r w:rsidR="002B7BAE" w:rsidRPr="008D7242">
        <w:rPr>
          <w:sz w:val="20"/>
          <w:szCs w:val="20"/>
          <w:lang w:eastAsia="ar-SA" w:bidi="ar-SA"/>
        </w:rPr>
        <w:t xml:space="preserve">оссийской </w:t>
      </w:r>
      <w:r w:rsidRPr="008D7242">
        <w:rPr>
          <w:sz w:val="20"/>
          <w:szCs w:val="20"/>
          <w:lang w:eastAsia="ar-SA" w:bidi="ar-SA"/>
        </w:rPr>
        <w:t>Ф</w:t>
      </w:r>
      <w:r w:rsidR="002B7BAE" w:rsidRPr="008D7242">
        <w:rPr>
          <w:sz w:val="20"/>
          <w:szCs w:val="20"/>
          <w:lang w:eastAsia="ar-SA" w:bidi="ar-SA"/>
        </w:rPr>
        <w:t>едерации</w:t>
      </w:r>
      <w:r w:rsidRPr="008D7242">
        <w:rPr>
          <w:sz w:val="20"/>
          <w:szCs w:val="20"/>
          <w:lang w:eastAsia="ar-SA" w:bidi="ar-SA"/>
        </w:rPr>
        <w:t xml:space="preserve">, что подтверждается предоставлением соответствующих сертификатов соответствия и паспортов качества, разрешающих применение продукции на территории Российской Федерации, которые могут быть представлены на поставляемый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>. Указанная документация должна быть на русском языке</w:t>
      </w:r>
      <w:r w:rsidR="001123F9" w:rsidRPr="008D7242">
        <w:rPr>
          <w:spacing w:val="4"/>
          <w:sz w:val="20"/>
          <w:szCs w:val="20"/>
          <w:lang w:eastAsia="ar-SA" w:bidi="ar-SA"/>
        </w:rPr>
        <w:t>.</w:t>
      </w:r>
    </w:p>
    <w:p w14:paraId="22A99257" w14:textId="04D1B595" w:rsidR="00332C96" w:rsidRPr="008D7242" w:rsidRDefault="00332C96" w:rsidP="00283F26">
      <w:pPr>
        <w:spacing w:line="240" w:lineRule="auto"/>
        <w:rPr>
          <w:spacing w:val="4"/>
          <w:sz w:val="20"/>
          <w:szCs w:val="20"/>
          <w:lang w:eastAsia="ar-SA" w:bidi="ar-SA"/>
        </w:rPr>
      </w:pPr>
      <w:r w:rsidRPr="008D7242">
        <w:rPr>
          <w:spacing w:val="4"/>
          <w:sz w:val="20"/>
          <w:szCs w:val="20"/>
          <w:lang w:eastAsia="ar-SA" w:bidi="ar-SA"/>
        </w:rPr>
        <w:t xml:space="preserve">2.1.3. </w:t>
      </w:r>
      <w:r w:rsidR="00BD0270" w:rsidRPr="008D7242">
        <w:rPr>
          <w:spacing w:val="4"/>
          <w:sz w:val="20"/>
          <w:szCs w:val="20"/>
          <w:lang w:eastAsia="ar-SA" w:bidi="ar-SA"/>
        </w:rPr>
        <w:t>С</w:t>
      </w:r>
      <w:r w:rsidRPr="008D7242">
        <w:rPr>
          <w:spacing w:val="4"/>
          <w:sz w:val="20"/>
          <w:szCs w:val="20"/>
          <w:lang w:eastAsia="ar-SA" w:bidi="ar-SA"/>
        </w:rPr>
        <w:t xml:space="preserve">обственными силами осуществить доставку </w:t>
      </w:r>
      <w:r w:rsidR="002B7BAE" w:rsidRPr="008D7242">
        <w:rPr>
          <w:spacing w:val="4"/>
          <w:sz w:val="20"/>
          <w:szCs w:val="20"/>
          <w:lang w:eastAsia="ar-SA" w:bidi="ar-SA"/>
        </w:rPr>
        <w:t xml:space="preserve">и разгрузку </w:t>
      </w:r>
      <w:r w:rsidR="001123F9" w:rsidRPr="008D7242">
        <w:rPr>
          <w:spacing w:val="4"/>
          <w:sz w:val="20"/>
          <w:szCs w:val="20"/>
          <w:lang w:eastAsia="ar-SA" w:bidi="ar-SA"/>
        </w:rPr>
        <w:t>Товар</w:t>
      </w:r>
      <w:r w:rsidRPr="008D7242">
        <w:rPr>
          <w:spacing w:val="4"/>
          <w:sz w:val="20"/>
          <w:szCs w:val="20"/>
          <w:lang w:eastAsia="ar-SA" w:bidi="ar-SA"/>
        </w:rPr>
        <w:t>а Заказчику</w:t>
      </w:r>
      <w:r w:rsidR="001123F9" w:rsidRPr="008D7242">
        <w:rPr>
          <w:spacing w:val="4"/>
          <w:sz w:val="20"/>
          <w:szCs w:val="20"/>
          <w:lang w:eastAsia="ar-SA" w:bidi="ar-SA"/>
        </w:rPr>
        <w:t>.</w:t>
      </w:r>
    </w:p>
    <w:p w14:paraId="5E5FDD8F" w14:textId="315B1BE1" w:rsidR="00332C96" w:rsidRPr="008D7242" w:rsidRDefault="00332C96" w:rsidP="00283F26">
      <w:pPr>
        <w:tabs>
          <w:tab w:val="left" w:pos="1440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pacing w:val="4"/>
          <w:sz w:val="20"/>
          <w:szCs w:val="20"/>
          <w:lang w:eastAsia="ar-SA" w:bidi="ar-SA"/>
        </w:rPr>
        <w:t xml:space="preserve">2.1.4. </w:t>
      </w:r>
      <w:r w:rsidRPr="008D7242">
        <w:rPr>
          <w:sz w:val="20"/>
          <w:szCs w:val="20"/>
          <w:lang w:eastAsia="ar-SA" w:bidi="ar-SA"/>
        </w:rPr>
        <w:t xml:space="preserve">Передать надлежащим образом оформленные отчетные и финансовые документы в порядке </w:t>
      </w:r>
      <w:r w:rsidR="001123F9" w:rsidRPr="008D7242">
        <w:rPr>
          <w:sz w:val="20"/>
          <w:szCs w:val="20"/>
          <w:lang w:eastAsia="ar-SA" w:bidi="ar-SA"/>
        </w:rPr>
        <w:t xml:space="preserve">и срок, установленные </w:t>
      </w:r>
      <w:r w:rsidR="008C70C4" w:rsidRPr="008D7242">
        <w:rPr>
          <w:sz w:val="20"/>
          <w:szCs w:val="20"/>
          <w:lang w:eastAsia="ar-SA" w:bidi="ar-SA"/>
        </w:rPr>
        <w:t>Контрактом</w:t>
      </w:r>
      <w:r w:rsidR="001123F9" w:rsidRPr="008D7242">
        <w:rPr>
          <w:sz w:val="20"/>
          <w:szCs w:val="20"/>
          <w:lang w:eastAsia="ar-SA" w:bidi="ar-SA"/>
        </w:rPr>
        <w:t>.</w:t>
      </w:r>
    </w:p>
    <w:p w14:paraId="1EC39B81" w14:textId="77777777" w:rsidR="00332C96" w:rsidRPr="008D7242" w:rsidRDefault="00332C96" w:rsidP="00283F26">
      <w:pPr>
        <w:shd w:val="clear" w:color="auto" w:fill="FFFFFF"/>
        <w:spacing w:line="240" w:lineRule="auto"/>
        <w:rPr>
          <w:b/>
          <w:bCs/>
          <w:spacing w:val="4"/>
          <w:sz w:val="20"/>
          <w:szCs w:val="20"/>
          <w:lang w:eastAsia="ar-SA" w:bidi="ar-SA"/>
        </w:rPr>
      </w:pPr>
      <w:r w:rsidRPr="008D7242">
        <w:rPr>
          <w:b/>
          <w:bCs/>
          <w:spacing w:val="4"/>
          <w:sz w:val="20"/>
          <w:szCs w:val="20"/>
          <w:lang w:eastAsia="ar-SA" w:bidi="ar-SA"/>
        </w:rPr>
        <w:t>2.2. Обязанности Заказчика:</w:t>
      </w:r>
    </w:p>
    <w:p w14:paraId="5131748F" w14:textId="51A2834C" w:rsidR="00332C96" w:rsidRPr="008D7242" w:rsidRDefault="00332C96" w:rsidP="00283F26">
      <w:pPr>
        <w:spacing w:line="240" w:lineRule="auto"/>
        <w:rPr>
          <w:spacing w:val="4"/>
          <w:sz w:val="20"/>
          <w:szCs w:val="20"/>
          <w:lang w:eastAsia="ar-SA" w:bidi="ar-SA"/>
        </w:rPr>
      </w:pPr>
      <w:r w:rsidRPr="008D7242">
        <w:rPr>
          <w:spacing w:val="4"/>
          <w:sz w:val="20"/>
          <w:szCs w:val="20"/>
          <w:lang w:eastAsia="ar-SA" w:bidi="ar-SA"/>
        </w:rPr>
        <w:t xml:space="preserve">2.2.1. Принять </w:t>
      </w:r>
      <w:r w:rsidRPr="008D7242">
        <w:rPr>
          <w:sz w:val="20"/>
          <w:szCs w:val="20"/>
          <w:lang w:eastAsia="ar-SA" w:bidi="ar-SA"/>
        </w:rPr>
        <w:t xml:space="preserve">поставленный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 xml:space="preserve"> </w:t>
      </w:r>
      <w:r w:rsidRPr="008D7242">
        <w:rPr>
          <w:spacing w:val="4"/>
          <w:sz w:val="20"/>
          <w:szCs w:val="20"/>
          <w:lang w:eastAsia="ar-SA" w:bidi="ar-SA"/>
        </w:rPr>
        <w:t xml:space="preserve">и произвести его </w:t>
      </w:r>
      <w:r w:rsidRPr="008D7242">
        <w:rPr>
          <w:sz w:val="20"/>
          <w:szCs w:val="20"/>
          <w:lang w:eastAsia="ar-SA" w:bidi="ar-SA"/>
        </w:rPr>
        <w:t xml:space="preserve">оплату </w:t>
      </w:r>
      <w:r w:rsidRPr="008D7242">
        <w:rPr>
          <w:spacing w:val="4"/>
          <w:sz w:val="20"/>
          <w:szCs w:val="20"/>
          <w:lang w:eastAsia="ar-SA" w:bidi="ar-SA"/>
        </w:rPr>
        <w:t>в соотв</w:t>
      </w:r>
      <w:r w:rsidR="001123F9" w:rsidRPr="008D7242">
        <w:rPr>
          <w:spacing w:val="4"/>
          <w:sz w:val="20"/>
          <w:szCs w:val="20"/>
          <w:lang w:eastAsia="ar-SA" w:bidi="ar-SA"/>
        </w:rPr>
        <w:t xml:space="preserve">етствии с условиями </w:t>
      </w:r>
      <w:r w:rsidR="008C70C4" w:rsidRPr="008D7242">
        <w:rPr>
          <w:spacing w:val="4"/>
          <w:sz w:val="20"/>
          <w:szCs w:val="20"/>
          <w:lang w:eastAsia="ar-SA" w:bidi="ar-SA"/>
        </w:rPr>
        <w:t>Контракта</w:t>
      </w:r>
      <w:r w:rsidRPr="008D7242">
        <w:rPr>
          <w:spacing w:val="4"/>
          <w:sz w:val="20"/>
          <w:szCs w:val="20"/>
          <w:lang w:eastAsia="ar-SA" w:bidi="ar-SA"/>
        </w:rPr>
        <w:t xml:space="preserve">, при условии соответствия </w:t>
      </w:r>
      <w:r w:rsidR="001123F9" w:rsidRPr="008D7242">
        <w:rPr>
          <w:spacing w:val="4"/>
          <w:sz w:val="20"/>
          <w:szCs w:val="20"/>
          <w:lang w:eastAsia="ar-SA" w:bidi="ar-SA"/>
        </w:rPr>
        <w:t>Товара требованиям Заказчика</w:t>
      </w:r>
      <w:r w:rsidR="00D82091" w:rsidRPr="008D7242">
        <w:rPr>
          <w:spacing w:val="4"/>
          <w:sz w:val="20"/>
          <w:szCs w:val="20"/>
          <w:lang w:eastAsia="ar-SA" w:bidi="ar-SA"/>
        </w:rPr>
        <w:t>.</w:t>
      </w:r>
    </w:p>
    <w:p w14:paraId="715183D6" w14:textId="77777777" w:rsidR="00332C96" w:rsidRPr="008D7242" w:rsidRDefault="00332C96" w:rsidP="00283F26">
      <w:pPr>
        <w:shd w:val="clear" w:color="auto" w:fill="FFFFFF"/>
        <w:spacing w:line="240" w:lineRule="auto"/>
        <w:rPr>
          <w:b/>
          <w:bCs/>
          <w:spacing w:val="4"/>
          <w:sz w:val="20"/>
          <w:szCs w:val="20"/>
          <w:lang w:eastAsia="ar-SA" w:bidi="ar-SA"/>
        </w:rPr>
      </w:pPr>
      <w:r w:rsidRPr="008D7242">
        <w:rPr>
          <w:b/>
          <w:bCs/>
          <w:spacing w:val="4"/>
          <w:sz w:val="20"/>
          <w:szCs w:val="20"/>
          <w:lang w:eastAsia="ar-SA" w:bidi="ar-SA"/>
        </w:rPr>
        <w:t>2.3. Поставщик вправе:</w:t>
      </w:r>
    </w:p>
    <w:p w14:paraId="5F3BAC8A" w14:textId="77777777" w:rsidR="00332C96" w:rsidRPr="008D7242" w:rsidRDefault="00332C96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2.3.1. Консультироваться с Заказчиком по любому вопросу, связанному с поставкой </w:t>
      </w:r>
      <w:r w:rsidR="001123F9" w:rsidRPr="008D7242">
        <w:rPr>
          <w:sz w:val="20"/>
          <w:szCs w:val="20"/>
          <w:lang w:eastAsia="ar-SA" w:bidi="ar-SA"/>
        </w:rPr>
        <w:t>Товара.</w:t>
      </w:r>
    </w:p>
    <w:p w14:paraId="0F571775" w14:textId="6293D98B" w:rsidR="00332C96" w:rsidRPr="008D7242" w:rsidRDefault="00332C96" w:rsidP="00BA0836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2.3.2. Требовать от Заказчика подписания документов об исполне</w:t>
      </w:r>
      <w:r w:rsidR="00BA0836" w:rsidRPr="008D7242">
        <w:rPr>
          <w:sz w:val="20"/>
          <w:szCs w:val="20"/>
          <w:lang w:eastAsia="ar-SA" w:bidi="ar-SA"/>
        </w:rPr>
        <w:t xml:space="preserve">нии им обязательств по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="00BA0836" w:rsidRPr="008D7242">
        <w:rPr>
          <w:sz w:val="20"/>
          <w:szCs w:val="20"/>
          <w:lang w:eastAsia="ar-SA" w:bidi="ar-SA"/>
        </w:rPr>
        <w:t xml:space="preserve">, в случае надлежащего исполнения Поставщиком обязательств по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="00BA0836" w:rsidRPr="008D7242">
        <w:rPr>
          <w:sz w:val="20"/>
          <w:szCs w:val="20"/>
          <w:lang w:eastAsia="ar-SA" w:bidi="ar-SA"/>
        </w:rPr>
        <w:t>.</w:t>
      </w:r>
    </w:p>
    <w:p w14:paraId="1B2B9782" w14:textId="6B4062BB" w:rsidR="00332C96" w:rsidRPr="008D7242" w:rsidRDefault="00332C96" w:rsidP="00283F26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2.3.3. Требовать от Заказчика оплаты поставленного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>а на услов</w:t>
      </w:r>
      <w:r w:rsidR="001123F9" w:rsidRPr="008D7242">
        <w:rPr>
          <w:sz w:val="20"/>
          <w:szCs w:val="20"/>
          <w:lang w:eastAsia="ar-SA" w:bidi="ar-SA"/>
        </w:rPr>
        <w:t xml:space="preserve">иях, предусмотренных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>, в случае надлежащего исполнения Поставщи</w:t>
      </w:r>
      <w:r w:rsidR="001123F9" w:rsidRPr="008D7242">
        <w:rPr>
          <w:sz w:val="20"/>
          <w:szCs w:val="20"/>
          <w:lang w:eastAsia="ar-SA" w:bidi="ar-SA"/>
        </w:rPr>
        <w:t xml:space="preserve">ком обязательств по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Pr="008D7242">
        <w:rPr>
          <w:sz w:val="20"/>
          <w:szCs w:val="20"/>
          <w:lang w:eastAsia="ar-SA" w:bidi="ar-SA"/>
        </w:rPr>
        <w:t>.</w:t>
      </w:r>
    </w:p>
    <w:p w14:paraId="72600BF3" w14:textId="77777777" w:rsidR="00332C96" w:rsidRPr="008D7242" w:rsidRDefault="00332C96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/>
          <w:bCs/>
          <w:spacing w:val="4"/>
          <w:sz w:val="20"/>
          <w:szCs w:val="20"/>
          <w:lang w:eastAsia="ar-SA" w:bidi="ar-SA"/>
        </w:rPr>
      </w:pPr>
      <w:r w:rsidRPr="008D7242">
        <w:rPr>
          <w:b/>
          <w:bCs/>
          <w:spacing w:val="4"/>
          <w:sz w:val="20"/>
          <w:szCs w:val="20"/>
          <w:lang w:eastAsia="ar-SA" w:bidi="ar-SA"/>
        </w:rPr>
        <w:t>2.4. Заказчик вправе:</w:t>
      </w:r>
    </w:p>
    <w:p w14:paraId="69B74C2E" w14:textId="30AB3FA5" w:rsidR="00332C96" w:rsidRPr="008D7242" w:rsidRDefault="0093211B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2.4.1. Требовать от</w:t>
      </w:r>
      <w:r w:rsidR="00446F6E" w:rsidRPr="008D7242">
        <w:rPr>
          <w:sz w:val="20"/>
          <w:szCs w:val="20"/>
          <w:lang w:eastAsia="ar-SA" w:bidi="ar-SA"/>
        </w:rPr>
        <w:t xml:space="preserve"> </w:t>
      </w:r>
      <w:r w:rsidR="00332C96" w:rsidRPr="008D7242">
        <w:rPr>
          <w:sz w:val="20"/>
          <w:szCs w:val="20"/>
          <w:lang w:eastAsia="ar-SA" w:bidi="ar-SA"/>
        </w:rPr>
        <w:t xml:space="preserve">Поставщика надлежащего исполнения обязательств в соответствии с </w:t>
      </w:r>
      <w:r w:rsidR="008C70C4" w:rsidRPr="008D7242">
        <w:rPr>
          <w:sz w:val="20"/>
          <w:szCs w:val="20"/>
          <w:lang w:eastAsia="ar-SA" w:bidi="ar-SA"/>
        </w:rPr>
        <w:t>Контрактом</w:t>
      </w:r>
      <w:r w:rsidR="001123F9" w:rsidRPr="008D7242">
        <w:rPr>
          <w:sz w:val="20"/>
          <w:szCs w:val="20"/>
          <w:lang w:eastAsia="ar-SA" w:bidi="ar-SA"/>
        </w:rPr>
        <w:t>.</w:t>
      </w:r>
    </w:p>
    <w:p w14:paraId="37F277EC" w14:textId="30DCC55B" w:rsidR="00332C96" w:rsidRPr="008D7242" w:rsidRDefault="00332C96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2.4.2. В любое время осуществлять контроль за ходом и качеством поставки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="00BA0836" w:rsidRPr="008D7242">
        <w:rPr>
          <w:sz w:val="20"/>
          <w:szCs w:val="20"/>
          <w:lang w:eastAsia="ar-SA" w:bidi="ar-SA"/>
        </w:rPr>
        <w:t>а</w:t>
      </w:r>
      <w:r w:rsidRPr="008D7242">
        <w:rPr>
          <w:sz w:val="20"/>
          <w:szCs w:val="20"/>
          <w:lang w:eastAsia="ar-SA" w:bidi="ar-SA"/>
        </w:rPr>
        <w:t xml:space="preserve">. В ходе поставки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 xml:space="preserve">а давать Поставщику указания, не противоречащие условиям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 xml:space="preserve">, </w:t>
      </w:r>
      <w:r w:rsidR="00BA0836" w:rsidRPr="008D7242">
        <w:rPr>
          <w:sz w:val="20"/>
          <w:szCs w:val="20"/>
          <w:lang w:eastAsia="ar-SA" w:bidi="ar-SA"/>
        </w:rPr>
        <w:t xml:space="preserve">при этом </w:t>
      </w:r>
      <w:r w:rsidRPr="008D7242">
        <w:rPr>
          <w:sz w:val="20"/>
          <w:szCs w:val="20"/>
          <w:lang w:eastAsia="ar-SA" w:bidi="ar-SA"/>
        </w:rPr>
        <w:t>не вмешиваясь в оперативно-хозяйс</w:t>
      </w:r>
      <w:r w:rsidR="001123F9" w:rsidRPr="008D7242">
        <w:rPr>
          <w:sz w:val="20"/>
          <w:szCs w:val="20"/>
          <w:lang w:eastAsia="ar-SA" w:bidi="ar-SA"/>
        </w:rPr>
        <w:t>твенную деятельность Поставщика.</w:t>
      </w:r>
    </w:p>
    <w:p w14:paraId="6BEF7232" w14:textId="201887A3" w:rsidR="00332C96" w:rsidRPr="008D7242" w:rsidRDefault="00332C96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2.4.3. Требовать от Поставщика представления</w:t>
      </w:r>
      <w:r w:rsidR="0093211B" w:rsidRPr="008D7242">
        <w:rPr>
          <w:sz w:val="20"/>
          <w:szCs w:val="20"/>
          <w:lang w:eastAsia="ar-SA" w:bidi="ar-SA"/>
        </w:rPr>
        <w:t xml:space="preserve"> </w:t>
      </w:r>
      <w:r w:rsidRPr="008D7242">
        <w:rPr>
          <w:sz w:val="20"/>
          <w:szCs w:val="20"/>
          <w:lang w:eastAsia="ar-SA" w:bidi="ar-SA"/>
        </w:rPr>
        <w:t>надлежащим</w:t>
      </w:r>
      <w:r w:rsidR="00165188" w:rsidRPr="008D7242">
        <w:rPr>
          <w:sz w:val="20"/>
          <w:szCs w:val="20"/>
          <w:lang w:eastAsia="ar-SA" w:bidi="ar-SA"/>
        </w:rPr>
        <w:t xml:space="preserve"> </w:t>
      </w:r>
      <w:r w:rsidRPr="008D7242">
        <w:rPr>
          <w:sz w:val="20"/>
          <w:szCs w:val="20"/>
          <w:lang w:eastAsia="ar-SA" w:bidi="ar-SA"/>
        </w:rPr>
        <w:t xml:space="preserve">образом оформленных отчетных и финансовых документов, подтверждающих исполнение обязательств по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Pr="008D7242">
        <w:rPr>
          <w:sz w:val="20"/>
          <w:szCs w:val="20"/>
          <w:lang w:eastAsia="ar-SA" w:bidi="ar-SA"/>
        </w:rPr>
        <w:t xml:space="preserve">. </w:t>
      </w:r>
    </w:p>
    <w:p w14:paraId="5BFCE3B8" w14:textId="56E32D0B" w:rsidR="00332C96" w:rsidRPr="008D7242" w:rsidRDefault="00332C96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2.4.4.</w:t>
      </w:r>
      <w:r w:rsidR="005D1B15" w:rsidRPr="008D7242">
        <w:rPr>
          <w:sz w:val="20"/>
          <w:szCs w:val="20"/>
          <w:lang w:eastAsia="ar-SA" w:bidi="ar-SA"/>
        </w:rPr>
        <w:t xml:space="preserve"> При обнаружении Товара ненадлежащего качества, некомплектности или выявлении дефектов Товара в период срока, установленного в </w:t>
      </w:r>
      <w:r w:rsidRPr="008D7242">
        <w:rPr>
          <w:sz w:val="20"/>
          <w:szCs w:val="20"/>
          <w:lang w:eastAsia="ar-SA" w:bidi="ar-SA"/>
        </w:rPr>
        <w:t>п. </w:t>
      </w:r>
      <w:r w:rsidR="0026520E" w:rsidRPr="008D7242">
        <w:rPr>
          <w:sz w:val="20"/>
          <w:szCs w:val="20"/>
          <w:lang w:eastAsia="ar-SA" w:bidi="ar-SA"/>
        </w:rPr>
        <w:t>3</w:t>
      </w:r>
      <w:r w:rsidR="00283A70" w:rsidRPr="008D7242">
        <w:rPr>
          <w:sz w:val="20"/>
          <w:szCs w:val="20"/>
          <w:lang w:eastAsia="ar-SA" w:bidi="ar-SA"/>
        </w:rPr>
        <w:t>.</w:t>
      </w:r>
      <w:r w:rsidR="001832D3" w:rsidRPr="008D7242">
        <w:rPr>
          <w:sz w:val="20"/>
          <w:szCs w:val="20"/>
          <w:lang w:eastAsia="ar-SA" w:bidi="ar-SA"/>
        </w:rPr>
        <w:t>10</w:t>
      </w:r>
      <w:r w:rsidRPr="008D7242">
        <w:rPr>
          <w:sz w:val="20"/>
          <w:szCs w:val="20"/>
          <w:lang w:eastAsia="ar-SA" w:bidi="ar-SA"/>
        </w:rPr>
        <w:t xml:space="preserve">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>, возникших не по вине Заказчика, требовать от Поставщика выполнения обяз</w:t>
      </w:r>
      <w:r w:rsidR="001123F9" w:rsidRPr="008D7242">
        <w:rPr>
          <w:sz w:val="20"/>
          <w:szCs w:val="20"/>
          <w:lang w:eastAsia="ar-SA" w:bidi="ar-SA"/>
        </w:rPr>
        <w:t xml:space="preserve">ательств, предусмотренных </w:t>
      </w:r>
      <w:r w:rsidR="008C70C4" w:rsidRPr="008D7242">
        <w:rPr>
          <w:sz w:val="20"/>
          <w:szCs w:val="20"/>
          <w:lang w:eastAsia="ar-SA" w:bidi="ar-SA"/>
        </w:rPr>
        <w:t>Контрактом</w:t>
      </w:r>
      <w:r w:rsidRPr="008D7242">
        <w:rPr>
          <w:sz w:val="20"/>
          <w:szCs w:val="20"/>
          <w:lang w:eastAsia="ar-SA" w:bidi="ar-SA"/>
        </w:rPr>
        <w:t>.</w:t>
      </w:r>
    </w:p>
    <w:p w14:paraId="0FB8F7EB" w14:textId="68183AAD" w:rsidR="00332C96" w:rsidRPr="008D7242" w:rsidRDefault="00332C96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2.4.5. Требовать оплаты неустойки в соотв</w:t>
      </w:r>
      <w:r w:rsidR="001123F9" w:rsidRPr="008D7242">
        <w:rPr>
          <w:sz w:val="20"/>
          <w:szCs w:val="20"/>
          <w:lang w:eastAsia="ar-SA" w:bidi="ar-SA"/>
        </w:rPr>
        <w:t xml:space="preserve">етствии с условиями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>.</w:t>
      </w:r>
    </w:p>
    <w:p w14:paraId="460B9F54" w14:textId="77777777" w:rsidR="00332C96" w:rsidRPr="008D7242" w:rsidRDefault="00332C96" w:rsidP="00283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2.4.6. Отказаться от оплаты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>а ненадлежащего качества.</w:t>
      </w:r>
    </w:p>
    <w:p w14:paraId="46EC32C1" w14:textId="7F4B6FA7" w:rsidR="00332C96" w:rsidRPr="008D7242" w:rsidRDefault="00332C96" w:rsidP="001F3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2.4.</w:t>
      </w:r>
      <w:r w:rsidR="001F37CD" w:rsidRPr="008D7242">
        <w:rPr>
          <w:sz w:val="20"/>
          <w:szCs w:val="20"/>
          <w:lang w:eastAsia="ar-SA" w:bidi="ar-SA"/>
        </w:rPr>
        <w:t>7</w:t>
      </w:r>
      <w:r w:rsidRPr="008D7242">
        <w:rPr>
          <w:sz w:val="20"/>
          <w:szCs w:val="20"/>
          <w:lang w:eastAsia="ar-SA" w:bidi="ar-SA"/>
        </w:rPr>
        <w:t xml:space="preserve">. Запрашивать у Поставщика любую относящуюся к предмету </w:t>
      </w:r>
      <w:r w:rsidR="008C70C4" w:rsidRPr="008D7242">
        <w:rPr>
          <w:sz w:val="20"/>
          <w:szCs w:val="20"/>
          <w:lang w:eastAsia="ar-SA" w:bidi="ar-SA"/>
        </w:rPr>
        <w:t>Контракта</w:t>
      </w:r>
      <w:r w:rsidR="001F37CD" w:rsidRPr="008D7242">
        <w:rPr>
          <w:sz w:val="20"/>
          <w:szCs w:val="20"/>
          <w:lang w:eastAsia="ar-SA" w:bidi="ar-SA"/>
        </w:rPr>
        <w:t xml:space="preserve"> документацию и информацию.</w:t>
      </w:r>
    </w:p>
    <w:p w14:paraId="6E63FCC3" w14:textId="77777777" w:rsidR="00332C96" w:rsidRPr="008D7242" w:rsidRDefault="00332C96" w:rsidP="00C12015">
      <w:pPr>
        <w:widowControl/>
        <w:numPr>
          <w:ilvl w:val="0"/>
          <w:numId w:val="1"/>
        </w:numPr>
        <w:shd w:val="clear" w:color="auto" w:fill="FFFFFF"/>
        <w:spacing w:line="240" w:lineRule="auto"/>
        <w:jc w:val="center"/>
        <w:rPr>
          <w:b/>
          <w:bCs/>
          <w:sz w:val="20"/>
          <w:szCs w:val="20"/>
          <w:lang w:eastAsia="ar-SA" w:bidi="ar-SA"/>
        </w:rPr>
      </w:pPr>
      <w:r w:rsidRPr="008D7242">
        <w:rPr>
          <w:b/>
          <w:bCs/>
          <w:sz w:val="20"/>
          <w:szCs w:val="20"/>
          <w:lang w:eastAsia="ar-SA" w:bidi="ar-SA"/>
        </w:rPr>
        <w:t xml:space="preserve">Порядок приемки </w:t>
      </w:r>
      <w:r w:rsidR="001123F9" w:rsidRPr="008D7242">
        <w:rPr>
          <w:b/>
          <w:bCs/>
          <w:sz w:val="20"/>
          <w:szCs w:val="20"/>
          <w:lang w:eastAsia="ar-SA" w:bidi="ar-SA"/>
        </w:rPr>
        <w:t>Товар</w:t>
      </w:r>
      <w:r w:rsidRPr="008D7242">
        <w:rPr>
          <w:b/>
          <w:bCs/>
          <w:sz w:val="20"/>
          <w:szCs w:val="20"/>
          <w:lang w:eastAsia="ar-SA" w:bidi="ar-SA"/>
        </w:rPr>
        <w:t>а</w:t>
      </w:r>
      <w:r w:rsidR="00B539AD" w:rsidRPr="008D7242">
        <w:rPr>
          <w:b/>
          <w:bCs/>
          <w:sz w:val="20"/>
          <w:szCs w:val="20"/>
          <w:lang w:eastAsia="ar-SA" w:bidi="ar-SA"/>
        </w:rPr>
        <w:t>. Г</w:t>
      </w:r>
      <w:r w:rsidR="0026520E" w:rsidRPr="008D7242">
        <w:rPr>
          <w:b/>
          <w:bCs/>
          <w:sz w:val="20"/>
          <w:szCs w:val="20"/>
          <w:lang w:eastAsia="ar-SA" w:bidi="ar-SA"/>
        </w:rPr>
        <w:t>арантийные обязательства</w:t>
      </w:r>
      <w:r w:rsidRPr="008D7242">
        <w:rPr>
          <w:b/>
          <w:bCs/>
          <w:sz w:val="20"/>
          <w:szCs w:val="20"/>
          <w:lang w:eastAsia="ar-SA" w:bidi="ar-SA"/>
        </w:rPr>
        <w:t>.</w:t>
      </w:r>
    </w:p>
    <w:p w14:paraId="6CC3A3A1" w14:textId="77777777" w:rsidR="00BF706E" w:rsidRPr="008D7242" w:rsidRDefault="00BF706E" w:rsidP="00BF706E">
      <w:pPr>
        <w:widowControl/>
        <w:shd w:val="clear" w:color="auto" w:fill="FFFFFF"/>
        <w:spacing w:line="240" w:lineRule="auto"/>
        <w:ind w:left="379" w:firstLine="0"/>
        <w:rPr>
          <w:b/>
          <w:bCs/>
          <w:sz w:val="20"/>
          <w:szCs w:val="20"/>
          <w:lang w:eastAsia="ar-SA" w:bidi="ar-SA"/>
        </w:rPr>
      </w:pPr>
    </w:p>
    <w:p w14:paraId="0CE4BF34" w14:textId="749271EA" w:rsidR="00B539AD" w:rsidRPr="008D7242" w:rsidRDefault="0026520E" w:rsidP="00446F6E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.1.</w:t>
      </w:r>
      <w:r w:rsidR="00446F6E" w:rsidRPr="008D7242">
        <w:rPr>
          <w:sz w:val="20"/>
          <w:szCs w:val="20"/>
          <w:lang w:eastAsia="ar-SA" w:bidi="ar-SA"/>
        </w:rPr>
        <w:t xml:space="preserve"> </w:t>
      </w:r>
      <w:r w:rsidR="00B539AD" w:rsidRPr="008D7242">
        <w:rPr>
          <w:sz w:val="20"/>
          <w:szCs w:val="20"/>
          <w:lang w:eastAsia="ar-SA" w:bidi="ar-SA"/>
        </w:rPr>
        <w:t xml:space="preserve">Поставка </w:t>
      </w:r>
      <w:r w:rsidR="00446F6E" w:rsidRPr="008D7242">
        <w:rPr>
          <w:sz w:val="20"/>
          <w:szCs w:val="20"/>
          <w:lang w:eastAsia="ar-SA" w:bidi="ar-SA"/>
        </w:rPr>
        <w:t xml:space="preserve">Товара </w:t>
      </w:r>
      <w:r w:rsidR="00B539AD" w:rsidRPr="008D7242">
        <w:rPr>
          <w:sz w:val="20"/>
          <w:szCs w:val="20"/>
          <w:lang w:eastAsia="ar-SA" w:bidi="ar-SA"/>
        </w:rPr>
        <w:t xml:space="preserve">по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="00B539AD" w:rsidRPr="008D7242">
        <w:rPr>
          <w:sz w:val="20"/>
          <w:szCs w:val="20"/>
          <w:lang w:eastAsia="ar-SA" w:bidi="ar-SA"/>
        </w:rPr>
        <w:t xml:space="preserve"> производится в соответствии со сроками, указанными в спецификации (Приложение № 1 к </w:t>
      </w:r>
      <w:r w:rsidR="008C70C4" w:rsidRPr="008D7242">
        <w:rPr>
          <w:sz w:val="20"/>
          <w:szCs w:val="20"/>
          <w:lang w:eastAsia="ar-SA" w:bidi="ar-SA"/>
        </w:rPr>
        <w:t>Контракту</w:t>
      </w:r>
      <w:r w:rsidR="00B539AD" w:rsidRPr="008D7242">
        <w:rPr>
          <w:sz w:val="20"/>
          <w:szCs w:val="20"/>
          <w:lang w:eastAsia="ar-SA" w:bidi="ar-SA"/>
        </w:rPr>
        <w:t>).</w:t>
      </w:r>
    </w:p>
    <w:p w14:paraId="3E87D2D5" w14:textId="77777777" w:rsidR="00446F6E" w:rsidRPr="008D7242" w:rsidRDefault="00B539AD" w:rsidP="00446F6E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3.2. Приемка Товара п</w:t>
      </w:r>
      <w:r w:rsidR="00446F6E" w:rsidRPr="008D7242">
        <w:rPr>
          <w:sz w:val="20"/>
          <w:szCs w:val="20"/>
          <w:lang w:eastAsia="ar-SA" w:bidi="ar-SA"/>
        </w:rPr>
        <w:t xml:space="preserve">о количеству, ассортименту и качеству производится Заказчиком путем оформления </w:t>
      </w:r>
      <w:r w:rsidR="00446F6E" w:rsidRPr="008D7242">
        <w:rPr>
          <w:sz w:val="20"/>
          <w:szCs w:val="20"/>
          <w:lang w:eastAsia="ar-SA" w:bidi="ar-SA"/>
        </w:rPr>
        <w:lastRenderedPageBreak/>
        <w:t>и подписания товарной накладной, являющейся сопроводительным документом к Товару, в течение 5 (пяти) рабочих дней с момента получения Товара.</w:t>
      </w:r>
    </w:p>
    <w:p w14:paraId="7BAFFDE8" w14:textId="77777777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</w:t>
      </w:r>
      <w:r w:rsidR="003A38B2"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29ACA6E4" w14:textId="09AE2406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3A38B2" w:rsidRPr="008D7242">
        <w:rPr>
          <w:bCs/>
          <w:sz w:val="20"/>
          <w:szCs w:val="20"/>
          <w:lang w:eastAsia="ar-SA" w:bidi="ar-SA"/>
        </w:rPr>
        <w:t>.4</w:t>
      </w:r>
      <w:r w:rsidR="00B355E2" w:rsidRPr="008D7242">
        <w:rPr>
          <w:bCs/>
          <w:sz w:val="20"/>
          <w:szCs w:val="20"/>
          <w:lang w:eastAsia="ar-SA" w:bidi="ar-SA"/>
        </w:rPr>
        <w:t>. Качество поставляемого Т</w:t>
      </w:r>
      <w:r w:rsidR="00446F6E" w:rsidRPr="008D7242">
        <w:rPr>
          <w:bCs/>
          <w:sz w:val="20"/>
          <w:szCs w:val="20"/>
          <w:lang w:eastAsia="ar-SA" w:bidi="ar-SA"/>
        </w:rPr>
        <w:t>овара должно соответствовать требованиям законодательства, ГОСТов, ТУ, стандартов, если данные требования установлены</w:t>
      </w:r>
      <w:r w:rsidR="00F871DF">
        <w:rPr>
          <w:bCs/>
          <w:sz w:val="20"/>
          <w:szCs w:val="20"/>
          <w:lang w:eastAsia="ar-SA" w:bidi="ar-SA"/>
        </w:rPr>
        <w:t xml:space="preserve"> </w:t>
      </w:r>
      <w:r w:rsidR="00F871DF" w:rsidRPr="00F871DF">
        <w:rPr>
          <w:bCs/>
          <w:sz w:val="20"/>
          <w:szCs w:val="20"/>
          <w:highlight w:val="yellow"/>
          <w:lang w:eastAsia="ar-SA" w:bidi="ar-SA"/>
        </w:rPr>
        <w:t>действующим</w:t>
      </w:r>
      <w:r w:rsidR="00446F6E" w:rsidRPr="008D7242">
        <w:rPr>
          <w:bCs/>
          <w:sz w:val="20"/>
          <w:szCs w:val="20"/>
          <w:lang w:eastAsia="ar-SA" w:bidi="ar-SA"/>
        </w:rPr>
        <w:t xml:space="preserve"> законодательством Российской Федерации, сертификатам производителя </w:t>
      </w:r>
    </w:p>
    <w:p w14:paraId="5F8B4B2C" w14:textId="048FDD1D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</w:t>
      </w:r>
      <w:r w:rsidR="003A38B2" w:rsidRPr="008D7242">
        <w:rPr>
          <w:bCs/>
          <w:sz w:val="20"/>
          <w:szCs w:val="20"/>
          <w:lang w:eastAsia="ar-SA" w:bidi="ar-SA"/>
        </w:rPr>
        <w:t>5</w:t>
      </w:r>
      <w:r w:rsidR="00446F6E" w:rsidRPr="008D7242">
        <w:rPr>
          <w:bCs/>
          <w:sz w:val="20"/>
          <w:szCs w:val="20"/>
          <w:lang w:eastAsia="ar-SA" w:bidi="ar-SA"/>
        </w:rPr>
        <w:t xml:space="preserve">. Для проверки качества, количества поставляемого Товара </w:t>
      </w:r>
      <w:r w:rsidR="00B355E2" w:rsidRPr="008D7242">
        <w:rPr>
          <w:bCs/>
          <w:sz w:val="20"/>
          <w:szCs w:val="20"/>
          <w:lang w:eastAsia="ar-SA" w:bidi="ar-SA"/>
        </w:rPr>
        <w:t>З</w:t>
      </w:r>
      <w:r w:rsidR="00446F6E" w:rsidRPr="008D7242">
        <w:rPr>
          <w:bCs/>
          <w:sz w:val="20"/>
          <w:szCs w:val="20"/>
          <w:lang w:eastAsia="ar-SA" w:bidi="ar-SA"/>
        </w:rPr>
        <w:t xml:space="preserve">аказчиком может проводиться экспертиза. Экспертиза проводится Заказчиком своими силами или к ее проведению могут быть привлечены эксперты, экспертные организации. Результатом экспертизы исполнения обязательств Поставщика по </w:t>
      </w:r>
      <w:r w:rsidR="00CE649A" w:rsidRPr="008D7242">
        <w:rPr>
          <w:bCs/>
          <w:sz w:val="20"/>
          <w:szCs w:val="20"/>
          <w:lang w:eastAsia="ar-SA" w:bidi="ar-SA"/>
        </w:rPr>
        <w:t xml:space="preserve">Контракту </w:t>
      </w:r>
      <w:r w:rsidR="00446F6E" w:rsidRPr="008D7242">
        <w:rPr>
          <w:bCs/>
          <w:sz w:val="20"/>
          <w:szCs w:val="20"/>
          <w:lang w:eastAsia="ar-SA" w:bidi="ar-SA"/>
        </w:rPr>
        <w:t xml:space="preserve">является подписание уполномоченным лицом Заказчика документов о приемке. </w:t>
      </w:r>
    </w:p>
    <w:p w14:paraId="7DCFC8B9" w14:textId="2F96E5E7" w:rsidR="00446F6E" w:rsidRPr="008D7242" w:rsidRDefault="00446F6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В случае необходимости</w:t>
      </w:r>
      <w:r w:rsidR="00B355E2" w:rsidRPr="008D7242">
        <w:rPr>
          <w:bCs/>
          <w:sz w:val="20"/>
          <w:szCs w:val="20"/>
          <w:lang w:eastAsia="ar-SA" w:bidi="ar-SA"/>
        </w:rPr>
        <w:t xml:space="preserve"> срок приемки Т</w:t>
      </w:r>
      <w:r w:rsidRPr="008D7242">
        <w:rPr>
          <w:bCs/>
          <w:sz w:val="20"/>
          <w:szCs w:val="20"/>
          <w:lang w:eastAsia="ar-SA" w:bidi="ar-SA"/>
        </w:rPr>
        <w:t>овара по каче</w:t>
      </w:r>
      <w:r w:rsidR="00B355E2" w:rsidRPr="008D7242">
        <w:rPr>
          <w:bCs/>
          <w:sz w:val="20"/>
          <w:szCs w:val="20"/>
          <w:lang w:eastAsia="ar-SA" w:bidi="ar-SA"/>
        </w:rPr>
        <w:t xml:space="preserve">ству и на соответствие условиям </w:t>
      </w:r>
      <w:r w:rsidR="00CE649A" w:rsidRPr="008D7242">
        <w:rPr>
          <w:bCs/>
          <w:sz w:val="20"/>
          <w:szCs w:val="20"/>
          <w:lang w:eastAsia="ar-SA" w:bidi="ar-SA"/>
        </w:rPr>
        <w:t>Контракта</w:t>
      </w:r>
      <w:r w:rsidRPr="008D7242">
        <w:rPr>
          <w:bCs/>
          <w:sz w:val="20"/>
          <w:szCs w:val="20"/>
          <w:lang w:eastAsia="ar-SA" w:bidi="ar-SA"/>
        </w:rPr>
        <w:t xml:space="preserve"> продлевается на время необходимое для осуществления экспертизы.</w:t>
      </w:r>
    </w:p>
    <w:p w14:paraId="27545712" w14:textId="77777777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</w:t>
      </w:r>
      <w:r w:rsidR="003A38B2" w:rsidRPr="008D7242">
        <w:rPr>
          <w:bCs/>
          <w:sz w:val="20"/>
          <w:szCs w:val="20"/>
          <w:lang w:eastAsia="ar-SA" w:bidi="ar-SA"/>
        </w:rPr>
        <w:t>6</w:t>
      </w:r>
      <w:r w:rsidR="00446F6E" w:rsidRPr="008D7242">
        <w:rPr>
          <w:bCs/>
          <w:sz w:val="20"/>
          <w:szCs w:val="20"/>
          <w:lang w:eastAsia="ar-SA" w:bidi="ar-SA"/>
        </w:rPr>
        <w:t xml:space="preserve">. </w:t>
      </w:r>
      <w:r w:rsidR="00B355E2" w:rsidRPr="008D7242">
        <w:rPr>
          <w:bCs/>
          <w:sz w:val="20"/>
          <w:szCs w:val="20"/>
          <w:lang w:eastAsia="ar-SA" w:bidi="ar-SA"/>
        </w:rPr>
        <w:t xml:space="preserve">Товар </w:t>
      </w:r>
      <w:r w:rsidR="00446F6E" w:rsidRPr="008D7242">
        <w:rPr>
          <w:bCs/>
          <w:sz w:val="20"/>
          <w:szCs w:val="20"/>
          <w:lang w:eastAsia="ar-SA" w:bidi="ar-SA"/>
        </w:rPr>
        <w:t>долж</w:t>
      </w:r>
      <w:r w:rsidR="00B355E2" w:rsidRPr="008D7242">
        <w:rPr>
          <w:bCs/>
          <w:sz w:val="20"/>
          <w:szCs w:val="20"/>
          <w:lang w:eastAsia="ar-SA" w:bidi="ar-SA"/>
        </w:rPr>
        <w:t>е</w:t>
      </w:r>
      <w:r w:rsidR="00446F6E" w:rsidRPr="008D7242">
        <w:rPr>
          <w:bCs/>
          <w:sz w:val="20"/>
          <w:szCs w:val="20"/>
          <w:lang w:eastAsia="ar-SA" w:bidi="ar-SA"/>
        </w:rPr>
        <w:t>н обеспечивать подготовку качества воды в соответствии с требованиями подпункта 6.2 СП 2.1.3678-20, включая физико-химические, основные и дополнительные микробиологические, а также паразитологические показатели и нормативы качества воды. Товар должен соответствовать требованиям безопасности, установленным действующим законодательством Российской Федерации. Безопасность товара –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 (Закон Российской Федерации от 07.02.1992 №</w:t>
      </w:r>
      <w:r w:rsidR="00B355E2" w:rsidRPr="008D7242">
        <w:rPr>
          <w:bCs/>
          <w:sz w:val="20"/>
          <w:szCs w:val="20"/>
          <w:lang w:eastAsia="ar-SA" w:bidi="ar-SA"/>
        </w:rPr>
        <w:t xml:space="preserve"> </w:t>
      </w:r>
      <w:r w:rsidR="00446F6E" w:rsidRPr="008D7242">
        <w:rPr>
          <w:bCs/>
          <w:sz w:val="20"/>
          <w:szCs w:val="20"/>
          <w:lang w:eastAsia="ar-SA" w:bidi="ar-SA"/>
        </w:rPr>
        <w:t xml:space="preserve">2300-1 «О защите прав потребителей»). </w:t>
      </w:r>
    </w:p>
    <w:p w14:paraId="699D1CBC" w14:textId="77777777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</w:t>
      </w:r>
      <w:r w:rsidR="003A38B2" w:rsidRPr="008D7242">
        <w:rPr>
          <w:bCs/>
          <w:sz w:val="20"/>
          <w:szCs w:val="20"/>
          <w:lang w:eastAsia="ar-SA" w:bidi="ar-SA"/>
        </w:rPr>
        <w:t>7</w:t>
      </w:r>
      <w:r w:rsidR="00446F6E" w:rsidRPr="008D7242">
        <w:rPr>
          <w:bCs/>
          <w:sz w:val="20"/>
          <w:szCs w:val="20"/>
          <w:lang w:eastAsia="ar-SA" w:bidi="ar-SA"/>
        </w:rPr>
        <w:t xml:space="preserve">. Качество и комплектность поставляемого Товара должны соответствовать техническим требованиям, установленным в </w:t>
      </w:r>
      <w:r w:rsidR="00B355E2" w:rsidRPr="008D7242">
        <w:rPr>
          <w:bCs/>
          <w:sz w:val="20"/>
          <w:szCs w:val="20"/>
          <w:lang w:eastAsia="ar-SA" w:bidi="ar-SA"/>
        </w:rPr>
        <w:t>с</w:t>
      </w:r>
      <w:r w:rsidR="00446F6E" w:rsidRPr="008D7242">
        <w:rPr>
          <w:bCs/>
          <w:sz w:val="20"/>
          <w:szCs w:val="20"/>
          <w:lang w:eastAsia="ar-SA" w:bidi="ar-SA"/>
        </w:rPr>
        <w:t xml:space="preserve">пецификации, и должны подтверждаться </w:t>
      </w:r>
      <w:r w:rsidR="00B355E2" w:rsidRPr="008D7242">
        <w:rPr>
          <w:bCs/>
          <w:sz w:val="20"/>
          <w:szCs w:val="20"/>
          <w:lang w:eastAsia="ar-SA" w:bidi="ar-SA"/>
        </w:rPr>
        <w:t>т</w:t>
      </w:r>
      <w:r w:rsidR="00446F6E" w:rsidRPr="008D7242">
        <w:rPr>
          <w:bCs/>
          <w:sz w:val="20"/>
          <w:szCs w:val="20"/>
          <w:lang w:eastAsia="ar-SA" w:bidi="ar-SA"/>
        </w:rPr>
        <w:t>ехнической документацией на Товар завода-изготовителя.</w:t>
      </w:r>
    </w:p>
    <w:p w14:paraId="4B645846" w14:textId="2BCF91AE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</w:t>
      </w:r>
      <w:r w:rsidR="003A38B2" w:rsidRPr="008D7242">
        <w:rPr>
          <w:bCs/>
          <w:sz w:val="20"/>
          <w:szCs w:val="20"/>
          <w:lang w:eastAsia="ar-SA" w:bidi="ar-SA"/>
        </w:rPr>
        <w:t>8</w:t>
      </w:r>
      <w:r w:rsidR="00446F6E" w:rsidRPr="008D7242">
        <w:rPr>
          <w:bCs/>
          <w:sz w:val="20"/>
          <w:szCs w:val="20"/>
          <w:lang w:eastAsia="ar-SA" w:bidi="ar-SA"/>
        </w:rPr>
        <w:t xml:space="preserve">. Поставляемый Товар должен быть надлежащим образом сертифицирован (если данные требования предъявляются законодательством Российской Федерации), соответствовать всем требованиям, предъявленным к данному виду </w:t>
      </w:r>
      <w:r w:rsidR="002B7BAE" w:rsidRPr="008D7242">
        <w:rPr>
          <w:bCs/>
          <w:sz w:val="20"/>
          <w:szCs w:val="20"/>
          <w:lang w:eastAsia="ar-SA" w:bidi="ar-SA"/>
        </w:rPr>
        <w:t>Т</w:t>
      </w:r>
      <w:r w:rsidR="00446F6E" w:rsidRPr="008D7242">
        <w:rPr>
          <w:bCs/>
          <w:sz w:val="20"/>
          <w:szCs w:val="20"/>
          <w:lang w:eastAsia="ar-SA" w:bidi="ar-SA"/>
        </w:rPr>
        <w:t xml:space="preserve">оваров, их безопасности, существующим в </w:t>
      </w:r>
      <w:r w:rsidR="00F871DF" w:rsidRPr="00F871DF">
        <w:rPr>
          <w:bCs/>
          <w:sz w:val="20"/>
          <w:szCs w:val="20"/>
          <w:highlight w:val="yellow"/>
          <w:lang w:eastAsia="ar-SA" w:bidi="ar-SA"/>
        </w:rPr>
        <w:t xml:space="preserve">действующем </w:t>
      </w:r>
      <w:r w:rsidR="00446F6E" w:rsidRPr="00F871DF">
        <w:rPr>
          <w:bCs/>
          <w:sz w:val="20"/>
          <w:szCs w:val="20"/>
          <w:highlight w:val="yellow"/>
          <w:lang w:eastAsia="ar-SA" w:bidi="ar-SA"/>
        </w:rPr>
        <w:t>законодательстве</w:t>
      </w:r>
      <w:r w:rsidR="00446F6E" w:rsidRPr="008D7242">
        <w:rPr>
          <w:bCs/>
          <w:sz w:val="20"/>
          <w:szCs w:val="20"/>
          <w:lang w:eastAsia="ar-SA" w:bidi="ar-SA"/>
        </w:rPr>
        <w:t xml:space="preserve"> Российской Федерации, полностью укомплектованным, исправным и годным к эксплуатации, не иметь дефектов, царапин, вмятин.</w:t>
      </w:r>
    </w:p>
    <w:p w14:paraId="639B588F" w14:textId="227B1BBE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</w:t>
      </w:r>
      <w:r w:rsidR="003A38B2" w:rsidRPr="008D7242">
        <w:rPr>
          <w:bCs/>
          <w:sz w:val="20"/>
          <w:szCs w:val="20"/>
          <w:lang w:eastAsia="ar-SA" w:bidi="ar-SA"/>
        </w:rPr>
        <w:t>9</w:t>
      </w:r>
      <w:r w:rsidR="00446F6E" w:rsidRPr="008D7242">
        <w:rPr>
          <w:bCs/>
          <w:sz w:val="20"/>
          <w:szCs w:val="20"/>
          <w:lang w:eastAsia="ar-SA" w:bidi="ar-SA"/>
        </w:rPr>
        <w:t xml:space="preserve">. Товар должен быть пригодным для целей, для которых Товар такого рода обычно используется, и соответствовать условиям </w:t>
      </w:r>
      <w:r w:rsidR="00CE649A" w:rsidRPr="008D7242">
        <w:rPr>
          <w:bCs/>
          <w:sz w:val="20"/>
          <w:szCs w:val="20"/>
          <w:lang w:eastAsia="ar-SA" w:bidi="ar-SA"/>
        </w:rPr>
        <w:t>Контракта</w:t>
      </w:r>
      <w:r w:rsidR="00446F6E" w:rsidRPr="008D7242">
        <w:rPr>
          <w:bCs/>
          <w:sz w:val="20"/>
          <w:szCs w:val="20"/>
          <w:lang w:eastAsia="ar-SA" w:bidi="ar-SA"/>
        </w:rPr>
        <w:t>.</w:t>
      </w:r>
    </w:p>
    <w:p w14:paraId="59A14BB3" w14:textId="77777777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</w:t>
      </w:r>
      <w:r w:rsidR="003A38B2" w:rsidRPr="008D7242">
        <w:rPr>
          <w:bCs/>
          <w:sz w:val="20"/>
          <w:szCs w:val="20"/>
          <w:lang w:eastAsia="ar-SA" w:bidi="ar-SA"/>
        </w:rPr>
        <w:t>10</w:t>
      </w:r>
      <w:r w:rsidR="00446F6E" w:rsidRPr="008D7242">
        <w:rPr>
          <w:bCs/>
          <w:sz w:val="20"/>
          <w:szCs w:val="20"/>
          <w:lang w:eastAsia="ar-SA" w:bidi="ar-SA"/>
        </w:rPr>
        <w:t xml:space="preserve">. Остаточный срок годности Товара на дату поставки должен соответствовать требованиям </w:t>
      </w:r>
      <w:r w:rsidR="00B355E2" w:rsidRPr="008D7242">
        <w:rPr>
          <w:bCs/>
          <w:sz w:val="20"/>
          <w:szCs w:val="20"/>
          <w:lang w:eastAsia="ar-SA" w:bidi="ar-SA"/>
        </w:rPr>
        <w:t>с</w:t>
      </w:r>
      <w:r w:rsidR="00446F6E" w:rsidRPr="008D7242">
        <w:rPr>
          <w:bCs/>
          <w:sz w:val="20"/>
          <w:szCs w:val="20"/>
          <w:lang w:eastAsia="ar-SA" w:bidi="ar-SA"/>
        </w:rPr>
        <w:t>пецификации.</w:t>
      </w:r>
    </w:p>
    <w:p w14:paraId="1BE2057F" w14:textId="3330CCC6" w:rsidR="00446F6E" w:rsidRPr="008D7242" w:rsidRDefault="00446F6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 xml:space="preserve">Товар должен соответствовать требованиям, предъявляемым к качеству Товара в момент его передачи, в течение остаточного </w:t>
      </w:r>
      <w:r w:rsidR="00B355E2" w:rsidRPr="008D7242">
        <w:rPr>
          <w:bCs/>
          <w:sz w:val="20"/>
          <w:szCs w:val="20"/>
          <w:lang w:eastAsia="ar-SA" w:bidi="ar-SA"/>
        </w:rPr>
        <w:t xml:space="preserve">срока годности, установленного </w:t>
      </w:r>
      <w:r w:rsidR="00CE649A" w:rsidRPr="008D7242">
        <w:rPr>
          <w:sz w:val="20"/>
          <w:szCs w:val="20"/>
          <w:lang w:eastAsia="ar-SA" w:bidi="ar-SA"/>
        </w:rPr>
        <w:t>Контрактом</w:t>
      </w:r>
      <w:r w:rsidRPr="008D7242">
        <w:rPr>
          <w:bCs/>
          <w:sz w:val="20"/>
          <w:szCs w:val="20"/>
          <w:lang w:eastAsia="ar-SA" w:bidi="ar-SA"/>
        </w:rPr>
        <w:t>. Заказчик предъявляет претензии по качеству Товара в течение остаточного срока годности Товара.</w:t>
      </w:r>
    </w:p>
    <w:p w14:paraId="48F98917" w14:textId="77777777" w:rsidR="00446F6E" w:rsidRPr="008D7242" w:rsidRDefault="0026520E" w:rsidP="0026520E">
      <w:pPr>
        <w:widowControl/>
        <w:shd w:val="clear" w:color="auto" w:fill="FFFFFF"/>
        <w:spacing w:line="240" w:lineRule="auto"/>
        <w:rPr>
          <w:bCs/>
          <w:sz w:val="20"/>
          <w:szCs w:val="20"/>
          <w:lang w:eastAsia="ar-SA" w:bidi="ar-SA"/>
        </w:rPr>
      </w:pPr>
      <w:r w:rsidRPr="008D7242">
        <w:rPr>
          <w:bCs/>
          <w:sz w:val="20"/>
          <w:szCs w:val="20"/>
          <w:lang w:eastAsia="ar-SA" w:bidi="ar-SA"/>
        </w:rPr>
        <w:t>3</w:t>
      </w:r>
      <w:r w:rsidR="00446F6E" w:rsidRPr="008D7242">
        <w:rPr>
          <w:bCs/>
          <w:sz w:val="20"/>
          <w:szCs w:val="20"/>
          <w:lang w:eastAsia="ar-SA" w:bidi="ar-SA"/>
        </w:rPr>
        <w:t>.1</w:t>
      </w:r>
      <w:r w:rsidR="003A38B2" w:rsidRPr="008D7242">
        <w:rPr>
          <w:bCs/>
          <w:sz w:val="20"/>
          <w:szCs w:val="20"/>
          <w:lang w:eastAsia="ar-SA" w:bidi="ar-SA"/>
        </w:rPr>
        <w:t>1</w:t>
      </w:r>
      <w:r w:rsidR="00446F6E" w:rsidRPr="008D7242">
        <w:rPr>
          <w:bCs/>
          <w:sz w:val="20"/>
          <w:szCs w:val="20"/>
          <w:lang w:eastAsia="ar-SA" w:bidi="ar-SA"/>
        </w:rPr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5 (пяти) календарных дней с момента уведомления Заказчиком Поставщика.</w:t>
      </w:r>
    </w:p>
    <w:p w14:paraId="280D1AC9" w14:textId="77777777" w:rsidR="00332C96" w:rsidRPr="008D7242" w:rsidRDefault="00332C96" w:rsidP="00283F26">
      <w:pPr>
        <w:autoSpaceDE w:val="0"/>
        <w:autoSpaceDN w:val="0"/>
        <w:adjustRightInd w:val="0"/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3.</w:t>
      </w:r>
      <w:r w:rsidR="0026520E" w:rsidRPr="008D7242">
        <w:rPr>
          <w:sz w:val="20"/>
          <w:szCs w:val="20"/>
          <w:lang w:eastAsia="ar-SA" w:bidi="ar-SA"/>
        </w:rPr>
        <w:t>1</w:t>
      </w:r>
      <w:r w:rsidR="003A38B2" w:rsidRPr="008D7242">
        <w:rPr>
          <w:sz w:val="20"/>
          <w:szCs w:val="20"/>
          <w:lang w:eastAsia="ar-SA" w:bidi="ar-SA"/>
        </w:rPr>
        <w:t>2</w:t>
      </w:r>
      <w:r w:rsidRPr="008D7242">
        <w:rPr>
          <w:sz w:val="20"/>
          <w:szCs w:val="20"/>
          <w:lang w:eastAsia="ar-SA" w:bidi="ar-SA"/>
        </w:rPr>
        <w:t>.  При отсутствии претенз</w:t>
      </w:r>
      <w:r w:rsidR="00971C9A" w:rsidRPr="008D7242">
        <w:rPr>
          <w:sz w:val="20"/>
          <w:szCs w:val="20"/>
          <w:lang w:eastAsia="ar-SA" w:bidi="ar-SA"/>
        </w:rPr>
        <w:t xml:space="preserve">ий к поставленному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="00971C9A" w:rsidRPr="008D7242">
        <w:rPr>
          <w:sz w:val="20"/>
          <w:szCs w:val="20"/>
          <w:lang w:eastAsia="ar-SA" w:bidi="ar-SA"/>
        </w:rPr>
        <w:t>у</w:t>
      </w:r>
      <w:r w:rsidRPr="008D7242">
        <w:rPr>
          <w:sz w:val="20"/>
          <w:szCs w:val="20"/>
          <w:lang w:eastAsia="ar-SA" w:bidi="ar-SA"/>
        </w:rPr>
        <w:t xml:space="preserve"> Заказчик в течение </w:t>
      </w:r>
      <w:r w:rsidR="003F1F16" w:rsidRPr="008D7242">
        <w:rPr>
          <w:sz w:val="20"/>
          <w:szCs w:val="20"/>
          <w:lang w:eastAsia="ar-SA" w:bidi="ar-SA"/>
        </w:rPr>
        <w:t>5</w:t>
      </w:r>
      <w:r w:rsidRPr="008D7242">
        <w:rPr>
          <w:sz w:val="20"/>
          <w:szCs w:val="20"/>
          <w:lang w:eastAsia="ar-SA" w:bidi="ar-SA"/>
        </w:rPr>
        <w:t xml:space="preserve"> (</w:t>
      </w:r>
      <w:r w:rsidR="003F1F16" w:rsidRPr="008D7242">
        <w:rPr>
          <w:sz w:val="20"/>
          <w:szCs w:val="20"/>
          <w:lang w:eastAsia="ar-SA" w:bidi="ar-SA"/>
        </w:rPr>
        <w:t xml:space="preserve">пяти) рабочих </w:t>
      </w:r>
      <w:r w:rsidRPr="008D7242">
        <w:rPr>
          <w:sz w:val="20"/>
          <w:szCs w:val="20"/>
          <w:lang w:eastAsia="ar-SA" w:bidi="ar-SA"/>
        </w:rPr>
        <w:t xml:space="preserve">дней подписывает </w:t>
      </w:r>
      <w:r w:rsidR="00426476" w:rsidRPr="008D7242">
        <w:rPr>
          <w:sz w:val="20"/>
          <w:szCs w:val="20"/>
          <w:lang w:eastAsia="ar-SA" w:bidi="ar-SA"/>
        </w:rPr>
        <w:t xml:space="preserve">товарную накладную </w:t>
      </w:r>
      <w:r w:rsidRPr="008D7242">
        <w:rPr>
          <w:sz w:val="20"/>
          <w:szCs w:val="20"/>
          <w:lang w:eastAsia="ar-SA" w:bidi="ar-SA"/>
        </w:rPr>
        <w:t xml:space="preserve">и передает 1 экземпляр </w:t>
      </w:r>
      <w:r w:rsidR="00426476" w:rsidRPr="008D7242">
        <w:rPr>
          <w:sz w:val="20"/>
          <w:szCs w:val="20"/>
          <w:lang w:eastAsia="ar-SA" w:bidi="ar-SA"/>
        </w:rPr>
        <w:t>товарно</w:t>
      </w:r>
      <w:r w:rsidR="00F16FE0" w:rsidRPr="008D7242">
        <w:rPr>
          <w:sz w:val="20"/>
          <w:szCs w:val="20"/>
          <w:lang w:eastAsia="ar-SA" w:bidi="ar-SA"/>
        </w:rPr>
        <w:t>й</w:t>
      </w:r>
      <w:r w:rsidR="00426476" w:rsidRPr="008D7242">
        <w:rPr>
          <w:sz w:val="20"/>
          <w:szCs w:val="20"/>
          <w:lang w:eastAsia="ar-SA" w:bidi="ar-SA"/>
        </w:rPr>
        <w:t xml:space="preserve"> накладной </w:t>
      </w:r>
      <w:r w:rsidRPr="008D7242">
        <w:rPr>
          <w:sz w:val="20"/>
          <w:szCs w:val="20"/>
          <w:lang w:eastAsia="ar-SA" w:bidi="ar-SA"/>
        </w:rPr>
        <w:t>Поставщику.</w:t>
      </w:r>
    </w:p>
    <w:p w14:paraId="19C96C49" w14:textId="77777777" w:rsidR="00332C96" w:rsidRPr="008D7242" w:rsidRDefault="00332C96" w:rsidP="00283F26">
      <w:pPr>
        <w:autoSpaceDE w:val="0"/>
        <w:autoSpaceDN w:val="0"/>
        <w:adjustRightInd w:val="0"/>
        <w:spacing w:line="240" w:lineRule="auto"/>
        <w:rPr>
          <w:color w:val="FF0000"/>
          <w:sz w:val="20"/>
          <w:szCs w:val="20"/>
          <w:lang w:eastAsia="ar-SA" w:bidi="ar-SA"/>
        </w:rPr>
      </w:pPr>
    </w:p>
    <w:p w14:paraId="5F4BE923" w14:textId="46F91E6B" w:rsidR="00332C96" w:rsidRPr="008D7242" w:rsidRDefault="00332C96" w:rsidP="00C12015">
      <w:pPr>
        <w:widowControl/>
        <w:numPr>
          <w:ilvl w:val="0"/>
          <w:numId w:val="1"/>
        </w:numPr>
        <w:shd w:val="clear" w:color="auto" w:fill="FFFFFF"/>
        <w:spacing w:line="240" w:lineRule="auto"/>
        <w:jc w:val="center"/>
        <w:rPr>
          <w:b/>
          <w:bCs/>
          <w:sz w:val="20"/>
          <w:szCs w:val="20"/>
          <w:lang w:eastAsia="ar-SA" w:bidi="ar-SA"/>
        </w:rPr>
      </w:pPr>
      <w:bookmarkStart w:id="0" w:name="sub_200"/>
      <w:r w:rsidRPr="008D7242">
        <w:rPr>
          <w:b/>
          <w:bCs/>
          <w:sz w:val="20"/>
          <w:szCs w:val="20"/>
          <w:lang w:eastAsia="ar-SA" w:bidi="ar-SA"/>
        </w:rPr>
        <w:t xml:space="preserve">Цена </w:t>
      </w:r>
      <w:r w:rsidR="00E74AD8" w:rsidRPr="008D7242">
        <w:rPr>
          <w:b/>
          <w:bCs/>
          <w:sz w:val="20"/>
          <w:szCs w:val="20"/>
          <w:lang w:eastAsia="ar-SA" w:bidi="ar-SA"/>
        </w:rPr>
        <w:t>контракта</w:t>
      </w:r>
      <w:r w:rsidRPr="008D7242">
        <w:rPr>
          <w:b/>
          <w:bCs/>
          <w:sz w:val="20"/>
          <w:szCs w:val="20"/>
          <w:lang w:eastAsia="ar-SA" w:bidi="ar-SA"/>
        </w:rPr>
        <w:t xml:space="preserve"> и порядок расчётов</w:t>
      </w:r>
      <w:bookmarkEnd w:id="0"/>
    </w:p>
    <w:p w14:paraId="2869452F" w14:textId="77777777" w:rsidR="00BF706E" w:rsidRPr="008D7242" w:rsidRDefault="00BF706E" w:rsidP="00BF706E">
      <w:pPr>
        <w:widowControl/>
        <w:shd w:val="clear" w:color="auto" w:fill="FFFFFF"/>
        <w:spacing w:line="240" w:lineRule="auto"/>
        <w:ind w:left="379" w:firstLine="0"/>
        <w:rPr>
          <w:b/>
          <w:bCs/>
          <w:sz w:val="20"/>
          <w:szCs w:val="20"/>
          <w:lang w:eastAsia="ar-SA" w:bidi="ar-SA"/>
        </w:rPr>
      </w:pPr>
    </w:p>
    <w:p w14:paraId="7E3BBB87" w14:textId="7A9D5DE4" w:rsidR="00332C96" w:rsidRPr="008D7242" w:rsidRDefault="00332C96" w:rsidP="00283F26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</w:rPr>
      </w:pPr>
      <w:r w:rsidRPr="008D7242">
        <w:rPr>
          <w:color w:val="000000" w:themeColor="text1"/>
          <w:sz w:val="20"/>
          <w:szCs w:val="20"/>
          <w:lang w:eastAsia="ar-SA" w:bidi="ar-SA"/>
        </w:rPr>
        <w:t xml:space="preserve">4.1. </w:t>
      </w:r>
      <w:r w:rsidR="00BA0836" w:rsidRPr="00F871DF">
        <w:rPr>
          <w:color w:val="000000" w:themeColor="text1"/>
          <w:sz w:val="20"/>
          <w:szCs w:val="20"/>
          <w:highlight w:val="yellow"/>
        </w:rPr>
        <w:t xml:space="preserve">Цена </w:t>
      </w:r>
      <w:r w:rsidR="00CE649A" w:rsidRPr="00F871DF">
        <w:rPr>
          <w:color w:val="000000" w:themeColor="text1"/>
          <w:sz w:val="20"/>
          <w:szCs w:val="20"/>
          <w:highlight w:val="yellow"/>
        </w:rPr>
        <w:t>Контракта</w:t>
      </w:r>
      <w:r w:rsidR="00BA0836" w:rsidRPr="00F871DF">
        <w:rPr>
          <w:color w:val="000000" w:themeColor="text1"/>
          <w:sz w:val="20"/>
          <w:szCs w:val="20"/>
          <w:highlight w:val="yellow"/>
        </w:rPr>
        <w:t xml:space="preserve"> согласно спецификации (</w:t>
      </w:r>
      <w:r w:rsidR="008D7242" w:rsidRPr="00F871DF">
        <w:rPr>
          <w:color w:val="000000" w:themeColor="text1"/>
          <w:sz w:val="20"/>
          <w:szCs w:val="20"/>
          <w:highlight w:val="yellow"/>
        </w:rPr>
        <w:t>П</w:t>
      </w:r>
      <w:r w:rsidR="00BA0836" w:rsidRPr="00F871DF">
        <w:rPr>
          <w:color w:val="000000" w:themeColor="text1"/>
          <w:sz w:val="20"/>
          <w:szCs w:val="20"/>
          <w:highlight w:val="yellow"/>
        </w:rPr>
        <w:t xml:space="preserve">риложение № 1 к </w:t>
      </w:r>
      <w:r w:rsidR="00CE649A" w:rsidRPr="00F871DF">
        <w:rPr>
          <w:color w:val="000000" w:themeColor="text1"/>
          <w:sz w:val="20"/>
          <w:szCs w:val="20"/>
          <w:highlight w:val="yellow"/>
        </w:rPr>
        <w:t>Контракту</w:t>
      </w:r>
      <w:r w:rsidR="00BA0836" w:rsidRPr="00F871DF">
        <w:rPr>
          <w:color w:val="000000" w:themeColor="text1"/>
          <w:sz w:val="20"/>
          <w:szCs w:val="20"/>
          <w:highlight w:val="yellow"/>
        </w:rPr>
        <w:t>)</w:t>
      </w:r>
      <w:r w:rsidRPr="00F871DF">
        <w:rPr>
          <w:color w:val="000000" w:themeColor="text1"/>
          <w:sz w:val="20"/>
          <w:szCs w:val="20"/>
          <w:highlight w:val="yellow"/>
        </w:rPr>
        <w:t xml:space="preserve"> составляет </w:t>
      </w:r>
      <w:r w:rsidR="00F871DF" w:rsidRPr="00F871DF">
        <w:rPr>
          <w:b/>
          <w:sz w:val="20"/>
          <w:szCs w:val="20"/>
          <w:highlight w:val="yellow"/>
        </w:rPr>
        <w:t>____________________________________________</w:t>
      </w:r>
      <w:r w:rsidRPr="00F871DF">
        <w:rPr>
          <w:sz w:val="20"/>
          <w:szCs w:val="20"/>
          <w:highlight w:val="yellow"/>
        </w:rPr>
        <w:t xml:space="preserve">, </w:t>
      </w:r>
      <w:r w:rsidR="00F871DF" w:rsidRPr="00F871DF">
        <w:rPr>
          <w:sz w:val="20"/>
          <w:szCs w:val="20"/>
          <w:highlight w:val="yellow"/>
        </w:rPr>
        <w:t xml:space="preserve">в том числе НДС/ </w:t>
      </w:r>
      <w:r w:rsidR="00BD0270" w:rsidRPr="00F871DF">
        <w:rPr>
          <w:sz w:val="20"/>
          <w:szCs w:val="20"/>
          <w:highlight w:val="yellow"/>
        </w:rPr>
        <w:t>НДС не облагается</w:t>
      </w:r>
      <w:r w:rsidR="00F871DF" w:rsidRPr="00F871DF">
        <w:rPr>
          <w:sz w:val="20"/>
          <w:szCs w:val="20"/>
          <w:highlight w:val="yellow"/>
        </w:rPr>
        <w:t>.</w:t>
      </w:r>
    </w:p>
    <w:p w14:paraId="549625C0" w14:textId="2F04A928" w:rsidR="00332C96" w:rsidRPr="008D7242" w:rsidRDefault="00332C96" w:rsidP="00283F26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4.2. Цена </w:t>
      </w:r>
      <w:r w:rsidR="002B7BAE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 xml:space="preserve"> включает в себя все расходы Поставщика, связанные</w:t>
      </w:r>
      <w:r w:rsidR="001123F9" w:rsidRPr="008D7242">
        <w:rPr>
          <w:sz w:val="20"/>
          <w:szCs w:val="20"/>
          <w:lang w:eastAsia="ar-SA" w:bidi="ar-SA"/>
        </w:rPr>
        <w:t xml:space="preserve"> с выполнением обязательств по </w:t>
      </w:r>
      <w:r w:rsidR="00CE649A" w:rsidRPr="008D7242">
        <w:rPr>
          <w:sz w:val="20"/>
          <w:szCs w:val="20"/>
          <w:lang w:eastAsia="ar-SA" w:bidi="ar-SA"/>
        </w:rPr>
        <w:t>Контракту</w:t>
      </w:r>
      <w:r w:rsidRPr="008D7242">
        <w:rPr>
          <w:sz w:val="20"/>
          <w:szCs w:val="20"/>
          <w:lang w:eastAsia="ar-SA" w:bidi="ar-SA"/>
        </w:rPr>
        <w:t>, в т.</w:t>
      </w:r>
      <w:r w:rsidR="003E4E29" w:rsidRPr="008D7242">
        <w:rPr>
          <w:sz w:val="20"/>
          <w:szCs w:val="20"/>
          <w:lang w:eastAsia="ar-SA" w:bidi="ar-SA"/>
        </w:rPr>
        <w:t xml:space="preserve"> </w:t>
      </w:r>
      <w:r w:rsidRPr="008D7242">
        <w:rPr>
          <w:sz w:val="20"/>
          <w:szCs w:val="20"/>
          <w:lang w:eastAsia="ar-SA" w:bidi="ar-SA"/>
        </w:rPr>
        <w:t xml:space="preserve">ч. погрузку-разгрузку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>а, расходы на перевозку, страхование, уплату таможенных пошлин, налогов, сборов и других обязательных платежей.</w:t>
      </w:r>
    </w:p>
    <w:p w14:paraId="1F330C65" w14:textId="42E84E58" w:rsidR="00332C96" w:rsidRPr="008D7242" w:rsidRDefault="00332C96" w:rsidP="00283F26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4.3. Цена </w:t>
      </w:r>
      <w:r w:rsidR="00CE649A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 xml:space="preserve"> является твердой и опреде</w:t>
      </w:r>
      <w:r w:rsidR="001123F9" w:rsidRPr="008D7242">
        <w:rPr>
          <w:sz w:val="20"/>
          <w:szCs w:val="20"/>
          <w:lang w:eastAsia="ar-SA" w:bidi="ar-SA"/>
        </w:rPr>
        <w:t xml:space="preserve">ляется на весь срок исполнения </w:t>
      </w:r>
      <w:r w:rsidR="00CE649A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>. Не являются основанием для изменения цены увеличение транспортных расходов, инфляционные процессы и другие обстоятельства, обусловленные объективными экономическими причинами или действием третьих лиц.</w:t>
      </w:r>
    </w:p>
    <w:p w14:paraId="046F49C6" w14:textId="6EADA9B3" w:rsidR="00332C96" w:rsidRPr="008D7242" w:rsidRDefault="00332C96" w:rsidP="00283F26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4.4. Цена </w:t>
      </w:r>
      <w:r w:rsidR="00CE649A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 xml:space="preserve"> может быть снижена по соглашению Сторон без изменения предусмотренного </w:t>
      </w:r>
      <w:r w:rsidR="00CE649A" w:rsidRPr="008D7242">
        <w:rPr>
          <w:sz w:val="20"/>
          <w:szCs w:val="20"/>
          <w:lang w:eastAsia="ar-SA" w:bidi="ar-SA"/>
        </w:rPr>
        <w:t>контрактного</w:t>
      </w:r>
      <w:r w:rsidRPr="008D7242">
        <w:rPr>
          <w:sz w:val="20"/>
          <w:szCs w:val="20"/>
          <w:lang w:eastAsia="ar-SA" w:bidi="ar-SA"/>
        </w:rPr>
        <w:t xml:space="preserve"> объема </w:t>
      </w:r>
      <w:r w:rsidR="001123F9" w:rsidRPr="008D7242">
        <w:rPr>
          <w:sz w:val="20"/>
          <w:szCs w:val="20"/>
          <w:lang w:eastAsia="ar-SA" w:bidi="ar-SA"/>
        </w:rPr>
        <w:t>Товар</w:t>
      </w:r>
      <w:r w:rsidRPr="008D7242">
        <w:rPr>
          <w:sz w:val="20"/>
          <w:szCs w:val="20"/>
          <w:lang w:eastAsia="ar-SA" w:bidi="ar-SA"/>
        </w:rPr>
        <w:t xml:space="preserve">а и иных условий </w:t>
      </w:r>
      <w:r w:rsidR="00CE649A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sz w:val="20"/>
          <w:szCs w:val="20"/>
          <w:lang w:eastAsia="ar-SA" w:bidi="ar-SA"/>
        </w:rPr>
        <w:t>.</w:t>
      </w:r>
    </w:p>
    <w:p w14:paraId="3C6DE48E" w14:textId="35D15D29" w:rsidR="003A38B2" w:rsidRPr="008D7242" w:rsidRDefault="0081257D" w:rsidP="0081257D">
      <w:pPr>
        <w:suppressAutoHyphens w:val="0"/>
        <w:spacing w:line="240" w:lineRule="auto"/>
        <w:ind w:firstLine="426"/>
        <w:rPr>
          <w:kern w:val="0"/>
          <w:sz w:val="20"/>
          <w:szCs w:val="20"/>
          <w:lang w:eastAsia="en-US" w:bidi="ar-SA"/>
        </w:rPr>
      </w:pPr>
      <w:r w:rsidRPr="008D7242">
        <w:rPr>
          <w:sz w:val="20"/>
          <w:szCs w:val="20"/>
          <w:lang w:eastAsia="ar-SA" w:bidi="ar-SA"/>
        </w:rPr>
        <w:t xml:space="preserve">   </w:t>
      </w:r>
      <w:r w:rsidR="00332C96" w:rsidRPr="008D7242">
        <w:rPr>
          <w:sz w:val="20"/>
          <w:szCs w:val="20"/>
          <w:lang w:eastAsia="ar-SA" w:bidi="ar-SA"/>
        </w:rPr>
        <w:t xml:space="preserve">4.5. </w:t>
      </w:r>
      <w:r w:rsidRPr="008D7242">
        <w:rPr>
          <w:rFonts w:eastAsia="Times New Roman"/>
          <w:kern w:val="0"/>
          <w:sz w:val="20"/>
          <w:szCs w:val="20"/>
          <w:lang w:eastAsia="ar-SA" w:bidi="ar-SA"/>
        </w:rPr>
        <w:t>Р</w:t>
      </w:r>
      <w:r w:rsidRPr="008D7242">
        <w:rPr>
          <w:kern w:val="0"/>
          <w:sz w:val="20"/>
          <w:szCs w:val="20"/>
          <w:lang w:eastAsia="en-US" w:bidi="ar-SA"/>
        </w:rPr>
        <w:t xml:space="preserve">асчет за Товар производится Заказчиком </w:t>
      </w:r>
      <w:r w:rsidR="003A38B2" w:rsidRPr="008D7242">
        <w:rPr>
          <w:kern w:val="0"/>
          <w:sz w:val="20"/>
          <w:szCs w:val="20"/>
          <w:lang w:eastAsia="en-US" w:bidi="ar-SA"/>
        </w:rPr>
        <w:t>в рублях Р</w:t>
      </w:r>
      <w:r w:rsidR="00A7696A" w:rsidRPr="008D7242">
        <w:rPr>
          <w:kern w:val="0"/>
          <w:sz w:val="20"/>
          <w:szCs w:val="20"/>
          <w:lang w:eastAsia="en-US" w:bidi="ar-SA"/>
        </w:rPr>
        <w:t xml:space="preserve">оссийской </w:t>
      </w:r>
      <w:r w:rsidR="003A38B2" w:rsidRPr="008D7242">
        <w:rPr>
          <w:kern w:val="0"/>
          <w:sz w:val="20"/>
          <w:szCs w:val="20"/>
          <w:lang w:eastAsia="en-US" w:bidi="ar-SA"/>
        </w:rPr>
        <w:t>Ф</w:t>
      </w:r>
      <w:r w:rsidR="00A7696A" w:rsidRPr="008D7242">
        <w:rPr>
          <w:kern w:val="0"/>
          <w:sz w:val="20"/>
          <w:szCs w:val="20"/>
          <w:lang w:eastAsia="en-US" w:bidi="ar-SA"/>
        </w:rPr>
        <w:t>едерации</w:t>
      </w:r>
      <w:r w:rsidR="003A38B2" w:rsidRPr="008D7242">
        <w:rPr>
          <w:kern w:val="0"/>
          <w:sz w:val="20"/>
          <w:szCs w:val="20"/>
          <w:lang w:eastAsia="en-US" w:bidi="ar-SA"/>
        </w:rPr>
        <w:t xml:space="preserve"> </w:t>
      </w:r>
      <w:r w:rsidRPr="008D7242">
        <w:rPr>
          <w:kern w:val="0"/>
          <w:sz w:val="20"/>
          <w:szCs w:val="20"/>
          <w:lang w:eastAsia="en-US" w:bidi="ar-SA"/>
        </w:rPr>
        <w:t>путем перечисления денежных средств на расчетный счет Поставщика</w:t>
      </w:r>
      <w:r w:rsidR="003A38B2" w:rsidRPr="008D7242">
        <w:rPr>
          <w:kern w:val="0"/>
          <w:sz w:val="20"/>
          <w:szCs w:val="20"/>
          <w:lang w:eastAsia="en-US" w:bidi="ar-SA"/>
        </w:rPr>
        <w:t>.</w:t>
      </w:r>
    </w:p>
    <w:p w14:paraId="5EE5FB31" w14:textId="5B303DC2" w:rsidR="003A38B2" w:rsidRPr="008D7242" w:rsidRDefault="0081257D" w:rsidP="003A38B2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kern w:val="0"/>
          <w:sz w:val="20"/>
          <w:szCs w:val="20"/>
          <w:lang w:eastAsia="en-US" w:bidi="ar-SA"/>
        </w:rPr>
        <w:t xml:space="preserve"> </w:t>
      </w:r>
      <w:r w:rsidR="003A38B2" w:rsidRPr="008D7242">
        <w:rPr>
          <w:kern w:val="0"/>
          <w:sz w:val="20"/>
          <w:szCs w:val="20"/>
          <w:lang w:eastAsia="en-US" w:bidi="ar-SA"/>
        </w:rPr>
        <w:t xml:space="preserve"> 4.6. Оплата Товара по </w:t>
      </w:r>
      <w:r w:rsidR="00CE649A" w:rsidRPr="008D7242">
        <w:rPr>
          <w:kern w:val="0"/>
          <w:sz w:val="20"/>
          <w:szCs w:val="20"/>
          <w:lang w:eastAsia="en-US" w:bidi="ar-SA"/>
        </w:rPr>
        <w:t>Контракту</w:t>
      </w:r>
      <w:r w:rsidR="003A38B2" w:rsidRPr="008D7242">
        <w:rPr>
          <w:kern w:val="0"/>
          <w:sz w:val="20"/>
          <w:szCs w:val="20"/>
          <w:lang w:eastAsia="en-US" w:bidi="ar-SA"/>
        </w:rPr>
        <w:t xml:space="preserve"> производится </w:t>
      </w:r>
      <w:r w:rsidR="003A38B2" w:rsidRPr="008D7242">
        <w:rPr>
          <w:sz w:val="20"/>
          <w:szCs w:val="20"/>
          <w:lang w:eastAsia="ar-SA" w:bidi="ar-SA"/>
        </w:rPr>
        <w:t xml:space="preserve">согласно спецификации (Приложение № 1 к </w:t>
      </w:r>
      <w:r w:rsidR="00CE649A" w:rsidRPr="008D7242">
        <w:rPr>
          <w:sz w:val="20"/>
          <w:szCs w:val="20"/>
          <w:lang w:eastAsia="ar-SA" w:bidi="ar-SA"/>
        </w:rPr>
        <w:t>Контракту</w:t>
      </w:r>
      <w:r w:rsidR="003A38B2" w:rsidRPr="008D7242">
        <w:rPr>
          <w:sz w:val="20"/>
          <w:szCs w:val="20"/>
          <w:lang w:eastAsia="ar-SA" w:bidi="ar-SA"/>
        </w:rPr>
        <w:t xml:space="preserve">) в следующем порядке: </w:t>
      </w:r>
    </w:p>
    <w:p w14:paraId="37E27E50" w14:textId="588BF06E" w:rsidR="0081257D" w:rsidRPr="008D7242" w:rsidRDefault="0081257D" w:rsidP="0081257D">
      <w:pPr>
        <w:widowControl/>
        <w:suppressAutoHyphens w:val="0"/>
        <w:spacing w:line="240" w:lineRule="auto"/>
        <w:ind w:firstLine="284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      4.</w:t>
      </w:r>
      <w:r w:rsidR="003A38B2" w:rsidRPr="008D7242">
        <w:rPr>
          <w:rFonts w:eastAsia="Times New Roman"/>
          <w:kern w:val="0"/>
          <w:sz w:val="20"/>
          <w:szCs w:val="20"/>
          <w:lang w:eastAsia="ru-RU" w:bidi="ar-SA"/>
        </w:rPr>
        <w:t>6</w:t>
      </w:r>
      <w:r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.1. </w:t>
      </w:r>
      <w:r w:rsidRPr="008D7242">
        <w:rPr>
          <w:kern w:val="0"/>
          <w:sz w:val="20"/>
          <w:szCs w:val="20"/>
          <w:lang w:eastAsia="en-US" w:bidi="ar-SA"/>
        </w:rPr>
        <w:t xml:space="preserve">Заказчик перечисляет Поставщику аванс в размере </w:t>
      </w:r>
      <w:r w:rsidR="0026520E" w:rsidRPr="008D7242">
        <w:rPr>
          <w:kern w:val="0"/>
          <w:sz w:val="20"/>
          <w:szCs w:val="20"/>
          <w:lang w:eastAsia="en-US" w:bidi="ar-SA"/>
        </w:rPr>
        <w:t>3</w:t>
      </w:r>
      <w:r w:rsidRPr="008D7242">
        <w:rPr>
          <w:kern w:val="0"/>
          <w:sz w:val="20"/>
          <w:szCs w:val="20"/>
          <w:lang w:eastAsia="en-US" w:bidi="ar-SA"/>
        </w:rPr>
        <w:t xml:space="preserve">0 % </w:t>
      </w:r>
      <w:r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от </w:t>
      </w:r>
      <w:r w:rsidR="003A38B2"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стоимости </w:t>
      </w:r>
      <w:r w:rsidR="006E479C" w:rsidRPr="008D7242">
        <w:rPr>
          <w:rFonts w:eastAsia="Times New Roman"/>
          <w:kern w:val="0"/>
          <w:sz w:val="20"/>
          <w:szCs w:val="20"/>
          <w:lang w:eastAsia="ru-RU" w:bidi="ar-SA"/>
        </w:rPr>
        <w:t>Товара</w:t>
      </w:r>
      <w:r w:rsidR="003A38B2"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 </w:t>
      </w:r>
      <w:r w:rsidR="003A38B2" w:rsidRPr="008D7242">
        <w:rPr>
          <w:sz w:val="20"/>
          <w:szCs w:val="20"/>
          <w:lang w:eastAsia="ar-SA" w:bidi="ar-SA"/>
        </w:rPr>
        <w:t xml:space="preserve">согласно спецификации (Приложение № 1 к </w:t>
      </w:r>
      <w:r w:rsidR="00CE649A" w:rsidRPr="008D7242">
        <w:rPr>
          <w:sz w:val="20"/>
          <w:szCs w:val="20"/>
          <w:lang w:eastAsia="ar-SA" w:bidi="ar-SA"/>
        </w:rPr>
        <w:t>Контракту</w:t>
      </w:r>
      <w:r w:rsidR="003A38B2" w:rsidRPr="008D7242">
        <w:rPr>
          <w:sz w:val="20"/>
          <w:szCs w:val="20"/>
          <w:lang w:eastAsia="ar-SA" w:bidi="ar-SA"/>
        </w:rPr>
        <w:t xml:space="preserve">) </w:t>
      </w:r>
      <w:r w:rsidRPr="008D7242">
        <w:rPr>
          <w:kern w:val="0"/>
          <w:sz w:val="20"/>
          <w:szCs w:val="20"/>
          <w:lang w:eastAsia="en-US" w:bidi="ar-SA"/>
        </w:rPr>
        <w:t xml:space="preserve">в течение 7 </w:t>
      </w:r>
      <w:r w:rsidR="002A7B2C" w:rsidRPr="008D7242">
        <w:rPr>
          <w:kern w:val="0"/>
          <w:sz w:val="20"/>
          <w:szCs w:val="20"/>
          <w:lang w:eastAsia="en-US" w:bidi="ar-SA"/>
        </w:rPr>
        <w:t xml:space="preserve">(семи) </w:t>
      </w:r>
      <w:r w:rsidRPr="008D7242">
        <w:rPr>
          <w:kern w:val="0"/>
          <w:sz w:val="20"/>
          <w:szCs w:val="20"/>
          <w:lang w:eastAsia="en-US" w:bidi="ar-SA"/>
        </w:rPr>
        <w:t xml:space="preserve">рабочих дней </w:t>
      </w:r>
      <w:r w:rsidRPr="008D7242">
        <w:rPr>
          <w:kern w:val="0"/>
          <w:sz w:val="20"/>
          <w:szCs w:val="20"/>
          <w:lang w:val="en-US" w:eastAsia="en-US" w:bidi="ar-SA"/>
        </w:rPr>
        <w:t>c</w:t>
      </w:r>
      <w:r w:rsidRPr="008D7242">
        <w:rPr>
          <w:kern w:val="0"/>
          <w:sz w:val="20"/>
          <w:szCs w:val="20"/>
          <w:lang w:eastAsia="en-US" w:bidi="ar-SA"/>
        </w:rPr>
        <w:t xml:space="preserve"> даты выставления Поставщиком сч</w:t>
      </w:r>
      <w:r w:rsidR="00AF29D1" w:rsidRPr="008D7242">
        <w:rPr>
          <w:kern w:val="0"/>
          <w:sz w:val="20"/>
          <w:szCs w:val="20"/>
          <w:lang w:eastAsia="en-US" w:bidi="ar-SA"/>
        </w:rPr>
        <w:t>ё</w:t>
      </w:r>
      <w:r w:rsidRPr="008D7242">
        <w:rPr>
          <w:kern w:val="0"/>
          <w:sz w:val="20"/>
          <w:szCs w:val="20"/>
          <w:lang w:eastAsia="en-US" w:bidi="ar-SA"/>
        </w:rPr>
        <w:t>та</w:t>
      </w:r>
      <w:r w:rsidR="00A7696A" w:rsidRPr="008D7242">
        <w:rPr>
          <w:kern w:val="0"/>
          <w:sz w:val="20"/>
          <w:szCs w:val="20"/>
          <w:lang w:eastAsia="en-US" w:bidi="ar-SA"/>
        </w:rPr>
        <w:t>, но не ранее 03.08.2026</w:t>
      </w:r>
      <w:r w:rsidR="00AF29D1" w:rsidRPr="008D7242">
        <w:rPr>
          <w:kern w:val="0"/>
          <w:sz w:val="20"/>
          <w:szCs w:val="20"/>
          <w:lang w:eastAsia="en-US" w:bidi="ar-SA"/>
        </w:rPr>
        <w:t>.</w:t>
      </w:r>
    </w:p>
    <w:p w14:paraId="0714920A" w14:textId="1F9AF74C" w:rsidR="00744AE2" w:rsidRPr="008D7242" w:rsidRDefault="00D5363A" w:rsidP="00744AE2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rPr>
          <w:rFonts w:eastAsia="Times New Roman"/>
          <w:sz w:val="20"/>
          <w:szCs w:val="20"/>
          <w:lang w:eastAsia="ar-SA"/>
        </w:rPr>
      </w:pP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 4.6</w:t>
      </w:r>
      <w:r w:rsidR="0081257D"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.2. </w:t>
      </w:r>
      <w:r w:rsidR="0081257D" w:rsidRPr="008D7242">
        <w:rPr>
          <w:kern w:val="0"/>
          <w:sz w:val="20"/>
          <w:szCs w:val="20"/>
          <w:lang w:eastAsia="en-US" w:bidi="ar-SA"/>
        </w:rPr>
        <w:t xml:space="preserve">Окончательный расчет производится </w:t>
      </w:r>
      <w:r w:rsidR="0081257D"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в течение 7 </w:t>
      </w:r>
      <w:r w:rsidR="002A7B2C"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(семи) </w:t>
      </w:r>
      <w:r w:rsidR="0081257D" w:rsidRPr="008D7242">
        <w:rPr>
          <w:rFonts w:eastAsia="Times New Roman"/>
          <w:kern w:val="0"/>
          <w:sz w:val="20"/>
          <w:szCs w:val="20"/>
          <w:lang w:eastAsia="ru-RU" w:bidi="ar-SA"/>
        </w:rPr>
        <w:t xml:space="preserve">рабочих дней </w:t>
      </w:r>
      <w:r w:rsidR="0081257D" w:rsidRPr="008D7242">
        <w:rPr>
          <w:rFonts w:eastAsia="Times New Roman"/>
          <w:sz w:val="20"/>
          <w:szCs w:val="20"/>
          <w:lang w:eastAsia="ar-SA"/>
        </w:rPr>
        <w:t>со дня подписания Сторонами без замечаний товарной накладной</w:t>
      </w:r>
      <w:r w:rsidR="00A15C76" w:rsidRPr="008D7242">
        <w:rPr>
          <w:rFonts w:eastAsia="Times New Roman"/>
          <w:sz w:val="20"/>
          <w:szCs w:val="20"/>
          <w:lang w:eastAsia="ar-SA"/>
        </w:rPr>
        <w:t xml:space="preserve">, подтверждающей поставку Товара, </w:t>
      </w:r>
      <w:r w:rsidR="0081257D" w:rsidRPr="008D7242">
        <w:rPr>
          <w:rFonts w:eastAsia="Times New Roman"/>
          <w:sz w:val="20"/>
          <w:szCs w:val="20"/>
          <w:lang w:eastAsia="ar-SA"/>
        </w:rPr>
        <w:t>на основании выставлен</w:t>
      </w:r>
      <w:r w:rsidR="00744AE2" w:rsidRPr="008D7242">
        <w:rPr>
          <w:rFonts w:eastAsia="Times New Roman"/>
          <w:sz w:val="20"/>
          <w:szCs w:val="20"/>
          <w:lang w:eastAsia="ar-SA"/>
        </w:rPr>
        <w:t>ного Поставщиком счёта-</w:t>
      </w:r>
      <w:r w:rsidR="00744AE2" w:rsidRPr="005535EB">
        <w:rPr>
          <w:rFonts w:eastAsia="Times New Roman"/>
          <w:sz w:val="20"/>
          <w:szCs w:val="20"/>
          <w:highlight w:val="yellow"/>
          <w:lang w:eastAsia="ar-SA"/>
        </w:rPr>
        <w:t>фактуры</w:t>
      </w:r>
      <w:r w:rsidR="005535EB" w:rsidRPr="005535EB">
        <w:rPr>
          <w:rFonts w:eastAsia="Times New Roman"/>
          <w:sz w:val="20"/>
          <w:szCs w:val="20"/>
          <w:highlight w:val="yellow"/>
          <w:lang w:eastAsia="ar-SA"/>
        </w:rPr>
        <w:t xml:space="preserve"> и предоставленного </w:t>
      </w:r>
      <w:r w:rsidR="005535EB" w:rsidRPr="005535EB">
        <w:rPr>
          <w:sz w:val="20"/>
          <w:szCs w:val="20"/>
          <w:highlight w:val="yellow"/>
          <w:lang w:eastAsia="ar-SA"/>
        </w:rPr>
        <w:t>Заказчиком акта приемки товаров, работ, услуг форма 0510452</w:t>
      </w:r>
      <w:r w:rsidR="00744AE2" w:rsidRPr="005535EB">
        <w:rPr>
          <w:rFonts w:eastAsia="Times New Roman"/>
          <w:sz w:val="20"/>
          <w:szCs w:val="20"/>
          <w:highlight w:val="yellow"/>
          <w:lang w:eastAsia="ar-SA"/>
        </w:rPr>
        <w:t>.</w:t>
      </w:r>
    </w:p>
    <w:p w14:paraId="3B334E58" w14:textId="381E9D03" w:rsidR="00744AE2" w:rsidRPr="008D7242" w:rsidRDefault="008C10B9" w:rsidP="00744AE2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rPr>
          <w:rFonts w:eastAsia="Times New Roman"/>
          <w:sz w:val="20"/>
          <w:szCs w:val="20"/>
          <w:lang w:eastAsia="ar-SA"/>
        </w:rPr>
      </w:pPr>
      <w:r w:rsidRPr="008D7242">
        <w:rPr>
          <w:rFonts w:eastAsia="Times New Roman"/>
          <w:sz w:val="20"/>
          <w:szCs w:val="20"/>
          <w:lang w:eastAsia="ar-SA"/>
        </w:rPr>
        <w:t>4.7</w:t>
      </w:r>
      <w:r w:rsidR="00D82091" w:rsidRPr="008D7242">
        <w:rPr>
          <w:rFonts w:eastAsia="Times New Roman"/>
          <w:sz w:val="20"/>
          <w:szCs w:val="20"/>
          <w:lang w:eastAsia="ar-SA"/>
        </w:rPr>
        <w:t xml:space="preserve">. Источником финансирования по </w:t>
      </w:r>
      <w:r w:rsidR="00A7696A" w:rsidRPr="008D7242">
        <w:rPr>
          <w:rFonts w:eastAsia="Times New Roman"/>
          <w:sz w:val="20"/>
          <w:szCs w:val="20"/>
          <w:lang w:eastAsia="ar-SA"/>
        </w:rPr>
        <w:t>Контракту</w:t>
      </w:r>
      <w:r w:rsidR="00D82091" w:rsidRPr="008D7242">
        <w:rPr>
          <w:rFonts w:eastAsia="Times New Roman"/>
          <w:sz w:val="20"/>
          <w:szCs w:val="20"/>
          <w:lang w:eastAsia="ar-SA"/>
        </w:rPr>
        <w:t xml:space="preserve"> являются </w:t>
      </w:r>
      <w:r w:rsidR="00744AE2" w:rsidRPr="008D7242">
        <w:rPr>
          <w:spacing w:val="-3"/>
          <w:sz w:val="20"/>
          <w:szCs w:val="20"/>
        </w:rPr>
        <w:t>средства бюджетного учреждения (</w:t>
      </w:r>
      <w:r w:rsidR="00744AE2" w:rsidRPr="008D7242">
        <w:rPr>
          <w:sz w:val="20"/>
          <w:szCs w:val="20"/>
        </w:rPr>
        <w:t>субсидии федерального бюджета на финансовое обеспечение выполнения государственного задания и средства ФГБОУ ВО «УГТУ» от приносящей доход деятельности).</w:t>
      </w:r>
    </w:p>
    <w:p w14:paraId="3A514F19" w14:textId="77777777" w:rsidR="00744AE2" w:rsidRPr="008D7242" w:rsidRDefault="00744AE2" w:rsidP="00744AE2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0"/>
          <w:lang w:eastAsia="ar-SA" w:bidi="ar-SA"/>
        </w:rPr>
      </w:pPr>
    </w:p>
    <w:p w14:paraId="698FF2EA" w14:textId="77777777" w:rsidR="00BF706E" w:rsidRPr="008D7242" w:rsidRDefault="00BF706E" w:rsidP="00744AE2">
      <w:p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0"/>
          <w:lang w:eastAsia="ar-SA" w:bidi="ar-SA"/>
        </w:rPr>
      </w:pPr>
    </w:p>
    <w:p w14:paraId="5C5456B6" w14:textId="50FFD7F9" w:rsidR="00332C96" w:rsidRPr="008D7242" w:rsidRDefault="00332C96" w:rsidP="00BF706E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eastAsia="ar-SA" w:bidi="ar-SA"/>
        </w:rPr>
      </w:pPr>
      <w:r w:rsidRPr="008D7242">
        <w:rPr>
          <w:b/>
          <w:bCs/>
          <w:sz w:val="20"/>
          <w:szCs w:val="20"/>
          <w:lang w:eastAsia="ar-SA" w:bidi="ar-SA"/>
        </w:rPr>
        <w:t>Ответственность сторон</w:t>
      </w:r>
    </w:p>
    <w:p w14:paraId="5266E8DA" w14:textId="77777777" w:rsidR="00BF706E" w:rsidRPr="008D7242" w:rsidRDefault="00BF706E" w:rsidP="00BF706E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379" w:firstLine="0"/>
        <w:rPr>
          <w:b/>
          <w:bCs/>
          <w:sz w:val="20"/>
          <w:szCs w:val="20"/>
          <w:lang w:eastAsia="ar-SA" w:bidi="ar-SA"/>
        </w:rPr>
      </w:pPr>
    </w:p>
    <w:p w14:paraId="2A8F5BC9" w14:textId="3502FFDA" w:rsidR="00332C96" w:rsidRPr="008D7242" w:rsidRDefault="00332C96" w:rsidP="006273E2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5.1. За неисполнение или ненадлежащее исполне</w:t>
      </w:r>
      <w:r w:rsidR="001123F9" w:rsidRPr="008D7242">
        <w:rPr>
          <w:sz w:val="20"/>
          <w:szCs w:val="20"/>
          <w:lang w:eastAsia="ar-SA" w:bidi="ar-SA"/>
        </w:rPr>
        <w:t xml:space="preserve">ние обязательств по </w:t>
      </w:r>
      <w:r w:rsidR="00CE649A" w:rsidRPr="008D7242">
        <w:rPr>
          <w:sz w:val="20"/>
          <w:szCs w:val="20"/>
          <w:lang w:eastAsia="ar-SA" w:bidi="ar-SA"/>
        </w:rPr>
        <w:t>Контракту</w:t>
      </w:r>
      <w:r w:rsidRPr="008D7242">
        <w:rPr>
          <w:sz w:val="20"/>
          <w:szCs w:val="20"/>
          <w:lang w:eastAsia="ar-SA" w:bidi="ar-SA"/>
        </w:rPr>
        <w:t xml:space="preserve"> </w:t>
      </w:r>
      <w:r w:rsidR="001123F9" w:rsidRPr="008D7242">
        <w:rPr>
          <w:sz w:val="20"/>
          <w:szCs w:val="20"/>
          <w:lang w:eastAsia="ar-SA" w:bidi="ar-SA"/>
        </w:rPr>
        <w:t>С</w:t>
      </w:r>
      <w:r w:rsidRPr="008D7242">
        <w:rPr>
          <w:sz w:val="20"/>
          <w:szCs w:val="20"/>
          <w:lang w:eastAsia="ar-SA" w:bidi="ar-SA"/>
        </w:rPr>
        <w:t>тороны несут ответственность в соответствии с действующим законодательством Ро</w:t>
      </w:r>
      <w:r w:rsidR="001123F9" w:rsidRPr="008D7242">
        <w:rPr>
          <w:sz w:val="20"/>
          <w:szCs w:val="20"/>
          <w:lang w:eastAsia="ar-SA" w:bidi="ar-SA"/>
        </w:rPr>
        <w:t xml:space="preserve">ссийской Федерации и </w:t>
      </w:r>
      <w:r w:rsidR="008C70C4" w:rsidRPr="008D7242">
        <w:rPr>
          <w:sz w:val="20"/>
          <w:szCs w:val="20"/>
          <w:lang w:eastAsia="ar-SA" w:bidi="ar-SA"/>
        </w:rPr>
        <w:t>Контрактом</w:t>
      </w:r>
      <w:r w:rsidRPr="008D7242">
        <w:rPr>
          <w:sz w:val="20"/>
          <w:szCs w:val="20"/>
          <w:lang w:eastAsia="ar-SA" w:bidi="ar-SA"/>
        </w:rPr>
        <w:t xml:space="preserve">. </w:t>
      </w:r>
    </w:p>
    <w:p w14:paraId="58C0F56D" w14:textId="73F4DD6C" w:rsidR="001123F9" w:rsidRPr="008D7242" w:rsidRDefault="00332C96" w:rsidP="001123F9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 xml:space="preserve">5.2. В случае просрочки исполнения Заказчиком обязательств, предусмотренных </w:t>
      </w:r>
      <w:r w:rsidR="008C70C4" w:rsidRPr="008D7242">
        <w:rPr>
          <w:sz w:val="20"/>
          <w:szCs w:val="20"/>
          <w:lang w:eastAsia="ar-SA" w:bidi="ar-SA"/>
        </w:rPr>
        <w:t>Контрактом</w:t>
      </w:r>
      <w:r w:rsidRPr="008D7242">
        <w:rPr>
          <w:sz w:val="20"/>
          <w:szCs w:val="20"/>
          <w:lang w:eastAsia="ar-SA" w:bidi="ar-SA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8C70C4" w:rsidRPr="008D7242">
        <w:rPr>
          <w:sz w:val="20"/>
          <w:szCs w:val="20"/>
          <w:lang w:eastAsia="ar-SA" w:bidi="ar-SA"/>
        </w:rPr>
        <w:t>Контрактом</w:t>
      </w:r>
      <w:r w:rsidRPr="008D7242">
        <w:rPr>
          <w:sz w:val="20"/>
          <w:szCs w:val="20"/>
          <w:lang w:eastAsia="ar-SA" w:bidi="ar-SA"/>
        </w:rPr>
        <w:t>, Поставщик вправе потребовать уплаты неустоек (штрафов, пеней).</w:t>
      </w:r>
    </w:p>
    <w:p w14:paraId="7B930536" w14:textId="638AE964" w:rsidR="00A532C0" w:rsidRPr="008D7242" w:rsidRDefault="00A532C0" w:rsidP="00A532C0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исполнения, обязательств, предусмотренных </w:t>
      </w: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>Контрактом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>.</w:t>
      </w:r>
    </w:p>
    <w:p w14:paraId="523BD556" w14:textId="1EAF4601" w:rsidR="00A532C0" w:rsidRPr="008D7242" w:rsidRDefault="00A532C0" w:rsidP="00A532C0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 xml:space="preserve">За каждый факт неисполнения 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>Заказчиком</w:t>
      </w: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порядке, установленном</w:t>
      </w:r>
      <w:r w:rsidRPr="008D7242">
        <w:rPr>
          <w:rFonts w:eastAsia="Times New Roman"/>
          <w:i/>
          <w:iCs/>
          <w:kern w:val="0"/>
          <w:sz w:val="20"/>
          <w:szCs w:val="20"/>
          <w:lang w:eastAsia="en-US" w:bidi="ar-SA"/>
        </w:rPr>
        <w:t xml:space="preserve"> 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>постановлением Правительства Российской Федерации от 30.08.2017 № 1042</w:t>
      </w:r>
      <w:r w:rsidRPr="008D7242">
        <w:rPr>
          <w:rFonts w:eastAsia="Times New Roman"/>
          <w:i/>
          <w:iCs/>
          <w:kern w:val="0"/>
          <w:sz w:val="20"/>
          <w:szCs w:val="20"/>
          <w:lang w:eastAsia="en-US" w:bidi="ar-SA"/>
        </w:rPr>
        <w:t xml:space="preserve">, </w:t>
      </w: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 xml:space="preserve">и 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>составляет 1 000 руб.</w:t>
      </w:r>
    </w:p>
    <w:p w14:paraId="70EEB80D" w14:textId="2F4395B0" w:rsidR="00A532C0" w:rsidRPr="008D7242" w:rsidRDefault="00A532C0" w:rsidP="00A532C0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Пеня начисляется за каждый день просрочки исполнения Заказчиком обязательств, предусмотренных </w:t>
      </w: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>Контрактом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, начиная со дня, следующего после дня истечения установленного </w:t>
      </w: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>Контрактом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 срока исполнения обязательства. Такая пеня устанавливается Контрактом в размере одной трехсотой действующей на дату </w:t>
      </w:r>
      <w:r w:rsidR="00F871DF" w:rsidRPr="00F871DF">
        <w:rPr>
          <w:rFonts w:eastAsia="Times New Roman"/>
          <w:kern w:val="0"/>
          <w:sz w:val="20"/>
          <w:szCs w:val="20"/>
          <w:highlight w:val="yellow"/>
          <w:lang w:eastAsia="en-US" w:bidi="ar-SA"/>
        </w:rPr>
        <w:t>начисления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 пени ключевой ставки Центрального банка Российской Федерации от не уплаченной в срок суммы.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ab/>
        <w:t xml:space="preserve"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</w:t>
      </w:r>
      <w:r w:rsidR="0059254C" w:rsidRPr="008D7242">
        <w:rPr>
          <w:rFonts w:eastAsia="Times New Roman"/>
          <w:kern w:val="0"/>
          <w:sz w:val="20"/>
          <w:szCs w:val="20"/>
          <w:lang w:eastAsia="en-US" w:bidi="ar-SA"/>
        </w:rPr>
        <w:t>К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>онтракта.</w:t>
      </w:r>
    </w:p>
    <w:p w14:paraId="5E2C14FF" w14:textId="2D1BF9FE" w:rsidR="00A532C0" w:rsidRPr="008D7242" w:rsidRDefault="00A532C0" w:rsidP="00A532C0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sz w:val="20"/>
          <w:szCs w:val="20"/>
          <w:lang w:eastAsia="ar-SA" w:bidi="ar-SA"/>
        </w:rPr>
        <w:t>5.3.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вправе направить Поставщику требование об уплате неустоек (штрафов, пеней).</w:t>
      </w:r>
    </w:p>
    <w:p w14:paraId="7E3947DA" w14:textId="77777777" w:rsidR="0059254C" w:rsidRPr="008D7242" w:rsidRDefault="0059254C" w:rsidP="0059254C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 </w:t>
      </w:r>
    </w:p>
    <w:p w14:paraId="76866A1B" w14:textId="51EDA4DE" w:rsidR="0059254C" w:rsidRPr="008D7242" w:rsidRDefault="0059254C" w:rsidP="0059254C">
      <w:pPr>
        <w:suppressAutoHyphens w:val="0"/>
        <w:autoSpaceDE w:val="0"/>
        <w:autoSpaceDN w:val="0"/>
        <w:adjustRightInd w:val="0"/>
        <w:spacing w:line="240" w:lineRule="auto"/>
        <w:ind w:right="40" w:firstLine="426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kern w:val="0"/>
          <w:sz w:val="20"/>
          <w:szCs w:val="20"/>
          <w:lang w:eastAsia="en-US" w:bidi="ar-SA"/>
        </w:rPr>
        <w:t xml:space="preserve">  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порядке, установленном постановлением Правительства Российской Федерации от 30.08.2017 № 1042, и составляет 10 </w:t>
      </w:r>
      <w:r w:rsidRPr="00F871DF">
        <w:rPr>
          <w:rFonts w:eastAsia="Times New Roman"/>
          <w:kern w:val="0"/>
          <w:sz w:val="20"/>
          <w:szCs w:val="20"/>
          <w:highlight w:val="yellow"/>
          <w:lang w:eastAsia="en-US" w:bidi="ar-SA"/>
        </w:rPr>
        <w:t>процентов</w:t>
      </w:r>
      <w:r w:rsidR="00F871DF" w:rsidRPr="00F871DF">
        <w:rPr>
          <w:rFonts w:eastAsia="Times New Roman"/>
          <w:kern w:val="0"/>
          <w:sz w:val="20"/>
          <w:szCs w:val="20"/>
          <w:highlight w:val="yellow"/>
          <w:lang w:eastAsia="en-US" w:bidi="ar-SA"/>
        </w:rPr>
        <w:t xml:space="preserve"> от стоимости неисполненных обязательств.</w:t>
      </w:r>
    </w:p>
    <w:p w14:paraId="1DA18E03" w14:textId="4A6C818F" w:rsidR="0059254C" w:rsidRPr="008D7242" w:rsidRDefault="0059254C" w:rsidP="0059254C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snapToGrid w:val="0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 xml:space="preserve">Пеня начисляется за каждый день просрочки исполнения </w:t>
      </w:r>
      <w:r w:rsidRPr="008D7242">
        <w:rPr>
          <w:rFonts w:eastAsia="Times New Roman"/>
          <w:kern w:val="0"/>
          <w:sz w:val="20"/>
          <w:szCs w:val="20"/>
          <w:lang w:eastAsia="en-US" w:bidi="ar-SA"/>
        </w:rPr>
        <w:t>Поставщиком</w:t>
      </w: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 xml:space="preserve"> установленного Контрактом срока исполнения обязательства и устанавливается в размере одной трехсотой действующей на дату </w:t>
      </w:r>
      <w:r w:rsidR="00F871DF" w:rsidRPr="00F871DF">
        <w:rPr>
          <w:rFonts w:eastAsia="Times New Roman"/>
          <w:iCs/>
          <w:kern w:val="0"/>
          <w:sz w:val="20"/>
          <w:szCs w:val="20"/>
          <w:highlight w:val="yellow"/>
          <w:lang w:eastAsia="en-US" w:bidi="ar-SA"/>
        </w:rPr>
        <w:t>начисления</w:t>
      </w:r>
      <w:r w:rsidRPr="008D7242">
        <w:rPr>
          <w:rFonts w:eastAsia="Times New Roman"/>
          <w:iCs/>
          <w:kern w:val="0"/>
          <w:sz w:val="20"/>
          <w:szCs w:val="20"/>
          <w:lang w:eastAsia="en-US" w:bidi="ar-SA"/>
        </w:rPr>
        <w:t xml:space="preserve"> пени ключевой ставки Центрального банка Российской Федерации</w:t>
      </w:r>
      <w:r w:rsidRPr="008D7242">
        <w:rPr>
          <w:rFonts w:eastAsia="Times New Roman"/>
          <w:i/>
          <w:iCs/>
          <w:kern w:val="0"/>
          <w:sz w:val="20"/>
          <w:szCs w:val="20"/>
          <w:lang w:eastAsia="en-US" w:bidi="ar-SA"/>
        </w:rPr>
        <w:t xml:space="preserve"> </w:t>
      </w:r>
      <w:r w:rsidRPr="008D7242">
        <w:rPr>
          <w:rFonts w:eastAsia="Times New Roman"/>
          <w:kern w:val="0"/>
          <w:sz w:val="20"/>
          <w:szCs w:val="20"/>
          <w:lang w:eastAsia="ru-RU" w:bidi="ar-SA"/>
        </w:rPr>
        <w:t>от размера неисполненных и/или ненадлежаще исполненных обязательств за каждый день просрочки исполнения обязательств.</w:t>
      </w:r>
    </w:p>
    <w:p w14:paraId="59D1DAD6" w14:textId="1A9880CF" w:rsidR="0059254C" w:rsidRPr="008D7242" w:rsidRDefault="0059254C" w:rsidP="0059254C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sz w:val="20"/>
          <w:szCs w:val="20"/>
          <w:lang w:eastAsia="en-US" w:bidi="ar-SA"/>
        </w:rPr>
      </w:pPr>
      <w:r w:rsidRPr="008D7242">
        <w:rPr>
          <w:rFonts w:eastAsia="Times New Roman"/>
          <w:kern w:val="0"/>
          <w:sz w:val="20"/>
          <w:szCs w:val="20"/>
          <w:lang w:eastAsia="en-US" w:bidi="ar-SA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F531665" w14:textId="4006C38D" w:rsidR="00332C96" w:rsidRPr="008D7242" w:rsidRDefault="00332C96" w:rsidP="006273E2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5.</w:t>
      </w:r>
      <w:r w:rsidR="0059254C" w:rsidRPr="008D7242">
        <w:rPr>
          <w:sz w:val="20"/>
          <w:szCs w:val="20"/>
          <w:lang w:eastAsia="ar-SA" w:bidi="ar-SA"/>
        </w:rPr>
        <w:t>4</w:t>
      </w:r>
      <w:r w:rsidRPr="008D7242">
        <w:rPr>
          <w:sz w:val="20"/>
          <w:szCs w:val="20"/>
          <w:lang w:eastAsia="ar-SA" w:bidi="ar-SA"/>
        </w:rPr>
        <w:t>. Выплата неустойки (штрафа, пени) не освобождает Стороны от выпол</w:t>
      </w:r>
      <w:r w:rsidR="001123F9" w:rsidRPr="008D7242">
        <w:rPr>
          <w:sz w:val="20"/>
          <w:szCs w:val="20"/>
          <w:lang w:eastAsia="ar-SA" w:bidi="ar-SA"/>
        </w:rPr>
        <w:t xml:space="preserve">нения принятых ими обязательств по </w:t>
      </w:r>
      <w:r w:rsidR="00CE649A" w:rsidRPr="008D7242">
        <w:rPr>
          <w:sz w:val="20"/>
          <w:szCs w:val="20"/>
          <w:lang w:eastAsia="ar-SA" w:bidi="ar-SA"/>
        </w:rPr>
        <w:t>Контракту</w:t>
      </w:r>
      <w:r w:rsidR="001123F9" w:rsidRPr="008D7242">
        <w:rPr>
          <w:sz w:val="20"/>
          <w:szCs w:val="20"/>
          <w:lang w:eastAsia="ar-SA" w:bidi="ar-SA"/>
        </w:rPr>
        <w:t>.</w:t>
      </w:r>
    </w:p>
    <w:p w14:paraId="518ED0B8" w14:textId="6755B56E" w:rsidR="00332C96" w:rsidRPr="008D7242" w:rsidRDefault="003F1F16" w:rsidP="006273E2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5.</w:t>
      </w:r>
      <w:r w:rsidR="001123F9" w:rsidRPr="008D7242">
        <w:rPr>
          <w:sz w:val="20"/>
          <w:szCs w:val="20"/>
          <w:lang w:eastAsia="ar-SA" w:bidi="ar-SA"/>
        </w:rPr>
        <w:t>5</w:t>
      </w:r>
      <w:r w:rsidR="00332C96" w:rsidRPr="008D7242">
        <w:rPr>
          <w:sz w:val="20"/>
          <w:szCs w:val="20"/>
          <w:lang w:eastAsia="ar-SA" w:bidi="ar-SA"/>
        </w:rPr>
        <w:t>. Сторона освобождается от уплаты неустойки (штрафа, пени), если докажет, что неисполнение или ненадлежащее исполнение о</w:t>
      </w:r>
      <w:r w:rsidR="001123F9" w:rsidRPr="008D7242">
        <w:rPr>
          <w:sz w:val="20"/>
          <w:szCs w:val="20"/>
          <w:lang w:eastAsia="ar-SA" w:bidi="ar-SA"/>
        </w:rPr>
        <w:t xml:space="preserve">бязательства, предусмотренного </w:t>
      </w:r>
      <w:r w:rsidR="00CE649A" w:rsidRPr="008D7242">
        <w:rPr>
          <w:sz w:val="20"/>
          <w:szCs w:val="20"/>
          <w:lang w:eastAsia="ar-SA" w:bidi="ar-SA"/>
        </w:rPr>
        <w:t>Контрактом</w:t>
      </w:r>
      <w:r w:rsidR="00332C96" w:rsidRPr="008D7242">
        <w:rPr>
          <w:sz w:val="20"/>
          <w:szCs w:val="20"/>
          <w:lang w:eastAsia="ar-SA" w:bidi="ar-SA"/>
        </w:rPr>
        <w:t>, произошло вследствие непреодолимой силы или по вине другой стороны.</w:t>
      </w:r>
    </w:p>
    <w:p w14:paraId="6EEA0D3D" w14:textId="77777777" w:rsidR="00332C96" w:rsidRPr="008D7242" w:rsidRDefault="001123F9" w:rsidP="006273E2">
      <w:pPr>
        <w:spacing w:line="240" w:lineRule="auto"/>
        <w:rPr>
          <w:sz w:val="20"/>
          <w:szCs w:val="20"/>
          <w:lang w:eastAsia="ar-SA" w:bidi="ar-SA"/>
        </w:rPr>
      </w:pPr>
      <w:r w:rsidRPr="008D7242">
        <w:rPr>
          <w:sz w:val="20"/>
          <w:szCs w:val="20"/>
          <w:lang w:eastAsia="ar-SA" w:bidi="ar-SA"/>
        </w:rPr>
        <w:t>5.6</w:t>
      </w:r>
      <w:r w:rsidR="00332C96" w:rsidRPr="008D7242">
        <w:rPr>
          <w:sz w:val="20"/>
          <w:szCs w:val="20"/>
          <w:lang w:eastAsia="ar-SA" w:bidi="ar-SA"/>
        </w:rPr>
        <w:t xml:space="preserve">. Заказчик </w:t>
      </w:r>
      <w:r w:rsidRPr="008D7242">
        <w:rPr>
          <w:sz w:val="20"/>
          <w:szCs w:val="20"/>
          <w:lang w:eastAsia="ar-SA" w:bidi="ar-SA"/>
        </w:rPr>
        <w:t xml:space="preserve">при расчете с Поставщиком за Товар </w:t>
      </w:r>
      <w:r w:rsidR="00332C96" w:rsidRPr="008D7242">
        <w:rPr>
          <w:sz w:val="20"/>
          <w:szCs w:val="20"/>
          <w:lang w:eastAsia="ar-SA" w:bidi="ar-SA"/>
        </w:rPr>
        <w:t>вправе удерживать сумму неустойки (штрафа, пени) в бесспорном порядке, без согласия Поставщика.</w:t>
      </w:r>
    </w:p>
    <w:p w14:paraId="240ADAAB" w14:textId="77777777" w:rsidR="003A6710" w:rsidRPr="008D7242" w:rsidRDefault="003A6710" w:rsidP="006273E2">
      <w:pPr>
        <w:spacing w:line="240" w:lineRule="auto"/>
        <w:rPr>
          <w:sz w:val="20"/>
          <w:szCs w:val="20"/>
          <w:lang w:eastAsia="ar-SA" w:bidi="ar-SA"/>
        </w:rPr>
      </w:pPr>
    </w:p>
    <w:p w14:paraId="4F738F30" w14:textId="106F0E1C" w:rsidR="00332C96" w:rsidRPr="008D7242" w:rsidRDefault="00332C96" w:rsidP="00BF706E">
      <w:pPr>
        <w:pStyle w:val="a3"/>
        <w:numPr>
          <w:ilvl w:val="0"/>
          <w:numId w:val="1"/>
        </w:numPr>
        <w:autoSpaceDE w:val="0"/>
        <w:spacing w:line="240" w:lineRule="auto"/>
        <w:jc w:val="center"/>
        <w:rPr>
          <w:b/>
          <w:bCs/>
          <w:sz w:val="20"/>
          <w:szCs w:val="20"/>
        </w:rPr>
      </w:pPr>
      <w:r w:rsidRPr="008D7242">
        <w:rPr>
          <w:b/>
          <w:bCs/>
          <w:sz w:val="20"/>
          <w:szCs w:val="20"/>
        </w:rPr>
        <w:t>Прочие условия</w:t>
      </w:r>
    </w:p>
    <w:p w14:paraId="1CAC1359" w14:textId="77777777" w:rsidR="00BF706E" w:rsidRPr="008D7242" w:rsidRDefault="00BF706E" w:rsidP="00BF706E">
      <w:pPr>
        <w:pStyle w:val="a3"/>
        <w:autoSpaceDE w:val="0"/>
        <w:spacing w:line="240" w:lineRule="auto"/>
        <w:ind w:left="379" w:firstLine="0"/>
        <w:rPr>
          <w:b/>
          <w:bCs/>
          <w:sz w:val="20"/>
          <w:szCs w:val="20"/>
        </w:rPr>
      </w:pPr>
    </w:p>
    <w:p w14:paraId="1F48FFB4" w14:textId="4F1E0B09" w:rsidR="00332C96" w:rsidRPr="008D7242" w:rsidRDefault="0026520E" w:rsidP="00283F26">
      <w:pPr>
        <w:spacing w:line="240" w:lineRule="auto"/>
        <w:ind w:firstLine="709"/>
        <w:rPr>
          <w:sz w:val="20"/>
          <w:szCs w:val="20"/>
        </w:rPr>
      </w:pPr>
      <w:r w:rsidRPr="008D7242">
        <w:rPr>
          <w:sz w:val="20"/>
          <w:szCs w:val="20"/>
        </w:rPr>
        <w:t>6</w:t>
      </w:r>
      <w:r w:rsidR="00332C96" w:rsidRPr="008D7242">
        <w:rPr>
          <w:sz w:val="20"/>
          <w:szCs w:val="20"/>
        </w:rPr>
        <w:t xml:space="preserve">.1. Все споры или </w:t>
      </w:r>
      <w:r w:rsidR="002405DA" w:rsidRPr="008D7242">
        <w:rPr>
          <w:sz w:val="20"/>
          <w:szCs w:val="20"/>
        </w:rPr>
        <w:t>разногласия, возникающие между С</w:t>
      </w:r>
      <w:r w:rsidR="00332C96" w:rsidRPr="008D7242">
        <w:rPr>
          <w:sz w:val="20"/>
          <w:szCs w:val="20"/>
        </w:rPr>
        <w:t xml:space="preserve">торонами по </w:t>
      </w:r>
      <w:r w:rsidR="0059254C" w:rsidRPr="008D7242">
        <w:rPr>
          <w:sz w:val="20"/>
          <w:szCs w:val="20"/>
        </w:rPr>
        <w:t>Контракту</w:t>
      </w:r>
      <w:r w:rsidR="00332C96" w:rsidRPr="008D7242">
        <w:rPr>
          <w:sz w:val="20"/>
          <w:szCs w:val="20"/>
        </w:rPr>
        <w:t xml:space="preserve"> или в связи с ним, разрешаются путем переговоров между ними. В случае невозможности разрешения разногласий путем переговоров они подлежат рассмотрению в Арбитражном суде Республики Коми.</w:t>
      </w:r>
    </w:p>
    <w:p w14:paraId="4E865902" w14:textId="3289093F" w:rsidR="00332C96" w:rsidRPr="008D7242" w:rsidRDefault="0026520E" w:rsidP="00283F26">
      <w:pPr>
        <w:spacing w:line="240" w:lineRule="auto"/>
        <w:ind w:firstLine="709"/>
        <w:rPr>
          <w:sz w:val="20"/>
          <w:szCs w:val="20"/>
        </w:rPr>
      </w:pPr>
      <w:r w:rsidRPr="008D7242">
        <w:rPr>
          <w:sz w:val="20"/>
          <w:szCs w:val="20"/>
        </w:rPr>
        <w:t>6</w:t>
      </w:r>
      <w:r w:rsidR="00332C96" w:rsidRPr="008D7242">
        <w:rPr>
          <w:sz w:val="20"/>
          <w:szCs w:val="20"/>
        </w:rPr>
        <w:t xml:space="preserve">.2. </w:t>
      </w:r>
      <w:r w:rsidR="00594078" w:rsidRPr="008D7242">
        <w:rPr>
          <w:sz w:val="20"/>
          <w:szCs w:val="20"/>
        </w:rPr>
        <w:t xml:space="preserve">Стороны вправе расторгнуть </w:t>
      </w:r>
      <w:r w:rsidR="0059254C" w:rsidRPr="008D7242">
        <w:rPr>
          <w:sz w:val="20"/>
          <w:szCs w:val="20"/>
        </w:rPr>
        <w:t>Контракт</w:t>
      </w:r>
      <w:r w:rsidR="00332C96" w:rsidRPr="008D7242">
        <w:rPr>
          <w:sz w:val="20"/>
          <w:szCs w:val="20"/>
        </w:rPr>
        <w:t xml:space="preserve"> по письменному соглашению, по решению суда, в случае одностороннего отказа Стороны </w:t>
      </w:r>
      <w:r w:rsidR="0059254C" w:rsidRPr="008D7242">
        <w:rPr>
          <w:sz w:val="20"/>
          <w:szCs w:val="20"/>
        </w:rPr>
        <w:t>Контракта</w:t>
      </w:r>
      <w:r w:rsidR="00332C96" w:rsidRPr="008D7242">
        <w:rPr>
          <w:sz w:val="20"/>
          <w:szCs w:val="20"/>
        </w:rPr>
        <w:t xml:space="preserve"> от исполнения </w:t>
      </w:r>
      <w:r w:rsidR="0059254C" w:rsidRPr="008D7242">
        <w:rPr>
          <w:sz w:val="20"/>
          <w:szCs w:val="20"/>
        </w:rPr>
        <w:t>Контракта</w:t>
      </w:r>
      <w:r w:rsidR="00332C96" w:rsidRPr="008D7242">
        <w:rPr>
          <w:sz w:val="20"/>
          <w:szCs w:val="20"/>
        </w:rPr>
        <w:t xml:space="preserve"> в соответствии с гражданским законодательством Р</w:t>
      </w:r>
      <w:r w:rsidR="00A7696A" w:rsidRPr="008D7242">
        <w:rPr>
          <w:sz w:val="20"/>
          <w:szCs w:val="20"/>
        </w:rPr>
        <w:t xml:space="preserve">оссийской </w:t>
      </w:r>
      <w:r w:rsidR="00332C96" w:rsidRPr="008D7242">
        <w:rPr>
          <w:sz w:val="20"/>
          <w:szCs w:val="20"/>
        </w:rPr>
        <w:t>Ф</w:t>
      </w:r>
      <w:r w:rsidR="00A7696A" w:rsidRPr="008D7242">
        <w:rPr>
          <w:sz w:val="20"/>
          <w:szCs w:val="20"/>
        </w:rPr>
        <w:t>едерации</w:t>
      </w:r>
      <w:r w:rsidR="00332C96" w:rsidRPr="008D7242">
        <w:rPr>
          <w:sz w:val="20"/>
          <w:szCs w:val="20"/>
        </w:rPr>
        <w:t xml:space="preserve">. </w:t>
      </w:r>
    </w:p>
    <w:p w14:paraId="1311798C" w14:textId="4E9AC559" w:rsidR="00332C96" w:rsidRPr="008D7242" w:rsidRDefault="00594078" w:rsidP="00283F26">
      <w:pPr>
        <w:spacing w:line="240" w:lineRule="auto"/>
        <w:ind w:firstLine="709"/>
        <w:rPr>
          <w:sz w:val="20"/>
          <w:szCs w:val="20"/>
        </w:rPr>
      </w:pPr>
      <w:r w:rsidRPr="008D7242">
        <w:rPr>
          <w:sz w:val="20"/>
          <w:szCs w:val="20"/>
        </w:rPr>
        <w:t xml:space="preserve">Расторжение </w:t>
      </w:r>
      <w:r w:rsidR="0059254C" w:rsidRPr="008D7242">
        <w:rPr>
          <w:sz w:val="20"/>
          <w:szCs w:val="20"/>
        </w:rPr>
        <w:t>Контракта</w:t>
      </w:r>
      <w:r w:rsidR="00332C96" w:rsidRPr="008D7242">
        <w:rPr>
          <w:sz w:val="20"/>
          <w:szCs w:val="20"/>
        </w:rPr>
        <w:t xml:space="preserve"> в связи с нарушением </w:t>
      </w:r>
      <w:r w:rsidRPr="008D7242">
        <w:rPr>
          <w:sz w:val="20"/>
          <w:szCs w:val="20"/>
        </w:rPr>
        <w:t xml:space="preserve">Поставщиком условий </w:t>
      </w:r>
      <w:r w:rsidR="0059254C" w:rsidRPr="008D7242">
        <w:rPr>
          <w:sz w:val="20"/>
          <w:szCs w:val="20"/>
        </w:rPr>
        <w:t>Контракта</w:t>
      </w:r>
      <w:r w:rsidR="00332C96" w:rsidRPr="008D7242">
        <w:rPr>
          <w:sz w:val="20"/>
          <w:szCs w:val="20"/>
        </w:rPr>
        <w:t xml:space="preserve"> не освобождает Поставщика от ответственности, связанной с</w:t>
      </w:r>
      <w:r w:rsidRPr="008D7242">
        <w:rPr>
          <w:sz w:val="20"/>
          <w:szCs w:val="20"/>
        </w:rPr>
        <w:t xml:space="preserve"> нарушением условий </w:t>
      </w:r>
      <w:r w:rsidR="0059254C" w:rsidRPr="008D7242">
        <w:rPr>
          <w:sz w:val="20"/>
          <w:szCs w:val="20"/>
        </w:rPr>
        <w:t>Контракта</w:t>
      </w:r>
      <w:r w:rsidR="00332C96" w:rsidRPr="008D7242">
        <w:rPr>
          <w:sz w:val="20"/>
          <w:szCs w:val="20"/>
        </w:rPr>
        <w:t xml:space="preserve">. </w:t>
      </w:r>
    </w:p>
    <w:p w14:paraId="20709ED7" w14:textId="5AC89698" w:rsidR="00332C96" w:rsidRPr="008D7242" w:rsidRDefault="0026520E" w:rsidP="00283F26">
      <w:pPr>
        <w:spacing w:line="240" w:lineRule="auto"/>
        <w:ind w:firstLine="709"/>
        <w:rPr>
          <w:color w:val="000000" w:themeColor="text1"/>
          <w:sz w:val="20"/>
          <w:szCs w:val="20"/>
        </w:rPr>
      </w:pPr>
      <w:r w:rsidRPr="008D7242">
        <w:rPr>
          <w:color w:val="000000" w:themeColor="text1"/>
          <w:sz w:val="20"/>
          <w:szCs w:val="20"/>
        </w:rPr>
        <w:t>6</w:t>
      </w:r>
      <w:r w:rsidR="00332C96" w:rsidRPr="008D7242">
        <w:rPr>
          <w:color w:val="000000" w:themeColor="text1"/>
          <w:sz w:val="20"/>
          <w:szCs w:val="20"/>
        </w:rPr>
        <w:t>.</w:t>
      </w:r>
      <w:r w:rsidR="00594078" w:rsidRPr="008D7242">
        <w:rPr>
          <w:color w:val="000000" w:themeColor="text1"/>
          <w:sz w:val="20"/>
          <w:szCs w:val="20"/>
        </w:rPr>
        <w:t xml:space="preserve">3. Настоящий </w:t>
      </w:r>
      <w:r w:rsidR="0059254C" w:rsidRPr="008D7242">
        <w:rPr>
          <w:color w:val="000000" w:themeColor="text1"/>
          <w:sz w:val="20"/>
          <w:szCs w:val="20"/>
        </w:rPr>
        <w:t>Контракт</w:t>
      </w:r>
      <w:r w:rsidR="00332C96" w:rsidRPr="008D7242">
        <w:rPr>
          <w:color w:val="000000" w:themeColor="text1"/>
          <w:sz w:val="20"/>
          <w:szCs w:val="20"/>
        </w:rPr>
        <w:t xml:space="preserve"> </w:t>
      </w:r>
      <w:r w:rsidR="00594078" w:rsidRPr="008D7242">
        <w:rPr>
          <w:color w:val="000000" w:themeColor="text1"/>
          <w:sz w:val="20"/>
          <w:szCs w:val="20"/>
        </w:rPr>
        <w:t xml:space="preserve">вступает в </w:t>
      </w:r>
      <w:r w:rsidR="00594078" w:rsidRPr="00F871DF">
        <w:rPr>
          <w:color w:val="000000" w:themeColor="text1"/>
          <w:sz w:val="20"/>
          <w:szCs w:val="20"/>
          <w:highlight w:val="yellow"/>
        </w:rPr>
        <w:t xml:space="preserve">силу с </w:t>
      </w:r>
      <w:r w:rsidR="00F871DF" w:rsidRPr="00F871DF">
        <w:rPr>
          <w:color w:val="000000" w:themeColor="text1"/>
          <w:sz w:val="20"/>
          <w:szCs w:val="20"/>
          <w:highlight w:val="yellow"/>
        </w:rPr>
        <w:t>даты его подписания</w:t>
      </w:r>
      <w:r w:rsidR="00F871DF">
        <w:rPr>
          <w:color w:val="000000" w:themeColor="text1"/>
          <w:sz w:val="20"/>
          <w:szCs w:val="20"/>
        </w:rPr>
        <w:t xml:space="preserve"> </w:t>
      </w:r>
      <w:r w:rsidR="00594078" w:rsidRPr="008D7242">
        <w:rPr>
          <w:color w:val="000000" w:themeColor="text1"/>
          <w:sz w:val="20"/>
          <w:szCs w:val="20"/>
        </w:rPr>
        <w:t xml:space="preserve">и действует </w:t>
      </w:r>
      <w:r w:rsidR="00332C96" w:rsidRPr="008D7242">
        <w:rPr>
          <w:color w:val="000000" w:themeColor="text1"/>
          <w:sz w:val="20"/>
          <w:szCs w:val="20"/>
        </w:rPr>
        <w:t xml:space="preserve">по </w:t>
      </w:r>
      <w:r w:rsidR="00DE7F0E" w:rsidRPr="008D7242">
        <w:rPr>
          <w:color w:val="000000" w:themeColor="text1"/>
          <w:sz w:val="20"/>
          <w:szCs w:val="20"/>
        </w:rPr>
        <w:t>«</w:t>
      </w:r>
      <w:r w:rsidR="00744AE2" w:rsidRPr="008D7242">
        <w:rPr>
          <w:color w:val="000000" w:themeColor="text1"/>
          <w:sz w:val="20"/>
          <w:szCs w:val="20"/>
        </w:rPr>
        <w:t>3</w:t>
      </w:r>
      <w:r w:rsidR="0059254C" w:rsidRPr="008D7242">
        <w:rPr>
          <w:color w:val="000000" w:themeColor="text1"/>
          <w:sz w:val="20"/>
          <w:szCs w:val="20"/>
        </w:rPr>
        <w:t>1</w:t>
      </w:r>
      <w:r w:rsidR="00DE7F0E" w:rsidRPr="008D7242">
        <w:rPr>
          <w:color w:val="000000" w:themeColor="text1"/>
          <w:sz w:val="20"/>
          <w:szCs w:val="20"/>
        </w:rPr>
        <w:t xml:space="preserve">» октября </w:t>
      </w:r>
      <w:r w:rsidR="003A6710" w:rsidRPr="008D7242">
        <w:rPr>
          <w:color w:val="000000" w:themeColor="text1"/>
          <w:sz w:val="20"/>
          <w:szCs w:val="20"/>
        </w:rPr>
        <w:t>202</w:t>
      </w:r>
      <w:r w:rsidR="00DE7F0E" w:rsidRPr="008D7242">
        <w:rPr>
          <w:color w:val="000000" w:themeColor="text1"/>
          <w:sz w:val="20"/>
          <w:szCs w:val="20"/>
        </w:rPr>
        <w:t>6</w:t>
      </w:r>
      <w:r w:rsidR="00332C96" w:rsidRPr="008D7242">
        <w:rPr>
          <w:color w:val="000000" w:themeColor="text1"/>
          <w:sz w:val="20"/>
          <w:szCs w:val="20"/>
        </w:rPr>
        <w:t xml:space="preserve">, а в части </w:t>
      </w:r>
      <w:r w:rsidR="00594078" w:rsidRPr="008D7242">
        <w:rPr>
          <w:color w:val="000000" w:themeColor="text1"/>
          <w:sz w:val="20"/>
          <w:szCs w:val="20"/>
        </w:rPr>
        <w:t xml:space="preserve">ответственности, гарантийных и платежных обязательств - до полного </w:t>
      </w:r>
      <w:r w:rsidR="00332C96" w:rsidRPr="008D7242">
        <w:rPr>
          <w:color w:val="000000" w:themeColor="text1"/>
          <w:sz w:val="20"/>
          <w:szCs w:val="20"/>
        </w:rPr>
        <w:t xml:space="preserve">исполнения </w:t>
      </w:r>
      <w:r w:rsidR="00594078" w:rsidRPr="008D7242">
        <w:rPr>
          <w:color w:val="000000" w:themeColor="text1"/>
          <w:sz w:val="20"/>
          <w:szCs w:val="20"/>
        </w:rPr>
        <w:t xml:space="preserve">их </w:t>
      </w:r>
      <w:r w:rsidR="00332C96" w:rsidRPr="008D7242">
        <w:rPr>
          <w:color w:val="000000" w:themeColor="text1"/>
          <w:sz w:val="20"/>
          <w:szCs w:val="20"/>
        </w:rPr>
        <w:t xml:space="preserve">Сторонами. </w:t>
      </w:r>
    </w:p>
    <w:p w14:paraId="1B8A73AD" w14:textId="4811F33F" w:rsidR="003A6710" w:rsidRPr="008D7242" w:rsidRDefault="0026520E" w:rsidP="003A6710">
      <w:pPr>
        <w:spacing w:line="240" w:lineRule="auto"/>
        <w:ind w:firstLine="709"/>
        <w:rPr>
          <w:sz w:val="20"/>
          <w:szCs w:val="20"/>
        </w:rPr>
      </w:pPr>
      <w:r w:rsidRPr="008D7242">
        <w:rPr>
          <w:sz w:val="20"/>
          <w:szCs w:val="20"/>
        </w:rPr>
        <w:t>6</w:t>
      </w:r>
      <w:r w:rsidR="00332C96" w:rsidRPr="008D7242">
        <w:rPr>
          <w:sz w:val="20"/>
          <w:szCs w:val="20"/>
        </w:rPr>
        <w:t>.</w:t>
      </w:r>
      <w:r w:rsidR="00594078" w:rsidRPr="008D7242">
        <w:rPr>
          <w:sz w:val="20"/>
          <w:szCs w:val="20"/>
        </w:rPr>
        <w:t>4</w:t>
      </w:r>
      <w:r w:rsidR="00332C96" w:rsidRPr="008D7242">
        <w:rPr>
          <w:sz w:val="20"/>
          <w:szCs w:val="20"/>
        </w:rPr>
        <w:t xml:space="preserve">. Стороны обязуются в течение 3 (трех) рабочих дней письменно известить друг друга об изменении сведений, указанных в разделе </w:t>
      </w:r>
      <w:r w:rsidR="005535EB" w:rsidRPr="005535EB">
        <w:rPr>
          <w:sz w:val="20"/>
          <w:szCs w:val="20"/>
          <w:highlight w:val="yellow"/>
        </w:rPr>
        <w:t>7</w:t>
      </w:r>
      <w:r w:rsidR="00332C96" w:rsidRPr="008D7242">
        <w:rPr>
          <w:sz w:val="20"/>
          <w:szCs w:val="20"/>
        </w:rPr>
        <w:t xml:space="preserve"> </w:t>
      </w:r>
      <w:r w:rsidR="00DE7F0E" w:rsidRPr="008D7242">
        <w:rPr>
          <w:sz w:val="20"/>
          <w:szCs w:val="20"/>
        </w:rPr>
        <w:t>Контракта</w:t>
      </w:r>
      <w:r w:rsidR="00332C96" w:rsidRPr="008D7242">
        <w:rPr>
          <w:sz w:val="20"/>
          <w:szCs w:val="20"/>
        </w:rPr>
        <w:t>.</w:t>
      </w:r>
    </w:p>
    <w:p w14:paraId="298477F6" w14:textId="66F7705C" w:rsidR="003A6710" w:rsidRPr="008D7242" w:rsidRDefault="0026520E" w:rsidP="003A6710">
      <w:pPr>
        <w:tabs>
          <w:tab w:val="left" w:pos="624"/>
          <w:tab w:val="left" w:pos="4836"/>
        </w:tabs>
        <w:autoSpaceDE w:val="0"/>
        <w:spacing w:line="240" w:lineRule="auto"/>
        <w:ind w:firstLine="709"/>
        <w:rPr>
          <w:rFonts w:eastAsia="Arial"/>
          <w:sz w:val="20"/>
          <w:szCs w:val="20"/>
        </w:rPr>
      </w:pPr>
      <w:r w:rsidRPr="008D7242">
        <w:rPr>
          <w:rFonts w:eastAsia="Arial"/>
          <w:sz w:val="20"/>
          <w:szCs w:val="20"/>
        </w:rPr>
        <w:t>6</w:t>
      </w:r>
      <w:r w:rsidR="003A6710" w:rsidRPr="008D7242">
        <w:rPr>
          <w:rFonts w:eastAsia="Arial"/>
          <w:sz w:val="20"/>
          <w:szCs w:val="20"/>
        </w:rPr>
        <w:t>.</w:t>
      </w:r>
      <w:r w:rsidR="00594078" w:rsidRPr="008D7242">
        <w:rPr>
          <w:rFonts w:eastAsia="Arial"/>
          <w:sz w:val="20"/>
          <w:szCs w:val="20"/>
        </w:rPr>
        <w:t>5</w:t>
      </w:r>
      <w:r w:rsidR="003A6710" w:rsidRPr="008D7242">
        <w:rPr>
          <w:rFonts w:eastAsia="Arial"/>
          <w:sz w:val="20"/>
          <w:szCs w:val="20"/>
        </w:rPr>
        <w:t xml:space="preserve">. Заказчик </w:t>
      </w:r>
      <w:r w:rsidR="003A6710" w:rsidRPr="008D7242">
        <w:rPr>
          <w:sz w:val="20"/>
          <w:szCs w:val="20"/>
        </w:rPr>
        <w:t xml:space="preserve">с согласия Поставщика </w:t>
      </w:r>
      <w:r w:rsidR="003A6710" w:rsidRPr="008D7242">
        <w:rPr>
          <w:rFonts w:eastAsia="Arial"/>
          <w:sz w:val="20"/>
          <w:szCs w:val="20"/>
        </w:rPr>
        <w:t xml:space="preserve">при исполнении </w:t>
      </w:r>
      <w:r w:rsidR="0059254C" w:rsidRPr="008D7242">
        <w:rPr>
          <w:sz w:val="20"/>
          <w:szCs w:val="20"/>
        </w:rPr>
        <w:t>Контракта</w:t>
      </w:r>
      <w:r w:rsidR="003A6710" w:rsidRPr="008D7242">
        <w:rPr>
          <w:rFonts w:eastAsia="Arial"/>
          <w:sz w:val="20"/>
          <w:szCs w:val="20"/>
        </w:rPr>
        <w:t xml:space="preserve"> вправе изменить (с </w:t>
      </w:r>
      <w:r w:rsidR="003A6710" w:rsidRPr="008D7242">
        <w:rPr>
          <w:sz w:val="20"/>
          <w:szCs w:val="20"/>
        </w:rPr>
        <w:t>оформлением дополнительного соглашения)</w:t>
      </w:r>
      <w:r w:rsidR="003A6710" w:rsidRPr="008D7242">
        <w:rPr>
          <w:rFonts w:eastAsia="Arial"/>
          <w:sz w:val="20"/>
          <w:szCs w:val="20"/>
        </w:rPr>
        <w:t xml:space="preserve">: </w:t>
      </w:r>
    </w:p>
    <w:p w14:paraId="59FAD01D" w14:textId="608BE47F" w:rsidR="003A6710" w:rsidRPr="008D7242" w:rsidRDefault="003A6710" w:rsidP="003A6710">
      <w:pPr>
        <w:tabs>
          <w:tab w:val="left" w:pos="0"/>
        </w:tabs>
        <w:autoSpaceDE w:val="0"/>
        <w:autoSpaceDN w:val="0"/>
        <w:spacing w:line="240" w:lineRule="auto"/>
        <w:ind w:firstLine="709"/>
        <w:rPr>
          <w:rFonts w:eastAsia="Times New Roman"/>
          <w:sz w:val="20"/>
          <w:szCs w:val="20"/>
          <w:lang w:eastAsia="ru-RU"/>
        </w:rPr>
      </w:pPr>
      <w:r w:rsidRPr="008D7242">
        <w:rPr>
          <w:rFonts w:eastAsia="Times New Roman"/>
          <w:sz w:val="20"/>
          <w:szCs w:val="20"/>
          <w:lang w:eastAsia="ru-RU"/>
        </w:rPr>
        <w:t xml:space="preserve">1) предусмотренный </w:t>
      </w:r>
      <w:r w:rsidR="0059254C" w:rsidRPr="008D7242">
        <w:rPr>
          <w:sz w:val="20"/>
          <w:szCs w:val="20"/>
          <w:lang w:eastAsia="ar-SA" w:bidi="ar-SA"/>
        </w:rPr>
        <w:t>Контрактом</w:t>
      </w:r>
      <w:r w:rsidRPr="008D7242">
        <w:rPr>
          <w:rFonts w:eastAsia="Times New Roman"/>
          <w:sz w:val="20"/>
          <w:szCs w:val="20"/>
          <w:lang w:eastAsia="ru-RU"/>
        </w:rPr>
        <w:t xml:space="preserve"> объем закупаемого </w:t>
      </w:r>
      <w:r w:rsidR="001123F9" w:rsidRPr="008D7242">
        <w:rPr>
          <w:rFonts w:eastAsia="Times New Roman"/>
          <w:sz w:val="20"/>
          <w:szCs w:val="20"/>
          <w:lang w:eastAsia="ru-RU"/>
        </w:rPr>
        <w:t>Товар</w:t>
      </w:r>
      <w:r w:rsidRPr="008D7242">
        <w:rPr>
          <w:rFonts w:eastAsia="Times New Roman"/>
          <w:sz w:val="20"/>
          <w:szCs w:val="20"/>
          <w:lang w:eastAsia="ru-RU"/>
        </w:rPr>
        <w:t xml:space="preserve">а не более чем на 10% (десять процентов). При увеличении объема закупаемого </w:t>
      </w:r>
      <w:r w:rsidR="001123F9" w:rsidRPr="008D7242">
        <w:rPr>
          <w:rFonts w:eastAsia="Times New Roman"/>
          <w:sz w:val="20"/>
          <w:szCs w:val="20"/>
          <w:lang w:eastAsia="ru-RU"/>
        </w:rPr>
        <w:t>Товар</w:t>
      </w:r>
      <w:r w:rsidRPr="008D7242">
        <w:rPr>
          <w:rFonts w:eastAsia="Times New Roman"/>
          <w:sz w:val="20"/>
          <w:szCs w:val="20"/>
          <w:lang w:eastAsia="ru-RU"/>
        </w:rPr>
        <w:t>а Заказчик по согласованию с Поставщико</w:t>
      </w:r>
      <w:r w:rsidR="00594078" w:rsidRPr="008D7242">
        <w:rPr>
          <w:rFonts w:eastAsia="Times New Roman"/>
          <w:sz w:val="20"/>
          <w:szCs w:val="20"/>
          <w:lang w:eastAsia="ru-RU"/>
        </w:rPr>
        <w:t xml:space="preserve">м изменить первоначальную цену </w:t>
      </w:r>
      <w:r w:rsidR="0059254C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rFonts w:eastAsia="Times New Roman"/>
          <w:sz w:val="20"/>
          <w:szCs w:val="20"/>
          <w:lang w:eastAsia="ru-RU"/>
        </w:rPr>
        <w:t xml:space="preserve"> соответственно изменяемому объему </w:t>
      </w:r>
      <w:r w:rsidR="001123F9" w:rsidRPr="008D7242">
        <w:rPr>
          <w:rFonts w:eastAsia="Times New Roman"/>
          <w:sz w:val="20"/>
          <w:szCs w:val="20"/>
          <w:lang w:eastAsia="ru-RU"/>
        </w:rPr>
        <w:t>Товар</w:t>
      </w:r>
      <w:r w:rsidRPr="008D7242">
        <w:rPr>
          <w:rFonts w:eastAsia="Times New Roman"/>
          <w:sz w:val="20"/>
          <w:szCs w:val="20"/>
          <w:lang w:eastAsia="ru-RU"/>
        </w:rPr>
        <w:t xml:space="preserve">а, а при внесении соответствующих изменений в </w:t>
      </w:r>
      <w:r w:rsidR="0059254C" w:rsidRPr="008D7242">
        <w:rPr>
          <w:sz w:val="20"/>
          <w:szCs w:val="20"/>
          <w:lang w:eastAsia="ar-SA" w:bidi="ar-SA"/>
        </w:rPr>
        <w:t>Контракт</w:t>
      </w:r>
      <w:r w:rsidRPr="008D7242">
        <w:rPr>
          <w:rFonts w:eastAsia="Times New Roman"/>
          <w:sz w:val="20"/>
          <w:szCs w:val="20"/>
          <w:lang w:eastAsia="ru-RU"/>
        </w:rPr>
        <w:t xml:space="preserve"> в связи с сокращением объема закупаемого </w:t>
      </w:r>
      <w:r w:rsidR="001123F9" w:rsidRPr="008D7242">
        <w:rPr>
          <w:rFonts w:eastAsia="Times New Roman"/>
          <w:sz w:val="20"/>
          <w:szCs w:val="20"/>
          <w:lang w:eastAsia="ru-RU"/>
        </w:rPr>
        <w:t>Товар</w:t>
      </w:r>
      <w:r w:rsidRPr="008D7242">
        <w:rPr>
          <w:rFonts w:eastAsia="Times New Roman"/>
          <w:sz w:val="20"/>
          <w:szCs w:val="20"/>
          <w:lang w:eastAsia="ru-RU"/>
        </w:rPr>
        <w:t>а</w:t>
      </w:r>
      <w:r w:rsidR="00594078" w:rsidRPr="008D7242">
        <w:rPr>
          <w:rFonts w:eastAsia="Times New Roman"/>
          <w:sz w:val="20"/>
          <w:szCs w:val="20"/>
          <w:lang w:eastAsia="ru-RU"/>
        </w:rPr>
        <w:t xml:space="preserve"> Заказчик обязан изменить цену </w:t>
      </w:r>
      <w:r w:rsidR="0059254C" w:rsidRPr="008D7242">
        <w:rPr>
          <w:sz w:val="20"/>
          <w:szCs w:val="20"/>
          <w:lang w:eastAsia="ar-SA" w:bidi="ar-SA"/>
        </w:rPr>
        <w:t>Контракта</w:t>
      </w:r>
      <w:r w:rsidRPr="008D7242">
        <w:rPr>
          <w:rFonts w:eastAsia="Times New Roman"/>
          <w:sz w:val="20"/>
          <w:szCs w:val="20"/>
          <w:lang w:eastAsia="ru-RU"/>
        </w:rPr>
        <w:t xml:space="preserve"> указанным образом;</w:t>
      </w:r>
    </w:p>
    <w:p w14:paraId="5BD23F47" w14:textId="6C29394E" w:rsidR="003A6710" w:rsidRPr="008D7242" w:rsidRDefault="00F871DF" w:rsidP="003A6710">
      <w:pPr>
        <w:tabs>
          <w:tab w:val="left" w:pos="0"/>
        </w:tabs>
        <w:autoSpaceDE w:val="0"/>
        <w:autoSpaceDN w:val="0"/>
        <w:spacing w:line="240" w:lineRule="auto"/>
        <w:ind w:firstLine="709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2</w:t>
      </w:r>
      <w:r w:rsidR="00594078" w:rsidRPr="008D7242">
        <w:rPr>
          <w:rFonts w:eastAsia="Times New Roman"/>
          <w:sz w:val="20"/>
          <w:szCs w:val="20"/>
          <w:lang w:eastAsia="ru-RU"/>
        </w:rPr>
        <w:t xml:space="preserve">) иные условия исполнения </w:t>
      </w:r>
      <w:r w:rsidR="0059254C" w:rsidRPr="008D7242">
        <w:rPr>
          <w:sz w:val="20"/>
          <w:szCs w:val="20"/>
          <w:lang w:eastAsia="ar-SA" w:bidi="ar-SA"/>
        </w:rPr>
        <w:t>Контракта</w:t>
      </w:r>
      <w:r w:rsidR="003A6710" w:rsidRPr="008D7242">
        <w:rPr>
          <w:rFonts w:eastAsia="Times New Roman"/>
          <w:sz w:val="20"/>
          <w:szCs w:val="20"/>
          <w:lang w:eastAsia="ru-RU"/>
        </w:rPr>
        <w:t xml:space="preserve">, если такое изменение </w:t>
      </w:r>
      <w:r w:rsidR="0059254C" w:rsidRPr="008D7242">
        <w:rPr>
          <w:sz w:val="20"/>
          <w:szCs w:val="20"/>
          <w:lang w:eastAsia="ar-SA" w:bidi="ar-SA"/>
        </w:rPr>
        <w:t>Контракта</w:t>
      </w:r>
      <w:r w:rsidR="003A6710" w:rsidRPr="008D7242">
        <w:rPr>
          <w:rFonts w:eastAsia="Times New Roman"/>
          <w:sz w:val="20"/>
          <w:szCs w:val="20"/>
          <w:lang w:eastAsia="ru-RU"/>
        </w:rPr>
        <w:t xml:space="preserve"> допускается законом. </w:t>
      </w:r>
    </w:p>
    <w:p w14:paraId="2BD2619C" w14:textId="16602F1C" w:rsidR="003A6710" w:rsidRPr="008D7242" w:rsidRDefault="007846C6" w:rsidP="003A6710">
      <w:pPr>
        <w:tabs>
          <w:tab w:val="left" w:pos="0"/>
        </w:tabs>
        <w:autoSpaceDE w:val="0"/>
        <w:autoSpaceDN w:val="0"/>
        <w:spacing w:line="240" w:lineRule="auto"/>
        <w:ind w:firstLine="709"/>
        <w:rPr>
          <w:rFonts w:eastAsia="Times New Roman"/>
          <w:sz w:val="20"/>
          <w:szCs w:val="20"/>
          <w:lang w:eastAsia="ru-RU"/>
        </w:rPr>
      </w:pPr>
      <w:r w:rsidRPr="008D7242">
        <w:rPr>
          <w:rFonts w:eastAsia="Times New Roman"/>
          <w:sz w:val="20"/>
          <w:szCs w:val="20"/>
          <w:lang w:eastAsia="ru-RU"/>
        </w:rPr>
        <w:t>6</w:t>
      </w:r>
      <w:r w:rsidR="00594078" w:rsidRPr="008D7242">
        <w:rPr>
          <w:rFonts w:eastAsia="Times New Roman"/>
          <w:sz w:val="20"/>
          <w:szCs w:val="20"/>
          <w:lang w:eastAsia="ru-RU"/>
        </w:rPr>
        <w:t xml:space="preserve">.6. При исполнении </w:t>
      </w:r>
      <w:r w:rsidR="0059254C" w:rsidRPr="008D7242">
        <w:rPr>
          <w:sz w:val="20"/>
          <w:szCs w:val="20"/>
          <w:lang w:eastAsia="ar-SA" w:bidi="ar-SA"/>
        </w:rPr>
        <w:t>Контракта</w:t>
      </w:r>
      <w:r w:rsidR="003A6710" w:rsidRPr="008D7242">
        <w:rPr>
          <w:rFonts w:eastAsia="Times New Roman"/>
          <w:sz w:val="20"/>
          <w:szCs w:val="20"/>
          <w:lang w:eastAsia="ru-RU"/>
        </w:rPr>
        <w:t xml:space="preserve"> по согласованию Заказчика с Поставщиком допускается поставка </w:t>
      </w:r>
      <w:r w:rsidR="003A6710" w:rsidRPr="008D7242">
        <w:rPr>
          <w:rFonts w:eastAsia="Times New Roman"/>
          <w:sz w:val="20"/>
          <w:szCs w:val="20"/>
          <w:lang w:eastAsia="ru-RU"/>
        </w:rPr>
        <w:lastRenderedPageBreak/>
        <w:t xml:space="preserve">(использование) </w:t>
      </w:r>
      <w:r w:rsidR="001123F9" w:rsidRPr="008D7242">
        <w:rPr>
          <w:rFonts w:eastAsia="Times New Roman"/>
          <w:sz w:val="20"/>
          <w:szCs w:val="20"/>
          <w:lang w:eastAsia="ru-RU"/>
        </w:rPr>
        <w:t>Товар</w:t>
      </w:r>
      <w:r w:rsidR="003A6710" w:rsidRPr="008D7242">
        <w:rPr>
          <w:rFonts w:eastAsia="Times New Roman"/>
          <w:sz w:val="20"/>
          <w:szCs w:val="20"/>
          <w:lang w:eastAsia="ru-RU"/>
        </w:rPr>
        <w:t xml:space="preserve">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</w:t>
      </w:r>
      <w:r w:rsidR="001123F9" w:rsidRPr="008D7242">
        <w:rPr>
          <w:rFonts w:eastAsia="Times New Roman"/>
          <w:sz w:val="20"/>
          <w:szCs w:val="20"/>
          <w:lang w:eastAsia="ru-RU"/>
        </w:rPr>
        <w:t>Товар</w:t>
      </w:r>
      <w:r w:rsidR="00594078" w:rsidRPr="008D7242">
        <w:rPr>
          <w:rFonts w:eastAsia="Times New Roman"/>
          <w:sz w:val="20"/>
          <w:szCs w:val="20"/>
          <w:lang w:eastAsia="ru-RU"/>
        </w:rPr>
        <w:t xml:space="preserve">а, указанными в </w:t>
      </w:r>
      <w:r w:rsidR="0059254C" w:rsidRPr="008D7242">
        <w:rPr>
          <w:sz w:val="20"/>
          <w:szCs w:val="20"/>
          <w:lang w:eastAsia="ar-SA" w:bidi="ar-SA"/>
        </w:rPr>
        <w:t>Контракте</w:t>
      </w:r>
      <w:r w:rsidR="003A6710" w:rsidRPr="008D7242">
        <w:rPr>
          <w:rFonts w:eastAsia="Times New Roman"/>
          <w:sz w:val="20"/>
          <w:szCs w:val="20"/>
          <w:lang w:eastAsia="ru-RU"/>
        </w:rPr>
        <w:t>.</w:t>
      </w:r>
    </w:p>
    <w:p w14:paraId="40F756D8" w14:textId="2FE8B241" w:rsidR="003A6710" w:rsidRDefault="007846C6" w:rsidP="00A106C2">
      <w:pPr>
        <w:tabs>
          <w:tab w:val="left" w:pos="624"/>
          <w:tab w:val="left" w:pos="4836"/>
        </w:tabs>
        <w:autoSpaceDE w:val="0"/>
        <w:spacing w:line="240" w:lineRule="auto"/>
        <w:ind w:firstLine="709"/>
        <w:rPr>
          <w:rFonts w:eastAsia="Times New Roman"/>
          <w:sz w:val="20"/>
          <w:szCs w:val="20"/>
          <w:lang w:eastAsia="ru-RU"/>
        </w:rPr>
      </w:pPr>
      <w:r w:rsidRPr="008D7242">
        <w:rPr>
          <w:rFonts w:eastAsia="Times New Roman"/>
          <w:sz w:val="20"/>
          <w:szCs w:val="20"/>
          <w:lang w:eastAsia="ru-RU"/>
        </w:rPr>
        <w:t>6</w:t>
      </w:r>
      <w:r w:rsidR="00594078" w:rsidRPr="008D7242">
        <w:rPr>
          <w:rFonts w:eastAsia="Times New Roman"/>
          <w:sz w:val="20"/>
          <w:szCs w:val="20"/>
          <w:lang w:eastAsia="ru-RU"/>
        </w:rPr>
        <w:t>.7</w:t>
      </w:r>
      <w:r w:rsidR="005A6C98" w:rsidRPr="008D7242">
        <w:rPr>
          <w:rFonts w:eastAsia="Times New Roman"/>
          <w:sz w:val="20"/>
          <w:szCs w:val="20"/>
          <w:lang w:eastAsia="ru-RU"/>
        </w:rPr>
        <w:t>. </w:t>
      </w:r>
      <w:r w:rsidR="003A6710" w:rsidRPr="008D7242">
        <w:rPr>
          <w:rFonts w:eastAsia="Times New Roman"/>
          <w:sz w:val="20"/>
          <w:szCs w:val="20"/>
          <w:lang w:eastAsia="ru-RU"/>
        </w:rPr>
        <w:t xml:space="preserve">Изменение условий </w:t>
      </w:r>
      <w:r w:rsidR="0059254C" w:rsidRPr="008D7242">
        <w:rPr>
          <w:sz w:val="20"/>
          <w:szCs w:val="20"/>
          <w:lang w:eastAsia="ar-SA" w:bidi="ar-SA"/>
        </w:rPr>
        <w:t>Контракта</w:t>
      </w:r>
      <w:r w:rsidR="003A6710" w:rsidRPr="008D7242">
        <w:rPr>
          <w:rFonts w:eastAsia="Times New Roman"/>
          <w:sz w:val="20"/>
          <w:szCs w:val="20"/>
          <w:lang w:eastAsia="ru-RU"/>
        </w:rPr>
        <w:t xml:space="preserve"> осуществляется путем подписания Сторонами дополнительного соглашения.</w:t>
      </w:r>
    </w:p>
    <w:p w14:paraId="2C9F982C" w14:textId="77777777" w:rsidR="005535EB" w:rsidRPr="005535EB" w:rsidRDefault="005535EB" w:rsidP="005535EB">
      <w:pPr>
        <w:autoSpaceDE w:val="0"/>
        <w:autoSpaceDN w:val="0"/>
        <w:adjustRightInd w:val="0"/>
        <w:spacing w:line="240" w:lineRule="auto"/>
        <w:rPr>
          <w:rFonts w:eastAsia="Times New Roman"/>
          <w:kern w:val="0"/>
          <w:sz w:val="20"/>
          <w:szCs w:val="20"/>
          <w:lang w:eastAsia="ru-RU" w:bidi="ar-SA"/>
        </w:rPr>
      </w:pPr>
      <w:r>
        <w:rPr>
          <w:rFonts w:eastAsia="Times New Roman"/>
          <w:sz w:val="20"/>
          <w:szCs w:val="20"/>
          <w:lang w:eastAsia="ru-RU"/>
        </w:rPr>
        <w:t xml:space="preserve">6.8. Контракт </w:t>
      </w:r>
      <w:r w:rsidRPr="005535EB">
        <w:rPr>
          <w:rFonts w:eastAsia="Times New Roman"/>
          <w:kern w:val="0"/>
          <w:sz w:val="20"/>
          <w:szCs w:val="20"/>
          <w:lang w:eastAsia="ru-RU" w:bidi="ar-SA"/>
        </w:rPr>
        <w:t>составлен в письменной форме, подписан электронно-цифровыми подписями Сторон и имеет для них равную юридическую силу.</w:t>
      </w:r>
    </w:p>
    <w:p w14:paraId="019DA3AF" w14:textId="400E5799" w:rsidR="005535EB" w:rsidRPr="005535EB" w:rsidRDefault="005535EB" w:rsidP="005535EB">
      <w:pPr>
        <w:widowControl/>
        <w:suppressAutoHyphens w:val="0"/>
        <w:spacing w:line="240" w:lineRule="auto"/>
        <w:rPr>
          <w:rFonts w:eastAsia="Times New Roman"/>
          <w:kern w:val="0"/>
          <w:sz w:val="20"/>
          <w:szCs w:val="20"/>
          <w:lang w:eastAsia="ru-RU" w:bidi="ar-SA"/>
        </w:rPr>
      </w:pPr>
      <w:r>
        <w:rPr>
          <w:rFonts w:eastAsia="Times New Roman"/>
          <w:kern w:val="0"/>
          <w:sz w:val="20"/>
          <w:szCs w:val="20"/>
          <w:lang w:eastAsia="ru-RU" w:bidi="ar-SA"/>
        </w:rPr>
        <w:t xml:space="preserve">6.9. </w:t>
      </w:r>
      <w:r w:rsidRPr="005535EB">
        <w:rPr>
          <w:rFonts w:eastAsia="Times New Roman"/>
          <w:kern w:val="0"/>
          <w:sz w:val="20"/>
          <w:szCs w:val="20"/>
          <w:lang w:eastAsia="ru-RU" w:bidi="ar-SA"/>
        </w:rPr>
        <w:t xml:space="preserve"> К Контракту прилагаются Спецификация (Приложение № 1 к Контракту).</w:t>
      </w:r>
    </w:p>
    <w:p w14:paraId="0D0B340B" w14:textId="179D1FEF" w:rsidR="005535EB" w:rsidRPr="008D7242" w:rsidRDefault="005535EB" w:rsidP="00A106C2">
      <w:pPr>
        <w:tabs>
          <w:tab w:val="left" w:pos="624"/>
          <w:tab w:val="left" w:pos="4836"/>
        </w:tabs>
        <w:autoSpaceDE w:val="0"/>
        <w:spacing w:line="240" w:lineRule="auto"/>
        <w:ind w:firstLine="709"/>
        <w:rPr>
          <w:rFonts w:eastAsia="Times New Roman"/>
          <w:sz w:val="20"/>
          <w:szCs w:val="20"/>
          <w:lang w:eastAsia="ru-RU"/>
        </w:rPr>
      </w:pPr>
    </w:p>
    <w:p w14:paraId="6FF95185" w14:textId="77777777" w:rsidR="00BF706E" w:rsidRPr="008D7242" w:rsidRDefault="00BF706E" w:rsidP="00A106C2">
      <w:pPr>
        <w:tabs>
          <w:tab w:val="left" w:pos="624"/>
          <w:tab w:val="left" w:pos="4836"/>
        </w:tabs>
        <w:autoSpaceDE w:val="0"/>
        <w:spacing w:line="240" w:lineRule="auto"/>
        <w:ind w:firstLine="709"/>
        <w:rPr>
          <w:rFonts w:eastAsia="Times New Roman"/>
          <w:sz w:val="20"/>
          <w:szCs w:val="20"/>
          <w:lang w:eastAsia="ru-RU"/>
        </w:rPr>
      </w:pPr>
    </w:p>
    <w:p w14:paraId="6B66A8B5" w14:textId="64165F4D" w:rsidR="004A53D2" w:rsidRPr="008D7242" w:rsidRDefault="005535EB" w:rsidP="004A53D2">
      <w:pPr>
        <w:spacing w:line="240" w:lineRule="auto"/>
        <w:ind w:firstLine="284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7</w:t>
      </w:r>
      <w:r w:rsidR="004A53D2" w:rsidRPr="008D7242">
        <w:rPr>
          <w:b/>
          <w:sz w:val="20"/>
          <w:szCs w:val="20"/>
          <w:lang w:eastAsia="ru-RU"/>
        </w:rPr>
        <w:t>. Реквизиты и подписи сторон</w:t>
      </w:r>
    </w:p>
    <w:p w14:paraId="5C6323E9" w14:textId="77777777" w:rsidR="00332C96" w:rsidRPr="008D7242" w:rsidRDefault="00332C96" w:rsidP="00283F26">
      <w:pPr>
        <w:spacing w:line="240" w:lineRule="auto"/>
        <w:ind w:firstLine="284"/>
        <w:rPr>
          <w:sz w:val="20"/>
          <w:szCs w:val="20"/>
          <w:lang w:eastAsia="ru-RU"/>
        </w:rPr>
      </w:pPr>
    </w:p>
    <w:tbl>
      <w:tblPr>
        <w:tblW w:w="9743" w:type="dxa"/>
        <w:tblLayout w:type="fixed"/>
        <w:tblLook w:val="00A0" w:firstRow="1" w:lastRow="0" w:firstColumn="1" w:lastColumn="0" w:noHBand="0" w:noVBand="0"/>
      </w:tblPr>
      <w:tblGrid>
        <w:gridCol w:w="4531"/>
        <w:gridCol w:w="567"/>
        <w:gridCol w:w="4645"/>
      </w:tblGrid>
      <w:tr w:rsidR="008D7242" w:rsidRPr="008D7242" w14:paraId="3EF9E00D" w14:textId="77777777" w:rsidTr="008D7242">
        <w:trPr>
          <w:trHeight w:val="3070"/>
        </w:trPr>
        <w:tc>
          <w:tcPr>
            <w:tcW w:w="4531" w:type="dxa"/>
          </w:tcPr>
          <w:p w14:paraId="75E4607D" w14:textId="55569D1C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8D7242">
              <w:rPr>
                <w:b/>
                <w:sz w:val="20"/>
                <w:szCs w:val="20"/>
              </w:rPr>
              <w:t>Заказчик:</w:t>
            </w:r>
          </w:p>
          <w:p w14:paraId="713EACAD" w14:textId="09E34696" w:rsidR="008D7242" w:rsidRPr="008D7242" w:rsidRDefault="008D7242" w:rsidP="008D7242">
            <w:pPr>
              <w:pStyle w:val="a7"/>
              <w:tabs>
                <w:tab w:val="clear" w:pos="4677"/>
                <w:tab w:val="clear" w:pos="9355"/>
                <w:tab w:val="left" w:pos="567"/>
              </w:tabs>
              <w:ind w:right="-426" w:firstLine="0"/>
              <w:rPr>
                <w:b/>
                <w:sz w:val="20"/>
                <w:szCs w:val="20"/>
              </w:rPr>
            </w:pPr>
            <w:r w:rsidRPr="008D7242">
              <w:rPr>
                <w:b/>
                <w:sz w:val="20"/>
                <w:szCs w:val="20"/>
              </w:rPr>
              <w:t>ФГБОУ ВО «УГТУ»</w:t>
            </w:r>
          </w:p>
          <w:p w14:paraId="0C735C51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 xml:space="preserve">Юридический/почтовый адрес: </w:t>
            </w:r>
          </w:p>
          <w:p w14:paraId="40A93F75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 xml:space="preserve">169300, </w:t>
            </w:r>
            <w:r w:rsidRPr="008D7242">
              <w:rPr>
                <w:sz w:val="20"/>
                <w:szCs w:val="20"/>
                <w:lang w:eastAsia="ru-RU"/>
              </w:rPr>
              <w:t>Республика Коми,</w:t>
            </w: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 xml:space="preserve"> г. Ухта, </w:t>
            </w:r>
          </w:p>
          <w:p w14:paraId="37F42F8A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>ул. Первомайская, д.13</w:t>
            </w:r>
          </w:p>
          <w:p w14:paraId="2DD09847" w14:textId="77777777" w:rsidR="008D7242" w:rsidRPr="008D7242" w:rsidRDefault="008D7242" w:rsidP="008D7242">
            <w:pPr>
              <w:tabs>
                <w:tab w:val="left" w:pos="518"/>
              </w:tabs>
              <w:suppressAutoHyphens w:val="0"/>
              <w:autoSpaceDN w:val="0"/>
              <w:adjustRightInd w:val="0"/>
              <w:ind w:left="142" w:hanging="113"/>
              <w:rPr>
                <w:b/>
                <w:sz w:val="20"/>
                <w:szCs w:val="20"/>
                <w:lang w:val="en-US" w:eastAsia="ru-RU"/>
              </w:rPr>
            </w:pPr>
            <w:r w:rsidRPr="008D7242">
              <w:rPr>
                <w:sz w:val="20"/>
                <w:szCs w:val="20"/>
                <w:lang w:eastAsia="ru-RU"/>
              </w:rPr>
              <w:t>тел</w:t>
            </w:r>
            <w:r w:rsidRPr="008D7242">
              <w:rPr>
                <w:sz w:val="20"/>
                <w:szCs w:val="20"/>
                <w:lang w:val="en-US" w:eastAsia="ru-RU"/>
              </w:rPr>
              <w:t>.: 8(8216) 77-44-16</w:t>
            </w:r>
            <w:r w:rsidRPr="008D7242">
              <w:rPr>
                <w:b/>
                <w:sz w:val="20"/>
                <w:szCs w:val="20"/>
                <w:lang w:val="en-US" w:eastAsia="ru-RU"/>
              </w:rPr>
              <w:t xml:space="preserve">  </w:t>
            </w:r>
          </w:p>
          <w:p w14:paraId="366E98C9" w14:textId="77777777" w:rsidR="008D7242" w:rsidRPr="008D7242" w:rsidRDefault="008D7242" w:rsidP="008D7242">
            <w:pPr>
              <w:suppressAutoHyphens w:val="0"/>
              <w:autoSpaceDN w:val="0"/>
              <w:adjustRightInd w:val="0"/>
              <w:ind w:left="142" w:hanging="113"/>
              <w:rPr>
                <w:sz w:val="20"/>
                <w:szCs w:val="20"/>
                <w:lang w:val="en-US" w:eastAsia="ru-RU"/>
              </w:rPr>
            </w:pPr>
            <w:r w:rsidRPr="008D7242">
              <w:rPr>
                <w:sz w:val="20"/>
                <w:szCs w:val="20"/>
                <w:lang w:val="en-US" w:eastAsia="ru-RU"/>
              </w:rPr>
              <w:t xml:space="preserve">E-mail: </w:t>
            </w:r>
            <w:hyperlink r:id="rId8" w:history="1">
              <w:r w:rsidRPr="008D7242">
                <w:rPr>
                  <w:sz w:val="20"/>
                  <w:szCs w:val="20"/>
                  <w:lang w:val="en-US" w:eastAsia="ru-RU"/>
                </w:rPr>
                <w:t>info@ugtu.net</w:t>
              </w:r>
            </w:hyperlink>
          </w:p>
          <w:p w14:paraId="4BE82B50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>ИНН 1102011331 КПП 110201001</w:t>
            </w:r>
          </w:p>
          <w:p w14:paraId="24D2832A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 xml:space="preserve">р/с </w:t>
            </w:r>
            <w:r w:rsidRPr="008D7242">
              <w:rPr>
                <w:sz w:val="20"/>
                <w:szCs w:val="20"/>
                <w:lang w:eastAsia="en-US"/>
              </w:rPr>
              <w:t>03214643000000013207</w:t>
            </w:r>
          </w:p>
          <w:p w14:paraId="3AFEB9B3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right="425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 xml:space="preserve">к/с </w:t>
            </w:r>
            <w:r w:rsidRPr="008D7242">
              <w:rPr>
                <w:sz w:val="20"/>
                <w:szCs w:val="20"/>
                <w:lang w:eastAsia="en-US"/>
              </w:rPr>
              <w:t>40102810745370000024</w:t>
            </w:r>
          </w:p>
          <w:p w14:paraId="5926E0E4" w14:textId="77777777" w:rsidR="008D7242" w:rsidRPr="008D7242" w:rsidRDefault="008D7242" w:rsidP="008D7242">
            <w:pPr>
              <w:suppressAutoHyphens w:val="0"/>
              <w:ind w:left="142" w:hanging="113"/>
              <w:rPr>
                <w:sz w:val="20"/>
                <w:szCs w:val="20"/>
                <w:lang w:eastAsia="ru-RU"/>
              </w:rPr>
            </w:pPr>
            <w:r w:rsidRPr="008D7242">
              <w:rPr>
                <w:rFonts w:eastAsia="Arial"/>
                <w:color w:val="000000"/>
                <w:spacing w:val="5"/>
                <w:sz w:val="20"/>
                <w:szCs w:val="20"/>
                <w:lang w:eastAsia="ru-RU"/>
              </w:rPr>
              <w:t xml:space="preserve">Банк: </w:t>
            </w:r>
            <w:r w:rsidRPr="008D7242">
              <w:rPr>
                <w:sz w:val="20"/>
                <w:szCs w:val="20"/>
                <w:lang w:eastAsia="ru-RU"/>
              </w:rPr>
              <w:t xml:space="preserve">ОКЦ № 1 ВВГУ Банка России//УФК по </w:t>
            </w:r>
          </w:p>
          <w:p w14:paraId="438E7500" w14:textId="77777777" w:rsidR="008D7242" w:rsidRPr="008D7242" w:rsidRDefault="008D7242" w:rsidP="008D7242">
            <w:pPr>
              <w:suppressAutoHyphens w:val="0"/>
              <w:ind w:left="142" w:hanging="113"/>
              <w:rPr>
                <w:sz w:val="20"/>
                <w:szCs w:val="20"/>
              </w:rPr>
            </w:pPr>
            <w:r w:rsidRPr="008D7242">
              <w:rPr>
                <w:sz w:val="20"/>
                <w:szCs w:val="20"/>
                <w:lang w:eastAsia="ru-RU"/>
              </w:rPr>
              <w:t>Нижегородской</w:t>
            </w:r>
            <w:r w:rsidRPr="008D7242">
              <w:rPr>
                <w:sz w:val="20"/>
                <w:szCs w:val="20"/>
                <w:lang w:eastAsia="en-US"/>
              </w:rPr>
              <w:t xml:space="preserve"> области, г Нижний Новгород</w:t>
            </w:r>
          </w:p>
          <w:p w14:paraId="4B2B6999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 xml:space="preserve">БИК </w:t>
            </w:r>
            <w:r w:rsidRPr="008D7242">
              <w:rPr>
                <w:sz w:val="20"/>
                <w:szCs w:val="20"/>
                <w:lang w:eastAsia="en-US"/>
              </w:rPr>
              <w:t>012202102</w:t>
            </w:r>
          </w:p>
          <w:p w14:paraId="5B7F024C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 xml:space="preserve">Получатель: УФК по Республике Коми </w:t>
            </w:r>
          </w:p>
          <w:p w14:paraId="7561D923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  <w:r w:rsidRPr="008D7242">
              <w:rPr>
                <w:color w:val="000000"/>
                <w:spacing w:val="5"/>
                <w:sz w:val="20"/>
                <w:szCs w:val="20"/>
                <w:lang w:eastAsia="ru-RU"/>
              </w:rPr>
              <w:t>(ФГБОУ ВО «УГТУ», л. с. 20076X21050)»</w:t>
            </w:r>
          </w:p>
          <w:p w14:paraId="45D41604" w14:textId="7777777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color w:val="000000"/>
                <w:spacing w:val="5"/>
                <w:sz w:val="20"/>
                <w:szCs w:val="20"/>
                <w:lang w:eastAsia="ru-RU"/>
              </w:rPr>
            </w:pPr>
          </w:p>
          <w:p w14:paraId="35D64D08" w14:textId="67A421E7" w:rsidR="008D7242" w:rsidRPr="008D7242" w:rsidRDefault="008D7242" w:rsidP="008D7242">
            <w:pPr>
              <w:shd w:val="clear" w:color="auto" w:fill="FFFFFF"/>
              <w:suppressAutoHyphens w:val="0"/>
              <w:autoSpaceDN w:val="0"/>
              <w:adjustRightInd w:val="0"/>
              <w:ind w:left="142" w:hanging="113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45BE469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</w:tcPr>
          <w:p w14:paraId="5482C612" w14:textId="1E4EE961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8D7242">
              <w:rPr>
                <w:b/>
                <w:bCs/>
                <w:sz w:val="20"/>
                <w:szCs w:val="20"/>
              </w:rPr>
              <w:t xml:space="preserve">    Поставщик:</w:t>
            </w:r>
          </w:p>
          <w:p w14:paraId="77DD1CDA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78A8BEBE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36C1AC40" w14:textId="60065AF1" w:rsidR="008D7242" w:rsidRPr="008D7242" w:rsidRDefault="008D7242" w:rsidP="008D7242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8D7242" w:rsidRPr="008D7242" w14:paraId="25791C2B" w14:textId="77777777" w:rsidTr="008D7242">
        <w:trPr>
          <w:trHeight w:val="1773"/>
        </w:trPr>
        <w:tc>
          <w:tcPr>
            <w:tcW w:w="4531" w:type="dxa"/>
          </w:tcPr>
          <w:p w14:paraId="0BACBDD8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  <w:p w14:paraId="7CFBBDDD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  <w:p w14:paraId="60AFC28A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  <w:p w14:paraId="51C720B1" w14:textId="330B1FF6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  <w:r w:rsidRPr="008D7242">
              <w:rPr>
                <w:bCs/>
                <w:color w:val="000000"/>
                <w:spacing w:val="-1"/>
                <w:sz w:val="20"/>
                <w:szCs w:val="20"/>
              </w:rPr>
              <w:t xml:space="preserve">__________________ </w:t>
            </w:r>
          </w:p>
          <w:p w14:paraId="5F3E0A1B" w14:textId="691DB08E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hanging="113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3882D81D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EA9A236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</w:tcPr>
          <w:p w14:paraId="010E98AE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2803ED28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39ADD5E0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5CF2B625" w14:textId="4952FA84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  <w:r w:rsidRPr="008D7242">
              <w:rPr>
                <w:bCs/>
                <w:color w:val="000000"/>
                <w:spacing w:val="-1"/>
                <w:sz w:val="20"/>
                <w:szCs w:val="20"/>
              </w:rPr>
              <w:t xml:space="preserve">__________________ </w:t>
            </w:r>
          </w:p>
          <w:p w14:paraId="1CC0A4A5" w14:textId="2BDA1F6F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</w:tbl>
    <w:p w14:paraId="13153388" w14:textId="77777777" w:rsidR="00332C96" w:rsidRPr="008D7242" w:rsidRDefault="00332C96" w:rsidP="00283F26">
      <w:pPr>
        <w:spacing w:line="240" w:lineRule="auto"/>
        <w:rPr>
          <w:sz w:val="20"/>
          <w:szCs w:val="20"/>
          <w:lang w:eastAsia="ru-RU"/>
        </w:rPr>
      </w:pPr>
    </w:p>
    <w:p w14:paraId="2F66B5F5" w14:textId="77777777" w:rsidR="00332C96" w:rsidRPr="008D7242" w:rsidRDefault="00332C96" w:rsidP="00283F26">
      <w:pPr>
        <w:spacing w:line="240" w:lineRule="auto"/>
        <w:jc w:val="center"/>
        <w:rPr>
          <w:b/>
          <w:bCs/>
          <w:sz w:val="20"/>
          <w:szCs w:val="20"/>
          <w:lang w:eastAsia="ar-SA" w:bidi="ar-SA"/>
        </w:rPr>
      </w:pPr>
    </w:p>
    <w:p w14:paraId="125F51C5" w14:textId="77777777" w:rsidR="00332C96" w:rsidRPr="008D7242" w:rsidRDefault="00332C96" w:rsidP="00C12015">
      <w:pPr>
        <w:spacing w:line="240" w:lineRule="auto"/>
        <w:rPr>
          <w:b/>
          <w:bCs/>
          <w:sz w:val="20"/>
          <w:szCs w:val="20"/>
          <w:lang w:eastAsia="ar-SA" w:bidi="ar-SA"/>
        </w:rPr>
      </w:pPr>
    </w:p>
    <w:p w14:paraId="6DD0BD44" w14:textId="77777777" w:rsidR="004A53D2" w:rsidRPr="008D7242" w:rsidRDefault="004A53D2" w:rsidP="00283F26">
      <w:pPr>
        <w:spacing w:line="240" w:lineRule="auto"/>
        <w:jc w:val="right"/>
        <w:rPr>
          <w:sz w:val="20"/>
          <w:szCs w:val="20"/>
          <w:lang w:eastAsia="ar-SA" w:bidi="ar-SA"/>
        </w:rPr>
        <w:sectPr w:rsidR="004A53D2" w:rsidRPr="008D7242" w:rsidSect="00A106C2">
          <w:pgSz w:w="11906" w:h="16838"/>
          <w:pgMar w:top="567" w:right="737" w:bottom="567" w:left="1531" w:header="709" w:footer="709" w:gutter="0"/>
          <w:cols w:space="708"/>
          <w:docGrid w:linePitch="360"/>
        </w:sectPr>
      </w:pPr>
    </w:p>
    <w:p w14:paraId="1482813D" w14:textId="77777777" w:rsidR="007C1BC1" w:rsidRDefault="007C1BC1" w:rsidP="00A106C2">
      <w:pPr>
        <w:spacing w:line="240" w:lineRule="auto"/>
        <w:jc w:val="right"/>
        <w:rPr>
          <w:sz w:val="20"/>
          <w:szCs w:val="20"/>
          <w:lang w:eastAsia="ar-SA" w:bidi="ar-SA"/>
        </w:rPr>
      </w:pPr>
    </w:p>
    <w:p w14:paraId="7BF9DD93" w14:textId="77777777" w:rsidR="00F16FE0" w:rsidRPr="00BF706E" w:rsidRDefault="00332C96" w:rsidP="00A106C2">
      <w:pPr>
        <w:spacing w:line="240" w:lineRule="auto"/>
        <w:jc w:val="right"/>
        <w:rPr>
          <w:sz w:val="20"/>
          <w:szCs w:val="20"/>
          <w:lang w:eastAsia="ar-SA" w:bidi="ar-SA"/>
        </w:rPr>
      </w:pPr>
      <w:r w:rsidRPr="00BF706E">
        <w:rPr>
          <w:sz w:val="20"/>
          <w:szCs w:val="20"/>
          <w:lang w:eastAsia="ar-SA" w:bidi="ar-SA"/>
        </w:rPr>
        <w:t>Приложение №</w:t>
      </w:r>
      <w:r w:rsidR="00594078" w:rsidRPr="00BF706E">
        <w:rPr>
          <w:sz w:val="20"/>
          <w:szCs w:val="20"/>
          <w:lang w:eastAsia="ar-SA" w:bidi="ar-SA"/>
        </w:rPr>
        <w:t xml:space="preserve"> </w:t>
      </w:r>
      <w:r w:rsidRPr="00BF706E">
        <w:rPr>
          <w:sz w:val="20"/>
          <w:szCs w:val="20"/>
          <w:lang w:eastAsia="ar-SA" w:bidi="ar-SA"/>
        </w:rPr>
        <w:t xml:space="preserve">1 </w:t>
      </w:r>
    </w:p>
    <w:p w14:paraId="3BB6449E" w14:textId="43560DF3" w:rsidR="00332C96" w:rsidRPr="00BF706E" w:rsidRDefault="00332C96" w:rsidP="00A106C2">
      <w:pPr>
        <w:spacing w:line="240" w:lineRule="auto"/>
        <w:jc w:val="right"/>
        <w:rPr>
          <w:sz w:val="20"/>
          <w:szCs w:val="20"/>
          <w:lang w:eastAsia="ar-SA" w:bidi="ar-SA"/>
        </w:rPr>
      </w:pPr>
      <w:r w:rsidRPr="00BF706E">
        <w:rPr>
          <w:sz w:val="20"/>
          <w:szCs w:val="20"/>
          <w:lang w:eastAsia="ar-SA" w:bidi="ar-SA"/>
        </w:rPr>
        <w:t xml:space="preserve">к </w:t>
      </w:r>
      <w:r w:rsidR="008D7242">
        <w:rPr>
          <w:sz w:val="20"/>
          <w:szCs w:val="20"/>
          <w:lang w:eastAsia="ar-SA" w:bidi="ar-SA"/>
        </w:rPr>
        <w:t>К</w:t>
      </w:r>
      <w:r w:rsidR="00E74AD8">
        <w:rPr>
          <w:sz w:val="20"/>
          <w:szCs w:val="20"/>
          <w:lang w:eastAsia="ar-SA" w:bidi="ar-SA"/>
        </w:rPr>
        <w:t>онтракту</w:t>
      </w:r>
      <w:r w:rsidRPr="00BF706E">
        <w:rPr>
          <w:sz w:val="20"/>
          <w:szCs w:val="20"/>
          <w:lang w:eastAsia="ar-SA" w:bidi="ar-SA"/>
        </w:rPr>
        <w:t xml:space="preserve"> №__</w:t>
      </w:r>
      <w:r w:rsidR="00A106C2" w:rsidRPr="00BF706E">
        <w:rPr>
          <w:sz w:val="20"/>
          <w:szCs w:val="20"/>
          <w:lang w:eastAsia="ar-SA" w:bidi="ar-SA"/>
        </w:rPr>
        <w:t>__</w:t>
      </w:r>
      <w:r w:rsidR="00F16FE0" w:rsidRPr="00BF706E">
        <w:rPr>
          <w:sz w:val="20"/>
          <w:szCs w:val="20"/>
          <w:lang w:eastAsia="ar-SA" w:bidi="ar-SA"/>
        </w:rPr>
        <w:t>_____</w:t>
      </w:r>
      <w:r w:rsidR="00695C79" w:rsidRPr="00BF706E">
        <w:rPr>
          <w:sz w:val="20"/>
          <w:szCs w:val="20"/>
          <w:lang w:eastAsia="ar-SA" w:bidi="ar-SA"/>
        </w:rPr>
        <w:t>____</w:t>
      </w:r>
      <w:r w:rsidRPr="00BF706E">
        <w:rPr>
          <w:sz w:val="20"/>
          <w:szCs w:val="20"/>
          <w:lang w:eastAsia="ar-SA" w:bidi="ar-SA"/>
        </w:rPr>
        <w:t>_</w:t>
      </w:r>
      <w:r w:rsidR="00A106C2" w:rsidRPr="00BF706E">
        <w:rPr>
          <w:sz w:val="20"/>
          <w:szCs w:val="20"/>
          <w:lang w:eastAsia="ar-SA" w:bidi="ar-SA"/>
        </w:rPr>
        <w:t xml:space="preserve"> </w:t>
      </w:r>
      <w:r w:rsidRPr="00BF706E">
        <w:rPr>
          <w:sz w:val="20"/>
          <w:szCs w:val="20"/>
          <w:lang w:eastAsia="ar-SA" w:bidi="ar-SA"/>
        </w:rPr>
        <w:t xml:space="preserve">от </w:t>
      </w:r>
      <w:r w:rsidR="00695C79" w:rsidRPr="00BF706E">
        <w:rPr>
          <w:sz w:val="20"/>
          <w:szCs w:val="20"/>
          <w:lang w:eastAsia="ar-SA" w:bidi="ar-SA"/>
        </w:rPr>
        <w:t>«</w:t>
      </w:r>
      <w:r w:rsidR="00594078" w:rsidRPr="00BF706E">
        <w:rPr>
          <w:sz w:val="20"/>
          <w:szCs w:val="20"/>
          <w:lang w:eastAsia="ar-SA" w:bidi="ar-SA"/>
        </w:rPr>
        <w:t>____</w:t>
      </w:r>
      <w:r w:rsidR="00695C79" w:rsidRPr="00BF706E">
        <w:rPr>
          <w:sz w:val="20"/>
          <w:szCs w:val="20"/>
          <w:lang w:eastAsia="ar-SA" w:bidi="ar-SA"/>
        </w:rPr>
        <w:t>»</w:t>
      </w:r>
      <w:r w:rsidR="00594078" w:rsidRPr="00BF706E">
        <w:rPr>
          <w:sz w:val="20"/>
          <w:szCs w:val="20"/>
          <w:lang w:eastAsia="ar-SA" w:bidi="ar-SA"/>
        </w:rPr>
        <w:t>____</w:t>
      </w:r>
      <w:r w:rsidR="00695C79" w:rsidRPr="00BF706E">
        <w:rPr>
          <w:sz w:val="20"/>
          <w:szCs w:val="20"/>
          <w:lang w:eastAsia="ar-SA" w:bidi="ar-SA"/>
        </w:rPr>
        <w:t>________</w:t>
      </w:r>
      <w:r w:rsidRPr="00BF706E">
        <w:rPr>
          <w:sz w:val="20"/>
          <w:szCs w:val="20"/>
          <w:lang w:eastAsia="ar-SA" w:bidi="ar-SA"/>
        </w:rPr>
        <w:t>202</w:t>
      </w:r>
      <w:r w:rsidR="00DE7F0E">
        <w:rPr>
          <w:sz w:val="20"/>
          <w:szCs w:val="20"/>
          <w:lang w:eastAsia="ar-SA" w:bidi="ar-SA"/>
        </w:rPr>
        <w:t>6</w:t>
      </w:r>
      <w:r w:rsidRPr="00BF706E">
        <w:rPr>
          <w:sz w:val="20"/>
          <w:szCs w:val="20"/>
          <w:lang w:eastAsia="ar-SA" w:bidi="ar-SA"/>
        </w:rPr>
        <w:t xml:space="preserve"> г.</w:t>
      </w:r>
    </w:p>
    <w:p w14:paraId="5A7330BF" w14:textId="77777777" w:rsidR="004A53D2" w:rsidRPr="00BF706E" w:rsidRDefault="004A53D2" w:rsidP="00283F26">
      <w:pPr>
        <w:spacing w:line="240" w:lineRule="auto"/>
        <w:jc w:val="right"/>
        <w:rPr>
          <w:sz w:val="20"/>
          <w:szCs w:val="20"/>
          <w:lang w:eastAsia="ar-SA" w:bidi="ar-SA"/>
        </w:rPr>
      </w:pPr>
    </w:p>
    <w:p w14:paraId="1021F6F1" w14:textId="77777777" w:rsidR="00332C96" w:rsidRPr="00BF706E" w:rsidRDefault="004A53D2" w:rsidP="00E842A3">
      <w:pPr>
        <w:shd w:val="clear" w:color="auto" w:fill="FFFFFF"/>
        <w:tabs>
          <w:tab w:val="left" w:pos="854"/>
        </w:tabs>
        <w:spacing w:line="240" w:lineRule="auto"/>
        <w:ind w:firstLine="737"/>
        <w:jc w:val="center"/>
        <w:rPr>
          <w:b/>
          <w:sz w:val="20"/>
          <w:szCs w:val="20"/>
        </w:rPr>
      </w:pPr>
      <w:r w:rsidRPr="00BF706E">
        <w:rPr>
          <w:b/>
          <w:sz w:val="20"/>
          <w:szCs w:val="20"/>
        </w:rPr>
        <w:t>Спецификация</w:t>
      </w:r>
    </w:p>
    <w:tbl>
      <w:tblPr>
        <w:tblW w:w="5423" w:type="pct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11"/>
        <w:gridCol w:w="3511"/>
        <w:gridCol w:w="1687"/>
        <w:gridCol w:w="1553"/>
        <w:gridCol w:w="1639"/>
        <w:gridCol w:w="1537"/>
        <w:gridCol w:w="737"/>
        <w:gridCol w:w="992"/>
        <w:gridCol w:w="1362"/>
      </w:tblGrid>
      <w:tr w:rsidR="00DE7F0E" w:rsidRPr="00AF29D1" w14:paraId="59AE3F8E" w14:textId="77777777" w:rsidTr="008D7242">
        <w:tc>
          <w:tcPr>
            <w:tcW w:w="256" w:type="pct"/>
            <w:vAlign w:val="center"/>
            <w:hideMark/>
          </w:tcPr>
          <w:p w14:paraId="34B8CD35" w14:textId="09AA3342" w:rsidR="00AF29D1" w:rsidRPr="00AF29D1" w:rsidRDefault="00AF29D1" w:rsidP="008D2F7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AF29D1">
              <w:rPr>
                <w:b/>
                <w:sz w:val="20"/>
                <w:szCs w:val="20"/>
                <w:lang w:eastAsia="en-US"/>
              </w:rPr>
              <w:t xml:space="preserve">№ </w:t>
            </w:r>
            <w:r w:rsidR="008D2F74">
              <w:rPr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62" w:type="pct"/>
            <w:vAlign w:val="center"/>
            <w:hideMark/>
          </w:tcPr>
          <w:p w14:paraId="30A54212" w14:textId="2DCD0F3F" w:rsidR="00AF29D1" w:rsidRPr="00AF29D1" w:rsidRDefault="008D2F7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Наименование товара, </w:t>
            </w:r>
          </w:p>
          <w:p w14:paraId="4EE481E2" w14:textId="4B996285" w:rsidR="00AF29D1" w:rsidRPr="00AF29D1" w:rsidRDefault="008D2F7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</w:t>
            </w:r>
            <w:r w:rsidR="00AF29D1" w:rsidRPr="00AF29D1">
              <w:rPr>
                <w:b/>
                <w:sz w:val="20"/>
                <w:szCs w:val="20"/>
                <w:lang w:eastAsia="en-US"/>
              </w:rPr>
              <w:t>оварный знак, марка</w:t>
            </w:r>
          </w:p>
        </w:tc>
        <w:tc>
          <w:tcPr>
            <w:tcW w:w="1101" w:type="pct"/>
            <w:vAlign w:val="center"/>
            <w:hideMark/>
          </w:tcPr>
          <w:p w14:paraId="2F5790AC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AF29D1">
              <w:rPr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529" w:type="pct"/>
            <w:vAlign w:val="center"/>
            <w:hideMark/>
          </w:tcPr>
          <w:p w14:paraId="4D55DA98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AF29D1">
              <w:rPr>
                <w:b/>
                <w:sz w:val="20"/>
                <w:szCs w:val="20"/>
                <w:lang w:val="en-US" w:eastAsia="en-US"/>
              </w:rPr>
              <w:t>C</w:t>
            </w:r>
            <w:r w:rsidRPr="00AF29D1">
              <w:rPr>
                <w:b/>
                <w:sz w:val="20"/>
                <w:szCs w:val="20"/>
                <w:lang w:eastAsia="en-US"/>
              </w:rPr>
              <w:t>трона производитель товара</w:t>
            </w:r>
          </w:p>
        </w:tc>
        <w:tc>
          <w:tcPr>
            <w:tcW w:w="487" w:type="pct"/>
            <w:vAlign w:val="center"/>
            <w:hideMark/>
          </w:tcPr>
          <w:p w14:paraId="71AFD753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AF29D1">
              <w:rPr>
                <w:b/>
                <w:sz w:val="20"/>
                <w:szCs w:val="20"/>
              </w:rPr>
              <w:t>Дата изготовления товара</w:t>
            </w:r>
          </w:p>
        </w:tc>
        <w:tc>
          <w:tcPr>
            <w:tcW w:w="514" w:type="pct"/>
            <w:vAlign w:val="center"/>
          </w:tcPr>
          <w:p w14:paraId="01E490C1" w14:textId="3CBDE407" w:rsidR="00AF29D1" w:rsidRPr="00AF29D1" w:rsidRDefault="00DE7F0E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поставки</w:t>
            </w:r>
          </w:p>
          <w:p w14:paraId="3891EA7F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" w:type="pct"/>
            <w:vAlign w:val="center"/>
            <w:hideMark/>
          </w:tcPr>
          <w:p w14:paraId="50DDCE53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AF29D1">
              <w:rPr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231" w:type="pct"/>
            <w:vAlign w:val="center"/>
            <w:hideMark/>
          </w:tcPr>
          <w:p w14:paraId="68411BDE" w14:textId="77777777" w:rsidR="00AF29D1" w:rsidRPr="00AF29D1" w:rsidRDefault="00AF29D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F29D1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311" w:type="pct"/>
            <w:vAlign w:val="center"/>
            <w:hideMark/>
          </w:tcPr>
          <w:p w14:paraId="24D70C0F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F29D1">
              <w:rPr>
                <w:b/>
                <w:sz w:val="20"/>
                <w:szCs w:val="20"/>
              </w:rPr>
              <w:t>Цена</w:t>
            </w:r>
          </w:p>
          <w:p w14:paraId="68F67151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F29D1">
              <w:rPr>
                <w:b/>
                <w:sz w:val="20"/>
                <w:szCs w:val="20"/>
              </w:rPr>
              <w:t>за ед. изм.</w:t>
            </w:r>
          </w:p>
          <w:p w14:paraId="51661068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F29D1">
              <w:rPr>
                <w:sz w:val="20"/>
                <w:szCs w:val="20"/>
              </w:rPr>
              <w:t>(руб, коп)</w:t>
            </w:r>
          </w:p>
        </w:tc>
        <w:tc>
          <w:tcPr>
            <w:tcW w:w="427" w:type="pct"/>
            <w:vAlign w:val="center"/>
            <w:hideMark/>
          </w:tcPr>
          <w:p w14:paraId="539059C5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F29D1">
              <w:rPr>
                <w:b/>
                <w:sz w:val="20"/>
                <w:szCs w:val="20"/>
              </w:rPr>
              <w:t>Стоимость</w:t>
            </w:r>
          </w:p>
          <w:p w14:paraId="63D0BB4C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F29D1">
              <w:rPr>
                <w:sz w:val="20"/>
                <w:szCs w:val="20"/>
              </w:rPr>
              <w:t>(руб, коп)</w:t>
            </w:r>
          </w:p>
        </w:tc>
      </w:tr>
      <w:tr w:rsidR="00DE7F0E" w:rsidRPr="00AF29D1" w14:paraId="02AC3502" w14:textId="77777777" w:rsidTr="008D7242">
        <w:trPr>
          <w:trHeight w:val="7256"/>
        </w:trPr>
        <w:tc>
          <w:tcPr>
            <w:tcW w:w="256" w:type="pct"/>
            <w:hideMark/>
          </w:tcPr>
          <w:p w14:paraId="0CC90879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AF29D1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62" w:type="pct"/>
            <w:hideMark/>
          </w:tcPr>
          <w:p w14:paraId="1756D44A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Гипохлорит натрия жидкий</w:t>
            </w:r>
            <w:r w:rsidRPr="00AF29D1">
              <w:rPr>
                <w:rFonts w:eastAsia="Lucida Sans Unicode"/>
                <w:sz w:val="20"/>
                <w:szCs w:val="20"/>
                <w:lang w:eastAsia="ar-SA"/>
              </w:rPr>
              <w:t xml:space="preserve"> для бассейнов</w:t>
            </w:r>
          </w:p>
        </w:tc>
        <w:tc>
          <w:tcPr>
            <w:tcW w:w="1101" w:type="pct"/>
            <w:hideMark/>
          </w:tcPr>
          <w:p w14:paraId="791AD58C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Дезинфицирующее средство для бассейнов.</w:t>
            </w:r>
          </w:p>
          <w:p w14:paraId="157F64AE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Соответствие требованиям ГОСТ 11086-76.</w:t>
            </w:r>
          </w:p>
          <w:p w14:paraId="534634C3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Массовая концентрация активного хлора не менее 140 г/дм</w:t>
            </w:r>
            <w:r w:rsidRPr="00AF29D1">
              <w:rPr>
                <w:rFonts w:eastAsia="Lucida Sans Unicode"/>
                <w:sz w:val="20"/>
                <w:szCs w:val="20"/>
                <w:vertAlign w:val="superscript"/>
              </w:rPr>
              <w:t>3</w:t>
            </w:r>
          </w:p>
          <w:p w14:paraId="4762F69B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Внешний вид, цвет и запах: прозрачная или слегка опалесцирующая (допускается незначительный осадок) жидкость зеленовато-желтого цвета (допускаются оттенки) с запахом хлора.</w:t>
            </w:r>
          </w:p>
          <w:p w14:paraId="3A9B6303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Коэффициент светопропускания не менее 20%.</w:t>
            </w:r>
          </w:p>
          <w:p w14:paraId="76324799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Массовая доля щелочных компонентов в пересчете на </w:t>
            </w:r>
            <w:r w:rsidRPr="00AF29D1">
              <w:rPr>
                <w:rFonts w:eastAsia="Lucida Sans Unicode"/>
                <w:sz w:val="20"/>
                <w:szCs w:val="20"/>
                <w:lang w:val="en-US"/>
              </w:rPr>
              <w:t>NaOH</w:t>
            </w:r>
            <w:r w:rsidRPr="00AF29D1">
              <w:rPr>
                <w:rFonts w:eastAsia="Lucida Sans Unicode"/>
                <w:sz w:val="20"/>
                <w:szCs w:val="20"/>
              </w:rPr>
              <w:t xml:space="preserve"> 15,0 (+,-)5,0.</w:t>
            </w:r>
          </w:p>
          <w:p w14:paraId="01F1ACCD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Фасовка тара (канистра) 30 л.</w:t>
            </w:r>
          </w:p>
          <w:p w14:paraId="2F7EDD76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  <w:lang w:eastAsia="ar-SA"/>
              </w:rPr>
              <w:t>Маркировка нанесена на каждую канистру на влагозащищенную этикетку и содержит, в том числе следующие данные:</w:t>
            </w:r>
            <w:r w:rsidRPr="00AF29D1">
              <w:rPr>
                <w:rFonts w:eastAsia="Lucida Sans Unicode"/>
                <w:sz w:val="20"/>
                <w:szCs w:val="20"/>
              </w:rPr>
              <w:t xml:space="preserve"> </w:t>
            </w:r>
          </w:p>
          <w:p w14:paraId="3102B90F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- указание предприятия-изготовителя, </w:t>
            </w:r>
          </w:p>
          <w:p w14:paraId="50823FFA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- наименование продукции, </w:t>
            </w:r>
          </w:p>
          <w:p w14:paraId="2FDD3742" w14:textId="77777777" w:rsidR="00AF29D1" w:rsidRP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- номер партии, </w:t>
            </w:r>
          </w:p>
          <w:p w14:paraId="549DA5DC" w14:textId="77777777" w:rsidR="00AF29D1" w:rsidRDefault="00AF29D1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- дату изготовления.</w:t>
            </w:r>
          </w:p>
          <w:p w14:paraId="3804E731" w14:textId="77777777" w:rsidR="00DE7F0E" w:rsidRPr="00AF29D1" w:rsidRDefault="00DE7F0E">
            <w:pPr>
              <w:spacing w:line="240" w:lineRule="auto"/>
              <w:ind w:firstLine="54"/>
              <w:rPr>
                <w:rFonts w:eastAsia="Lucida Sans Unicode"/>
                <w:sz w:val="20"/>
                <w:szCs w:val="20"/>
              </w:rPr>
            </w:pPr>
          </w:p>
          <w:p w14:paraId="3EF0BC51" w14:textId="77777777" w:rsidR="00AF29D1" w:rsidRPr="00AF29D1" w:rsidRDefault="00AF29D1">
            <w:pPr>
              <w:spacing w:line="240" w:lineRule="auto"/>
              <w:ind w:firstLine="57"/>
              <w:rPr>
                <w:rFonts w:eastAsia="Lucida Sans Unicode"/>
                <w:b/>
                <w:sz w:val="20"/>
                <w:szCs w:val="20"/>
                <w:u w:val="single"/>
              </w:rPr>
            </w:pPr>
            <w:r w:rsidRPr="00AF29D1">
              <w:rPr>
                <w:rFonts w:eastAsia="Lucida Sans Unicode"/>
                <w:b/>
                <w:sz w:val="20"/>
                <w:szCs w:val="20"/>
                <w:u w:val="single"/>
              </w:rPr>
              <w:t>Остаточный срок годности на дату поставки не менее 6 месяцев.</w:t>
            </w:r>
          </w:p>
        </w:tc>
        <w:tc>
          <w:tcPr>
            <w:tcW w:w="529" w:type="pct"/>
            <w:hideMark/>
          </w:tcPr>
          <w:p w14:paraId="34754FA2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AF29D1">
              <w:rPr>
                <w:rFonts w:eastAsia="Lucida Sans Unicode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487" w:type="pct"/>
          </w:tcPr>
          <w:p w14:paraId="137CDC63" w14:textId="05DDA1EE" w:rsidR="00AF29D1" w:rsidRPr="00AF29D1" w:rsidRDefault="00DE7F0E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Август</w:t>
            </w:r>
            <w:r w:rsidR="00AF29D1" w:rsidRPr="00AF29D1">
              <w:rPr>
                <w:sz w:val="20"/>
                <w:szCs w:val="20"/>
                <w:lang w:eastAsia="en-US"/>
              </w:rPr>
              <w:t xml:space="preserve"> 202</w:t>
            </w:r>
            <w:r>
              <w:rPr>
                <w:sz w:val="20"/>
                <w:szCs w:val="20"/>
                <w:lang w:eastAsia="en-US"/>
              </w:rPr>
              <w:t>6</w:t>
            </w:r>
          </w:p>
          <w:p w14:paraId="381F6FF9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29176B2A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0276FD95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29EAF002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35063D05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4B5FAD73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308DFD4E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523B5BB9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4A3A9F80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4605BC6E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hideMark/>
          </w:tcPr>
          <w:p w14:paraId="5C82E8C1" w14:textId="77777777" w:rsidR="00DE7F0E" w:rsidRDefault="00DE7F0E" w:rsidP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 17.08.2026</w:t>
            </w:r>
          </w:p>
          <w:p w14:paraId="651A9403" w14:textId="25280929" w:rsidR="00AF29D1" w:rsidRPr="00AF29D1" w:rsidRDefault="00DE7F0E" w:rsidP="00AF29D1">
            <w:pPr>
              <w:spacing w:line="240" w:lineRule="auto"/>
              <w:ind w:firstLine="0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 по 21.08.2026</w:t>
            </w:r>
          </w:p>
        </w:tc>
        <w:tc>
          <w:tcPr>
            <w:tcW w:w="482" w:type="pct"/>
            <w:hideMark/>
          </w:tcPr>
          <w:p w14:paraId="47AD1EF1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Литр; ^кубический дециметр</w:t>
            </w:r>
          </w:p>
        </w:tc>
        <w:tc>
          <w:tcPr>
            <w:tcW w:w="231" w:type="pct"/>
            <w:hideMark/>
          </w:tcPr>
          <w:p w14:paraId="5788D3F3" w14:textId="74F2A197" w:rsidR="00AF29D1" w:rsidRPr="00E74AD8" w:rsidRDefault="00AF29D1" w:rsidP="00DE7F0E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E74AD8">
              <w:rPr>
                <w:color w:val="000000" w:themeColor="text1"/>
                <w:sz w:val="20"/>
                <w:szCs w:val="20"/>
                <w:lang w:eastAsia="en-US"/>
              </w:rPr>
              <w:t xml:space="preserve">1 </w:t>
            </w:r>
            <w:r w:rsidR="00DE7F0E">
              <w:rPr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311" w:type="pct"/>
            <w:hideMark/>
          </w:tcPr>
          <w:p w14:paraId="3737E74C" w14:textId="57CB203E" w:rsidR="00AF29D1" w:rsidRPr="00E74AD8" w:rsidRDefault="00AF29D1" w:rsidP="00DE7F0E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hideMark/>
          </w:tcPr>
          <w:p w14:paraId="76B1162A" w14:textId="26A0C4E4" w:rsidR="00AF29D1" w:rsidRPr="00E74AD8" w:rsidRDefault="00AF29D1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E7F0E" w:rsidRPr="00AF29D1" w14:paraId="41B45D32" w14:textId="77777777" w:rsidTr="008D7242">
        <w:trPr>
          <w:trHeight w:val="2527"/>
        </w:trPr>
        <w:tc>
          <w:tcPr>
            <w:tcW w:w="256" w:type="pct"/>
            <w:hideMark/>
          </w:tcPr>
          <w:p w14:paraId="237A48FF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AF29D1">
              <w:rPr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662" w:type="pct"/>
            <w:hideMark/>
          </w:tcPr>
          <w:p w14:paraId="254F2C1E" w14:textId="77777777" w:rsidR="00AF29D1" w:rsidRPr="00AF29D1" w:rsidRDefault="00AF29D1" w:rsidP="008D724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Средство для понижения РН воды в бассейнах</w:t>
            </w:r>
          </w:p>
        </w:tc>
        <w:tc>
          <w:tcPr>
            <w:tcW w:w="1101" w:type="pct"/>
            <w:hideMark/>
          </w:tcPr>
          <w:p w14:paraId="695C3E55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Жидкость – водный раствор неорганической кислоты, антикоррозионные добавки.</w:t>
            </w:r>
          </w:p>
          <w:p w14:paraId="12D02F01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Плотность 1,30-1,40 г/см</w:t>
            </w:r>
            <w:r w:rsidRPr="00AF29D1">
              <w:rPr>
                <w:rFonts w:eastAsia="Lucida Sans Unicode"/>
                <w:sz w:val="20"/>
                <w:szCs w:val="20"/>
                <w:vertAlign w:val="superscript"/>
              </w:rPr>
              <w:t>3</w:t>
            </w:r>
            <w:r w:rsidRPr="00AF29D1">
              <w:rPr>
                <w:rFonts w:eastAsia="Lucida Sans Unicode"/>
                <w:sz w:val="20"/>
                <w:szCs w:val="20"/>
              </w:rPr>
              <w:t xml:space="preserve">; </w:t>
            </w:r>
          </w:p>
          <w:p w14:paraId="57A7F0F5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Водородный показатель 1%-ого раствора (рН) не более 1,0, содержание основного вещества </w:t>
            </w:r>
            <w:r w:rsidRPr="00AF29D1">
              <w:rPr>
                <w:rFonts w:eastAsia="Times New Roman"/>
                <w:color w:val="3D3D3D"/>
                <w:sz w:val="20"/>
                <w:szCs w:val="20"/>
                <w:bdr w:val="none" w:sz="0" w:space="0" w:color="auto" w:frame="1"/>
              </w:rPr>
              <w:t>(SO4²¯), не более 40%</w:t>
            </w:r>
          </w:p>
          <w:p w14:paraId="60D3DEAA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Фасовка тара (канистра) не более 30 л.</w:t>
            </w:r>
          </w:p>
          <w:p w14:paraId="3B11FCAB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  <w:lang w:eastAsia="ar-SA"/>
              </w:rPr>
              <w:t>Маркировка нанесена на каждую канистру на влагозащищенную этикетку и содержит, в том числе следующие данные:</w:t>
            </w:r>
            <w:r w:rsidRPr="00AF29D1">
              <w:rPr>
                <w:rFonts w:eastAsia="Lucida Sans Unicode"/>
                <w:sz w:val="20"/>
                <w:szCs w:val="20"/>
              </w:rPr>
              <w:t xml:space="preserve"> </w:t>
            </w:r>
          </w:p>
          <w:p w14:paraId="3C170EF4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- указание предприятия-изготовителя, </w:t>
            </w:r>
          </w:p>
          <w:p w14:paraId="5BA57085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- наименование продукции, </w:t>
            </w:r>
          </w:p>
          <w:p w14:paraId="74DA7BE6" w14:textId="77777777" w:rsidR="00AF29D1" w:rsidRP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 xml:space="preserve">- номер партии, </w:t>
            </w:r>
          </w:p>
          <w:p w14:paraId="7CD021BC" w14:textId="77777777" w:rsidR="00AF29D1" w:rsidRDefault="00AF29D1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- дату изготовления.</w:t>
            </w:r>
          </w:p>
          <w:p w14:paraId="2F261419" w14:textId="77777777" w:rsidR="00DE7F0E" w:rsidRPr="00AF29D1" w:rsidRDefault="00DE7F0E">
            <w:pPr>
              <w:spacing w:line="240" w:lineRule="auto"/>
              <w:ind w:firstLine="0"/>
              <w:rPr>
                <w:rFonts w:eastAsia="Lucida Sans Unicode"/>
                <w:sz w:val="20"/>
                <w:szCs w:val="20"/>
              </w:rPr>
            </w:pPr>
          </w:p>
          <w:p w14:paraId="62DDDFFE" w14:textId="77777777" w:rsidR="00AF29D1" w:rsidRPr="00DE7F0E" w:rsidRDefault="00AF29D1">
            <w:pPr>
              <w:spacing w:line="240" w:lineRule="auto"/>
              <w:ind w:firstLine="0"/>
              <w:rPr>
                <w:rFonts w:eastAsia="Lucida Sans Unicode"/>
                <w:b/>
                <w:sz w:val="20"/>
                <w:szCs w:val="20"/>
                <w:u w:val="single"/>
              </w:rPr>
            </w:pPr>
            <w:r w:rsidRPr="00DE7F0E">
              <w:rPr>
                <w:rFonts w:eastAsia="Lucida Sans Unicode"/>
                <w:b/>
                <w:sz w:val="20"/>
                <w:szCs w:val="20"/>
                <w:u w:val="single"/>
              </w:rPr>
              <w:t>Остаточный срок годности на дату поставки не менее 24 месяцев.</w:t>
            </w:r>
          </w:p>
          <w:p w14:paraId="57AB1AD0" w14:textId="77777777" w:rsidR="00DE7F0E" w:rsidRPr="00DE7F0E" w:rsidRDefault="00DE7F0E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hideMark/>
          </w:tcPr>
          <w:p w14:paraId="5A307E98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AF29D1">
              <w:rPr>
                <w:rFonts w:eastAsia="Lucida Sans Unicode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487" w:type="pct"/>
          </w:tcPr>
          <w:p w14:paraId="30062C73" w14:textId="77777777" w:rsidR="00DE7F0E" w:rsidRPr="00AF29D1" w:rsidRDefault="00DE7F0E" w:rsidP="00DE7F0E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Август</w:t>
            </w:r>
            <w:r w:rsidRPr="00AF29D1">
              <w:rPr>
                <w:sz w:val="20"/>
                <w:szCs w:val="20"/>
                <w:lang w:eastAsia="en-US"/>
              </w:rPr>
              <w:t xml:space="preserve"> 202</w:t>
            </w:r>
            <w:r>
              <w:rPr>
                <w:sz w:val="20"/>
                <w:szCs w:val="20"/>
                <w:lang w:eastAsia="en-US"/>
              </w:rPr>
              <w:t>6</w:t>
            </w:r>
          </w:p>
          <w:p w14:paraId="614A0D3F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70EB1C13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06A0FE37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69453A73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1FE05001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7B6A045C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2D3640FF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15684EFB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5DAAAC94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14:paraId="77AB88D9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hideMark/>
          </w:tcPr>
          <w:p w14:paraId="43640667" w14:textId="77777777" w:rsidR="00DE7F0E" w:rsidRDefault="00DE7F0E" w:rsidP="00DE7F0E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 17.08.2026</w:t>
            </w:r>
          </w:p>
          <w:p w14:paraId="0AADD9EE" w14:textId="6F56699E" w:rsidR="00AF29D1" w:rsidRPr="00AF29D1" w:rsidRDefault="00DE7F0E" w:rsidP="00DE7F0E">
            <w:pPr>
              <w:spacing w:line="240" w:lineRule="auto"/>
              <w:ind w:firstLine="0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 по 21.08.2026</w:t>
            </w:r>
          </w:p>
        </w:tc>
        <w:tc>
          <w:tcPr>
            <w:tcW w:w="482" w:type="pct"/>
            <w:hideMark/>
          </w:tcPr>
          <w:p w14:paraId="4A8E44EB" w14:textId="77777777" w:rsidR="00AF29D1" w:rsidRPr="00AF29D1" w:rsidRDefault="00AF29D1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AF29D1">
              <w:rPr>
                <w:rFonts w:eastAsia="Lucida Sans Unicode"/>
                <w:sz w:val="20"/>
                <w:szCs w:val="20"/>
              </w:rPr>
              <w:t>Литр; ^кубический дециметр</w:t>
            </w:r>
          </w:p>
        </w:tc>
        <w:tc>
          <w:tcPr>
            <w:tcW w:w="231" w:type="pct"/>
            <w:hideMark/>
          </w:tcPr>
          <w:p w14:paraId="4EF6D3D2" w14:textId="42A97B0F" w:rsidR="00AF29D1" w:rsidRPr="00AF29D1" w:rsidRDefault="00AF29D1" w:rsidP="00DE7F0E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AF29D1">
              <w:rPr>
                <w:sz w:val="20"/>
                <w:szCs w:val="20"/>
                <w:lang w:eastAsia="en-US"/>
              </w:rPr>
              <w:t xml:space="preserve">1 </w:t>
            </w:r>
            <w:r w:rsidR="00DE7F0E">
              <w:rPr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311" w:type="pct"/>
            <w:hideMark/>
          </w:tcPr>
          <w:p w14:paraId="6E290111" w14:textId="00AE148E" w:rsidR="00AF29D1" w:rsidRPr="00E74AD8" w:rsidRDefault="00AF29D1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hideMark/>
          </w:tcPr>
          <w:p w14:paraId="361AEAF4" w14:textId="196877DD" w:rsidR="00AF29D1" w:rsidRPr="00E74AD8" w:rsidRDefault="00AF29D1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F29D1" w:rsidRPr="00AF29D1" w14:paraId="4DF4D377" w14:textId="77777777" w:rsidTr="008D7242">
        <w:trPr>
          <w:trHeight w:val="186"/>
        </w:trPr>
        <w:tc>
          <w:tcPr>
            <w:tcW w:w="4573" w:type="pct"/>
            <w:gridSpan w:val="9"/>
            <w:vAlign w:val="center"/>
            <w:hideMark/>
          </w:tcPr>
          <w:p w14:paraId="57F197C3" w14:textId="77777777" w:rsidR="00AF29D1" w:rsidRPr="00AF29D1" w:rsidRDefault="00AF29D1">
            <w:pPr>
              <w:spacing w:line="240" w:lineRule="auto"/>
              <w:ind w:firstLine="0"/>
              <w:jc w:val="right"/>
              <w:rPr>
                <w:b/>
                <w:sz w:val="20"/>
                <w:szCs w:val="20"/>
              </w:rPr>
            </w:pPr>
            <w:r w:rsidRPr="00AF29D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27" w:type="pct"/>
            <w:vAlign w:val="center"/>
            <w:hideMark/>
          </w:tcPr>
          <w:p w14:paraId="6A580641" w14:textId="0129F9F2" w:rsidR="00AF29D1" w:rsidRPr="00AF29D1" w:rsidRDefault="00AF29D1">
            <w:pPr>
              <w:spacing w:line="240" w:lineRule="auto"/>
              <w:ind w:firstLine="0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1B0CE3DF" w14:textId="77777777" w:rsidR="009B544D" w:rsidRPr="00BF706E" w:rsidRDefault="009B544D">
      <w:pPr>
        <w:rPr>
          <w:sz w:val="22"/>
          <w:szCs w:val="22"/>
        </w:rPr>
      </w:pPr>
    </w:p>
    <w:p w14:paraId="73BE6EE9" w14:textId="77777777" w:rsidR="009B544D" w:rsidRPr="00BF706E" w:rsidRDefault="009B544D">
      <w:pPr>
        <w:rPr>
          <w:sz w:val="22"/>
          <w:szCs w:val="22"/>
        </w:rPr>
      </w:pPr>
    </w:p>
    <w:p w14:paraId="2E72247F" w14:textId="77777777" w:rsidR="009B544D" w:rsidRPr="00BF706E" w:rsidRDefault="009B544D" w:rsidP="00B11ED7">
      <w:pPr>
        <w:ind w:firstLine="0"/>
        <w:rPr>
          <w:sz w:val="22"/>
          <w:szCs w:val="22"/>
        </w:rPr>
      </w:pPr>
    </w:p>
    <w:p w14:paraId="6BEED5D4" w14:textId="77777777" w:rsidR="009B544D" w:rsidRPr="00BF706E" w:rsidRDefault="009B544D">
      <w:pPr>
        <w:rPr>
          <w:sz w:val="22"/>
          <w:szCs w:val="22"/>
        </w:rPr>
      </w:pPr>
    </w:p>
    <w:tbl>
      <w:tblPr>
        <w:tblW w:w="9743" w:type="dxa"/>
        <w:jc w:val="center"/>
        <w:tblLayout w:type="fixed"/>
        <w:tblLook w:val="00A0" w:firstRow="1" w:lastRow="0" w:firstColumn="1" w:lastColumn="0" w:noHBand="0" w:noVBand="0"/>
      </w:tblPr>
      <w:tblGrid>
        <w:gridCol w:w="4531"/>
        <w:gridCol w:w="567"/>
        <w:gridCol w:w="4645"/>
      </w:tblGrid>
      <w:tr w:rsidR="008D7242" w14:paraId="790D708A" w14:textId="77777777" w:rsidTr="008D7242">
        <w:trPr>
          <w:trHeight w:val="509"/>
          <w:jc w:val="center"/>
        </w:trPr>
        <w:tc>
          <w:tcPr>
            <w:tcW w:w="4531" w:type="dxa"/>
          </w:tcPr>
          <w:p w14:paraId="4957BFBA" w14:textId="77777777" w:rsidR="008D7242" w:rsidRPr="00E74AD8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E74AD8">
              <w:rPr>
                <w:b/>
                <w:sz w:val="20"/>
                <w:szCs w:val="20"/>
              </w:rPr>
              <w:t>Заказчик:</w:t>
            </w:r>
          </w:p>
          <w:p w14:paraId="72030B66" w14:textId="77777777" w:rsidR="008D7242" w:rsidRPr="00E74AD8" w:rsidRDefault="008D7242" w:rsidP="005535EB">
            <w:pPr>
              <w:pStyle w:val="a7"/>
              <w:tabs>
                <w:tab w:val="clear" w:pos="4677"/>
                <w:tab w:val="clear" w:pos="9355"/>
                <w:tab w:val="left" w:pos="567"/>
              </w:tabs>
              <w:ind w:right="-426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D94183" w14:textId="77777777" w:rsidR="008D7242" w:rsidRDefault="008D7242" w:rsidP="00D9108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</w:tcPr>
          <w:p w14:paraId="1AFA32FC" w14:textId="22D1414F" w:rsidR="008D7242" w:rsidRPr="00E74AD8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</w:t>
            </w:r>
            <w:r w:rsidRPr="00E74AD8">
              <w:rPr>
                <w:b/>
                <w:bCs/>
                <w:sz w:val="20"/>
                <w:szCs w:val="20"/>
              </w:rPr>
              <w:t>:</w:t>
            </w:r>
          </w:p>
          <w:p w14:paraId="48C64337" w14:textId="1EE14BFE" w:rsidR="008D7242" w:rsidRDefault="008D7242" w:rsidP="005535EB">
            <w:pPr>
              <w:autoSpaceDE w:val="0"/>
              <w:autoSpaceDN w:val="0"/>
              <w:adjustRightInd w:val="0"/>
              <w:spacing w:line="240" w:lineRule="auto"/>
              <w:ind w:firstLine="175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D7242" w14:paraId="7F0BDED7" w14:textId="77777777" w:rsidTr="008D7242">
        <w:trPr>
          <w:trHeight w:val="1773"/>
          <w:jc w:val="center"/>
        </w:trPr>
        <w:tc>
          <w:tcPr>
            <w:tcW w:w="4531" w:type="dxa"/>
          </w:tcPr>
          <w:p w14:paraId="5A8196D7" w14:textId="77777777" w:rsid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  <w:p w14:paraId="38849231" w14:textId="77777777" w:rsid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  <w:p w14:paraId="50E944B5" w14:textId="77777777" w:rsid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  <w:p w14:paraId="1FFDA49B" w14:textId="1732B1DE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  <w:r w:rsidRPr="008D7242">
              <w:rPr>
                <w:bCs/>
                <w:color w:val="000000"/>
                <w:spacing w:val="-1"/>
                <w:sz w:val="20"/>
                <w:szCs w:val="20"/>
              </w:rPr>
              <w:t>__________________</w:t>
            </w:r>
            <w:r>
              <w:rPr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60A08168" w14:textId="01CF1A20" w:rsid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hanging="113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55DC0985" w14:textId="77777777" w:rsidR="008D7242" w:rsidRDefault="008D7242" w:rsidP="008D7242">
            <w:pPr>
              <w:pStyle w:val="a7"/>
              <w:tabs>
                <w:tab w:val="clear" w:pos="4677"/>
                <w:tab w:val="clear" w:pos="9355"/>
                <w:tab w:val="left" w:pos="567"/>
              </w:tabs>
              <w:ind w:left="567" w:right="-426" w:hanging="113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5661877" w14:textId="77777777" w:rsid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</w:tcPr>
          <w:p w14:paraId="4E42C73D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72E23B82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6C11EDF3" w14:textId="77777777" w:rsidR="008D7242" w:rsidRPr="008D7242" w:rsidRDefault="008D7242" w:rsidP="008D7242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-1"/>
                <w:sz w:val="20"/>
                <w:szCs w:val="20"/>
                <w:u w:val="single"/>
              </w:rPr>
            </w:pPr>
          </w:p>
          <w:p w14:paraId="68C595AC" w14:textId="6B117141" w:rsidR="008D7242" w:rsidRPr="008D7242" w:rsidRDefault="008D7242" w:rsidP="005535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  <w:r w:rsidRPr="008D7242">
              <w:rPr>
                <w:bCs/>
                <w:color w:val="000000"/>
                <w:spacing w:val="-1"/>
                <w:sz w:val="20"/>
                <w:szCs w:val="20"/>
              </w:rPr>
              <w:t>__________________</w:t>
            </w:r>
            <w:r>
              <w:rPr>
                <w:bCs/>
                <w:color w:val="000000"/>
                <w:spacing w:val="-1"/>
                <w:sz w:val="20"/>
                <w:szCs w:val="20"/>
              </w:rPr>
              <w:t xml:space="preserve">   </w:t>
            </w:r>
          </w:p>
        </w:tc>
      </w:tr>
    </w:tbl>
    <w:p w14:paraId="448E20F9" w14:textId="77777777" w:rsidR="009B544D" w:rsidRPr="00BF706E" w:rsidRDefault="009B544D">
      <w:pPr>
        <w:rPr>
          <w:sz w:val="22"/>
          <w:szCs w:val="22"/>
        </w:rPr>
      </w:pPr>
    </w:p>
    <w:sectPr w:rsidR="009B544D" w:rsidRPr="00BF706E" w:rsidSect="000644D8">
      <w:pgSz w:w="16838" w:h="11906" w:orient="landscape"/>
      <w:pgMar w:top="284" w:right="99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DCAB9" w14:textId="77777777" w:rsidR="002D340E" w:rsidRPr="00BF706E" w:rsidRDefault="002D340E" w:rsidP="00E81911">
      <w:pPr>
        <w:spacing w:line="240" w:lineRule="auto"/>
        <w:rPr>
          <w:sz w:val="22"/>
          <w:szCs w:val="22"/>
        </w:rPr>
      </w:pPr>
      <w:r w:rsidRPr="00BF706E">
        <w:rPr>
          <w:sz w:val="22"/>
          <w:szCs w:val="22"/>
        </w:rPr>
        <w:separator/>
      </w:r>
    </w:p>
  </w:endnote>
  <w:endnote w:type="continuationSeparator" w:id="0">
    <w:p w14:paraId="46A81966" w14:textId="77777777" w:rsidR="002D340E" w:rsidRPr="00BF706E" w:rsidRDefault="002D340E" w:rsidP="00E81911">
      <w:pPr>
        <w:spacing w:line="240" w:lineRule="auto"/>
        <w:rPr>
          <w:sz w:val="22"/>
          <w:szCs w:val="22"/>
        </w:rPr>
      </w:pPr>
      <w:r w:rsidRPr="00BF706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B8A2" w14:textId="77777777" w:rsidR="002D340E" w:rsidRPr="00BF706E" w:rsidRDefault="002D340E" w:rsidP="00E81911">
      <w:pPr>
        <w:spacing w:line="240" w:lineRule="auto"/>
        <w:rPr>
          <w:sz w:val="22"/>
          <w:szCs w:val="22"/>
        </w:rPr>
      </w:pPr>
      <w:r w:rsidRPr="00BF706E">
        <w:rPr>
          <w:sz w:val="22"/>
          <w:szCs w:val="22"/>
        </w:rPr>
        <w:separator/>
      </w:r>
    </w:p>
  </w:footnote>
  <w:footnote w:type="continuationSeparator" w:id="0">
    <w:p w14:paraId="6B5CBB8E" w14:textId="77777777" w:rsidR="002D340E" w:rsidRPr="00BF706E" w:rsidRDefault="002D340E" w:rsidP="00E81911">
      <w:pPr>
        <w:spacing w:line="240" w:lineRule="auto"/>
        <w:rPr>
          <w:sz w:val="22"/>
          <w:szCs w:val="22"/>
        </w:rPr>
      </w:pPr>
      <w:r w:rsidRPr="00BF706E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544"/>
    <w:multiLevelType w:val="hybridMultilevel"/>
    <w:tmpl w:val="0EC4F444"/>
    <w:lvl w:ilvl="0" w:tplc="023E6A14">
      <w:start w:val="7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38AF521A"/>
    <w:multiLevelType w:val="hybridMultilevel"/>
    <w:tmpl w:val="D9540260"/>
    <w:lvl w:ilvl="0" w:tplc="369C5B4C">
      <w:start w:val="8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9" w:hanging="360"/>
      </w:pPr>
    </w:lvl>
    <w:lvl w:ilvl="2" w:tplc="0419001B">
      <w:start w:val="1"/>
      <w:numFmt w:val="lowerRoman"/>
      <w:lvlText w:val="%3."/>
      <w:lvlJc w:val="right"/>
      <w:pPr>
        <w:ind w:left="2179" w:hanging="180"/>
      </w:pPr>
    </w:lvl>
    <w:lvl w:ilvl="3" w:tplc="0419000F">
      <w:start w:val="1"/>
      <w:numFmt w:val="decimal"/>
      <w:lvlText w:val="%4."/>
      <w:lvlJc w:val="left"/>
      <w:pPr>
        <w:ind w:left="2899" w:hanging="360"/>
      </w:pPr>
    </w:lvl>
    <w:lvl w:ilvl="4" w:tplc="04190019">
      <w:start w:val="1"/>
      <w:numFmt w:val="lowerLetter"/>
      <w:lvlText w:val="%5."/>
      <w:lvlJc w:val="left"/>
      <w:pPr>
        <w:ind w:left="3619" w:hanging="360"/>
      </w:pPr>
    </w:lvl>
    <w:lvl w:ilvl="5" w:tplc="0419001B">
      <w:start w:val="1"/>
      <w:numFmt w:val="lowerRoman"/>
      <w:lvlText w:val="%6."/>
      <w:lvlJc w:val="right"/>
      <w:pPr>
        <w:ind w:left="4339" w:hanging="180"/>
      </w:pPr>
    </w:lvl>
    <w:lvl w:ilvl="6" w:tplc="0419000F">
      <w:start w:val="1"/>
      <w:numFmt w:val="decimal"/>
      <w:lvlText w:val="%7."/>
      <w:lvlJc w:val="left"/>
      <w:pPr>
        <w:ind w:left="5059" w:hanging="360"/>
      </w:pPr>
    </w:lvl>
    <w:lvl w:ilvl="7" w:tplc="04190019">
      <w:start w:val="1"/>
      <w:numFmt w:val="lowerLetter"/>
      <w:lvlText w:val="%8."/>
      <w:lvlJc w:val="left"/>
      <w:pPr>
        <w:ind w:left="5779" w:hanging="360"/>
      </w:pPr>
    </w:lvl>
    <w:lvl w:ilvl="8" w:tplc="0419001B">
      <w:start w:val="1"/>
      <w:numFmt w:val="lowerRoman"/>
      <w:lvlText w:val="%9."/>
      <w:lvlJc w:val="right"/>
      <w:pPr>
        <w:ind w:left="6499" w:hanging="180"/>
      </w:pPr>
    </w:lvl>
  </w:abstractNum>
  <w:abstractNum w:abstractNumId="2" w15:restartNumberingAfterBreak="0">
    <w:nsid w:val="61913BF1"/>
    <w:multiLevelType w:val="hybridMultilevel"/>
    <w:tmpl w:val="D6E47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24272"/>
    <w:multiLevelType w:val="multilevel"/>
    <w:tmpl w:val="31DC5334"/>
    <w:lvl w:ilvl="0">
      <w:start w:val="1"/>
      <w:numFmt w:val="decimal"/>
      <w:lvlText w:val="%1."/>
      <w:lvlJc w:val="left"/>
      <w:pPr>
        <w:ind w:left="379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1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62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463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04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505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846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547" w:hanging="1800"/>
      </w:pPr>
      <w:rPr>
        <w:color w:val="000000"/>
      </w:rPr>
    </w:lvl>
  </w:abstractNum>
  <w:abstractNum w:abstractNumId="4" w15:restartNumberingAfterBreak="0">
    <w:nsid w:val="7AA02722"/>
    <w:multiLevelType w:val="hybridMultilevel"/>
    <w:tmpl w:val="7DA8F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26"/>
    <w:rsid w:val="00002456"/>
    <w:rsid w:val="00002A09"/>
    <w:rsid w:val="00002EE5"/>
    <w:rsid w:val="00004B7D"/>
    <w:rsid w:val="000057C0"/>
    <w:rsid w:val="00007334"/>
    <w:rsid w:val="000078CF"/>
    <w:rsid w:val="000107B1"/>
    <w:rsid w:val="000116EC"/>
    <w:rsid w:val="00011F7D"/>
    <w:rsid w:val="00020ED6"/>
    <w:rsid w:val="00022D15"/>
    <w:rsid w:val="00023300"/>
    <w:rsid w:val="00023AAE"/>
    <w:rsid w:val="00023D1B"/>
    <w:rsid w:val="0002580A"/>
    <w:rsid w:val="00026C44"/>
    <w:rsid w:val="00027C9F"/>
    <w:rsid w:val="00027DCD"/>
    <w:rsid w:val="00030E48"/>
    <w:rsid w:val="00032280"/>
    <w:rsid w:val="00032310"/>
    <w:rsid w:val="0003288C"/>
    <w:rsid w:val="000331A1"/>
    <w:rsid w:val="00034BF6"/>
    <w:rsid w:val="00037686"/>
    <w:rsid w:val="00040D2C"/>
    <w:rsid w:val="00041B47"/>
    <w:rsid w:val="00043CCE"/>
    <w:rsid w:val="000467F7"/>
    <w:rsid w:val="000509F4"/>
    <w:rsid w:val="00051BBF"/>
    <w:rsid w:val="0005245E"/>
    <w:rsid w:val="00057E59"/>
    <w:rsid w:val="00061142"/>
    <w:rsid w:val="0006233F"/>
    <w:rsid w:val="00062B6C"/>
    <w:rsid w:val="00063B11"/>
    <w:rsid w:val="000644D8"/>
    <w:rsid w:val="000649CA"/>
    <w:rsid w:val="00066E8B"/>
    <w:rsid w:val="00067937"/>
    <w:rsid w:val="000679FA"/>
    <w:rsid w:val="000707D0"/>
    <w:rsid w:val="00071F97"/>
    <w:rsid w:val="00081ED3"/>
    <w:rsid w:val="0008349D"/>
    <w:rsid w:val="00083767"/>
    <w:rsid w:val="00084C07"/>
    <w:rsid w:val="00084DD9"/>
    <w:rsid w:val="000850C6"/>
    <w:rsid w:val="00085E31"/>
    <w:rsid w:val="00086DFF"/>
    <w:rsid w:val="00090E8E"/>
    <w:rsid w:val="00090FDE"/>
    <w:rsid w:val="00092F23"/>
    <w:rsid w:val="00094619"/>
    <w:rsid w:val="00095132"/>
    <w:rsid w:val="000971CB"/>
    <w:rsid w:val="00097412"/>
    <w:rsid w:val="000A0E4E"/>
    <w:rsid w:val="000A1A76"/>
    <w:rsid w:val="000A1F78"/>
    <w:rsid w:val="000A2629"/>
    <w:rsid w:val="000A32A2"/>
    <w:rsid w:val="000A35EC"/>
    <w:rsid w:val="000A600E"/>
    <w:rsid w:val="000B081A"/>
    <w:rsid w:val="000B08DD"/>
    <w:rsid w:val="000B29B9"/>
    <w:rsid w:val="000B6358"/>
    <w:rsid w:val="000C0AC6"/>
    <w:rsid w:val="000C290E"/>
    <w:rsid w:val="000C519D"/>
    <w:rsid w:val="000C62F3"/>
    <w:rsid w:val="000C6763"/>
    <w:rsid w:val="000C6F73"/>
    <w:rsid w:val="000C7473"/>
    <w:rsid w:val="000D1BE0"/>
    <w:rsid w:val="000D276D"/>
    <w:rsid w:val="000D3445"/>
    <w:rsid w:val="000D6B18"/>
    <w:rsid w:val="000D6EAC"/>
    <w:rsid w:val="000E0E7B"/>
    <w:rsid w:val="000E0F51"/>
    <w:rsid w:val="000E398E"/>
    <w:rsid w:val="000E3D57"/>
    <w:rsid w:val="000E62DB"/>
    <w:rsid w:val="000E7091"/>
    <w:rsid w:val="000F15C0"/>
    <w:rsid w:val="000F1831"/>
    <w:rsid w:val="000F5759"/>
    <w:rsid w:val="000F5C67"/>
    <w:rsid w:val="000F5D7A"/>
    <w:rsid w:val="00100F38"/>
    <w:rsid w:val="00101018"/>
    <w:rsid w:val="0010224F"/>
    <w:rsid w:val="0010423C"/>
    <w:rsid w:val="00104D1E"/>
    <w:rsid w:val="0010639B"/>
    <w:rsid w:val="00107E47"/>
    <w:rsid w:val="0011210C"/>
    <w:rsid w:val="001123F9"/>
    <w:rsid w:val="00112FF2"/>
    <w:rsid w:val="0011350E"/>
    <w:rsid w:val="001165BD"/>
    <w:rsid w:val="00122834"/>
    <w:rsid w:val="001231CB"/>
    <w:rsid w:val="0012443A"/>
    <w:rsid w:val="00125EA2"/>
    <w:rsid w:val="0012739D"/>
    <w:rsid w:val="00131A48"/>
    <w:rsid w:val="00133B7C"/>
    <w:rsid w:val="00135E60"/>
    <w:rsid w:val="00136064"/>
    <w:rsid w:val="001378CC"/>
    <w:rsid w:val="00140075"/>
    <w:rsid w:val="00140D4B"/>
    <w:rsid w:val="00143E90"/>
    <w:rsid w:val="00147335"/>
    <w:rsid w:val="0014748D"/>
    <w:rsid w:val="0015113A"/>
    <w:rsid w:val="00152CDD"/>
    <w:rsid w:val="00152F11"/>
    <w:rsid w:val="00153F05"/>
    <w:rsid w:val="00154335"/>
    <w:rsid w:val="0015509C"/>
    <w:rsid w:val="001601C5"/>
    <w:rsid w:val="00163900"/>
    <w:rsid w:val="00163A3E"/>
    <w:rsid w:val="00163AAD"/>
    <w:rsid w:val="0016506A"/>
    <w:rsid w:val="00165188"/>
    <w:rsid w:val="0016581D"/>
    <w:rsid w:val="00167A9B"/>
    <w:rsid w:val="00171107"/>
    <w:rsid w:val="00174375"/>
    <w:rsid w:val="00180416"/>
    <w:rsid w:val="00180B0F"/>
    <w:rsid w:val="00180BC6"/>
    <w:rsid w:val="0018121D"/>
    <w:rsid w:val="0018231D"/>
    <w:rsid w:val="001830C1"/>
    <w:rsid w:val="001832D3"/>
    <w:rsid w:val="00183387"/>
    <w:rsid w:val="00183D4C"/>
    <w:rsid w:val="00183EC8"/>
    <w:rsid w:val="00184782"/>
    <w:rsid w:val="00184B37"/>
    <w:rsid w:val="001908A3"/>
    <w:rsid w:val="0019101E"/>
    <w:rsid w:val="0019142F"/>
    <w:rsid w:val="001944CC"/>
    <w:rsid w:val="0019593C"/>
    <w:rsid w:val="00196E24"/>
    <w:rsid w:val="001A32A1"/>
    <w:rsid w:val="001A4C23"/>
    <w:rsid w:val="001A50D6"/>
    <w:rsid w:val="001A5609"/>
    <w:rsid w:val="001A5A34"/>
    <w:rsid w:val="001A654D"/>
    <w:rsid w:val="001B13B5"/>
    <w:rsid w:val="001B1E1B"/>
    <w:rsid w:val="001C1B34"/>
    <w:rsid w:val="001C63A0"/>
    <w:rsid w:val="001C6A37"/>
    <w:rsid w:val="001D0E7C"/>
    <w:rsid w:val="001D111F"/>
    <w:rsid w:val="001D167A"/>
    <w:rsid w:val="001D170A"/>
    <w:rsid w:val="001D29F3"/>
    <w:rsid w:val="001D2D77"/>
    <w:rsid w:val="001D3A65"/>
    <w:rsid w:val="001E097E"/>
    <w:rsid w:val="001E2D78"/>
    <w:rsid w:val="001E35D3"/>
    <w:rsid w:val="001E386D"/>
    <w:rsid w:val="001E449B"/>
    <w:rsid w:val="001E6E1C"/>
    <w:rsid w:val="001E7CBC"/>
    <w:rsid w:val="001E7F71"/>
    <w:rsid w:val="001F0248"/>
    <w:rsid w:val="001F2342"/>
    <w:rsid w:val="001F2697"/>
    <w:rsid w:val="001F34A8"/>
    <w:rsid w:val="001F37CD"/>
    <w:rsid w:val="001F547B"/>
    <w:rsid w:val="001F726C"/>
    <w:rsid w:val="001F78E6"/>
    <w:rsid w:val="00201205"/>
    <w:rsid w:val="00205C32"/>
    <w:rsid w:val="0021026D"/>
    <w:rsid w:val="002104C2"/>
    <w:rsid w:val="00210CD2"/>
    <w:rsid w:val="00211076"/>
    <w:rsid w:val="00212036"/>
    <w:rsid w:val="002133CA"/>
    <w:rsid w:val="002142CC"/>
    <w:rsid w:val="00214F48"/>
    <w:rsid w:val="0021586E"/>
    <w:rsid w:val="00215D53"/>
    <w:rsid w:val="00217D14"/>
    <w:rsid w:val="00222D00"/>
    <w:rsid w:val="002249EE"/>
    <w:rsid w:val="0022748E"/>
    <w:rsid w:val="00227881"/>
    <w:rsid w:val="00230328"/>
    <w:rsid w:val="00230D07"/>
    <w:rsid w:val="00230DB9"/>
    <w:rsid w:val="002333F4"/>
    <w:rsid w:val="00233546"/>
    <w:rsid w:val="002357E4"/>
    <w:rsid w:val="002405DA"/>
    <w:rsid w:val="0024136F"/>
    <w:rsid w:val="002431FE"/>
    <w:rsid w:val="00244B0A"/>
    <w:rsid w:val="00244CEA"/>
    <w:rsid w:val="00246BFC"/>
    <w:rsid w:val="00250A40"/>
    <w:rsid w:val="002519FB"/>
    <w:rsid w:val="002529A9"/>
    <w:rsid w:val="00253659"/>
    <w:rsid w:val="002552D4"/>
    <w:rsid w:val="0026284F"/>
    <w:rsid w:val="00263FD6"/>
    <w:rsid w:val="0026520E"/>
    <w:rsid w:val="00265996"/>
    <w:rsid w:val="00265D83"/>
    <w:rsid w:val="00273CF7"/>
    <w:rsid w:val="002744DA"/>
    <w:rsid w:val="0027513A"/>
    <w:rsid w:val="002816DC"/>
    <w:rsid w:val="00283464"/>
    <w:rsid w:val="00283A70"/>
    <w:rsid w:val="00283F26"/>
    <w:rsid w:val="00284769"/>
    <w:rsid w:val="00284847"/>
    <w:rsid w:val="00285D41"/>
    <w:rsid w:val="002864B9"/>
    <w:rsid w:val="00287742"/>
    <w:rsid w:val="00290300"/>
    <w:rsid w:val="00293A51"/>
    <w:rsid w:val="002948B9"/>
    <w:rsid w:val="002950CB"/>
    <w:rsid w:val="00295885"/>
    <w:rsid w:val="00297CB7"/>
    <w:rsid w:val="002A003E"/>
    <w:rsid w:val="002A1675"/>
    <w:rsid w:val="002A2C7A"/>
    <w:rsid w:val="002A3D7B"/>
    <w:rsid w:val="002A5436"/>
    <w:rsid w:val="002A5A9A"/>
    <w:rsid w:val="002A669C"/>
    <w:rsid w:val="002A7B2C"/>
    <w:rsid w:val="002B180F"/>
    <w:rsid w:val="002B18DE"/>
    <w:rsid w:val="002B4F06"/>
    <w:rsid w:val="002B5410"/>
    <w:rsid w:val="002B6141"/>
    <w:rsid w:val="002B64EC"/>
    <w:rsid w:val="002B7BAE"/>
    <w:rsid w:val="002C1069"/>
    <w:rsid w:val="002C1643"/>
    <w:rsid w:val="002C363B"/>
    <w:rsid w:val="002C5683"/>
    <w:rsid w:val="002C68C2"/>
    <w:rsid w:val="002C6A97"/>
    <w:rsid w:val="002C7020"/>
    <w:rsid w:val="002C7F6A"/>
    <w:rsid w:val="002D33AE"/>
    <w:rsid w:val="002D340E"/>
    <w:rsid w:val="002D398C"/>
    <w:rsid w:val="002D55E7"/>
    <w:rsid w:val="002D5C80"/>
    <w:rsid w:val="002E1EC9"/>
    <w:rsid w:val="002E5079"/>
    <w:rsid w:val="002E5FF6"/>
    <w:rsid w:val="002E6537"/>
    <w:rsid w:val="002F0A6D"/>
    <w:rsid w:val="002F190F"/>
    <w:rsid w:val="002F6318"/>
    <w:rsid w:val="00300BD4"/>
    <w:rsid w:val="00302D05"/>
    <w:rsid w:val="00307B02"/>
    <w:rsid w:val="00311F18"/>
    <w:rsid w:val="00315162"/>
    <w:rsid w:val="003168D0"/>
    <w:rsid w:val="00316B89"/>
    <w:rsid w:val="00317007"/>
    <w:rsid w:val="00317B3A"/>
    <w:rsid w:val="00320F6B"/>
    <w:rsid w:val="003220A0"/>
    <w:rsid w:val="00323214"/>
    <w:rsid w:val="00325B31"/>
    <w:rsid w:val="00325C4D"/>
    <w:rsid w:val="00326B12"/>
    <w:rsid w:val="00327860"/>
    <w:rsid w:val="00330659"/>
    <w:rsid w:val="003306A9"/>
    <w:rsid w:val="00330984"/>
    <w:rsid w:val="00332C3D"/>
    <w:rsid w:val="00332C96"/>
    <w:rsid w:val="003337A1"/>
    <w:rsid w:val="0033732D"/>
    <w:rsid w:val="003379B9"/>
    <w:rsid w:val="003424E4"/>
    <w:rsid w:val="00342854"/>
    <w:rsid w:val="00345F44"/>
    <w:rsid w:val="00346D40"/>
    <w:rsid w:val="0035356F"/>
    <w:rsid w:val="003577E6"/>
    <w:rsid w:val="00361895"/>
    <w:rsid w:val="00362F73"/>
    <w:rsid w:val="003640A3"/>
    <w:rsid w:val="003656F8"/>
    <w:rsid w:val="00366632"/>
    <w:rsid w:val="003677B3"/>
    <w:rsid w:val="0037001D"/>
    <w:rsid w:val="0037226F"/>
    <w:rsid w:val="00372E41"/>
    <w:rsid w:val="00373F1C"/>
    <w:rsid w:val="003823C1"/>
    <w:rsid w:val="003826FB"/>
    <w:rsid w:val="003848CD"/>
    <w:rsid w:val="003869A1"/>
    <w:rsid w:val="00387531"/>
    <w:rsid w:val="00390586"/>
    <w:rsid w:val="0039184F"/>
    <w:rsid w:val="0039189A"/>
    <w:rsid w:val="0039197A"/>
    <w:rsid w:val="00392082"/>
    <w:rsid w:val="00395060"/>
    <w:rsid w:val="003A2D4F"/>
    <w:rsid w:val="003A34F1"/>
    <w:rsid w:val="003A38B2"/>
    <w:rsid w:val="003A56EE"/>
    <w:rsid w:val="003A5FA5"/>
    <w:rsid w:val="003A6710"/>
    <w:rsid w:val="003A710F"/>
    <w:rsid w:val="003A786F"/>
    <w:rsid w:val="003B0904"/>
    <w:rsid w:val="003B0FFD"/>
    <w:rsid w:val="003B24CE"/>
    <w:rsid w:val="003B5023"/>
    <w:rsid w:val="003B650B"/>
    <w:rsid w:val="003B78C0"/>
    <w:rsid w:val="003D4D0D"/>
    <w:rsid w:val="003E3C45"/>
    <w:rsid w:val="003E3EFC"/>
    <w:rsid w:val="003E4E29"/>
    <w:rsid w:val="003E584A"/>
    <w:rsid w:val="003E7CC3"/>
    <w:rsid w:val="003E7FE4"/>
    <w:rsid w:val="003F1F16"/>
    <w:rsid w:val="003F7856"/>
    <w:rsid w:val="004007B5"/>
    <w:rsid w:val="0040111A"/>
    <w:rsid w:val="0040118F"/>
    <w:rsid w:val="00402EFE"/>
    <w:rsid w:val="004053CC"/>
    <w:rsid w:val="0040652B"/>
    <w:rsid w:val="00406AEC"/>
    <w:rsid w:val="0041184C"/>
    <w:rsid w:val="00412D5B"/>
    <w:rsid w:val="004213F0"/>
    <w:rsid w:val="00421B46"/>
    <w:rsid w:val="00422737"/>
    <w:rsid w:val="00423350"/>
    <w:rsid w:val="004240D8"/>
    <w:rsid w:val="00424BE0"/>
    <w:rsid w:val="00424E9E"/>
    <w:rsid w:val="00426476"/>
    <w:rsid w:val="00427248"/>
    <w:rsid w:val="00427C9D"/>
    <w:rsid w:val="00431FCC"/>
    <w:rsid w:val="00436FB3"/>
    <w:rsid w:val="004417EC"/>
    <w:rsid w:val="00441BC8"/>
    <w:rsid w:val="00444703"/>
    <w:rsid w:val="004451E9"/>
    <w:rsid w:val="00446E4A"/>
    <w:rsid w:val="00446F6E"/>
    <w:rsid w:val="00446FDA"/>
    <w:rsid w:val="00447469"/>
    <w:rsid w:val="00451BF8"/>
    <w:rsid w:val="00451CD6"/>
    <w:rsid w:val="004532A5"/>
    <w:rsid w:val="00453710"/>
    <w:rsid w:val="004539FF"/>
    <w:rsid w:val="00453E1B"/>
    <w:rsid w:val="00456848"/>
    <w:rsid w:val="00457240"/>
    <w:rsid w:val="00457C4C"/>
    <w:rsid w:val="004678CB"/>
    <w:rsid w:val="00467E26"/>
    <w:rsid w:val="0047570B"/>
    <w:rsid w:val="00480D7E"/>
    <w:rsid w:val="00481CCD"/>
    <w:rsid w:val="004837D4"/>
    <w:rsid w:val="004843F1"/>
    <w:rsid w:val="00484414"/>
    <w:rsid w:val="00485CC0"/>
    <w:rsid w:val="00485F72"/>
    <w:rsid w:val="004903FF"/>
    <w:rsid w:val="00494482"/>
    <w:rsid w:val="004950EE"/>
    <w:rsid w:val="00495A21"/>
    <w:rsid w:val="0049603E"/>
    <w:rsid w:val="004977C3"/>
    <w:rsid w:val="004A4237"/>
    <w:rsid w:val="004A53D2"/>
    <w:rsid w:val="004B3634"/>
    <w:rsid w:val="004B3762"/>
    <w:rsid w:val="004B4082"/>
    <w:rsid w:val="004B4150"/>
    <w:rsid w:val="004B459F"/>
    <w:rsid w:val="004C3379"/>
    <w:rsid w:val="004C5599"/>
    <w:rsid w:val="004C5AE5"/>
    <w:rsid w:val="004C7ED9"/>
    <w:rsid w:val="004D203A"/>
    <w:rsid w:val="004D370C"/>
    <w:rsid w:val="004D385C"/>
    <w:rsid w:val="004D409B"/>
    <w:rsid w:val="004D4274"/>
    <w:rsid w:val="004E115C"/>
    <w:rsid w:val="004E2681"/>
    <w:rsid w:val="004E294A"/>
    <w:rsid w:val="004E538F"/>
    <w:rsid w:val="004E7EA5"/>
    <w:rsid w:val="004F2FEA"/>
    <w:rsid w:val="004F353D"/>
    <w:rsid w:val="004F71DB"/>
    <w:rsid w:val="00500D3E"/>
    <w:rsid w:val="00502168"/>
    <w:rsid w:val="00502FD8"/>
    <w:rsid w:val="00505757"/>
    <w:rsid w:val="00506AFE"/>
    <w:rsid w:val="005115D7"/>
    <w:rsid w:val="00513A39"/>
    <w:rsid w:val="00514436"/>
    <w:rsid w:val="00516E10"/>
    <w:rsid w:val="00517240"/>
    <w:rsid w:val="00521CA7"/>
    <w:rsid w:val="00522659"/>
    <w:rsid w:val="00526339"/>
    <w:rsid w:val="00527413"/>
    <w:rsid w:val="00531B55"/>
    <w:rsid w:val="00531C92"/>
    <w:rsid w:val="00531D17"/>
    <w:rsid w:val="00532A84"/>
    <w:rsid w:val="005333EE"/>
    <w:rsid w:val="005339B9"/>
    <w:rsid w:val="00534486"/>
    <w:rsid w:val="005364F1"/>
    <w:rsid w:val="00537C85"/>
    <w:rsid w:val="00542617"/>
    <w:rsid w:val="00543EAE"/>
    <w:rsid w:val="0054721B"/>
    <w:rsid w:val="00550425"/>
    <w:rsid w:val="00551055"/>
    <w:rsid w:val="005535EB"/>
    <w:rsid w:val="005554DA"/>
    <w:rsid w:val="00555D07"/>
    <w:rsid w:val="00560161"/>
    <w:rsid w:val="00561AEE"/>
    <w:rsid w:val="005625B7"/>
    <w:rsid w:val="0056381E"/>
    <w:rsid w:val="00565D2D"/>
    <w:rsid w:val="00571411"/>
    <w:rsid w:val="00575089"/>
    <w:rsid w:val="005757A5"/>
    <w:rsid w:val="00577BC7"/>
    <w:rsid w:val="00577EEE"/>
    <w:rsid w:val="005804BD"/>
    <w:rsid w:val="00586BA5"/>
    <w:rsid w:val="005872D5"/>
    <w:rsid w:val="00591AB8"/>
    <w:rsid w:val="005920C2"/>
    <w:rsid w:val="0059254C"/>
    <w:rsid w:val="00592E21"/>
    <w:rsid w:val="0059380B"/>
    <w:rsid w:val="00593B0C"/>
    <w:rsid w:val="00594052"/>
    <w:rsid w:val="00594078"/>
    <w:rsid w:val="0059685B"/>
    <w:rsid w:val="005A11DA"/>
    <w:rsid w:val="005A1F94"/>
    <w:rsid w:val="005A6C98"/>
    <w:rsid w:val="005B206E"/>
    <w:rsid w:val="005B2F09"/>
    <w:rsid w:val="005B34F8"/>
    <w:rsid w:val="005B718A"/>
    <w:rsid w:val="005B7577"/>
    <w:rsid w:val="005C01FD"/>
    <w:rsid w:val="005C02D5"/>
    <w:rsid w:val="005C26FE"/>
    <w:rsid w:val="005C3DDD"/>
    <w:rsid w:val="005C45DD"/>
    <w:rsid w:val="005C4FB4"/>
    <w:rsid w:val="005C553C"/>
    <w:rsid w:val="005C729C"/>
    <w:rsid w:val="005C762E"/>
    <w:rsid w:val="005D1B15"/>
    <w:rsid w:val="005D2608"/>
    <w:rsid w:val="005D4F3C"/>
    <w:rsid w:val="005D797A"/>
    <w:rsid w:val="005E2505"/>
    <w:rsid w:val="005E2CC6"/>
    <w:rsid w:val="005E3A9E"/>
    <w:rsid w:val="005E69E8"/>
    <w:rsid w:val="005F3510"/>
    <w:rsid w:val="00601E42"/>
    <w:rsid w:val="0060324D"/>
    <w:rsid w:val="00604847"/>
    <w:rsid w:val="00605A95"/>
    <w:rsid w:val="0060681D"/>
    <w:rsid w:val="0060765E"/>
    <w:rsid w:val="00616555"/>
    <w:rsid w:val="0061727D"/>
    <w:rsid w:val="00622901"/>
    <w:rsid w:val="0062690D"/>
    <w:rsid w:val="006273E2"/>
    <w:rsid w:val="0063274F"/>
    <w:rsid w:val="00634385"/>
    <w:rsid w:val="0064082B"/>
    <w:rsid w:val="00646285"/>
    <w:rsid w:val="006465F3"/>
    <w:rsid w:val="00650599"/>
    <w:rsid w:val="00650C06"/>
    <w:rsid w:val="0065338D"/>
    <w:rsid w:val="00653D9B"/>
    <w:rsid w:val="006550B1"/>
    <w:rsid w:val="00660595"/>
    <w:rsid w:val="00670D86"/>
    <w:rsid w:val="00671C62"/>
    <w:rsid w:val="00672980"/>
    <w:rsid w:val="006755A2"/>
    <w:rsid w:val="006776DC"/>
    <w:rsid w:val="00682C40"/>
    <w:rsid w:val="0068384A"/>
    <w:rsid w:val="0068537C"/>
    <w:rsid w:val="00694473"/>
    <w:rsid w:val="00695C79"/>
    <w:rsid w:val="00696520"/>
    <w:rsid w:val="00696CDA"/>
    <w:rsid w:val="006A008D"/>
    <w:rsid w:val="006A280F"/>
    <w:rsid w:val="006A33D9"/>
    <w:rsid w:val="006A4238"/>
    <w:rsid w:val="006A5E22"/>
    <w:rsid w:val="006A6065"/>
    <w:rsid w:val="006A6626"/>
    <w:rsid w:val="006A667D"/>
    <w:rsid w:val="006B03B6"/>
    <w:rsid w:val="006B0AEA"/>
    <w:rsid w:val="006B3C56"/>
    <w:rsid w:val="006B5884"/>
    <w:rsid w:val="006B604E"/>
    <w:rsid w:val="006C22A4"/>
    <w:rsid w:val="006C5255"/>
    <w:rsid w:val="006C68B7"/>
    <w:rsid w:val="006C78A4"/>
    <w:rsid w:val="006D31EF"/>
    <w:rsid w:val="006D6112"/>
    <w:rsid w:val="006E0E70"/>
    <w:rsid w:val="006E101F"/>
    <w:rsid w:val="006E4712"/>
    <w:rsid w:val="006E479C"/>
    <w:rsid w:val="006E56E8"/>
    <w:rsid w:val="006E65B7"/>
    <w:rsid w:val="006F1FD1"/>
    <w:rsid w:val="006F208E"/>
    <w:rsid w:val="006F32B2"/>
    <w:rsid w:val="006F37A9"/>
    <w:rsid w:val="006F3A31"/>
    <w:rsid w:val="006F5C21"/>
    <w:rsid w:val="006F6E29"/>
    <w:rsid w:val="00700CA5"/>
    <w:rsid w:val="007017E8"/>
    <w:rsid w:val="007048C2"/>
    <w:rsid w:val="0070559F"/>
    <w:rsid w:val="007060BD"/>
    <w:rsid w:val="00706A31"/>
    <w:rsid w:val="00713BEB"/>
    <w:rsid w:val="00715036"/>
    <w:rsid w:val="00715754"/>
    <w:rsid w:val="007161A0"/>
    <w:rsid w:val="00717461"/>
    <w:rsid w:val="00720102"/>
    <w:rsid w:val="00721F44"/>
    <w:rsid w:val="0072238A"/>
    <w:rsid w:val="00723E23"/>
    <w:rsid w:val="007263AA"/>
    <w:rsid w:val="00726E1A"/>
    <w:rsid w:val="00727089"/>
    <w:rsid w:val="0072719D"/>
    <w:rsid w:val="00727B27"/>
    <w:rsid w:val="00727F52"/>
    <w:rsid w:val="00730F2B"/>
    <w:rsid w:val="007321F8"/>
    <w:rsid w:val="00733DC4"/>
    <w:rsid w:val="007341D5"/>
    <w:rsid w:val="007349DD"/>
    <w:rsid w:val="00734ED2"/>
    <w:rsid w:val="00735490"/>
    <w:rsid w:val="00735E28"/>
    <w:rsid w:val="007365F3"/>
    <w:rsid w:val="00736EF9"/>
    <w:rsid w:val="00742850"/>
    <w:rsid w:val="00744AE2"/>
    <w:rsid w:val="00744E97"/>
    <w:rsid w:val="00745B95"/>
    <w:rsid w:val="00746057"/>
    <w:rsid w:val="00746142"/>
    <w:rsid w:val="007467AC"/>
    <w:rsid w:val="00751D95"/>
    <w:rsid w:val="007531C5"/>
    <w:rsid w:val="007531DF"/>
    <w:rsid w:val="00754228"/>
    <w:rsid w:val="007546DD"/>
    <w:rsid w:val="007624F0"/>
    <w:rsid w:val="00762717"/>
    <w:rsid w:val="00765AE3"/>
    <w:rsid w:val="0076742A"/>
    <w:rsid w:val="00767973"/>
    <w:rsid w:val="00767BB1"/>
    <w:rsid w:val="00767FFA"/>
    <w:rsid w:val="007700CD"/>
    <w:rsid w:val="0077092B"/>
    <w:rsid w:val="00771827"/>
    <w:rsid w:val="00774A80"/>
    <w:rsid w:val="00774ABE"/>
    <w:rsid w:val="00777F22"/>
    <w:rsid w:val="007837F6"/>
    <w:rsid w:val="00783811"/>
    <w:rsid w:val="00783E16"/>
    <w:rsid w:val="007846C6"/>
    <w:rsid w:val="00784E19"/>
    <w:rsid w:val="00787072"/>
    <w:rsid w:val="0079048E"/>
    <w:rsid w:val="00796B63"/>
    <w:rsid w:val="007A0859"/>
    <w:rsid w:val="007A4DFE"/>
    <w:rsid w:val="007B56FA"/>
    <w:rsid w:val="007C1BC1"/>
    <w:rsid w:val="007C20B4"/>
    <w:rsid w:val="007C236D"/>
    <w:rsid w:val="007C245D"/>
    <w:rsid w:val="007C4AE3"/>
    <w:rsid w:val="007C4C87"/>
    <w:rsid w:val="007C5BE9"/>
    <w:rsid w:val="007C787F"/>
    <w:rsid w:val="007C7F92"/>
    <w:rsid w:val="007D03A2"/>
    <w:rsid w:val="007D0663"/>
    <w:rsid w:val="007D299C"/>
    <w:rsid w:val="007D319B"/>
    <w:rsid w:val="007D6B18"/>
    <w:rsid w:val="007E3BDB"/>
    <w:rsid w:val="007E3DB8"/>
    <w:rsid w:val="007E3EBF"/>
    <w:rsid w:val="007E5485"/>
    <w:rsid w:val="007E691D"/>
    <w:rsid w:val="007E6F1A"/>
    <w:rsid w:val="007E7BF7"/>
    <w:rsid w:val="007F0BCA"/>
    <w:rsid w:val="007F11BC"/>
    <w:rsid w:val="007F2445"/>
    <w:rsid w:val="007F3ADE"/>
    <w:rsid w:val="007F6787"/>
    <w:rsid w:val="007F7D5C"/>
    <w:rsid w:val="008021D9"/>
    <w:rsid w:val="00805388"/>
    <w:rsid w:val="0080688E"/>
    <w:rsid w:val="00807435"/>
    <w:rsid w:val="00807F1E"/>
    <w:rsid w:val="00810220"/>
    <w:rsid w:val="0081257D"/>
    <w:rsid w:val="00814F83"/>
    <w:rsid w:val="00817ACD"/>
    <w:rsid w:val="00821123"/>
    <w:rsid w:val="008243DA"/>
    <w:rsid w:val="0082595F"/>
    <w:rsid w:val="00830CDD"/>
    <w:rsid w:val="008316D4"/>
    <w:rsid w:val="008339BE"/>
    <w:rsid w:val="00833AC9"/>
    <w:rsid w:val="00835A87"/>
    <w:rsid w:val="00840035"/>
    <w:rsid w:val="008413B7"/>
    <w:rsid w:val="00844ABC"/>
    <w:rsid w:val="008450C0"/>
    <w:rsid w:val="008461B6"/>
    <w:rsid w:val="008476A6"/>
    <w:rsid w:val="00847C58"/>
    <w:rsid w:val="0085254E"/>
    <w:rsid w:val="008552CD"/>
    <w:rsid w:val="00860E8A"/>
    <w:rsid w:val="00861BB7"/>
    <w:rsid w:val="00863C6C"/>
    <w:rsid w:val="00864580"/>
    <w:rsid w:val="008667F6"/>
    <w:rsid w:val="0086786D"/>
    <w:rsid w:val="00870483"/>
    <w:rsid w:val="00870A32"/>
    <w:rsid w:val="00870DC3"/>
    <w:rsid w:val="00871754"/>
    <w:rsid w:val="008719DC"/>
    <w:rsid w:val="008750E7"/>
    <w:rsid w:val="0087606B"/>
    <w:rsid w:val="0087795D"/>
    <w:rsid w:val="00881551"/>
    <w:rsid w:val="008824F6"/>
    <w:rsid w:val="00882B8E"/>
    <w:rsid w:val="00883365"/>
    <w:rsid w:val="00885C5A"/>
    <w:rsid w:val="0088609F"/>
    <w:rsid w:val="0089323F"/>
    <w:rsid w:val="008957BB"/>
    <w:rsid w:val="00895FE2"/>
    <w:rsid w:val="00896F13"/>
    <w:rsid w:val="00897212"/>
    <w:rsid w:val="008A091D"/>
    <w:rsid w:val="008A2226"/>
    <w:rsid w:val="008A48A3"/>
    <w:rsid w:val="008A5E6D"/>
    <w:rsid w:val="008A63BA"/>
    <w:rsid w:val="008B18C0"/>
    <w:rsid w:val="008B5D2E"/>
    <w:rsid w:val="008B6570"/>
    <w:rsid w:val="008B6607"/>
    <w:rsid w:val="008B714C"/>
    <w:rsid w:val="008C078E"/>
    <w:rsid w:val="008C0B68"/>
    <w:rsid w:val="008C10B9"/>
    <w:rsid w:val="008C2051"/>
    <w:rsid w:val="008C28D7"/>
    <w:rsid w:val="008C3CCB"/>
    <w:rsid w:val="008C70C4"/>
    <w:rsid w:val="008C7101"/>
    <w:rsid w:val="008D0C1A"/>
    <w:rsid w:val="008D1210"/>
    <w:rsid w:val="008D2F74"/>
    <w:rsid w:val="008D4B7F"/>
    <w:rsid w:val="008D7242"/>
    <w:rsid w:val="008E67EB"/>
    <w:rsid w:val="008E75C5"/>
    <w:rsid w:val="008F531B"/>
    <w:rsid w:val="00900B0F"/>
    <w:rsid w:val="00901AAC"/>
    <w:rsid w:val="00901FF4"/>
    <w:rsid w:val="009041AD"/>
    <w:rsid w:val="00904DEE"/>
    <w:rsid w:val="0090675F"/>
    <w:rsid w:val="00910584"/>
    <w:rsid w:val="00911EC6"/>
    <w:rsid w:val="009153D6"/>
    <w:rsid w:val="00915588"/>
    <w:rsid w:val="0092070A"/>
    <w:rsid w:val="00923232"/>
    <w:rsid w:val="00926E4E"/>
    <w:rsid w:val="009317D1"/>
    <w:rsid w:val="0093211B"/>
    <w:rsid w:val="0093230A"/>
    <w:rsid w:val="009331C9"/>
    <w:rsid w:val="00933237"/>
    <w:rsid w:val="00934E57"/>
    <w:rsid w:val="00935114"/>
    <w:rsid w:val="0093682F"/>
    <w:rsid w:val="00941765"/>
    <w:rsid w:val="009449F3"/>
    <w:rsid w:val="00947341"/>
    <w:rsid w:val="009509F8"/>
    <w:rsid w:val="009535D8"/>
    <w:rsid w:val="00953EEA"/>
    <w:rsid w:val="009557C8"/>
    <w:rsid w:val="00955DC2"/>
    <w:rsid w:val="00957D37"/>
    <w:rsid w:val="009612F5"/>
    <w:rsid w:val="00963A5A"/>
    <w:rsid w:val="009642E5"/>
    <w:rsid w:val="00964C11"/>
    <w:rsid w:val="009651F1"/>
    <w:rsid w:val="00965E59"/>
    <w:rsid w:val="00966496"/>
    <w:rsid w:val="00970D90"/>
    <w:rsid w:val="00971912"/>
    <w:rsid w:val="00971C9A"/>
    <w:rsid w:val="009779F9"/>
    <w:rsid w:val="0098187D"/>
    <w:rsid w:val="00982C5E"/>
    <w:rsid w:val="0098326D"/>
    <w:rsid w:val="00992304"/>
    <w:rsid w:val="00993D39"/>
    <w:rsid w:val="00995AA9"/>
    <w:rsid w:val="0099603C"/>
    <w:rsid w:val="009A37EA"/>
    <w:rsid w:val="009A4C17"/>
    <w:rsid w:val="009A6687"/>
    <w:rsid w:val="009A6B74"/>
    <w:rsid w:val="009B16E1"/>
    <w:rsid w:val="009B3668"/>
    <w:rsid w:val="009B4506"/>
    <w:rsid w:val="009B544D"/>
    <w:rsid w:val="009B650E"/>
    <w:rsid w:val="009B7407"/>
    <w:rsid w:val="009C0AA0"/>
    <w:rsid w:val="009C197E"/>
    <w:rsid w:val="009C2ADE"/>
    <w:rsid w:val="009C2B72"/>
    <w:rsid w:val="009C3787"/>
    <w:rsid w:val="009C49CF"/>
    <w:rsid w:val="009C6F96"/>
    <w:rsid w:val="009C7041"/>
    <w:rsid w:val="009C7571"/>
    <w:rsid w:val="009C7A82"/>
    <w:rsid w:val="009D0D7F"/>
    <w:rsid w:val="009D1E0B"/>
    <w:rsid w:val="009D21CA"/>
    <w:rsid w:val="009D243E"/>
    <w:rsid w:val="009D445D"/>
    <w:rsid w:val="009D49EC"/>
    <w:rsid w:val="009D6581"/>
    <w:rsid w:val="009E0F56"/>
    <w:rsid w:val="009E6942"/>
    <w:rsid w:val="009E79D9"/>
    <w:rsid w:val="009F11CE"/>
    <w:rsid w:val="009F4350"/>
    <w:rsid w:val="00A004E3"/>
    <w:rsid w:val="00A007B7"/>
    <w:rsid w:val="00A07591"/>
    <w:rsid w:val="00A07D1D"/>
    <w:rsid w:val="00A106C2"/>
    <w:rsid w:val="00A10ED8"/>
    <w:rsid w:val="00A10FB1"/>
    <w:rsid w:val="00A110CE"/>
    <w:rsid w:val="00A136AB"/>
    <w:rsid w:val="00A13B9E"/>
    <w:rsid w:val="00A15198"/>
    <w:rsid w:val="00A157CA"/>
    <w:rsid w:val="00A15C76"/>
    <w:rsid w:val="00A15CA6"/>
    <w:rsid w:val="00A15DA2"/>
    <w:rsid w:val="00A17A09"/>
    <w:rsid w:val="00A209A2"/>
    <w:rsid w:val="00A2272C"/>
    <w:rsid w:val="00A23EF1"/>
    <w:rsid w:val="00A249B6"/>
    <w:rsid w:val="00A255D9"/>
    <w:rsid w:val="00A2751C"/>
    <w:rsid w:val="00A27A26"/>
    <w:rsid w:val="00A32088"/>
    <w:rsid w:val="00A37482"/>
    <w:rsid w:val="00A376EB"/>
    <w:rsid w:val="00A4121D"/>
    <w:rsid w:val="00A41C09"/>
    <w:rsid w:val="00A43BEE"/>
    <w:rsid w:val="00A451B2"/>
    <w:rsid w:val="00A45848"/>
    <w:rsid w:val="00A47338"/>
    <w:rsid w:val="00A47B65"/>
    <w:rsid w:val="00A502B9"/>
    <w:rsid w:val="00A51C64"/>
    <w:rsid w:val="00A52BD3"/>
    <w:rsid w:val="00A532C0"/>
    <w:rsid w:val="00A543D9"/>
    <w:rsid w:val="00A54525"/>
    <w:rsid w:val="00A556E3"/>
    <w:rsid w:val="00A565C7"/>
    <w:rsid w:val="00A60605"/>
    <w:rsid w:val="00A70F54"/>
    <w:rsid w:val="00A743EE"/>
    <w:rsid w:val="00A74C97"/>
    <w:rsid w:val="00A760E4"/>
    <w:rsid w:val="00A7696A"/>
    <w:rsid w:val="00A80289"/>
    <w:rsid w:val="00A826A9"/>
    <w:rsid w:val="00A848D5"/>
    <w:rsid w:val="00A8547F"/>
    <w:rsid w:val="00A8570D"/>
    <w:rsid w:val="00A8591D"/>
    <w:rsid w:val="00A85B2B"/>
    <w:rsid w:val="00A8772C"/>
    <w:rsid w:val="00A90D8E"/>
    <w:rsid w:val="00A91685"/>
    <w:rsid w:val="00A94603"/>
    <w:rsid w:val="00A96FD3"/>
    <w:rsid w:val="00AA07E3"/>
    <w:rsid w:val="00AA0C31"/>
    <w:rsid w:val="00AA0E0F"/>
    <w:rsid w:val="00AA11DC"/>
    <w:rsid w:val="00AA15CA"/>
    <w:rsid w:val="00AA19DE"/>
    <w:rsid w:val="00AA1D20"/>
    <w:rsid w:val="00AA380E"/>
    <w:rsid w:val="00AA496B"/>
    <w:rsid w:val="00AA5867"/>
    <w:rsid w:val="00AA78F4"/>
    <w:rsid w:val="00AB0378"/>
    <w:rsid w:val="00AB066C"/>
    <w:rsid w:val="00AB13A9"/>
    <w:rsid w:val="00AB75BC"/>
    <w:rsid w:val="00AC2B6E"/>
    <w:rsid w:val="00AC3B43"/>
    <w:rsid w:val="00AC5A01"/>
    <w:rsid w:val="00AC719C"/>
    <w:rsid w:val="00AD1621"/>
    <w:rsid w:val="00AD1775"/>
    <w:rsid w:val="00AD1B0B"/>
    <w:rsid w:val="00AD1E0E"/>
    <w:rsid w:val="00AD3E23"/>
    <w:rsid w:val="00AD55AE"/>
    <w:rsid w:val="00AD5A21"/>
    <w:rsid w:val="00AE252B"/>
    <w:rsid w:val="00AE38B3"/>
    <w:rsid w:val="00AE3FC6"/>
    <w:rsid w:val="00AE426D"/>
    <w:rsid w:val="00AE43C0"/>
    <w:rsid w:val="00AE615A"/>
    <w:rsid w:val="00AE780B"/>
    <w:rsid w:val="00AF20E2"/>
    <w:rsid w:val="00AF29D1"/>
    <w:rsid w:val="00AF4C07"/>
    <w:rsid w:val="00B02997"/>
    <w:rsid w:val="00B033C1"/>
    <w:rsid w:val="00B033F2"/>
    <w:rsid w:val="00B03EA7"/>
    <w:rsid w:val="00B064F4"/>
    <w:rsid w:val="00B07BCB"/>
    <w:rsid w:val="00B10307"/>
    <w:rsid w:val="00B11ED7"/>
    <w:rsid w:val="00B14010"/>
    <w:rsid w:val="00B157C0"/>
    <w:rsid w:val="00B15F0C"/>
    <w:rsid w:val="00B162E0"/>
    <w:rsid w:val="00B166EC"/>
    <w:rsid w:val="00B22BDC"/>
    <w:rsid w:val="00B249BF"/>
    <w:rsid w:val="00B258C5"/>
    <w:rsid w:val="00B259DB"/>
    <w:rsid w:val="00B262A3"/>
    <w:rsid w:val="00B317FB"/>
    <w:rsid w:val="00B31E58"/>
    <w:rsid w:val="00B32266"/>
    <w:rsid w:val="00B33110"/>
    <w:rsid w:val="00B345A0"/>
    <w:rsid w:val="00B35395"/>
    <w:rsid w:val="00B355E2"/>
    <w:rsid w:val="00B43708"/>
    <w:rsid w:val="00B50FE5"/>
    <w:rsid w:val="00B5111E"/>
    <w:rsid w:val="00B51BDB"/>
    <w:rsid w:val="00B52017"/>
    <w:rsid w:val="00B5303C"/>
    <w:rsid w:val="00B539AD"/>
    <w:rsid w:val="00B57DA5"/>
    <w:rsid w:val="00B64F71"/>
    <w:rsid w:val="00B65BBA"/>
    <w:rsid w:val="00B70EDB"/>
    <w:rsid w:val="00B71217"/>
    <w:rsid w:val="00B7291D"/>
    <w:rsid w:val="00B72981"/>
    <w:rsid w:val="00B74531"/>
    <w:rsid w:val="00B77A59"/>
    <w:rsid w:val="00B8319C"/>
    <w:rsid w:val="00B83854"/>
    <w:rsid w:val="00B869D3"/>
    <w:rsid w:val="00B908AF"/>
    <w:rsid w:val="00B96005"/>
    <w:rsid w:val="00BA0836"/>
    <w:rsid w:val="00BA4345"/>
    <w:rsid w:val="00BA60DD"/>
    <w:rsid w:val="00BB0F04"/>
    <w:rsid w:val="00BB17D4"/>
    <w:rsid w:val="00BB27DC"/>
    <w:rsid w:val="00BB29B3"/>
    <w:rsid w:val="00BB31E2"/>
    <w:rsid w:val="00BC03A3"/>
    <w:rsid w:val="00BC1076"/>
    <w:rsid w:val="00BC10E3"/>
    <w:rsid w:val="00BC1662"/>
    <w:rsid w:val="00BC1910"/>
    <w:rsid w:val="00BC2D95"/>
    <w:rsid w:val="00BC3327"/>
    <w:rsid w:val="00BC3B87"/>
    <w:rsid w:val="00BC4B87"/>
    <w:rsid w:val="00BC5069"/>
    <w:rsid w:val="00BC5475"/>
    <w:rsid w:val="00BC58DD"/>
    <w:rsid w:val="00BC5F60"/>
    <w:rsid w:val="00BC7EFD"/>
    <w:rsid w:val="00BD0270"/>
    <w:rsid w:val="00BD0E83"/>
    <w:rsid w:val="00BD4BBD"/>
    <w:rsid w:val="00BE06E8"/>
    <w:rsid w:val="00BE0911"/>
    <w:rsid w:val="00BE0AA5"/>
    <w:rsid w:val="00BF2926"/>
    <w:rsid w:val="00BF5CA5"/>
    <w:rsid w:val="00BF706E"/>
    <w:rsid w:val="00BF78F0"/>
    <w:rsid w:val="00C02501"/>
    <w:rsid w:val="00C03F69"/>
    <w:rsid w:val="00C04202"/>
    <w:rsid w:val="00C04E32"/>
    <w:rsid w:val="00C11876"/>
    <w:rsid w:val="00C12015"/>
    <w:rsid w:val="00C13960"/>
    <w:rsid w:val="00C13BF5"/>
    <w:rsid w:val="00C1531B"/>
    <w:rsid w:val="00C20247"/>
    <w:rsid w:val="00C22415"/>
    <w:rsid w:val="00C226B9"/>
    <w:rsid w:val="00C245DC"/>
    <w:rsid w:val="00C2476E"/>
    <w:rsid w:val="00C25CF6"/>
    <w:rsid w:val="00C26D57"/>
    <w:rsid w:val="00C2703D"/>
    <w:rsid w:val="00C32AFE"/>
    <w:rsid w:val="00C335B7"/>
    <w:rsid w:val="00C33A9C"/>
    <w:rsid w:val="00C344F4"/>
    <w:rsid w:val="00C35B6C"/>
    <w:rsid w:val="00C35D06"/>
    <w:rsid w:val="00C36278"/>
    <w:rsid w:val="00C37DE2"/>
    <w:rsid w:val="00C401EA"/>
    <w:rsid w:val="00C4085C"/>
    <w:rsid w:val="00C413DF"/>
    <w:rsid w:val="00C45626"/>
    <w:rsid w:val="00C458B0"/>
    <w:rsid w:val="00C46438"/>
    <w:rsid w:val="00C46FED"/>
    <w:rsid w:val="00C4706E"/>
    <w:rsid w:val="00C47081"/>
    <w:rsid w:val="00C51286"/>
    <w:rsid w:val="00C528CD"/>
    <w:rsid w:val="00C52FC5"/>
    <w:rsid w:val="00C54BC6"/>
    <w:rsid w:val="00C55964"/>
    <w:rsid w:val="00C56B06"/>
    <w:rsid w:val="00C57572"/>
    <w:rsid w:val="00C60610"/>
    <w:rsid w:val="00C60B90"/>
    <w:rsid w:val="00C617AC"/>
    <w:rsid w:val="00C61EBA"/>
    <w:rsid w:val="00C64F60"/>
    <w:rsid w:val="00C7047F"/>
    <w:rsid w:val="00C70D57"/>
    <w:rsid w:val="00C71D1E"/>
    <w:rsid w:val="00C71D25"/>
    <w:rsid w:val="00C7397E"/>
    <w:rsid w:val="00C73C09"/>
    <w:rsid w:val="00C75AEA"/>
    <w:rsid w:val="00C762FE"/>
    <w:rsid w:val="00C765FC"/>
    <w:rsid w:val="00C7781D"/>
    <w:rsid w:val="00C77D1A"/>
    <w:rsid w:val="00C80329"/>
    <w:rsid w:val="00C81C90"/>
    <w:rsid w:val="00C83108"/>
    <w:rsid w:val="00C8344A"/>
    <w:rsid w:val="00C841C0"/>
    <w:rsid w:val="00C84576"/>
    <w:rsid w:val="00C8635E"/>
    <w:rsid w:val="00C90EDC"/>
    <w:rsid w:val="00C91A0F"/>
    <w:rsid w:val="00C943E5"/>
    <w:rsid w:val="00CA625E"/>
    <w:rsid w:val="00CB0A27"/>
    <w:rsid w:val="00CB4E29"/>
    <w:rsid w:val="00CC1EAC"/>
    <w:rsid w:val="00CC6881"/>
    <w:rsid w:val="00CC70D8"/>
    <w:rsid w:val="00CD0272"/>
    <w:rsid w:val="00CD03E6"/>
    <w:rsid w:val="00CD06F7"/>
    <w:rsid w:val="00CD438B"/>
    <w:rsid w:val="00CD7F0B"/>
    <w:rsid w:val="00CE1C5B"/>
    <w:rsid w:val="00CE1ECF"/>
    <w:rsid w:val="00CE4353"/>
    <w:rsid w:val="00CE649A"/>
    <w:rsid w:val="00CE7219"/>
    <w:rsid w:val="00CE7C97"/>
    <w:rsid w:val="00CF0E74"/>
    <w:rsid w:val="00CF15EE"/>
    <w:rsid w:val="00CF19F5"/>
    <w:rsid w:val="00CF2B8F"/>
    <w:rsid w:val="00CF38FB"/>
    <w:rsid w:val="00CF3AFF"/>
    <w:rsid w:val="00CF40A5"/>
    <w:rsid w:val="00CF4166"/>
    <w:rsid w:val="00CF787B"/>
    <w:rsid w:val="00D00A9D"/>
    <w:rsid w:val="00D0240E"/>
    <w:rsid w:val="00D03707"/>
    <w:rsid w:val="00D10C50"/>
    <w:rsid w:val="00D115D1"/>
    <w:rsid w:val="00D129FF"/>
    <w:rsid w:val="00D16D68"/>
    <w:rsid w:val="00D20874"/>
    <w:rsid w:val="00D22D5D"/>
    <w:rsid w:val="00D232FA"/>
    <w:rsid w:val="00D23557"/>
    <w:rsid w:val="00D255E0"/>
    <w:rsid w:val="00D26E1C"/>
    <w:rsid w:val="00D321AB"/>
    <w:rsid w:val="00D33E4A"/>
    <w:rsid w:val="00D354F7"/>
    <w:rsid w:val="00D378CC"/>
    <w:rsid w:val="00D37B9C"/>
    <w:rsid w:val="00D476B6"/>
    <w:rsid w:val="00D50785"/>
    <w:rsid w:val="00D50F3A"/>
    <w:rsid w:val="00D53267"/>
    <w:rsid w:val="00D532A1"/>
    <w:rsid w:val="00D5363A"/>
    <w:rsid w:val="00D54423"/>
    <w:rsid w:val="00D55BFC"/>
    <w:rsid w:val="00D572BC"/>
    <w:rsid w:val="00D615B0"/>
    <w:rsid w:val="00D634FA"/>
    <w:rsid w:val="00D64429"/>
    <w:rsid w:val="00D65CEA"/>
    <w:rsid w:val="00D67A1E"/>
    <w:rsid w:val="00D761D6"/>
    <w:rsid w:val="00D7652B"/>
    <w:rsid w:val="00D7653A"/>
    <w:rsid w:val="00D800EA"/>
    <w:rsid w:val="00D81AE2"/>
    <w:rsid w:val="00D82091"/>
    <w:rsid w:val="00D84135"/>
    <w:rsid w:val="00D858C9"/>
    <w:rsid w:val="00D87004"/>
    <w:rsid w:val="00D90A34"/>
    <w:rsid w:val="00D90F33"/>
    <w:rsid w:val="00D91873"/>
    <w:rsid w:val="00D9381C"/>
    <w:rsid w:val="00D94CE4"/>
    <w:rsid w:val="00D95BFB"/>
    <w:rsid w:val="00D95CB2"/>
    <w:rsid w:val="00D95EA4"/>
    <w:rsid w:val="00D962FB"/>
    <w:rsid w:val="00DA4117"/>
    <w:rsid w:val="00DA7D80"/>
    <w:rsid w:val="00DB0F9D"/>
    <w:rsid w:val="00DB12FF"/>
    <w:rsid w:val="00DB15D2"/>
    <w:rsid w:val="00DB7E6D"/>
    <w:rsid w:val="00DC0800"/>
    <w:rsid w:val="00DC0CB9"/>
    <w:rsid w:val="00DC2028"/>
    <w:rsid w:val="00DC3117"/>
    <w:rsid w:val="00DC485B"/>
    <w:rsid w:val="00DC791A"/>
    <w:rsid w:val="00DC7A8A"/>
    <w:rsid w:val="00DD1EDC"/>
    <w:rsid w:val="00DD6D1F"/>
    <w:rsid w:val="00DE0F8F"/>
    <w:rsid w:val="00DE1036"/>
    <w:rsid w:val="00DE1BBD"/>
    <w:rsid w:val="00DE1D00"/>
    <w:rsid w:val="00DE5D45"/>
    <w:rsid w:val="00DE7F0E"/>
    <w:rsid w:val="00DF477D"/>
    <w:rsid w:val="00DF617B"/>
    <w:rsid w:val="00DF61B3"/>
    <w:rsid w:val="00E027E8"/>
    <w:rsid w:val="00E027F4"/>
    <w:rsid w:val="00E031C4"/>
    <w:rsid w:val="00E035B3"/>
    <w:rsid w:val="00E03EEA"/>
    <w:rsid w:val="00E04D37"/>
    <w:rsid w:val="00E07128"/>
    <w:rsid w:val="00E074B3"/>
    <w:rsid w:val="00E130EB"/>
    <w:rsid w:val="00E15C2D"/>
    <w:rsid w:val="00E17A5D"/>
    <w:rsid w:val="00E17B78"/>
    <w:rsid w:val="00E17CAB"/>
    <w:rsid w:val="00E23B8E"/>
    <w:rsid w:val="00E308E8"/>
    <w:rsid w:val="00E35E49"/>
    <w:rsid w:val="00E36A88"/>
    <w:rsid w:val="00E371FC"/>
    <w:rsid w:val="00E37724"/>
    <w:rsid w:val="00E405F6"/>
    <w:rsid w:val="00E429C3"/>
    <w:rsid w:val="00E43F6F"/>
    <w:rsid w:val="00E513C0"/>
    <w:rsid w:val="00E5288E"/>
    <w:rsid w:val="00E5289D"/>
    <w:rsid w:val="00E52C56"/>
    <w:rsid w:val="00E54091"/>
    <w:rsid w:val="00E55624"/>
    <w:rsid w:val="00E570C6"/>
    <w:rsid w:val="00E57579"/>
    <w:rsid w:val="00E5778D"/>
    <w:rsid w:val="00E61B8E"/>
    <w:rsid w:val="00E724F3"/>
    <w:rsid w:val="00E73528"/>
    <w:rsid w:val="00E74AD8"/>
    <w:rsid w:val="00E7510C"/>
    <w:rsid w:val="00E755D4"/>
    <w:rsid w:val="00E75EE0"/>
    <w:rsid w:val="00E80988"/>
    <w:rsid w:val="00E81911"/>
    <w:rsid w:val="00E824DD"/>
    <w:rsid w:val="00E82766"/>
    <w:rsid w:val="00E83F88"/>
    <w:rsid w:val="00E842A3"/>
    <w:rsid w:val="00E85322"/>
    <w:rsid w:val="00E85324"/>
    <w:rsid w:val="00E87B05"/>
    <w:rsid w:val="00E9136A"/>
    <w:rsid w:val="00E92ADA"/>
    <w:rsid w:val="00E9490D"/>
    <w:rsid w:val="00E95616"/>
    <w:rsid w:val="00E95AF2"/>
    <w:rsid w:val="00E96A67"/>
    <w:rsid w:val="00E974C6"/>
    <w:rsid w:val="00EA157D"/>
    <w:rsid w:val="00EA51C7"/>
    <w:rsid w:val="00EA70C2"/>
    <w:rsid w:val="00EA78D0"/>
    <w:rsid w:val="00EB1924"/>
    <w:rsid w:val="00EB1BC4"/>
    <w:rsid w:val="00EB4550"/>
    <w:rsid w:val="00EB469B"/>
    <w:rsid w:val="00EB58B9"/>
    <w:rsid w:val="00EB751D"/>
    <w:rsid w:val="00EB7F8C"/>
    <w:rsid w:val="00EC2D58"/>
    <w:rsid w:val="00EC5F11"/>
    <w:rsid w:val="00EC6898"/>
    <w:rsid w:val="00ED38B2"/>
    <w:rsid w:val="00ED54E0"/>
    <w:rsid w:val="00ED6797"/>
    <w:rsid w:val="00ED6ED0"/>
    <w:rsid w:val="00ED7B68"/>
    <w:rsid w:val="00ED7D3E"/>
    <w:rsid w:val="00EE36C2"/>
    <w:rsid w:val="00EE3C32"/>
    <w:rsid w:val="00EE4360"/>
    <w:rsid w:val="00EE52C0"/>
    <w:rsid w:val="00EE5501"/>
    <w:rsid w:val="00EE6E6B"/>
    <w:rsid w:val="00EF03C0"/>
    <w:rsid w:val="00EF3BAD"/>
    <w:rsid w:val="00EF4B81"/>
    <w:rsid w:val="00EF6733"/>
    <w:rsid w:val="00EF7FE8"/>
    <w:rsid w:val="00F004D9"/>
    <w:rsid w:val="00F007B1"/>
    <w:rsid w:val="00F02C1F"/>
    <w:rsid w:val="00F04397"/>
    <w:rsid w:val="00F06407"/>
    <w:rsid w:val="00F0663A"/>
    <w:rsid w:val="00F07F7C"/>
    <w:rsid w:val="00F106F3"/>
    <w:rsid w:val="00F121A7"/>
    <w:rsid w:val="00F16318"/>
    <w:rsid w:val="00F16FE0"/>
    <w:rsid w:val="00F17E0D"/>
    <w:rsid w:val="00F20BD7"/>
    <w:rsid w:val="00F21232"/>
    <w:rsid w:val="00F21A56"/>
    <w:rsid w:val="00F21B44"/>
    <w:rsid w:val="00F27B9F"/>
    <w:rsid w:val="00F30CDC"/>
    <w:rsid w:val="00F313B7"/>
    <w:rsid w:val="00F3238C"/>
    <w:rsid w:val="00F33618"/>
    <w:rsid w:val="00F337A7"/>
    <w:rsid w:val="00F34DC0"/>
    <w:rsid w:val="00F4173E"/>
    <w:rsid w:val="00F42319"/>
    <w:rsid w:val="00F4289A"/>
    <w:rsid w:val="00F42EE2"/>
    <w:rsid w:val="00F43338"/>
    <w:rsid w:val="00F44BD4"/>
    <w:rsid w:val="00F44DEF"/>
    <w:rsid w:val="00F46496"/>
    <w:rsid w:val="00F478FF"/>
    <w:rsid w:val="00F50416"/>
    <w:rsid w:val="00F51777"/>
    <w:rsid w:val="00F51E9A"/>
    <w:rsid w:val="00F53B7D"/>
    <w:rsid w:val="00F54A29"/>
    <w:rsid w:val="00F60403"/>
    <w:rsid w:val="00F60BB7"/>
    <w:rsid w:val="00F60E3E"/>
    <w:rsid w:val="00F620C1"/>
    <w:rsid w:val="00F63958"/>
    <w:rsid w:val="00F658AD"/>
    <w:rsid w:val="00F65F6D"/>
    <w:rsid w:val="00F66DC9"/>
    <w:rsid w:val="00F67631"/>
    <w:rsid w:val="00F70164"/>
    <w:rsid w:val="00F71CAA"/>
    <w:rsid w:val="00F744C6"/>
    <w:rsid w:val="00F77599"/>
    <w:rsid w:val="00F828B2"/>
    <w:rsid w:val="00F85736"/>
    <w:rsid w:val="00F871DF"/>
    <w:rsid w:val="00F9082C"/>
    <w:rsid w:val="00F91797"/>
    <w:rsid w:val="00F95625"/>
    <w:rsid w:val="00F96856"/>
    <w:rsid w:val="00FA2C0F"/>
    <w:rsid w:val="00FA2F1D"/>
    <w:rsid w:val="00FB04B3"/>
    <w:rsid w:val="00FB0937"/>
    <w:rsid w:val="00FB0B24"/>
    <w:rsid w:val="00FB17D2"/>
    <w:rsid w:val="00FB50FE"/>
    <w:rsid w:val="00FB7596"/>
    <w:rsid w:val="00FB792F"/>
    <w:rsid w:val="00FC31C8"/>
    <w:rsid w:val="00FC483B"/>
    <w:rsid w:val="00FC5842"/>
    <w:rsid w:val="00FD040E"/>
    <w:rsid w:val="00FD29A6"/>
    <w:rsid w:val="00FD60EF"/>
    <w:rsid w:val="00FD6C83"/>
    <w:rsid w:val="00FD7514"/>
    <w:rsid w:val="00FE1D68"/>
    <w:rsid w:val="00FE1FF4"/>
    <w:rsid w:val="00FE50EE"/>
    <w:rsid w:val="00FE7E71"/>
    <w:rsid w:val="00FF0BCB"/>
    <w:rsid w:val="00FF1CD4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2EE72"/>
  <w15:docId w15:val="{DC7B37B7-4D2B-4F89-8747-0EABA93A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F26"/>
    <w:pPr>
      <w:widowControl w:val="0"/>
      <w:suppressAutoHyphens/>
      <w:spacing w:line="100" w:lineRule="atLeast"/>
      <w:ind w:firstLine="567"/>
      <w:jc w:val="both"/>
    </w:pPr>
    <w:rPr>
      <w:rFonts w:ascii="Times New Roman" w:hAnsi="Times New Roman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"/>
    <w:basedOn w:val="a"/>
    <w:link w:val="a4"/>
    <w:uiPriority w:val="99"/>
    <w:qFormat/>
    <w:rsid w:val="00283F26"/>
    <w:pPr>
      <w:ind w:left="720"/>
    </w:pPr>
    <w:rPr>
      <w:rFonts w:eastAsia="Times New Roman"/>
      <w:sz w:val="21"/>
      <w:szCs w:val="21"/>
    </w:rPr>
  </w:style>
  <w:style w:type="character" w:customStyle="1" w:styleId="a4">
    <w:name w:val="Абзац списка Знак"/>
    <w:aliases w:val="Bullet List Знак,FooterText Знак,numbered Знак"/>
    <w:link w:val="a3"/>
    <w:uiPriority w:val="99"/>
    <w:locked/>
    <w:rsid w:val="00283F26"/>
    <w:rPr>
      <w:rFonts w:ascii="Times New Roman" w:hAnsi="Times New Roman" w:cs="Times New Roman"/>
      <w:kern w:val="2"/>
      <w:sz w:val="21"/>
      <w:szCs w:val="21"/>
      <w:lang w:eastAsia="hi-IN" w:bidi="hi-IN"/>
    </w:rPr>
  </w:style>
  <w:style w:type="character" w:customStyle="1" w:styleId="apple-converted-space">
    <w:name w:val="apple-converted-space"/>
    <w:basedOn w:val="a0"/>
    <w:uiPriority w:val="99"/>
    <w:rsid w:val="00307B02"/>
  </w:style>
  <w:style w:type="character" w:styleId="a5">
    <w:name w:val="Hyperlink"/>
    <w:basedOn w:val="a0"/>
    <w:uiPriority w:val="99"/>
    <w:semiHidden/>
    <w:unhideWhenUsed/>
    <w:rsid w:val="003A671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E842A3"/>
    <w:pPr>
      <w:widowControl/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kern w:val="0"/>
      <w:lang w:eastAsia="ru-RU" w:bidi="ar-SA"/>
    </w:rPr>
  </w:style>
  <w:style w:type="paragraph" w:styleId="a7">
    <w:name w:val="header"/>
    <w:basedOn w:val="a"/>
    <w:link w:val="a8"/>
    <w:unhideWhenUsed/>
    <w:rsid w:val="00E81911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rsid w:val="00E81911"/>
    <w:rPr>
      <w:rFonts w:ascii="Times New Roman" w:hAnsi="Times New Roman" w:cs="Mangal"/>
      <w:kern w:val="2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E81911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E81911"/>
    <w:rPr>
      <w:rFonts w:ascii="Times New Roman" w:hAnsi="Times New Roman" w:cs="Mangal"/>
      <w:kern w:val="2"/>
      <w:sz w:val="24"/>
      <w:szCs w:val="21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964C11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4C11"/>
    <w:rPr>
      <w:rFonts w:ascii="Segoe UI" w:hAnsi="Segoe UI" w:cs="Mangal"/>
      <w:kern w:val="2"/>
      <w:sz w:val="18"/>
      <w:szCs w:val="16"/>
      <w:lang w:eastAsia="hi-IN" w:bidi="hi-IN"/>
    </w:rPr>
  </w:style>
  <w:style w:type="character" w:styleId="ad">
    <w:name w:val="Strong"/>
    <w:basedOn w:val="a0"/>
    <w:uiPriority w:val="22"/>
    <w:qFormat/>
    <w:locked/>
    <w:rsid w:val="006F208E"/>
    <w:rPr>
      <w:b/>
      <w:bCs/>
    </w:rPr>
  </w:style>
  <w:style w:type="table" w:styleId="ae">
    <w:name w:val="Table Grid"/>
    <w:basedOn w:val="a1"/>
    <w:locked/>
    <w:rsid w:val="00E74AD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4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4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154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4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49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4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4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4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4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1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4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4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1548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1549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1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154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gtu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D6A4-F0FF-4DE9-899F-AF44DE7E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2122</Words>
  <Characters>15875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 _____</vt:lpstr>
    </vt:vector>
  </TitlesOfParts>
  <Company>УГТУ</Company>
  <LinksUpToDate>false</LinksUpToDate>
  <CharactersWithSpaces>17962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 _____</dc:title>
  <dc:subject/>
  <dc:creator>Деменкова Анна Сергеевна</dc:creator>
  <cp:keywords/>
  <dc:description/>
  <cp:lastModifiedBy>Шевченко Светлана Владимировна</cp:lastModifiedBy>
  <cp:revision>22</cp:revision>
  <cp:lastPrinted>2023-01-19T07:24:00Z</cp:lastPrinted>
  <dcterms:created xsi:type="dcterms:W3CDTF">2024-09-04T08:32:00Z</dcterms:created>
  <dcterms:modified xsi:type="dcterms:W3CDTF">2026-07-29T06:32:00Z</dcterms:modified>
</cp:coreProperties>
</file>