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5866"/>
        <w:gridCol w:w="815"/>
        <w:gridCol w:w="977"/>
        <w:gridCol w:w="5701"/>
      </w:tblGrid>
      <w:tr w:rsidR="00300925" w:rsidRPr="000F5E55" w:rsidTr="00300925">
        <w:trPr>
          <w:cantSplit/>
          <w:trHeight w:val="1343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25" w:rsidRPr="008A457F" w:rsidRDefault="00300925" w:rsidP="00EF4C4E">
            <w:pPr>
              <w:widowControl w:val="0"/>
              <w:spacing w:after="0"/>
              <w:jc w:val="center"/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№ п/п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25" w:rsidRPr="008A457F" w:rsidRDefault="00300925" w:rsidP="00EF4C4E">
            <w:pPr>
              <w:widowControl w:val="0"/>
              <w:spacing w:after="0"/>
              <w:jc w:val="center"/>
              <w:rPr>
                <w:rFonts w:ascii="PT Astra Serif" w:hAnsi="PT Astra Serif"/>
              </w:rPr>
            </w:pPr>
            <w:bookmarkStart w:id="0" w:name="_GoBack"/>
            <w:bookmarkEnd w:id="0"/>
            <w:r w:rsidRPr="008A457F">
              <w:rPr>
                <w:rFonts w:ascii="PT Astra Serif" w:hAnsi="PT Astra Serif"/>
              </w:rPr>
              <w:t>Наименование Товара</w:t>
            </w:r>
            <w:r>
              <w:rPr>
                <w:rFonts w:ascii="PT Astra Serif" w:hAnsi="PT Astra Serif"/>
              </w:rPr>
              <w:t>/ОКПД2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25" w:rsidRPr="008A457F" w:rsidRDefault="00300925" w:rsidP="00EF4C4E">
            <w:pPr>
              <w:widowControl w:val="0"/>
              <w:spacing w:after="0"/>
              <w:jc w:val="center"/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Ед. изм.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25" w:rsidRPr="008A457F" w:rsidRDefault="00300925" w:rsidP="00EF4C4E">
            <w:pPr>
              <w:widowControl w:val="0"/>
              <w:spacing w:after="0"/>
              <w:jc w:val="center"/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Кол-во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25" w:rsidRPr="008A457F" w:rsidRDefault="00300925" w:rsidP="00EF4C4E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Характеристики товара и иные дополнительные сведения о товаре</w:t>
            </w:r>
          </w:p>
        </w:tc>
      </w:tr>
      <w:tr w:rsidR="00300925" w:rsidRPr="000F5E55" w:rsidTr="00300925">
        <w:trPr>
          <w:trHeight w:val="51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0925" w:rsidRPr="000F5E55" w:rsidRDefault="00300925" w:rsidP="00EF4C4E">
            <w:pPr>
              <w:jc w:val="both"/>
              <w:rPr>
                <w:rFonts w:ascii="PT Astra Serif" w:hAnsi="PT Astra Serif"/>
                <w:b/>
              </w:rPr>
            </w:pPr>
            <w:r w:rsidRPr="000F5E55"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rPr>
                <w:rFonts w:ascii="PT Astra Serif" w:hAnsi="PT Astra Serif"/>
              </w:rPr>
            </w:pPr>
            <w:r w:rsidRPr="007371B9">
              <w:rPr>
                <w:rFonts w:ascii="PT Astra Serif" w:hAnsi="PT Astra Serif"/>
              </w:rPr>
              <w:t>Альвостаз губка №1 с йодоформом (30 шт) Омега-Дент или эквивалент</w:t>
            </w:r>
          </w:p>
          <w:p w:rsidR="00300925" w:rsidRPr="00DA55D5" w:rsidRDefault="00300925" w:rsidP="00EF4C4E">
            <w:pPr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21.20.24.180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0925" w:rsidRPr="00686AF5" w:rsidRDefault="00300925" w:rsidP="00EF4C4E">
            <w:pPr>
              <w:jc w:val="center"/>
              <w:rPr>
                <w:rFonts w:ascii="PT Astra Serif" w:hAnsi="PT Astra Serif"/>
              </w:rPr>
            </w:pPr>
            <w:r w:rsidRPr="00686AF5">
              <w:rPr>
                <w:rFonts w:ascii="PT Astra Serif" w:hAnsi="PT Astra Serif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0925" w:rsidRPr="00873984" w:rsidRDefault="00300925" w:rsidP="00EF4C4E">
            <w:pPr>
              <w:jc w:val="center"/>
              <w:rPr>
                <w:rFonts w:ascii="PT Astra Serif" w:hAnsi="PT Astra Serif"/>
              </w:rPr>
            </w:pPr>
            <w:r w:rsidRPr="00873984">
              <w:rPr>
                <w:rFonts w:ascii="PT Astra Serif" w:hAnsi="PT Astra Serif"/>
              </w:rPr>
              <w:t>1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3664A9" w:rsidRDefault="00300925" w:rsidP="00EF4C4E">
            <w:pPr>
              <w:jc w:val="center"/>
              <w:rPr>
                <w:rFonts w:ascii="PT Astra Serif" w:hAnsi="PT Astra Serif"/>
              </w:rPr>
            </w:pPr>
            <w:r w:rsidRPr="00B10B34">
              <w:rPr>
                <w:rFonts w:ascii="PT Astra Serif" w:hAnsi="PT Astra Serif"/>
              </w:rPr>
              <w:t>Гемостатический антисептический компресс (губка) для альвеол зубов после удаления. Состав: содержит йодоформ. Форма выпуска: сухая формованная губка. Количество в упаковке: не менее 30 шт.</w:t>
            </w:r>
          </w:p>
        </w:tc>
      </w:tr>
      <w:tr w:rsidR="00300925" w:rsidRPr="000F5E55" w:rsidTr="00300925">
        <w:trPr>
          <w:trHeight w:val="55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Pr="000F5E55" w:rsidRDefault="00300925" w:rsidP="00EF4C4E">
            <w:pPr>
              <w:jc w:val="both"/>
              <w:rPr>
                <w:rFonts w:ascii="PT Astra Serif" w:hAnsi="PT Astra Serif"/>
                <w:b/>
              </w:rPr>
            </w:pPr>
            <w:r w:rsidRPr="000F5E55"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rPr>
                <w:rFonts w:ascii="PT Astra Serif" w:hAnsi="PT Astra Serif"/>
              </w:rPr>
            </w:pPr>
            <w:r w:rsidRPr="007371B9">
              <w:rPr>
                <w:rFonts w:ascii="PT Astra Serif" w:hAnsi="PT Astra Serif"/>
              </w:rPr>
              <w:t>Сольвадент жидкость для размягчения гуттаперчевых штифтов №2 (10 мл) ВладМиВа или эквивалент</w:t>
            </w:r>
          </w:p>
          <w:p w:rsidR="00300925" w:rsidRPr="00AC798C" w:rsidRDefault="00300925" w:rsidP="00EF4C4E">
            <w:pPr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21.20.24.180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686AF5" w:rsidRDefault="00300925" w:rsidP="00EF4C4E">
            <w:pPr>
              <w:jc w:val="center"/>
              <w:rPr>
                <w:rFonts w:ascii="PT Astra Serif" w:hAnsi="PT Astra Serif"/>
              </w:rPr>
            </w:pPr>
            <w:r w:rsidRPr="00686AF5">
              <w:rPr>
                <w:rFonts w:ascii="PT Astra Serif" w:hAnsi="PT Astra Serif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873984" w:rsidRDefault="00300925" w:rsidP="00EF4C4E">
            <w:pPr>
              <w:jc w:val="center"/>
              <w:rPr>
                <w:rFonts w:ascii="PT Astra Serif" w:hAnsi="PT Astra Serif"/>
              </w:rPr>
            </w:pPr>
            <w:r w:rsidRPr="00873984">
              <w:rPr>
                <w:rFonts w:ascii="PT Astra Serif" w:hAnsi="PT Astra Serif"/>
              </w:rPr>
              <w:t>1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3664A9" w:rsidRDefault="00300925" w:rsidP="00EF4C4E">
            <w:pPr>
              <w:jc w:val="center"/>
              <w:rPr>
                <w:rFonts w:ascii="PT Astra Serif" w:hAnsi="PT Astra Serif"/>
              </w:rPr>
            </w:pPr>
            <w:r w:rsidRPr="00B10B34">
              <w:rPr>
                <w:rFonts w:ascii="PT Astra Serif" w:hAnsi="PT Astra Serif"/>
              </w:rPr>
              <w:t>Жидкость для размягчения (депластификации) гуттаперчевых штифтов при распломбировании корневых каналов. Объем во флаконе: не менее 10 мл.</w:t>
            </w:r>
          </w:p>
        </w:tc>
      </w:tr>
      <w:tr w:rsidR="00300925" w:rsidRPr="000F5E55" w:rsidTr="00300925">
        <w:trPr>
          <w:trHeight w:val="55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Pr="000F5E55" w:rsidRDefault="00300925" w:rsidP="00EF4C4E">
            <w:pPr>
              <w:jc w:val="both"/>
              <w:rPr>
                <w:rFonts w:ascii="PT Astra Serif" w:hAnsi="PT Astra Serif"/>
                <w:b/>
              </w:rPr>
            </w:pPr>
            <w:r w:rsidRPr="000F5E55"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rPr>
                <w:rFonts w:ascii="PT Astra Serif" w:hAnsi="PT Astra Serif"/>
              </w:rPr>
            </w:pPr>
            <w:r w:rsidRPr="007371B9">
              <w:rPr>
                <w:rFonts w:ascii="PT Astra Serif" w:hAnsi="PT Astra Serif"/>
              </w:rPr>
              <w:t>ЭндоЖи №2 (250 мл) ВладМиВа или эквивалент</w:t>
            </w:r>
          </w:p>
          <w:p w:rsidR="00300925" w:rsidRPr="00AC798C" w:rsidRDefault="00300925" w:rsidP="00EF4C4E">
            <w:pPr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21.20.24.180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686AF5" w:rsidRDefault="00300925" w:rsidP="00EF4C4E">
            <w:pPr>
              <w:jc w:val="center"/>
              <w:rPr>
                <w:rFonts w:ascii="PT Astra Serif" w:hAnsi="PT Astra Serif"/>
              </w:rPr>
            </w:pPr>
            <w:r w:rsidRPr="00686AF5">
              <w:rPr>
                <w:rFonts w:ascii="PT Astra Serif" w:hAnsi="PT Astra Serif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873984" w:rsidRDefault="00300925" w:rsidP="00EF4C4E">
            <w:pPr>
              <w:jc w:val="center"/>
              <w:rPr>
                <w:rFonts w:ascii="PT Astra Serif" w:hAnsi="PT Astra Serif"/>
              </w:rPr>
            </w:pPr>
            <w:r w:rsidRPr="00873984">
              <w:rPr>
                <w:rFonts w:ascii="PT Astra Serif" w:hAnsi="PT Astra Serif"/>
              </w:rPr>
              <w:t>1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3664A9" w:rsidRDefault="00300925" w:rsidP="00EF4C4E">
            <w:pPr>
              <w:jc w:val="center"/>
              <w:rPr>
                <w:rFonts w:ascii="PT Astra Serif" w:hAnsi="PT Astra Serif"/>
              </w:rPr>
            </w:pPr>
            <w:r w:rsidRPr="00B10B34">
              <w:rPr>
                <w:rFonts w:ascii="PT Astra Serif" w:hAnsi="PT Astra Serif"/>
              </w:rPr>
              <w:t>Жидкость для выявления и химического расширения устьев корневых каналов на основе солей ЭДТА. Объем во флаконе: не менее 250 мл (допускается поставка эквивалента в нескольких флаконах меньшего объема суммарной емкостью не менее 250 мл).</w:t>
            </w:r>
          </w:p>
        </w:tc>
      </w:tr>
      <w:tr w:rsidR="00300925" w:rsidRPr="000F5E55" w:rsidTr="00300925">
        <w:trPr>
          <w:trHeight w:val="55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Pr="000F5E55" w:rsidRDefault="00300925" w:rsidP="00EF4C4E">
            <w:pPr>
              <w:jc w:val="both"/>
              <w:rPr>
                <w:rFonts w:ascii="PT Astra Serif" w:hAnsi="PT Astra Serif"/>
                <w:b/>
              </w:rPr>
            </w:pPr>
            <w:r w:rsidRPr="000F5E55"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rPr>
                <w:rFonts w:ascii="PT Astra Serif" w:hAnsi="PT Astra Serif"/>
              </w:rPr>
            </w:pPr>
            <w:r w:rsidRPr="007371B9">
              <w:rPr>
                <w:rFonts w:ascii="PT Astra Serif" w:hAnsi="PT Astra Serif"/>
              </w:rPr>
              <w:t>КУПРОДЕНТ/20 г ВладМиВа или эквивалент</w:t>
            </w:r>
          </w:p>
          <w:p w:rsidR="00300925" w:rsidRPr="00AC798C" w:rsidRDefault="00300925" w:rsidP="00EF4C4E">
            <w:pPr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21.20.24.180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686AF5" w:rsidRDefault="00300925" w:rsidP="00EF4C4E">
            <w:pPr>
              <w:jc w:val="center"/>
              <w:rPr>
                <w:rFonts w:ascii="PT Astra Serif" w:hAnsi="PT Astra Serif"/>
              </w:rPr>
            </w:pPr>
            <w:r w:rsidRPr="00686AF5">
              <w:rPr>
                <w:rFonts w:ascii="PT Astra Serif" w:hAnsi="PT Astra Serif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873984" w:rsidRDefault="00300925" w:rsidP="00EF4C4E">
            <w:pPr>
              <w:jc w:val="center"/>
              <w:rPr>
                <w:rFonts w:ascii="PT Astra Serif" w:hAnsi="PT Astra Serif"/>
              </w:rPr>
            </w:pPr>
            <w:r w:rsidRPr="00873984">
              <w:rPr>
                <w:rFonts w:ascii="PT Astra Serif" w:hAnsi="PT Astra Serif"/>
              </w:rPr>
              <w:t>1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3664A9" w:rsidRDefault="00300925" w:rsidP="00EF4C4E">
            <w:pPr>
              <w:jc w:val="center"/>
              <w:rPr>
                <w:rFonts w:ascii="PT Astra Serif" w:hAnsi="PT Astra Serif"/>
              </w:rPr>
            </w:pPr>
            <w:r w:rsidRPr="00B10B34">
              <w:rPr>
                <w:rFonts w:ascii="PT Astra Serif" w:hAnsi="PT Astra Serif"/>
              </w:rPr>
              <w:t>Паста (суспензия) для эндодонтического лечения на основе гидроокиси меди-кальция. Масса материала в упаковке: не менее 20 г.</w:t>
            </w:r>
          </w:p>
        </w:tc>
      </w:tr>
      <w:tr w:rsidR="00300925" w:rsidRPr="000F5E55" w:rsidTr="00300925">
        <w:trPr>
          <w:trHeight w:val="55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Pr="000F5E55" w:rsidRDefault="00300925" w:rsidP="00EF4C4E">
            <w:pPr>
              <w:jc w:val="both"/>
              <w:rPr>
                <w:rFonts w:ascii="PT Astra Serif" w:hAnsi="PT Astra Serif"/>
                <w:b/>
              </w:rPr>
            </w:pPr>
            <w:r w:rsidRPr="000F5E55"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rPr>
                <w:rFonts w:ascii="PT Astra Serif" w:hAnsi="PT Astra Serif"/>
              </w:rPr>
            </w:pPr>
            <w:r w:rsidRPr="007371B9">
              <w:rPr>
                <w:rFonts w:ascii="PT Astra Serif" w:hAnsi="PT Astra Serif"/>
              </w:rPr>
              <w:t>Триоксидент (0.5 г х 10 шт) ВладМиВа или эквивалент</w:t>
            </w:r>
          </w:p>
          <w:p w:rsidR="00300925" w:rsidRPr="00AC798C" w:rsidRDefault="00300925" w:rsidP="00EF4C4E">
            <w:pPr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21.20.24.180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686AF5" w:rsidRDefault="00300925" w:rsidP="00EF4C4E">
            <w:pPr>
              <w:jc w:val="center"/>
              <w:rPr>
                <w:rFonts w:ascii="PT Astra Serif" w:hAnsi="PT Astra Serif"/>
              </w:rPr>
            </w:pPr>
            <w:r w:rsidRPr="00686AF5">
              <w:rPr>
                <w:rFonts w:ascii="PT Astra Serif" w:hAnsi="PT Astra Serif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873984" w:rsidRDefault="00300925" w:rsidP="00EF4C4E">
            <w:pPr>
              <w:jc w:val="center"/>
              <w:rPr>
                <w:rFonts w:ascii="PT Astra Serif" w:hAnsi="PT Astra Serif"/>
              </w:rPr>
            </w:pPr>
            <w:r w:rsidRPr="00873984">
              <w:rPr>
                <w:rFonts w:ascii="PT Astra Serif" w:hAnsi="PT Astra Serif"/>
              </w:rPr>
              <w:t>1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3664A9" w:rsidRDefault="00300925" w:rsidP="00EF4C4E">
            <w:pPr>
              <w:jc w:val="center"/>
              <w:rPr>
                <w:rFonts w:ascii="PT Astra Serif" w:hAnsi="PT Astra Serif"/>
              </w:rPr>
            </w:pPr>
            <w:r w:rsidRPr="00B10B34">
              <w:rPr>
                <w:rFonts w:ascii="PT Astra Serif" w:hAnsi="PT Astra Serif"/>
              </w:rPr>
              <w:t>Материал стоматологический водозатворяемый на основе минералтриоксидагрегата (МТА) для ретроградного пломбирования. Фасовка: порционный порошок в дозах (саше/флаконах) весом не менее 0.5 г каждая. Количество доз в упаковке: не менее 10 шт.</w:t>
            </w:r>
          </w:p>
        </w:tc>
      </w:tr>
      <w:tr w:rsidR="00300925" w:rsidRPr="000F5E55" w:rsidTr="00300925">
        <w:trPr>
          <w:trHeight w:val="55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Pr="000F5E55" w:rsidRDefault="00300925" w:rsidP="00EF4C4E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rPr>
                <w:rFonts w:ascii="PT Astra Serif" w:hAnsi="PT Astra Serif"/>
              </w:rPr>
            </w:pPr>
            <w:r w:rsidRPr="007371B9">
              <w:rPr>
                <w:rFonts w:ascii="PT Astra Serif" w:hAnsi="PT Astra Serif"/>
              </w:rPr>
              <w:t>Кальцесепт (2.5 г + 2.5 г) ВладМиВа или эквивалент</w:t>
            </w:r>
          </w:p>
          <w:p w:rsidR="00300925" w:rsidRPr="00286AC4" w:rsidRDefault="00300925" w:rsidP="00EF4C4E">
            <w:pPr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21.20.24.180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686AF5" w:rsidRDefault="00300925" w:rsidP="00EF4C4E">
            <w:pPr>
              <w:jc w:val="center"/>
              <w:rPr>
                <w:rFonts w:ascii="PT Astra Serif" w:hAnsi="PT Astra Serif"/>
              </w:rPr>
            </w:pPr>
            <w:r w:rsidRPr="00686AF5">
              <w:rPr>
                <w:rFonts w:ascii="PT Astra Serif" w:hAnsi="PT Astra Serif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873984" w:rsidRDefault="00300925" w:rsidP="00EF4C4E">
            <w:pPr>
              <w:jc w:val="center"/>
              <w:rPr>
                <w:rFonts w:ascii="PT Astra Serif" w:hAnsi="PT Astra Serif"/>
              </w:rPr>
            </w:pPr>
            <w:r w:rsidRPr="00873984">
              <w:rPr>
                <w:rFonts w:ascii="PT Astra Serif" w:hAnsi="PT Astra Serif"/>
              </w:rPr>
              <w:t>1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3664A9" w:rsidRDefault="00300925" w:rsidP="00EF4C4E">
            <w:pPr>
              <w:jc w:val="center"/>
              <w:rPr>
                <w:rFonts w:ascii="PT Astra Serif" w:hAnsi="PT Astra Serif"/>
              </w:rPr>
            </w:pPr>
            <w:r w:rsidRPr="00B10B34">
              <w:rPr>
                <w:rFonts w:ascii="PT Astra Serif" w:hAnsi="PT Astra Serif"/>
              </w:rPr>
              <w:t xml:space="preserve">Паста стоматологическая рентгеноконтрастная на основе гидроксида кальция для временного пломбирования каналов. Форма выпуска: готовая к применению паста в </w:t>
            </w:r>
            <w:r w:rsidRPr="00B10B34">
              <w:rPr>
                <w:rFonts w:ascii="PT Astra Serif" w:hAnsi="PT Astra Serif"/>
              </w:rPr>
              <w:lastRenderedPageBreak/>
              <w:t>шприцах или двухкомпонентная система. Общий вес активного вещества: не менее 5 г. pH материала: не менее 12.</w:t>
            </w:r>
          </w:p>
        </w:tc>
      </w:tr>
      <w:tr w:rsidR="00300925" w:rsidRPr="000F5E55" w:rsidTr="00300925">
        <w:trPr>
          <w:trHeight w:val="55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lastRenderedPageBreak/>
              <w:t>7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rPr>
                <w:rFonts w:ascii="PT Astra Serif" w:hAnsi="PT Astra Serif"/>
              </w:rPr>
            </w:pPr>
            <w:r w:rsidRPr="007371B9">
              <w:rPr>
                <w:rFonts w:ascii="PT Astra Serif" w:hAnsi="PT Astra Serif"/>
              </w:rPr>
              <w:t>Эдеталь гель (шприц х 5 мл) Омега-Дент или эквивалент</w:t>
            </w:r>
          </w:p>
          <w:p w:rsidR="00300925" w:rsidRPr="00286AC4" w:rsidRDefault="00300925" w:rsidP="00EF4C4E">
            <w:pPr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21.20.24.180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r w:rsidRPr="006C4062">
              <w:rPr>
                <w:rFonts w:ascii="PT Astra Serif" w:hAnsi="PT Astra Serif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873984" w:rsidRDefault="00300925" w:rsidP="00EF4C4E">
            <w:pPr>
              <w:jc w:val="center"/>
              <w:rPr>
                <w:rFonts w:ascii="PT Astra Serif" w:hAnsi="PT Astra Serif"/>
              </w:rPr>
            </w:pPr>
            <w:r w:rsidRPr="00873984">
              <w:rPr>
                <w:rFonts w:ascii="PT Astra Serif" w:hAnsi="PT Astra Serif"/>
              </w:rPr>
              <w:t>1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Default="00300925" w:rsidP="00EF4C4E">
            <w:pPr>
              <w:jc w:val="center"/>
              <w:rPr>
                <w:rFonts w:ascii="PT Astra Serif" w:hAnsi="PT Astra Serif"/>
              </w:rPr>
            </w:pPr>
            <w:r w:rsidRPr="00B10B34">
              <w:rPr>
                <w:rFonts w:ascii="PT Astra Serif" w:hAnsi="PT Astra Serif"/>
              </w:rPr>
              <w:t>Гель на основе ЭДТА (концентрация в диапазоне 15–20%) для химического расширения и смазки корневых каналов при инструментальной обработке. Форма выпуска: шприц. Объем шприца: не менее 5 мл.</w:t>
            </w:r>
          </w:p>
        </w:tc>
      </w:tr>
      <w:tr w:rsidR="00300925" w:rsidRPr="000F5E55" w:rsidTr="00300925">
        <w:trPr>
          <w:trHeight w:val="55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rPr>
                <w:rFonts w:ascii="PT Astra Serif" w:hAnsi="PT Astra Serif"/>
              </w:rPr>
            </w:pPr>
            <w:r w:rsidRPr="007371B9">
              <w:rPr>
                <w:rFonts w:ascii="PT Astra Serif" w:hAnsi="PT Astra Serif"/>
              </w:rPr>
              <w:t>ДентЛайт моделировочный агент (5 мл) ВладМиВа или эквивалент</w:t>
            </w:r>
          </w:p>
          <w:p w:rsidR="00300925" w:rsidRPr="00286AC4" w:rsidRDefault="00300925" w:rsidP="00EF4C4E">
            <w:pPr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21.20.24.180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r w:rsidRPr="006C4062">
              <w:rPr>
                <w:rFonts w:ascii="PT Astra Serif" w:hAnsi="PT Astra Serif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873984" w:rsidRDefault="00300925" w:rsidP="00EF4C4E">
            <w:pPr>
              <w:jc w:val="center"/>
              <w:rPr>
                <w:rFonts w:ascii="PT Astra Serif" w:hAnsi="PT Astra Serif"/>
              </w:rPr>
            </w:pPr>
            <w:r w:rsidRPr="00873984">
              <w:rPr>
                <w:rFonts w:ascii="PT Astra Serif" w:hAnsi="PT Astra Serif"/>
              </w:rPr>
              <w:t>1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Default="00300925" w:rsidP="00EF4C4E">
            <w:pPr>
              <w:jc w:val="center"/>
              <w:rPr>
                <w:rFonts w:ascii="PT Astra Serif" w:hAnsi="PT Astra Serif"/>
              </w:rPr>
            </w:pPr>
            <w:r w:rsidRPr="00B10B34">
              <w:rPr>
                <w:rFonts w:ascii="PT Astra Serif" w:hAnsi="PT Astra Serif"/>
              </w:rPr>
              <w:t>Светоотверждаемая ненаполненная смола (жидкость) для моделирования композитных материалов и снижения их липкости к инструменту. Объем во флаконе: не менее 5 мл.</w:t>
            </w:r>
          </w:p>
        </w:tc>
      </w:tr>
      <w:tr w:rsidR="00300925" w:rsidRPr="000F5E55" w:rsidTr="00300925">
        <w:trPr>
          <w:trHeight w:val="55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9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rPr>
                <w:rFonts w:ascii="PT Astra Serif" w:hAnsi="PT Astra Serif"/>
              </w:rPr>
            </w:pPr>
            <w:r w:rsidRPr="007371B9">
              <w:rPr>
                <w:rFonts w:ascii="PT Astra Serif" w:hAnsi="PT Astra Serif"/>
              </w:rPr>
              <w:t>1.298 Матрицы контурные металлические секционные набор 50 мкм (50 шт) ТОР ВМ или эквивалент</w:t>
            </w:r>
          </w:p>
          <w:p w:rsidR="00300925" w:rsidRPr="00286AC4" w:rsidRDefault="00300925" w:rsidP="00EF4C4E">
            <w:pPr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32.50.11.110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r w:rsidRPr="006C4062">
              <w:rPr>
                <w:rFonts w:ascii="PT Astra Serif" w:hAnsi="PT Astra Serif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873984" w:rsidRDefault="00300925" w:rsidP="00EF4C4E">
            <w:pPr>
              <w:jc w:val="center"/>
              <w:rPr>
                <w:rFonts w:ascii="PT Astra Serif" w:hAnsi="PT Astra Serif"/>
              </w:rPr>
            </w:pPr>
            <w:r w:rsidRPr="00873984">
              <w:rPr>
                <w:rFonts w:ascii="PT Astra Serif" w:hAnsi="PT Astra Serif"/>
              </w:rPr>
              <w:t>1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Default="00300925" w:rsidP="00EF4C4E">
            <w:pPr>
              <w:jc w:val="center"/>
              <w:rPr>
                <w:rFonts w:ascii="PT Astra Serif" w:hAnsi="PT Astra Serif"/>
              </w:rPr>
            </w:pPr>
            <w:r w:rsidRPr="00B10B34">
              <w:rPr>
                <w:rFonts w:ascii="PT Astra Serif" w:hAnsi="PT Astra Serif"/>
              </w:rPr>
              <w:t>Матрицы стоматологические металлические секционные контурные для восстановления анатомической формы зуба. Материал: коррозионностойкая сталь. Толщина: в диапазоне от 35 до 50 мкм. Количество в упаковке: не менее 50 шт.</w:t>
            </w:r>
          </w:p>
        </w:tc>
      </w:tr>
      <w:tr w:rsidR="00300925" w:rsidRPr="000F5E55" w:rsidTr="00300925">
        <w:trPr>
          <w:trHeight w:val="55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10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rPr>
                <w:rFonts w:ascii="PT Astra Serif" w:hAnsi="PT Astra Serif"/>
              </w:rPr>
            </w:pPr>
            <w:r w:rsidRPr="007371B9">
              <w:rPr>
                <w:rFonts w:ascii="PT Astra Serif" w:hAnsi="PT Astra Serif"/>
              </w:rPr>
              <w:t>БЕЛОДЕЗ 3% 100 мл ВладМиВа или эквивалент</w:t>
            </w:r>
          </w:p>
          <w:p w:rsidR="00300925" w:rsidRPr="00286AC4" w:rsidRDefault="00300925" w:rsidP="00EF4C4E">
            <w:pPr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21.20.24.180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r w:rsidRPr="006C4062">
              <w:rPr>
                <w:rFonts w:ascii="PT Astra Serif" w:hAnsi="PT Astra Serif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873984" w:rsidRDefault="00300925" w:rsidP="00EF4C4E">
            <w:pPr>
              <w:jc w:val="center"/>
              <w:rPr>
                <w:rFonts w:ascii="PT Astra Serif" w:hAnsi="PT Astra Serif"/>
              </w:rPr>
            </w:pPr>
            <w:r w:rsidRPr="00873984">
              <w:rPr>
                <w:rFonts w:ascii="PT Astra Serif" w:hAnsi="PT Astra Serif"/>
              </w:rPr>
              <w:t>1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Default="00300925" w:rsidP="00EF4C4E">
            <w:pPr>
              <w:jc w:val="center"/>
              <w:rPr>
                <w:rFonts w:ascii="PT Astra Serif" w:hAnsi="PT Astra Serif"/>
              </w:rPr>
            </w:pPr>
            <w:r w:rsidRPr="00B10B34">
              <w:rPr>
                <w:rFonts w:ascii="PT Astra Serif" w:hAnsi="PT Astra Serif"/>
              </w:rPr>
              <w:t>Раствор для антисептической обработки, промывания и химического расширения корневых каналов на основе гипохлорита натрия. Концентрация активного хлора: от 3.0% до 3.3%. Объем во флаконе: не менее 100 мл.</w:t>
            </w:r>
          </w:p>
        </w:tc>
      </w:tr>
      <w:tr w:rsidR="00300925" w:rsidRPr="000F5E55" w:rsidTr="00300925">
        <w:trPr>
          <w:trHeight w:val="55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11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rPr>
                <w:rFonts w:ascii="PT Astra Serif" w:hAnsi="PT Astra Serif"/>
              </w:rPr>
            </w:pPr>
            <w:r w:rsidRPr="007371B9">
              <w:rPr>
                <w:rFonts w:ascii="PT Astra Serif" w:hAnsi="PT Astra Serif"/>
              </w:rPr>
              <w:t>АНГИДРИН 30 мл ВладМиВа или эквивалент</w:t>
            </w:r>
          </w:p>
          <w:p w:rsidR="00300925" w:rsidRPr="00286AC4" w:rsidRDefault="00300925" w:rsidP="00EF4C4E">
            <w:pPr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21.20.24.180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r w:rsidRPr="006C4062">
              <w:rPr>
                <w:rFonts w:ascii="PT Astra Serif" w:hAnsi="PT Astra Serif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873984" w:rsidRDefault="00300925" w:rsidP="00EF4C4E">
            <w:pPr>
              <w:jc w:val="center"/>
              <w:rPr>
                <w:rFonts w:ascii="PT Astra Serif" w:hAnsi="PT Astra Serif"/>
              </w:rPr>
            </w:pPr>
            <w:r w:rsidRPr="00873984">
              <w:rPr>
                <w:rFonts w:ascii="PT Astra Serif" w:hAnsi="PT Astra Serif"/>
              </w:rPr>
              <w:t>1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Default="00300925" w:rsidP="00EF4C4E">
            <w:pPr>
              <w:jc w:val="center"/>
              <w:rPr>
                <w:rFonts w:ascii="PT Astra Serif" w:hAnsi="PT Astra Serif"/>
              </w:rPr>
            </w:pPr>
            <w:r w:rsidRPr="00B10B34">
              <w:rPr>
                <w:rFonts w:ascii="PT Astra Serif" w:hAnsi="PT Astra Serif"/>
              </w:rPr>
              <w:t>Жидкость для быстрого обезжиривания и высушивания твердых тканей зуба и корневых каналов. Не должна содержать диэтилового эфира. Объем во флаконе: не менее 30 мл.</w:t>
            </w:r>
          </w:p>
        </w:tc>
      </w:tr>
      <w:tr w:rsidR="00300925" w:rsidRPr="000F5E55" w:rsidTr="00300925">
        <w:trPr>
          <w:trHeight w:val="55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12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rPr>
                <w:rFonts w:ascii="PT Astra Serif" w:hAnsi="PT Astra Serif"/>
              </w:rPr>
            </w:pPr>
            <w:r w:rsidRPr="007371B9">
              <w:rPr>
                <w:rFonts w:ascii="PT Astra Serif" w:hAnsi="PT Astra Serif"/>
              </w:rPr>
              <w:t>ТИЭДЕНТ 14 г ВладМиВа или эквивалент</w:t>
            </w:r>
          </w:p>
          <w:p w:rsidR="00300925" w:rsidRPr="00286AC4" w:rsidRDefault="00300925" w:rsidP="00EF4C4E">
            <w:pPr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21.20.24.180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r w:rsidRPr="006C4062">
              <w:rPr>
                <w:rFonts w:ascii="PT Astra Serif" w:hAnsi="PT Astra Serif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873984" w:rsidRDefault="00300925" w:rsidP="00EF4C4E">
            <w:pPr>
              <w:jc w:val="center"/>
              <w:rPr>
                <w:rFonts w:ascii="PT Astra Serif" w:hAnsi="PT Astra Serif"/>
              </w:rPr>
            </w:pPr>
            <w:r w:rsidRPr="00873984">
              <w:rPr>
                <w:rFonts w:ascii="PT Astra Serif" w:hAnsi="PT Astra Serif"/>
              </w:rPr>
              <w:t>1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Default="00300925" w:rsidP="00EF4C4E">
            <w:pPr>
              <w:jc w:val="center"/>
              <w:rPr>
                <w:rFonts w:ascii="PT Astra Serif" w:hAnsi="PT Astra Serif"/>
              </w:rPr>
            </w:pPr>
            <w:r w:rsidRPr="00B10B34">
              <w:rPr>
                <w:rFonts w:ascii="PT Astra Serif" w:hAnsi="PT Astra Serif"/>
              </w:rPr>
              <w:t xml:space="preserve">Пломбировочный материал на цинкоксидэвгенольной основе, двухкомпонентный (порошок + жидкость), для </w:t>
            </w:r>
            <w:r w:rsidRPr="00B10B34">
              <w:rPr>
                <w:rFonts w:ascii="PT Astra Serif" w:hAnsi="PT Astra Serif"/>
              </w:rPr>
              <w:lastRenderedPageBreak/>
              <w:t>постоянного пломбирования корневых каналов зубов. Общий вес комплекта: не менее 14 г.</w:t>
            </w:r>
          </w:p>
        </w:tc>
      </w:tr>
      <w:tr w:rsidR="00300925" w:rsidRPr="000F5E55" w:rsidTr="00300925">
        <w:trPr>
          <w:trHeight w:val="55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lastRenderedPageBreak/>
              <w:t>13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rPr>
                <w:rFonts w:ascii="PT Astra Serif" w:hAnsi="PT Astra Serif"/>
              </w:rPr>
            </w:pPr>
            <w:r w:rsidRPr="007371B9">
              <w:rPr>
                <w:rFonts w:ascii="PT Astra Serif" w:hAnsi="PT Astra Serif"/>
              </w:rPr>
              <w:t>Иглы стоматологические корневые гранёные №1, диаметр 012, длина 50 мм, КМИЗ или эквивалент</w:t>
            </w:r>
          </w:p>
          <w:p w:rsidR="00300925" w:rsidRPr="00286AC4" w:rsidRDefault="00300925" w:rsidP="00EF4C4E">
            <w:pPr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32.50.11.110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r w:rsidRPr="006C4062">
              <w:rPr>
                <w:rFonts w:ascii="PT Astra Serif" w:hAnsi="PT Astra Serif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873984" w:rsidRDefault="00300925" w:rsidP="00EF4C4E">
            <w:pPr>
              <w:jc w:val="center"/>
              <w:rPr>
                <w:rFonts w:ascii="PT Astra Serif" w:hAnsi="PT Astra Serif"/>
              </w:rPr>
            </w:pPr>
            <w:r w:rsidRPr="00873984">
              <w:rPr>
                <w:rFonts w:ascii="PT Astra Serif" w:hAnsi="PT Astra Serif"/>
              </w:rPr>
              <w:t>1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Default="00300925" w:rsidP="00EF4C4E">
            <w:pPr>
              <w:jc w:val="center"/>
              <w:rPr>
                <w:rFonts w:ascii="PT Astra Serif" w:hAnsi="PT Astra Serif"/>
              </w:rPr>
            </w:pPr>
            <w:r w:rsidRPr="00B10B34">
              <w:rPr>
                <w:rFonts w:ascii="PT Astra Serif" w:hAnsi="PT Astra Serif"/>
              </w:rPr>
              <w:t>Иглы корневые стоматологические гранёные, предназначенные для фиксации и удержания ватных турунд при медикаментозной обработке. Диаметр: 0.12 мм (или диапазон 0.10–0.12 мм). Длина рабочей части: 50 мм. Материал: нержавеющая сталь. Количество граней: от 3 до 4.</w:t>
            </w:r>
          </w:p>
        </w:tc>
      </w:tr>
      <w:tr w:rsidR="00300925" w:rsidRPr="000F5E55" w:rsidTr="00300925">
        <w:trPr>
          <w:trHeight w:val="55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14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rPr>
                <w:rFonts w:ascii="PT Astra Serif" w:hAnsi="PT Astra Serif"/>
              </w:rPr>
            </w:pPr>
            <w:r w:rsidRPr="007371B9">
              <w:rPr>
                <w:rFonts w:ascii="PT Astra Serif" w:hAnsi="PT Astra Serif"/>
              </w:rPr>
              <w:t>ДЕНТЛАЙТ адгезив 6 мл ВладМиВа или эквивалент</w:t>
            </w:r>
          </w:p>
          <w:p w:rsidR="00300925" w:rsidRPr="00286AC4" w:rsidRDefault="00300925" w:rsidP="00EF4C4E">
            <w:pPr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21.20.24.180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r w:rsidRPr="006C4062">
              <w:rPr>
                <w:rFonts w:ascii="PT Astra Serif" w:hAnsi="PT Astra Serif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873984" w:rsidRDefault="00300925" w:rsidP="00EF4C4E">
            <w:pPr>
              <w:jc w:val="center"/>
              <w:rPr>
                <w:rFonts w:ascii="PT Astra Serif" w:hAnsi="PT Astra Serif"/>
              </w:rPr>
            </w:pPr>
            <w:r w:rsidRPr="00873984">
              <w:rPr>
                <w:rFonts w:ascii="PT Astra Serif" w:hAnsi="PT Astra Serif"/>
              </w:rPr>
              <w:t>1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Default="00300925" w:rsidP="00EF4C4E">
            <w:pPr>
              <w:jc w:val="center"/>
              <w:rPr>
                <w:rFonts w:ascii="PT Astra Serif" w:hAnsi="PT Astra Serif"/>
              </w:rPr>
            </w:pPr>
            <w:r w:rsidRPr="00B10B34">
              <w:rPr>
                <w:rFonts w:ascii="PT Astra Serif" w:hAnsi="PT Astra Serif"/>
              </w:rPr>
              <w:t>Адгезивная система стоматологическая светового отверждения, однокомпонентная (флаконная). Назначение: обеспечение связи композитных материалов с эмалью и дентином. Объем во флаконе: не менее 6 мл.</w:t>
            </w:r>
          </w:p>
        </w:tc>
      </w:tr>
      <w:tr w:rsidR="00300925" w:rsidRPr="000F5E55" w:rsidTr="00300925">
        <w:trPr>
          <w:trHeight w:val="55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15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rPr>
                <w:rFonts w:ascii="PT Astra Serif" w:hAnsi="PT Astra Serif"/>
              </w:rPr>
            </w:pPr>
            <w:r w:rsidRPr="007371B9">
              <w:rPr>
                <w:rFonts w:ascii="PT Astra Serif" w:hAnsi="PT Astra Serif"/>
              </w:rPr>
              <w:t>УНИФАС-2 Порошок/Жидкость 100 г + 60 г ВладМиВа или эквивалент</w:t>
            </w:r>
          </w:p>
          <w:p w:rsidR="00300925" w:rsidRPr="00286AC4" w:rsidRDefault="00300925" w:rsidP="00EF4C4E">
            <w:pPr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21.20.24.180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r w:rsidRPr="006C4062">
              <w:rPr>
                <w:rFonts w:ascii="PT Astra Serif" w:hAnsi="PT Astra Serif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873984" w:rsidRDefault="00300925" w:rsidP="00EF4C4E">
            <w:pPr>
              <w:jc w:val="center"/>
              <w:rPr>
                <w:rFonts w:ascii="PT Astra Serif" w:hAnsi="PT Astra Serif"/>
              </w:rPr>
            </w:pPr>
            <w:r w:rsidRPr="00873984">
              <w:rPr>
                <w:rFonts w:ascii="PT Astra Serif" w:hAnsi="PT Astra Serif"/>
              </w:rPr>
              <w:t>1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Default="00300925" w:rsidP="00EF4C4E">
            <w:pPr>
              <w:jc w:val="center"/>
              <w:rPr>
                <w:rFonts w:ascii="PT Astra Serif" w:hAnsi="PT Astra Serif"/>
              </w:rPr>
            </w:pPr>
            <w:r w:rsidRPr="00B10B34">
              <w:rPr>
                <w:rFonts w:ascii="PT Astra Serif" w:hAnsi="PT Astra Serif"/>
              </w:rPr>
              <w:t>Цемент стоматологический цинкофосфатный двухкомпонентный (порошок + жидкость) для фиксации коронок, вкладок, мостовидных протезов и изолирующих прокладок. Общая масса комплекта: не менее 160 г (порошок не менее 100 г, жидкость не менее 60 г).</w:t>
            </w:r>
          </w:p>
        </w:tc>
      </w:tr>
      <w:tr w:rsidR="00300925" w:rsidRPr="000F5E55" w:rsidTr="00300925">
        <w:trPr>
          <w:trHeight w:val="55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16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rPr>
                <w:rFonts w:ascii="PT Astra Serif" w:hAnsi="PT Astra Serif"/>
              </w:rPr>
            </w:pPr>
            <w:r w:rsidRPr="007371B9">
              <w:rPr>
                <w:rFonts w:ascii="PT Astra Serif" w:hAnsi="PT Astra Serif"/>
              </w:rPr>
              <w:t>ДентЛайт А1 (4,5 г) ВладМиВа или эквивалент</w:t>
            </w:r>
          </w:p>
          <w:p w:rsidR="00300925" w:rsidRPr="00286AC4" w:rsidRDefault="00300925" w:rsidP="00EF4C4E">
            <w:pPr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21.20.24.180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r w:rsidRPr="006C4062">
              <w:rPr>
                <w:rFonts w:ascii="PT Astra Serif" w:hAnsi="PT Astra Serif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873984" w:rsidRDefault="00300925" w:rsidP="00EF4C4E">
            <w:pPr>
              <w:jc w:val="center"/>
              <w:rPr>
                <w:rFonts w:ascii="PT Astra Serif" w:hAnsi="PT Astra Serif"/>
              </w:rPr>
            </w:pPr>
            <w:r w:rsidRPr="00873984">
              <w:rPr>
                <w:rFonts w:ascii="PT Astra Serif" w:hAnsi="PT Astra Serif"/>
              </w:rPr>
              <w:t>1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Default="00300925" w:rsidP="00EF4C4E">
            <w:pPr>
              <w:jc w:val="center"/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Материал стоматологический пломбировочный композитный универсальный, светоотверждаемый, рентгеноконтрастный. Для реставраций передней и боковой групп зубов. Форма выпуска: шприц. Масса материала в шприце: не менее 4.0 г. Цвет по шкале Vita: А1 (или эквивалент по шкале производителя).</w:t>
            </w:r>
          </w:p>
        </w:tc>
      </w:tr>
      <w:tr w:rsidR="00300925" w:rsidRPr="000F5E55" w:rsidTr="00300925">
        <w:trPr>
          <w:trHeight w:val="55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17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rPr>
                <w:rFonts w:ascii="PT Astra Serif" w:hAnsi="PT Astra Serif"/>
              </w:rPr>
            </w:pPr>
            <w:r w:rsidRPr="007371B9">
              <w:rPr>
                <w:rFonts w:ascii="PT Astra Serif" w:hAnsi="PT Astra Serif"/>
              </w:rPr>
              <w:t>ДентЛайт А2 (4,5 г) ВладМиВа или эквивалент</w:t>
            </w:r>
          </w:p>
          <w:p w:rsidR="00300925" w:rsidRPr="00286AC4" w:rsidRDefault="00300925" w:rsidP="00EF4C4E">
            <w:pPr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21.20.24.180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r w:rsidRPr="006C4062">
              <w:rPr>
                <w:rFonts w:ascii="PT Astra Serif" w:hAnsi="PT Astra Serif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873984" w:rsidRDefault="00300925" w:rsidP="00EF4C4E">
            <w:pPr>
              <w:jc w:val="center"/>
              <w:rPr>
                <w:rFonts w:ascii="PT Astra Serif" w:hAnsi="PT Astra Serif"/>
              </w:rPr>
            </w:pPr>
            <w:r w:rsidRPr="00873984">
              <w:rPr>
                <w:rFonts w:ascii="PT Astra Serif" w:hAnsi="PT Astra Serif"/>
              </w:rPr>
              <w:t>1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Default="00300925" w:rsidP="00EF4C4E">
            <w:pPr>
              <w:jc w:val="center"/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Характеристики аналогичны поз. 16. Форма выпуска: шприц. Масса материала в шприце: не менее 4.0 г. Цвет по шкале Vita: А2 (или эквивалент по шкале производителя).</w:t>
            </w:r>
          </w:p>
        </w:tc>
      </w:tr>
      <w:tr w:rsidR="00300925" w:rsidRPr="000F5E55" w:rsidTr="00300925">
        <w:trPr>
          <w:trHeight w:val="55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lastRenderedPageBreak/>
              <w:t>18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rPr>
                <w:rFonts w:ascii="PT Astra Serif" w:hAnsi="PT Astra Serif"/>
              </w:rPr>
            </w:pPr>
            <w:r w:rsidRPr="007371B9">
              <w:rPr>
                <w:rFonts w:ascii="PT Astra Serif" w:hAnsi="PT Astra Serif"/>
              </w:rPr>
              <w:t>ДентЛайт ОА2 (4,5 г) ВладМиВа или эквивалент</w:t>
            </w:r>
          </w:p>
          <w:p w:rsidR="00300925" w:rsidRPr="00286AC4" w:rsidRDefault="00300925" w:rsidP="00EF4C4E">
            <w:pPr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21.20.24.180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r w:rsidRPr="006C4062">
              <w:rPr>
                <w:rFonts w:ascii="PT Astra Serif" w:hAnsi="PT Astra Serif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873984" w:rsidRDefault="00300925" w:rsidP="00EF4C4E">
            <w:pPr>
              <w:jc w:val="center"/>
              <w:rPr>
                <w:rFonts w:ascii="PT Astra Serif" w:hAnsi="PT Astra Serif"/>
              </w:rPr>
            </w:pPr>
            <w:r w:rsidRPr="00873984">
              <w:rPr>
                <w:rFonts w:ascii="PT Astra Serif" w:hAnsi="PT Astra Serif"/>
              </w:rPr>
              <w:t>1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Default="00300925" w:rsidP="00EF4C4E">
            <w:pPr>
              <w:jc w:val="center"/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Характеристики аналогичны поз. 16. Опаковый (дентинный) оттенок для маскировки измененных в цвете тканей. Форма выпуска: шприц. Масса материала в шприце: не менее 4.0 г. Цвет по шкале Vita: ОА2 (или эквивалент по шкале производителя).</w:t>
            </w:r>
          </w:p>
        </w:tc>
      </w:tr>
      <w:tr w:rsidR="00300925" w:rsidRPr="000F5E55" w:rsidTr="00300925">
        <w:trPr>
          <w:trHeight w:val="55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19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pPr>
              <w:rPr>
                <w:rFonts w:ascii="PT Astra Serif" w:hAnsi="PT Astra Serif"/>
              </w:rPr>
            </w:pPr>
            <w:r w:rsidRPr="007371B9">
              <w:rPr>
                <w:rFonts w:ascii="PT Astra Serif" w:hAnsi="PT Astra Serif"/>
              </w:rPr>
              <w:t>ДентЛайт А3 (4,5 г) ВладМиВа или эквивалент</w:t>
            </w:r>
          </w:p>
          <w:p w:rsidR="00300925" w:rsidRPr="00286AC4" w:rsidRDefault="00300925" w:rsidP="00EF4C4E">
            <w:pPr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21.20.24.180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925" w:rsidRDefault="00300925" w:rsidP="00EF4C4E">
            <w:r w:rsidRPr="006C4062">
              <w:rPr>
                <w:rFonts w:ascii="PT Astra Serif" w:hAnsi="PT Astra Serif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Pr="00873984" w:rsidRDefault="00300925" w:rsidP="00EF4C4E">
            <w:pPr>
              <w:jc w:val="center"/>
              <w:rPr>
                <w:rFonts w:ascii="PT Astra Serif" w:hAnsi="PT Astra Serif"/>
              </w:rPr>
            </w:pPr>
            <w:r w:rsidRPr="00873984">
              <w:rPr>
                <w:rFonts w:ascii="PT Astra Serif" w:hAnsi="PT Astra Serif"/>
              </w:rPr>
              <w:t>1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925" w:rsidRDefault="00300925" w:rsidP="00EF4C4E">
            <w:pPr>
              <w:jc w:val="center"/>
              <w:rPr>
                <w:rFonts w:ascii="PT Astra Serif" w:hAnsi="PT Astra Serif"/>
              </w:rPr>
            </w:pPr>
            <w:r w:rsidRPr="008A457F">
              <w:rPr>
                <w:rFonts w:ascii="PT Astra Serif" w:hAnsi="PT Astra Serif"/>
              </w:rPr>
              <w:t>Характеристики аналогичны поз. 16. Форма выпуска: шприц. Масса материала в шприце: не менее 4.0 г. Цвет по шкале Vita: А3 (или эквивалент по шкале производителя).</w:t>
            </w:r>
          </w:p>
        </w:tc>
      </w:tr>
    </w:tbl>
    <w:p w:rsidR="00DB63C5" w:rsidRDefault="00DB63C5"/>
    <w:sectPr w:rsidR="00DB63C5" w:rsidSect="00300925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131" w:rsidRDefault="00403131" w:rsidP="00300925">
      <w:pPr>
        <w:spacing w:after="0" w:line="240" w:lineRule="auto"/>
      </w:pPr>
      <w:r>
        <w:separator/>
      </w:r>
    </w:p>
  </w:endnote>
  <w:endnote w:type="continuationSeparator" w:id="0">
    <w:p w:rsidR="00403131" w:rsidRDefault="00403131" w:rsidP="00300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131" w:rsidRDefault="00403131" w:rsidP="00300925">
      <w:pPr>
        <w:spacing w:after="0" w:line="240" w:lineRule="auto"/>
      </w:pPr>
      <w:r>
        <w:separator/>
      </w:r>
    </w:p>
  </w:footnote>
  <w:footnote w:type="continuationSeparator" w:id="0">
    <w:p w:rsidR="00403131" w:rsidRDefault="00403131" w:rsidP="00300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84"/>
    <w:rsid w:val="001A3E84"/>
    <w:rsid w:val="00300925"/>
    <w:rsid w:val="00403131"/>
    <w:rsid w:val="00DB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418C8"/>
  <w15:chartTrackingRefBased/>
  <w15:docId w15:val="{0A99D52E-2A63-4FE8-A075-E70897811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9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09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0925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3009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092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813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М. Соловьева</dc:creator>
  <cp:keywords/>
  <dc:description/>
  <cp:lastModifiedBy>Наталья М. Соловьева</cp:lastModifiedBy>
  <cp:revision>2</cp:revision>
  <dcterms:created xsi:type="dcterms:W3CDTF">2026-08-31T00:06:00Z</dcterms:created>
  <dcterms:modified xsi:type="dcterms:W3CDTF">2026-08-31T00:08:00Z</dcterms:modified>
</cp:coreProperties>
</file>