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3BE35" w14:textId="55BF13EC" w:rsidR="002820B2" w:rsidRPr="00537AF1" w:rsidRDefault="00A34606" w:rsidP="002A3C4C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537AF1">
        <w:rPr>
          <w:rFonts w:ascii="Times New Roman" w:hAnsi="Times New Roman" w:cs="Times New Roman"/>
        </w:rPr>
        <w:t>Приложение № 1</w:t>
      </w:r>
      <w:r w:rsidR="002820B2" w:rsidRPr="00537AF1">
        <w:rPr>
          <w:rFonts w:ascii="Times New Roman" w:eastAsia="Times New Roman" w:hAnsi="Times New Roman" w:cs="Times New Roman"/>
          <w:lang w:eastAsia="ru-RU"/>
        </w:rPr>
        <w:t xml:space="preserve"> к </w:t>
      </w:r>
      <w:r w:rsidR="0097141B" w:rsidRPr="00537AF1">
        <w:rPr>
          <w:rFonts w:ascii="Times New Roman" w:eastAsia="Times New Roman" w:hAnsi="Times New Roman" w:cs="Times New Roman"/>
          <w:lang w:eastAsia="ru-RU"/>
        </w:rPr>
        <w:t>К</w:t>
      </w:r>
      <w:r w:rsidR="002820B2" w:rsidRPr="00537AF1">
        <w:rPr>
          <w:rFonts w:ascii="Times New Roman" w:eastAsia="Times New Roman" w:hAnsi="Times New Roman" w:cs="Times New Roman"/>
          <w:lang w:eastAsia="ru-RU"/>
        </w:rPr>
        <w:t>онтракту №____________</w:t>
      </w:r>
    </w:p>
    <w:p w14:paraId="2B2F5535" w14:textId="77777777" w:rsidR="002A3C4C" w:rsidRPr="00537AF1" w:rsidRDefault="002820B2" w:rsidP="002A3C4C">
      <w:pPr>
        <w:spacing w:after="0"/>
        <w:ind w:left="720"/>
        <w:jc w:val="right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>от «___» ____________ 2026 г.</w:t>
      </w:r>
    </w:p>
    <w:p w14:paraId="107BF28C" w14:textId="4302866A" w:rsidR="00A34606" w:rsidRDefault="00A34606" w:rsidP="00D654C9">
      <w:pPr>
        <w:spacing w:after="0"/>
        <w:ind w:left="720"/>
        <w:jc w:val="right"/>
        <w:rPr>
          <w:rFonts w:ascii="Times New Roman" w:hAnsi="Times New Roman" w:cs="Times New Roman"/>
        </w:rPr>
      </w:pPr>
      <w:r w:rsidRPr="00537AF1">
        <w:rPr>
          <w:rFonts w:ascii="Times New Roman" w:hAnsi="Times New Roman" w:cs="Times New Roman"/>
        </w:rPr>
        <w:t xml:space="preserve">на поставку </w:t>
      </w:r>
      <w:r w:rsidR="008B14B8" w:rsidRPr="00537AF1">
        <w:rPr>
          <w:rFonts w:ascii="Times New Roman" w:hAnsi="Times New Roman" w:cs="Times New Roman"/>
        </w:rPr>
        <w:t>веб-камер</w:t>
      </w:r>
      <w:r w:rsidR="0039674B" w:rsidRPr="00537AF1">
        <w:rPr>
          <w:rFonts w:ascii="Times New Roman" w:hAnsi="Times New Roman" w:cs="Times New Roman"/>
        </w:rPr>
        <w:t xml:space="preserve"> </w:t>
      </w:r>
    </w:p>
    <w:p w14:paraId="52EB64A7" w14:textId="77777777" w:rsidR="00537AF1" w:rsidRPr="00537AF1" w:rsidRDefault="00537AF1" w:rsidP="00D654C9">
      <w:pPr>
        <w:spacing w:after="0"/>
        <w:ind w:left="720"/>
        <w:jc w:val="right"/>
        <w:rPr>
          <w:rFonts w:ascii="Times New Roman" w:hAnsi="Times New Roman" w:cs="Times New Roman"/>
        </w:rPr>
      </w:pPr>
    </w:p>
    <w:p w14:paraId="58EBC077" w14:textId="77777777" w:rsidR="00A71E8C" w:rsidRPr="00537AF1" w:rsidRDefault="00A71E8C" w:rsidP="00537AF1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537AF1">
        <w:rPr>
          <w:rFonts w:ascii="Times New Roman" w:eastAsia="Calibri" w:hAnsi="Times New Roman" w:cs="Times New Roman"/>
          <w:b/>
        </w:rPr>
        <w:t>Функциональные, технические и качественные характеристики, эксплуатационные характеристики объекта закупки:</w:t>
      </w:r>
    </w:p>
    <w:p w14:paraId="6743798F" w14:textId="77777777" w:rsidR="00A71E8C" w:rsidRPr="00537AF1" w:rsidRDefault="00A71E8C" w:rsidP="00A71E8C">
      <w:pPr>
        <w:suppressAutoHyphens/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059" w:type="dxa"/>
        <w:tblInd w:w="106" w:type="dxa"/>
        <w:tblLook w:val="04A0" w:firstRow="1" w:lastRow="0" w:firstColumn="1" w:lastColumn="0" w:noHBand="0" w:noVBand="1"/>
      </w:tblPr>
      <w:tblGrid>
        <w:gridCol w:w="591"/>
        <w:gridCol w:w="1972"/>
        <w:gridCol w:w="4664"/>
        <w:gridCol w:w="999"/>
        <w:gridCol w:w="833"/>
      </w:tblGrid>
      <w:tr w:rsidR="00A71E8C" w:rsidRPr="00537AF1" w14:paraId="675A96A0" w14:textId="77777777" w:rsidTr="004F625E">
        <w:trPr>
          <w:trHeight w:val="44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51B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F4B3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закупаемых товаров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5357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Характеристики, соответствующие потребностям Заказчика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020D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</w:t>
            </w:r>
            <w:proofErr w:type="spellEnd"/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9793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</w:tr>
      <w:tr w:rsidR="00A71E8C" w:rsidRPr="00537AF1" w14:paraId="47218FA5" w14:textId="77777777" w:rsidTr="004F625E">
        <w:trPr>
          <w:trHeight w:val="289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691F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7A70" w14:textId="7FA047E4" w:rsidR="00A71E8C" w:rsidRPr="00537AF1" w:rsidRDefault="00F526B1" w:rsidP="00F52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537AF1">
              <w:rPr>
                <w:rFonts w:ascii="Times New Roman" w:eastAsia="Calibri" w:hAnsi="Times New Roman" w:cs="Times New Roman"/>
              </w:rPr>
              <w:t>Веб</w:t>
            </w:r>
            <w:r w:rsidRPr="00537AF1">
              <w:rPr>
                <w:rFonts w:ascii="Times New Roman" w:eastAsia="Calibri" w:hAnsi="Times New Roman" w:cs="Times New Roman"/>
                <w:lang w:val="en-US"/>
              </w:rPr>
              <w:t>-</w:t>
            </w:r>
            <w:r w:rsidRPr="00537AF1">
              <w:rPr>
                <w:rFonts w:ascii="Times New Roman" w:eastAsia="Calibri" w:hAnsi="Times New Roman" w:cs="Times New Roman"/>
              </w:rPr>
              <w:t>камера</w:t>
            </w:r>
            <w:r w:rsidRPr="00537AF1">
              <w:rPr>
                <w:rFonts w:ascii="Times New Roman" w:eastAsia="Calibri" w:hAnsi="Times New Roman" w:cs="Times New Roman"/>
                <w:lang w:val="en-US"/>
              </w:rPr>
              <w:t xml:space="preserve"> Logitech Webcam C270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7034" w14:textId="438F19E0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Поддержка HDR: нет</w:t>
            </w:r>
          </w:p>
          <w:p w14:paraId="256C206A" w14:textId="63E0836F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Длина кабеля:1.5 м</w:t>
            </w:r>
          </w:p>
          <w:p w14:paraId="0B5C6349" w14:textId="419E9C5B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Тип подключения: проводной</w:t>
            </w:r>
          </w:p>
          <w:p w14:paraId="33606AEF" w14:textId="65974977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Интерфейс: USB</w:t>
            </w:r>
          </w:p>
          <w:p w14:paraId="2D415847" w14:textId="720143FF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 xml:space="preserve">Макс. разрешение (изображение): 1280x720 </w:t>
            </w:r>
            <w:proofErr w:type="spellStart"/>
            <w:r w:rsidRPr="00537AF1">
              <w:rPr>
                <w:rFonts w:ascii="Times New Roman" w:eastAsia="Calibri" w:hAnsi="Times New Roman" w:cs="Times New Roman"/>
              </w:rPr>
              <w:t>pix</w:t>
            </w:r>
            <w:proofErr w:type="spellEnd"/>
          </w:p>
          <w:p w14:paraId="4830D5B5" w14:textId="359A8A8B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537AF1">
              <w:rPr>
                <w:rFonts w:ascii="Times New Roman" w:eastAsia="Calibri" w:hAnsi="Times New Roman" w:cs="Times New Roman"/>
              </w:rPr>
              <w:t>Комплектация:крепление</w:t>
            </w:r>
            <w:proofErr w:type="spellEnd"/>
            <w:proofErr w:type="gramEnd"/>
            <w:r w:rsidRPr="00537AF1">
              <w:rPr>
                <w:rFonts w:ascii="Times New Roman" w:eastAsia="Calibri" w:hAnsi="Times New Roman" w:cs="Times New Roman"/>
              </w:rPr>
              <w:t>, руководство по эксплуатации</w:t>
            </w:r>
          </w:p>
          <w:p w14:paraId="3DA08547" w14:textId="1937525E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 xml:space="preserve">Количество мегапикселей: 3 </w:t>
            </w:r>
            <w:proofErr w:type="spellStart"/>
            <w:r w:rsidRPr="00537AF1">
              <w:rPr>
                <w:rFonts w:ascii="Times New Roman" w:eastAsia="Calibri" w:hAnsi="Times New Roman" w:cs="Times New Roman"/>
              </w:rPr>
              <w:t>Мpix</w:t>
            </w:r>
            <w:proofErr w:type="spellEnd"/>
          </w:p>
          <w:p w14:paraId="7224E1B3" w14:textId="409AE831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Фокусировка: фиксированная</w:t>
            </w:r>
          </w:p>
          <w:p w14:paraId="45532143" w14:textId="78317C66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 xml:space="preserve">Описание: Простые </w:t>
            </w:r>
            <w:proofErr w:type="spellStart"/>
            <w:r w:rsidRPr="00537AF1">
              <w:rPr>
                <w:rFonts w:ascii="Times New Roman" w:eastAsia="Calibri" w:hAnsi="Times New Roman" w:cs="Times New Roman"/>
              </w:rPr>
              <w:t>видеовызовы</w:t>
            </w:r>
            <w:proofErr w:type="spellEnd"/>
            <w:r w:rsidRPr="00537AF1">
              <w:rPr>
                <w:rFonts w:ascii="Times New Roman" w:eastAsia="Calibri" w:hAnsi="Times New Roman" w:cs="Times New Roman"/>
              </w:rPr>
              <w:t xml:space="preserve"> в формате высокой четкости с разрешением 720p через большинство основных клиентов для обмена мгновенными сообщениями. Голос всегда будет громким и четким благодаря встроенному микрофону</w:t>
            </w:r>
          </w:p>
          <w:p w14:paraId="02355D70" w14:textId="57A985FC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 xml:space="preserve">Макс. разрешение (видео): 1280x720 </w:t>
            </w:r>
            <w:proofErr w:type="spellStart"/>
            <w:r w:rsidRPr="00537AF1">
              <w:rPr>
                <w:rFonts w:ascii="Times New Roman" w:eastAsia="Calibri" w:hAnsi="Times New Roman" w:cs="Times New Roman"/>
              </w:rPr>
              <w:t>pix</w:t>
            </w:r>
            <w:proofErr w:type="spellEnd"/>
          </w:p>
          <w:p w14:paraId="7A6EB3CE" w14:textId="395B9801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Макс. частота кадров: 30 кадр/с</w:t>
            </w:r>
          </w:p>
          <w:p w14:paraId="73427CEE" w14:textId="6B606689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Глубина: 32 мм</w:t>
            </w:r>
          </w:p>
          <w:p w14:paraId="31275EE8" w14:textId="03F26896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Тип крепления: на монитор</w:t>
            </w:r>
          </w:p>
          <w:p w14:paraId="5AD36E9C" w14:textId="565E8CCD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 xml:space="preserve">Интерполированное разрешение (фото): 1280х1080 </w:t>
            </w:r>
            <w:proofErr w:type="spellStart"/>
            <w:r w:rsidRPr="00537AF1">
              <w:rPr>
                <w:rFonts w:ascii="Times New Roman" w:eastAsia="Calibri" w:hAnsi="Times New Roman" w:cs="Times New Roman"/>
              </w:rPr>
              <w:t>pix</w:t>
            </w:r>
            <w:proofErr w:type="spellEnd"/>
          </w:p>
          <w:p w14:paraId="58CDA1C9" w14:textId="04F6F04E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Встроенный микрофон: да</w:t>
            </w:r>
          </w:p>
          <w:p w14:paraId="66A20853" w14:textId="56E36333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Ширина: 69 мм</w:t>
            </w:r>
          </w:p>
          <w:p w14:paraId="021A7ACA" w14:textId="729E2048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Высота: 70 мм</w:t>
            </w:r>
          </w:p>
          <w:p w14:paraId="187E26E9" w14:textId="15ECA3E5" w:rsidR="00F526B1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Подсветка: нет</w:t>
            </w:r>
          </w:p>
          <w:p w14:paraId="1B5FF817" w14:textId="024E4EBF" w:rsidR="00A71E8C" w:rsidRPr="00537AF1" w:rsidRDefault="00F526B1" w:rsidP="00F526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7AF1">
              <w:rPr>
                <w:rFonts w:ascii="Times New Roman" w:eastAsia="Calibri" w:hAnsi="Times New Roman" w:cs="Times New Roman"/>
              </w:rPr>
              <w:t>Цвет: черный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3CC8" w14:textId="77777777" w:rsidR="00A71E8C" w:rsidRPr="00537AF1" w:rsidRDefault="00A71E8C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7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A7DD" w14:textId="12FD9020" w:rsidR="00A71E8C" w:rsidRPr="00537AF1" w:rsidRDefault="00392B71" w:rsidP="00F5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14:paraId="1668999D" w14:textId="77777777" w:rsidR="00A71E8C" w:rsidRPr="00537AF1" w:rsidRDefault="00A71E8C" w:rsidP="00A71E8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D9DB59" w14:textId="77777777" w:rsidR="00A71E8C" w:rsidRPr="00537AF1" w:rsidRDefault="00A71E8C" w:rsidP="00A71E8C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Основные условия исполнения Контракта</w:t>
      </w:r>
    </w:p>
    <w:p w14:paraId="51C0D1D4" w14:textId="77777777" w:rsidR="00A71E8C" w:rsidRPr="00537AF1" w:rsidRDefault="00A71E8C" w:rsidP="00A71E8C">
      <w:pPr>
        <w:spacing w:after="0" w:line="240" w:lineRule="auto"/>
        <w:ind w:left="92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D3E8C74" w14:textId="77777777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/>
          <w:bCs/>
          <w:lang w:eastAsia="ru-RU"/>
        </w:rPr>
        <w:t>2.1. Срок поставки товара</w:t>
      </w:r>
    </w:p>
    <w:p w14:paraId="139F2133" w14:textId="77777777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AC95A19" w14:textId="09665936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 xml:space="preserve">- с момента заключения Контракта и по </w:t>
      </w:r>
      <w:r w:rsidR="0064341F" w:rsidRPr="00537AF1">
        <w:rPr>
          <w:rFonts w:ascii="Times New Roman" w:eastAsia="Times New Roman" w:hAnsi="Times New Roman" w:cs="Times New Roman"/>
          <w:lang w:eastAsia="ru-RU"/>
        </w:rPr>
        <w:t>04.08.</w:t>
      </w:r>
      <w:r w:rsidRPr="00537AF1">
        <w:rPr>
          <w:rFonts w:ascii="Times New Roman" w:eastAsia="Times New Roman" w:hAnsi="Times New Roman" w:cs="Times New Roman"/>
          <w:lang w:eastAsia="ru-RU"/>
        </w:rPr>
        <w:t>2026 года</w:t>
      </w:r>
    </w:p>
    <w:p w14:paraId="7992503D" w14:textId="77777777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1D2838" w14:textId="77777777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/>
          <w:bCs/>
          <w:lang w:eastAsia="ru-RU"/>
        </w:rPr>
        <w:t>2.2. Место поставки товара</w:t>
      </w:r>
      <w:r w:rsidRPr="00537AF1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 </w:t>
      </w:r>
    </w:p>
    <w:p w14:paraId="629CFA7B" w14:textId="77777777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42308D" w14:textId="777B5E1F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- Санкт-Петербург, наб. реки Мойки, д. 120, кабинет № </w:t>
      </w:r>
      <w:r w:rsidR="0064341F" w:rsidRPr="00537AF1">
        <w:rPr>
          <w:rFonts w:ascii="Times New Roman" w:eastAsia="Times New Roman" w:hAnsi="Times New Roman" w:cs="Times New Roman"/>
          <w:bCs/>
          <w:lang w:eastAsia="ru-RU"/>
        </w:rPr>
        <w:t>77</w:t>
      </w: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537AF1">
        <w:rPr>
          <w:rFonts w:ascii="Times New Roman" w:eastAsia="Calibri" w:hAnsi="Times New Roman" w:cs="Times New Roman"/>
        </w:rPr>
        <w:t xml:space="preserve"> </w:t>
      </w: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В поставку включены доставка, погрузка и разгрузка Товара, перенос Товара до места, указанного Заказчиком, собственными силами и за свой счет. </w:t>
      </w:r>
    </w:p>
    <w:p w14:paraId="70A22421" w14:textId="69E86C3E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148D80CF" w14:textId="23838B0B" w:rsidR="0037626C" w:rsidRPr="00537AF1" w:rsidRDefault="0037626C" w:rsidP="0095035C">
      <w:pPr>
        <w:rPr>
          <w:rFonts w:ascii="Times New Roman" w:hAnsi="Times New Roman" w:cs="Times New Roman"/>
        </w:rPr>
      </w:pPr>
      <w:r w:rsidRPr="00537AF1">
        <w:rPr>
          <w:rFonts w:ascii="Times New Roman" w:hAnsi="Times New Roman" w:cs="Times New Roman"/>
        </w:rPr>
        <w:t>Для осуществления допуска на территорию Заказчика не позднее 1 (Одного) рабочего дня до даты поставки Товара, предоставить Заказчику паспортные данные водителя, марку и гос</w:t>
      </w:r>
      <w:r w:rsidR="003F5C58">
        <w:rPr>
          <w:rFonts w:ascii="Times New Roman" w:hAnsi="Times New Roman" w:cs="Times New Roman"/>
        </w:rPr>
        <w:t>.</w:t>
      </w:r>
      <w:r w:rsidRPr="00537AF1">
        <w:rPr>
          <w:rFonts w:ascii="Times New Roman" w:hAnsi="Times New Roman" w:cs="Times New Roman"/>
        </w:rPr>
        <w:t xml:space="preserve"> номер автомобиля.</w:t>
      </w:r>
    </w:p>
    <w:p w14:paraId="1750EC31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681E45A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2.3. Дополнительные условия поставки:</w:t>
      </w:r>
    </w:p>
    <w:p w14:paraId="10220E4A" w14:textId="11959B4A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lastRenderedPageBreak/>
        <w:t>О</w:t>
      </w:r>
      <w:r w:rsidRPr="00537AF1">
        <w:rPr>
          <w:rFonts w:ascii="Times New Roman" w:eastAsia="Times New Roman" w:hAnsi="Times New Roman" w:cs="Times New Roman"/>
          <w:bCs/>
          <w:lang w:eastAsia="ru-RU"/>
        </w:rPr>
        <w:t>дновременно с Товаром Поставщик передает Заказчику:</w:t>
      </w:r>
    </w:p>
    <w:p w14:paraId="058AEC33" w14:textId="79122C2F" w:rsidR="00837F5B" w:rsidRPr="00537AF1" w:rsidRDefault="003F5C58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</w:t>
      </w:r>
      <w:r w:rsidR="00837F5B" w:rsidRPr="00537AF1">
        <w:rPr>
          <w:rFonts w:ascii="Times New Roman" w:eastAsia="Times New Roman" w:hAnsi="Times New Roman" w:cs="Times New Roman"/>
          <w:bCs/>
          <w:lang w:eastAsia="ru-RU"/>
        </w:rPr>
        <w:t>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="00837F5B" w:rsidRPr="00537AF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37F5B" w:rsidRPr="00537AF1">
        <w:rPr>
          <w:rFonts w:ascii="Times New Roman" w:eastAsia="Times New Roman" w:hAnsi="Times New Roman" w:cs="Times New Roman"/>
          <w:bCs/>
          <w:lang w:eastAsia="ru-RU"/>
        </w:rPr>
        <w:t>акт приемки товаров, работ, услуг (ф. 0510452), а также счет на оплату Товара;</w:t>
      </w:r>
    </w:p>
    <w:p w14:paraId="3D9426A9" w14:textId="2C9B5D47" w:rsidR="00837F5B" w:rsidRDefault="003F5C58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- к</w:t>
      </w:r>
      <w:r w:rsidR="00837F5B" w:rsidRPr="00537AF1">
        <w:rPr>
          <w:rFonts w:ascii="Times New Roman" w:eastAsia="Times New Roman" w:hAnsi="Times New Roman" w:cs="Times New Roman"/>
          <w:bCs/>
          <w:lang w:eastAsia="ru-RU"/>
        </w:rPr>
        <w:t>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</w:t>
      </w:r>
      <w:r>
        <w:rPr>
          <w:rFonts w:ascii="Times New Roman" w:eastAsia="Times New Roman" w:hAnsi="Times New Roman" w:cs="Times New Roman"/>
          <w:bCs/>
          <w:lang w:eastAsia="ru-RU"/>
        </w:rPr>
        <w:t>;</w:t>
      </w:r>
    </w:p>
    <w:p w14:paraId="058FF257" w14:textId="77777777" w:rsidR="003F5C58" w:rsidRPr="00F747A3" w:rsidRDefault="003F5C58" w:rsidP="003F5C5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47A3">
        <w:rPr>
          <w:rFonts w:ascii="Times New Roman" w:eastAsia="Times New Roman" w:hAnsi="Times New Roman" w:cs="Times New Roman"/>
          <w:bCs/>
          <w:lang w:eastAsia="ru-RU"/>
        </w:rPr>
        <w:t>- техническую документацию на Товар на русском языке (если такая документация предусмотрена для данного вида Товара).</w:t>
      </w:r>
    </w:p>
    <w:p w14:paraId="14A0620A" w14:textId="1A3BA9B6" w:rsidR="003F5C58" w:rsidRPr="00537AF1" w:rsidRDefault="003F5C58" w:rsidP="003F5C58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47A3">
        <w:rPr>
          <w:rFonts w:ascii="Times New Roman" w:eastAsia="Times New Roman" w:hAnsi="Times New Roman" w:cs="Times New Roman"/>
          <w:bCs/>
          <w:lang w:eastAsia="ru-RU"/>
        </w:rPr>
        <w:t>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779BFBD4" w14:textId="754D7254" w:rsidR="00837F5B" w:rsidRPr="00537AF1" w:rsidRDefault="00837F5B" w:rsidP="00F747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</w:rPr>
      </w:pPr>
      <w:r w:rsidRPr="00F747A3">
        <w:rPr>
          <w:rFonts w:ascii="Times New Roman" w:eastAsia="Times New Roman" w:hAnsi="Times New Roman" w:cs="Times New Roman"/>
          <w:bCs/>
          <w:lang w:eastAsia="ru-RU"/>
        </w:rPr>
        <w:t>Для осуществления допуска на территорию Заказчика, Поставщик не позднее 1 (Одного) рабочего дня до даты поставки Товара обязан предоставить Заказчику паспортные</w:t>
      </w:r>
      <w:r w:rsidRPr="00537AF1">
        <w:rPr>
          <w:rFonts w:ascii="Times New Roman" w:eastAsia="Calibri" w:hAnsi="Times New Roman" w:cs="Times New Roman"/>
          <w:bCs/>
          <w:color w:val="000000"/>
        </w:rPr>
        <w:t xml:space="preserve"> данные водителя, марку и госномер автомашины.</w:t>
      </w:r>
    </w:p>
    <w:p w14:paraId="3727E9F1" w14:textId="11468BE9" w:rsidR="00A71E8C" w:rsidRPr="00537AF1" w:rsidRDefault="00A71E8C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color w:val="000000"/>
        </w:rPr>
      </w:pPr>
    </w:p>
    <w:p w14:paraId="19C7D284" w14:textId="4BE88DAF" w:rsidR="00A71E8C" w:rsidRPr="00537AF1" w:rsidRDefault="00A71E8C" w:rsidP="00A71E8C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537AF1">
        <w:rPr>
          <w:rFonts w:ascii="Times New Roman" w:eastAsia="Calibri" w:hAnsi="Times New Roman" w:cs="Times New Roman"/>
          <w:b/>
          <w:bCs/>
          <w:color w:val="000000"/>
        </w:rPr>
        <w:t xml:space="preserve">2.4. Требования к гарантийному сроку. </w:t>
      </w:r>
    </w:p>
    <w:p w14:paraId="3618FD6F" w14:textId="079F178B" w:rsidR="00837F5B" w:rsidRPr="00F747A3" w:rsidRDefault="00A71E8C" w:rsidP="00F747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Calibri" w:hAnsi="Times New Roman" w:cs="Times New Roman"/>
          <w:bCs/>
          <w:color w:val="000000"/>
        </w:rPr>
        <w:t xml:space="preserve">- </w:t>
      </w:r>
      <w:r w:rsidRPr="00F747A3">
        <w:rPr>
          <w:rFonts w:ascii="Times New Roman" w:eastAsia="Times New Roman" w:hAnsi="Times New Roman" w:cs="Times New Roman"/>
          <w:bCs/>
          <w:lang w:eastAsia="ru-RU"/>
        </w:rPr>
        <w:t xml:space="preserve">на поставляемый </w:t>
      </w:r>
      <w:r w:rsidR="00B05009" w:rsidRPr="00F747A3">
        <w:rPr>
          <w:rFonts w:ascii="Times New Roman" w:eastAsia="Times New Roman" w:hAnsi="Times New Roman" w:cs="Times New Roman"/>
          <w:bCs/>
          <w:lang w:eastAsia="ru-RU"/>
        </w:rPr>
        <w:t>Т</w:t>
      </w:r>
      <w:r w:rsidRPr="00F747A3">
        <w:rPr>
          <w:rFonts w:ascii="Times New Roman" w:eastAsia="Times New Roman" w:hAnsi="Times New Roman" w:cs="Times New Roman"/>
          <w:bCs/>
          <w:lang w:eastAsia="ru-RU"/>
        </w:rPr>
        <w:t xml:space="preserve">овар (оборудование) предоставляется гарантия сроком не менее чем на 12 (Двенадцать) месяцев. Предоставление гарантии осуществляется вместе с </w:t>
      </w:r>
      <w:r w:rsidR="00B05009" w:rsidRPr="00F747A3">
        <w:rPr>
          <w:rFonts w:ascii="Times New Roman" w:eastAsia="Times New Roman" w:hAnsi="Times New Roman" w:cs="Times New Roman"/>
          <w:bCs/>
          <w:lang w:eastAsia="ru-RU"/>
        </w:rPr>
        <w:t>Т</w:t>
      </w:r>
      <w:r w:rsidRPr="00F747A3">
        <w:rPr>
          <w:rFonts w:ascii="Times New Roman" w:eastAsia="Times New Roman" w:hAnsi="Times New Roman" w:cs="Times New Roman"/>
          <w:bCs/>
          <w:lang w:eastAsia="ru-RU"/>
        </w:rPr>
        <w:t>оваром</w:t>
      </w:r>
    </w:p>
    <w:p w14:paraId="412C778D" w14:textId="3B213EDF" w:rsidR="00A71E8C" w:rsidRPr="00F747A3" w:rsidRDefault="00B05009" w:rsidP="00F747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747A3">
        <w:rPr>
          <w:rFonts w:ascii="Times New Roman" w:eastAsia="Times New Roman" w:hAnsi="Times New Roman" w:cs="Times New Roman"/>
          <w:bCs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Поставщик гарантирует, что в отношении Товара отсутствуют требования третьих лиц.</w:t>
      </w:r>
    </w:p>
    <w:p w14:paraId="0575D006" w14:textId="77777777" w:rsidR="00B05009" w:rsidRPr="00F747A3" w:rsidRDefault="00B05009" w:rsidP="00F747A3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77BF6A41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2.5. Порядок оплаты:</w:t>
      </w:r>
    </w:p>
    <w:p w14:paraId="055C4524" w14:textId="065C6909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>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 акта приемки товаров, работ, услуг (ф. 0510452), на основании счета. Авансирование не предусматривается.</w:t>
      </w:r>
    </w:p>
    <w:p w14:paraId="3FD51D91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>Источник финансирования - средства бюджетных учреждений на финансовое обеспечение выполнения государственного задания на выполнение работ.</w:t>
      </w:r>
    </w:p>
    <w:p w14:paraId="6DDC12F3" w14:textId="77777777" w:rsidR="00837F5B" w:rsidRPr="00537AF1" w:rsidRDefault="00837F5B" w:rsidP="00837F5B">
      <w:pPr>
        <w:pStyle w:val="a3"/>
        <w:tabs>
          <w:tab w:val="left" w:pos="1060"/>
          <w:tab w:val="left" w:pos="65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ECFD4DC" w14:textId="77777777" w:rsidR="00837F5B" w:rsidRPr="00537AF1" w:rsidRDefault="00837F5B" w:rsidP="00837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625DB01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2.6. Порядок приемки:</w:t>
      </w:r>
    </w:p>
    <w:p w14:paraId="254FA276" w14:textId="5F9FB31D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>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7B184E53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E81AE9A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2.7. Ответственность сторон</w:t>
      </w:r>
      <w:r w:rsidRPr="00537AF1">
        <w:rPr>
          <w:rFonts w:ascii="Times New Roman" w:eastAsia="Times New Roman" w:hAnsi="Times New Roman" w:cs="Times New Roman"/>
          <w:lang w:eastAsia="ru-RU"/>
        </w:rPr>
        <w:t>:</w:t>
      </w:r>
    </w:p>
    <w:p w14:paraId="00142BE1" w14:textId="42E89DCE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20E419CD" w14:textId="3DD0FA1A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69BE96C0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FAA43F4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2.8. Арбитраж:</w:t>
      </w:r>
    </w:p>
    <w:p w14:paraId="51FDB950" w14:textId="3A9B35F9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>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651C13A2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9945D1C" w14:textId="77777777" w:rsidR="00837F5B" w:rsidRPr="00537AF1" w:rsidRDefault="00837F5B" w:rsidP="00837F5B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b/>
          <w:lang w:eastAsia="ru-RU"/>
        </w:rPr>
        <w:t>2.9.</w:t>
      </w:r>
      <w:r w:rsidRPr="00537A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7AF1"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  <w:r w:rsidRPr="00537AF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B532027" w14:textId="77777777" w:rsidR="00D654C9" w:rsidRPr="00537AF1" w:rsidRDefault="00D654C9" w:rsidP="00D654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7AF1">
        <w:rPr>
          <w:rFonts w:ascii="Times New Roman" w:eastAsia="Times New Roman" w:hAnsi="Times New Roman" w:cs="Times New Roman"/>
          <w:lang w:eastAsia="ru-RU"/>
        </w:rPr>
        <w:t>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3F0569E9" w14:textId="77777777" w:rsidR="00D654C9" w:rsidRPr="00537AF1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>Контактные данные Заказчика:</w:t>
      </w:r>
    </w:p>
    <w:p w14:paraId="4DBCDF4B" w14:textId="714C2F07" w:rsidR="00D654C9" w:rsidRPr="00537AF1" w:rsidRDefault="00D654C9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 xml:space="preserve">Телефон, факс: </w:t>
      </w:r>
      <w:r w:rsidRPr="00537AF1">
        <w:rPr>
          <w:rFonts w:ascii="Times New Roman" w:eastAsia="Times New Roman" w:hAnsi="Times New Roman" w:cs="Times New Roman"/>
          <w:lang w:eastAsia="ru-RU"/>
        </w:rPr>
        <w:t>+7 812-244-00-00</w:t>
      </w:r>
      <w:r w:rsidRPr="00537AF1">
        <w:rPr>
          <w:rFonts w:ascii="Times New Roman" w:eastAsia="Calibri" w:hAnsi="Times New Roman" w:cs="Times New Roman"/>
        </w:rPr>
        <w:t xml:space="preserve"> (доб. </w:t>
      </w:r>
      <w:r w:rsidR="0064341F" w:rsidRPr="00537AF1">
        <w:rPr>
          <w:rFonts w:ascii="Times New Roman" w:eastAsia="Calibri" w:hAnsi="Times New Roman" w:cs="Times New Roman"/>
        </w:rPr>
        <w:t>777</w:t>
      </w:r>
      <w:r w:rsidRPr="00537AF1">
        <w:rPr>
          <w:rFonts w:ascii="Times New Roman" w:eastAsia="Calibri" w:hAnsi="Times New Roman" w:cs="Times New Roman"/>
        </w:rPr>
        <w:t>)</w:t>
      </w:r>
      <w:r w:rsidR="0064341F" w:rsidRPr="00537AF1">
        <w:rPr>
          <w:rFonts w:ascii="Times New Roman" w:eastAsia="Calibri" w:hAnsi="Times New Roman" w:cs="Times New Roman"/>
        </w:rPr>
        <w:t>; 8 812 714-16-85</w:t>
      </w:r>
    </w:p>
    <w:p w14:paraId="616591D1" w14:textId="522BDCF2" w:rsidR="0064341F" w:rsidRPr="00537AF1" w:rsidRDefault="00AD5B8F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hyperlink r:id="rId5" w:history="1">
        <w:r w:rsidR="0064341F" w:rsidRPr="00537AF1">
          <w:rPr>
            <w:rStyle w:val="af0"/>
            <w:rFonts w:ascii="Times New Roman" w:eastAsia="Calibri" w:hAnsi="Times New Roman" w:cs="Times New Roman"/>
            <w:lang w:val="en-US"/>
          </w:rPr>
          <w:t>y</w:t>
        </w:r>
        <w:r w:rsidR="0064341F" w:rsidRPr="00537AF1">
          <w:rPr>
            <w:rStyle w:val="af0"/>
            <w:rFonts w:ascii="Times New Roman" w:eastAsia="Calibri" w:hAnsi="Times New Roman" w:cs="Times New Roman"/>
          </w:rPr>
          <w:t>.</w:t>
        </w:r>
        <w:r w:rsidR="0064341F" w:rsidRPr="00537AF1">
          <w:rPr>
            <w:rStyle w:val="af0"/>
            <w:rFonts w:ascii="Times New Roman" w:eastAsia="Calibri" w:hAnsi="Times New Roman" w:cs="Times New Roman"/>
            <w:lang w:val="en-US"/>
          </w:rPr>
          <w:t>smirnov</w:t>
        </w:r>
        <w:r w:rsidR="0064341F" w:rsidRPr="00537AF1">
          <w:rPr>
            <w:rStyle w:val="af0"/>
            <w:rFonts w:ascii="Times New Roman" w:eastAsia="Calibri" w:hAnsi="Times New Roman" w:cs="Times New Roman"/>
          </w:rPr>
          <w:t>@</w:t>
        </w:r>
        <w:r w:rsidR="0064341F" w:rsidRPr="00537AF1">
          <w:rPr>
            <w:rStyle w:val="af0"/>
            <w:rFonts w:ascii="Times New Roman" w:eastAsia="Calibri" w:hAnsi="Times New Roman" w:cs="Times New Roman"/>
            <w:lang w:val="en-US"/>
          </w:rPr>
          <w:t>vniio</w:t>
        </w:r>
        <w:r w:rsidR="0064341F" w:rsidRPr="00537AF1">
          <w:rPr>
            <w:rStyle w:val="af0"/>
            <w:rFonts w:ascii="Times New Roman" w:eastAsia="Calibri" w:hAnsi="Times New Roman" w:cs="Times New Roman"/>
          </w:rPr>
          <w:t>.</w:t>
        </w:r>
        <w:proofErr w:type="spellStart"/>
        <w:r w:rsidR="0064341F" w:rsidRPr="00537AF1">
          <w:rPr>
            <w:rStyle w:val="af0"/>
            <w:rFonts w:ascii="Times New Roman" w:eastAsia="Calibri" w:hAnsi="Times New Roman" w:cs="Times New Roman"/>
            <w:lang w:val="en-US"/>
          </w:rPr>
          <w:t>ru</w:t>
        </w:r>
        <w:proofErr w:type="spellEnd"/>
      </w:hyperlink>
    </w:p>
    <w:p w14:paraId="61A42A1A" w14:textId="68B4C476" w:rsidR="00D654C9" w:rsidRPr="00537AF1" w:rsidRDefault="0064341F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7AF1">
        <w:rPr>
          <w:rFonts w:ascii="Times New Roman" w:eastAsia="Times New Roman" w:hAnsi="Times New Roman" w:cs="Times New Roman"/>
          <w:bCs/>
          <w:lang w:eastAsia="ru-RU"/>
        </w:rPr>
        <w:t>Смирнов Юрий Юрьевич</w:t>
      </w:r>
    </w:p>
    <w:p w14:paraId="30CA472A" w14:textId="54632A1B" w:rsidR="00837F5B" w:rsidRPr="00537AF1" w:rsidRDefault="00837F5B" w:rsidP="00D654C9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837F5B" w:rsidRPr="00537AF1" w:rsidSect="0006637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F6DBC"/>
    <w:multiLevelType w:val="multilevel"/>
    <w:tmpl w:val="09C2B7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color w:val="auto"/>
      </w:rPr>
    </w:lvl>
    <w:lvl w:ilvl="2">
      <w:start w:val="3"/>
      <w:numFmt w:val="decimal"/>
      <w:isLgl/>
      <w:lvlText w:val="%1.%2.%3."/>
      <w:lvlJc w:val="left"/>
      <w:pPr>
        <w:ind w:left="1286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color w:val="auto"/>
      </w:r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4D06"/>
    <w:rsid w:val="00027E56"/>
    <w:rsid w:val="0003416C"/>
    <w:rsid w:val="00066372"/>
    <w:rsid w:val="000A7C78"/>
    <w:rsid w:val="000E3CA9"/>
    <w:rsid w:val="0010132C"/>
    <w:rsid w:val="001119BB"/>
    <w:rsid w:val="00132682"/>
    <w:rsid w:val="00152E7D"/>
    <w:rsid w:val="00172244"/>
    <w:rsid w:val="001909C3"/>
    <w:rsid w:val="00194855"/>
    <w:rsid w:val="001A6F1E"/>
    <w:rsid w:val="001B69BE"/>
    <w:rsid w:val="001E6E9F"/>
    <w:rsid w:val="00211513"/>
    <w:rsid w:val="00232063"/>
    <w:rsid w:val="00267E70"/>
    <w:rsid w:val="0028033C"/>
    <w:rsid w:val="0028138B"/>
    <w:rsid w:val="002820B2"/>
    <w:rsid w:val="00293F88"/>
    <w:rsid w:val="00295EB8"/>
    <w:rsid w:val="002A3C4C"/>
    <w:rsid w:val="002B6A1D"/>
    <w:rsid w:val="002E6C49"/>
    <w:rsid w:val="002F6F53"/>
    <w:rsid w:val="003226B4"/>
    <w:rsid w:val="003276B6"/>
    <w:rsid w:val="003519BC"/>
    <w:rsid w:val="00361688"/>
    <w:rsid w:val="0037626C"/>
    <w:rsid w:val="00392B71"/>
    <w:rsid w:val="0039674B"/>
    <w:rsid w:val="003A2ED5"/>
    <w:rsid w:val="003C136C"/>
    <w:rsid w:val="003C6361"/>
    <w:rsid w:val="003E1A86"/>
    <w:rsid w:val="003F29A4"/>
    <w:rsid w:val="003F4119"/>
    <w:rsid w:val="003F51F4"/>
    <w:rsid w:val="003F5C58"/>
    <w:rsid w:val="004036F8"/>
    <w:rsid w:val="004139F3"/>
    <w:rsid w:val="00446048"/>
    <w:rsid w:val="0046303E"/>
    <w:rsid w:val="00485F9D"/>
    <w:rsid w:val="004871B0"/>
    <w:rsid w:val="00491B44"/>
    <w:rsid w:val="00491C06"/>
    <w:rsid w:val="00494CE1"/>
    <w:rsid w:val="004B51C7"/>
    <w:rsid w:val="004C0683"/>
    <w:rsid w:val="004C64D6"/>
    <w:rsid w:val="004D7E85"/>
    <w:rsid w:val="004F17CE"/>
    <w:rsid w:val="004F625E"/>
    <w:rsid w:val="0051093C"/>
    <w:rsid w:val="00514D57"/>
    <w:rsid w:val="00523F17"/>
    <w:rsid w:val="00524908"/>
    <w:rsid w:val="005265B9"/>
    <w:rsid w:val="00537AF1"/>
    <w:rsid w:val="00542573"/>
    <w:rsid w:val="00585FD2"/>
    <w:rsid w:val="00587565"/>
    <w:rsid w:val="00597815"/>
    <w:rsid w:val="005B09AD"/>
    <w:rsid w:val="005C1619"/>
    <w:rsid w:val="005C4CB7"/>
    <w:rsid w:val="005E5D1C"/>
    <w:rsid w:val="005F25A9"/>
    <w:rsid w:val="005F3A9C"/>
    <w:rsid w:val="005F3C01"/>
    <w:rsid w:val="00601834"/>
    <w:rsid w:val="00611E87"/>
    <w:rsid w:val="006268E7"/>
    <w:rsid w:val="00626DA9"/>
    <w:rsid w:val="00627FE1"/>
    <w:rsid w:val="006420CB"/>
    <w:rsid w:val="0064341F"/>
    <w:rsid w:val="0065716F"/>
    <w:rsid w:val="00673456"/>
    <w:rsid w:val="00673984"/>
    <w:rsid w:val="00674E89"/>
    <w:rsid w:val="006A1EDD"/>
    <w:rsid w:val="006A29A4"/>
    <w:rsid w:val="006A4FCD"/>
    <w:rsid w:val="006C0E5A"/>
    <w:rsid w:val="006C77D2"/>
    <w:rsid w:val="006D260F"/>
    <w:rsid w:val="006E1A0E"/>
    <w:rsid w:val="00707DF1"/>
    <w:rsid w:val="0071269E"/>
    <w:rsid w:val="00712947"/>
    <w:rsid w:val="00714222"/>
    <w:rsid w:val="00725C59"/>
    <w:rsid w:val="007314DD"/>
    <w:rsid w:val="007428B2"/>
    <w:rsid w:val="00762A13"/>
    <w:rsid w:val="00771929"/>
    <w:rsid w:val="007B09BC"/>
    <w:rsid w:val="007B1D0B"/>
    <w:rsid w:val="007E592B"/>
    <w:rsid w:val="007F4E42"/>
    <w:rsid w:val="007F5315"/>
    <w:rsid w:val="008032FE"/>
    <w:rsid w:val="00804E1D"/>
    <w:rsid w:val="00812981"/>
    <w:rsid w:val="00837F5B"/>
    <w:rsid w:val="00842B02"/>
    <w:rsid w:val="008539A3"/>
    <w:rsid w:val="00856213"/>
    <w:rsid w:val="00864349"/>
    <w:rsid w:val="00870B15"/>
    <w:rsid w:val="00887B6D"/>
    <w:rsid w:val="00893438"/>
    <w:rsid w:val="008A5706"/>
    <w:rsid w:val="008B14B8"/>
    <w:rsid w:val="008C6EA2"/>
    <w:rsid w:val="008D144C"/>
    <w:rsid w:val="008E26C9"/>
    <w:rsid w:val="00916A26"/>
    <w:rsid w:val="00937D08"/>
    <w:rsid w:val="00946DEB"/>
    <w:rsid w:val="0095035C"/>
    <w:rsid w:val="0095045F"/>
    <w:rsid w:val="00955F49"/>
    <w:rsid w:val="009657F1"/>
    <w:rsid w:val="0097141B"/>
    <w:rsid w:val="00994D73"/>
    <w:rsid w:val="009B3FEF"/>
    <w:rsid w:val="009C0B02"/>
    <w:rsid w:val="009E4B65"/>
    <w:rsid w:val="009E6551"/>
    <w:rsid w:val="00A13BDB"/>
    <w:rsid w:val="00A22E7F"/>
    <w:rsid w:val="00A34535"/>
    <w:rsid w:val="00A34606"/>
    <w:rsid w:val="00A44216"/>
    <w:rsid w:val="00A54E02"/>
    <w:rsid w:val="00A71E8C"/>
    <w:rsid w:val="00A7593D"/>
    <w:rsid w:val="00A8047A"/>
    <w:rsid w:val="00A90688"/>
    <w:rsid w:val="00AC126A"/>
    <w:rsid w:val="00AD5B8F"/>
    <w:rsid w:val="00AF48A7"/>
    <w:rsid w:val="00B05009"/>
    <w:rsid w:val="00B07507"/>
    <w:rsid w:val="00B1551B"/>
    <w:rsid w:val="00B31196"/>
    <w:rsid w:val="00B313A2"/>
    <w:rsid w:val="00B5024E"/>
    <w:rsid w:val="00B619C5"/>
    <w:rsid w:val="00B61B60"/>
    <w:rsid w:val="00B652C0"/>
    <w:rsid w:val="00B83D09"/>
    <w:rsid w:val="00BA565B"/>
    <w:rsid w:val="00BC1ED0"/>
    <w:rsid w:val="00BD7CB9"/>
    <w:rsid w:val="00C152F9"/>
    <w:rsid w:val="00C179CE"/>
    <w:rsid w:val="00C33188"/>
    <w:rsid w:val="00C42D15"/>
    <w:rsid w:val="00C60D92"/>
    <w:rsid w:val="00C714DE"/>
    <w:rsid w:val="00CA1696"/>
    <w:rsid w:val="00CB55F3"/>
    <w:rsid w:val="00CB5FB1"/>
    <w:rsid w:val="00CC55FF"/>
    <w:rsid w:val="00D065E2"/>
    <w:rsid w:val="00D41BC9"/>
    <w:rsid w:val="00D654C9"/>
    <w:rsid w:val="00D734CE"/>
    <w:rsid w:val="00D9309C"/>
    <w:rsid w:val="00D954E6"/>
    <w:rsid w:val="00D9793E"/>
    <w:rsid w:val="00DC173B"/>
    <w:rsid w:val="00DD55B3"/>
    <w:rsid w:val="00E1302E"/>
    <w:rsid w:val="00E20866"/>
    <w:rsid w:val="00E36666"/>
    <w:rsid w:val="00E37740"/>
    <w:rsid w:val="00E47463"/>
    <w:rsid w:val="00E50A02"/>
    <w:rsid w:val="00E76235"/>
    <w:rsid w:val="00E81539"/>
    <w:rsid w:val="00E946E3"/>
    <w:rsid w:val="00EA5318"/>
    <w:rsid w:val="00EC1B23"/>
    <w:rsid w:val="00EC2934"/>
    <w:rsid w:val="00ED49BF"/>
    <w:rsid w:val="00EE1DCC"/>
    <w:rsid w:val="00F0470D"/>
    <w:rsid w:val="00F33F47"/>
    <w:rsid w:val="00F50C29"/>
    <w:rsid w:val="00F526B1"/>
    <w:rsid w:val="00F577C6"/>
    <w:rsid w:val="00F721B1"/>
    <w:rsid w:val="00F747A3"/>
    <w:rsid w:val="00FA58D5"/>
    <w:rsid w:val="00FC0B4F"/>
    <w:rsid w:val="00FC7554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422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707DF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a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b">
    <w:name w:val="annotation text"/>
    <w:basedOn w:val="a"/>
    <w:link w:val="ac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F9D"/>
    <w:pPr>
      <w:autoSpaceDE/>
      <w:autoSpaceDN/>
      <w:adjustRightInd/>
      <w:spacing w:after="200"/>
      <w:jc w:val="left"/>
    </w:pPr>
    <w:rPr>
      <w:rFonts w:asciiTheme="minorHAnsi" w:hAnsiTheme="minorHAnsi" w:cstheme="minorBidi"/>
      <w:b/>
      <w:color w:val="auto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F9D"/>
    <w:rPr>
      <w:rFonts w:ascii="Times New Roman" w:hAnsi="Times New Roman" w:cs="Times New Roman"/>
      <w:b/>
      <w:bCs/>
      <w:color w:val="000000"/>
      <w:sz w:val="20"/>
      <w:szCs w:val="20"/>
    </w:rPr>
  </w:style>
  <w:style w:type="table" w:styleId="af">
    <w:name w:val="Table Grid"/>
    <w:basedOn w:val="a1"/>
    <w:uiPriority w:val="39"/>
    <w:rsid w:val="001E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837F5B"/>
  </w:style>
  <w:style w:type="table" w:customStyle="1" w:styleId="1">
    <w:name w:val="Сетка таблицы1"/>
    <w:basedOn w:val="a1"/>
    <w:next w:val="af"/>
    <w:uiPriority w:val="59"/>
    <w:rsid w:val="00837F5B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6434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83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30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.smirnov@vnii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67</cp:revision>
  <cp:lastPrinted>2025-04-16T12:27:00Z</cp:lastPrinted>
  <dcterms:created xsi:type="dcterms:W3CDTF">2026-04-14T09:56:00Z</dcterms:created>
  <dcterms:modified xsi:type="dcterms:W3CDTF">2026-07-08T07:39:00Z</dcterms:modified>
</cp:coreProperties>
</file>