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7767A" w14:textId="043A9B9F" w:rsidR="00751CD1" w:rsidRDefault="00101FAF" w:rsidP="00101FAF">
      <w:pPr>
        <w:spacing w:before="60" w:after="60"/>
        <w:jc w:val="center"/>
        <w:outlineLvl w:val="0"/>
        <w:rPr>
          <w:b/>
          <w:bCs/>
        </w:rPr>
      </w:pPr>
      <w:r w:rsidRPr="00751CD1">
        <w:rPr>
          <w:b/>
          <w:bCs/>
        </w:rPr>
        <w:t xml:space="preserve">ТЕХНИЧЕСКОЕ ЗАДАНИЕ </w:t>
      </w:r>
    </w:p>
    <w:p w14:paraId="2BDCC8F1" w14:textId="77777777" w:rsidR="00B171E2" w:rsidRDefault="00751CD1" w:rsidP="00101FAF">
      <w:pPr>
        <w:spacing w:before="60" w:after="60"/>
        <w:jc w:val="center"/>
        <w:outlineLvl w:val="0"/>
        <w:rPr>
          <w:b/>
          <w:bCs/>
        </w:rPr>
      </w:pPr>
      <w:r w:rsidRPr="00751CD1">
        <w:rPr>
          <w:b/>
          <w:bCs/>
        </w:rPr>
        <w:t xml:space="preserve">на </w:t>
      </w:r>
      <w:r w:rsidR="00B171E2">
        <w:rPr>
          <w:b/>
          <w:bCs/>
        </w:rPr>
        <w:t>о</w:t>
      </w:r>
      <w:r w:rsidR="00B171E2" w:rsidRPr="00B171E2">
        <w:rPr>
          <w:b/>
          <w:bCs/>
        </w:rPr>
        <w:t>казание услуг по проведению оценки рыночной стоимости имущества</w:t>
      </w:r>
    </w:p>
    <w:p w14:paraId="4FE1FCAA" w14:textId="5EE254D1" w:rsidR="00101FAF" w:rsidRDefault="00751CD1" w:rsidP="00101FAF">
      <w:pPr>
        <w:spacing w:before="60" w:after="60"/>
        <w:jc w:val="center"/>
        <w:outlineLvl w:val="0"/>
        <w:rPr>
          <w:b/>
          <w:bCs/>
        </w:rPr>
      </w:pPr>
      <w:r w:rsidRPr="00751CD1">
        <w:rPr>
          <w:b/>
          <w:bCs/>
        </w:rPr>
        <w:t>ФГБНУ «ИСМО им. В.С. Леднева»</w:t>
      </w:r>
    </w:p>
    <w:p w14:paraId="227D975B" w14:textId="77777777" w:rsidR="003E30BE" w:rsidRPr="00751CD1" w:rsidRDefault="003E30BE" w:rsidP="00101FAF">
      <w:pPr>
        <w:spacing w:before="60" w:after="60"/>
        <w:jc w:val="center"/>
        <w:outlineLvl w:val="0"/>
      </w:pPr>
    </w:p>
    <w:p w14:paraId="2BA6D4BC" w14:textId="7A067C81" w:rsidR="00CB7D14" w:rsidRPr="00751CD1" w:rsidRDefault="00CB7D14" w:rsidP="00CB7D14">
      <w:pPr>
        <w:numPr>
          <w:ilvl w:val="0"/>
          <w:numId w:val="18"/>
        </w:numPr>
        <w:tabs>
          <w:tab w:val="clear" w:pos="720"/>
        </w:tabs>
        <w:ind w:left="360"/>
      </w:pPr>
      <w:r w:rsidRPr="00751CD1">
        <w:rPr>
          <w:b/>
        </w:rPr>
        <w:t>Объект оценки</w:t>
      </w:r>
      <w:r w:rsidR="00751CD1">
        <w:rPr>
          <w:b/>
        </w:rPr>
        <w:t>.</w:t>
      </w:r>
    </w:p>
    <w:p w14:paraId="3A3BF502" w14:textId="16B44BFD" w:rsidR="00FA4B51" w:rsidRPr="00751CD1" w:rsidRDefault="006F6582" w:rsidP="00FA4B51">
      <w:pPr>
        <w:tabs>
          <w:tab w:val="left" w:pos="8820"/>
        </w:tabs>
        <w:ind w:left="360" w:right="-43"/>
        <w:jc w:val="both"/>
      </w:pPr>
      <w:r w:rsidRPr="00751CD1">
        <w:t xml:space="preserve">Автомобиль легковой Subaru Legacy </w:t>
      </w:r>
      <w:proofErr w:type="spellStart"/>
      <w:r w:rsidRPr="00751CD1">
        <w:t>Outback</w:t>
      </w:r>
      <w:proofErr w:type="spellEnd"/>
      <w:r w:rsidR="00BC5EF6" w:rsidRPr="00751CD1">
        <w:t xml:space="preserve"> с идентификационным номером </w:t>
      </w:r>
      <w:r w:rsidRPr="00751CD1">
        <w:t>JF1BR9L95BG070252</w:t>
      </w:r>
      <w:r w:rsidR="00FA4B51" w:rsidRPr="00751CD1">
        <w:t>.</w:t>
      </w:r>
    </w:p>
    <w:p w14:paraId="293316DC" w14:textId="77777777" w:rsidR="00CB7D14" w:rsidRPr="00751CD1" w:rsidRDefault="00CB7D14" w:rsidP="00CB7D14">
      <w:pPr>
        <w:numPr>
          <w:ilvl w:val="0"/>
          <w:numId w:val="18"/>
        </w:numPr>
        <w:tabs>
          <w:tab w:val="clear" w:pos="720"/>
        </w:tabs>
        <w:ind w:left="360"/>
        <w:rPr>
          <w:b/>
        </w:rPr>
      </w:pPr>
      <w:r w:rsidRPr="00751CD1">
        <w:rPr>
          <w:b/>
        </w:rPr>
        <w:t xml:space="preserve">Имущественные права на Объект оценки.  </w:t>
      </w:r>
    </w:p>
    <w:p w14:paraId="2800B430" w14:textId="77777777" w:rsidR="001A3223" w:rsidRPr="00751CD1" w:rsidRDefault="005972E0" w:rsidP="001A3223">
      <w:pPr>
        <w:ind w:left="360"/>
        <w:jc w:val="both"/>
        <w:outlineLvl w:val="0"/>
      </w:pPr>
      <w:r w:rsidRPr="00751CD1">
        <w:t>Право оперативного управление</w:t>
      </w:r>
    </w:p>
    <w:p w14:paraId="3E0D6D1B" w14:textId="77777777" w:rsidR="001A3223" w:rsidRPr="00751CD1" w:rsidRDefault="001A3223" w:rsidP="001A3223">
      <w:pPr>
        <w:pStyle w:val="af0"/>
        <w:numPr>
          <w:ilvl w:val="0"/>
          <w:numId w:val="18"/>
        </w:numPr>
        <w:tabs>
          <w:tab w:val="clear" w:pos="720"/>
          <w:tab w:val="num" w:pos="284"/>
        </w:tabs>
        <w:ind w:hanging="720"/>
        <w:jc w:val="both"/>
        <w:outlineLvl w:val="0"/>
        <w:rPr>
          <w:b/>
        </w:rPr>
      </w:pPr>
      <w:r w:rsidRPr="00751CD1">
        <w:rPr>
          <w:b/>
        </w:rPr>
        <w:t xml:space="preserve"> Вид оценки:</w:t>
      </w:r>
    </w:p>
    <w:p w14:paraId="241F6C38" w14:textId="7A0702E1" w:rsidR="001A3223" w:rsidRPr="00751CD1" w:rsidRDefault="006F6582" w:rsidP="006F6582">
      <w:pPr>
        <w:jc w:val="both"/>
        <w:outlineLvl w:val="0"/>
      </w:pPr>
      <w:r w:rsidRPr="00751CD1">
        <w:t xml:space="preserve">      </w:t>
      </w:r>
      <w:r w:rsidR="001A3223" w:rsidRPr="00751CD1">
        <w:t>Без выезда.</w:t>
      </w:r>
    </w:p>
    <w:p w14:paraId="648757CA" w14:textId="77777777" w:rsidR="00CB7D14" w:rsidRPr="00751CD1" w:rsidRDefault="00CB7D14" w:rsidP="00962DDD">
      <w:pPr>
        <w:numPr>
          <w:ilvl w:val="0"/>
          <w:numId w:val="18"/>
        </w:numPr>
        <w:tabs>
          <w:tab w:val="clear" w:pos="720"/>
        </w:tabs>
        <w:ind w:left="360"/>
        <w:rPr>
          <w:b/>
        </w:rPr>
      </w:pPr>
      <w:r w:rsidRPr="00751CD1">
        <w:rPr>
          <w:b/>
        </w:rPr>
        <w:t xml:space="preserve">Цель оценки: </w:t>
      </w:r>
    </w:p>
    <w:p w14:paraId="373FCA1C" w14:textId="77777777" w:rsidR="00F36171" w:rsidRPr="00751CD1" w:rsidRDefault="00F36171" w:rsidP="00962DDD">
      <w:pPr>
        <w:ind w:left="360"/>
        <w:jc w:val="both"/>
        <w:outlineLvl w:val="0"/>
      </w:pPr>
      <w:r w:rsidRPr="00751CD1">
        <w:t>Определение рыночной стоимости объект</w:t>
      </w:r>
      <w:r w:rsidR="00BC5EF6" w:rsidRPr="00751CD1">
        <w:t>а</w:t>
      </w:r>
      <w:r w:rsidRPr="00751CD1">
        <w:t xml:space="preserve"> для </w:t>
      </w:r>
      <w:r w:rsidR="007F7A3B" w:rsidRPr="00751CD1">
        <w:t>принятия управленческих решений</w:t>
      </w:r>
    </w:p>
    <w:p w14:paraId="253952F7" w14:textId="77777777" w:rsidR="00CB7D14" w:rsidRPr="00751CD1" w:rsidRDefault="00CB7D14" w:rsidP="00962DDD">
      <w:pPr>
        <w:numPr>
          <w:ilvl w:val="0"/>
          <w:numId w:val="18"/>
        </w:numPr>
        <w:tabs>
          <w:tab w:val="clear" w:pos="720"/>
        </w:tabs>
        <w:ind w:left="360"/>
        <w:rPr>
          <w:b/>
        </w:rPr>
      </w:pPr>
      <w:r w:rsidRPr="00751CD1">
        <w:rPr>
          <w:b/>
        </w:rPr>
        <w:t>Предполагаемое использование результатов оценки.</w:t>
      </w:r>
    </w:p>
    <w:p w14:paraId="23308973" w14:textId="77777777" w:rsidR="00F36171" w:rsidRPr="00751CD1" w:rsidRDefault="007F7A3B" w:rsidP="00962DDD">
      <w:pPr>
        <w:ind w:left="360"/>
        <w:jc w:val="both"/>
      </w:pPr>
      <w:r w:rsidRPr="00751CD1">
        <w:t>для принятия управленческих решений</w:t>
      </w:r>
    </w:p>
    <w:p w14:paraId="1815D1B4" w14:textId="77777777" w:rsidR="00CB7D14" w:rsidRPr="00751CD1" w:rsidRDefault="00CB7D14" w:rsidP="00962DDD">
      <w:pPr>
        <w:numPr>
          <w:ilvl w:val="0"/>
          <w:numId w:val="18"/>
        </w:numPr>
        <w:tabs>
          <w:tab w:val="clear" w:pos="720"/>
        </w:tabs>
        <w:ind w:left="360"/>
        <w:rPr>
          <w:b/>
        </w:rPr>
      </w:pPr>
      <w:r w:rsidRPr="00751CD1">
        <w:rPr>
          <w:b/>
        </w:rPr>
        <w:t xml:space="preserve">Вид определяемой стоимости:   </w:t>
      </w:r>
    </w:p>
    <w:p w14:paraId="181AA076" w14:textId="77777777" w:rsidR="00CB7D14" w:rsidRPr="00751CD1" w:rsidRDefault="007F7A3B" w:rsidP="00962DDD">
      <w:pPr>
        <w:ind w:left="360"/>
        <w:jc w:val="both"/>
        <w:outlineLvl w:val="0"/>
      </w:pPr>
      <w:r w:rsidRPr="00751CD1">
        <w:t>Рыночная стоимость</w:t>
      </w:r>
      <w:r w:rsidR="00CB7D14" w:rsidRPr="00751CD1">
        <w:t xml:space="preserve">   </w:t>
      </w:r>
    </w:p>
    <w:p w14:paraId="508A9FF0" w14:textId="77777777" w:rsidR="00CB7D14" w:rsidRPr="00751CD1" w:rsidRDefault="00CB7D14" w:rsidP="00962DDD">
      <w:pPr>
        <w:numPr>
          <w:ilvl w:val="0"/>
          <w:numId w:val="18"/>
        </w:numPr>
        <w:tabs>
          <w:tab w:val="clear" w:pos="720"/>
        </w:tabs>
        <w:ind w:left="360"/>
        <w:rPr>
          <w:b/>
        </w:rPr>
      </w:pPr>
      <w:r w:rsidRPr="00751CD1">
        <w:rPr>
          <w:b/>
        </w:rPr>
        <w:t>Дата проведения оценки.</w:t>
      </w:r>
    </w:p>
    <w:p w14:paraId="7126A88E" w14:textId="77777777" w:rsidR="00CB7D14" w:rsidRPr="00751CD1" w:rsidRDefault="007F7A3B" w:rsidP="00962DDD">
      <w:pPr>
        <w:tabs>
          <w:tab w:val="left" w:pos="8820"/>
        </w:tabs>
        <w:ind w:left="360" w:right="-43"/>
        <w:jc w:val="both"/>
      </w:pPr>
      <w:r w:rsidRPr="00751CD1">
        <w:t>Оценка проводится на текущую дату</w:t>
      </w:r>
      <w:r w:rsidR="00F36171" w:rsidRPr="00751CD1">
        <w:t xml:space="preserve">   </w:t>
      </w:r>
    </w:p>
    <w:p w14:paraId="731D3EC7" w14:textId="77777777" w:rsidR="00CB7D14" w:rsidRPr="00751CD1" w:rsidRDefault="00CB7D14" w:rsidP="00962DDD">
      <w:pPr>
        <w:numPr>
          <w:ilvl w:val="0"/>
          <w:numId w:val="18"/>
        </w:numPr>
        <w:tabs>
          <w:tab w:val="clear" w:pos="720"/>
        </w:tabs>
        <w:ind w:left="360"/>
        <w:rPr>
          <w:b/>
        </w:rPr>
      </w:pPr>
      <w:r w:rsidRPr="00751CD1">
        <w:rPr>
          <w:b/>
        </w:rPr>
        <w:t>Допущения и ограничения, на которых основывается оценка.</w:t>
      </w:r>
    </w:p>
    <w:p w14:paraId="43FE4769" w14:textId="77777777" w:rsidR="00CB7D14" w:rsidRPr="00751CD1" w:rsidRDefault="00CB7D14" w:rsidP="00962DDD">
      <w:pPr>
        <w:ind w:left="360"/>
        <w:jc w:val="both"/>
        <w:outlineLvl w:val="0"/>
      </w:pPr>
      <w:r w:rsidRPr="00751CD1">
        <w:t xml:space="preserve">Юридическая экспертиза прав на объект оценки, а также предоставленной исходной информации не производилась.  </w:t>
      </w:r>
    </w:p>
    <w:p w14:paraId="0D066F60" w14:textId="77777777" w:rsidR="00CB7D14" w:rsidRPr="00751CD1" w:rsidRDefault="00CB7D14" w:rsidP="00962DDD">
      <w:pPr>
        <w:numPr>
          <w:ilvl w:val="0"/>
          <w:numId w:val="18"/>
        </w:numPr>
        <w:tabs>
          <w:tab w:val="clear" w:pos="720"/>
        </w:tabs>
        <w:ind w:left="360"/>
        <w:rPr>
          <w:b/>
        </w:rPr>
      </w:pPr>
      <w:r w:rsidRPr="00751CD1">
        <w:rPr>
          <w:b/>
        </w:rPr>
        <w:t>Требования к проведению оценки.</w:t>
      </w:r>
    </w:p>
    <w:p w14:paraId="4AEB5C63" w14:textId="6C561AC3" w:rsidR="00CB7D14" w:rsidRPr="00751CD1" w:rsidRDefault="006F6582" w:rsidP="00962DDD">
      <w:pPr>
        <w:ind w:left="360"/>
        <w:jc w:val="both"/>
        <w:outlineLvl w:val="0"/>
      </w:pPr>
      <w:r w:rsidRPr="00751CD1">
        <w:t>9</w:t>
      </w:r>
      <w:r w:rsidR="00CB7D14" w:rsidRPr="00751CD1">
        <w:t>.1. Оценка должна быть проведена с использованием затратного, сравнительного и доходного подходов согласно действующим стандартам оценки. Применение, равно как и неприменение указанных подходов, должно быть аргументировано Исполнителем.</w:t>
      </w:r>
    </w:p>
    <w:p w14:paraId="424429BE" w14:textId="43294805" w:rsidR="00CB7D14" w:rsidRPr="00751CD1" w:rsidRDefault="006F6582" w:rsidP="00962DDD">
      <w:pPr>
        <w:ind w:left="360"/>
        <w:jc w:val="both"/>
        <w:outlineLvl w:val="0"/>
      </w:pPr>
      <w:r w:rsidRPr="00751CD1">
        <w:t>9</w:t>
      </w:r>
      <w:r w:rsidR="00CB7D14" w:rsidRPr="00751CD1">
        <w:t>.2. Оценка проводится в последовательности и в сроки, указанные в договоре. </w:t>
      </w:r>
    </w:p>
    <w:p w14:paraId="4C022774" w14:textId="77777777" w:rsidR="00CB7D14" w:rsidRPr="00751CD1" w:rsidRDefault="00CB7D14" w:rsidP="00962DDD">
      <w:pPr>
        <w:numPr>
          <w:ilvl w:val="0"/>
          <w:numId w:val="18"/>
        </w:numPr>
        <w:tabs>
          <w:tab w:val="clear" w:pos="720"/>
        </w:tabs>
        <w:ind w:left="360"/>
        <w:rPr>
          <w:b/>
        </w:rPr>
      </w:pPr>
      <w:r w:rsidRPr="00751CD1">
        <w:rPr>
          <w:b/>
        </w:rPr>
        <w:t>Требования к отчёту об оценке.</w:t>
      </w:r>
    </w:p>
    <w:p w14:paraId="09B06748" w14:textId="41771C02" w:rsidR="00CB7D14" w:rsidRPr="00751CD1" w:rsidRDefault="006F6582" w:rsidP="00962DDD">
      <w:pPr>
        <w:ind w:left="360"/>
        <w:jc w:val="both"/>
        <w:outlineLvl w:val="0"/>
      </w:pPr>
      <w:r w:rsidRPr="00751CD1">
        <w:t>10</w:t>
      </w:r>
      <w:r w:rsidR="00CB7D14" w:rsidRPr="00751CD1">
        <w:t>.1. Результат работ по оценке должен быть представлен Заказчику в виде письменного отчёта об оценке (далее – Отчёт).</w:t>
      </w:r>
    </w:p>
    <w:p w14:paraId="4F76FC56" w14:textId="2D9C43D9" w:rsidR="00CB7D14" w:rsidRPr="00751CD1" w:rsidRDefault="006F6582" w:rsidP="00962DDD">
      <w:pPr>
        <w:ind w:left="360"/>
        <w:jc w:val="both"/>
        <w:outlineLvl w:val="0"/>
      </w:pPr>
      <w:r w:rsidRPr="00751CD1">
        <w:t>10</w:t>
      </w:r>
      <w:r w:rsidR="00CB7D14" w:rsidRPr="00751CD1">
        <w:t xml:space="preserve">.2. Отчёт должен соответствовать требованиям Федерального Закона «Об оценочной деятельности в Российской Федерации» № 135-ФЗ от 29.07.1998 г. </w:t>
      </w:r>
      <w:r w:rsidR="002F348F" w:rsidRPr="00751CD1">
        <w:t>в редакции Федерального Закона РФ от 07.05.2009 г. № 91-ФЗ и Федеральному стандарту оценки №</w:t>
      </w:r>
      <w:r w:rsidR="002F348F" w:rsidRPr="00751CD1">
        <w:rPr>
          <w:lang w:val="en-US"/>
        </w:rPr>
        <w:t>I</w:t>
      </w:r>
      <w:r w:rsidR="002F348F" w:rsidRPr="00751CD1">
        <w:t xml:space="preserve"> «Структура федеральных стандартов оценки и основные понятия, используемые в федеральных стандартах оценки» (утв. приказом Минэкономразвития России от 14 апреля 2022 г. №200); Федеральному стандарту оценки «Процесс оценки» (ФСО №</w:t>
      </w:r>
      <w:r w:rsidR="002F348F" w:rsidRPr="00751CD1">
        <w:rPr>
          <w:lang w:val="en-US"/>
        </w:rPr>
        <w:t>III</w:t>
      </w:r>
      <w:r w:rsidR="002F348F" w:rsidRPr="00751CD1">
        <w:t>)  (утв. приказом Минэкономразвития РФ от 14 апреля 2022 г. №200</w:t>
      </w:r>
    </w:p>
    <w:p w14:paraId="22BB5E83" w14:textId="77777777" w:rsidR="00CB7D14" w:rsidRPr="00751CD1" w:rsidRDefault="00CB7D14" w:rsidP="00CB7D14">
      <w:pPr>
        <w:numPr>
          <w:ilvl w:val="0"/>
          <w:numId w:val="18"/>
        </w:numPr>
        <w:tabs>
          <w:tab w:val="clear" w:pos="720"/>
        </w:tabs>
        <w:ind w:left="360"/>
        <w:rPr>
          <w:b/>
        </w:rPr>
      </w:pPr>
      <w:r w:rsidRPr="00751CD1">
        <w:rPr>
          <w:b/>
        </w:rPr>
        <w:t>Заключительные положения.</w:t>
      </w:r>
    </w:p>
    <w:p w14:paraId="09259751" w14:textId="77777777" w:rsidR="003560F3" w:rsidRPr="00751CD1" w:rsidRDefault="00CB7D14" w:rsidP="00962DDD">
      <w:pPr>
        <w:ind w:left="360"/>
        <w:jc w:val="both"/>
        <w:outlineLvl w:val="0"/>
      </w:pPr>
      <w:r w:rsidRPr="00751CD1">
        <w:t>Любые дополнения, изменения и приложения к настоящему техническому заданию действительны лишь при условии, если они совершены в письменной форме и подписаны уполномоченными</w:t>
      </w:r>
    </w:p>
    <w:p w14:paraId="022ABC19" w14:textId="77777777" w:rsidR="003560F3" w:rsidRPr="00FB64DF" w:rsidRDefault="003560F3" w:rsidP="00CB7D14">
      <w:pPr>
        <w:spacing w:before="60" w:after="60"/>
        <w:ind w:left="360"/>
        <w:jc w:val="both"/>
        <w:outlineLvl w:val="0"/>
        <w:rPr>
          <w:sz w:val="20"/>
          <w:szCs w:val="20"/>
        </w:rPr>
      </w:pPr>
    </w:p>
    <w:p w14:paraId="004ED3B9" w14:textId="77777777" w:rsidR="00101FAF" w:rsidRPr="00FB64DF" w:rsidRDefault="00101FAF" w:rsidP="00D6615D">
      <w:pPr>
        <w:spacing w:before="60" w:after="60"/>
        <w:jc w:val="both"/>
        <w:rPr>
          <w:sz w:val="20"/>
          <w:szCs w:val="20"/>
        </w:rPr>
      </w:pPr>
    </w:p>
    <w:p w14:paraId="6B1D1AE0" w14:textId="77777777" w:rsidR="00BC5EF6" w:rsidRPr="00FB64DF" w:rsidRDefault="00BC5EF6">
      <w:pPr>
        <w:spacing w:before="60" w:after="60"/>
        <w:jc w:val="both"/>
        <w:rPr>
          <w:sz w:val="20"/>
          <w:szCs w:val="20"/>
        </w:rPr>
      </w:pPr>
    </w:p>
    <w:sectPr w:rsidR="00BC5EF6" w:rsidRPr="00FB64DF" w:rsidSect="00101FAF">
      <w:footerReference w:type="even" r:id="rId7"/>
      <w:footerReference w:type="default" r:id="rId8"/>
      <w:pgSz w:w="11907" w:h="16840" w:code="9"/>
      <w:pgMar w:top="709" w:right="992" w:bottom="1134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B0170" w14:textId="77777777" w:rsidR="002D4F41" w:rsidRDefault="002D4F41">
      <w:r>
        <w:separator/>
      </w:r>
    </w:p>
  </w:endnote>
  <w:endnote w:type="continuationSeparator" w:id="0">
    <w:p w14:paraId="5856B2C3" w14:textId="77777777" w:rsidR="002D4F41" w:rsidRDefault="002D4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43814" w14:textId="77777777" w:rsidR="00D96E91" w:rsidRDefault="00713BB8" w:rsidP="00576BE6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D96E91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7181442" w14:textId="77777777" w:rsidR="00D96E91" w:rsidRDefault="00D96E91" w:rsidP="00576BE6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3CA2B" w14:textId="77777777" w:rsidR="00D96E91" w:rsidRDefault="00713BB8" w:rsidP="00576BE6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D96E9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B5DF3">
      <w:rPr>
        <w:rStyle w:val="a6"/>
        <w:noProof/>
      </w:rPr>
      <w:t>2</w:t>
    </w:r>
    <w:r>
      <w:rPr>
        <w:rStyle w:val="a6"/>
      </w:rPr>
      <w:fldChar w:fldCharType="end"/>
    </w:r>
  </w:p>
  <w:p w14:paraId="477FAB10" w14:textId="77777777" w:rsidR="00D96E91" w:rsidRDefault="00D96E91" w:rsidP="00576BE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1748A" w14:textId="77777777" w:rsidR="002D4F41" w:rsidRDefault="002D4F41">
      <w:r>
        <w:separator/>
      </w:r>
    </w:p>
  </w:footnote>
  <w:footnote w:type="continuationSeparator" w:id="0">
    <w:p w14:paraId="3CC5BE7D" w14:textId="77777777" w:rsidR="002D4F41" w:rsidRDefault="002D4F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A7361"/>
    <w:multiLevelType w:val="multilevel"/>
    <w:tmpl w:val="2E50F9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1" w15:restartNumberingAfterBreak="0">
    <w:nsid w:val="02E374C1"/>
    <w:multiLevelType w:val="hybridMultilevel"/>
    <w:tmpl w:val="897E4D0A"/>
    <w:lvl w:ilvl="0" w:tplc="05560A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00A460">
      <w:numFmt w:val="none"/>
      <w:lvlText w:val=""/>
      <w:lvlJc w:val="left"/>
      <w:pPr>
        <w:tabs>
          <w:tab w:val="num" w:pos="360"/>
        </w:tabs>
      </w:pPr>
    </w:lvl>
    <w:lvl w:ilvl="2" w:tplc="5FA01180">
      <w:numFmt w:val="none"/>
      <w:lvlText w:val=""/>
      <w:lvlJc w:val="left"/>
      <w:pPr>
        <w:tabs>
          <w:tab w:val="num" w:pos="360"/>
        </w:tabs>
      </w:pPr>
    </w:lvl>
    <w:lvl w:ilvl="3" w:tplc="B25C2948">
      <w:numFmt w:val="none"/>
      <w:lvlText w:val=""/>
      <w:lvlJc w:val="left"/>
      <w:pPr>
        <w:tabs>
          <w:tab w:val="num" w:pos="360"/>
        </w:tabs>
      </w:pPr>
    </w:lvl>
    <w:lvl w:ilvl="4" w:tplc="3CC0F370">
      <w:numFmt w:val="none"/>
      <w:lvlText w:val=""/>
      <w:lvlJc w:val="left"/>
      <w:pPr>
        <w:tabs>
          <w:tab w:val="num" w:pos="360"/>
        </w:tabs>
      </w:pPr>
    </w:lvl>
    <w:lvl w:ilvl="5" w:tplc="B5D8D352">
      <w:numFmt w:val="none"/>
      <w:lvlText w:val=""/>
      <w:lvlJc w:val="left"/>
      <w:pPr>
        <w:tabs>
          <w:tab w:val="num" w:pos="360"/>
        </w:tabs>
      </w:pPr>
    </w:lvl>
    <w:lvl w:ilvl="6" w:tplc="66D459F8">
      <w:numFmt w:val="none"/>
      <w:lvlText w:val=""/>
      <w:lvlJc w:val="left"/>
      <w:pPr>
        <w:tabs>
          <w:tab w:val="num" w:pos="360"/>
        </w:tabs>
      </w:pPr>
    </w:lvl>
    <w:lvl w:ilvl="7" w:tplc="D1D67958">
      <w:numFmt w:val="none"/>
      <w:lvlText w:val=""/>
      <w:lvlJc w:val="left"/>
      <w:pPr>
        <w:tabs>
          <w:tab w:val="num" w:pos="360"/>
        </w:tabs>
      </w:pPr>
    </w:lvl>
    <w:lvl w:ilvl="8" w:tplc="CA26C3A8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12E05FC8"/>
    <w:multiLevelType w:val="hybridMultilevel"/>
    <w:tmpl w:val="760290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1A5BFE"/>
    <w:multiLevelType w:val="multilevel"/>
    <w:tmpl w:val="E8D4A5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</w:abstractNum>
  <w:abstractNum w:abstractNumId="4" w15:restartNumberingAfterBreak="0">
    <w:nsid w:val="264D165A"/>
    <w:multiLevelType w:val="multilevel"/>
    <w:tmpl w:val="237EF5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5" w15:restartNumberingAfterBreak="0">
    <w:nsid w:val="2EC56E1F"/>
    <w:multiLevelType w:val="hybridMultilevel"/>
    <w:tmpl w:val="DCF06EEA"/>
    <w:lvl w:ilvl="0" w:tplc="BAB66D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0" w:hanging="360"/>
      </w:pPr>
    </w:lvl>
    <w:lvl w:ilvl="2" w:tplc="0419001B" w:tentative="1">
      <w:start w:val="1"/>
      <w:numFmt w:val="lowerRoman"/>
      <w:lvlText w:val="%3."/>
      <w:lvlJc w:val="right"/>
      <w:pPr>
        <w:ind w:left="1710" w:hanging="180"/>
      </w:pPr>
    </w:lvl>
    <w:lvl w:ilvl="3" w:tplc="0419000F" w:tentative="1">
      <w:start w:val="1"/>
      <w:numFmt w:val="decimal"/>
      <w:lvlText w:val="%4."/>
      <w:lvlJc w:val="left"/>
      <w:pPr>
        <w:ind w:left="2430" w:hanging="360"/>
      </w:pPr>
    </w:lvl>
    <w:lvl w:ilvl="4" w:tplc="04190019" w:tentative="1">
      <w:start w:val="1"/>
      <w:numFmt w:val="lowerLetter"/>
      <w:lvlText w:val="%5."/>
      <w:lvlJc w:val="left"/>
      <w:pPr>
        <w:ind w:left="3150" w:hanging="360"/>
      </w:pPr>
    </w:lvl>
    <w:lvl w:ilvl="5" w:tplc="0419001B" w:tentative="1">
      <w:start w:val="1"/>
      <w:numFmt w:val="lowerRoman"/>
      <w:lvlText w:val="%6."/>
      <w:lvlJc w:val="right"/>
      <w:pPr>
        <w:ind w:left="3870" w:hanging="180"/>
      </w:pPr>
    </w:lvl>
    <w:lvl w:ilvl="6" w:tplc="0419000F" w:tentative="1">
      <w:start w:val="1"/>
      <w:numFmt w:val="decimal"/>
      <w:lvlText w:val="%7."/>
      <w:lvlJc w:val="left"/>
      <w:pPr>
        <w:ind w:left="4590" w:hanging="360"/>
      </w:pPr>
    </w:lvl>
    <w:lvl w:ilvl="7" w:tplc="04190019" w:tentative="1">
      <w:start w:val="1"/>
      <w:numFmt w:val="lowerLetter"/>
      <w:lvlText w:val="%8."/>
      <w:lvlJc w:val="left"/>
      <w:pPr>
        <w:ind w:left="5310" w:hanging="360"/>
      </w:pPr>
    </w:lvl>
    <w:lvl w:ilvl="8" w:tplc="041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6" w15:restartNumberingAfterBreak="0">
    <w:nsid w:val="31345FAC"/>
    <w:multiLevelType w:val="hybridMultilevel"/>
    <w:tmpl w:val="DF705F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16278C"/>
    <w:multiLevelType w:val="hybridMultilevel"/>
    <w:tmpl w:val="BA666756"/>
    <w:lvl w:ilvl="0" w:tplc="0419000F">
      <w:start w:val="1"/>
      <w:numFmt w:val="decimal"/>
      <w:lvlText w:val="%1."/>
      <w:lvlJc w:val="left"/>
      <w:pPr>
        <w:tabs>
          <w:tab w:val="num" w:pos="767"/>
        </w:tabs>
        <w:ind w:left="76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7"/>
        </w:tabs>
        <w:ind w:left="148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7"/>
        </w:tabs>
        <w:ind w:left="220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7"/>
        </w:tabs>
        <w:ind w:left="292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7"/>
        </w:tabs>
        <w:ind w:left="364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7"/>
        </w:tabs>
        <w:ind w:left="436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7"/>
        </w:tabs>
        <w:ind w:left="508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7"/>
        </w:tabs>
        <w:ind w:left="580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7"/>
        </w:tabs>
        <w:ind w:left="6527" w:hanging="180"/>
      </w:pPr>
    </w:lvl>
  </w:abstractNum>
  <w:abstractNum w:abstractNumId="8" w15:restartNumberingAfterBreak="0">
    <w:nsid w:val="38DE4936"/>
    <w:multiLevelType w:val="hybridMultilevel"/>
    <w:tmpl w:val="9F2CD330"/>
    <w:lvl w:ilvl="0" w:tplc="F316299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1B5FD4"/>
    <w:multiLevelType w:val="hybridMultilevel"/>
    <w:tmpl w:val="CC6AB19E"/>
    <w:lvl w:ilvl="0" w:tplc="8BD29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3934CB"/>
    <w:multiLevelType w:val="hybridMultilevel"/>
    <w:tmpl w:val="696A7F9C"/>
    <w:lvl w:ilvl="0" w:tplc="BAB66DC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 w15:restartNumberingAfterBreak="0">
    <w:nsid w:val="3C9F52EA"/>
    <w:multiLevelType w:val="hybridMultilevel"/>
    <w:tmpl w:val="9DAC629C"/>
    <w:lvl w:ilvl="0" w:tplc="7CA2D422">
      <w:start w:val="5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b/>
      </w:rPr>
    </w:lvl>
    <w:lvl w:ilvl="1" w:tplc="CFA6D2FE">
      <w:numFmt w:val="none"/>
      <w:lvlText w:val=""/>
      <w:lvlJc w:val="left"/>
      <w:pPr>
        <w:tabs>
          <w:tab w:val="num" w:pos="360"/>
        </w:tabs>
      </w:pPr>
    </w:lvl>
    <w:lvl w:ilvl="2" w:tplc="F57672C2">
      <w:numFmt w:val="none"/>
      <w:lvlText w:val=""/>
      <w:lvlJc w:val="left"/>
      <w:pPr>
        <w:tabs>
          <w:tab w:val="num" w:pos="360"/>
        </w:tabs>
      </w:pPr>
    </w:lvl>
    <w:lvl w:ilvl="3" w:tplc="1F4E6368">
      <w:numFmt w:val="none"/>
      <w:lvlText w:val=""/>
      <w:lvlJc w:val="left"/>
      <w:pPr>
        <w:tabs>
          <w:tab w:val="num" w:pos="360"/>
        </w:tabs>
      </w:pPr>
    </w:lvl>
    <w:lvl w:ilvl="4" w:tplc="068C6522">
      <w:numFmt w:val="none"/>
      <w:lvlText w:val=""/>
      <w:lvlJc w:val="left"/>
      <w:pPr>
        <w:tabs>
          <w:tab w:val="num" w:pos="360"/>
        </w:tabs>
      </w:pPr>
    </w:lvl>
    <w:lvl w:ilvl="5" w:tplc="2FAC3EE8">
      <w:numFmt w:val="none"/>
      <w:lvlText w:val=""/>
      <w:lvlJc w:val="left"/>
      <w:pPr>
        <w:tabs>
          <w:tab w:val="num" w:pos="360"/>
        </w:tabs>
      </w:pPr>
    </w:lvl>
    <w:lvl w:ilvl="6" w:tplc="AA32DB6A">
      <w:numFmt w:val="none"/>
      <w:lvlText w:val=""/>
      <w:lvlJc w:val="left"/>
      <w:pPr>
        <w:tabs>
          <w:tab w:val="num" w:pos="360"/>
        </w:tabs>
      </w:pPr>
    </w:lvl>
    <w:lvl w:ilvl="7" w:tplc="15BC23F0">
      <w:numFmt w:val="none"/>
      <w:lvlText w:val=""/>
      <w:lvlJc w:val="left"/>
      <w:pPr>
        <w:tabs>
          <w:tab w:val="num" w:pos="360"/>
        </w:tabs>
      </w:pPr>
    </w:lvl>
    <w:lvl w:ilvl="8" w:tplc="144E3E8E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3ED82509"/>
    <w:multiLevelType w:val="hybridMultilevel"/>
    <w:tmpl w:val="F2BCD0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30274C4"/>
    <w:multiLevelType w:val="hybridMultilevel"/>
    <w:tmpl w:val="B2EC88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C01671"/>
    <w:multiLevelType w:val="hybridMultilevel"/>
    <w:tmpl w:val="32EE518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CDD7488"/>
    <w:multiLevelType w:val="multilevel"/>
    <w:tmpl w:val="3A845E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4D906137"/>
    <w:multiLevelType w:val="hybridMultilevel"/>
    <w:tmpl w:val="B0F0691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17F36AD"/>
    <w:multiLevelType w:val="hybridMultilevel"/>
    <w:tmpl w:val="AFEC7906"/>
    <w:lvl w:ilvl="0" w:tplc="9670ED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834EBE"/>
    <w:multiLevelType w:val="hybridMultilevel"/>
    <w:tmpl w:val="51989B68"/>
    <w:lvl w:ilvl="0" w:tplc="51268B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DF06273"/>
    <w:multiLevelType w:val="hybridMultilevel"/>
    <w:tmpl w:val="B7E8BC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F056F41"/>
    <w:multiLevelType w:val="hybridMultilevel"/>
    <w:tmpl w:val="8FA05EE2"/>
    <w:lvl w:ilvl="0" w:tplc="F316299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66F54A6"/>
    <w:multiLevelType w:val="multilevel"/>
    <w:tmpl w:val="7B6A1F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1"/>
  </w:num>
  <w:num w:numId="4">
    <w:abstractNumId w:val="15"/>
  </w:num>
  <w:num w:numId="5">
    <w:abstractNumId w:val="21"/>
  </w:num>
  <w:num w:numId="6">
    <w:abstractNumId w:val="3"/>
  </w:num>
  <w:num w:numId="7">
    <w:abstractNumId w:val="0"/>
  </w:num>
  <w:num w:numId="8">
    <w:abstractNumId w:val="20"/>
  </w:num>
  <w:num w:numId="9">
    <w:abstractNumId w:val="17"/>
  </w:num>
  <w:num w:numId="10">
    <w:abstractNumId w:val="16"/>
  </w:num>
  <w:num w:numId="11">
    <w:abstractNumId w:val="8"/>
  </w:num>
  <w:num w:numId="12">
    <w:abstractNumId w:val="13"/>
  </w:num>
  <w:num w:numId="13">
    <w:abstractNumId w:val="9"/>
  </w:num>
  <w:num w:numId="14">
    <w:abstractNumId w:val="12"/>
  </w:num>
  <w:num w:numId="15">
    <w:abstractNumId w:val="6"/>
  </w:num>
  <w:num w:numId="16">
    <w:abstractNumId w:val="7"/>
  </w:num>
  <w:num w:numId="17">
    <w:abstractNumId w:val="19"/>
  </w:num>
  <w:num w:numId="18">
    <w:abstractNumId w:val="18"/>
  </w:num>
  <w:num w:numId="19">
    <w:abstractNumId w:val="10"/>
  </w:num>
  <w:num w:numId="20">
    <w:abstractNumId w:val="5"/>
  </w:num>
  <w:num w:numId="21">
    <w:abstractNumId w:val="4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836"/>
    <w:rsid w:val="00001532"/>
    <w:rsid w:val="00001BDE"/>
    <w:rsid w:val="00010D75"/>
    <w:rsid w:val="00011BD9"/>
    <w:rsid w:val="000126B5"/>
    <w:rsid w:val="0001485B"/>
    <w:rsid w:val="000166E6"/>
    <w:rsid w:val="00017601"/>
    <w:rsid w:val="0001772A"/>
    <w:rsid w:val="000177A9"/>
    <w:rsid w:val="00020865"/>
    <w:rsid w:val="00023EEA"/>
    <w:rsid w:val="00025EDD"/>
    <w:rsid w:val="00027135"/>
    <w:rsid w:val="000274D9"/>
    <w:rsid w:val="00030B9D"/>
    <w:rsid w:val="0003275E"/>
    <w:rsid w:val="00036F3C"/>
    <w:rsid w:val="00036F4C"/>
    <w:rsid w:val="000423CA"/>
    <w:rsid w:val="00043C65"/>
    <w:rsid w:val="00043D10"/>
    <w:rsid w:val="00046FF6"/>
    <w:rsid w:val="000501EF"/>
    <w:rsid w:val="00051725"/>
    <w:rsid w:val="00052895"/>
    <w:rsid w:val="00053839"/>
    <w:rsid w:val="00054A29"/>
    <w:rsid w:val="0005518F"/>
    <w:rsid w:val="000579E4"/>
    <w:rsid w:val="00060148"/>
    <w:rsid w:val="00061BD0"/>
    <w:rsid w:val="000643E0"/>
    <w:rsid w:val="0006443D"/>
    <w:rsid w:val="00067797"/>
    <w:rsid w:val="00071368"/>
    <w:rsid w:val="00071979"/>
    <w:rsid w:val="00071A41"/>
    <w:rsid w:val="000733E3"/>
    <w:rsid w:val="0007421B"/>
    <w:rsid w:val="00076510"/>
    <w:rsid w:val="00080E90"/>
    <w:rsid w:val="00085CE7"/>
    <w:rsid w:val="0008669E"/>
    <w:rsid w:val="000870EF"/>
    <w:rsid w:val="000A16BA"/>
    <w:rsid w:val="000A4FA0"/>
    <w:rsid w:val="000A5990"/>
    <w:rsid w:val="000A73E0"/>
    <w:rsid w:val="000A7856"/>
    <w:rsid w:val="000B733F"/>
    <w:rsid w:val="000B76FD"/>
    <w:rsid w:val="000B78A5"/>
    <w:rsid w:val="000C1F78"/>
    <w:rsid w:val="000C2AD9"/>
    <w:rsid w:val="000C3472"/>
    <w:rsid w:val="000C4D50"/>
    <w:rsid w:val="000C6104"/>
    <w:rsid w:val="000D08D4"/>
    <w:rsid w:val="000D1DB8"/>
    <w:rsid w:val="000D4735"/>
    <w:rsid w:val="000D49AB"/>
    <w:rsid w:val="000D4AE3"/>
    <w:rsid w:val="000D7202"/>
    <w:rsid w:val="000D7493"/>
    <w:rsid w:val="000E1258"/>
    <w:rsid w:val="000E223B"/>
    <w:rsid w:val="000E4197"/>
    <w:rsid w:val="000E44BE"/>
    <w:rsid w:val="000F0D92"/>
    <w:rsid w:val="000F39A6"/>
    <w:rsid w:val="000F4D8A"/>
    <w:rsid w:val="000F72AE"/>
    <w:rsid w:val="0010066A"/>
    <w:rsid w:val="00101FAF"/>
    <w:rsid w:val="001023FD"/>
    <w:rsid w:val="001041F7"/>
    <w:rsid w:val="00107350"/>
    <w:rsid w:val="001113B6"/>
    <w:rsid w:val="00113714"/>
    <w:rsid w:val="00113E5E"/>
    <w:rsid w:val="00120476"/>
    <w:rsid w:val="00120C21"/>
    <w:rsid w:val="00122555"/>
    <w:rsid w:val="001250D5"/>
    <w:rsid w:val="001255CC"/>
    <w:rsid w:val="0012687B"/>
    <w:rsid w:val="00127423"/>
    <w:rsid w:val="001314BD"/>
    <w:rsid w:val="0013150E"/>
    <w:rsid w:val="001352A5"/>
    <w:rsid w:val="0013686B"/>
    <w:rsid w:val="00136C9C"/>
    <w:rsid w:val="00137571"/>
    <w:rsid w:val="00137F7B"/>
    <w:rsid w:val="00140BCC"/>
    <w:rsid w:val="0014557B"/>
    <w:rsid w:val="00146FE9"/>
    <w:rsid w:val="00147D16"/>
    <w:rsid w:val="00150547"/>
    <w:rsid w:val="00150CBA"/>
    <w:rsid w:val="00150D85"/>
    <w:rsid w:val="00151A73"/>
    <w:rsid w:val="00151D54"/>
    <w:rsid w:val="00152221"/>
    <w:rsid w:val="00152C6F"/>
    <w:rsid w:val="00153706"/>
    <w:rsid w:val="00153A73"/>
    <w:rsid w:val="00156CE7"/>
    <w:rsid w:val="00160712"/>
    <w:rsid w:val="00163E7F"/>
    <w:rsid w:val="00166825"/>
    <w:rsid w:val="00171383"/>
    <w:rsid w:val="00173AB5"/>
    <w:rsid w:val="00176A37"/>
    <w:rsid w:val="00177495"/>
    <w:rsid w:val="00186E6D"/>
    <w:rsid w:val="00187ADD"/>
    <w:rsid w:val="00190B6C"/>
    <w:rsid w:val="00191ACD"/>
    <w:rsid w:val="00191E4B"/>
    <w:rsid w:val="001929E9"/>
    <w:rsid w:val="001938CC"/>
    <w:rsid w:val="00193F62"/>
    <w:rsid w:val="001948A5"/>
    <w:rsid w:val="00196514"/>
    <w:rsid w:val="001A1D35"/>
    <w:rsid w:val="001A3223"/>
    <w:rsid w:val="001A38AD"/>
    <w:rsid w:val="001A4EC6"/>
    <w:rsid w:val="001B035A"/>
    <w:rsid w:val="001B1F81"/>
    <w:rsid w:val="001B28AC"/>
    <w:rsid w:val="001B5685"/>
    <w:rsid w:val="001B61E7"/>
    <w:rsid w:val="001B6A39"/>
    <w:rsid w:val="001B707F"/>
    <w:rsid w:val="001C3ED4"/>
    <w:rsid w:val="001C5565"/>
    <w:rsid w:val="001D044D"/>
    <w:rsid w:val="001D1284"/>
    <w:rsid w:val="001D248C"/>
    <w:rsid w:val="001D3495"/>
    <w:rsid w:val="001D457F"/>
    <w:rsid w:val="001D475E"/>
    <w:rsid w:val="001E06DD"/>
    <w:rsid w:val="001E075B"/>
    <w:rsid w:val="001E244C"/>
    <w:rsid w:val="001E34C2"/>
    <w:rsid w:val="001E3FF2"/>
    <w:rsid w:val="001E568D"/>
    <w:rsid w:val="001E6D14"/>
    <w:rsid w:val="001E71BF"/>
    <w:rsid w:val="001F34C8"/>
    <w:rsid w:val="001F36FD"/>
    <w:rsid w:val="001F42EB"/>
    <w:rsid w:val="001F50BE"/>
    <w:rsid w:val="001F5A68"/>
    <w:rsid w:val="001F5E94"/>
    <w:rsid w:val="001F6C8D"/>
    <w:rsid w:val="00202E9C"/>
    <w:rsid w:val="002030C9"/>
    <w:rsid w:val="00205F9F"/>
    <w:rsid w:val="0021142A"/>
    <w:rsid w:val="00211CDB"/>
    <w:rsid w:val="002129E2"/>
    <w:rsid w:val="00213E1C"/>
    <w:rsid w:val="00213F1D"/>
    <w:rsid w:val="0021426E"/>
    <w:rsid w:val="00214574"/>
    <w:rsid w:val="00214851"/>
    <w:rsid w:val="002168FC"/>
    <w:rsid w:val="002203F0"/>
    <w:rsid w:val="00221F10"/>
    <w:rsid w:val="00221F62"/>
    <w:rsid w:val="00232A6C"/>
    <w:rsid w:val="00236503"/>
    <w:rsid w:val="00241B0F"/>
    <w:rsid w:val="002428DF"/>
    <w:rsid w:val="00246CD9"/>
    <w:rsid w:val="00252F6E"/>
    <w:rsid w:val="00254241"/>
    <w:rsid w:val="00254454"/>
    <w:rsid w:val="002549E1"/>
    <w:rsid w:val="0025715A"/>
    <w:rsid w:val="00257F0B"/>
    <w:rsid w:val="00261C14"/>
    <w:rsid w:val="00262027"/>
    <w:rsid w:val="00266E5D"/>
    <w:rsid w:val="00271DFD"/>
    <w:rsid w:val="00277727"/>
    <w:rsid w:val="00281047"/>
    <w:rsid w:val="00283978"/>
    <w:rsid w:val="00285C22"/>
    <w:rsid w:val="002860FC"/>
    <w:rsid w:val="002918BC"/>
    <w:rsid w:val="002921CD"/>
    <w:rsid w:val="0029239F"/>
    <w:rsid w:val="00292FCF"/>
    <w:rsid w:val="002957A5"/>
    <w:rsid w:val="00295D2B"/>
    <w:rsid w:val="00296D06"/>
    <w:rsid w:val="00297C89"/>
    <w:rsid w:val="002A25F0"/>
    <w:rsid w:val="002A2B82"/>
    <w:rsid w:val="002A4634"/>
    <w:rsid w:val="002A4865"/>
    <w:rsid w:val="002B06CA"/>
    <w:rsid w:val="002B070A"/>
    <w:rsid w:val="002B12CE"/>
    <w:rsid w:val="002B2422"/>
    <w:rsid w:val="002B44CA"/>
    <w:rsid w:val="002B498B"/>
    <w:rsid w:val="002B56DF"/>
    <w:rsid w:val="002B5DF3"/>
    <w:rsid w:val="002B61B2"/>
    <w:rsid w:val="002B6238"/>
    <w:rsid w:val="002C05AD"/>
    <w:rsid w:val="002C2A86"/>
    <w:rsid w:val="002C2AA4"/>
    <w:rsid w:val="002C3441"/>
    <w:rsid w:val="002C49E3"/>
    <w:rsid w:val="002D1328"/>
    <w:rsid w:val="002D40C0"/>
    <w:rsid w:val="002D44C6"/>
    <w:rsid w:val="002D4F41"/>
    <w:rsid w:val="002E364B"/>
    <w:rsid w:val="002E60B0"/>
    <w:rsid w:val="002F0C32"/>
    <w:rsid w:val="002F217E"/>
    <w:rsid w:val="002F348F"/>
    <w:rsid w:val="002F3E98"/>
    <w:rsid w:val="002F6867"/>
    <w:rsid w:val="00300328"/>
    <w:rsid w:val="00301D9E"/>
    <w:rsid w:val="00302ECC"/>
    <w:rsid w:val="003039B1"/>
    <w:rsid w:val="00303EFC"/>
    <w:rsid w:val="003103AE"/>
    <w:rsid w:val="003137A9"/>
    <w:rsid w:val="00314EEB"/>
    <w:rsid w:val="003177E9"/>
    <w:rsid w:val="00317CD4"/>
    <w:rsid w:val="00321615"/>
    <w:rsid w:val="0032208C"/>
    <w:rsid w:val="00324734"/>
    <w:rsid w:val="00327A1E"/>
    <w:rsid w:val="0033149B"/>
    <w:rsid w:val="00331B7C"/>
    <w:rsid w:val="00335DC8"/>
    <w:rsid w:val="003429AE"/>
    <w:rsid w:val="00342A64"/>
    <w:rsid w:val="00345B29"/>
    <w:rsid w:val="0034781B"/>
    <w:rsid w:val="0035056B"/>
    <w:rsid w:val="00350A24"/>
    <w:rsid w:val="0035360E"/>
    <w:rsid w:val="0035461B"/>
    <w:rsid w:val="003560F3"/>
    <w:rsid w:val="00360E7E"/>
    <w:rsid w:val="003631FD"/>
    <w:rsid w:val="0036405E"/>
    <w:rsid w:val="003642CF"/>
    <w:rsid w:val="003657E9"/>
    <w:rsid w:val="00367FA5"/>
    <w:rsid w:val="00371DB9"/>
    <w:rsid w:val="0037678A"/>
    <w:rsid w:val="00381C7C"/>
    <w:rsid w:val="00381E5B"/>
    <w:rsid w:val="0038220B"/>
    <w:rsid w:val="00384994"/>
    <w:rsid w:val="00393106"/>
    <w:rsid w:val="00394D26"/>
    <w:rsid w:val="0039511D"/>
    <w:rsid w:val="00397EDB"/>
    <w:rsid w:val="00397F07"/>
    <w:rsid w:val="003A328E"/>
    <w:rsid w:val="003A443E"/>
    <w:rsid w:val="003B4E84"/>
    <w:rsid w:val="003B71B2"/>
    <w:rsid w:val="003C2553"/>
    <w:rsid w:val="003C47AB"/>
    <w:rsid w:val="003C6063"/>
    <w:rsid w:val="003C712A"/>
    <w:rsid w:val="003C720F"/>
    <w:rsid w:val="003D1413"/>
    <w:rsid w:val="003D4CEA"/>
    <w:rsid w:val="003D7CAB"/>
    <w:rsid w:val="003E076E"/>
    <w:rsid w:val="003E30BE"/>
    <w:rsid w:val="003E3C41"/>
    <w:rsid w:val="003E7B3C"/>
    <w:rsid w:val="003F0106"/>
    <w:rsid w:val="003F0914"/>
    <w:rsid w:val="003F1D99"/>
    <w:rsid w:val="003F4B3E"/>
    <w:rsid w:val="003F6F26"/>
    <w:rsid w:val="003F726C"/>
    <w:rsid w:val="003F7A25"/>
    <w:rsid w:val="00404C51"/>
    <w:rsid w:val="00405889"/>
    <w:rsid w:val="00410D55"/>
    <w:rsid w:val="0041131D"/>
    <w:rsid w:val="0041172F"/>
    <w:rsid w:val="00412307"/>
    <w:rsid w:val="0041396E"/>
    <w:rsid w:val="00413B4D"/>
    <w:rsid w:val="00413ECC"/>
    <w:rsid w:val="004152E4"/>
    <w:rsid w:val="004203CF"/>
    <w:rsid w:val="00422924"/>
    <w:rsid w:val="004308D6"/>
    <w:rsid w:val="00431AB7"/>
    <w:rsid w:val="00431EB8"/>
    <w:rsid w:val="00432589"/>
    <w:rsid w:val="0043350E"/>
    <w:rsid w:val="00440C70"/>
    <w:rsid w:val="00440DE8"/>
    <w:rsid w:val="00443297"/>
    <w:rsid w:val="0044359A"/>
    <w:rsid w:val="00452DB8"/>
    <w:rsid w:val="00454795"/>
    <w:rsid w:val="004553AA"/>
    <w:rsid w:val="00456157"/>
    <w:rsid w:val="004568CF"/>
    <w:rsid w:val="00457AED"/>
    <w:rsid w:val="00457BC5"/>
    <w:rsid w:val="00461462"/>
    <w:rsid w:val="00461823"/>
    <w:rsid w:val="004649FB"/>
    <w:rsid w:val="00465365"/>
    <w:rsid w:val="004663E9"/>
    <w:rsid w:val="00467915"/>
    <w:rsid w:val="00470720"/>
    <w:rsid w:val="0047098A"/>
    <w:rsid w:val="00473718"/>
    <w:rsid w:val="00476853"/>
    <w:rsid w:val="00476D66"/>
    <w:rsid w:val="00476FB8"/>
    <w:rsid w:val="00477C99"/>
    <w:rsid w:val="00481579"/>
    <w:rsid w:val="00482B6C"/>
    <w:rsid w:val="004849D1"/>
    <w:rsid w:val="00486FC6"/>
    <w:rsid w:val="00492A1A"/>
    <w:rsid w:val="004A00A9"/>
    <w:rsid w:val="004A194B"/>
    <w:rsid w:val="004A22ED"/>
    <w:rsid w:val="004A2E5E"/>
    <w:rsid w:val="004A530F"/>
    <w:rsid w:val="004A57A7"/>
    <w:rsid w:val="004A6C01"/>
    <w:rsid w:val="004B290C"/>
    <w:rsid w:val="004B396B"/>
    <w:rsid w:val="004B47DF"/>
    <w:rsid w:val="004B5916"/>
    <w:rsid w:val="004B5B86"/>
    <w:rsid w:val="004B72EE"/>
    <w:rsid w:val="004B7586"/>
    <w:rsid w:val="004B7B2F"/>
    <w:rsid w:val="004C79A9"/>
    <w:rsid w:val="004D686B"/>
    <w:rsid w:val="004E11DD"/>
    <w:rsid w:val="004E154A"/>
    <w:rsid w:val="004E37ED"/>
    <w:rsid w:val="004E4BF4"/>
    <w:rsid w:val="004F6C53"/>
    <w:rsid w:val="004F7ED8"/>
    <w:rsid w:val="005033FC"/>
    <w:rsid w:val="00503D56"/>
    <w:rsid w:val="0050411A"/>
    <w:rsid w:val="005077B9"/>
    <w:rsid w:val="00510572"/>
    <w:rsid w:val="00510729"/>
    <w:rsid w:val="00510EF6"/>
    <w:rsid w:val="00512A11"/>
    <w:rsid w:val="00512C1C"/>
    <w:rsid w:val="00513061"/>
    <w:rsid w:val="005135A9"/>
    <w:rsid w:val="00513E5F"/>
    <w:rsid w:val="00522276"/>
    <w:rsid w:val="0052661C"/>
    <w:rsid w:val="00531EF5"/>
    <w:rsid w:val="005360F3"/>
    <w:rsid w:val="005361A3"/>
    <w:rsid w:val="005367FB"/>
    <w:rsid w:val="005370B3"/>
    <w:rsid w:val="00537453"/>
    <w:rsid w:val="00537D24"/>
    <w:rsid w:val="005405FD"/>
    <w:rsid w:val="005408C8"/>
    <w:rsid w:val="00540C0E"/>
    <w:rsid w:val="0054174D"/>
    <w:rsid w:val="005447AE"/>
    <w:rsid w:val="005456D6"/>
    <w:rsid w:val="00551DC5"/>
    <w:rsid w:val="00555881"/>
    <w:rsid w:val="00555C75"/>
    <w:rsid w:val="005573B5"/>
    <w:rsid w:val="005641B5"/>
    <w:rsid w:val="0057366C"/>
    <w:rsid w:val="00573BA6"/>
    <w:rsid w:val="00574BF2"/>
    <w:rsid w:val="00575C93"/>
    <w:rsid w:val="00576BE6"/>
    <w:rsid w:val="005818BC"/>
    <w:rsid w:val="00583156"/>
    <w:rsid w:val="0058362A"/>
    <w:rsid w:val="00584CF6"/>
    <w:rsid w:val="0058736E"/>
    <w:rsid w:val="00597285"/>
    <w:rsid w:val="005972E0"/>
    <w:rsid w:val="00597A78"/>
    <w:rsid w:val="005A0162"/>
    <w:rsid w:val="005A2184"/>
    <w:rsid w:val="005A25A2"/>
    <w:rsid w:val="005A2D30"/>
    <w:rsid w:val="005A3977"/>
    <w:rsid w:val="005A4583"/>
    <w:rsid w:val="005A4B44"/>
    <w:rsid w:val="005A51CF"/>
    <w:rsid w:val="005A7FF2"/>
    <w:rsid w:val="005B015D"/>
    <w:rsid w:val="005B2ABD"/>
    <w:rsid w:val="005B58DF"/>
    <w:rsid w:val="005B5C01"/>
    <w:rsid w:val="005B60DF"/>
    <w:rsid w:val="005B6767"/>
    <w:rsid w:val="005D2545"/>
    <w:rsid w:val="005D322B"/>
    <w:rsid w:val="005D38D9"/>
    <w:rsid w:val="005D4956"/>
    <w:rsid w:val="005D6EB4"/>
    <w:rsid w:val="005D75D8"/>
    <w:rsid w:val="005E3D6E"/>
    <w:rsid w:val="005E3E7B"/>
    <w:rsid w:val="005E4F4D"/>
    <w:rsid w:val="005E5523"/>
    <w:rsid w:val="005E7EEA"/>
    <w:rsid w:val="005E7FE1"/>
    <w:rsid w:val="005F03B8"/>
    <w:rsid w:val="005F11A2"/>
    <w:rsid w:val="005F23FC"/>
    <w:rsid w:val="005F24E5"/>
    <w:rsid w:val="005F2D6A"/>
    <w:rsid w:val="005F43FD"/>
    <w:rsid w:val="005F4DA6"/>
    <w:rsid w:val="005F5804"/>
    <w:rsid w:val="005F65D1"/>
    <w:rsid w:val="005F6D0C"/>
    <w:rsid w:val="006002B5"/>
    <w:rsid w:val="00601370"/>
    <w:rsid w:val="006018E0"/>
    <w:rsid w:val="006032F2"/>
    <w:rsid w:val="00604613"/>
    <w:rsid w:val="006053BA"/>
    <w:rsid w:val="00606B7B"/>
    <w:rsid w:val="00610040"/>
    <w:rsid w:val="00612E61"/>
    <w:rsid w:val="006136BD"/>
    <w:rsid w:val="00620AB1"/>
    <w:rsid w:val="00623363"/>
    <w:rsid w:val="0062349D"/>
    <w:rsid w:val="0062795D"/>
    <w:rsid w:val="006309A6"/>
    <w:rsid w:val="006311A3"/>
    <w:rsid w:val="0063182B"/>
    <w:rsid w:val="00631F63"/>
    <w:rsid w:val="0064188F"/>
    <w:rsid w:val="00642A33"/>
    <w:rsid w:val="00644762"/>
    <w:rsid w:val="00650074"/>
    <w:rsid w:val="006509C0"/>
    <w:rsid w:val="0065216B"/>
    <w:rsid w:val="006577B9"/>
    <w:rsid w:val="006624A7"/>
    <w:rsid w:val="006631EE"/>
    <w:rsid w:val="00664521"/>
    <w:rsid w:val="00665744"/>
    <w:rsid w:val="0066702B"/>
    <w:rsid w:val="006700E4"/>
    <w:rsid w:val="00672E14"/>
    <w:rsid w:val="00675651"/>
    <w:rsid w:val="00676553"/>
    <w:rsid w:val="006765EB"/>
    <w:rsid w:val="0067694A"/>
    <w:rsid w:val="0068383A"/>
    <w:rsid w:val="00684961"/>
    <w:rsid w:val="00685DC5"/>
    <w:rsid w:val="00686FC1"/>
    <w:rsid w:val="00693752"/>
    <w:rsid w:val="0069494A"/>
    <w:rsid w:val="0069512F"/>
    <w:rsid w:val="00696BAD"/>
    <w:rsid w:val="006A2733"/>
    <w:rsid w:val="006A38AE"/>
    <w:rsid w:val="006A6206"/>
    <w:rsid w:val="006A65E5"/>
    <w:rsid w:val="006A78AC"/>
    <w:rsid w:val="006B2687"/>
    <w:rsid w:val="006B54C7"/>
    <w:rsid w:val="006C1B4D"/>
    <w:rsid w:val="006C294E"/>
    <w:rsid w:val="006C41A5"/>
    <w:rsid w:val="006D07C8"/>
    <w:rsid w:val="006D599E"/>
    <w:rsid w:val="006D624A"/>
    <w:rsid w:val="006D7F3C"/>
    <w:rsid w:val="006F20B5"/>
    <w:rsid w:val="006F2A64"/>
    <w:rsid w:val="006F2AF5"/>
    <w:rsid w:val="006F5E33"/>
    <w:rsid w:val="006F6582"/>
    <w:rsid w:val="00702A0E"/>
    <w:rsid w:val="00702B1A"/>
    <w:rsid w:val="00703303"/>
    <w:rsid w:val="007037A0"/>
    <w:rsid w:val="00704318"/>
    <w:rsid w:val="00706C91"/>
    <w:rsid w:val="00711415"/>
    <w:rsid w:val="00711AC1"/>
    <w:rsid w:val="00711DA3"/>
    <w:rsid w:val="00713BB8"/>
    <w:rsid w:val="00714D80"/>
    <w:rsid w:val="007217D3"/>
    <w:rsid w:val="007225F5"/>
    <w:rsid w:val="007234F5"/>
    <w:rsid w:val="007249D1"/>
    <w:rsid w:val="00725A1E"/>
    <w:rsid w:val="00726768"/>
    <w:rsid w:val="00731A43"/>
    <w:rsid w:val="00732171"/>
    <w:rsid w:val="00736FD4"/>
    <w:rsid w:val="007416D2"/>
    <w:rsid w:val="007425B0"/>
    <w:rsid w:val="00743106"/>
    <w:rsid w:val="007452FC"/>
    <w:rsid w:val="007456CF"/>
    <w:rsid w:val="00746405"/>
    <w:rsid w:val="00746E1D"/>
    <w:rsid w:val="00751CD1"/>
    <w:rsid w:val="00753A98"/>
    <w:rsid w:val="00755704"/>
    <w:rsid w:val="00755EC2"/>
    <w:rsid w:val="00757CB0"/>
    <w:rsid w:val="007607E5"/>
    <w:rsid w:val="00761FAF"/>
    <w:rsid w:val="00770B0B"/>
    <w:rsid w:val="0077139F"/>
    <w:rsid w:val="0077234E"/>
    <w:rsid w:val="007754AD"/>
    <w:rsid w:val="00777F54"/>
    <w:rsid w:val="00783154"/>
    <w:rsid w:val="007907BE"/>
    <w:rsid w:val="007912C3"/>
    <w:rsid w:val="00791841"/>
    <w:rsid w:val="0079228B"/>
    <w:rsid w:val="00792C74"/>
    <w:rsid w:val="00794858"/>
    <w:rsid w:val="00795275"/>
    <w:rsid w:val="00795675"/>
    <w:rsid w:val="0079763B"/>
    <w:rsid w:val="00797A31"/>
    <w:rsid w:val="007A5F24"/>
    <w:rsid w:val="007B14C1"/>
    <w:rsid w:val="007B2D78"/>
    <w:rsid w:val="007B3C65"/>
    <w:rsid w:val="007B41E2"/>
    <w:rsid w:val="007C0EB3"/>
    <w:rsid w:val="007C2318"/>
    <w:rsid w:val="007C3494"/>
    <w:rsid w:val="007C56FE"/>
    <w:rsid w:val="007C79DF"/>
    <w:rsid w:val="007D06C9"/>
    <w:rsid w:val="007D0CF8"/>
    <w:rsid w:val="007D1F5C"/>
    <w:rsid w:val="007D2848"/>
    <w:rsid w:val="007D7986"/>
    <w:rsid w:val="007D7D5F"/>
    <w:rsid w:val="007E0C72"/>
    <w:rsid w:val="007E3C95"/>
    <w:rsid w:val="007E5B80"/>
    <w:rsid w:val="007F09B3"/>
    <w:rsid w:val="007F7A3B"/>
    <w:rsid w:val="00800DAA"/>
    <w:rsid w:val="00802404"/>
    <w:rsid w:val="00802C49"/>
    <w:rsid w:val="00802EBE"/>
    <w:rsid w:val="00804D6B"/>
    <w:rsid w:val="00806B2F"/>
    <w:rsid w:val="00807699"/>
    <w:rsid w:val="00810666"/>
    <w:rsid w:val="00811C2A"/>
    <w:rsid w:val="00813822"/>
    <w:rsid w:val="00814B52"/>
    <w:rsid w:val="0081610E"/>
    <w:rsid w:val="0081657C"/>
    <w:rsid w:val="00820072"/>
    <w:rsid w:val="0082178F"/>
    <w:rsid w:val="00822D19"/>
    <w:rsid w:val="0082431C"/>
    <w:rsid w:val="00825F79"/>
    <w:rsid w:val="00827D26"/>
    <w:rsid w:val="00827DC1"/>
    <w:rsid w:val="00830702"/>
    <w:rsid w:val="008334BF"/>
    <w:rsid w:val="00835C4C"/>
    <w:rsid w:val="008367AE"/>
    <w:rsid w:val="00840ACE"/>
    <w:rsid w:val="00842DBB"/>
    <w:rsid w:val="00844CBD"/>
    <w:rsid w:val="00845DE4"/>
    <w:rsid w:val="00847581"/>
    <w:rsid w:val="00850BA9"/>
    <w:rsid w:val="008515B9"/>
    <w:rsid w:val="00851727"/>
    <w:rsid w:val="00852240"/>
    <w:rsid w:val="0085506F"/>
    <w:rsid w:val="008611D9"/>
    <w:rsid w:val="00865937"/>
    <w:rsid w:val="00872694"/>
    <w:rsid w:val="00872BC4"/>
    <w:rsid w:val="00876070"/>
    <w:rsid w:val="00877197"/>
    <w:rsid w:val="00881FB1"/>
    <w:rsid w:val="0088423E"/>
    <w:rsid w:val="0088777D"/>
    <w:rsid w:val="0088779A"/>
    <w:rsid w:val="00891E70"/>
    <w:rsid w:val="0089220A"/>
    <w:rsid w:val="00895F5C"/>
    <w:rsid w:val="00896FE5"/>
    <w:rsid w:val="008A18B1"/>
    <w:rsid w:val="008A2272"/>
    <w:rsid w:val="008A4E8A"/>
    <w:rsid w:val="008B0AFC"/>
    <w:rsid w:val="008B69D2"/>
    <w:rsid w:val="008B7239"/>
    <w:rsid w:val="008C09A9"/>
    <w:rsid w:val="008C1B4A"/>
    <w:rsid w:val="008C4C77"/>
    <w:rsid w:val="008C74B9"/>
    <w:rsid w:val="008D015C"/>
    <w:rsid w:val="008D2835"/>
    <w:rsid w:val="008D2E69"/>
    <w:rsid w:val="008D33B5"/>
    <w:rsid w:val="008D36B1"/>
    <w:rsid w:val="008D5FE5"/>
    <w:rsid w:val="008E1DDB"/>
    <w:rsid w:val="008E3958"/>
    <w:rsid w:val="008E4177"/>
    <w:rsid w:val="008E6EE2"/>
    <w:rsid w:val="008E7CB3"/>
    <w:rsid w:val="008F09C8"/>
    <w:rsid w:val="008F19B6"/>
    <w:rsid w:val="008F2B32"/>
    <w:rsid w:val="008F2C71"/>
    <w:rsid w:val="008F4180"/>
    <w:rsid w:val="008F5E95"/>
    <w:rsid w:val="008F7DE7"/>
    <w:rsid w:val="00901008"/>
    <w:rsid w:val="009033EF"/>
    <w:rsid w:val="0090507B"/>
    <w:rsid w:val="00905AFE"/>
    <w:rsid w:val="0090668B"/>
    <w:rsid w:val="009106E6"/>
    <w:rsid w:val="00914A19"/>
    <w:rsid w:val="009160A7"/>
    <w:rsid w:val="00916F82"/>
    <w:rsid w:val="00921180"/>
    <w:rsid w:val="00924503"/>
    <w:rsid w:val="00926339"/>
    <w:rsid w:val="00926DA2"/>
    <w:rsid w:val="00927220"/>
    <w:rsid w:val="009308B5"/>
    <w:rsid w:val="00934BC2"/>
    <w:rsid w:val="009350BB"/>
    <w:rsid w:val="00935BEF"/>
    <w:rsid w:val="009374EC"/>
    <w:rsid w:val="009420A6"/>
    <w:rsid w:val="00943613"/>
    <w:rsid w:val="00943C22"/>
    <w:rsid w:val="00945BE5"/>
    <w:rsid w:val="009507F8"/>
    <w:rsid w:val="009559C9"/>
    <w:rsid w:val="009603BF"/>
    <w:rsid w:val="00962DDD"/>
    <w:rsid w:val="009726D6"/>
    <w:rsid w:val="00977416"/>
    <w:rsid w:val="0097790F"/>
    <w:rsid w:val="00977B1B"/>
    <w:rsid w:val="0098235D"/>
    <w:rsid w:val="009825D0"/>
    <w:rsid w:val="00984AC8"/>
    <w:rsid w:val="009859CB"/>
    <w:rsid w:val="00986AE2"/>
    <w:rsid w:val="00986B33"/>
    <w:rsid w:val="00990403"/>
    <w:rsid w:val="0099214B"/>
    <w:rsid w:val="00995BA7"/>
    <w:rsid w:val="00995E09"/>
    <w:rsid w:val="009A1F9E"/>
    <w:rsid w:val="009A64C0"/>
    <w:rsid w:val="009B050F"/>
    <w:rsid w:val="009C21E3"/>
    <w:rsid w:val="009C272E"/>
    <w:rsid w:val="009C44FC"/>
    <w:rsid w:val="009C464B"/>
    <w:rsid w:val="009C4CB3"/>
    <w:rsid w:val="009C6E09"/>
    <w:rsid w:val="009D0E89"/>
    <w:rsid w:val="009D0F6D"/>
    <w:rsid w:val="009E0BBE"/>
    <w:rsid w:val="009E14E2"/>
    <w:rsid w:val="009E17CE"/>
    <w:rsid w:val="009E2304"/>
    <w:rsid w:val="009F089B"/>
    <w:rsid w:val="009F64DE"/>
    <w:rsid w:val="009F6B7A"/>
    <w:rsid w:val="009F7C32"/>
    <w:rsid w:val="00A01DF6"/>
    <w:rsid w:val="00A03844"/>
    <w:rsid w:val="00A04BB7"/>
    <w:rsid w:val="00A07FA7"/>
    <w:rsid w:val="00A100F2"/>
    <w:rsid w:val="00A10641"/>
    <w:rsid w:val="00A110CC"/>
    <w:rsid w:val="00A1407E"/>
    <w:rsid w:val="00A140BF"/>
    <w:rsid w:val="00A30C6A"/>
    <w:rsid w:val="00A34314"/>
    <w:rsid w:val="00A34CAE"/>
    <w:rsid w:val="00A453E2"/>
    <w:rsid w:val="00A54C28"/>
    <w:rsid w:val="00A5796D"/>
    <w:rsid w:val="00A57CE6"/>
    <w:rsid w:val="00A62726"/>
    <w:rsid w:val="00A64621"/>
    <w:rsid w:val="00A659B5"/>
    <w:rsid w:val="00A66FEB"/>
    <w:rsid w:val="00A6785F"/>
    <w:rsid w:val="00A6787D"/>
    <w:rsid w:val="00A73C35"/>
    <w:rsid w:val="00A80DE1"/>
    <w:rsid w:val="00A825DB"/>
    <w:rsid w:val="00A83E98"/>
    <w:rsid w:val="00A84686"/>
    <w:rsid w:val="00A848F2"/>
    <w:rsid w:val="00A86A2D"/>
    <w:rsid w:val="00A90FE5"/>
    <w:rsid w:val="00A91C57"/>
    <w:rsid w:val="00A9451F"/>
    <w:rsid w:val="00A9454B"/>
    <w:rsid w:val="00A967BF"/>
    <w:rsid w:val="00A96BD5"/>
    <w:rsid w:val="00A97279"/>
    <w:rsid w:val="00A972AE"/>
    <w:rsid w:val="00A97B92"/>
    <w:rsid w:val="00AA255C"/>
    <w:rsid w:val="00AA5183"/>
    <w:rsid w:val="00AB0CDF"/>
    <w:rsid w:val="00AB1098"/>
    <w:rsid w:val="00AB11C9"/>
    <w:rsid w:val="00AB255B"/>
    <w:rsid w:val="00AB2C79"/>
    <w:rsid w:val="00AB4557"/>
    <w:rsid w:val="00AC4943"/>
    <w:rsid w:val="00AC6507"/>
    <w:rsid w:val="00AC73B3"/>
    <w:rsid w:val="00AC7836"/>
    <w:rsid w:val="00AD04AC"/>
    <w:rsid w:val="00AD1628"/>
    <w:rsid w:val="00AD3228"/>
    <w:rsid w:val="00AD37A7"/>
    <w:rsid w:val="00AD5C99"/>
    <w:rsid w:val="00AE1F2A"/>
    <w:rsid w:val="00AE3443"/>
    <w:rsid w:val="00AE3780"/>
    <w:rsid w:val="00AE5605"/>
    <w:rsid w:val="00AE57DF"/>
    <w:rsid w:val="00AE5D35"/>
    <w:rsid w:val="00AE6EEA"/>
    <w:rsid w:val="00AF1F1A"/>
    <w:rsid w:val="00AF3744"/>
    <w:rsid w:val="00AF4AC0"/>
    <w:rsid w:val="00AF5E70"/>
    <w:rsid w:val="00AF6066"/>
    <w:rsid w:val="00AF7CA7"/>
    <w:rsid w:val="00B0101C"/>
    <w:rsid w:val="00B01DBB"/>
    <w:rsid w:val="00B0281C"/>
    <w:rsid w:val="00B05A86"/>
    <w:rsid w:val="00B1048B"/>
    <w:rsid w:val="00B140F0"/>
    <w:rsid w:val="00B14167"/>
    <w:rsid w:val="00B171E2"/>
    <w:rsid w:val="00B2052D"/>
    <w:rsid w:val="00B2085B"/>
    <w:rsid w:val="00B21E72"/>
    <w:rsid w:val="00B23C99"/>
    <w:rsid w:val="00B26742"/>
    <w:rsid w:val="00B31703"/>
    <w:rsid w:val="00B3324B"/>
    <w:rsid w:val="00B3703D"/>
    <w:rsid w:val="00B40615"/>
    <w:rsid w:val="00B4193E"/>
    <w:rsid w:val="00B429E8"/>
    <w:rsid w:val="00B45B5D"/>
    <w:rsid w:val="00B4633E"/>
    <w:rsid w:val="00B467C3"/>
    <w:rsid w:val="00B47711"/>
    <w:rsid w:val="00B47F78"/>
    <w:rsid w:val="00B51BEE"/>
    <w:rsid w:val="00B5385E"/>
    <w:rsid w:val="00B57572"/>
    <w:rsid w:val="00B602A4"/>
    <w:rsid w:val="00B6092C"/>
    <w:rsid w:val="00B6123C"/>
    <w:rsid w:val="00B652F4"/>
    <w:rsid w:val="00B65336"/>
    <w:rsid w:val="00B667E4"/>
    <w:rsid w:val="00B703E6"/>
    <w:rsid w:val="00B71819"/>
    <w:rsid w:val="00B727D0"/>
    <w:rsid w:val="00B72924"/>
    <w:rsid w:val="00B7515B"/>
    <w:rsid w:val="00B751EC"/>
    <w:rsid w:val="00B817E2"/>
    <w:rsid w:val="00B81992"/>
    <w:rsid w:val="00B833D6"/>
    <w:rsid w:val="00B84290"/>
    <w:rsid w:val="00B8638B"/>
    <w:rsid w:val="00B8682C"/>
    <w:rsid w:val="00B8686B"/>
    <w:rsid w:val="00B86883"/>
    <w:rsid w:val="00B87031"/>
    <w:rsid w:val="00B87147"/>
    <w:rsid w:val="00B87CB6"/>
    <w:rsid w:val="00B9044A"/>
    <w:rsid w:val="00B9182C"/>
    <w:rsid w:val="00B934F4"/>
    <w:rsid w:val="00B9588C"/>
    <w:rsid w:val="00B96756"/>
    <w:rsid w:val="00B967D5"/>
    <w:rsid w:val="00B96AB6"/>
    <w:rsid w:val="00B9733B"/>
    <w:rsid w:val="00BA5B6C"/>
    <w:rsid w:val="00BA6FEB"/>
    <w:rsid w:val="00BB0715"/>
    <w:rsid w:val="00BB10C5"/>
    <w:rsid w:val="00BB284C"/>
    <w:rsid w:val="00BB3472"/>
    <w:rsid w:val="00BB4C0E"/>
    <w:rsid w:val="00BC1178"/>
    <w:rsid w:val="00BC3AFF"/>
    <w:rsid w:val="00BC5EF6"/>
    <w:rsid w:val="00BD21DD"/>
    <w:rsid w:val="00BD48F5"/>
    <w:rsid w:val="00BD52FF"/>
    <w:rsid w:val="00BD76BD"/>
    <w:rsid w:val="00BE08BA"/>
    <w:rsid w:val="00BE2660"/>
    <w:rsid w:val="00BE2B38"/>
    <w:rsid w:val="00BE30C3"/>
    <w:rsid w:val="00BE4136"/>
    <w:rsid w:val="00BE4762"/>
    <w:rsid w:val="00BE498E"/>
    <w:rsid w:val="00BE54DA"/>
    <w:rsid w:val="00BF2F6C"/>
    <w:rsid w:val="00BF4409"/>
    <w:rsid w:val="00BF5F31"/>
    <w:rsid w:val="00BF7859"/>
    <w:rsid w:val="00C034B9"/>
    <w:rsid w:val="00C05AED"/>
    <w:rsid w:val="00C063FB"/>
    <w:rsid w:val="00C10705"/>
    <w:rsid w:val="00C15002"/>
    <w:rsid w:val="00C16D7B"/>
    <w:rsid w:val="00C179FB"/>
    <w:rsid w:val="00C226CC"/>
    <w:rsid w:val="00C249D1"/>
    <w:rsid w:val="00C2577D"/>
    <w:rsid w:val="00C3355C"/>
    <w:rsid w:val="00C33B9C"/>
    <w:rsid w:val="00C34112"/>
    <w:rsid w:val="00C35967"/>
    <w:rsid w:val="00C44801"/>
    <w:rsid w:val="00C472EF"/>
    <w:rsid w:val="00C47733"/>
    <w:rsid w:val="00C53DCB"/>
    <w:rsid w:val="00C560A9"/>
    <w:rsid w:val="00C57477"/>
    <w:rsid w:val="00C6097A"/>
    <w:rsid w:val="00C61957"/>
    <w:rsid w:val="00C63463"/>
    <w:rsid w:val="00C668F4"/>
    <w:rsid w:val="00C67A91"/>
    <w:rsid w:val="00C67FCE"/>
    <w:rsid w:val="00C71064"/>
    <w:rsid w:val="00C76810"/>
    <w:rsid w:val="00C778B4"/>
    <w:rsid w:val="00C778CB"/>
    <w:rsid w:val="00C77A80"/>
    <w:rsid w:val="00C841A0"/>
    <w:rsid w:val="00C845A9"/>
    <w:rsid w:val="00C8726E"/>
    <w:rsid w:val="00C90081"/>
    <w:rsid w:val="00C90CA0"/>
    <w:rsid w:val="00C910DF"/>
    <w:rsid w:val="00C9138F"/>
    <w:rsid w:val="00C913B6"/>
    <w:rsid w:val="00C9623F"/>
    <w:rsid w:val="00CA12AC"/>
    <w:rsid w:val="00CA68D8"/>
    <w:rsid w:val="00CB012B"/>
    <w:rsid w:val="00CB5A82"/>
    <w:rsid w:val="00CB5FEE"/>
    <w:rsid w:val="00CB7D14"/>
    <w:rsid w:val="00CC0EA5"/>
    <w:rsid w:val="00CC22EB"/>
    <w:rsid w:val="00CC2C5D"/>
    <w:rsid w:val="00CC2EB1"/>
    <w:rsid w:val="00CC6EB3"/>
    <w:rsid w:val="00CD2392"/>
    <w:rsid w:val="00CD2CD6"/>
    <w:rsid w:val="00CD7292"/>
    <w:rsid w:val="00CE1C6A"/>
    <w:rsid w:val="00CF04C4"/>
    <w:rsid w:val="00CF2753"/>
    <w:rsid w:val="00CF3A19"/>
    <w:rsid w:val="00CF5129"/>
    <w:rsid w:val="00CF6908"/>
    <w:rsid w:val="00CF7884"/>
    <w:rsid w:val="00D032C8"/>
    <w:rsid w:val="00D0523A"/>
    <w:rsid w:val="00D054CC"/>
    <w:rsid w:val="00D06D4E"/>
    <w:rsid w:val="00D11413"/>
    <w:rsid w:val="00D129D3"/>
    <w:rsid w:val="00D1325B"/>
    <w:rsid w:val="00D13855"/>
    <w:rsid w:val="00D151E5"/>
    <w:rsid w:val="00D203BF"/>
    <w:rsid w:val="00D226A4"/>
    <w:rsid w:val="00D23981"/>
    <w:rsid w:val="00D24257"/>
    <w:rsid w:val="00D24E52"/>
    <w:rsid w:val="00D266ED"/>
    <w:rsid w:val="00D35111"/>
    <w:rsid w:val="00D36792"/>
    <w:rsid w:val="00D37FE2"/>
    <w:rsid w:val="00D4116E"/>
    <w:rsid w:val="00D42016"/>
    <w:rsid w:val="00D4375B"/>
    <w:rsid w:val="00D455A4"/>
    <w:rsid w:val="00D46DCE"/>
    <w:rsid w:val="00D543F2"/>
    <w:rsid w:val="00D6145F"/>
    <w:rsid w:val="00D63610"/>
    <w:rsid w:val="00D65E23"/>
    <w:rsid w:val="00D6615D"/>
    <w:rsid w:val="00D727EB"/>
    <w:rsid w:val="00D73283"/>
    <w:rsid w:val="00D75429"/>
    <w:rsid w:val="00D816DA"/>
    <w:rsid w:val="00D85C6C"/>
    <w:rsid w:val="00D861AE"/>
    <w:rsid w:val="00D863CB"/>
    <w:rsid w:val="00D91298"/>
    <w:rsid w:val="00D91400"/>
    <w:rsid w:val="00D934D2"/>
    <w:rsid w:val="00D961C9"/>
    <w:rsid w:val="00D96E91"/>
    <w:rsid w:val="00DA0B47"/>
    <w:rsid w:val="00DA2893"/>
    <w:rsid w:val="00DA37DF"/>
    <w:rsid w:val="00DB12E9"/>
    <w:rsid w:val="00DB5D9B"/>
    <w:rsid w:val="00DB67F6"/>
    <w:rsid w:val="00DC269B"/>
    <w:rsid w:val="00DC697B"/>
    <w:rsid w:val="00DC7576"/>
    <w:rsid w:val="00DC785A"/>
    <w:rsid w:val="00DD1A3D"/>
    <w:rsid w:val="00DD3F2F"/>
    <w:rsid w:val="00DD4E42"/>
    <w:rsid w:val="00DD515D"/>
    <w:rsid w:val="00DD6ACB"/>
    <w:rsid w:val="00DE08F3"/>
    <w:rsid w:val="00DE1DCC"/>
    <w:rsid w:val="00DE2526"/>
    <w:rsid w:val="00DE366A"/>
    <w:rsid w:val="00DE5208"/>
    <w:rsid w:val="00DE6FF0"/>
    <w:rsid w:val="00E019F7"/>
    <w:rsid w:val="00E02BCA"/>
    <w:rsid w:val="00E052C5"/>
    <w:rsid w:val="00E071BB"/>
    <w:rsid w:val="00E10418"/>
    <w:rsid w:val="00E14ED4"/>
    <w:rsid w:val="00E179FB"/>
    <w:rsid w:val="00E211FB"/>
    <w:rsid w:val="00E2261B"/>
    <w:rsid w:val="00E23031"/>
    <w:rsid w:val="00E23B23"/>
    <w:rsid w:val="00E25A6F"/>
    <w:rsid w:val="00E3139A"/>
    <w:rsid w:val="00E31DE9"/>
    <w:rsid w:val="00E3230D"/>
    <w:rsid w:val="00E35150"/>
    <w:rsid w:val="00E35D4A"/>
    <w:rsid w:val="00E40DCF"/>
    <w:rsid w:val="00E41B2A"/>
    <w:rsid w:val="00E45022"/>
    <w:rsid w:val="00E47274"/>
    <w:rsid w:val="00E55475"/>
    <w:rsid w:val="00E55D77"/>
    <w:rsid w:val="00E56175"/>
    <w:rsid w:val="00E56E18"/>
    <w:rsid w:val="00E60BEE"/>
    <w:rsid w:val="00E6414D"/>
    <w:rsid w:val="00E64470"/>
    <w:rsid w:val="00E70F2F"/>
    <w:rsid w:val="00E72362"/>
    <w:rsid w:val="00E72886"/>
    <w:rsid w:val="00E73E9D"/>
    <w:rsid w:val="00E74D1C"/>
    <w:rsid w:val="00E765B5"/>
    <w:rsid w:val="00E770D4"/>
    <w:rsid w:val="00E8038F"/>
    <w:rsid w:val="00E80BA2"/>
    <w:rsid w:val="00E80F97"/>
    <w:rsid w:val="00E81847"/>
    <w:rsid w:val="00E848FB"/>
    <w:rsid w:val="00E8490D"/>
    <w:rsid w:val="00E87276"/>
    <w:rsid w:val="00E93951"/>
    <w:rsid w:val="00E955F5"/>
    <w:rsid w:val="00E9634C"/>
    <w:rsid w:val="00E96D18"/>
    <w:rsid w:val="00E97C58"/>
    <w:rsid w:val="00EA3F04"/>
    <w:rsid w:val="00EA628A"/>
    <w:rsid w:val="00EA68C7"/>
    <w:rsid w:val="00EA6F38"/>
    <w:rsid w:val="00EB13F7"/>
    <w:rsid w:val="00EB1A26"/>
    <w:rsid w:val="00EB1E46"/>
    <w:rsid w:val="00EB22ED"/>
    <w:rsid w:val="00EB2EA0"/>
    <w:rsid w:val="00EB3D58"/>
    <w:rsid w:val="00EB448C"/>
    <w:rsid w:val="00EB4818"/>
    <w:rsid w:val="00EB5728"/>
    <w:rsid w:val="00EC009C"/>
    <w:rsid w:val="00EC2B47"/>
    <w:rsid w:val="00EC3AE2"/>
    <w:rsid w:val="00EC42AB"/>
    <w:rsid w:val="00EC4316"/>
    <w:rsid w:val="00EC5A7D"/>
    <w:rsid w:val="00ED14DE"/>
    <w:rsid w:val="00ED2D10"/>
    <w:rsid w:val="00ED4415"/>
    <w:rsid w:val="00ED4A73"/>
    <w:rsid w:val="00ED553D"/>
    <w:rsid w:val="00ED6485"/>
    <w:rsid w:val="00ED6896"/>
    <w:rsid w:val="00ED6FE7"/>
    <w:rsid w:val="00EE3245"/>
    <w:rsid w:val="00EE72BD"/>
    <w:rsid w:val="00EF4BC8"/>
    <w:rsid w:val="00EF7057"/>
    <w:rsid w:val="00EF7A81"/>
    <w:rsid w:val="00F00CEB"/>
    <w:rsid w:val="00F01F0A"/>
    <w:rsid w:val="00F042EE"/>
    <w:rsid w:val="00F1094F"/>
    <w:rsid w:val="00F10B4D"/>
    <w:rsid w:val="00F11105"/>
    <w:rsid w:val="00F118F4"/>
    <w:rsid w:val="00F1253A"/>
    <w:rsid w:val="00F132A6"/>
    <w:rsid w:val="00F15509"/>
    <w:rsid w:val="00F20463"/>
    <w:rsid w:val="00F2281B"/>
    <w:rsid w:val="00F231A1"/>
    <w:rsid w:val="00F260EA"/>
    <w:rsid w:val="00F26D1C"/>
    <w:rsid w:val="00F272DA"/>
    <w:rsid w:val="00F27CB6"/>
    <w:rsid w:val="00F27FF6"/>
    <w:rsid w:val="00F330BB"/>
    <w:rsid w:val="00F35D38"/>
    <w:rsid w:val="00F36171"/>
    <w:rsid w:val="00F40480"/>
    <w:rsid w:val="00F4285B"/>
    <w:rsid w:val="00F43573"/>
    <w:rsid w:val="00F4367E"/>
    <w:rsid w:val="00F457CE"/>
    <w:rsid w:val="00F45EDD"/>
    <w:rsid w:val="00F5161B"/>
    <w:rsid w:val="00F526C4"/>
    <w:rsid w:val="00F53D07"/>
    <w:rsid w:val="00F54F14"/>
    <w:rsid w:val="00F57D3E"/>
    <w:rsid w:val="00F63780"/>
    <w:rsid w:val="00F63920"/>
    <w:rsid w:val="00F67690"/>
    <w:rsid w:val="00F73C26"/>
    <w:rsid w:val="00F74B69"/>
    <w:rsid w:val="00F75090"/>
    <w:rsid w:val="00F763CC"/>
    <w:rsid w:val="00F76E2A"/>
    <w:rsid w:val="00F82F9F"/>
    <w:rsid w:val="00F8432E"/>
    <w:rsid w:val="00F84883"/>
    <w:rsid w:val="00F84A15"/>
    <w:rsid w:val="00F91308"/>
    <w:rsid w:val="00F91DF1"/>
    <w:rsid w:val="00F92D7D"/>
    <w:rsid w:val="00F95851"/>
    <w:rsid w:val="00F9694A"/>
    <w:rsid w:val="00FA03E3"/>
    <w:rsid w:val="00FA064E"/>
    <w:rsid w:val="00FA1153"/>
    <w:rsid w:val="00FA314B"/>
    <w:rsid w:val="00FA4B51"/>
    <w:rsid w:val="00FA723D"/>
    <w:rsid w:val="00FB0D20"/>
    <w:rsid w:val="00FB14CF"/>
    <w:rsid w:val="00FB15D5"/>
    <w:rsid w:val="00FB19C1"/>
    <w:rsid w:val="00FB5923"/>
    <w:rsid w:val="00FB64DF"/>
    <w:rsid w:val="00FC02AD"/>
    <w:rsid w:val="00FC198D"/>
    <w:rsid w:val="00FC257E"/>
    <w:rsid w:val="00FC35D1"/>
    <w:rsid w:val="00FC55F4"/>
    <w:rsid w:val="00FC597D"/>
    <w:rsid w:val="00FD0C1B"/>
    <w:rsid w:val="00FD2773"/>
    <w:rsid w:val="00FD3259"/>
    <w:rsid w:val="00FD74E0"/>
    <w:rsid w:val="00FD7CC4"/>
    <w:rsid w:val="00FE2737"/>
    <w:rsid w:val="00FE6458"/>
    <w:rsid w:val="00FE7F21"/>
    <w:rsid w:val="00FF17A2"/>
    <w:rsid w:val="00FF3E7C"/>
    <w:rsid w:val="00FF5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007A3B"/>
  <w15:docId w15:val="{22AC8BCD-CB99-4216-9030-AF1D9CA1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83978"/>
    <w:rPr>
      <w:sz w:val="24"/>
      <w:szCs w:val="24"/>
      <w:lang w:eastAsia="en-US"/>
    </w:rPr>
  </w:style>
  <w:style w:type="paragraph" w:styleId="2">
    <w:name w:val="heading 2"/>
    <w:basedOn w:val="a"/>
    <w:next w:val="a"/>
    <w:qFormat/>
    <w:rsid w:val="00AC7836"/>
    <w:pPr>
      <w:keepNext/>
      <w:jc w:val="center"/>
      <w:outlineLvl w:val="1"/>
    </w:pPr>
    <w:rPr>
      <w:b/>
      <w:sz w:val="22"/>
      <w:szCs w:val="20"/>
      <w:lang w:eastAsia="ru-RU"/>
    </w:rPr>
  </w:style>
  <w:style w:type="paragraph" w:styleId="3">
    <w:name w:val="heading 3"/>
    <w:basedOn w:val="a"/>
    <w:next w:val="a"/>
    <w:qFormat/>
    <w:rsid w:val="00A848F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Typewriter"/>
    <w:rsid w:val="00AC7836"/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rsid w:val="00AC78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rsid w:val="00AE5605"/>
    <w:pPr>
      <w:jc w:val="both"/>
    </w:pPr>
    <w:rPr>
      <w:snapToGrid w:val="0"/>
      <w:szCs w:val="20"/>
      <w:lang w:eastAsia="ru-RU"/>
    </w:rPr>
  </w:style>
  <w:style w:type="paragraph" w:customStyle="1" w:styleId="a4">
    <w:name w:val="Знак Знак Знак"/>
    <w:basedOn w:val="a"/>
    <w:rsid w:val="00AE5605"/>
    <w:rPr>
      <w:rFonts w:ascii="Verdana" w:hAnsi="Verdana" w:cs="Verdana"/>
      <w:sz w:val="20"/>
      <w:szCs w:val="20"/>
      <w:lang w:val="en-US"/>
    </w:rPr>
  </w:style>
  <w:style w:type="paragraph" w:styleId="a5">
    <w:name w:val="footer"/>
    <w:basedOn w:val="a"/>
    <w:rsid w:val="00576BE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76BE6"/>
  </w:style>
  <w:style w:type="paragraph" w:customStyle="1" w:styleId="a7">
    <w:name w:val="Знак Знак Знак Знак Знак Знак Знак Знак Знак Знак"/>
    <w:basedOn w:val="a"/>
    <w:rsid w:val="00254241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a8">
    <w:name w:val="Balloon Text"/>
    <w:basedOn w:val="a"/>
    <w:semiHidden/>
    <w:rsid w:val="0090668B"/>
    <w:rPr>
      <w:rFonts w:ascii="Tahoma" w:hAnsi="Tahoma" w:cs="Tahoma"/>
      <w:sz w:val="16"/>
      <w:szCs w:val="16"/>
    </w:rPr>
  </w:style>
  <w:style w:type="paragraph" w:customStyle="1" w:styleId="a9">
    <w:name w:val="Знак Знак Знак Знак"/>
    <w:basedOn w:val="a"/>
    <w:rsid w:val="0032208C"/>
    <w:rPr>
      <w:rFonts w:ascii="Verdana" w:hAnsi="Verdana" w:cs="Verdana"/>
      <w:sz w:val="20"/>
      <w:szCs w:val="20"/>
      <w:lang w:val="en-US"/>
    </w:rPr>
  </w:style>
  <w:style w:type="character" w:styleId="aa">
    <w:name w:val="Hyperlink"/>
    <w:rsid w:val="007E3C95"/>
    <w:rPr>
      <w:color w:val="0000FF"/>
      <w:u w:val="single"/>
    </w:rPr>
  </w:style>
  <w:style w:type="paragraph" w:styleId="ab">
    <w:name w:val="Document Map"/>
    <w:basedOn w:val="a"/>
    <w:semiHidden/>
    <w:rsid w:val="00943C2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header"/>
    <w:aliases w:val="ВерхКолонтитул"/>
    <w:basedOn w:val="a"/>
    <w:link w:val="ad"/>
    <w:rsid w:val="00C44801"/>
    <w:pPr>
      <w:tabs>
        <w:tab w:val="center" w:pos="4819"/>
        <w:tab w:val="right" w:pos="9071"/>
      </w:tabs>
    </w:pPr>
    <w:rPr>
      <w:sz w:val="20"/>
      <w:szCs w:val="20"/>
      <w:lang w:eastAsia="ru-RU"/>
    </w:rPr>
  </w:style>
  <w:style w:type="character" w:customStyle="1" w:styleId="ad">
    <w:name w:val="Верхний колонтитул Знак"/>
    <w:aliases w:val="ВерхКолонтитул Знак"/>
    <w:link w:val="ac"/>
    <w:rsid w:val="00C44801"/>
    <w:rPr>
      <w:lang w:val="ru-RU" w:eastAsia="ru-RU" w:bidi="ar-SA"/>
    </w:rPr>
  </w:style>
  <w:style w:type="paragraph" w:customStyle="1" w:styleId="7">
    <w:name w:val="Стиль7"/>
    <w:basedOn w:val="a"/>
    <w:next w:val="3"/>
    <w:rsid w:val="00A848F2"/>
    <w:pPr>
      <w:spacing w:before="100" w:beforeAutospacing="1" w:after="100" w:afterAutospacing="1"/>
      <w:jc w:val="center"/>
    </w:pPr>
    <w:rPr>
      <w:iCs/>
      <w:color w:val="000000"/>
      <w:lang w:eastAsia="ru-RU"/>
    </w:rPr>
  </w:style>
  <w:style w:type="paragraph" w:customStyle="1" w:styleId="ConsPlusNonformat">
    <w:name w:val="ConsPlusNonformat"/>
    <w:rsid w:val="00DD1A3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6">
    <w:name w:val="Стиль6"/>
    <w:basedOn w:val="3"/>
    <w:rsid w:val="00984AC8"/>
    <w:pPr>
      <w:keepNext w:val="0"/>
      <w:spacing w:before="100" w:beforeAutospacing="1" w:after="100" w:afterAutospacing="1"/>
      <w:jc w:val="center"/>
    </w:pPr>
    <w:rPr>
      <w:rFonts w:ascii="Times New Roman" w:hAnsi="Times New Roman"/>
      <w:iCs/>
      <w:color w:val="000000"/>
      <w:sz w:val="22"/>
      <w:szCs w:val="27"/>
      <w:lang w:val="en-US" w:eastAsia="ru-RU"/>
    </w:rPr>
  </w:style>
  <w:style w:type="paragraph" w:customStyle="1" w:styleId="ae">
    <w:name w:val="Знак"/>
    <w:basedOn w:val="a"/>
    <w:rsid w:val="00A01DF6"/>
    <w:rPr>
      <w:rFonts w:ascii="Verdana" w:hAnsi="Verdana" w:cs="Verdana"/>
      <w:sz w:val="20"/>
      <w:szCs w:val="20"/>
      <w:lang w:val="en-US"/>
    </w:rPr>
  </w:style>
  <w:style w:type="paragraph" w:customStyle="1" w:styleId="af">
    <w:name w:val="Знак Знак Знак Знак Знак Знак Знак"/>
    <w:basedOn w:val="a"/>
    <w:rsid w:val="00331B7C"/>
    <w:rPr>
      <w:rFonts w:ascii="Verdana" w:hAnsi="Verdana" w:cs="Verdana"/>
      <w:sz w:val="20"/>
      <w:szCs w:val="20"/>
      <w:lang w:val="en-US"/>
    </w:rPr>
  </w:style>
  <w:style w:type="paragraph" w:styleId="af0">
    <w:name w:val="List Paragraph"/>
    <w:basedOn w:val="a"/>
    <w:uiPriority w:val="34"/>
    <w:qFormat/>
    <w:rsid w:val="001A3223"/>
    <w:pPr>
      <w:ind w:left="720"/>
      <w:contextualSpacing/>
    </w:pPr>
  </w:style>
  <w:style w:type="paragraph" w:styleId="af1">
    <w:name w:val="Body Text"/>
    <w:basedOn w:val="a"/>
    <w:link w:val="af2"/>
    <w:semiHidden/>
    <w:unhideWhenUsed/>
    <w:rsid w:val="006F6582"/>
    <w:pPr>
      <w:spacing w:after="120"/>
    </w:pPr>
  </w:style>
  <w:style w:type="character" w:customStyle="1" w:styleId="af2">
    <w:name w:val="Основной текст Знак"/>
    <w:basedOn w:val="a0"/>
    <w:link w:val="af1"/>
    <w:semiHidden/>
    <w:rsid w:val="006F6582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13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32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6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3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7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9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5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63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8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46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67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03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2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8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52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7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1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39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00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2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9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Kontora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Юрист</dc:creator>
  <cp:keywords/>
  <dc:description/>
  <cp:lastModifiedBy>Пользователь</cp:lastModifiedBy>
  <cp:revision>5</cp:revision>
  <cp:lastPrinted>2024-06-03T09:09:00Z</cp:lastPrinted>
  <dcterms:created xsi:type="dcterms:W3CDTF">2026-07-31T07:25:00Z</dcterms:created>
  <dcterms:modified xsi:type="dcterms:W3CDTF">2026-08-31T15:55:00Z</dcterms:modified>
</cp:coreProperties>
</file>