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1B6" w:rsidRPr="000510D3" w:rsidRDefault="00512E76" w:rsidP="004311B6">
      <w:pPr>
        <w:jc w:val="center"/>
        <w:rPr>
          <w:b/>
        </w:rPr>
      </w:pPr>
      <w:bookmarkStart w:id="0" w:name="_GoBack"/>
      <w:bookmarkEnd w:id="0"/>
      <w:r w:rsidRPr="000510D3">
        <w:rPr>
          <w:b/>
        </w:rPr>
        <w:t>ДОГОВОР №44.5/</w:t>
      </w:r>
      <w:r w:rsidR="002034FB" w:rsidRPr="000510D3">
        <w:rPr>
          <w:b/>
        </w:rPr>
        <w:t>___</w:t>
      </w:r>
    </w:p>
    <w:p w:rsidR="008F2572" w:rsidRPr="000510D3" w:rsidRDefault="006342CD" w:rsidP="006342CD">
      <w:pPr>
        <w:tabs>
          <w:tab w:val="left" w:pos="10260"/>
        </w:tabs>
        <w:jc w:val="center"/>
        <w:rPr>
          <w:color w:val="000000"/>
        </w:rPr>
      </w:pPr>
      <w:r w:rsidRPr="000510D3">
        <w:rPr>
          <w:color w:val="000000"/>
        </w:rPr>
        <w:t>на оказание услуг по вывозу, транспортировке, обезвреживанию, передаче на утилизацию,</w:t>
      </w:r>
    </w:p>
    <w:p w:rsidR="006342CD" w:rsidRPr="000510D3" w:rsidRDefault="006342CD" w:rsidP="006342CD">
      <w:pPr>
        <w:tabs>
          <w:tab w:val="left" w:pos="10260"/>
        </w:tabs>
        <w:jc w:val="center"/>
        <w:rPr>
          <w:color w:val="000000"/>
        </w:rPr>
      </w:pPr>
      <w:r w:rsidRPr="000510D3">
        <w:rPr>
          <w:color w:val="000000"/>
        </w:rPr>
        <w:t xml:space="preserve">захоронению медицинских отходов класса </w:t>
      </w:r>
      <w:r w:rsidR="002034FB" w:rsidRPr="000510D3">
        <w:rPr>
          <w:color w:val="000000"/>
        </w:rPr>
        <w:t>Г</w:t>
      </w:r>
      <w:r w:rsidRPr="000510D3">
        <w:rPr>
          <w:color w:val="000000"/>
        </w:rPr>
        <w:t>.</w:t>
      </w:r>
    </w:p>
    <w:p w:rsidR="004311B6" w:rsidRPr="000510D3" w:rsidRDefault="00490065" w:rsidP="004311B6">
      <w:pPr>
        <w:jc w:val="center"/>
      </w:pPr>
      <w:r w:rsidRPr="000510D3">
        <w:t xml:space="preserve">ИКЗ </w:t>
      </w:r>
      <w:r w:rsidR="006B685B" w:rsidRPr="000510D3">
        <w:t>261100104159410010100100140000000244</w:t>
      </w:r>
    </w:p>
    <w:p w:rsidR="001B0432" w:rsidRPr="000510D3" w:rsidRDefault="001B0432" w:rsidP="003F561C">
      <w:pPr>
        <w:spacing w:line="276" w:lineRule="auto"/>
        <w:jc w:val="center"/>
      </w:pPr>
    </w:p>
    <w:tbl>
      <w:tblPr>
        <w:tblW w:w="5000" w:type="pct"/>
        <w:tblInd w:w="-72" w:type="dxa"/>
        <w:tblLook w:val="01E0" w:firstRow="1" w:lastRow="1" w:firstColumn="1" w:lastColumn="1" w:noHBand="0" w:noVBand="0"/>
      </w:tblPr>
      <w:tblGrid>
        <w:gridCol w:w="5211"/>
        <w:gridCol w:w="5211"/>
      </w:tblGrid>
      <w:tr w:rsidR="004311B6" w:rsidRPr="000510D3">
        <w:tc>
          <w:tcPr>
            <w:tcW w:w="2500" w:type="pct"/>
          </w:tcPr>
          <w:p w:rsidR="004311B6" w:rsidRPr="000510D3" w:rsidRDefault="004311B6" w:rsidP="003F561C">
            <w:pPr>
              <w:spacing w:line="276" w:lineRule="auto"/>
              <w:jc w:val="both"/>
            </w:pPr>
            <w:r w:rsidRPr="000510D3">
              <w:t>г. Петрозаводск</w:t>
            </w:r>
          </w:p>
        </w:tc>
        <w:tc>
          <w:tcPr>
            <w:tcW w:w="2500" w:type="pct"/>
          </w:tcPr>
          <w:p w:rsidR="004311B6" w:rsidRPr="000510D3" w:rsidRDefault="00C03F91" w:rsidP="002034FB">
            <w:pPr>
              <w:spacing w:line="276" w:lineRule="auto"/>
              <w:jc w:val="right"/>
            </w:pPr>
            <w:r w:rsidRPr="000510D3">
              <w:t xml:space="preserve">«   </w:t>
            </w:r>
            <w:r w:rsidR="004311B6" w:rsidRPr="000510D3">
              <w:t xml:space="preserve">» </w:t>
            </w:r>
            <w:r w:rsidR="006B685B" w:rsidRPr="000510D3">
              <w:t>а</w:t>
            </w:r>
            <w:r w:rsidR="002034FB" w:rsidRPr="000510D3">
              <w:t>вгуста</w:t>
            </w:r>
            <w:r w:rsidR="006B685B" w:rsidRPr="000510D3">
              <w:t xml:space="preserve"> </w:t>
            </w:r>
            <w:r w:rsidR="004311B6" w:rsidRPr="000510D3">
              <w:t>20</w:t>
            </w:r>
            <w:r w:rsidR="0017062F" w:rsidRPr="000510D3">
              <w:t>2</w:t>
            </w:r>
            <w:r w:rsidR="00364E67" w:rsidRPr="000510D3">
              <w:t>6</w:t>
            </w:r>
            <w:r w:rsidR="004311B6" w:rsidRPr="000510D3">
              <w:t xml:space="preserve"> г.</w:t>
            </w:r>
          </w:p>
        </w:tc>
      </w:tr>
      <w:tr w:rsidR="002C35EC" w:rsidRPr="000510D3">
        <w:tc>
          <w:tcPr>
            <w:tcW w:w="2500" w:type="pct"/>
          </w:tcPr>
          <w:p w:rsidR="002C35EC" w:rsidRPr="000510D3" w:rsidRDefault="002C35EC" w:rsidP="003F561C">
            <w:pPr>
              <w:spacing w:line="276" w:lineRule="auto"/>
              <w:jc w:val="both"/>
            </w:pPr>
          </w:p>
        </w:tc>
        <w:tc>
          <w:tcPr>
            <w:tcW w:w="2500" w:type="pct"/>
          </w:tcPr>
          <w:p w:rsidR="002C35EC" w:rsidRPr="000510D3" w:rsidRDefault="002C35EC" w:rsidP="003F561C">
            <w:pPr>
              <w:spacing w:line="276" w:lineRule="auto"/>
              <w:jc w:val="right"/>
            </w:pPr>
          </w:p>
        </w:tc>
      </w:tr>
    </w:tbl>
    <w:p w:rsidR="00820D16" w:rsidRPr="000510D3" w:rsidRDefault="00490065" w:rsidP="003F561C">
      <w:pPr>
        <w:spacing w:line="276" w:lineRule="auto"/>
        <w:jc w:val="both"/>
        <w:rPr>
          <w:color w:val="000001"/>
          <w:spacing w:val="-4"/>
        </w:rPr>
      </w:pPr>
      <w:proofErr w:type="gramStart"/>
      <w:r w:rsidRPr="000510D3">
        <w:rPr>
          <w:b/>
        </w:rPr>
        <w:t>________________________________________________</w:t>
      </w:r>
      <w:r w:rsidR="005F6845" w:rsidRPr="000510D3">
        <w:rPr>
          <w:b/>
        </w:rPr>
        <w:t>,</w:t>
      </w:r>
      <w:r w:rsidR="005F6845" w:rsidRPr="000510D3">
        <w:t xml:space="preserve"> именуемое в дальнейшем </w:t>
      </w:r>
      <w:r w:rsidR="005F6845" w:rsidRPr="000510D3">
        <w:rPr>
          <w:b/>
        </w:rPr>
        <w:t>«Исполн</w:t>
      </w:r>
      <w:r w:rsidR="005F6845" w:rsidRPr="000510D3">
        <w:rPr>
          <w:b/>
        </w:rPr>
        <w:t>и</w:t>
      </w:r>
      <w:r w:rsidR="005F6845" w:rsidRPr="000510D3">
        <w:rPr>
          <w:b/>
        </w:rPr>
        <w:t>тель»</w:t>
      </w:r>
      <w:r w:rsidR="005F6845" w:rsidRPr="000510D3">
        <w:t>, в ли</w:t>
      </w:r>
      <w:r w:rsidRPr="000510D3">
        <w:t>це _________________________________________</w:t>
      </w:r>
      <w:r w:rsidR="005F6845" w:rsidRPr="000510D3">
        <w:t xml:space="preserve">, действующего на основании </w:t>
      </w:r>
      <w:r w:rsidRPr="000510D3">
        <w:t>___________________________________________________________</w:t>
      </w:r>
      <w:r w:rsidR="005F6845" w:rsidRPr="000510D3">
        <w:t xml:space="preserve">, с одной стороны, и </w:t>
      </w:r>
      <w:r w:rsidR="0058035F" w:rsidRPr="000510D3">
        <w:rPr>
          <w:b/>
          <w:bCs/>
        </w:rPr>
        <w:t>Фед</w:t>
      </w:r>
      <w:r w:rsidR="0058035F" w:rsidRPr="000510D3">
        <w:rPr>
          <w:b/>
          <w:bCs/>
        </w:rPr>
        <w:t>е</w:t>
      </w:r>
      <w:r w:rsidR="0058035F" w:rsidRPr="000510D3">
        <w:rPr>
          <w:b/>
          <w:bCs/>
        </w:rPr>
        <w:t>ральное государственное бюджетное учреждение науки Федеральный исследовательский центр «Карельский научный центр Российской академии наук»</w:t>
      </w:r>
      <w:r w:rsidR="0058035F" w:rsidRPr="000510D3">
        <w:rPr>
          <w:bCs/>
        </w:rPr>
        <w:t xml:space="preserve"> (далее - КарНЦ РАН), имен</w:t>
      </w:r>
      <w:r w:rsidR="0058035F" w:rsidRPr="000510D3">
        <w:rPr>
          <w:bCs/>
        </w:rPr>
        <w:t>у</w:t>
      </w:r>
      <w:r w:rsidR="0058035F" w:rsidRPr="000510D3">
        <w:rPr>
          <w:bCs/>
        </w:rPr>
        <w:t>емое в дальнейшем «Заказчик», в лице</w:t>
      </w:r>
      <w:r w:rsidR="006B685B" w:rsidRPr="000510D3">
        <w:rPr>
          <w:bCs/>
        </w:rPr>
        <w:t xml:space="preserve"> </w:t>
      </w:r>
      <w:r w:rsidR="006B685B" w:rsidRPr="000510D3">
        <w:t>(указывается в информационной карте по закупочной се</w:t>
      </w:r>
      <w:r w:rsidR="006B685B" w:rsidRPr="000510D3">
        <w:t>с</w:t>
      </w:r>
      <w:r w:rsidR="006B685B" w:rsidRPr="000510D3">
        <w:t>сии, подписанной ЭЦП), действующий на основании (указывается в информационной карте по з</w:t>
      </w:r>
      <w:r w:rsidR="006B685B" w:rsidRPr="000510D3">
        <w:t>а</w:t>
      </w:r>
      <w:r w:rsidR="006B685B" w:rsidRPr="000510D3">
        <w:t>купочной сессии, подписанной ЭЦП)</w:t>
      </w:r>
      <w:r w:rsidR="00AC5837" w:rsidRPr="000510D3">
        <w:t xml:space="preserve"> </w:t>
      </w:r>
      <w:r w:rsidR="005F6845" w:rsidRPr="000510D3">
        <w:t>с другой стороны</w:t>
      </w:r>
      <w:proofErr w:type="gramEnd"/>
      <w:r w:rsidR="005F6845" w:rsidRPr="000510D3">
        <w:t xml:space="preserve">, </w:t>
      </w:r>
      <w:r w:rsidR="00A53402" w:rsidRPr="000510D3">
        <w:t xml:space="preserve"> </w:t>
      </w:r>
      <w:r w:rsidR="008F2572" w:rsidRPr="000510D3">
        <w:t>на основании</w:t>
      </w:r>
      <w:r w:rsidR="003918CB" w:rsidRPr="000510D3">
        <w:t xml:space="preserve"> п. 5</w:t>
      </w:r>
      <w:r w:rsidR="00B538F7" w:rsidRPr="000510D3">
        <w:t xml:space="preserve"> </w:t>
      </w:r>
      <w:r w:rsidR="00B538F7" w:rsidRPr="000510D3">
        <w:rPr>
          <w:color w:val="000001"/>
          <w:spacing w:val="-4"/>
        </w:rPr>
        <w:t xml:space="preserve">ч. 1 ст. 93 Федерального закона от 05.04.2013 № 44-ФЗ </w:t>
      </w:r>
      <w:r w:rsidR="00B538F7" w:rsidRPr="000510D3">
        <w:rPr>
          <w:smallCaps/>
          <w:color w:val="000001"/>
          <w:spacing w:val="-4"/>
        </w:rPr>
        <w:t>"</w:t>
      </w:r>
      <w:r w:rsidR="006B685B" w:rsidRPr="000510D3">
        <w:rPr>
          <w:color w:val="000001"/>
          <w:spacing w:val="-4"/>
        </w:rPr>
        <w:t xml:space="preserve">О </w:t>
      </w:r>
      <w:r w:rsidR="00B538F7" w:rsidRPr="000510D3">
        <w:rPr>
          <w:color w:val="000001"/>
          <w:spacing w:val="-4"/>
        </w:rPr>
        <w:t xml:space="preserve">контрактной системе в сфере закупок товаров, работ, услуг для обеспечения государственных и муниципальных нужд" (далее – Закон) </w:t>
      </w:r>
      <w:r w:rsidRPr="000510D3">
        <w:rPr>
          <w:color w:val="000001"/>
          <w:spacing w:val="-4"/>
        </w:rPr>
        <w:t>и итоговым протоколом зак</w:t>
      </w:r>
      <w:r w:rsidRPr="000510D3">
        <w:rPr>
          <w:color w:val="000001"/>
          <w:spacing w:val="-4"/>
        </w:rPr>
        <w:t>у</w:t>
      </w:r>
      <w:r w:rsidRPr="000510D3">
        <w:rPr>
          <w:color w:val="000001"/>
          <w:spacing w:val="-4"/>
        </w:rPr>
        <w:t xml:space="preserve">почной сессии № _________ </w:t>
      </w:r>
      <w:r w:rsidR="006B685B" w:rsidRPr="000510D3">
        <w:t xml:space="preserve">заключили настоящий Договор </w:t>
      </w:r>
      <w:r w:rsidR="00A53402" w:rsidRPr="000510D3">
        <w:rPr>
          <w:color w:val="000001"/>
          <w:spacing w:val="-4"/>
        </w:rPr>
        <w:t>о нижеследующем</w:t>
      </w:r>
      <w:r w:rsidR="00962939" w:rsidRPr="000510D3">
        <w:rPr>
          <w:color w:val="000001"/>
          <w:spacing w:val="-4"/>
        </w:rPr>
        <w:t>:</w:t>
      </w:r>
    </w:p>
    <w:p w:rsidR="00490065" w:rsidRPr="000510D3" w:rsidRDefault="00490065" w:rsidP="003F561C">
      <w:pPr>
        <w:spacing w:line="276" w:lineRule="auto"/>
        <w:jc w:val="both"/>
        <w:rPr>
          <w:color w:val="000001"/>
          <w:spacing w:val="-4"/>
        </w:rPr>
      </w:pPr>
    </w:p>
    <w:p w:rsidR="004311B6" w:rsidRPr="000510D3" w:rsidRDefault="004311B6" w:rsidP="003F561C">
      <w:pPr>
        <w:numPr>
          <w:ilvl w:val="0"/>
          <w:numId w:val="1"/>
        </w:numPr>
        <w:spacing w:line="276" w:lineRule="auto"/>
        <w:ind w:left="285" w:firstLine="0"/>
        <w:jc w:val="center"/>
        <w:rPr>
          <w:b/>
        </w:rPr>
      </w:pPr>
      <w:r w:rsidRPr="000510D3">
        <w:rPr>
          <w:b/>
        </w:rPr>
        <w:t>Предмет договора.</w:t>
      </w:r>
    </w:p>
    <w:p w:rsidR="004311B6" w:rsidRPr="000510D3" w:rsidRDefault="00346D76" w:rsidP="003F561C">
      <w:pPr>
        <w:tabs>
          <w:tab w:val="left" w:pos="10260"/>
        </w:tabs>
        <w:spacing w:line="276" w:lineRule="auto"/>
        <w:jc w:val="both"/>
      </w:pPr>
      <w:r w:rsidRPr="000510D3">
        <w:rPr>
          <w:color w:val="000000"/>
        </w:rPr>
        <w:t>1.1.</w:t>
      </w:r>
      <w:r w:rsidR="004311B6" w:rsidRPr="000510D3">
        <w:rPr>
          <w:color w:val="000000"/>
        </w:rPr>
        <w:t xml:space="preserve"> </w:t>
      </w:r>
      <w:proofErr w:type="gramStart"/>
      <w:r w:rsidR="001E5B83" w:rsidRPr="000510D3">
        <w:rPr>
          <w:color w:val="000000"/>
        </w:rPr>
        <w:t xml:space="preserve">Исполнитель </w:t>
      </w:r>
      <w:r w:rsidR="00853215" w:rsidRPr="000510D3">
        <w:rPr>
          <w:color w:val="000000"/>
        </w:rPr>
        <w:t>на основании Лицензи</w:t>
      </w:r>
      <w:r w:rsidRPr="000510D3">
        <w:rPr>
          <w:color w:val="000000"/>
        </w:rPr>
        <w:t xml:space="preserve">и от </w:t>
      </w:r>
      <w:r w:rsidR="003E5AE3" w:rsidRPr="000510D3">
        <w:rPr>
          <w:color w:val="000000"/>
        </w:rPr>
        <w:t>___________</w:t>
      </w:r>
      <w:r w:rsidRPr="000510D3">
        <w:rPr>
          <w:color w:val="000000"/>
        </w:rPr>
        <w:t xml:space="preserve"> № </w:t>
      </w:r>
      <w:r w:rsidR="003E5AE3" w:rsidRPr="000510D3">
        <w:rPr>
          <w:color w:val="000000"/>
        </w:rPr>
        <w:t xml:space="preserve">______________ </w:t>
      </w:r>
      <w:r w:rsidR="002034FB" w:rsidRPr="000510D3">
        <w:rPr>
          <w:color w:val="000000"/>
        </w:rPr>
        <w:t>на осуществление деятельности по сбору, транспортированию, обработке, утилизации, обезвреживанию, размещ</w:t>
      </w:r>
      <w:r w:rsidR="002034FB" w:rsidRPr="000510D3">
        <w:rPr>
          <w:color w:val="000000"/>
        </w:rPr>
        <w:t>е</w:t>
      </w:r>
      <w:r w:rsidR="002034FB" w:rsidRPr="000510D3">
        <w:rPr>
          <w:color w:val="000000"/>
        </w:rPr>
        <w:t xml:space="preserve">нию отходов I - IV классов опасности, </w:t>
      </w:r>
      <w:r w:rsidR="001E5B83" w:rsidRPr="000510D3">
        <w:rPr>
          <w:color w:val="000000"/>
        </w:rPr>
        <w:t>обязуется оказать комплекс услуг</w:t>
      </w:r>
      <w:r w:rsidR="00333E7A" w:rsidRPr="000510D3">
        <w:rPr>
          <w:color w:val="000000"/>
        </w:rPr>
        <w:t xml:space="preserve"> </w:t>
      </w:r>
      <w:r w:rsidR="002034FB" w:rsidRPr="000510D3">
        <w:rPr>
          <w:color w:val="000000"/>
        </w:rPr>
        <w:t>вывозу, обезврежив</w:t>
      </w:r>
      <w:r w:rsidR="002034FB" w:rsidRPr="000510D3">
        <w:rPr>
          <w:color w:val="000000"/>
        </w:rPr>
        <w:t>а</w:t>
      </w:r>
      <w:r w:rsidR="002034FB" w:rsidRPr="000510D3">
        <w:rPr>
          <w:color w:val="000000"/>
        </w:rPr>
        <w:t>нию, транспортировке, передаче на утилизацию, захоронению медицинских отходов</w:t>
      </w:r>
      <w:r w:rsidR="006342CD" w:rsidRPr="000510D3">
        <w:rPr>
          <w:color w:val="000000"/>
        </w:rPr>
        <w:t xml:space="preserve"> класса </w:t>
      </w:r>
      <w:r w:rsidR="00A7619A" w:rsidRPr="000510D3">
        <w:rPr>
          <w:color w:val="000000"/>
        </w:rPr>
        <w:t>«</w:t>
      </w:r>
      <w:r w:rsidR="002034FB" w:rsidRPr="000510D3">
        <w:rPr>
          <w:color w:val="000000"/>
        </w:rPr>
        <w:t>Г</w:t>
      </w:r>
      <w:r w:rsidR="00A7619A" w:rsidRPr="000510D3">
        <w:rPr>
          <w:color w:val="000000"/>
        </w:rPr>
        <w:t>»</w:t>
      </w:r>
      <w:r w:rsidR="002034FB" w:rsidRPr="000510D3">
        <w:rPr>
          <w:color w:val="000000"/>
        </w:rPr>
        <w:t xml:space="preserve"> кроме ртутьсодержащих и препаратов запрещенных к обороту в РФ </w:t>
      </w:r>
      <w:r w:rsidR="004311B6" w:rsidRPr="000510D3">
        <w:rPr>
          <w:color w:val="000000"/>
        </w:rPr>
        <w:t>(далее «отходы») Заказчика</w:t>
      </w:r>
      <w:r w:rsidR="00776AE3" w:rsidRPr="000510D3">
        <w:rPr>
          <w:color w:val="000000"/>
        </w:rPr>
        <w:t xml:space="preserve"> (далее – Услуга)</w:t>
      </w:r>
      <w:r w:rsidR="004311B6" w:rsidRPr="000510D3">
        <w:rPr>
          <w:color w:val="000000"/>
        </w:rPr>
        <w:t xml:space="preserve">, согласно требованиям </w:t>
      </w:r>
      <w:r w:rsidR="003F7756" w:rsidRPr="000510D3">
        <w:rPr>
          <w:color w:val="000000"/>
        </w:rPr>
        <w:t>СанПиН 2.1.3684-21</w:t>
      </w:r>
      <w:r w:rsidRPr="000510D3">
        <w:rPr>
          <w:color w:val="000000"/>
        </w:rPr>
        <w:t xml:space="preserve">, а Заказчик </w:t>
      </w:r>
      <w:r w:rsidR="004311B6" w:rsidRPr="000510D3">
        <w:rPr>
          <w:color w:val="000000"/>
        </w:rPr>
        <w:t>обязуется</w:t>
      </w:r>
      <w:r w:rsidR="00333E7A" w:rsidRPr="000510D3">
        <w:rPr>
          <w:color w:val="000000"/>
        </w:rPr>
        <w:t xml:space="preserve"> </w:t>
      </w:r>
      <w:r w:rsidR="008F2572" w:rsidRPr="000510D3">
        <w:rPr>
          <w:color w:val="000000"/>
        </w:rPr>
        <w:t>в</w:t>
      </w:r>
      <w:r w:rsidR="008F2572" w:rsidRPr="000510D3">
        <w:t xml:space="preserve"> полном </w:t>
      </w:r>
      <w:r w:rsidR="004311B6" w:rsidRPr="000510D3">
        <w:t>объеме</w:t>
      </w:r>
      <w:proofErr w:type="gramEnd"/>
      <w:r w:rsidR="004311B6" w:rsidRPr="000510D3">
        <w:t xml:space="preserve"> опл</w:t>
      </w:r>
      <w:r w:rsidR="004311B6" w:rsidRPr="000510D3">
        <w:t>а</w:t>
      </w:r>
      <w:r w:rsidR="004311B6" w:rsidRPr="000510D3">
        <w:t>тить эти</w:t>
      </w:r>
      <w:r w:rsidR="006342CD" w:rsidRPr="000510D3">
        <w:t xml:space="preserve"> </w:t>
      </w:r>
      <w:r w:rsidR="004311B6" w:rsidRPr="000510D3">
        <w:t>услуги</w:t>
      </w:r>
      <w:r w:rsidR="00043480" w:rsidRPr="000510D3">
        <w:t xml:space="preserve"> в срок, установленный Договором</w:t>
      </w:r>
      <w:r w:rsidR="004311B6" w:rsidRPr="000510D3">
        <w:t>.</w:t>
      </w:r>
      <w:r w:rsidR="00FB7356" w:rsidRPr="000510D3">
        <w:t xml:space="preserve"> Перечень, количество медицинских отходов, подлежащих утилизации </w:t>
      </w:r>
      <w:r w:rsidR="00776AE3" w:rsidRPr="000510D3">
        <w:t>согласно Приложению №1, которое является неотъемлемой частью Д</w:t>
      </w:r>
      <w:r w:rsidR="00776AE3" w:rsidRPr="000510D3">
        <w:t>о</w:t>
      </w:r>
      <w:r w:rsidR="00776AE3" w:rsidRPr="000510D3">
        <w:t>гов</w:t>
      </w:r>
      <w:r w:rsidR="00776AE3" w:rsidRPr="000510D3">
        <w:t>о</w:t>
      </w:r>
      <w:r w:rsidR="00776AE3" w:rsidRPr="000510D3">
        <w:t>ра.</w:t>
      </w:r>
    </w:p>
    <w:p w:rsidR="004311B6" w:rsidRPr="000510D3" w:rsidRDefault="00853215" w:rsidP="003F561C">
      <w:pPr>
        <w:tabs>
          <w:tab w:val="left" w:pos="10260"/>
        </w:tabs>
        <w:spacing w:line="276" w:lineRule="auto"/>
        <w:jc w:val="both"/>
        <w:rPr>
          <w:color w:val="000000"/>
        </w:rPr>
      </w:pPr>
      <w:r w:rsidRPr="000510D3">
        <w:t xml:space="preserve">1.2. </w:t>
      </w:r>
      <w:r w:rsidR="004311B6" w:rsidRPr="000510D3">
        <w:t>Исполните</w:t>
      </w:r>
      <w:r w:rsidR="00B538F7" w:rsidRPr="000510D3">
        <w:t>ль оказывает предусмотренные Д</w:t>
      </w:r>
      <w:r w:rsidR="004311B6" w:rsidRPr="000510D3">
        <w:t>оговором услуги самостоятельно и</w:t>
      </w:r>
      <w:r w:rsidR="00A7619A" w:rsidRPr="000510D3">
        <w:t>ли с привлеч</w:t>
      </w:r>
      <w:r w:rsidR="00A7619A" w:rsidRPr="000510D3">
        <w:t>е</w:t>
      </w:r>
      <w:r w:rsidR="00A7619A" w:rsidRPr="000510D3">
        <w:t>нием соисполнителей</w:t>
      </w:r>
      <w:r w:rsidR="004311B6" w:rsidRPr="000510D3">
        <w:t xml:space="preserve"> и уполномоченных представителей.</w:t>
      </w:r>
      <w:r w:rsidRPr="000510D3">
        <w:t xml:space="preserve"> Соисполнители и уполномоченные представители также имеет соответствующую лицензию на</w:t>
      </w:r>
      <w:r w:rsidRPr="000510D3">
        <w:rPr>
          <w:color w:val="000000"/>
        </w:rPr>
        <w:t xml:space="preserve"> оказание услуг по вывозу, транспо</w:t>
      </w:r>
      <w:r w:rsidRPr="000510D3">
        <w:rPr>
          <w:color w:val="000000"/>
        </w:rPr>
        <w:t>р</w:t>
      </w:r>
      <w:r w:rsidRPr="000510D3">
        <w:rPr>
          <w:color w:val="000000"/>
        </w:rPr>
        <w:t xml:space="preserve">тировке, обезвреживанию, передаче на утилизацию, захоронению медицинских отходов класса </w:t>
      </w:r>
      <w:r w:rsidR="00DA6B05" w:rsidRPr="000510D3">
        <w:rPr>
          <w:color w:val="000000"/>
        </w:rPr>
        <w:t>Г</w:t>
      </w:r>
      <w:r w:rsidRPr="000510D3">
        <w:t>. Исполнитель несет полную ответственность перед Заказчиком за действия соисполнителей и уполномоченных представителей.</w:t>
      </w:r>
    </w:p>
    <w:p w:rsidR="004311B6" w:rsidRPr="000510D3" w:rsidRDefault="004311B6" w:rsidP="003F561C">
      <w:pPr>
        <w:spacing w:line="276" w:lineRule="auto"/>
        <w:ind w:left="510" w:hanging="510"/>
        <w:jc w:val="both"/>
      </w:pPr>
    </w:p>
    <w:p w:rsidR="004311B6" w:rsidRPr="000510D3" w:rsidRDefault="004311B6" w:rsidP="003F561C">
      <w:pPr>
        <w:pStyle w:val="a4"/>
        <w:numPr>
          <w:ilvl w:val="0"/>
          <w:numId w:val="1"/>
        </w:numPr>
        <w:spacing w:after="0" w:line="276" w:lineRule="auto"/>
        <w:ind w:left="285" w:firstLine="0"/>
        <w:jc w:val="center"/>
        <w:rPr>
          <w:rFonts w:cs="Times New Roman"/>
          <w:b/>
        </w:rPr>
      </w:pPr>
      <w:r w:rsidRPr="000510D3">
        <w:rPr>
          <w:rFonts w:cs="Times New Roman"/>
          <w:b/>
        </w:rPr>
        <w:t>Цена договора и порядок расчетов.</w:t>
      </w:r>
    </w:p>
    <w:p w:rsidR="006B685B" w:rsidRPr="000510D3" w:rsidRDefault="00B538F7" w:rsidP="003F561C">
      <w:pPr>
        <w:spacing w:line="276" w:lineRule="auto"/>
        <w:jc w:val="both"/>
      </w:pPr>
      <w:r w:rsidRPr="000510D3">
        <w:t>2.1. Цена Д</w:t>
      </w:r>
      <w:r w:rsidR="004311B6" w:rsidRPr="000510D3">
        <w:t xml:space="preserve">оговора составляет </w:t>
      </w:r>
      <w:r w:rsidR="002034FB" w:rsidRPr="000510D3">
        <w:rPr>
          <w:b/>
        </w:rPr>
        <w:t>6</w:t>
      </w:r>
      <w:r w:rsidR="006B685B" w:rsidRPr="000510D3">
        <w:rPr>
          <w:b/>
        </w:rPr>
        <w:t xml:space="preserve"> </w:t>
      </w:r>
      <w:r w:rsidR="002034FB" w:rsidRPr="000510D3">
        <w:rPr>
          <w:b/>
        </w:rPr>
        <w:t>0</w:t>
      </w:r>
      <w:r w:rsidR="006B685B" w:rsidRPr="000510D3">
        <w:rPr>
          <w:b/>
        </w:rPr>
        <w:t>00</w:t>
      </w:r>
      <w:r w:rsidR="004311B6" w:rsidRPr="000510D3">
        <w:rPr>
          <w:b/>
        </w:rPr>
        <w:t>,00</w:t>
      </w:r>
      <w:r w:rsidR="004311B6" w:rsidRPr="000510D3">
        <w:t xml:space="preserve"> руб. (</w:t>
      </w:r>
      <w:r w:rsidR="00DE3577" w:rsidRPr="000510D3">
        <w:t>Шесть</w:t>
      </w:r>
      <w:r w:rsidR="00364E67" w:rsidRPr="000510D3">
        <w:t xml:space="preserve"> </w:t>
      </w:r>
      <w:r w:rsidR="004311B6" w:rsidRPr="000510D3">
        <w:t>тысяч</w:t>
      </w:r>
      <w:r w:rsidR="00F10551" w:rsidRPr="000510D3">
        <w:t xml:space="preserve"> </w:t>
      </w:r>
      <w:r w:rsidR="004311B6" w:rsidRPr="000510D3">
        <w:t>ру</w:t>
      </w:r>
      <w:r w:rsidR="004C3386" w:rsidRPr="000510D3">
        <w:t xml:space="preserve">блей </w:t>
      </w:r>
      <w:r w:rsidR="00B831D7" w:rsidRPr="000510D3">
        <w:t>00</w:t>
      </w:r>
      <w:r w:rsidR="008F2572" w:rsidRPr="000510D3">
        <w:t xml:space="preserve"> </w:t>
      </w:r>
      <w:r w:rsidR="006B685B" w:rsidRPr="000510D3">
        <w:t>копеек)</w:t>
      </w:r>
      <w:r w:rsidR="002034FB" w:rsidRPr="000510D3">
        <w:t>,</w:t>
      </w:r>
      <w:r w:rsidR="00FB7356" w:rsidRPr="000510D3">
        <w:t xml:space="preserve"> в том числе НДС ______________. </w:t>
      </w:r>
    </w:p>
    <w:p w:rsidR="006B685B" w:rsidRPr="000510D3" w:rsidRDefault="006B685B" w:rsidP="004C3386">
      <w:r w:rsidRPr="000510D3">
        <w:t xml:space="preserve">2.1.1. </w:t>
      </w:r>
      <w:r w:rsidR="00B538F7" w:rsidRPr="000510D3">
        <w:t>Цена Д</w:t>
      </w:r>
      <w:r w:rsidR="004311B6" w:rsidRPr="000510D3">
        <w:t xml:space="preserve">оговора включает </w:t>
      </w:r>
      <w:r w:rsidR="004C3386" w:rsidRPr="000510D3">
        <w:rPr>
          <w:rFonts w:eastAsia="Batang"/>
          <w:lang w:eastAsia="ko-KR"/>
        </w:rPr>
        <w:t>НДС, другие установленные налоги, сборы и иные расходы, св</w:t>
      </w:r>
      <w:r w:rsidR="004C3386" w:rsidRPr="000510D3">
        <w:rPr>
          <w:rFonts w:eastAsia="Batang"/>
          <w:lang w:eastAsia="ko-KR"/>
        </w:rPr>
        <w:t>я</w:t>
      </w:r>
      <w:r w:rsidR="004C3386" w:rsidRPr="000510D3">
        <w:rPr>
          <w:rFonts w:eastAsia="Batang"/>
          <w:lang w:eastAsia="ko-KR"/>
        </w:rPr>
        <w:t xml:space="preserve">занные с исполнением </w:t>
      </w:r>
      <w:r w:rsidR="002034FB" w:rsidRPr="000510D3">
        <w:t>Договора.</w:t>
      </w:r>
      <w:r w:rsidR="004C3386" w:rsidRPr="000510D3">
        <w:t xml:space="preserve"> </w:t>
      </w:r>
    </w:p>
    <w:p w:rsidR="00776AE3" w:rsidRPr="000510D3" w:rsidRDefault="00776AE3" w:rsidP="004C3386">
      <w:r w:rsidRPr="000510D3">
        <w:t>2.1.2. Цена Договора рассчитывается за 1 (один) факт оказания Услуги.</w:t>
      </w:r>
    </w:p>
    <w:p w:rsidR="004311B6" w:rsidRPr="000510D3" w:rsidRDefault="006B685B" w:rsidP="003F561C">
      <w:pPr>
        <w:spacing w:line="276" w:lineRule="auto"/>
        <w:jc w:val="both"/>
      </w:pPr>
      <w:r w:rsidRPr="000510D3">
        <w:t>2.1.</w:t>
      </w:r>
      <w:r w:rsidR="00776AE3" w:rsidRPr="000510D3">
        <w:t>3</w:t>
      </w:r>
      <w:r w:rsidR="004C3386" w:rsidRPr="000510D3">
        <w:t>.</w:t>
      </w:r>
      <w:r w:rsidR="00402B79" w:rsidRPr="000510D3">
        <w:t xml:space="preserve"> Цена договора является твердой и определяется на весь срок его исполнения.</w:t>
      </w:r>
    </w:p>
    <w:p w:rsidR="00C068A8" w:rsidRPr="000510D3" w:rsidRDefault="00C068A8" w:rsidP="003F561C">
      <w:pPr>
        <w:spacing w:line="276" w:lineRule="auto"/>
        <w:jc w:val="both"/>
      </w:pPr>
      <w:r w:rsidRPr="000510D3">
        <w:t>2.2. Источник финансирования: субсидия на выполнение государственного задания, средства от приносящей доход деятельности.</w:t>
      </w:r>
    </w:p>
    <w:p w:rsidR="00776AE3" w:rsidRPr="000510D3" w:rsidRDefault="00E80F89" w:rsidP="003F561C">
      <w:pPr>
        <w:spacing w:line="276" w:lineRule="auto"/>
        <w:jc w:val="both"/>
        <w:rPr>
          <w:color w:val="000000"/>
        </w:rPr>
      </w:pPr>
      <w:r w:rsidRPr="000510D3">
        <w:rPr>
          <w:color w:val="000000"/>
        </w:rPr>
        <w:t xml:space="preserve">2.3. </w:t>
      </w:r>
      <w:r w:rsidR="004213EB" w:rsidRPr="000510D3">
        <w:rPr>
          <w:color w:val="000000"/>
        </w:rPr>
        <w:t>Оплата за оказанные услуги осуществляе</w:t>
      </w:r>
      <w:r w:rsidRPr="000510D3">
        <w:rPr>
          <w:color w:val="000000"/>
        </w:rPr>
        <w:t>тся Заказчиком путем безналичного перечисления денежных средств на расчетный счет Исполнителя, по факту оказ</w:t>
      </w:r>
      <w:r w:rsidR="00A7619A" w:rsidRPr="000510D3">
        <w:rPr>
          <w:color w:val="000000"/>
        </w:rPr>
        <w:t>анных услуг</w:t>
      </w:r>
      <w:r w:rsidRPr="000510D3">
        <w:rPr>
          <w:color w:val="000000"/>
        </w:rPr>
        <w:t xml:space="preserve">, </w:t>
      </w:r>
      <w:r w:rsidRPr="000510D3">
        <w:rPr>
          <w:b/>
          <w:color w:val="000000"/>
        </w:rPr>
        <w:t xml:space="preserve">в течение </w:t>
      </w:r>
      <w:r w:rsidR="00A7619A" w:rsidRPr="000510D3">
        <w:rPr>
          <w:b/>
          <w:color w:val="000000"/>
        </w:rPr>
        <w:t>7 (сем</w:t>
      </w:r>
      <w:r w:rsidR="00845225" w:rsidRPr="000510D3">
        <w:rPr>
          <w:b/>
          <w:color w:val="000000"/>
        </w:rPr>
        <w:t>и) рабочих</w:t>
      </w:r>
      <w:r w:rsidRPr="000510D3">
        <w:rPr>
          <w:b/>
          <w:color w:val="000000"/>
        </w:rPr>
        <w:t xml:space="preserve"> дней</w:t>
      </w:r>
      <w:r w:rsidR="00490065" w:rsidRPr="000510D3">
        <w:rPr>
          <w:b/>
          <w:color w:val="000000"/>
        </w:rPr>
        <w:t xml:space="preserve"> </w:t>
      </w:r>
      <w:proofErr w:type="gramStart"/>
      <w:r w:rsidR="00490065" w:rsidRPr="000510D3">
        <w:rPr>
          <w:color w:val="000000"/>
        </w:rPr>
        <w:t>с даты подписания</w:t>
      </w:r>
      <w:proofErr w:type="gramEnd"/>
      <w:r w:rsidR="00490065" w:rsidRPr="000510D3">
        <w:rPr>
          <w:color w:val="000000"/>
        </w:rPr>
        <w:t xml:space="preserve"> Заказчиком Акта</w:t>
      </w:r>
      <w:r w:rsidR="00DF7722" w:rsidRPr="000510D3">
        <w:t xml:space="preserve"> </w:t>
      </w:r>
      <w:r w:rsidR="00D65AEC" w:rsidRPr="000510D3">
        <w:t>оказанных услуг (УПД)</w:t>
      </w:r>
      <w:r w:rsidRPr="000510D3">
        <w:rPr>
          <w:color w:val="000000"/>
        </w:rPr>
        <w:t>. Расчетным периодом является месяц, в к</w:t>
      </w:r>
      <w:r w:rsidRPr="000510D3">
        <w:rPr>
          <w:color w:val="000000"/>
        </w:rPr>
        <w:t>о</w:t>
      </w:r>
      <w:r w:rsidRPr="000510D3">
        <w:rPr>
          <w:color w:val="000000"/>
        </w:rPr>
        <w:t>тором оказывались услуги.</w:t>
      </w:r>
    </w:p>
    <w:p w:rsidR="004311B6" w:rsidRPr="000510D3" w:rsidRDefault="00E80F89" w:rsidP="003F561C">
      <w:pPr>
        <w:spacing w:line="276" w:lineRule="auto"/>
        <w:jc w:val="both"/>
        <w:rPr>
          <w:color w:val="000000"/>
        </w:rPr>
      </w:pPr>
      <w:r w:rsidRPr="000510D3">
        <w:rPr>
          <w:color w:val="000000"/>
        </w:rPr>
        <w:t>2.4. Моментом оплаты считается день зачисления денежных средств на расчетный счет Исполн</w:t>
      </w:r>
      <w:r w:rsidRPr="000510D3">
        <w:rPr>
          <w:color w:val="000000"/>
        </w:rPr>
        <w:t>и</w:t>
      </w:r>
      <w:r w:rsidRPr="000510D3">
        <w:rPr>
          <w:color w:val="000000"/>
        </w:rPr>
        <w:t xml:space="preserve">теля. </w:t>
      </w:r>
    </w:p>
    <w:p w:rsidR="004311B6" w:rsidRPr="000510D3" w:rsidRDefault="004311B6" w:rsidP="003F561C">
      <w:pPr>
        <w:pStyle w:val="a4"/>
        <w:numPr>
          <w:ilvl w:val="0"/>
          <w:numId w:val="4"/>
        </w:numPr>
        <w:spacing w:after="0" w:line="276" w:lineRule="auto"/>
        <w:jc w:val="center"/>
        <w:rPr>
          <w:rFonts w:cs="Times New Roman"/>
          <w:b/>
          <w:color w:val="000000"/>
        </w:rPr>
      </w:pPr>
      <w:r w:rsidRPr="000510D3">
        <w:rPr>
          <w:rFonts w:cs="Times New Roman"/>
          <w:b/>
          <w:color w:val="000000"/>
        </w:rPr>
        <w:lastRenderedPageBreak/>
        <w:t>Сроки и место оказания услуг.</w:t>
      </w:r>
    </w:p>
    <w:p w:rsidR="004311B6" w:rsidRPr="000510D3" w:rsidRDefault="00043480" w:rsidP="003F561C">
      <w:pPr>
        <w:numPr>
          <w:ilvl w:val="1"/>
          <w:numId w:val="4"/>
        </w:numPr>
        <w:tabs>
          <w:tab w:val="clear" w:pos="615"/>
          <w:tab w:val="num" w:pos="0"/>
          <w:tab w:val="left" w:pos="720"/>
          <w:tab w:val="left" w:pos="1275"/>
        </w:tabs>
        <w:spacing w:line="276" w:lineRule="auto"/>
        <w:ind w:left="0" w:firstLine="0"/>
        <w:jc w:val="both"/>
      </w:pPr>
      <w:r w:rsidRPr="000510D3">
        <w:rPr>
          <w:spacing w:val="9"/>
        </w:rPr>
        <w:t>Заявки на оказание Услуг по Договору принимаются Исполнителем с даты заключ</w:t>
      </w:r>
      <w:r w:rsidRPr="000510D3">
        <w:rPr>
          <w:spacing w:val="9"/>
        </w:rPr>
        <w:t>е</w:t>
      </w:r>
      <w:r w:rsidRPr="000510D3">
        <w:rPr>
          <w:spacing w:val="9"/>
        </w:rPr>
        <w:t>ния договора по 30.11.2026г.</w:t>
      </w:r>
      <w:r w:rsidR="00B831D7" w:rsidRPr="000510D3">
        <w:t xml:space="preserve"> Время оказания</w:t>
      </w:r>
      <w:r w:rsidR="00F538F0" w:rsidRPr="000510D3">
        <w:t xml:space="preserve"> </w:t>
      </w:r>
      <w:r w:rsidR="004311B6" w:rsidRPr="000510D3">
        <w:t>услуг согласовывается с Заказчиком: с 09.00 час</w:t>
      </w:r>
      <w:proofErr w:type="gramStart"/>
      <w:r w:rsidR="004311B6" w:rsidRPr="000510D3">
        <w:t>.</w:t>
      </w:r>
      <w:proofErr w:type="gramEnd"/>
      <w:r w:rsidR="004311B6" w:rsidRPr="000510D3">
        <w:t xml:space="preserve"> </w:t>
      </w:r>
      <w:proofErr w:type="gramStart"/>
      <w:r w:rsidR="004311B6" w:rsidRPr="000510D3">
        <w:t>д</w:t>
      </w:r>
      <w:proofErr w:type="gramEnd"/>
      <w:r w:rsidR="004311B6" w:rsidRPr="000510D3">
        <w:t>о 18.00 час.</w:t>
      </w:r>
      <w:r w:rsidR="00D40B6E" w:rsidRPr="000510D3">
        <w:t xml:space="preserve"> Срок исполнения Заявки: 15 (пятнадцать) календарных дней со дня согласования.</w:t>
      </w:r>
    </w:p>
    <w:p w:rsidR="004311B6" w:rsidRPr="000510D3" w:rsidRDefault="004311B6" w:rsidP="003F561C">
      <w:pPr>
        <w:tabs>
          <w:tab w:val="left" w:pos="284"/>
          <w:tab w:val="left" w:pos="1275"/>
        </w:tabs>
        <w:spacing w:line="276" w:lineRule="auto"/>
        <w:jc w:val="both"/>
      </w:pPr>
      <w:r w:rsidRPr="000510D3">
        <w:t xml:space="preserve">3.2. Место оказания услуг: </w:t>
      </w:r>
      <w:r w:rsidR="00515C03" w:rsidRPr="000510D3">
        <w:t xml:space="preserve">185035, Республика Карелия, г. Петрозаводск, </w:t>
      </w:r>
      <w:r w:rsidR="004213EB" w:rsidRPr="000510D3">
        <w:t>ул. Пушкинская 3</w:t>
      </w:r>
      <w:r w:rsidR="008A62F9" w:rsidRPr="000510D3">
        <w:t>, ул. Пушкинская д.</w:t>
      </w:r>
      <w:r w:rsidR="004213EB" w:rsidRPr="000510D3">
        <w:t>11, пр. А. Невского, 50.</w:t>
      </w:r>
    </w:p>
    <w:p w:rsidR="004311B6" w:rsidRPr="000510D3" w:rsidRDefault="004311B6" w:rsidP="003F561C">
      <w:pPr>
        <w:tabs>
          <w:tab w:val="left" w:pos="1275"/>
        </w:tabs>
        <w:spacing w:line="276" w:lineRule="auto"/>
      </w:pPr>
    </w:p>
    <w:p w:rsidR="004311B6" w:rsidRPr="000510D3" w:rsidRDefault="004311B6" w:rsidP="003F561C">
      <w:pPr>
        <w:pStyle w:val="a4"/>
        <w:numPr>
          <w:ilvl w:val="0"/>
          <w:numId w:val="4"/>
        </w:numPr>
        <w:spacing w:after="0" w:line="276" w:lineRule="auto"/>
        <w:jc w:val="center"/>
        <w:rPr>
          <w:rFonts w:cs="Times New Roman"/>
          <w:b/>
        </w:rPr>
      </w:pPr>
      <w:r w:rsidRPr="000510D3">
        <w:rPr>
          <w:rFonts w:cs="Times New Roman"/>
          <w:b/>
        </w:rPr>
        <w:t>Права и обязанности сторон.</w:t>
      </w:r>
    </w:p>
    <w:p w:rsidR="004311B6" w:rsidRPr="000510D3" w:rsidRDefault="004213EB" w:rsidP="003F561C">
      <w:pPr>
        <w:pStyle w:val="a4"/>
        <w:spacing w:after="0" w:line="276" w:lineRule="auto"/>
        <w:rPr>
          <w:rFonts w:cs="Times New Roman"/>
          <w:b/>
        </w:rPr>
      </w:pPr>
      <w:r w:rsidRPr="000510D3">
        <w:rPr>
          <w:rFonts w:cs="Times New Roman"/>
          <w:b/>
        </w:rPr>
        <w:t xml:space="preserve">4.1. </w:t>
      </w:r>
      <w:r w:rsidR="004311B6" w:rsidRPr="000510D3">
        <w:rPr>
          <w:rFonts w:cs="Times New Roman"/>
          <w:b/>
        </w:rPr>
        <w:t>Заказчик обязан:</w:t>
      </w:r>
    </w:p>
    <w:p w:rsidR="00FC57B4" w:rsidRPr="000510D3" w:rsidRDefault="00DA5B77" w:rsidP="003F561C">
      <w:pPr>
        <w:spacing w:line="276" w:lineRule="auto"/>
        <w:jc w:val="both"/>
      </w:pPr>
      <w:r w:rsidRPr="000510D3">
        <w:t xml:space="preserve">4.1.1. </w:t>
      </w:r>
      <w:r w:rsidR="004311B6" w:rsidRPr="000510D3">
        <w:t>Обеспечить сбор</w:t>
      </w:r>
      <w:r w:rsidR="00043480" w:rsidRPr="000510D3">
        <w:t xml:space="preserve"> и передачу медицинских отходов</w:t>
      </w:r>
      <w:r w:rsidR="004311B6" w:rsidRPr="000510D3">
        <w:t xml:space="preserve"> </w:t>
      </w:r>
      <w:r w:rsidR="00B831D7" w:rsidRPr="000510D3">
        <w:t>в пластиковые пакеты</w:t>
      </w:r>
      <w:r w:rsidR="00CA5301" w:rsidRPr="000510D3">
        <w:t xml:space="preserve"> </w:t>
      </w:r>
      <w:r w:rsidR="00541549" w:rsidRPr="000510D3">
        <w:t>желтого</w:t>
      </w:r>
      <w:r w:rsidR="004311B6" w:rsidRPr="000510D3">
        <w:t xml:space="preserve"> цвета, к</w:t>
      </w:r>
      <w:r w:rsidR="004311B6" w:rsidRPr="000510D3">
        <w:t>о</w:t>
      </w:r>
      <w:r w:rsidR="004311B6" w:rsidRPr="000510D3">
        <w:t>торые собираются в специальных контейнерах, принадлежащих Заказчику или предоставленные Исполнителем передаваемые по акту приема-передачи.</w:t>
      </w:r>
    </w:p>
    <w:p w:rsidR="00B831D7" w:rsidRPr="000510D3" w:rsidRDefault="004311B6" w:rsidP="003F561C">
      <w:pPr>
        <w:spacing w:line="276" w:lineRule="auto"/>
        <w:jc w:val="both"/>
      </w:pPr>
      <w:r w:rsidRPr="000510D3">
        <w:t>4.1.2. Обеспечить сохранность контейнеров, переданных Исполнителем и осуществить возврат данных контей</w:t>
      </w:r>
      <w:r w:rsidR="00B538F7" w:rsidRPr="000510D3">
        <w:t>неров по окончании действия Д</w:t>
      </w:r>
      <w:r w:rsidRPr="000510D3">
        <w:t>оговора. При невозможности обеспечить  возврат контейнеров, возместить их стоимость по рыночной цене на момент передачи.</w:t>
      </w:r>
    </w:p>
    <w:p w:rsidR="00286508" w:rsidRPr="000510D3" w:rsidRDefault="004311B6" w:rsidP="003F561C">
      <w:pPr>
        <w:spacing w:line="276" w:lineRule="auto"/>
        <w:jc w:val="both"/>
      </w:pPr>
      <w:r w:rsidRPr="000510D3">
        <w:t>4.1.3. Не допускать сброс в контейнеры медицинские отходы несоответствующи</w:t>
      </w:r>
      <w:r w:rsidR="00B831D7" w:rsidRPr="000510D3">
        <w:t>е понятию «отх</w:t>
      </w:r>
      <w:r w:rsidR="00B831D7" w:rsidRPr="000510D3">
        <w:t>о</w:t>
      </w:r>
      <w:r w:rsidR="00B831D7" w:rsidRPr="000510D3">
        <w:t>ды» указанные в</w:t>
      </w:r>
      <w:r w:rsidR="00CA5301" w:rsidRPr="000510D3">
        <w:t xml:space="preserve"> </w:t>
      </w:r>
      <w:r w:rsidRPr="000510D3">
        <w:t>п.1.1. (предметы которые могут повредить целостность пластикового па</w:t>
      </w:r>
      <w:r w:rsidR="0032690C">
        <w:t xml:space="preserve">кета, </w:t>
      </w:r>
      <w:r w:rsidR="00B831D7" w:rsidRPr="000510D3">
        <w:t>ядовитые и взрывоопасные</w:t>
      </w:r>
      <w:r w:rsidR="00CA5301" w:rsidRPr="000510D3">
        <w:t xml:space="preserve"> </w:t>
      </w:r>
      <w:r w:rsidRPr="000510D3">
        <w:t>вещества, негорючие предметы и т.п.). Для сбора острых и режущих о</w:t>
      </w:r>
      <w:r w:rsidR="00B831D7" w:rsidRPr="000510D3">
        <w:t xml:space="preserve">тходов класса </w:t>
      </w:r>
      <w:r w:rsidR="00DA6B05" w:rsidRPr="000510D3">
        <w:t>Г</w:t>
      </w:r>
      <w:r w:rsidR="00B831D7" w:rsidRPr="000510D3">
        <w:t xml:space="preserve"> Заказчик должен</w:t>
      </w:r>
      <w:r w:rsidR="00CA5301" w:rsidRPr="000510D3">
        <w:t xml:space="preserve"> </w:t>
      </w:r>
      <w:r w:rsidRPr="000510D3">
        <w:t>использовать одноразовые не</w:t>
      </w:r>
      <w:r w:rsidR="00E47A90" w:rsidRPr="000510D3">
        <w:t xml:space="preserve"> </w:t>
      </w:r>
      <w:r w:rsidRPr="000510D3">
        <w:t>прокалываемые влагостойкие е</w:t>
      </w:r>
      <w:r w:rsidRPr="000510D3">
        <w:t>м</w:t>
      </w:r>
      <w:r w:rsidRPr="000510D3">
        <w:t>кости (контейнер</w:t>
      </w:r>
      <w:r w:rsidR="00B831D7" w:rsidRPr="000510D3">
        <w:t>ы). Емкость должна иметь плотно</w:t>
      </w:r>
      <w:r w:rsidR="00CA5301" w:rsidRPr="000510D3">
        <w:t xml:space="preserve"> </w:t>
      </w:r>
      <w:r w:rsidRPr="000510D3">
        <w:t>прилегающую крышку, исключающую во</w:t>
      </w:r>
      <w:r w:rsidRPr="000510D3">
        <w:t>з</w:t>
      </w:r>
      <w:r w:rsidRPr="000510D3">
        <w:t>можность самопроизвольного вскрытия.</w:t>
      </w:r>
    </w:p>
    <w:p w:rsidR="004311B6" w:rsidRPr="000510D3" w:rsidRDefault="004311B6" w:rsidP="003F561C">
      <w:pPr>
        <w:pStyle w:val="a4"/>
        <w:spacing w:after="0" w:line="276" w:lineRule="auto"/>
        <w:rPr>
          <w:rFonts w:eastAsia="Times New Roman" w:cs="Times New Roman"/>
          <w:kern w:val="0"/>
          <w:lang w:eastAsia="ru-RU" w:bidi="ar-SA"/>
        </w:rPr>
      </w:pPr>
      <w:r w:rsidRPr="000510D3">
        <w:rPr>
          <w:rFonts w:eastAsia="Times New Roman" w:cs="Times New Roman"/>
          <w:kern w:val="0"/>
          <w:lang w:eastAsia="ru-RU" w:bidi="ar-SA"/>
        </w:rPr>
        <w:t>4.1.4. Своевременно и в полном объеме оплачивать оказанные услуги Исполнителю.</w:t>
      </w:r>
    </w:p>
    <w:p w:rsidR="00FC57B4" w:rsidRPr="000510D3" w:rsidRDefault="004311B6" w:rsidP="003F561C">
      <w:pPr>
        <w:spacing w:line="276" w:lineRule="auto"/>
      </w:pPr>
      <w:r w:rsidRPr="000510D3">
        <w:t>4.1.5. Закрепить ответственное лицо за передачу медицинских отходов Исполнителю и подпис</w:t>
      </w:r>
      <w:r w:rsidRPr="000510D3">
        <w:t>а</w:t>
      </w:r>
      <w:r w:rsidRPr="000510D3">
        <w:t>ние  акта приема-передачи медицинских отходов.</w:t>
      </w:r>
    </w:p>
    <w:p w:rsidR="00F10551" w:rsidRPr="000510D3" w:rsidRDefault="00F10551" w:rsidP="003F561C">
      <w:pPr>
        <w:spacing w:line="276" w:lineRule="auto"/>
        <w:ind w:left="510" w:hanging="510"/>
      </w:pPr>
    </w:p>
    <w:tbl>
      <w:tblPr>
        <w:tblW w:w="103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3058"/>
        <w:gridCol w:w="3420"/>
      </w:tblGrid>
      <w:tr w:rsidR="004311B6" w:rsidRPr="000510D3" w:rsidTr="00346D76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B6" w:rsidRPr="000510D3" w:rsidRDefault="004311B6" w:rsidP="003F561C">
            <w:pPr>
              <w:spacing w:line="276" w:lineRule="auto"/>
              <w:jc w:val="center"/>
            </w:pPr>
            <w:r w:rsidRPr="000510D3">
              <w:t>Ф.И.О.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B6" w:rsidRPr="000510D3" w:rsidRDefault="004311B6" w:rsidP="003F561C">
            <w:pPr>
              <w:spacing w:line="276" w:lineRule="auto"/>
              <w:jc w:val="center"/>
            </w:pPr>
            <w:r w:rsidRPr="000510D3">
              <w:t>Должность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B6" w:rsidRPr="000510D3" w:rsidRDefault="004311B6" w:rsidP="003F561C">
            <w:pPr>
              <w:spacing w:line="276" w:lineRule="auto"/>
              <w:jc w:val="center"/>
            </w:pPr>
            <w:r w:rsidRPr="000510D3">
              <w:t>Номер телефона</w:t>
            </w:r>
          </w:p>
        </w:tc>
      </w:tr>
      <w:tr w:rsidR="004311B6" w:rsidRPr="000510D3" w:rsidTr="00346D76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B6" w:rsidRPr="000510D3" w:rsidRDefault="004377AB" w:rsidP="003F561C">
            <w:pPr>
              <w:spacing w:line="276" w:lineRule="auto"/>
            </w:pPr>
            <w:r w:rsidRPr="000510D3">
              <w:t>_____________________________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B6" w:rsidRPr="000510D3" w:rsidRDefault="004377AB" w:rsidP="003F561C">
            <w:pPr>
              <w:spacing w:line="276" w:lineRule="auto"/>
            </w:pPr>
            <w:r w:rsidRPr="000510D3">
              <w:t>____________________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1B6" w:rsidRPr="000510D3" w:rsidRDefault="004377AB" w:rsidP="003F561C">
            <w:pPr>
              <w:spacing w:line="276" w:lineRule="auto"/>
            </w:pPr>
            <w:r w:rsidRPr="000510D3">
              <w:t>____________________</w:t>
            </w:r>
          </w:p>
        </w:tc>
      </w:tr>
    </w:tbl>
    <w:p w:rsidR="00F10551" w:rsidRPr="000510D3" w:rsidRDefault="00F10551" w:rsidP="003F561C">
      <w:pPr>
        <w:pStyle w:val="a4"/>
        <w:spacing w:after="0" w:line="276" w:lineRule="auto"/>
        <w:rPr>
          <w:rFonts w:cs="Times New Roman"/>
          <w:bCs/>
        </w:rPr>
      </w:pPr>
    </w:p>
    <w:p w:rsidR="00096B4E" w:rsidRPr="000510D3" w:rsidRDefault="00F10551" w:rsidP="00096B4E">
      <w:pPr>
        <w:pStyle w:val="HTML"/>
        <w:jc w:val="both"/>
        <w:rPr>
          <w:sz w:val="24"/>
          <w:szCs w:val="24"/>
        </w:rPr>
      </w:pPr>
      <w:r w:rsidRPr="000510D3">
        <w:rPr>
          <w:bCs/>
        </w:rPr>
        <w:t>4.1.</w:t>
      </w:r>
      <w:r w:rsidRPr="000510D3">
        <w:rPr>
          <w:sz w:val="24"/>
          <w:szCs w:val="24"/>
        </w:rPr>
        <w:t xml:space="preserve">6. </w:t>
      </w:r>
      <w:r w:rsidR="00096B4E" w:rsidRPr="000510D3">
        <w:rPr>
          <w:sz w:val="24"/>
          <w:szCs w:val="24"/>
        </w:rPr>
        <w:t>При отсутствии претензий, расхождений по результатам приемки, проведенной без участия Исполнителя, условиям приемки товаров Заказчик оформляет на бумажном носителе Акт приемки (ф. 0510452) и в целях уведомления о результатах приемки направляет на электронный адрес п</w:t>
      </w:r>
      <w:r w:rsidR="00096B4E" w:rsidRPr="000510D3">
        <w:rPr>
          <w:sz w:val="24"/>
          <w:szCs w:val="24"/>
        </w:rPr>
        <w:t>о</w:t>
      </w:r>
      <w:r w:rsidR="00096B4E" w:rsidRPr="000510D3">
        <w:rPr>
          <w:sz w:val="24"/>
          <w:szCs w:val="24"/>
        </w:rPr>
        <w:t>ставщика скан копию Акта приемки (ф. 0510452).</w:t>
      </w:r>
    </w:p>
    <w:p w:rsidR="00F10551" w:rsidRPr="000510D3" w:rsidRDefault="00F10551" w:rsidP="003F561C">
      <w:pPr>
        <w:pStyle w:val="a4"/>
        <w:spacing w:after="0" w:line="276" w:lineRule="auto"/>
        <w:jc w:val="both"/>
        <w:rPr>
          <w:rFonts w:cs="Times New Roman"/>
          <w:bCs/>
        </w:rPr>
      </w:pPr>
    </w:p>
    <w:p w:rsidR="004311B6" w:rsidRPr="000510D3" w:rsidRDefault="004311B6" w:rsidP="003F561C">
      <w:pPr>
        <w:pStyle w:val="a4"/>
        <w:spacing w:after="0" w:line="276" w:lineRule="auto"/>
        <w:jc w:val="both"/>
        <w:rPr>
          <w:rFonts w:cs="Times New Roman"/>
          <w:b/>
        </w:rPr>
      </w:pPr>
      <w:r w:rsidRPr="000510D3">
        <w:rPr>
          <w:rFonts w:cs="Times New Roman"/>
          <w:b/>
        </w:rPr>
        <w:t>Исполнитель обязан:</w:t>
      </w:r>
    </w:p>
    <w:p w:rsidR="004311B6" w:rsidRPr="000510D3" w:rsidRDefault="00346D76" w:rsidP="003F561C">
      <w:pPr>
        <w:spacing w:line="276" w:lineRule="auto"/>
        <w:jc w:val="both"/>
      </w:pPr>
      <w:r w:rsidRPr="000510D3">
        <w:t xml:space="preserve">4.2. </w:t>
      </w:r>
      <w:r w:rsidR="004311B6" w:rsidRPr="000510D3">
        <w:t>В случае необходимости, обеспечить «Заказчика» специальными кон</w:t>
      </w:r>
      <w:r w:rsidR="00B831D7" w:rsidRPr="000510D3">
        <w:t>тейнерами для сбора м</w:t>
      </w:r>
      <w:r w:rsidR="00B831D7" w:rsidRPr="000510D3">
        <w:t>е</w:t>
      </w:r>
      <w:r w:rsidR="00B831D7" w:rsidRPr="000510D3">
        <w:t>дицинских</w:t>
      </w:r>
      <w:r w:rsidR="00137A22" w:rsidRPr="000510D3">
        <w:t xml:space="preserve"> о</w:t>
      </w:r>
      <w:r w:rsidR="004311B6" w:rsidRPr="000510D3">
        <w:t xml:space="preserve">тходов емкостью </w:t>
      </w:r>
      <w:r w:rsidR="00DA5B77" w:rsidRPr="000510D3">
        <w:t>35</w:t>
      </w:r>
      <w:r w:rsidR="004311B6" w:rsidRPr="000510D3">
        <w:t xml:space="preserve"> литров.</w:t>
      </w:r>
    </w:p>
    <w:p w:rsidR="004311B6" w:rsidRPr="000510D3" w:rsidRDefault="004311B6" w:rsidP="003F561C">
      <w:pPr>
        <w:spacing w:line="276" w:lineRule="auto"/>
        <w:ind w:left="510" w:hanging="510"/>
        <w:jc w:val="both"/>
      </w:pPr>
      <w:r w:rsidRPr="000510D3">
        <w:t xml:space="preserve">4.2.1. При приемке медицинских отходов от Заказчика </w:t>
      </w:r>
      <w:proofErr w:type="gramStart"/>
      <w:r w:rsidRPr="000510D3">
        <w:t>предоставить следующие документы</w:t>
      </w:r>
      <w:proofErr w:type="gramEnd"/>
      <w:r w:rsidRPr="000510D3">
        <w:t>:</w:t>
      </w:r>
    </w:p>
    <w:p w:rsidR="004311B6" w:rsidRPr="000510D3" w:rsidRDefault="004311B6" w:rsidP="003F561C">
      <w:pPr>
        <w:spacing w:line="276" w:lineRule="auto"/>
        <w:jc w:val="both"/>
      </w:pPr>
      <w:r w:rsidRPr="000510D3">
        <w:t>- подписанный Исполнителем акт приема-передачи</w:t>
      </w:r>
      <w:r w:rsidR="000E6B2C" w:rsidRPr="000510D3">
        <w:t xml:space="preserve"> медицинских отходов, где будет</w:t>
      </w:r>
      <w:r w:rsidRPr="000510D3">
        <w:t xml:space="preserve"> </w:t>
      </w:r>
      <w:r w:rsidR="00043480" w:rsidRPr="000510D3">
        <w:t>указан вес и наименование</w:t>
      </w:r>
      <w:r w:rsidRPr="000510D3">
        <w:t xml:space="preserve"> отходов.</w:t>
      </w:r>
    </w:p>
    <w:p w:rsidR="007E4555" w:rsidRPr="000510D3" w:rsidRDefault="004311B6" w:rsidP="00043480">
      <w:pPr>
        <w:spacing w:line="276" w:lineRule="auto"/>
        <w:jc w:val="both"/>
      </w:pPr>
      <w:r w:rsidRPr="000510D3">
        <w:t xml:space="preserve">4.2.2. </w:t>
      </w:r>
      <w:r w:rsidR="00043480" w:rsidRPr="000510D3">
        <w:t>П</w:t>
      </w:r>
      <w:r w:rsidR="007E4555" w:rsidRPr="000510D3">
        <w:t>редоставить Заказчику акт об утилизации медицинских отходов</w:t>
      </w:r>
      <w:r w:rsidR="00043480" w:rsidRPr="000510D3">
        <w:t xml:space="preserve"> в срок до 5 (пяти) рабочих дней со дня проведения утилизации</w:t>
      </w:r>
      <w:r w:rsidR="007E4555" w:rsidRPr="000510D3">
        <w:t>.</w:t>
      </w:r>
    </w:p>
    <w:p w:rsidR="004311B6" w:rsidRPr="000510D3" w:rsidRDefault="004311B6" w:rsidP="003F561C">
      <w:pPr>
        <w:spacing w:line="276" w:lineRule="auto"/>
        <w:jc w:val="both"/>
      </w:pPr>
      <w:r w:rsidRPr="000510D3">
        <w:t>4.2.</w:t>
      </w:r>
      <w:r w:rsidR="00043480" w:rsidRPr="000510D3">
        <w:t>3</w:t>
      </w:r>
      <w:r w:rsidRPr="000510D3">
        <w:t xml:space="preserve">. </w:t>
      </w:r>
      <w:proofErr w:type="gramStart"/>
      <w:r w:rsidRPr="000510D3">
        <w:t xml:space="preserve">Произвести вывоз медицинских отходов, представленных на </w:t>
      </w:r>
      <w:r w:rsidR="00C1376C" w:rsidRPr="000510D3">
        <w:t>обезвреживание</w:t>
      </w:r>
      <w:r w:rsidR="00A7619A" w:rsidRPr="000510D3">
        <w:t xml:space="preserve"> по а</w:t>
      </w:r>
      <w:r w:rsidR="00A7619A" w:rsidRPr="000510D3">
        <w:t>д</w:t>
      </w:r>
      <w:r w:rsidR="00A7619A" w:rsidRPr="000510D3">
        <w:t>ресам</w:t>
      </w:r>
      <w:r w:rsidRPr="000510D3">
        <w:t xml:space="preserve">: </w:t>
      </w:r>
      <w:r w:rsidR="00113647" w:rsidRPr="000510D3">
        <w:t>185</w:t>
      </w:r>
      <w:r w:rsidR="0081632A" w:rsidRPr="000510D3">
        <w:t>000</w:t>
      </w:r>
      <w:r w:rsidR="00113647" w:rsidRPr="000510D3">
        <w:t>, Республика Карелия, г. Петрозаводск</w:t>
      </w:r>
      <w:r w:rsidR="003E5AE3" w:rsidRPr="000510D3">
        <w:t>:</w:t>
      </w:r>
      <w:r w:rsidR="00113647" w:rsidRPr="000510D3">
        <w:t xml:space="preserve"> </w:t>
      </w:r>
      <w:r w:rsidR="00E50063" w:rsidRPr="000510D3">
        <w:t>ул. Пушкинская</w:t>
      </w:r>
      <w:r w:rsidR="003E5AE3" w:rsidRPr="000510D3">
        <w:t>,</w:t>
      </w:r>
      <w:r w:rsidR="00752BE8" w:rsidRPr="000510D3">
        <w:t xml:space="preserve"> д. 3</w:t>
      </w:r>
      <w:r w:rsidR="003E5AE3" w:rsidRPr="000510D3">
        <w:t>;</w:t>
      </w:r>
      <w:r w:rsidR="00752BE8" w:rsidRPr="000510D3">
        <w:t xml:space="preserve"> </w:t>
      </w:r>
      <w:r w:rsidR="00113647" w:rsidRPr="000510D3">
        <w:t>ул.</w:t>
      </w:r>
      <w:r w:rsidR="00B3356E" w:rsidRPr="000510D3">
        <w:t xml:space="preserve"> </w:t>
      </w:r>
      <w:r w:rsidR="005F6845" w:rsidRPr="000510D3">
        <w:t>Пушки</w:t>
      </w:r>
      <w:r w:rsidR="005F6845" w:rsidRPr="000510D3">
        <w:t>н</w:t>
      </w:r>
      <w:r w:rsidR="005F6845" w:rsidRPr="000510D3">
        <w:t>ская</w:t>
      </w:r>
      <w:r w:rsidR="00113647" w:rsidRPr="000510D3">
        <w:t xml:space="preserve">, д. </w:t>
      </w:r>
      <w:r w:rsidR="005F6845" w:rsidRPr="000510D3">
        <w:t>11</w:t>
      </w:r>
      <w:r w:rsidR="003E5AE3" w:rsidRPr="000510D3">
        <w:t>;</w:t>
      </w:r>
      <w:r w:rsidR="00752BE8" w:rsidRPr="000510D3">
        <w:t xml:space="preserve"> пр.</w:t>
      </w:r>
      <w:proofErr w:type="gramEnd"/>
      <w:r w:rsidR="003E5AE3" w:rsidRPr="000510D3">
        <w:t xml:space="preserve"> </w:t>
      </w:r>
      <w:r w:rsidR="00752BE8" w:rsidRPr="000510D3">
        <w:t>А.</w:t>
      </w:r>
      <w:r w:rsidR="003E5AE3" w:rsidRPr="000510D3">
        <w:t xml:space="preserve"> </w:t>
      </w:r>
      <w:r w:rsidR="00752BE8" w:rsidRPr="000510D3">
        <w:t>Невского д.50</w:t>
      </w:r>
      <w:r w:rsidR="00043480" w:rsidRPr="000510D3">
        <w:t xml:space="preserve"> </w:t>
      </w:r>
      <w:r w:rsidR="00113647" w:rsidRPr="000510D3">
        <w:t>в присутствии представителя</w:t>
      </w:r>
      <w:r w:rsidR="004C3386" w:rsidRPr="000510D3">
        <w:t xml:space="preserve"> </w:t>
      </w:r>
      <w:r w:rsidR="00B831D7" w:rsidRPr="000510D3">
        <w:t>За</w:t>
      </w:r>
      <w:r w:rsidR="00113647" w:rsidRPr="000510D3">
        <w:t>казчика</w:t>
      </w:r>
      <w:r w:rsidR="00E0227F" w:rsidRPr="000510D3">
        <w:t>.</w:t>
      </w:r>
    </w:p>
    <w:p w:rsidR="00F10551" w:rsidRPr="000510D3" w:rsidRDefault="00F10551" w:rsidP="003F561C">
      <w:pPr>
        <w:spacing w:line="276" w:lineRule="auto"/>
        <w:jc w:val="both"/>
      </w:pPr>
      <w:r w:rsidRPr="000510D3">
        <w:t>4.2.</w:t>
      </w:r>
      <w:r w:rsidR="00043480" w:rsidRPr="000510D3">
        <w:t>4</w:t>
      </w:r>
      <w:r w:rsidRPr="000510D3">
        <w:t>. Производить вывоз медицинских отходов по заранее согласованному графику, в рабочие дни, кроме праздничных дней, которые официально считаются выходными в РФ. В случае нео</w:t>
      </w:r>
      <w:r w:rsidRPr="000510D3">
        <w:t>б</w:t>
      </w:r>
      <w:r w:rsidRPr="000510D3">
        <w:t>х</w:t>
      </w:r>
      <w:r w:rsidR="000E6B2C" w:rsidRPr="000510D3">
        <w:t xml:space="preserve">одимости, по заявке Заказчика, </w:t>
      </w:r>
      <w:r w:rsidRPr="000510D3">
        <w:t>вывоз медицинских отходов может осуществляться и в праздни</w:t>
      </w:r>
      <w:r w:rsidRPr="000510D3">
        <w:t>ч</w:t>
      </w:r>
      <w:r w:rsidRPr="000510D3">
        <w:t>ные дни.</w:t>
      </w:r>
    </w:p>
    <w:p w:rsidR="00B3356E" w:rsidRPr="000510D3" w:rsidRDefault="00B3356E" w:rsidP="003F561C">
      <w:pPr>
        <w:spacing w:line="276" w:lineRule="auto"/>
        <w:ind w:left="510" w:hanging="510"/>
      </w:pPr>
    </w:p>
    <w:p w:rsidR="004311B6" w:rsidRPr="000510D3" w:rsidRDefault="009634DC" w:rsidP="003F561C">
      <w:pPr>
        <w:numPr>
          <w:ilvl w:val="0"/>
          <w:numId w:val="4"/>
        </w:numPr>
        <w:shd w:val="clear" w:color="auto" w:fill="FFFFFF"/>
        <w:tabs>
          <w:tab w:val="left" w:pos="211"/>
        </w:tabs>
        <w:spacing w:line="276" w:lineRule="auto"/>
        <w:jc w:val="center"/>
        <w:rPr>
          <w:b/>
          <w:bCs/>
          <w:color w:val="000000"/>
          <w:spacing w:val="-1"/>
        </w:rPr>
      </w:pPr>
      <w:r w:rsidRPr="000510D3">
        <w:rPr>
          <w:b/>
          <w:bCs/>
          <w:color w:val="000000"/>
          <w:spacing w:val="-1"/>
        </w:rPr>
        <w:t>Порядок</w:t>
      </w:r>
      <w:r w:rsidR="004311B6" w:rsidRPr="000510D3">
        <w:rPr>
          <w:b/>
          <w:bCs/>
          <w:color w:val="000000"/>
          <w:spacing w:val="-1"/>
        </w:rPr>
        <w:t xml:space="preserve"> приемки услуг.</w:t>
      </w:r>
    </w:p>
    <w:p w:rsidR="00AC1818" w:rsidRPr="000510D3" w:rsidRDefault="004311B6" w:rsidP="003F561C">
      <w:pPr>
        <w:tabs>
          <w:tab w:val="left" w:pos="1275"/>
        </w:tabs>
        <w:spacing w:line="276" w:lineRule="auto"/>
        <w:jc w:val="both"/>
      </w:pPr>
      <w:r w:rsidRPr="000510D3">
        <w:rPr>
          <w:bCs/>
          <w:color w:val="000000"/>
          <w:spacing w:val="-1"/>
        </w:rPr>
        <w:lastRenderedPageBreak/>
        <w:t>5.1. Исполнитель принимает «отходы» на территории Заказчика. При приемке отходов вес фикс</w:t>
      </w:r>
      <w:r w:rsidRPr="000510D3">
        <w:rPr>
          <w:bCs/>
          <w:color w:val="000000"/>
          <w:spacing w:val="-1"/>
        </w:rPr>
        <w:t>и</w:t>
      </w:r>
      <w:r w:rsidRPr="000510D3">
        <w:rPr>
          <w:bCs/>
          <w:color w:val="000000"/>
          <w:spacing w:val="-1"/>
        </w:rPr>
        <w:t>руется в акте приема-передачи при наличии поверенных весов у Заказчика. При отсутствии</w:t>
      </w:r>
      <w:r w:rsidR="000E6B2C" w:rsidRPr="000510D3">
        <w:rPr>
          <w:bCs/>
          <w:color w:val="000000"/>
          <w:spacing w:val="-1"/>
        </w:rPr>
        <w:t xml:space="preserve"> весов у Заказчика, </w:t>
      </w:r>
      <w:r w:rsidRPr="000510D3">
        <w:rPr>
          <w:bCs/>
          <w:color w:val="000000"/>
          <w:spacing w:val="-1"/>
        </w:rPr>
        <w:t>Исполнитель вывозит отходы и сразу комисионно  взвешивает их</w:t>
      </w:r>
      <w:r w:rsidR="000E6B2C" w:rsidRPr="000510D3">
        <w:rPr>
          <w:bCs/>
          <w:color w:val="000000"/>
          <w:spacing w:val="-1"/>
        </w:rPr>
        <w:t xml:space="preserve"> при  поступлении на</w:t>
      </w:r>
      <w:r w:rsidR="004C3386" w:rsidRPr="000510D3">
        <w:rPr>
          <w:bCs/>
          <w:color w:val="000000"/>
          <w:spacing w:val="-1"/>
        </w:rPr>
        <w:t xml:space="preserve"> площадку </w:t>
      </w:r>
      <w:r w:rsidRPr="000510D3">
        <w:rPr>
          <w:bCs/>
          <w:color w:val="000000"/>
          <w:spacing w:val="-1"/>
        </w:rPr>
        <w:t xml:space="preserve">Исполнителя. </w:t>
      </w:r>
      <w:r w:rsidRPr="000510D3">
        <w:t>Акт приема-передачи медицинск</w:t>
      </w:r>
      <w:r w:rsidR="000E6B2C" w:rsidRPr="000510D3">
        <w:t xml:space="preserve">их отходов с фактическим весом </w:t>
      </w:r>
      <w:r w:rsidRPr="000510D3">
        <w:t>выс</w:t>
      </w:r>
      <w:r w:rsidRPr="000510D3">
        <w:t>ы</w:t>
      </w:r>
      <w:r w:rsidRPr="000510D3">
        <w:t>лается по электронной почте или по факсу, а оригина</w:t>
      </w:r>
      <w:r w:rsidR="000E6B2C" w:rsidRPr="000510D3">
        <w:t>л предоставляется в течени</w:t>
      </w:r>
      <w:proofErr w:type="gramStart"/>
      <w:r w:rsidR="000E6B2C" w:rsidRPr="000510D3">
        <w:t>и</w:t>
      </w:r>
      <w:proofErr w:type="gramEnd"/>
      <w:r w:rsidR="000E6B2C" w:rsidRPr="000510D3">
        <w:t xml:space="preserve"> 3-х</w:t>
      </w:r>
      <w:r w:rsidRPr="000510D3">
        <w:t xml:space="preserve"> рабочих дней</w:t>
      </w:r>
    </w:p>
    <w:p w:rsidR="004311B6" w:rsidRPr="000510D3" w:rsidRDefault="004311B6" w:rsidP="003F561C">
      <w:pPr>
        <w:spacing w:line="276" w:lineRule="auto"/>
        <w:jc w:val="both"/>
      </w:pPr>
      <w:r w:rsidRPr="000510D3">
        <w:rPr>
          <w:bCs/>
          <w:color w:val="000000"/>
          <w:spacing w:val="-1"/>
        </w:rPr>
        <w:t>5</w:t>
      </w:r>
      <w:r w:rsidRPr="000510D3">
        <w:t>.2. Приемка услуг осуществляется Заказчиком в соответствии с требо</w:t>
      </w:r>
      <w:r w:rsidR="00B538F7" w:rsidRPr="000510D3">
        <w:t xml:space="preserve">ваниями, указанными в </w:t>
      </w:r>
      <w:r w:rsidRPr="000510D3">
        <w:rPr>
          <w:spacing w:val="-2"/>
        </w:rPr>
        <w:t>Д</w:t>
      </w:r>
      <w:r w:rsidRPr="000510D3">
        <w:rPr>
          <w:spacing w:val="-2"/>
        </w:rPr>
        <w:t>о</w:t>
      </w:r>
      <w:r w:rsidRPr="000510D3">
        <w:rPr>
          <w:spacing w:val="-2"/>
        </w:rPr>
        <w:t xml:space="preserve">говоре и на </w:t>
      </w:r>
      <w:r w:rsidR="00A7619A" w:rsidRPr="000510D3">
        <w:rPr>
          <w:spacing w:val="-2"/>
        </w:rPr>
        <w:t>основании акта оказанных услуг</w:t>
      </w:r>
      <w:r w:rsidRPr="000510D3">
        <w:rPr>
          <w:spacing w:val="-2"/>
        </w:rPr>
        <w:t>.</w:t>
      </w:r>
    </w:p>
    <w:p w:rsidR="004311B6" w:rsidRPr="000510D3" w:rsidRDefault="000E6B2C" w:rsidP="003F561C">
      <w:pPr>
        <w:spacing w:line="276" w:lineRule="auto"/>
        <w:jc w:val="both"/>
      </w:pPr>
      <w:r w:rsidRPr="000510D3">
        <w:t>5.3.</w:t>
      </w:r>
      <w:r w:rsidR="004311B6" w:rsidRPr="000510D3">
        <w:t xml:space="preserve"> В случае некачественного оказания услуг Исполнитель обязан устранить недостатки за свой счет в течение 5 рабочих дней с момента уведомления о них Заказчиком.</w:t>
      </w:r>
    </w:p>
    <w:p w:rsidR="004311B6" w:rsidRPr="000510D3" w:rsidRDefault="004311B6" w:rsidP="003F561C">
      <w:pPr>
        <w:spacing w:line="276" w:lineRule="auto"/>
        <w:jc w:val="both"/>
      </w:pPr>
      <w:r w:rsidRPr="000510D3">
        <w:t>5.4. Наличие недостатков и сроки их устранения фиксируются двусторонним актом Заказчика и уполномоченног</w:t>
      </w:r>
      <w:r w:rsidR="007D6CD8" w:rsidRPr="000510D3">
        <w:t>о</w:t>
      </w:r>
      <w:r w:rsidR="00AC1818" w:rsidRPr="000510D3">
        <w:t xml:space="preserve"> </w:t>
      </w:r>
      <w:r w:rsidRPr="000510D3">
        <w:t>лица со стороны Исполнителя.</w:t>
      </w:r>
    </w:p>
    <w:p w:rsidR="004311B6" w:rsidRPr="000510D3" w:rsidRDefault="000E6B2C" w:rsidP="003F561C">
      <w:pPr>
        <w:spacing w:line="276" w:lineRule="auto"/>
        <w:jc w:val="both"/>
      </w:pPr>
      <w:r w:rsidRPr="000510D3">
        <w:t>5.5.</w:t>
      </w:r>
      <w:r w:rsidR="004311B6" w:rsidRPr="000510D3">
        <w:t xml:space="preserve"> При отказе Исполнителя от составления или подписания акта обнаруженных недостатков, для их</w:t>
      </w:r>
      <w:r w:rsidR="00B538F7" w:rsidRPr="000510D3">
        <w:t xml:space="preserve"> </w:t>
      </w:r>
      <w:r w:rsidR="004311B6" w:rsidRPr="000510D3">
        <w:t xml:space="preserve">подтверждения, Заказчик вправе пригласить представителей другой </w:t>
      </w:r>
      <w:r w:rsidR="00A7619A" w:rsidRPr="000510D3">
        <w:t>независимой</w:t>
      </w:r>
      <w:r w:rsidR="007D6CD8" w:rsidRPr="000510D3">
        <w:t xml:space="preserve"> организ</w:t>
      </w:r>
      <w:r w:rsidR="007D6CD8" w:rsidRPr="000510D3">
        <w:t>а</w:t>
      </w:r>
      <w:r w:rsidR="007D6CD8" w:rsidRPr="000510D3">
        <w:t>ции,</w:t>
      </w:r>
      <w:r w:rsidR="00B538F7" w:rsidRPr="000510D3">
        <w:t xml:space="preserve"> </w:t>
      </w:r>
      <w:r w:rsidR="004311B6" w:rsidRPr="000510D3">
        <w:t xml:space="preserve">компетентной в вопросах обнаруженных недостатков для составления </w:t>
      </w:r>
      <w:r w:rsidR="007D6CD8" w:rsidRPr="000510D3">
        <w:t>соответствующего а</w:t>
      </w:r>
      <w:r w:rsidR="007D6CD8" w:rsidRPr="000510D3">
        <w:t>к</w:t>
      </w:r>
      <w:r w:rsidR="007D6CD8" w:rsidRPr="000510D3">
        <w:t>та. В случае</w:t>
      </w:r>
      <w:r w:rsidR="00B538F7" w:rsidRPr="000510D3">
        <w:t xml:space="preserve"> </w:t>
      </w:r>
      <w:r w:rsidR="004311B6" w:rsidRPr="000510D3">
        <w:t>подтверждения эксп</w:t>
      </w:r>
      <w:r w:rsidRPr="000510D3">
        <w:t xml:space="preserve">ертом обнаруженных недостатков </w:t>
      </w:r>
      <w:r w:rsidR="004311B6" w:rsidRPr="000510D3">
        <w:t>расходы по проведению эк</w:t>
      </w:r>
      <w:r w:rsidR="004311B6" w:rsidRPr="000510D3">
        <w:t>с</w:t>
      </w:r>
      <w:r w:rsidR="004311B6" w:rsidRPr="000510D3">
        <w:t>пертизы несет Исполнитель.</w:t>
      </w:r>
    </w:p>
    <w:p w:rsidR="007D6CD8" w:rsidRPr="000510D3" w:rsidRDefault="007D6CD8" w:rsidP="003F561C">
      <w:pPr>
        <w:spacing w:line="276" w:lineRule="auto"/>
        <w:ind w:left="510" w:hanging="510"/>
        <w:jc w:val="both"/>
      </w:pPr>
    </w:p>
    <w:p w:rsidR="004311B6" w:rsidRPr="000510D3" w:rsidRDefault="004311B6" w:rsidP="003F561C">
      <w:pPr>
        <w:pStyle w:val="a4"/>
        <w:numPr>
          <w:ilvl w:val="0"/>
          <w:numId w:val="4"/>
        </w:numPr>
        <w:spacing w:after="0" w:line="276" w:lineRule="auto"/>
        <w:jc w:val="center"/>
        <w:rPr>
          <w:rFonts w:cs="Times New Roman"/>
          <w:b/>
          <w:bCs/>
          <w:color w:val="000000"/>
        </w:rPr>
      </w:pPr>
      <w:r w:rsidRPr="000510D3">
        <w:rPr>
          <w:rFonts w:cs="Times New Roman"/>
          <w:b/>
          <w:bCs/>
          <w:color w:val="000000"/>
        </w:rPr>
        <w:t>Ответственность Сторон.</w:t>
      </w:r>
    </w:p>
    <w:p w:rsidR="00D65AEC" w:rsidRPr="000510D3" w:rsidRDefault="00D65AEC" w:rsidP="00D65AEC">
      <w:pPr>
        <w:spacing w:line="276" w:lineRule="auto"/>
        <w:jc w:val="both"/>
        <w:textAlignment w:val="baseline"/>
        <w:rPr>
          <w:color w:val="000000"/>
          <w:spacing w:val="-5"/>
        </w:rPr>
      </w:pPr>
      <w:r w:rsidRPr="000510D3">
        <w:rPr>
          <w:color w:val="000000"/>
          <w:spacing w:val="-5"/>
        </w:rPr>
        <w:t>6.1</w:t>
      </w:r>
      <w:proofErr w:type="gramStart"/>
      <w:r w:rsidRPr="000510D3">
        <w:rPr>
          <w:color w:val="000000"/>
          <w:spacing w:val="-5"/>
        </w:rPr>
        <w:t xml:space="preserve"> В</w:t>
      </w:r>
      <w:proofErr w:type="gramEnd"/>
      <w:r w:rsidRPr="000510D3">
        <w:rPr>
          <w:color w:val="000000"/>
          <w:spacing w:val="-5"/>
        </w:rPr>
        <w:t xml:space="preserve"> случае неисполнения или ненадлежащего исполнения своих обязательств по настоящему Догов</w:t>
      </w:r>
      <w:r w:rsidRPr="000510D3">
        <w:rPr>
          <w:color w:val="000000"/>
          <w:spacing w:val="-5"/>
        </w:rPr>
        <w:t>о</w:t>
      </w:r>
      <w:r w:rsidRPr="000510D3">
        <w:rPr>
          <w:color w:val="000000"/>
          <w:spacing w:val="-5"/>
        </w:rPr>
        <w:t>ру Стороны несут ответственность в соответствии с действующим законодательством Российской Ф</w:t>
      </w:r>
      <w:r w:rsidRPr="000510D3">
        <w:rPr>
          <w:color w:val="000000"/>
          <w:spacing w:val="-5"/>
        </w:rPr>
        <w:t>е</w:t>
      </w:r>
      <w:r w:rsidRPr="000510D3">
        <w:rPr>
          <w:color w:val="000000"/>
          <w:spacing w:val="-5"/>
        </w:rPr>
        <w:t>дерации и настоящим Договором.</w:t>
      </w:r>
    </w:p>
    <w:p w:rsidR="00D65AEC" w:rsidRPr="000510D3" w:rsidRDefault="00D65AEC" w:rsidP="00D65AEC">
      <w:pPr>
        <w:spacing w:line="276" w:lineRule="auto"/>
        <w:jc w:val="both"/>
        <w:textAlignment w:val="baseline"/>
        <w:rPr>
          <w:color w:val="000000"/>
          <w:spacing w:val="-5"/>
        </w:rPr>
      </w:pPr>
      <w:r w:rsidRPr="000510D3">
        <w:rPr>
          <w:color w:val="000000"/>
          <w:spacing w:val="-5"/>
        </w:rPr>
        <w:t>6.2. В случае просрочки исполнения Заказчиком обязательств, предусмотренных настоящим Догов</w:t>
      </w:r>
      <w:r w:rsidRPr="000510D3">
        <w:rPr>
          <w:color w:val="000000"/>
          <w:spacing w:val="-5"/>
        </w:rPr>
        <w:t>о</w:t>
      </w:r>
      <w:r w:rsidRPr="000510D3">
        <w:rPr>
          <w:color w:val="000000"/>
          <w:spacing w:val="-5"/>
        </w:rPr>
        <w:t xml:space="preserve">ром, а также в иных случаях ненадлежащего исполнения Заказчиком обязательств, предусмотренных Договором, Исполнитель вправе потребовать уплаты неустоек (штрафов, пеней). </w:t>
      </w:r>
    </w:p>
    <w:p w:rsidR="00D65AEC" w:rsidRPr="000510D3" w:rsidRDefault="00D65AEC" w:rsidP="00D65AEC">
      <w:pPr>
        <w:spacing w:line="276" w:lineRule="auto"/>
        <w:jc w:val="both"/>
        <w:textAlignment w:val="baseline"/>
        <w:rPr>
          <w:color w:val="000000"/>
          <w:spacing w:val="-5"/>
        </w:rPr>
      </w:pPr>
      <w:r w:rsidRPr="000510D3">
        <w:rPr>
          <w:color w:val="000000"/>
          <w:spacing w:val="-5"/>
        </w:rPr>
        <w:t>Общая сумма начисленных штрафов за ненадлежащее исполнение Заказчиком обязательств, пред</w:t>
      </w:r>
      <w:r w:rsidRPr="000510D3">
        <w:rPr>
          <w:color w:val="000000"/>
          <w:spacing w:val="-5"/>
        </w:rPr>
        <w:t>у</w:t>
      </w:r>
      <w:r w:rsidRPr="000510D3">
        <w:rPr>
          <w:color w:val="000000"/>
          <w:spacing w:val="-5"/>
        </w:rPr>
        <w:t>смотренных Договором, не может превышать цену Договора.</w:t>
      </w:r>
    </w:p>
    <w:p w:rsidR="00D65AEC" w:rsidRPr="000510D3" w:rsidRDefault="00D65AEC" w:rsidP="00D65AEC">
      <w:pPr>
        <w:spacing w:line="276" w:lineRule="auto"/>
        <w:jc w:val="both"/>
        <w:textAlignment w:val="baseline"/>
        <w:rPr>
          <w:color w:val="000000"/>
          <w:spacing w:val="-5"/>
        </w:rPr>
      </w:pPr>
      <w:r w:rsidRPr="000510D3">
        <w:rPr>
          <w:color w:val="000000"/>
          <w:spacing w:val="-5"/>
        </w:rPr>
        <w:t>Пеня начисляется за каждый день просрочки Заказчиком исполнения обязательства, предусмотренного Договором, начиная со дня, следующего после дня истечения установленного Договором срока испо</w:t>
      </w:r>
      <w:r w:rsidRPr="000510D3">
        <w:rPr>
          <w:color w:val="000000"/>
          <w:spacing w:val="-5"/>
        </w:rPr>
        <w:t>л</w:t>
      </w:r>
      <w:r w:rsidRPr="000510D3">
        <w:rPr>
          <w:color w:val="000000"/>
          <w:spacing w:val="-5"/>
        </w:rPr>
        <w:t xml:space="preserve">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65AEC" w:rsidRPr="000510D3" w:rsidRDefault="00D65AEC" w:rsidP="00D65AEC">
      <w:pPr>
        <w:spacing w:line="276" w:lineRule="auto"/>
        <w:jc w:val="both"/>
        <w:textAlignment w:val="baseline"/>
        <w:rPr>
          <w:color w:val="000000"/>
          <w:spacing w:val="-5"/>
        </w:rPr>
      </w:pPr>
      <w:r w:rsidRPr="000510D3">
        <w:rPr>
          <w:color w:val="000000"/>
          <w:spacing w:val="-5"/>
        </w:rPr>
        <w:t>6.3. В случае просрочки исполнения Исполнителем обязательств (в том числе гарантийного обязател</w:t>
      </w:r>
      <w:r w:rsidRPr="000510D3">
        <w:rPr>
          <w:color w:val="000000"/>
          <w:spacing w:val="-5"/>
        </w:rPr>
        <w:t>ь</w:t>
      </w:r>
      <w:r w:rsidRPr="000510D3">
        <w:rPr>
          <w:color w:val="000000"/>
          <w:spacing w:val="-5"/>
        </w:rPr>
        <w:t>ства), предусмотренных Договором, а также в иных случаях ненадлежащего исполнения обязательств, предусмотренных Договором, Исполнитель обязан выплатить Заказчику неустойку в соответствии с условиями Договора.</w:t>
      </w:r>
    </w:p>
    <w:p w:rsidR="00D65AEC" w:rsidRPr="000510D3" w:rsidRDefault="00D65AEC" w:rsidP="00D65AEC">
      <w:pPr>
        <w:spacing w:line="276" w:lineRule="auto"/>
        <w:jc w:val="both"/>
        <w:textAlignment w:val="baseline"/>
        <w:rPr>
          <w:color w:val="000000"/>
          <w:spacing w:val="-5"/>
        </w:rPr>
      </w:pPr>
      <w:r w:rsidRPr="000510D3">
        <w:rPr>
          <w:color w:val="000000"/>
          <w:spacing w:val="-5"/>
        </w:rPr>
        <w:t>Общая сумма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D65AEC" w:rsidRPr="000510D3" w:rsidRDefault="00D65AEC" w:rsidP="00D65AEC">
      <w:pPr>
        <w:spacing w:line="276" w:lineRule="auto"/>
        <w:jc w:val="both"/>
        <w:textAlignment w:val="baseline"/>
        <w:rPr>
          <w:color w:val="000000"/>
          <w:spacing w:val="-5"/>
        </w:rPr>
      </w:pPr>
      <w:r w:rsidRPr="000510D3">
        <w:rPr>
          <w:color w:val="000000"/>
          <w:spacing w:val="-5"/>
        </w:rPr>
        <w:t xml:space="preserve">6.4. </w:t>
      </w:r>
      <w:proofErr w:type="gramStart"/>
      <w:r w:rsidRPr="000510D3">
        <w:rPr>
          <w:color w:val="000000"/>
          <w:spacing w:val="-5"/>
        </w:rPr>
        <w:t>Пеня начисляется за каждый день просрочки исполнения Исполнителем обязательства, предусмо</w:t>
      </w:r>
      <w:r w:rsidRPr="000510D3">
        <w:rPr>
          <w:color w:val="000000"/>
          <w:spacing w:val="-5"/>
        </w:rPr>
        <w:t>т</w:t>
      </w:r>
      <w:r w:rsidRPr="000510D3">
        <w:rPr>
          <w:color w:val="000000"/>
          <w:spacing w:val="-5"/>
        </w:rPr>
        <w:t>ренного Договором, начиная со дня, следующего после дня истечения установленного Договором ср</w:t>
      </w:r>
      <w:r w:rsidRPr="000510D3">
        <w:rPr>
          <w:color w:val="000000"/>
          <w:spacing w:val="-5"/>
        </w:rPr>
        <w:t>о</w:t>
      </w:r>
      <w:r w:rsidRPr="000510D3">
        <w:rPr>
          <w:color w:val="000000"/>
          <w:spacing w:val="-5"/>
        </w:rPr>
        <w:t>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</w:t>
      </w:r>
      <w:r w:rsidRPr="000510D3">
        <w:rPr>
          <w:color w:val="000000"/>
          <w:spacing w:val="-5"/>
        </w:rPr>
        <w:t>к</w:t>
      </w:r>
      <w:r w:rsidRPr="000510D3">
        <w:rPr>
          <w:color w:val="000000"/>
          <w:spacing w:val="-5"/>
        </w:rPr>
        <w:t>тически исполненных Исполнителем, за исключением случаев, если</w:t>
      </w:r>
      <w:proofErr w:type="gramEnd"/>
      <w:r w:rsidRPr="000510D3">
        <w:rPr>
          <w:color w:val="000000"/>
          <w:spacing w:val="-5"/>
        </w:rPr>
        <w:t xml:space="preserve"> законодательством Российской Федерации установлен иной порядок начисления пени.</w:t>
      </w:r>
    </w:p>
    <w:p w:rsidR="00D65AEC" w:rsidRPr="000510D3" w:rsidRDefault="00D65AEC" w:rsidP="00D65AEC">
      <w:pPr>
        <w:spacing w:line="276" w:lineRule="auto"/>
        <w:jc w:val="both"/>
        <w:textAlignment w:val="baseline"/>
        <w:rPr>
          <w:color w:val="000000"/>
          <w:spacing w:val="-5"/>
        </w:rPr>
      </w:pPr>
      <w:r w:rsidRPr="000510D3">
        <w:rPr>
          <w:color w:val="000000"/>
          <w:spacing w:val="-5"/>
        </w:rPr>
        <w:t>6.5. 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Исполнитель обязан выпл</w:t>
      </w:r>
      <w:r w:rsidRPr="000510D3">
        <w:rPr>
          <w:color w:val="000000"/>
          <w:spacing w:val="-5"/>
        </w:rPr>
        <w:t>а</w:t>
      </w:r>
      <w:r w:rsidRPr="000510D3">
        <w:rPr>
          <w:color w:val="000000"/>
          <w:spacing w:val="-5"/>
        </w:rPr>
        <w:t>тить штраф в размере 1000 рублей.</w:t>
      </w:r>
    </w:p>
    <w:p w:rsidR="003F561C" w:rsidRPr="000510D3" w:rsidRDefault="00D65AEC" w:rsidP="00D65AEC">
      <w:pPr>
        <w:spacing w:line="276" w:lineRule="auto"/>
        <w:jc w:val="both"/>
        <w:textAlignment w:val="baseline"/>
        <w:rPr>
          <w:color w:val="000000"/>
          <w:spacing w:val="-5"/>
        </w:rPr>
      </w:pPr>
      <w:r w:rsidRPr="000510D3">
        <w:rPr>
          <w:color w:val="000000"/>
          <w:spacing w:val="-5"/>
        </w:rPr>
        <w:lastRenderedPageBreak/>
        <w:t>6.6.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</w:t>
      </w:r>
      <w:r w:rsidRPr="000510D3">
        <w:rPr>
          <w:color w:val="000000"/>
          <w:spacing w:val="-5"/>
        </w:rPr>
        <w:t>е</w:t>
      </w:r>
      <w:r w:rsidRPr="000510D3">
        <w:rPr>
          <w:color w:val="000000"/>
          <w:spacing w:val="-5"/>
        </w:rPr>
        <w:t>одолимой силы или по вине другой Стороны.</w:t>
      </w:r>
    </w:p>
    <w:p w:rsidR="00D40B6E" w:rsidRPr="000510D3" w:rsidRDefault="00D40B6E" w:rsidP="00D65AEC">
      <w:pPr>
        <w:spacing w:line="276" w:lineRule="auto"/>
        <w:jc w:val="both"/>
        <w:textAlignment w:val="baseline"/>
        <w:rPr>
          <w:b/>
        </w:rPr>
      </w:pPr>
      <w:r w:rsidRPr="000510D3">
        <w:rPr>
          <w:color w:val="000000"/>
          <w:spacing w:val="-5"/>
        </w:rPr>
        <w:t xml:space="preserve">6.7. </w:t>
      </w:r>
      <w:r w:rsidRPr="000510D3">
        <w:t>Штрафы начисляются за каждый факт неисполнения или ненадлежащего исполнения Стор</w:t>
      </w:r>
      <w:r w:rsidRPr="000510D3">
        <w:t>о</w:t>
      </w:r>
      <w:r w:rsidRPr="000510D3">
        <w:t>ной обязательств, предусмотренных договором, за исключением просрочки исполнения обяз</w:t>
      </w:r>
      <w:r w:rsidRPr="000510D3">
        <w:t>а</w:t>
      </w:r>
      <w:r w:rsidRPr="000510D3">
        <w:t>тельств, предусмотренных договором. Размер штрафа определяется в соответствии с постановл</w:t>
      </w:r>
      <w:r w:rsidRPr="000510D3">
        <w:t>е</w:t>
      </w:r>
      <w:r w:rsidRPr="000510D3">
        <w:t>нием Правительства РФ от 30.08.2017 №1042 (далее - Постановление №1042) и составляет 1000 рублей</w:t>
      </w:r>
    </w:p>
    <w:p w:rsidR="004311B6" w:rsidRPr="000510D3" w:rsidRDefault="004311B6" w:rsidP="003F561C">
      <w:pPr>
        <w:numPr>
          <w:ilvl w:val="0"/>
          <w:numId w:val="4"/>
        </w:numPr>
        <w:shd w:val="clear" w:color="auto" w:fill="FFFFFF"/>
        <w:tabs>
          <w:tab w:val="left" w:pos="470"/>
        </w:tabs>
        <w:spacing w:line="276" w:lineRule="auto"/>
        <w:jc w:val="center"/>
        <w:rPr>
          <w:b/>
        </w:rPr>
      </w:pPr>
      <w:r w:rsidRPr="000510D3">
        <w:rPr>
          <w:b/>
        </w:rPr>
        <w:t>Форс-мажор.</w:t>
      </w:r>
    </w:p>
    <w:p w:rsidR="004311B6" w:rsidRPr="000510D3" w:rsidRDefault="004311B6" w:rsidP="003F561C">
      <w:pPr>
        <w:spacing w:line="276" w:lineRule="auto"/>
        <w:jc w:val="both"/>
      </w:pPr>
      <w:r w:rsidRPr="000510D3">
        <w:rPr>
          <w:color w:val="000000"/>
          <w:spacing w:val="5"/>
        </w:rPr>
        <w:t xml:space="preserve">7.1. </w:t>
      </w:r>
      <w:r w:rsidRPr="000510D3">
        <w:t>Стороны не несут имущественной и другой ответственности за полное или частичное нев</w:t>
      </w:r>
      <w:r w:rsidRPr="000510D3">
        <w:t>ы</w:t>
      </w:r>
      <w:r w:rsidRPr="000510D3">
        <w:t>полнение</w:t>
      </w:r>
      <w:r w:rsidR="00735D87" w:rsidRPr="000510D3">
        <w:t xml:space="preserve"> обязательств по </w:t>
      </w:r>
      <w:r w:rsidRPr="000510D3">
        <w:t>Договору, если докажут, что надлежащее исполнение оказалось нево</w:t>
      </w:r>
      <w:r w:rsidRPr="000510D3">
        <w:t>з</w:t>
      </w:r>
      <w:r w:rsidRPr="000510D3">
        <w:t>можным</w:t>
      </w:r>
      <w:r w:rsidR="00735D87" w:rsidRPr="000510D3">
        <w:t xml:space="preserve"> </w:t>
      </w:r>
      <w:r w:rsidRPr="000510D3">
        <w:t>вследствие обстоятельств непреодолимой силы (стихийные бедствия, вой</w:t>
      </w:r>
      <w:r w:rsidR="007D6CD8" w:rsidRPr="000510D3">
        <w:t>на и т.п.), т.е. чрезвычайных и</w:t>
      </w:r>
      <w:r w:rsidR="00735D87" w:rsidRPr="000510D3">
        <w:t xml:space="preserve"> </w:t>
      </w:r>
      <w:r w:rsidR="00DE4FF7" w:rsidRPr="000510D3">
        <w:t>н</w:t>
      </w:r>
      <w:r w:rsidRPr="000510D3">
        <w:t>епредотвратимых при данных условиях обстоятельств.</w:t>
      </w:r>
    </w:p>
    <w:p w:rsidR="002C35EC" w:rsidRPr="000510D3" w:rsidRDefault="004311B6" w:rsidP="003F561C">
      <w:pPr>
        <w:spacing w:line="276" w:lineRule="auto"/>
        <w:jc w:val="both"/>
      </w:pPr>
      <w:r w:rsidRPr="000510D3">
        <w:t>7.2. Сторона, для которой в связи с названными обстоятельствами создалась невозможность в</w:t>
      </w:r>
      <w:r w:rsidRPr="000510D3">
        <w:t>ы</w:t>
      </w:r>
      <w:r w:rsidRPr="000510D3">
        <w:t>полнения своих</w:t>
      </w:r>
      <w:r w:rsidR="00AC1818" w:rsidRPr="000510D3">
        <w:t xml:space="preserve"> </w:t>
      </w:r>
      <w:r w:rsidRPr="000510D3">
        <w:t>обязательств по Договору, в 10-дневный срок с момента их наступления в п</w:t>
      </w:r>
      <w:r w:rsidR="007D6CD8" w:rsidRPr="000510D3">
        <w:t>ис</w:t>
      </w:r>
      <w:r w:rsidR="007D6CD8" w:rsidRPr="000510D3">
        <w:t>ь</w:t>
      </w:r>
      <w:r w:rsidR="007D6CD8" w:rsidRPr="000510D3">
        <w:t>менной форме извещает другую</w:t>
      </w:r>
      <w:r w:rsidR="00AC1818" w:rsidRPr="000510D3">
        <w:t xml:space="preserve"> </w:t>
      </w:r>
      <w:r w:rsidRPr="000510D3">
        <w:t>Сторону с приложением документов, удостоверяющих факт наступления указанных обстоятельств.</w:t>
      </w:r>
    </w:p>
    <w:p w:rsidR="004311B6" w:rsidRPr="000510D3" w:rsidRDefault="004311B6" w:rsidP="003F561C">
      <w:pPr>
        <w:spacing w:line="276" w:lineRule="auto"/>
        <w:jc w:val="both"/>
      </w:pPr>
      <w:r w:rsidRPr="000510D3">
        <w:t xml:space="preserve">7.3. Если обстоятельства непреодолимой силы будут действовать свыше 4 </w:t>
      </w:r>
      <w:r w:rsidR="007D6CD8" w:rsidRPr="000510D3">
        <w:t>месяцев, то    каждая из Сторон</w:t>
      </w:r>
      <w:r w:rsidR="00735D87" w:rsidRPr="000510D3">
        <w:t xml:space="preserve"> </w:t>
      </w:r>
      <w:r w:rsidRPr="000510D3">
        <w:t>впр</w:t>
      </w:r>
      <w:r w:rsidR="00735D87" w:rsidRPr="000510D3">
        <w:t xml:space="preserve">аве расторгнуть </w:t>
      </w:r>
      <w:r w:rsidRPr="000510D3">
        <w:t>Договор и в этом случае ни одна из Сторон не вправе требовать во</w:t>
      </w:r>
      <w:r w:rsidRPr="000510D3">
        <w:t>з</w:t>
      </w:r>
      <w:r w:rsidR="007D6CD8" w:rsidRPr="000510D3">
        <w:t>мещения</w:t>
      </w:r>
      <w:r w:rsidR="00735D87" w:rsidRPr="000510D3">
        <w:t xml:space="preserve"> </w:t>
      </w:r>
      <w:r w:rsidRPr="000510D3">
        <w:t>убытков.</w:t>
      </w:r>
    </w:p>
    <w:p w:rsidR="004311B6" w:rsidRPr="000510D3" w:rsidRDefault="004311B6" w:rsidP="003F561C">
      <w:pPr>
        <w:spacing w:line="276" w:lineRule="auto"/>
        <w:jc w:val="both"/>
      </w:pPr>
      <w:r w:rsidRPr="000510D3">
        <w:t xml:space="preserve">7.4. Доказательством наличия обстоятельств непреодолимой силы </w:t>
      </w:r>
      <w:r w:rsidR="007D6CD8" w:rsidRPr="000510D3">
        <w:t>и их продолжительности явл</w:t>
      </w:r>
      <w:r w:rsidR="007D6CD8" w:rsidRPr="000510D3">
        <w:t>я</w:t>
      </w:r>
      <w:r w:rsidR="007D6CD8" w:rsidRPr="000510D3">
        <w:t>ется</w:t>
      </w:r>
      <w:r w:rsidR="00735D87" w:rsidRPr="000510D3">
        <w:t xml:space="preserve"> </w:t>
      </w:r>
      <w:r w:rsidRPr="000510D3">
        <w:t xml:space="preserve">соответствующее письменное свидетельство органов государственной </w:t>
      </w:r>
      <w:r w:rsidR="007D6CD8" w:rsidRPr="000510D3">
        <w:t>власти Российской Федерации или</w:t>
      </w:r>
      <w:r w:rsidR="00735D87" w:rsidRPr="000510D3">
        <w:t xml:space="preserve"> </w:t>
      </w:r>
      <w:r w:rsidRPr="000510D3">
        <w:t>субъекта Российской Федерации.</w:t>
      </w:r>
    </w:p>
    <w:p w:rsidR="004311B6" w:rsidRPr="000510D3" w:rsidRDefault="004311B6" w:rsidP="003F561C">
      <w:pPr>
        <w:shd w:val="clear" w:color="auto" w:fill="FFFFFF"/>
        <w:spacing w:line="276" w:lineRule="auto"/>
        <w:jc w:val="center"/>
        <w:rPr>
          <w:b/>
          <w:color w:val="000000"/>
          <w:spacing w:val="4"/>
        </w:rPr>
      </w:pPr>
    </w:p>
    <w:p w:rsidR="004311B6" w:rsidRPr="000510D3" w:rsidRDefault="004311B6" w:rsidP="003F561C">
      <w:pPr>
        <w:numPr>
          <w:ilvl w:val="0"/>
          <w:numId w:val="4"/>
        </w:numPr>
        <w:shd w:val="clear" w:color="auto" w:fill="FFFFFF"/>
        <w:spacing w:line="276" w:lineRule="auto"/>
        <w:jc w:val="center"/>
        <w:rPr>
          <w:b/>
        </w:rPr>
      </w:pPr>
      <w:r w:rsidRPr="000510D3">
        <w:rPr>
          <w:b/>
        </w:rPr>
        <w:t>Рассмотрение и разрешение споров.</w:t>
      </w:r>
    </w:p>
    <w:p w:rsidR="004311B6" w:rsidRPr="000510D3" w:rsidRDefault="004311B6" w:rsidP="003F561C">
      <w:pPr>
        <w:spacing w:line="276" w:lineRule="auto"/>
      </w:pPr>
      <w:r w:rsidRPr="000510D3">
        <w:t xml:space="preserve">8.1. Споры и разногласия, которые могу </w:t>
      </w:r>
      <w:r w:rsidR="00735D87" w:rsidRPr="000510D3">
        <w:t xml:space="preserve">возникнуть при исполнении </w:t>
      </w:r>
      <w:r w:rsidR="007D6CD8" w:rsidRPr="000510D3">
        <w:t>Договора, будут решаться в</w:t>
      </w:r>
      <w:r w:rsidR="00735D87" w:rsidRPr="000510D3">
        <w:t xml:space="preserve"> </w:t>
      </w:r>
      <w:r w:rsidRPr="000510D3">
        <w:t>претензионном порядке. Претензии направляются Сторонами в письменн</w:t>
      </w:r>
      <w:r w:rsidR="007D6CD8" w:rsidRPr="000510D3">
        <w:t>ом виде по адресам, ук</w:t>
      </w:r>
      <w:r w:rsidR="007D6CD8" w:rsidRPr="000510D3">
        <w:t>а</w:t>
      </w:r>
      <w:r w:rsidR="007D6CD8" w:rsidRPr="000510D3">
        <w:t>занным в</w:t>
      </w:r>
      <w:r w:rsidR="00735D87" w:rsidRPr="000510D3">
        <w:t xml:space="preserve"> </w:t>
      </w:r>
      <w:r w:rsidRPr="000510D3">
        <w:t xml:space="preserve">Договоре. Срок ответа на претензию 20 (двадцать) календарных дней, </w:t>
      </w:r>
      <w:proofErr w:type="gramStart"/>
      <w:r w:rsidRPr="000510D3">
        <w:t>с даты</w:t>
      </w:r>
      <w:proofErr w:type="gramEnd"/>
      <w:r w:rsidRPr="000510D3">
        <w:t xml:space="preserve"> ее получ</w:t>
      </w:r>
      <w:r w:rsidRPr="000510D3">
        <w:t>е</w:t>
      </w:r>
      <w:r w:rsidRPr="000510D3">
        <w:t>ния.</w:t>
      </w:r>
    </w:p>
    <w:p w:rsidR="004311B6" w:rsidRPr="000510D3" w:rsidRDefault="004311B6" w:rsidP="003F561C">
      <w:pPr>
        <w:spacing w:line="276" w:lineRule="auto"/>
      </w:pPr>
      <w:r w:rsidRPr="000510D3">
        <w:t>8.2. В случае невозможности разрешения споров претензионным путем, либо не</w:t>
      </w:r>
      <w:r w:rsidR="007D6CD8" w:rsidRPr="000510D3">
        <w:t>получения ответа на претензию в</w:t>
      </w:r>
      <w:r w:rsidR="004506FC">
        <w:t xml:space="preserve"> </w:t>
      </w:r>
      <w:r w:rsidRPr="000510D3">
        <w:t>указанный срок Стороны передают разрешение разногласий на рассмотрение в Арбитражный с</w:t>
      </w:r>
      <w:r w:rsidR="007D6CD8" w:rsidRPr="000510D3">
        <w:t>уд Республики</w:t>
      </w:r>
      <w:r w:rsidR="00735D87" w:rsidRPr="000510D3">
        <w:t xml:space="preserve"> К</w:t>
      </w:r>
      <w:r w:rsidRPr="000510D3">
        <w:t>арелия.</w:t>
      </w:r>
    </w:p>
    <w:p w:rsidR="004311B6" w:rsidRPr="000510D3" w:rsidRDefault="004311B6" w:rsidP="003F561C">
      <w:pPr>
        <w:shd w:val="clear" w:color="auto" w:fill="FFFFFF"/>
        <w:spacing w:line="276" w:lineRule="auto"/>
        <w:jc w:val="center"/>
        <w:rPr>
          <w:b/>
          <w:bCs/>
          <w:color w:val="000000"/>
        </w:rPr>
      </w:pPr>
    </w:p>
    <w:p w:rsidR="00AC1818" w:rsidRPr="000510D3" w:rsidRDefault="004311B6" w:rsidP="003F561C">
      <w:pPr>
        <w:numPr>
          <w:ilvl w:val="0"/>
          <w:numId w:val="4"/>
        </w:numPr>
        <w:shd w:val="clear" w:color="auto" w:fill="FFFFFF"/>
        <w:spacing w:line="276" w:lineRule="auto"/>
        <w:jc w:val="center"/>
        <w:rPr>
          <w:b/>
          <w:bCs/>
          <w:color w:val="000000"/>
        </w:rPr>
      </w:pPr>
      <w:r w:rsidRPr="000510D3">
        <w:rPr>
          <w:b/>
          <w:bCs/>
          <w:color w:val="000000"/>
        </w:rPr>
        <w:t>Срок действия Договора.</w:t>
      </w:r>
    </w:p>
    <w:p w:rsidR="00977976" w:rsidRPr="000510D3" w:rsidRDefault="00977976" w:rsidP="003F561C">
      <w:pPr>
        <w:spacing w:line="276" w:lineRule="auto"/>
        <w:jc w:val="both"/>
        <w:rPr>
          <w:color w:val="FF0000"/>
        </w:rPr>
      </w:pPr>
      <w:r w:rsidRPr="000510D3">
        <w:rPr>
          <w:bCs/>
          <w:spacing w:val="-7"/>
        </w:rPr>
        <w:t>9.1.</w:t>
      </w:r>
      <w:r w:rsidRPr="000510D3">
        <w:rPr>
          <w:b/>
          <w:bCs/>
        </w:rPr>
        <w:t xml:space="preserve"> </w:t>
      </w:r>
      <w:r w:rsidRPr="000510D3">
        <w:rPr>
          <w:bCs/>
        </w:rPr>
        <w:t>Договор</w:t>
      </w:r>
      <w:r w:rsidRPr="000510D3">
        <w:rPr>
          <w:spacing w:val="9"/>
        </w:rPr>
        <w:t xml:space="preserve"> </w:t>
      </w:r>
      <w:r w:rsidR="00D65AEC" w:rsidRPr="000510D3">
        <w:rPr>
          <w:spacing w:val="9"/>
        </w:rPr>
        <w:t xml:space="preserve">вступает в силу с момента его подписания и </w:t>
      </w:r>
      <w:r w:rsidRPr="000510D3">
        <w:rPr>
          <w:b/>
          <w:spacing w:val="9"/>
        </w:rPr>
        <w:t>действует до «</w:t>
      </w:r>
      <w:r w:rsidR="006B685B" w:rsidRPr="000510D3">
        <w:rPr>
          <w:b/>
          <w:spacing w:val="9"/>
        </w:rPr>
        <w:t>31</w:t>
      </w:r>
      <w:r w:rsidR="00845225" w:rsidRPr="000510D3">
        <w:rPr>
          <w:b/>
          <w:spacing w:val="9"/>
        </w:rPr>
        <w:t xml:space="preserve">» </w:t>
      </w:r>
      <w:r w:rsidR="006B685B" w:rsidRPr="000510D3">
        <w:rPr>
          <w:b/>
          <w:spacing w:val="9"/>
        </w:rPr>
        <w:t>декабря</w:t>
      </w:r>
      <w:r w:rsidR="004C44DF" w:rsidRPr="000510D3">
        <w:rPr>
          <w:b/>
          <w:spacing w:val="9"/>
        </w:rPr>
        <w:t xml:space="preserve"> 202</w:t>
      </w:r>
      <w:r w:rsidR="006B685B" w:rsidRPr="000510D3">
        <w:rPr>
          <w:b/>
          <w:spacing w:val="9"/>
        </w:rPr>
        <w:t>6</w:t>
      </w:r>
      <w:r w:rsidR="00D65AEC" w:rsidRPr="000510D3">
        <w:rPr>
          <w:b/>
          <w:spacing w:val="9"/>
        </w:rPr>
        <w:t>г</w:t>
      </w:r>
      <w:r w:rsidR="00845225" w:rsidRPr="000510D3">
        <w:rPr>
          <w:spacing w:val="9"/>
        </w:rPr>
        <w:t>.</w:t>
      </w:r>
      <w:r w:rsidR="00D65AEC" w:rsidRPr="000510D3">
        <w:rPr>
          <w:spacing w:val="9"/>
        </w:rPr>
        <w:t>,</w:t>
      </w:r>
      <w:r w:rsidR="00845225" w:rsidRPr="000510D3">
        <w:rPr>
          <w:spacing w:val="9"/>
        </w:rPr>
        <w:t xml:space="preserve"> </w:t>
      </w:r>
      <w:r w:rsidR="00D65AEC" w:rsidRPr="000510D3">
        <w:t>но в любом случает,</w:t>
      </w:r>
      <w:r w:rsidRPr="000510D3">
        <w:t xml:space="preserve"> до полного исполнения Сторонами своих обязательств</w:t>
      </w:r>
      <w:r w:rsidRPr="000510D3">
        <w:rPr>
          <w:color w:val="FF0000"/>
        </w:rPr>
        <w:t xml:space="preserve">. </w:t>
      </w:r>
    </w:p>
    <w:p w:rsidR="00AC1818" w:rsidRPr="000510D3" w:rsidRDefault="004311B6" w:rsidP="003F561C">
      <w:pPr>
        <w:numPr>
          <w:ilvl w:val="0"/>
          <w:numId w:val="4"/>
        </w:numPr>
        <w:shd w:val="clear" w:color="auto" w:fill="FFFFFF"/>
        <w:spacing w:before="125" w:line="276" w:lineRule="auto"/>
        <w:jc w:val="center"/>
        <w:rPr>
          <w:b/>
          <w:bCs/>
          <w:color w:val="000000"/>
        </w:rPr>
      </w:pPr>
      <w:r w:rsidRPr="000510D3">
        <w:rPr>
          <w:b/>
          <w:bCs/>
          <w:color w:val="000000"/>
        </w:rPr>
        <w:t>Порядок изменения и расторжения Договора.</w:t>
      </w:r>
    </w:p>
    <w:p w:rsidR="00546390" w:rsidRPr="000510D3" w:rsidRDefault="004311B6" w:rsidP="003F561C">
      <w:pPr>
        <w:spacing w:line="276" w:lineRule="auto"/>
        <w:jc w:val="both"/>
      </w:pPr>
      <w:r w:rsidRPr="000510D3">
        <w:t>10.</w:t>
      </w:r>
      <w:r w:rsidR="00AC1818" w:rsidRPr="000510D3">
        <w:t>1</w:t>
      </w:r>
      <w:r w:rsidR="00735D87" w:rsidRPr="000510D3">
        <w:t xml:space="preserve">. </w:t>
      </w:r>
      <w:r w:rsidR="00346D76" w:rsidRPr="000510D3">
        <w:t xml:space="preserve">Заказчик обязан принять решение об одностороннем отказе от исполнения </w:t>
      </w:r>
      <w:r w:rsidR="00546390" w:rsidRPr="000510D3">
        <w:t>договора</w:t>
      </w:r>
      <w:r w:rsidR="00346D76" w:rsidRPr="000510D3">
        <w:t xml:space="preserve"> в случ</w:t>
      </w:r>
      <w:r w:rsidR="00346D76" w:rsidRPr="000510D3">
        <w:t>а</w:t>
      </w:r>
      <w:r w:rsidR="00346D76" w:rsidRPr="000510D3">
        <w:t>ях</w:t>
      </w:r>
      <w:r w:rsidR="00546390" w:rsidRPr="000510D3">
        <w:t xml:space="preserve"> и порядке, предусмотренных ч</w:t>
      </w:r>
      <w:r w:rsidR="00596039" w:rsidRPr="000510D3">
        <w:t>. 15 ст. 95 Федерального закона</w:t>
      </w:r>
      <w:r w:rsidR="00546390" w:rsidRPr="000510D3">
        <w:t xml:space="preserve"> № 44-ФЗ. </w:t>
      </w:r>
    </w:p>
    <w:p w:rsidR="004311B6" w:rsidRPr="000510D3" w:rsidRDefault="004311B6" w:rsidP="003F561C">
      <w:pPr>
        <w:spacing w:line="276" w:lineRule="auto"/>
        <w:jc w:val="both"/>
      </w:pPr>
      <w:r w:rsidRPr="000510D3">
        <w:t>10.</w:t>
      </w:r>
      <w:r w:rsidR="00AC1818" w:rsidRPr="000510D3">
        <w:t>2</w:t>
      </w:r>
      <w:r w:rsidRPr="000510D3">
        <w:t xml:space="preserve">. </w:t>
      </w:r>
      <w:proofErr w:type="gramStart"/>
      <w:r w:rsidR="00735D87" w:rsidRPr="000510D3">
        <w:t>Д</w:t>
      </w:r>
      <w:r w:rsidR="00A7619A" w:rsidRPr="000510D3">
        <w:t>оговор</w:t>
      </w:r>
      <w:proofErr w:type="gramEnd"/>
      <w:r w:rsidR="00A7619A" w:rsidRPr="000510D3">
        <w:t xml:space="preserve"> может быть расторгнут по соглашению сторон, по решению суда или в связи с одн</w:t>
      </w:r>
      <w:r w:rsidR="00A7619A" w:rsidRPr="000510D3">
        <w:t>о</w:t>
      </w:r>
      <w:r w:rsidR="00A7619A" w:rsidRPr="000510D3">
        <w:t>сторонним</w:t>
      </w:r>
      <w:r w:rsidR="00735D87" w:rsidRPr="000510D3">
        <w:t xml:space="preserve"> отказом Стороны от исполнения Д</w:t>
      </w:r>
      <w:r w:rsidR="00A7619A" w:rsidRPr="000510D3">
        <w:t>оговора в соответствии с гражданским законод</w:t>
      </w:r>
      <w:r w:rsidR="00A7619A" w:rsidRPr="000510D3">
        <w:t>а</w:t>
      </w:r>
      <w:r w:rsidR="00A7619A" w:rsidRPr="000510D3">
        <w:t>тельством Российской Федерации.</w:t>
      </w:r>
    </w:p>
    <w:p w:rsidR="004311B6" w:rsidRPr="000510D3" w:rsidRDefault="004311B6" w:rsidP="003F561C">
      <w:pPr>
        <w:spacing w:line="276" w:lineRule="auto"/>
        <w:jc w:val="both"/>
      </w:pPr>
      <w:r w:rsidRPr="000510D3">
        <w:t>10.</w:t>
      </w:r>
      <w:r w:rsidR="00AC1818" w:rsidRPr="000510D3">
        <w:t>3</w:t>
      </w:r>
      <w:r w:rsidRPr="000510D3">
        <w:t xml:space="preserve">. При изменении юридического адреса, банковских реквизитов Исполнитель в </w:t>
      </w:r>
      <w:r w:rsidR="00136DC9" w:rsidRPr="000510D3">
        <w:t>3-х дневный срок обязан</w:t>
      </w:r>
      <w:r w:rsidR="00AC1818" w:rsidRPr="000510D3">
        <w:t xml:space="preserve"> </w:t>
      </w:r>
      <w:r w:rsidRPr="000510D3">
        <w:t xml:space="preserve">письменно известить об этом Заказчика. </w:t>
      </w:r>
    </w:p>
    <w:p w:rsidR="004311B6" w:rsidRPr="000510D3" w:rsidRDefault="004311B6" w:rsidP="003F561C">
      <w:pPr>
        <w:spacing w:line="276" w:lineRule="auto"/>
        <w:jc w:val="both"/>
      </w:pPr>
      <w:r w:rsidRPr="000510D3">
        <w:t>10.</w:t>
      </w:r>
      <w:r w:rsidR="00AC1818" w:rsidRPr="000510D3">
        <w:t>4</w:t>
      </w:r>
      <w:r w:rsidR="00735D87" w:rsidRPr="000510D3">
        <w:t xml:space="preserve">. </w:t>
      </w:r>
      <w:r w:rsidRPr="000510D3">
        <w:t xml:space="preserve">Договор составлен в двух экземплярах: по одному для Заказчика и для Исполнителя.  </w:t>
      </w:r>
    </w:p>
    <w:p w:rsidR="00D65AEC" w:rsidRPr="000510D3" w:rsidRDefault="00D65AEC" w:rsidP="00D65AEC">
      <w:pPr>
        <w:spacing w:line="276" w:lineRule="auto"/>
        <w:jc w:val="both"/>
      </w:pPr>
      <w:r w:rsidRPr="000510D3">
        <w:t>10.5. Все изменения, дополнения Договора действительны лишь в том случае, если они оформл</w:t>
      </w:r>
      <w:r w:rsidRPr="000510D3">
        <w:t>е</w:t>
      </w:r>
      <w:r w:rsidRPr="000510D3">
        <w:t>ны в письменной форме и подписаны обеими сторонами.</w:t>
      </w:r>
    </w:p>
    <w:p w:rsidR="004311B6" w:rsidRPr="000510D3" w:rsidRDefault="004311B6" w:rsidP="003F561C">
      <w:pPr>
        <w:shd w:val="clear" w:color="auto" w:fill="FFFFFF"/>
        <w:tabs>
          <w:tab w:val="left" w:pos="374"/>
        </w:tabs>
        <w:spacing w:line="276" w:lineRule="auto"/>
        <w:jc w:val="both"/>
        <w:rPr>
          <w:color w:val="000000"/>
        </w:rPr>
      </w:pPr>
    </w:p>
    <w:p w:rsidR="004311B6" w:rsidRPr="000510D3" w:rsidRDefault="004311B6" w:rsidP="003F561C">
      <w:pPr>
        <w:pStyle w:val="ConsNormal"/>
        <w:numPr>
          <w:ilvl w:val="0"/>
          <w:numId w:val="4"/>
        </w:num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0510D3">
        <w:rPr>
          <w:rFonts w:ascii="Times New Roman" w:hAnsi="Times New Roman"/>
          <w:b/>
          <w:sz w:val="24"/>
          <w:szCs w:val="24"/>
        </w:rPr>
        <w:t>Антикоррупционная оговорка.</w:t>
      </w:r>
    </w:p>
    <w:p w:rsidR="00136DC9" w:rsidRPr="000510D3" w:rsidRDefault="004311B6" w:rsidP="003F561C">
      <w:pPr>
        <w:spacing w:line="276" w:lineRule="auto"/>
        <w:jc w:val="both"/>
      </w:pPr>
      <w:r w:rsidRPr="000510D3">
        <w:lastRenderedPageBreak/>
        <w:t>11.1. </w:t>
      </w:r>
      <w:r w:rsidRPr="000510D3">
        <w:tab/>
      </w:r>
      <w:proofErr w:type="gramStart"/>
      <w:r w:rsidRPr="000510D3">
        <w:t xml:space="preserve">При исполнении </w:t>
      </w:r>
      <w:r w:rsidR="00DE4FF7" w:rsidRPr="000510D3">
        <w:t>своих обязательств по</w:t>
      </w:r>
      <w:r w:rsidRPr="000510D3">
        <w:t xml:space="preserve"> Договору С</w:t>
      </w:r>
      <w:r w:rsidR="00136DC9" w:rsidRPr="000510D3">
        <w:t>тороны, их аффилированные лица,</w:t>
      </w:r>
      <w:r w:rsidR="00DE4FF7" w:rsidRPr="000510D3">
        <w:t xml:space="preserve"> р</w:t>
      </w:r>
      <w:r w:rsidRPr="000510D3">
        <w:t>а</w:t>
      </w:r>
      <w:r w:rsidRPr="000510D3">
        <w:t xml:space="preserve">ботники или посредники не выплачивают, не предлагают выплатить и </w:t>
      </w:r>
      <w:r w:rsidR="00136DC9" w:rsidRPr="000510D3">
        <w:t>не разрешают выплату к</w:t>
      </w:r>
      <w:r w:rsidR="00136DC9" w:rsidRPr="000510D3">
        <w:t>а</w:t>
      </w:r>
      <w:r w:rsidR="00136DC9" w:rsidRPr="000510D3">
        <w:t>ких-либо</w:t>
      </w:r>
      <w:r w:rsidR="00DE4FF7" w:rsidRPr="000510D3">
        <w:t xml:space="preserve"> </w:t>
      </w:r>
      <w:r w:rsidRPr="000510D3">
        <w:t>денежных средств или ценностей, прямо</w:t>
      </w:r>
      <w:r w:rsidR="00DA6B05" w:rsidRPr="000510D3">
        <w:t xml:space="preserve"> или косвенно, любым лицам для </w:t>
      </w:r>
      <w:r w:rsidRPr="000510D3">
        <w:t>о</w:t>
      </w:r>
      <w:r w:rsidR="00136DC9" w:rsidRPr="000510D3">
        <w:t>казания вл</w:t>
      </w:r>
      <w:r w:rsidR="00136DC9" w:rsidRPr="000510D3">
        <w:t>и</w:t>
      </w:r>
      <w:r w:rsidR="00136DC9" w:rsidRPr="000510D3">
        <w:t>яния на действия или</w:t>
      </w:r>
      <w:r w:rsidR="00DE4FF7" w:rsidRPr="000510D3">
        <w:t xml:space="preserve"> р</w:t>
      </w:r>
      <w:r w:rsidRPr="000510D3">
        <w:t>ешения этих лиц с целью получить какие-либо неправомерные преимущ</w:t>
      </w:r>
      <w:r w:rsidRPr="000510D3">
        <w:t>е</w:t>
      </w:r>
      <w:r w:rsidRPr="000510D3">
        <w:t>ства или для до</w:t>
      </w:r>
      <w:r w:rsidR="00136DC9" w:rsidRPr="000510D3">
        <w:t>стижения иных</w:t>
      </w:r>
      <w:r w:rsidR="00DE4FF7" w:rsidRPr="000510D3">
        <w:t xml:space="preserve"> </w:t>
      </w:r>
      <w:r w:rsidRPr="000510D3">
        <w:t>неправомерных целей.</w:t>
      </w:r>
      <w:proofErr w:type="gramEnd"/>
    </w:p>
    <w:p w:rsidR="00136DC9" w:rsidRPr="000510D3" w:rsidRDefault="004311B6" w:rsidP="003F561C">
      <w:pPr>
        <w:spacing w:line="276" w:lineRule="auto"/>
        <w:jc w:val="both"/>
      </w:pPr>
      <w:r w:rsidRPr="000510D3">
        <w:t>При исполнении своих обязательств по настоящему Договору Стороны, их аффи</w:t>
      </w:r>
      <w:r w:rsidR="000E6B2C" w:rsidRPr="000510D3">
        <w:t>лированные</w:t>
      </w:r>
      <w:r w:rsidR="00136DC9" w:rsidRPr="000510D3">
        <w:t xml:space="preserve"> л</w:t>
      </w:r>
      <w:r w:rsidR="00136DC9" w:rsidRPr="000510D3">
        <w:t>и</w:t>
      </w:r>
      <w:r w:rsidR="00136DC9" w:rsidRPr="000510D3">
        <w:t>ца, работники или</w:t>
      </w:r>
    </w:p>
    <w:p w:rsidR="004311B6" w:rsidRPr="000510D3" w:rsidRDefault="004311B6" w:rsidP="003F561C">
      <w:pPr>
        <w:spacing w:line="276" w:lineRule="auto"/>
        <w:jc w:val="both"/>
      </w:pPr>
      <w:r w:rsidRPr="000510D3">
        <w:t>посредники не осуществляют действия, квалифицируемые применимы</w:t>
      </w:r>
      <w:r w:rsidR="00DE4FF7" w:rsidRPr="000510D3">
        <w:t>м для целей</w:t>
      </w:r>
      <w:r w:rsidR="00136DC9" w:rsidRPr="000510D3">
        <w:t xml:space="preserve"> Договора</w:t>
      </w:r>
      <w:r w:rsidR="00DE4FF7" w:rsidRPr="000510D3">
        <w:t xml:space="preserve"> з</w:t>
      </w:r>
      <w:r w:rsidRPr="000510D3">
        <w:t>ак</w:t>
      </w:r>
      <w:r w:rsidRPr="000510D3">
        <w:t>о</w:t>
      </w:r>
      <w:r w:rsidRPr="000510D3">
        <w:t xml:space="preserve">нодательством как дача/получение взятки, коммерческий подкуп, а </w:t>
      </w:r>
      <w:r w:rsidR="00136DC9" w:rsidRPr="000510D3">
        <w:t>также иные действия, нар</w:t>
      </w:r>
      <w:r w:rsidR="00136DC9" w:rsidRPr="000510D3">
        <w:t>у</w:t>
      </w:r>
      <w:r w:rsidR="00136DC9" w:rsidRPr="000510D3">
        <w:t>шающие</w:t>
      </w:r>
      <w:r w:rsidR="00DE4FF7" w:rsidRPr="000510D3">
        <w:t xml:space="preserve"> </w:t>
      </w:r>
      <w:r w:rsidRPr="000510D3">
        <w:t xml:space="preserve">требования </w:t>
      </w:r>
      <w:r w:rsidR="00DA6B05" w:rsidRPr="000510D3">
        <w:t xml:space="preserve">применимого законодательства и </w:t>
      </w:r>
      <w:r w:rsidRPr="000510D3">
        <w:t>международных актов о противодействии коррупции.</w:t>
      </w:r>
    </w:p>
    <w:p w:rsidR="004311B6" w:rsidRPr="000510D3" w:rsidRDefault="00DE4FF7" w:rsidP="003F561C">
      <w:pPr>
        <w:spacing w:line="276" w:lineRule="auto"/>
        <w:jc w:val="both"/>
      </w:pPr>
      <w:r w:rsidRPr="000510D3">
        <w:t>11.2.</w:t>
      </w:r>
      <w:r w:rsidR="00DA6B05" w:rsidRPr="000510D3">
        <w:t xml:space="preserve"> </w:t>
      </w:r>
      <w:r w:rsidR="004311B6" w:rsidRPr="000510D3">
        <w:t>В случае возникновения у Стороны подозрений, что произошло или может произойти нар</w:t>
      </w:r>
      <w:r w:rsidR="004311B6" w:rsidRPr="000510D3">
        <w:t>у</w:t>
      </w:r>
      <w:r w:rsidR="004311B6" w:rsidRPr="000510D3">
        <w:t>шение</w:t>
      </w:r>
      <w:r w:rsidR="004311B6" w:rsidRPr="000510D3">
        <w:tab/>
        <w:t xml:space="preserve">каких-либо положений настоящего раздела, соответствующая Сторона обязуется </w:t>
      </w:r>
      <w:r w:rsidR="00136DC9" w:rsidRPr="000510D3">
        <w:t>ув</w:t>
      </w:r>
      <w:r w:rsidR="004311B6" w:rsidRPr="000510D3">
        <w:t xml:space="preserve">едомить об этом другую Сторону в письменной форме. </w:t>
      </w:r>
      <w:proofErr w:type="gramStart"/>
      <w:r w:rsidR="004311B6" w:rsidRPr="000510D3">
        <w:t xml:space="preserve">В письменном уведомлении Сторона </w:t>
      </w:r>
      <w:r w:rsidR="00136DC9" w:rsidRPr="000510D3">
        <w:t>о</w:t>
      </w:r>
      <w:r w:rsidR="004311B6" w:rsidRPr="000510D3">
        <w:t>бязана с</w:t>
      </w:r>
      <w:r w:rsidR="004311B6" w:rsidRPr="000510D3">
        <w:t>о</w:t>
      </w:r>
      <w:r w:rsidR="004311B6" w:rsidRPr="000510D3">
        <w:t xml:space="preserve">слаться на факты или предоставить материалы, достоверно подтверждающие или </w:t>
      </w:r>
      <w:r w:rsidR="00136DC9" w:rsidRPr="000510D3">
        <w:t>д</w:t>
      </w:r>
      <w:r w:rsidR="004311B6" w:rsidRPr="000510D3">
        <w:t>ающие основ</w:t>
      </w:r>
      <w:r w:rsidR="004311B6" w:rsidRPr="000510D3">
        <w:t>а</w:t>
      </w:r>
      <w:r w:rsidR="004311B6" w:rsidRPr="000510D3">
        <w:t>ние предполагать, что произошло или может произойти нарушение каких-либо положений наст</w:t>
      </w:r>
      <w:r w:rsidR="004311B6" w:rsidRPr="000510D3">
        <w:t>о</w:t>
      </w:r>
      <w:r w:rsidR="004311B6" w:rsidRPr="000510D3">
        <w:t>ящей Статьи контрагентом, его аффилированными лицами, работниками или посредниками выр</w:t>
      </w:r>
      <w:r w:rsidR="004311B6" w:rsidRPr="000510D3">
        <w:t>а</w:t>
      </w:r>
      <w:r w:rsidR="004311B6" w:rsidRPr="000510D3">
        <w:t>жающееся в действиях, квалифицируемых применимым законодательством, как дача или получ</w:t>
      </w:r>
      <w:r w:rsidR="004311B6" w:rsidRPr="000510D3">
        <w:t>е</w:t>
      </w:r>
      <w:r w:rsidR="004311B6" w:rsidRPr="000510D3">
        <w:t>ние взятки, коммерческий подкуп, а также действиях, нарушающих требования применимого з</w:t>
      </w:r>
      <w:r w:rsidR="004311B6" w:rsidRPr="000510D3">
        <w:t>а</w:t>
      </w:r>
      <w:r w:rsidR="004311B6" w:rsidRPr="000510D3">
        <w:t>конодательства и международных актов противодействия легализации доходов</w:t>
      </w:r>
      <w:proofErr w:type="gramEnd"/>
      <w:r w:rsidR="004311B6" w:rsidRPr="000510D3">
        <w:t xml:space="preserve">, </w:t>
      </w:r>
      <w:proofErr w:type="gramStart"/>
      <w:r w:rsidR="004311B6" w:rsidRPr="000510D3">
        <w:t>полученных</w:t>
      </w:r>
      <w:proofErr w:type="gramEnd"/>
      <w:r w:rsidR="004311B6" w:rsidRPr="000510D3">
        <w:t xml:space="preserve"> пр</w:t>
      </w:r>
      <w:r w:rsidR="004311B6" w:rsidRPr="000510D3">
        <w:t>е</w:t>
      </w:r>
      <w:r w:rsidR="004311B6" w:rsidRPr="000510D3">
        <w:t>ступным путем. После письменного уведомления, соответствующая Сторона имеет право пр</w:t>
      </w:r>
      <w:r w:rsidR="004311B6" w:rsidRPr="000510D3">
        <w:t>и</w:t>
      </w:r>
      <w:r w:rsidR="004311B6" w:rsidRPr="000510D3">
        <w:t>остановить исполнение обязательств по Договору до получения подтверждения, что нарушения не произошло или не произойдет. Это подтверждение должно быть направлено в течени</w:t>
      </w:r>
      <w:proofErr w:type="gramStart"/>
      <w:r w:rsidR="004311B6" w:rsidRPr="000510D3">
        <w:t>и</w:t>
      </w:r>
      <w:proofErr w:type="gramEnd"/>
      <w:r w:rsidR="004311B6" w:rsidRPr="000510D3">
        <w:t xml:space="preserve"> десяти дней с даты направления письменного уведомления.</w:t>
      </w:r>
    </w:p>
    <w:p w:rsidR="004311B6" w:rsidRPr="000510D3" w:rsidRDefault="004C3386" w:rsidP="003F561C">
      <w:pPr>
        <w:spacing w:line="276" w:lineRule="auto"/>
        <w:jc w:val="both"/>
      </w:pPr>
      <w:r w:rsidRPr="000510D3">
        <w:t xml:space="preserve">11.3. </w:t>
      </w:r>
      <w:r w:rsidR="004311B6" w:rsidRPr="000510D3">
        <w:t xml:space="preserve">В случае нарушения одной Стороной обязательств воздерживаться </w:t>
      </w:r>
      <w:r w:rsidR="00136DC9" w:rsidRPr="000510D3">
        <w:t>от запрещенных в данном разделе</w:t>
      </w:r>
      <w:r w:rsidR="00DA6B05" w:rsidRPr="000510D3">
        <w:t xml:space="preserve"> </w:t>
      </w:r>
      <w:r w:rsidR="004311B6" w:rsidRPr="000510D3">
        <w:t xml:space="preserve">действий и/или неполучения другой Стороной в установленный Договором срок </w:t>
      </w:r>
      <w:r w:rsidR="00136DC9" w:rsidRPr="000510D3">
        <w:t>подтве</w:t>
      </w:r>
      <w:r w:rsidR="00136DC9" w:rsidRPr="000510D3">
        <w:t>р</w:t>
      </w:r>
      <w:r w:rsidR="00136DC9" w:rsidRPr="000510D3">
        <w:t>ждения, что нарушения не</w:t>
      </w:r>
      <w:r w:rsidR="00DA6B05" w:rsidRPr="000510D3">
        <w:t xml:space="preserve"> </w:t>
      </w:r>
      <w:r w:rsidR="004311B6" w:rsidRPr="000510D3">
        <w:t xml:space="preserve">произошло или не произойдет, другая Сторона имеет право расторгнуть </w:t>
      </w:r>
      <w:r w:rsidR="00136DC9" w:rsidRPr="000510D3">
        <w:t>Договор в одностороннем порядке</w:t>
      </w:r>
      <w:r w:rsidR="00DE4FF7" w:rsidRPr="000510D3">
        <w:t xml:space="preserve"> </w:t>
      </w:r>
      <w:r w:rsidR="004311B6" w:rsidRPr="000510D3">
        <w:t xml:space="preserve">полностью или в части, направив письменное уведомления о расторжении. </w:t>
      </w:r>
      <w:r w:rsidR="00136DC9" w:rsidRPr="000510D3">
        <w:t>Сторона, по чьей инициативе был</w:t>
      </w:r>
      <w:r w:rsidR="00DA6B05" w:rsidRPr="000510D3">
        <w:t xml:space="preserve"> </w:t>
      </w:r>
      <w:r w:rsidR="004311B6" w:rsidRPr="000510D3">
        <w:t>расторгнут Договор в соответствии с положени</w:t>
      </w:r>
      <w:r w:rsidR="004311B6" w:rsidRPr="000510D3">
        <w:t>я</w:t>
      </w:r>
      <w:r w:rsidR="004311B6" w:rsidRPr="000510D3">
        <w:t>ми настоящей статьи, вправе</w:t>
      </w:r>
      <w:r w:rsidR="00136DC9" w:rsidRPr="000510D3">
        <w:t xml:space="preserve"> требовать возмещения реального</w:t>
      </w:r>
      <w:r w:rsidR="00DA6B05" w:rsidRPr="000510D3">
        <w:t xml:space="preserve"> </w:t>
      </w:r>
      <w:r w:rsidR="004311B6" w:rsidRPr="000510D3">
        <w:t xml:space="preserve">ущерба, возникшего в </w:t>
      </w:r>
      <w:r w:rsidRPr="000510D3">
        <w:t>результате так</w:t>
      </w:r>
      <w:r w:rsidRPr="000510D3">
        <w:t>о</w:t>
      </w:r>
      <w:r w:rsidRPr="000510D3">
        <w:t>го расторжения.</w:t>
      </w:r>
    </w:p>
    <w:p w:rsidR="004311B6" w:rsidRPr="000510D3" w:rsidRDefault="004311B6" w:rsidP="00DE4FF7">
      <w:pPr>
        <w:jc w:val="both"/>
      </w:pPr>
    </w:p>
    <w:p w:rsidR="004311B6" w:rsidRPr="000510D3" w:rsidRDefault="004311B6" w:rsidP="00DE4FF7">
      <w:pPr>
        <w:shd w:val="clear" w:color="auto" w:fill="FFFFFF"/>
        <w:tabs>
          <w:tab w:val="left" w:pos="374"/>
        </w:tabs>
        <w:rPr>
          <w:color w:val="000000"/>
        </w:rPr>
      </w:pPr>
    </w:p>
    <w:p w:rsidR="004311B6" w:rsidRPr="000510D3" w:rsidRDefault="004311B6" w:rsidP="004311B6">
      <w:pPr>
        <w:shd w:val="clear" w:color="auto" w:fill="FFFFFF"/>
        <w:tabs>
          <w:tab w:val="left" w:pos="374"/>
        </w:tabs>
        <w:spacing w:line="350" w:lineRule="exact"/>
        <w:jc w:val="center"/>
        <w:rPr>
          <w:b/>
          <w:color w:val="000000"/>
        </w:rPr>
      </w:pPr>
      <w:r w:rsidRPr="000510D3">
        <w:rPr>
          <w:b/>
          <w:color w:val="000000"/>
        </w:rPr>
        <w:t>12. Юридические адреса и банковские реквизиты сторон.</w:t>
      </w:r>
    </w:p>
    <w:tbl>
      <w:tblPr>
        <w:tblW w:w="4858" w:type="pct"/>
        <w:tblLook w:val="01E0" w:firstRow="1" w:lastRow="1" w:firstColumn="1" w:lastColumn="1" w:noHBand="0" w:noVBand="0"/>
      </w:tblPr>
      <w:tblGrid>
        <w:gridCol w:w="5507"/>
        <w:gridCol w:w="4619"/>
      </w:tblGrid>
      <w:tr w:rsidR="004311B6" w:rsidRPr="000510D3" w:rsidTr="004F16AC">
        <w:tc>
          <w:tcPr>
            <w:tcW w:w="2719" w:type="pct"/>
          </w:tcPr>
          <w:p w:rsidR="00D218D5" w:rsidRPr="000510D3" w:rsidRDefault="004311B6">
            <w:pPr>
              <w:tabs>
                <w:tab w:val="left" w:pos="374"/>
              </w:tabs>
              <w:spacing w:line="350" w:lineRule="exact"/>
              <w:rPr>
                <w:b/>
                <w:color w:val="000000"/>
              </w:rPr>
            </w:pPr>
            <w:r w:rsidRPr="000510D3">
              <w:rPr>
                <w:b/>
                <w:color w:val="000000"/>
              </w:rPr>
              <w:t>Исполнитель:</w:t>
            </w:r>
          </w:p>
        </w:tc>
        <w:tc>
          <w:tcPr>
            <w:tcW w:w="2281" w:type="pct"/>
          </w:tcPr>
          <w:p w:rsidR="004311B6" w:rsidRPr="000510D3" w:rsidRDefault="004311B6">
            <w:pPr>
              <w:tabs>
                <w:tab w:val="left" w:pos="374"/>
              </w:tabs>
              <w:spacing w:line="350" w:lineRule="exact"/>
              <w:rPr>
                <w:b/>
              </w:rPr>
            </w:pPr>
            <w:r w:rsidRPr="000510D3">
              <w:rPr>
                <w:b/>
              </w:rPr>
              <w:t>Заказчик:</w:t>
            </w:r>
          </w:p>
        </w:tc>
      </w:tr>
      <w:tr w:rsidR="004311B6" w:rsidRPr="000510D3" w:rsidTr="004F16AC">
        <w:tc>
          <w:tcPr>
            <w:tcW w:w="2719" w:type="pct"/>
          </w:tcPr>
          <w:p w:rsidR="004A04E7" w:rsidRPr="000510D3" w:rsidRDefault="004A04E7">
            <w:pPr>
              <w:widowControl w:val="0"/>
              <w:autoSpaceDE w:val="0"/>
              <w:autoSpaceDN w:val="0"/>
              <w:adjustRightInd w:val="0"/>
            </w:pPr>
          </w:p>
          <w:p w:rsidR="00F97F94" w:rsidRPr="000510D3" w:rsidRDefault="00F97F94">
            <w:pPr>
              <w:widowControl w:val="0"/>
              <w:autoSpaceDE w:val="0"/>
              <w:autoSpaceDN w:val="0"/>
              <w:adjustRightInd w:val="0"/>
            </w:pPr>
          </w:p>
          <w:p w:rsidR="00F97F94" w:rsidRPr="000510D3" w:rsidRDefault="00F97F94">
            <w:pPr>
              <w:widowControl w:val="0"/>
              <w:autoSpaceDE w:val="0"/>
              <w:autoSpaceDN w:val="0"/>
              <w:adjustRightInd w:val="0"/>
            </w:pPr>
          </w:p>
          <w:p w:rsidR="00D218D5" w:rsidRPr="000510D3" w:rsidRDefault="00D218D5">
            <w:pPr>
              <w:widowControl w:val="0"/>
              <w:autoSpaceDE w:val="0"/>
              <w:autoSpaceDN w:val="0"/>
              <w:adjustRightInd w:val="0"/>
            </w:pPr>
          </w:p>
          <w:p w:rsidR="004311B6" w:rsidRPr="000510D3" w:rsidRDefault="004311B6">
            <w:pPr>
              <w:widowControl w:val="0"/>
              <w:autoSpaceDE w:val="0"/>
              <w:autoSpaceDN w:val="0"/>
              <w:adjustRightInd w:val="0"/>
            </w:pPr>
          </w:p>
          <w:p w:rsidR="00F72034" w:rsidRPr="000510D3" w:rsidRDefault="00F72034">
            <w:pPr>
              <w:widowControl w:val="0"/>
              <w:autoSpaceDE w:val="0"/>
              <w:autoSpaceDN w:val="0"/>
              <w:adjustRightInd w:val="0"/>
            </w:pPr>
          </w:p>
          <w:p w:rsidR="00F72034" w:rsidRPr="000510D3" w:rsidRDefault="00F72034">
            <w:pPr>
              <w:widowControl w:val="0"/>
              <w:autoSpaceDE w:val="0"/>
              <w:autoSpaceDN w:val="0"/>
              <w:adjustRightInd w:val="0"/>
            </w:pPr>
          </w:p>
          <w:p w:rsidR="00F72034" w:rsidRPr="000510D3" w:rsidRDefault="00F72034">
            <w:pPr>
              <w:widowControl w:val="0"/>
              <w:autoSpaceDE w:val="0"/>
              <w:autoSpaceDN w:val="0"/>
              <w:adjustRightInd w:val="0"/>
            </w:pPr>
          </w:p>
          <w:p w:rsidR="00F72034" w:rsidRPr="000510D3" w:rsidRDefault="00F72034">
            <w:pPr>
              <w:widowControl w:val="0"/>
              <w:autoSpaceDE w:val="0"/>
              <w:autoSpaceDN w:val="0"/>
              <w:adjustRightInd w:val="0"/>
            </w:pPr>
          </w:p>
          <w:p w:rsidR="00F72034" w:rsidRPr="000510D3" w:rsidRDefault="00F72034">
            <w:pPr>
              <w:widowControl w:val="0"/>
              <w:autoSpaceDE w:val="0"/>
              <w:autoSpaceDN w:val="0"/>
              <w:adjustRightInd w:val="0"/>
            </w:pPr>
          </w:p>
          <w:p w:rsidR="00F72034" w:rsidRPr="000510D3" w:rsidRDefault="00F72034">
            <w:pPr>
              <w:widowControl w:val="0"/>
              <w:autoSpaceDE w:val="0"/>
              <w:autoSpaceDN w:val="0"/>
              <w:adjustRightInd w:val="0"/>
            </w:pPr>
          </w:p>
          <w:p w:rsidR="00F72034" w:rsidRPr="000510D3" w:rsidRDefault="00F72034">
            <w:pPr>
              <w:widowControl w:val="0"/>
              <w:autoSpaceDE w:val="0"/>
              <w:autoSpaceDN w:val="0"/>
              <w:adjustRightInd w:val="0"/>
            </w:pPr>
          </w:p>
          <w:p w:rsidR="00F72034" w:rsidRPr="000510D3" w:rsidRDefault="00F72034">
            <w:pPr>
              <w:widowControl w:val="0"/>
              <w:autoSpaceDE w:val="0"/>
              <w:autoSpaceDN w:val="0"/>
              <w:adjustRightInd w:val="0"/>
            </w:pPr>
          </w:p>
          <w:p w:rsidR="00F72034" w:rsidRPr="000510D3" w:rsidRDefault="00F72034">
            <w:pPr>
              <w:widowControl w:val="0"/>
              <w:autoSpaceDE w:val="0"/>
              <w:autoSpaceDN w:val="0"/>
              <w:adjustRightInd w:val="0"/>
            </w:pPr>
          </w:p>
          <w:p w:rsidR="00F72034" w:rsidRPr="000510D3" w:rsidRDefault="00F72034">
            <w:pPr>
              <w:widowControl w:val="0"/>
              <w:autoSpaceDE w:val="0"/>
              <w:autoSpaceDN w:val="0"/>
              <w:adjustRightInd w:val="0"/>
            </w:pPr>
          </w:p>
          <w:p w:rsidR="00F72034" w:rsidRPr="000510D3" w:rsidRDefault="00F72034">
            <w:pPr>
              <w:widowControl w:val="0"/>
              <w:autoSpaceDE w:val="0"/>
              <w:autoSpaceDN w:val="0"/>
              <w:adjustRightInd w:val="0"/>
            </w:pPr>
          </w:p>
          <w:p w:rsidR="00F72034" w:rsidRPr="000510D3" w:rsidRDefault="00F72034">
            <w:pPr>
              <w:widowControl w:val="0"/>
              <w:autoSpaceDE w:val="0"/>
              <w:autoSpaceDN w:val="0"/>
              <w:adjustRightInd w:val="0"/>
            </w:pPr>
          </w:p>
          <w:p w:rsidR="00F72034" w:rsidRPr="000510D3" w:rsidRDefault="00F72034">
            <w:pPr>
              <w:widowControl w:val="0"/>
              <w:autoSpaceDE w:val="0"/>
              <w:autoSpaceDN w:val="0"/>
              <w:adjustRightInd w:val="0"/>
            </w:pPr>
          </w:p>
          <w:p w:rsidR="00F72034" w:rsidRPr="000510D3" w:rsidRDefault="00F72034">
            <w:pPr>
              <w:widowControl w:val="0"/>
              <w:autoSpaceDE w:val="0"/>
              <w:autoSpaceDN w:val="0"/>
              <w:adjustRightInd w:val="0"/>
            </w:pPr>
          </w:p>
          <w:p w:rsidR="00F72034" w:rsidRPr="000510D3" w:rsidRDefault="00F72034">
            <w:pPr>
              <w:widowControl w:val="0"/>
              <w:autoSpaceDE w:val="0"/>
              <w:autoSpaceDN w:val="0"/>
              <w:adjustRightInd w:val="0"/>
            </w:pPr>
          </w:p>
          <w:p w:rsidR="00F72034" w:rsidRPr="000510D3" w:rsidRDefault="00F72034">
            <w:pPr>
              <w:widowControl w:val="0"/>
              <w:autoSpaceDE w:val="0"/>
              <w:autoSpaceDN w:val="0"/>
              <w:adjustRightInd w:val="0"/>
            </w:pPr>
          </w:p>
          <w:p w:rsidR="00F72034" w:rsidRPr="000510D3" w:rsidRDefault="00F72034">
            <w:pPr>
              <w:widowControl w:val="0"/>
              <w:autoSpaceDE w:val="0"/>
              <w:autoSpaceDN w:val="0"/>
              <w:adjustRightInd w:val="0"/>
            </w:pPr>
          </w:p>
          <w:p w:rsidR="00F72034" w:rsidRPr="000510D3" w:rsidRDefault="00F72034">
            <w:pPr>
              <w:widowControl w:val="0"/>
              <w:autoSpaceDE w:val="0"/>
              <w:autoSpaceDN w:val="0"/>
              <w:adjustRightInd w:val="0"/>
            </w:pPr>
          </w:p>
          <w:p w:rsidR="00DE4FF7" w:rsidRPr="000510D3" w:rsidRDefault="00DE4FF7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  <w:p w:rsidR="004311B6" w:rsidRPr="000510D3" w:rsidRDefault="004311B6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0510D3">
              <w:rPr>
                <w:b/>
              </w:rPr>
              <w:t xml:space="preserve"> </w:t>
            </w:r>
          </w:p>
          <w:p w:rsidR="004311B6" w:rsidRPr="000510D3" w:rsidRDefault="004311B6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0510D3">
              <w:rPr>
                <w:b/>
              </w:rPr>
              <w:t xml:space="preserve"> __________________ </w:t>
            </w:r>
            <w:r w:rsidR="00F72034" w:rsidRPr="000510D3">
              <w:rPr>
                <w:b/>
              </w:rPr>
              <w:t>/_____________________</w:t>
            </w:r>
          </w:p>
          <w:p w:rsidR="004311B6" w:rsidRPr="000510D3" w:rsidRDefault="004311B6">
            <w:pPr>
              <w:widowControl w:val="0"/>
              <w:autoSpaceDE w:val="0"/>
              <w:autoSpaceDN w:val="0"/>
              <w:adjustRightInd w:val="0"/>
            </w:pPr>
          </w:p>
          <w:p w:rsidR="004311B6" w:rsidRPr="000510D3" w:rsidRDefault="004311B6" w:rsidP="00F72034">
            <w:pPr>
              <w:tabs>
                <w:tab w:val="left" w:pos="374"/>
              </w:tabs>
              <w:spacing w:line="350" w:lineRule="exact"/>
            </w:pPr>
            <w:r w:rsidRPr="000510D3">
              <w:t xml:space="preserve">      М.П.</w:t>
            </w:r>
          </w:p>
        </w:tc>
        <w:tc>
          <w:tcPr>
            <w:tcW w:w="2281" w:type="pct"/>
          </w:tcPr>
          <w:p w:rsidR="00752BE8" w:rsidRPr="000510D3" w:rsidRDefault="00D218D5" w:rsidP="00752BE8">
            <w:pPr>
              <w:widowControl w:val="0"/>
              <w:jc w:val="both"/>
              <w:rPr>
                <w:b/>
              </w:rPr>
            </w:pPr>
            <w:r w:rsidRPr="000510D3">
              <w:rPr>
                <w:b/>
              </w:rPr>
              <w:lastRenderedPageBreak/>
              <w:t>КарНЦ РАН</w:t>
            </w:r>
          </w:p>
          <w:p w:rsidR="00D218D5" w:rsidRPr="000510D3" w:rsidRDefault="00D218D5" w:rsidP="00D218D5">
            <w:pPr>
              <w:rPr>
                <w:b/>
              </w:rPr>
            </w:pPr>
            <w:r w:rsidRPr="000510D3">
              <w:rPr>
                <w:b/>
              </w:rPr>
              <w:t xml:space="preserve">Юридический адрес: </w:t>
            </w:r>
          </w:p>
          <w:p w:rsidR="00CB4166" w:rsidRPr="000510D3" w:rsidRDefault="00CB4166" w:rsidP="00CB4166">
            <w:r w:rsidRPr="000510D3">
              <w:t xml:space="preserve">185035, Республика Карелия, </w:t>
            </w:r>
          </w:p>
          <w:p w:rsidR="00CB4166" w:rsidRPr="000510D3" w:rsidRDefault="00CB4166" w:rsidP="00CB4166">
            <w:r w:rsidRPr="000510D3">
              <w:t>г. Петрозаводск, ул. Пушкинская, д. 11</w:t>
            </w:r>
          </w:p>
          <w:p w:rsidR="00CB4166" w:rsidRPr="000510D3" w:rsidRDefault="00CB4166" w:rsidP="00CB4166">
            <w:pPr>
              <w:pStyle w:val="a4"/>
              <w:spacing w:after="0"/>
              <w:rPr>
                <w:szCs w:val="22"/>
              </w:rPr>
            </w:pPr>
            <w:r w:rsidRPr="000510D3">
              <w:rPr>
                <w:szCs w:val="22"/>
              </w:rPr>
              <w:t xml:space="preserve">ИНН 1001041594/ КПП 100101001 </w:t>
            </w:r>
          </w:p>
          <w:p w:rsidR="00CB4166" w:rsidRPr="000510D3" w:rsidRDefault="00CB4166" w:rsidP="00CB4166">
            <w:pPr>
              <w:pStyle w:val="a4"/>
              <w:spacing w:after="0"/>
              <w:rPr>
                <w:szCs w:val="22"/>
              </w:rPr>
            </w:pPr>
            <w:r w:rsidRPr="000510D3">
              <w:rPr>
                <w:szCs w:val="22"/>
              </w:rPr>
              <w:t xml:space="preserve">ОГРН 1021000531133 </w:t>
            </w:r>
          </w:p>
          <w:p w:rsidR="00CB4166" w:rsidRPr="000510D3" w:rsidRDefault="00CB4166" w:rsidP="00CB4166">
            <w:pPr>
              <w:pStyle w:val="a4"/>
              <w:spacing w:after="0"/>
              <w:rPr>
                <w:szCs w:val="22"/>
              </w:rPr>
            </w:pPr>
            <w:r w:rsidRPr="000510D3">
              <w:rPr>
                <w:szCs w:val="22"/>
              </w:rPr>
              <w:t xml:space="preserve">ОКТМО 86701000001 </w:t>
            </w:r>
          </w:p>
          <w:p w:rsidR="00CB4166" w:rsidRPr="000510D3" w:rsidRDefault="00CB4166" w:rsidP="00CB4166">
            <w:pPr>
              <w:pStyle w:val="a4"/>
              <w:spacing w:after="0"/>
              <w:rPr>
                <w:szCs w:val="22"/>
              </w:rPr>
            </w:pPr>
            <w:r w:rsidRPr="000510D3">
              <w:rPr>
                <w:szCs w:val="22"/>
              </w:rPr>
              <w:t>ОКПО 02700018</w:t>
            </w:r>
          </w:p>
          <w:p w:rsidR="00CB4166" w:rsidRPr="000510D3" w:rsidRDefault="00CB4166" w:rsidP="00CB4166">
            <w:pPr>
              <w:pStyle w:val="a4"/>
              <w:spacing w:after="0"/>
              <w:rPr>
                <w:szCs w:val="22"/>
              </w:rPr>
            </w:pPr>
            <w:r w:rsidRPr="000510D3">
              <w:rPr>
                <w:szCs w:val="22"/>
              </w:rPr>
              <w:t xml:space="preserve">УФК по Республике Карелия (КарНЦ РАН, л/сч 20066Ц41140, </w:t>
            </w:r>
          </w:p>
          <w:p w:rsidR="00CB4166" w:rsidRPr="000510D3" w:rsidRDefault="00CB4166" w:rsidP="00CB4166">
            <w:pPr>
              <w:pStyle w:val="a4"/>
              <w:spacing w:after="0"/>
              <w:rPr>
                <w:szCs w:val="22"/>
              </w:rPr>
            </w:pPr>
            <w:r w:rsidRPr="000510D3">
              <w:rPr>
                <w:szCs w:val="22"/>
              </w:rPr>
              <w:t xml:space="preserve">Банк: ОКЦ №9 СЗГУ Банка России //УФК по Республике Карелия г. Петрозаводск Р/сч. 03214643000000010600 </w:t>
            </w:r>
          </w:p>
          <w:p w:rsidR="00CB4166" w:rsidRPr="000510D3" w:rsidRDefault="00CB4166" w:rsidP="00CB4166">
            <w:pPr>
              <w:pStyle w:val="a4"/>
              <w:spacing w:after="0"/>
              <w:rPr>
                <w:szCs w:val="22"/>
              </w:rPr>
            </w:pPr>
            <w:r w:rsidRPr="000510D3">
              <w:rPr>
                <w:szCs w:val="22"/>
              </w:rPr>
              <w:t xml:space="preserve">Корр/сч 40102810945370000073 </w:t>
            </w:r>
          </w:p>
          <w:p w:rsidR="00CB4166" w:rsidRPr="000510D3" w:rsidRDefault="00CB4166" w:rsidP="00CB4166">
            <w:r w:rsidRPr="000510D3">
              <w:t>БИК 018602104</w:t>
            </w:r>
          </w:p>
          <w:p w:rsidR="00CB4166" w:rsidRPr="000510D3" w:rsidRDefault="00CB4166" w:rsidP="00CB4166">
            <w:r w:rsidRPr="000510D3">
              <w:t xml:space="preserve">тел. 8(8142)78-34-80 </w:t>
            </w:r>
          </w:p>
          <w:p w:rsidR="00DA5B77" w:rsidRPr="000510D3" w:rsidRDefault="00D218D5" w:rsidP="00D218D5">
            <w:r w:rsidRPr="000510D3">
              <w:rPr>
                <w:lang w:val="en-US"/>
              </w:rPr>
              <w:t>e</w:t>
            </w:r>
            <w:r w:rsidRPr="000510D3">
              <w:t>-</w:t>
            </w:r>
            <w:r w:rsidRPr="000510D3">
              <w:rPr>
                <w:lang w:val="en-US"/>
              </w:rPr>
              <w:t>mail</w:t>
            </w:r>
            <w:r w:rsidRPr="000510D3">
              <w:t>:</w:t>
            </w:r>
            <w:r w:rsidR="00CB4166" w:rsidRPr="000510D3">
              <w:rPr>
                <w:lang w:val="en-US"/>
              </w:rPr>
              <w:t>eshakurova</w:t>
            </w:r>
            <w:r w:rsidRPr="000510D3">
              <w:t>@</w:t>
            </w:r>
            <w:r w:rsidRPr="000510D3">
              <w:rPr>
                <w:lang w:val="en-US"/>
              </w:rPr>
              <w:t>krc</w:t>
            </w:r>
            <w:r w:rsidRPr="000510D3">
              <w:t>.</w:t>
            </w:r>
            <w:r w:rsidRPr="000510D3">
              <w:rPr>
                <w:lang w:val="en-US"/>
              </w:rPr>
              <w:t>karelia</w:t>
            </w:r>
            <w:r w:rsidRPr="000510D3">
              <w:t>.</w:t>
            </w:r>
            <w:r w:rsidRPr="000510D3">
              <w:rPr>
                <w:lang w:val="en-US"/>
              </w:rPr>
              <w:t>ru</w:t>
            </w:r>
          </w:p>
          <w:p w:rsidR="00D218D5" w:rsidRPr="000510D3" w:rsidRDefault="00D218D5" w:rsidP="00D218D5"/>
          <w:p w:rsidR="005E5038" w:rsidRPr="000510D3" w:rsidRDefault="005E5038" w:rsidP="00D218D5"/>
          <w:p w:rsidR="005E5038" w:rsidRPr="000510D3" w:rsidRDefault="005E5038" w:rsidP="00D218D5"/>
          <w:p w:rsidR="005E5038" w:rsidRPr="000510D3" w:rsidRDefault="005E5038" w:rsidP="00D218D5"/>
          <w:p w:rsidR="005E5038" w:rsidRPr="000510D3" w:rsidRDefault="005E5038" w:rsidP="00D218D5"/>
          <w:p w:rsidR="00752BE8" w:rsidRPr="000510D3" w:rsidRDefault="00F72034" w:rsidP="00752BE8">
            <w:pPr>
              <w:rPr>
                <w:b/>
              </w:rPr>
            </w:pPr>
            <w:r w:rsidRPr="000510D3">
              <w:rPr>
                <w:b/>
              </w:rPr>
              <w:t>и</w:t>
            </w:r>
            <w:r w:rsidR="0081632A" w:rsidRPr="000510D3">
              <w:rPr>
                <w:b/>
              </w:rPr>
              <w:t xml:space="preserve">.о. </w:t>
            </w:r>
            <w:r w:rsidRPr="000510D3">
              <w:rPr>
                <w:b/>
              </w:rPr>
              <w:t>г</w:t>
            </w:r>
            <w:r w:rsidR="0081632A" w:rsidRPr="000510D3">
              <w:rPr>
                <w:b/>
              </w:rPr>
              <w:t>енерального</w:t>
            </w:r>
            <w:r w:rsidRPr="000510D3">
              <w:rPr>
                <w:b/>
              </w:rPr>
              <w:t xml:space="preserve"> директор</w:t>
            </w:r>
            <w:r w:rsidR="00752BE8" w:rsidRPr="000510D3">
              <w:rPr>
                <w:b/>
              </w:rPr>
              <w:t xml:space="preserve"> КарНЦ РАН </w:t>
            </w:r>
          </w:p>
          <w:p w:rsidR="00DA5B77" w:rsidRPr="000510D3" w:rsidRDefault="00DA5B77" w:rsidP="00752BE8">
            <w:pPr>
              <w:rPr>
                <w:b/>
              </w:rPr>
            </w:pPr>
          </w:p>
          <w:p w:rsidR="00CD6EA5" w:rsidRPr="000510D3" w:rsidRDefault="00CD6EA5" w:rsidP="00752BE8">
            <w:pPr>
              <w:rPr>
                <w:b/>
              </w:rPr>
            </w:pPr>
          </w:p>
          <w:p w:rsidR="00752BE8" w:rsidRPr="000510D3" w:rsidRDefault="00752BE8" w:rsidP="00752BE8">
            <w:pPr>
              <w:rPr>
                <w:b/>
              </w:rPr>
            </w:pPr>
            <w:r w:rsidRPr="000510D3">
              <w:rPr>
                <w:b/>
              </w:rPr>
              <w:t>_____________________</w:t>
            </w:r>
            <w:r w:rsidR="00F72034" w:rsidRPr="000510D3">
              <w:rPr>
                <w:b/>
              </w:rPr>
              <w:t>/_______________</w:t>
            </w:r>
          </w:p>
          <w:p w:rsidR="00B3356E" w:rsidRPr="000510D3" w:rsidRDefault="00F97F94">
            <w:pPr>
              <w:tabs>
                <w:tab w:val="left" w:pos="374"/>
              </w:tabs>
              <w:spacing w:line="240" w:lineRule="exact"/>
              <w:jc w:val="both"/>
            </w:pPr>
            <w:r w:rsidRPr="000510D3">
              <w:t>М.П.</w:t>
            </w:r>
          </w:p>
        </w:tc>
      </w:tr>
    </w:tbl>
    <w:p w:rsidR="00FB7356" w:rsidRPr="000510D3" w:rsidRDefault="00FB7356" w:rsidP="00F72034">
      <w:pPr>
        <w:rPr>
          <w:sz w:val="22"/>
          <w:szCs w:val="22"/>
        </w:rPr>
        <w:sectPr w:rsidR="00FB7356" w:rsidRPr="000510D3" w:rsidSect="00F10551">
          <w:pgSz w:w="11906" w:h="16838"/>
          <w:pgMar w:top="426" w:right="849" w:bottom="539" w:left="851" w:header="708" w:footer="708" w:gutter="0"/>
          <w:cols w:space="708"/>
          <w:docGrid w:linePitch="360"/>
        </w:sectPr>
      </w:pPr>
    </w:p>
    <w:p w:rsidR="00FB7356" w:rsidRPr="000510D3" w:rsidRDefault="00FB7356" w:rsidP="00FB7356">
      <w:pPr>
        <w:spacing w:before="120"/>
        <w:jc w:val="right"/>
        <w:rPr>
          <w:b/>
          <w:sz w:val="22"/>
          <w:szCs w:val="22"/>
        </w:rPr>
      </w:pPr>
      <w:r w:rsidRPr="000510D3">
        <w:rPr>
          <w:b/>
          <w:sz w:val="22"/>
          <w:szCs w:val="22"/>
        </w:rPr>
        <w:lastRenderedPageBreak/>
        <w:t>Приложение №1</w:t>
      </w:r>
    </w:p>
    <w:p w:rsidR="00FB7356" w:rsidRPr="000510D3" w:rsidRDefault="00FB7356" w:rsidP="00FB7356">
      <w:pPr>
        <w:spacing w:before="120"/>
        <w:jc w:val="right"/>
        <w:rPr>
          <w:b/>
          <w:sz w:val="22"/>
          <w:szCs w:val="22"/>
        </w:rPr>
      </w:pPr>
      <w:r w:rsidRPr="000510D3">
        <w:rPr>
          <w:b/>
          <w:sz w:val="22"/>
          <w:szCs w:val="22"/>
        </w:rPr>
        <w:t>К Договору 44.5/___</w:t>
      </w:r>
    </w:p>
    <w:p w:rsidR="00FB7356" w:rsidRPr="000510D3" w:rsidRDefault="00FB7356" w:rsidP="00FB7356">
      <w:pPr>
        <w:spacing w:before="120"/>
        <w:jc w:val="right"/>
        <w:rPr>
          <w:b/>
          <w:sz w:val="22"/>
          <w:szCs w:val="22"/>
        </w:rPr>
      </w:pPr>
      <w:r w:rsidRPr="000510D3">
        <w:rPr>
          <w:b/>
          <w:sz w:val="22"/>
          <w:szCs w:val="22"/>
        </w:rPr>
        <w:t>от __.09.2026г.</w:t>
      </w:r>
    </w:p>
    <w:p w:rsidR="004311B6" w:rsidRPr="000510D3" w:rsidRDefault="004311B6" w:rsidP="00FB7356">
      <w:pPr>
        <w:jc w:val="right"/>
        <w:rPr>
          <w:b/>
          <w:sz w:val="22"/>
          <w:szCs w:val="22"/>
        </w:rPr>
      </w:pPr>
    </w:p>
    <w:p w:rsidR="00FB7356" w:rsidRPr="000510D3" w:rsidRDefault="00FB7356" w:rsidP="00FB7356">
      <w:pPr>
        <w:jc w:val="center"/>
        <w:rPr>
          <w:b/>
          <w:sz w:val="22"/>
          <w:szCs w:val="22"/>
        </w:rPr>
      </w:pPr>
      <w:r w:rsidRPr="000510D3">
        <w:rPr>
          <w:b/>
          <w:sz w:val="22"/>
          <w:szCs w:val="22"/>
        </w:rPr>
        <w:t>Перечень медицинских отходов класса «Г»</w:t>
      </w:r>
    </w:p>
    <w:p w:rsidR="00FB7356" w:rsidRPr="000510D3" w:rsidRDefault="00FB7356" w:rsidP="00FB7356">
      <w:pPr>
        <w:jc w:val="center"/>
        <w:rPr>
          <w:sz w:val="22"/>
          <w:szCs w:val="22"/>
        </w:rPr>
      </w:pPr>
    </w:p>
    <w:p w:rsidR="00FB7356" w:rsidRPr="000510D3" w:rsidRDefault="00FB7356" w:rsidP="00FB7356">
      <w:pPr>
        <w:widowControl w:val="0"/>
        <w:numPr>
          <w:ilvl w:val="0"/>
          <w:numId w:val="11"/>
        </w:numPr>
      </w:pPr>
      <w:r w:rsidRPr="000510D3">
        <w:t>Адреналин</w:t>
      </w:r>
    </w:p>
    <w:p w:rsidR="00FB7356" w:rsidRPr="000510D3" w:rsidRDefault="00FB7356" w:rsidP="00FB7356">
      <w:pPr>
        <w:widowControl w:val="0"/>
      </w:pPr>
      <w:r w:rsidRPr="000510D3">
        <w:t>Раствор для инъекций</w:t>
      </w:r>
    </w:p>
    <w:p w:rsidR="00FB7356" w:rsidRPr="000510D3" w:rsidRDefault="00FB7356" w:rsidP="00FB7356">
      <w:pPr>
        <w:widowControl w:val="0"/>
      </w:pPr>
      <w:r w:rsidRPr="000510D3">
        <w:t>ООО «ЭЛАР»</w:t>
      </w:r>
    </w:p>
    <w:p w:rsidR="00FB7356" w:rsidRPr="000510D3" w:rsidRDefault="00FB7356" w:rsidP="00FB7356">
      <w:pPr>
        <w:widowControl w:val="0"/>
      </w:pPr>
      <w:r w:rsidRPr="000510D3">
        <w:t>Серия 020423</w:t>
      </w:r>
    </w:p>
    <w:p w:rsidR="00FB7356" w:rsidRPr="000510D3" w:rsidRDefault="00FB7356" w:rsidP="00FB7356">
      <w:pPr>
        <w:widowControl w:val="0"/>
      </w:pPr>
      <w:r w:rsidRPr="000510D3">
        <w:t xml:space="preserve">Срок годности 30.04.2026                                                                            20 ампул </w:t>
      </w:r>
    </w:p>
    <w:p w:rsidR="00FB7356" w:rsidRPr="000510D3" w:rsidRDefault="00FB7356" w:rsidP="00FB7356">
      <w:pPr>
        <w:widowControl w:val="0"/>
      </w:pPr>
    </w:p>
    <w:p w:rsidR="00FB7356" w:rsidRPr="000510D3" w:rsidRDefault="00FB7356" w:rsidP="00FB7356">
      <w:pPr>
        <w:widowControl w:val="0"/>
      </w:pPr>
      <w:r w:rsidRPr="000510D3">
        <w:t xml:space="preserve">                     </w:t>
      </w:r>
    </w:p>
    <w:p w:rsidR="00FB7356" w:rsidRPr="000510D3" w:rsidRDefault="00FB7356" w:rsidP="00FB7356">
      <w:pPr>
        <w:widowControl w:val="0"/>
      </w:pPr>
      <w:r w:rsidRPr="000510D3">
        <w:t>2.Метоклопрамид</w:t>
      </w:r>
    </w:p>
    <w:p w:rsidR="00FB7356" w:rsidRPr="000510D3" w:rsidRDefault="00FB7356" w:rsidP="00FB7356">
      <w:pPr>
        <w:widowControl w:val="0"/>
      </w:pPr>
      <w:r w:rsidRPr="000510D3">
        <w:t>Раствор для инъекции</w:t>
      </w:r>
    </w:p>
    <w:p w:rsidR="00FB7356" w:rsidRPr="000510D3" w:rsidRDefault="00FB7356" w:rsidP="00FB7356">
      <w:pPr>
        <w:widowControl w:val="0"/>
      </w:pPr>
      <w:r w:rsidRPr="000510D3">
        <w:t>АО</w:t>
      </w:r>
      <w:r w:rsidR="004506FC">
        <w:t xml:space="preserve"> «</w:t>
      </w:r>
      <w:r w:rsidRPr="000510D3">
        <w:t>Новосибхимфарм»</w:t>
      </w:r>
    </w:p>
    <w:p w:rsidR="00FB7356" w:rsidRPr="000510D3" w:rsidRDefault="00FB7356" w:rsidP="00FB7356">
      <w:pPr>
        <w:widowControl w:val="0"/>
      </w:pPr>
      <w:r w:rsidRPr="000510D3">
        <w:t>Серия 1300922</w:t>
      </w:r>
    </w:p>
    <w:p w:rsidR="00FB7356" w:rsidRPr="000510D3" w:rsidRDefault="00FB7356" w:rsidP="00FB7356">
      <w:pPr>
        <w:widowControl w:val="0"/>
      </w:pPr>
      <w:r w:rsidRPr="000510D3">
        <w:t>Срок годности до 30.08.2026                                                                       10 ампул</w:t>
      </w:r>
    </w:p>
    <w:p w:rsidR="00FB7356" w:rsidRPr="000510D3" w:rsidRDefault="00FB7356" w:rsidP="00FB7356">
      <w:pPr>
        <w:jc w:val="center"/>
        <w:rPr>
          <w:sz w:val="22"/>
          <w:szCs w:val="22"/>
        </w:rPr>
      </w:pPr>
    </w:p>
    <w:p w:rsidR="00FB7356" w:rsidRPr="000510D3" w:rsidRDefault="00FB7356" w:rsidP="00FB7356">
      <w:pPr>
        <w:jc w:val="center"/>
        <w:rPr>
          <w:sz w:val="22"/>
          <w:szCs w:val="22"/>
        </w:rPr>
      </w:pPr>
    </w:p>
    <w:p w:rsidR="00FB7356" w:rsidRPr="000510D3" w:rsidRDefault="00FB7356" w:rsidP="00FB7356">
      <w:pPr>
        <w:jc w:val="center"/>
        <w:rPr>
          <w:sz w:val="22"/>
          <w:szCs w:val="22"/>
        </w:rPr>
      </w:pPr>
    </w:p>
    <w:p w:rsidR="00FB7356" w:rsidRPr="000510D3" w:rsidRDefault="00FB7356" w:rsidP="00FB7356">
      <w:pPr>
        <w:jc w:val="center"/>
        <w:rPr>
          <w:sz w:val="22"/>
          <w:szCs w:val="22"/>
        </w:rPr>
      </w:pPr>
    </w:p>
    <w:p w:rsidR="00FB7356" w:rsidRPr="000510D3" w:rsidRDefault="00FB7356" w:rsidP="00FB7356">
      <w:pPr>
        <w:jc w:val="center"/>
        <w:rPr>
          <w:sz w:val="22"/>
          <w:szCs w:val="22"/>
        </w:rPr>
      </w:pPr>
    </w:p>
    <w:p w:rsidR="00FB7356" w:rsidRPr="000510D3" w:rsidRDefault="00FB7356" w:rsidP="00FB7356">
      <w:pPr>
        <w:jc w:val="center"/>
        <w:rPr>
          <w:sz w:val="22"/>
          <w:szCs w:val="22"/>
        </w:rPr>
      </w:pPr>
    </w:p>
    <w:p w:rsidR="00FB7356" w:rsidRPr="000510D3" w:rsidRDefault="00FB7356" w:rsidP="00FB7356">
      <w:pPr>
        <w:jc w:val="center"/>
        <w:rPr>
          <w:sz w:val="22"/>
          <w:szCs w:val="22"/>
        </w:rPr>
      </w:pPr>
    </w:p>
    <w:p w:rsidR="00FB7356" w:rsidRPr="000510D3" w:rsidRDefault="00FB7356" w:rsidP="00FB7356">
      <w:pPr>
        <w:jc w:val="center"/>
        <w:rPr>
          <w:sz w:val="22"/>
          <w:szCs w:val="22"/>
        </w:rPr>
      </w:pPr>
    </w:p>
    <w:p w:rsidR="00FB7356" w:rsidRPr="000510D3" w:rsidRDefault="00FB7356" w:rsidP="00FB7356">
      <w:pPr>
        <w:rPr>
          <w:b/>
        </w:rPr>
        <w:sectPr w:rsidR="00FB7356" w:rsidRPr="000510D3" w:rsidSect="00F10551">
          <w:pgSz w:w="11906" w:h="16838"/>
          <w:pgMar w:top="426" w:right="849" w:bottom="539" w:left="851" w:header="708" w:footer="708" w:gutter="0"/>
          <w:cols w:space="708"/>
          <w:docGrid w:linePitch="360"/>
        </w:sectPr>
      </w:pPr>
    </w:p>
    <w:p w:rsidR="00FB7356" w:rsidRPr="000510D3" w:rsidRDefault="00FB7356" w:rsidP="00FB7356">
      <w:pPr>
        <w:rPr>
          <w:b/>
        </w:rPr>
      </w:pPr>
      <w:r w:rsidRPr="000510D3">
        <w:rPr>
          <w:b/>
        </w:rPr>
        <w:lastRenderedPageBreak/>
        <w:t>Заказчик:</w:t>
      </w:r>
    </w:p>
    <w:p w:rsidR="00FB7356" w:rsidRPr="000510D3" w:rsidRDefault="00FB7356" w:rsidP="00FB7356">
      <w:pPr>
        <w:rPr>
          <w:b/>
          <w:sz w:val="22"/>
          <w:szCs w:val="22"/>
        </w:rPr>
      </w:pPr>
      <w:r w:rsidRPr="000510D3">
        <w:rPr>
          <w:b/>
          <w:sz w:val="22"/>
          <w:szCs w:val="22"/>
        </w:rPr>
        <w:t xml:space="preserve">и.о. генерального директор КарНЦ РАН </w:t>
      </w:r>
    </w:p>
    <w:p w:rsidR="00FB7356" w:rsidRPr="000510D3" w:rsidRDefault="00FB7356" w:rsidP="00FB7356">
      <w:pPr>
        <w:rPr>
          <w:b/>
        </w:rPr>
      </w:pPr>
    </w:p>
    <w:p w:rsidR="00FB7356" w:rsidRPr="000510D3" w:rsidRDefault="00FB7356" w:rsidP="00FB7356">
      <w:pPr>
        <w:rPr>
          <w:b/>
        </w:rPr>
      </w:pPr>
    </w:p>
    <w:p w:rsidR="00FB7356" w:rsidRPr="000510D3" w:rsidRDefault="00FB7356" w:rsidP="00FB7356">
      <w:pPr>
        <w:rPr>
          <w:b/>
        </w:rPr>
      </w:pPr>
    </w:p>
    <w:p w:rsidR="00FB7356" w:rsidRPr="000510D3" w:rsidRDefault="00FB7356" w:rsidP="00FB7356">
      <w:pPr>
        <w:rPr>
          <w:b/>
        </w:rPr>
      </w:pPr>
      <w:r w:rsidRPr="000510D3">
        <w:rPr>
          <w:b/>
        </w:rPr>
        <w:t>_____________________/_______________</w:t>
      </w:r>
    </w:p>
    <w:p w:rsidR="00FB7356" w:rsidRPr="000510D3" w:rsidRDefault="00FB7356" w:rsidP="00FB7356">
      <w:pPr>
        <w:jc w:val="center"/>
        <w:rPr>
          <w:sz w:val="22"/>
          <w:szCs w:val="22"/>
        </w:rPr>
      </w:pPr>
    </w:p>
    <w:p w:rsidR="00FB7356" w:rsidRPr="000510D3" w:rsidRDefault="00FB7356" w:rsidP="00FB7356">
      <w:pPr>
        <w:rPr>
          <w:b/>
          <w:sz w:val="22"/>
          <w:szCs w:val="22"/>
        </w:rPr>
      </w:pPr>
      <w:r w:rsidRPr="000510D3">
        <w:rPr>
          <w:b/>
          <w:sz w:val="22"/>
          <w:szCs w:val="22"/>
        </w:rPr>
        <w:lastRenderedPageBreak/>
        <w:t>Исполнитель:</w:t>
      </w:r>
    </w:p>
    <w:p w:rsidR="00FB7356" w:rsidRPr="000510D3" w:rsidRDefault="00FB7356" w:rsidP="00FB7356">
      <w:pPr>
        <w:rPr>
          <w:sz w:val="22"/>
          <w:szCs w:val="22"/>
        </w:rPr>
      </w:pPr>
    </w:p>
    <w:p w:rsidR="00FB7356" w:rsidRPr="000510D3" w:rsidRDefault="00FB7356" w:rsidP="00FB7356">
      <w:pPr>
        <w:rPr>
          <w:sz w:val="22"/>
          <w:szCs w:val="22"/>
        </w:rPr>
      </w:pPr>
    </w:p>
    <w:p w:rsidR="00FB7356" w:rsidRPr="000510D3" w:rsidRDefault="00FB7356" w:rsidP="00FB7356">
      <w:pPr>
        <w:rPr>
          <w:sz w:val="22"/>
          <w:szCs w:val="22"/>
        </w:rPr>
      </w:pPr>
    </w:p>
    <w:p w:rsidR="00FB7356" w:rsidRPr="000510D3" w:rsidRDefault="00FB7356" w:rsidP="00FB7356">
      <w:pPr>
        <w:rPr>
          <w:sz w:val="22"/>
          <w:szCs w:val="22"/>
        </w:rPr>
      </w:pPr>
    </w:p>
    <w:p w:rsidR="00FB7356" w:rsidRDefault="00FB7356" w:rsidP="00FB7356">
      <w:pPr>
        <w:rPr>
          <w:sz w:val="22"/>
          <w:szCs w:val="22"/>
        </w:rPr>
        <w:sectPr w:rsidR="00FB7356" w:rsidSect="00FB7356">
          <w:type w:val="continuous"/>
          <w:pgSz w:w="11906" w:h="16838"/>
          <w:pgMar w:top="426" w:right="849" w:bottom="539" w:left="851" w:header="708" w:footer="708" w:gutter="0"/>
          <w:cols w:num="2" w:space="708"/>
          <w:docGrid w:linePitch="360"/>
        </w:sectPr>
      </w:pPr>
      <w:r w:rsidRPr="000510D3">
        <w:rPr>
          <w:sz w:val="22"/>
          <w:szCs w:val="22"/>
        </w:rPr>
        <w:t>_____________________/_______________</w:t>
      </w:r>
    </w:p>
    <w:p w:rsidR="00FB7356" w:rsidRDefault="00FB7356" w:rsidP="00FB7356">
      <w:pPr>
        <w:rPr>
          <w:sz w:val="22"/>
          <w:szCs w:val="22"/>
        </w:rPr>
      </w:pPr>
    </w:p>
    <w:p w:rsidR="00FB7356" w:rsidRPr="004311B6" w:rsidRDefault="00FB7356" w:rsidP="00FB7356">
      <w:pPr>
        <w:jc w:val="center"/>
        <w:rPr>
          <w:sz w:val="22"/>
          <w:szCs w:val="22"/>
        </w:rPr>
      </w:pPr>
    </w:p>
    <w:sectPr w:rsidR="00FB7356" w:rsidRPr="004311B6" w:rsidSect="00FB7356">
      <w:type w:val="continuous"/>
      <w:pgSz w:w="11906" w:h="16838"/>
      <w:pgMar w:top="426" w:right="849" w:bottom="539" w:left="85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24AF9"/>
    <w:multiLevelType w:val="hybridMultilevel"/>
    <w:tmpl w:val="08BC4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E914D9"/>
    <w:multiLevelType w:val="multilevel"/>
    <w:tmpl w:val="ED9CFFA2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4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184F471A"/>
    <w:multiLevelType w:val="hybridMultilevel"/>
    <w:tmpl w:val="6D802E40"/>
    <w:lvl w:ilvl="0" w:tplc="C5421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32369E7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3B6F45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602FF9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EE24EF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C8CBDC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81E834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2FCBEE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89AF89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188A20B6"/>
    <w:multiLevelType w:val="hybridMultilevel"/>
    <w:tmpl w:val="603EC93E"/>
    <w:lvl w:ilvl="0" w:tplc="F35A756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7B3207"/>
    <w:multiLevelType w:val="multilevel"/>
    <w:tmpl w:val="E23831CC"/>
    <w:lvl w:ilvl="0">
      <w:start w:val="3"/>
      <w:numFmt w:val="decimal"/>
      <w:lvlText w:val="%1."/>
      <w:lvlJc w:val="left"/>
      <w:pPr>
        <w:tabs>
          <w:tab w:val="num" w:pos="615"/>
        </w:tabs>
        <w:ind w:left="615" w:hanging="615"/>
      </w:p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>
    <w:nsid w:val="2E5F3210"/>
    <w:multiLevelType w:val="multilevel"/>
    <w:tmpl w:val="B5F8775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>
    <w:nsid w:val="33DA71C1"/>
    <w:multiLevelType w:val="hybridMultilevel"/>
    <w:tmpl w:val="509AA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B22980"/>
    <w:multiLevelType w:val="multilevel"/>
    <w:tmpl w:val="853E0FDA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>
    <w:nsid w:val="4C565513"/>
    <w:multiLevelType w:val="multilevel"/>
    <w:tmpl w:val="EA8A636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>
    <w:nsid w:val="725F770B"/>
    <w:multiLevelType w:val="multilevel"/>
    <w:tmpl w:val="511E3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1B6"/>
    <w:rsid w:val="000063D3"/>
    <w:rsid w:val="00043480"/>
    <w:rsid w:val="000510D3"/>
    <w:rsid w:val="00096B4E"/>
    <w:rsid w:val="000E6B2C"/>
    <w:rsid w:val="00113647"/>
    <w:rsid w:val="0011411D"/>
    <w:rsid w:val="00125512"/>
    <w:rsid w:val="00132193"/>
    <w:rsid w:val="00136A5C"/>
    <w:rsid w:val="00136DC9"/>
    <w:rsid w:val="00137A22"/>
    <w:rsid w:val="0017062F"/>
    <w:rsid w:val="001B0432"/>
    <w:rsid w:val="001E5B83"/>
    <w:rsid w:val="001F6F4E"/>
    <w:rsid w:val="002034FB"/>
    <w:rsid w:val="0020647D"/>
    <w:rsid w:val="002235E0"/>
    <w:rsid w:val="00233D55"/>
    <w:rsid w:val="0023412D"/>
    <w:rsid w:val="00234A24"/>
    <w:rsid w:val="002840A7"/>
    <w:rsid w:val="00286508"/>
    <w:rsid w:val="002C35EC"/>
    <w:rsid w:val="0032690C"/>
    <w:rsid w:val="00333E7A"/>
    <w:rsid w:val="00346D76"/>
    <w:rsid w:val="00364E67"/>
    <w:rsid w:val="003918CB"/>
    <w:rsid w:val="003C78AD"/>
    <w:rsid w:val="003E5AE3"/>
    <w:rsid w:val="003F561C"/>
    <w:rsid w:val="003F7756"/>
    <w:rsid w:val="00402B79"/>
    <w:rsid w:val="004213EB"/>
    <w:rsid w:val="004311B6"/>
    <w:rsid w:val="004377AB"/>
    <w:rsid w:val="004506FC"/>
    <w:rsid w:val="00490065"/>
    <w:rsid w:val="004A04E7"/>
    <w:rsid w:val="004C3386"/>
    <w:rsid w:val="004C44DF"/>
    <w:rsid w:val="004F16AC"/>
    <w:rsid w:val="004F7A3C"/>
    <w:rsid w:val="00512E76"/>
    <w:rsid w:val="00515C03"/>
    <w:rsid w:val="00541549"/>
    <w:rsid w:val="00546390"/>
    <w:rsid w:val="0058035F"/>
    <w:rsid w:val="00596039"/>
    <w:rsid w:val="005E5038"/>
    <w:rsid w:val="005F6845"/>
    <w:rsid w:val="005F78F8"/>
    <w:rsid w:val="0061243A"/>
    <w:rsid w:val="006342CD"/>
    <w:rsid w:val="006908CF"/>
    <w:rsid w:val="006A2EC2"/>
    <w:rsid w:val="006B685B"/>
    <w:rsid w:val="006D4F23"/>
    <w:rsid w:val="007325BD"/>
    <w:rsid w:val="00735D87"/>
    <w:rsid w:val="00752A22"/>
    <w:rsid w:val="00752BE8"/>
    <w:rsid w:val="00776AE3"/>
    <w:rsid w:val="00787B05"/>
    <w:rsid w:val="007A25B5"/>
    <w:rsid w:val="007D6CD8"/>
    <w:rsid w:val="007D7499"/>
    <w:rsid w:val="007E4555"/>
    <w:rsid w:val="007E4C78"/>
    <w:rsid w:val="0081632A"/>
    <w:rsid w:val="00820D16"/>
    <w:rsid w:val="00845225"/>
    <w:rsid w:val="00852987"/>
    <w:rsid w:val="00853215"/>
    <w:rsid w:val="008A62F9"/>
    <w:rsid w:val="008D36C3"/>
    <w:rsid w:val="008F2572"/>
    <w:rsid w:val="00927463"/>
    <w:rsid w:val="009612CE"/>
    <w:rsid w:val="00962939"/>
    <w:rsid w:val="009634DC"/>
    <w:rsid w:val="00967473"/>
    <w:rsid w:val="00970F21"/>
    <w:rsid w:val="00977976"/>
    <w:rsid w:val="00984E40"/>
    <w:rsid w:val="00985CB2"/>
    <w:rsid w:val="009B657E"/>
    <w:rsid w:val="009C54A6"/>
    <w:rsid w:val="009F5C78"/>
    <w:rsid w:val="00A01D33"/>
    <w:rsid w:val="00A53402"/>
    <w:rsid w:val="00A7619A"/>
    <w:rsid w:val="00A84D44"/>
    <w:rsid w:val="00AB0BB1"/>
    <w:rsid w:val="00AC1818"/>
    <w:rsid w:val="00AC5837"/>
    <w:rsid w:val="00B013B3"/>
    <w:rsid w:val="00B3356E"/>
    <w:rsid w:val="00B431D7"/>
    <w:rsid w:val="00B538F7"/>
    <w:rsid w:val="00B831D7"/>
    <w:rsid w:val="00B953F5"/>
    <w:rsid w:val="00BE5684"/>
    <w:rsid w:val="00BF58EA"/>
    <w:rsid w:val="00C02F99"/>
    <w:rsid w:val="00C03F91"/>
    <w:rsid w:val="00C068A8"/>
    <w:rsid w:val="00C115CD"/>
    <w:rsid w:val="00C1376C"/>
    <w:rsid w:val="00C64C3A"/>
    <w:rsid w:val="00CA5301"/>
    <w:rsid w:val="00CB4166"/>
    <w:rsid w:val="00CD6EA5"/>
    <w:rsid w:val="00D139FF"/>
    <w:rsid w:val="00D218D5"/>
    <w:rsid w:val="00D40B6E"/>
    <w:rsid w:val="00D527C6"/>
    <w:rsid w:val="00D576A0"/>
    <w:rsid w:val="00D65AEC"/>
    <w:rsid w:val="00D71160"/>
    <w:rsid w:val="00DA5B77"/>
    <w:rsid w:val="00DA6B05"/>
    <w:rsid w:val="00DE3577"/>
    <w:rsid w:val="00DE4FF7"/>
    <w:rsid w:val="00DF7722"/>
    <w:rsid w:val="00E0227F"/>
    <w:rsid w:val="00E0609F"/>
    <w:rsid w:val="00E47A90"/>
    <w:rsid w:val="00E50063"/>
    <w:rsid w:val="00E51A3B"/>
    <w:rsid w:val="00E80F89"/>
    <w:rsid w:val="00E81015"/>
    <w:rsid w:val="00EB21BC"/>
    <w:rsid w:val="00F10551"/>
    <w:rsid w:val="00F538F0"/>
    <w:rsid w:val="00F72034"/>
    <w:rsid w:val="00F97F94"/>
    <w:rsid w:val="00FB5834"/>
    <w:rsid w:val="00FB7356"/>
    <w:rsid w:val="00FB7E09"/>
    <w:rsid w:val="00FC0B56"/>
    <w:rsid w:val="00FC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1B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C54A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346D7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311B6"/>
    <w:rPr>
      <w:color w:val="0000FF"/>
      <w:u w:val="single"/>
    </w:rPr>
  </w:style>
  <w:style w:type="paragraph" w:styleId="a4">
    <w:name w:val="Body Text"/>
    <w:basedOn w:val="a"/>
    <w:rsid w:val="004311B6"/>
    <w:pPr>
      <w:widowControl w:val="0"/>
      <w:suppressAutoHyphens/>
      <w:spacing w:after="120"/>
    </w:pPr>
    <w:rPr>
      <w:rFonts w:eastAsia="Lucida Sans Unicode" w:cs="Tahoma"/>
      <w:kern w:val="2"/>
      <w:lang w:eastAsia="hi-IN" w:bidi="hi-IN"/>
    </w:rPr>
  </w:style>
  <w:style w:type="paragraph" w:styleId="a5">
    <w:name w:val="Body Text Indent"/>
    <w:basedOn w:val="a"/>
    <w:rsid w:val="004311B6"/>
    <w:pPr>
      <w:spacing w:after="120"/>
      <w:ind w:left="283"/>
    </w:pPr>
  </w:style>
  <w:style w:type="paragraph" w:styleId="31">
    <w:name w:val="Body Text Indent 3"/>
    <w:basedOn w:val="a"/>
    <w:rsid w:val="004311B6"/>
    <w:pPr>
      <w:spacing w:after="120"/>
      <w:ind w:left="283"/>
    </w:pPr>
    <w:rPr>
      <w:sz w:val="16"/>
      <w:szCs w:val="16"/>
    </w:rPr>
  </w:style>
  <w:style w:type="paragraph" w:customStyle="1" w:styleId="Text">
    <w:name w:val="Text"/>
    <w:basedOn w:val="a"/>
    <w:rsid w:val="004311B6"/>
    <w:pPr>
      <w:spacing w:after="240"/>
    </w:pPr>
    <w:rPr>
      <w:szCs w:val="20"/>
      <w:lang w:val="en-US" w:eastAsia="en-US"/>
    </w:rPr>
  </w:style>
  <w:style w:type="paragraph" w:customStyle="1" w:styleId="ConsNormal">
    <w:name w:val="ConsNormal"/>
    <w:rsid w:val="004311B6"/>
    <w:pPr>
      <w:widowControl w:val="0"/>
      <w:snapToGrid w:val="0"/>
      <w:ind w:firstLine="720"/>
    </w:pPr>
    <w:rPr>
      <w:rFonts w:ascii="Arial" w:hAnsi="Arial"/>
    </w:rPr>
  </w:style>
  <w:style w:type="character" w:customStyle="1" w:styleId="s2">
    <w:name w:val="s2"/>
    <w:basedOn w:val="a0"/>
    <w:rsid w:val="004311B6"/>
  </w:style>
  <w:style w:type="character" w:customStyle="1" w:styleId="extended-textshort">
    <w:name w:val="extended-text__short"/>
    <w:basedOn w:val="a0"/>
    <w:rsid w:val="004311B6"/>
  </w:style>
  <w:style w:type="character" w:customStyle="1" w:styleId="js-extracted-addressjs-extracted-highlighted-addressmail-message-map-link">
    <w:name w:val="js-extracted-address js-extracted-highlighted-address mail-message-map-link"/>
    <w:basedOn w:val="a0"/>
    <w:rsid w:val="004311B6"/>
  </w:style>
  <w:style w:type="character" w:customStyle="1" w:styleId="mail-message-map-nobreak">
    <w:name w:val="mail-message-map-nobreak"/>
    <w:basedOn w:val="a0"/>
    <w:rsid w:val="004311B6"/>
  </w:style>
  <w:style w:type="table" w:styleId="a6">
    <w:name w:val="Table Grid"/>
    <w:basedOn w:val="a1"/>
    <w:rsid w:val="004311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FB7E09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5F6845"/>
    <w:rPr>
      <w:sz w:val="24"/>
      <w:szCs w:val="24"/>
    </w:rPr>
  </w:style>
  <w:style w:type="character" w:styleId="a9">
    <w:name w:val="Emphasis"/>
    <w:qFormat/>
    <w:rsid w:val="009C54A6"/>
    <w:rPr>
      <w:i/>
      <w:iCs/>
    </w:rPr>
  </w:style>
  <w:style w:type="character" w:customStyle="1" w:styleId="10">
    <w:name w:val="Заголовок 1 Знак"/>
    <w:link w:val="1"/>
    <w:rsid w:val="009C54A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a">
    <w:name w:val="Title"/>
    <w:basedOn w:val="a"/>
    <w:next w:val="a"/>
    <w:link w:val="ab"/>
    <w:qFormat/>
    <w:rsid w:val="009C54A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b">
    <w:name w:val="Название Знак"/>
    <w:link w:val="aa"/>
    <w:rsid w:val="009C54A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mr-10">
    <w:name w:val="mr-10"/>
    <w:basedOn w:val="a0"/>
    <w:rsid w:val="00346D76"/>
  </w:style>
  <w:style w:type="character" w:customStyle="1" w:styleId="text-slate">
    <w:name w:val="text-slate"/>
    <w:basedOn w:val="a0"/>
    <w:rsid w:val="00346D76"/>
  </w:style>
  <w:style w:type="character" w:customStyle="1" w:styleId="30">
    <w:name w:val="Заголовок 3 Знак"/>
    <w:link w:val="3"/>
    <w:semiHidden/>
    <w:rsid w:val="00346D7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no-indent">
    <w:name w:val="no-indent"/>
    <w:basedOn w:val="a"/>
    <w:rsid w:val="00346D76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096B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2"/>
      <w:szCs w:val="22"/>
    </w:rPr>
  </w:style>
  <w:style w:type="character" w:customStyle="1" w:styleId="HTML0">
    <w:name w:val="Стандартный HTML Знак"/>
    <w:link w:val="HTML"/>
    <w:uiPriority w:val="99"/>
    <w:rsid w:val="00096B4E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1B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C54A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346D7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311B6"/>
    <w:rPr>
      <w:color w:val="0000FF"/>
      <w:u w:val="single"/>
    </w:rPr>
  </w:style>
  <w:style w:type="paragraph" w:styleId="a4">
    <w:name w:val="Body Text"/>
    <w:basedOn w:val="a"/>
    <w:rsid w:val="004311B6"/>
    <w:pPr>
      <w:widowControl w:val="0"/>
      <w:suppressAutoHyphens/>
      <w:spacing w:after="120"/>
    </w:pPr>
    <w:rPr>
      <w:rFonts w:eastAsia="Lucida Sans Unicode" w:cs="Tahoma"/>
      <w:kern w:val="2"/>
      <w:lang w:eastAsia="hi-IN" w:bidi="hi-IN"/>
    </w:rPr>
  </w:style>
  <w:style w:type="paragraph" w:styleId="a5">
    <w:name w:val="Body Text Indent"/>
    <w:basedOn w:val="a"/>
    <w:rsid w:val="004311B6"/>
    <w:pPr>
      <w:spacing w:after="120"/>
      <w:ind w:left="283"/>
    </w:pPr>
  </w:style>
  <w:style w:type="paragraph" w:styleId="31">
    <w:name w:val="Body Text Indent 3"/>
    <w:basedOn w:val="a"/>
    <w:rsid w:val="004311B6"/>
    <w:pPr>
      <w:spacing w:after="120"/>
      <w:ind w:left="283"/>
    </w:pPr>
    <w:rPr>
      <w:sz w:val="16"/>
      <w:szCs w:val="16"/>
    </w:rPr>
  </w:style>
  <w:style w:type="paragraph" w:customStyle="1" w:styleId="Text">
    <w:name w:val="Text"/>
    <w:basedOn w:val="a"/>
    <w:rsid w:val="004311B6"/>
    <w:pPr>
      <w:spacing w:after="240"/>
    </w:pPr>
    <w:rPr>
      <w:szCs w:val="20"/>
      <w:lang w:val="en-US" w:eastAsia="en-US"/>
    </w:rPr>
  </w:style>
  <w:style w:type="paragraph" w:customStyle="1" w:styleId="ConsNormal">
    <w:name w:val="ConsNormal"/>
    <w:rsid w:val="004311B6"/>
    <w:pPr>
      <w:widowControl w:val="0"/>
      <w:snapToGrid w:val="0"/>
      <w:ind w:firstLine="720"/>
    </w:pPr>
    <w:rPr>
      <w:rFonts w:ascii="Arial" w:hAnsi="Arial"/>
    </w:rPr>
  </w:style>
  <w:style w:type="character" w:customStyle="1" w:styleId="s2">
    <w:name w:val="s2"/>
    <w:basedOn w:val="a0"/>
    <w:rsid w:val="004311B6"/>
  </w:style>
  <w:style w:type="character" w:customStyle="1" w:styleId="extended-textshort">
    <w:name w:val="extended-text__short"/>
    <w:basedOn w:val="a0"/>
    <w:rsid w:val="004311B6"/>
  </w:style>
  <w:style w:type="character" w:customStyle="1" w:styleId="js-extracted-addressjs-extracted-highlighted-addressmail-message-map-link">
    <w:name w:val="js-extracted-address js-extracted-highlighted-address mail-message-map-link"/>
    <w:basedOn w:val="a0"/>
    <w:rsid w:val="004311B6"/>
  </w:style>
  <w:style w:type="character" w:customStyle="1" w:styleId="mail-message-map-nobreak">
    <w:name w:val="mail-message-map-nobreak"/>
    <w:basedOn w:val="a0"/>
    <w:rsid w:val="004311B6"/>
  </w:style>
  <w:style w:type="table" w:styleId="a6">
    <w:name w:val="Table Grid"/>
    <w:basedOn w:val="a1"/>
    <w:rsid w:val="004311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FB7E09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5F6845"/>
    <w:rPr>
      <w:sz w:val="24"/>
      <w:szCs w:val="24"/>
    </w:rPr>
  </w:style>
  <w:style w:type="character" w:styleId="a9">
    <w:name w:val="Emphasis"/>
    <w:qFormat/>
    <w:rsid w:val="009C54A6"/>
    <w:rPr>
      <w:i/>
      <w:iCs/>
    </w:rPr>
  </w:style>
  <w:style w:type="character" w:customStyle="1" w:styleId="10">
    <w:name w:val="Заголовок 1 Знак"/>
    <w:link w:val="1"/>
    <w:rsid w:val="009C54A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a">
    <w:name w:val="Title"/>
    <w:basedOn w:val="a"/>
    <w:next w:val="a"/>
    <w:link w:val="ab"/>
    <w:qFormat/>
    <w:rsid w:val="009C54A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b">
    <w:name w:val="Название Знак"/>
    <w:link w:val="aa"/>
    <w:rsid w:val="009C54A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mr-10">
    <w:name w:val="mr-10"/>
    <w:basedOn w:val="a0"/>
    <w:rsid w:val="00346D76"/>
  </w:style>
  <w:style w:type="character" w:customStyle="1" w:styleId="text-slate">
    <w:name w:val="text-slate"/>
    <w:basedOn w:val="a0"/>
    <w:rsid w:val="00346D76"/>
  </w:style>
  <w:style w:type="character" w:customStyle="1" w:styleId="30">
    <w:name w:val="Заголовок 3 Знак"/>
    <w:link w:val="3"/>
    <w:semiHidden/>
    <w:rsid w:val="00346D7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no-indent">
    <w:name w:val="no-indent"/>
    <w:basedOn w:val="a"/>
    <w:rsid w:val="00346D76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096B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2"/>
      <w:szCs w:val="22"/>
    </w:rPr>
  </w:style>
  <w:style w:type="character" w:customStyle="1" w:styleId="HTML0">
    <w:name w:val="Стандартный HTML Знак"/>
    <w:link w:val="HTML"/>
    <w:uiPriority w:val="99"/>
    <w:rsid w:val="00096B4E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16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97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4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C1407-7968-49D3-BE17-8BC0716F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2538</Words>
  <Characters>14470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3/ИПТ/2019</vt:lpstr>
    </vt:vector>
  </TitlesOfParts>
  <Company>our_organization</Company>
  <LinksUpToDate>false</LinksUpToDate>
  <CharactersWithSpaces>16975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3/ИПТ/2019</dc:title>
  <dc:creator>Natali</dc:creator>
  <cp:lastModifiedBy>eshakurova</cp:lastModifiedBy>
  <cp:revision>2</cp:revision>
  <cp:lastPrinted>2025-02-26T09:55:00Z</cp:lastPrinted>
  <dcterms:created xsi:type="dcterms:W3CDTF">2026-09-01T06:51:00Z</dcterms:created>
  <dcterms:modified xsi:type="dcterms:W3CDTF">2026-09-01T06:51:00Z</dcterms:modified>
</cp:coreProperties>
</file>