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D1466" w14:textId="77777777" w:rsidR="000654E6" w:rsidRDefault="000654E6" w:rsidP="000654E6">
      <w:pPr>
        <w:tabs>
          <w:tab w:val="left" w:pos="-2340"/>
        </w:tabs>
        <w:autoSpaceDE w:val="0"/>
        <w:autoSpaceDN w:val="0"/>
        <w:adjustRightInd w:val="0"/>
        <w:spacing w:after="0" w:line="240" w:lineRule="auto"/>
        <w:ind w:right="-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Обоснование</w:t>
      </w:r>
    </w:p>
    <w:p w14:paraId="118452E4" w14:textId="52B32B8F" w:rsidR="000654E6" w:rsidRDefault="000654E6" w:rsidP="000654E6">
      <w:pPr>
        <w:tabs>
          <w:tab w:val="left" w:pos="-2340"/>
        </w:tabs>
        <w:autoSpaceDE w:val="0"/>
        <w:autoSpaceDN w:val="0"/>
        <w:adjustRightInd w:val="0"/>
        <w:spacing w:after="0" w:line="240" w:lineRule="auto"/>
        <w:ind w:right="-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цены контракта, заключаемого способом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основании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F009D">
        <w:rPr>
          <w:rFonts w:ascii="Times New Roman" w:hAnsi="Times New Roman"/>
          <w:sz w:val="24"/>
          <w:szCs w:val="24"/>
        </w:rPr>
        <w:t>п. 4 ч.1 ст. 93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 №44-ФЗ</w:t>
      </w:r>
    </w:p>
    <w:p w14:paraId="1C6CB365" w14:textId="77777777" w:rsidR="000654E6" w:rsidRDefault="000654E6" w:rsidP="000654E6">
      <w:pPr>
        <w:tabs>
          <w:tab w:val="left" w:pos="-2340"/>
        </w:tabs>
        <w:autoSpaceDE w:val="0"/>
        <w:autoSpaceDN w:val="0"/>
        <w:adjustRightInd w:val="0"/>
        <w:spacing w:after="0" w:line="240" w:lineRule="auto"/>
        <w:ind w:right="-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972B7E" w14:textId="77777777" w:rsidR="000654E6" w:rsidRPr="00246442" w:rsidRDefault="000654E6" w:rsidP="000654E6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4644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валка деревьев с удалением пней на объектах Северо-Западного таможенного управления </w:t>
      </w:r>
      <w:r w:rsidRPr="00246442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по адресу: Санкт-Петербург, ул. Кременчугская, д. 21, корп. 2, стр. 1, </w:t>
      </w:r>
      <w:r w:rsidRPr="00246442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Бульвар Красных Зорь, д. 26, литера А</w:t>
      </w:r>
    </w:p>
    <w:p w14:paraId="1031D323" w14:textId="77777777" w:rsidR="000654E6" w:rsidRDefault="000654E6" w:rsidP="000654E6">
      <w:pPr>
        <w:tabs>
          <w:tab w:val="left" w:pos="-2340"/>
        </w:tabs>
        <w:autoSpaceDE w:val="0"/>
        <w:autoSpaceDN w:val="0"/>
        <w:adjustRightInd w:val="0"/>
        <w:spacing w:after="0" w:line="240" w:lineRule="auto"/>
        <w:ind w:right="-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0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8"/>
        <w:gridCol w:w="7826"/>
      </w:tblGrid>
      <w:tr w:rsidR="000654E6" w14:paraId="33EF1925" w14:textId="77777777" w:rsidTr="007160E9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9AFD" w14:textId="77777777" w:rsidR="000654E6" w:rsidRDefault="000654E6" w:rsidP="007160E9">
            <w:pPr>
              <w:tabs>
                <w:tab w:val="left" w:pos="-2340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08B9" w14:textId="77777777" w:rsidR="000654E6" w:rsidRPr="00246442" w:rsidRDefault="000654E6" w:rsidP="000654E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4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Объект закупки: </w:t>
            </w:r>
            <w:bookmarkStart w:id="0" w:name="_Hlk235106443"/>
            <w:r w:rsidRPr="0024644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валка деревьев с удалением пней </w:t>
            </w:r>
            <w:r w:rsidRPr="00246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объектах Северо-Западного таможенного управления </w:t>
            </w:r>
            <w:bookmarkStart w:id="1" w:name="_Hlk235106318"/>
            <w:r w:rsidRPr="00246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адресу: Санкт-Петербург, </w:t>
            </w:r>
            <w:r w:rsidRPr="00246442">
              <w:rPr>
                <w:rFonts w:ascii="Times New Roman" w:eastAsia="Times New Roman" w:hAnsi="Times New Roman" w:hint="eastAsia"/>
                <w:sz w:val="24"/>
                <w:szCs w:val="24"/>
                <w:lang w:eastAsia="ru-RU"/>
              </w:rPr>
              <w:t>ул. Кременчугская</w:t>
            </w:r>
            <w:r w:rsidRPr="00246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21, корп. 2, стр. 1, </w:t>
            </w:r>
            <w:r w:rsidRPr="00246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Бульвар Красных Зорь, д. 26, литера А</w:t>
            </w:r>
            <w:bookmarkEnd w:id="0"/>
            <w:bookmarkEnd w:id="1"/>
            <w:r w:rsidRPr="00246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tbl>
            <w:tblPr>
              <w:tblW w:w="7257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84"/>
              <w:gridCol w:w="3773"/>
              <w:gridCol w:w="709"/>
              <w:gridCol w:w="567"/>
              <w:gridCol w:w="1524"/>
            </w:tblGrid>
            <w:tr w:rsidR="000654E6" w:rsidRPr="00246442" w14:paraId="62A64193" w14:textId="77777777" w:rsidTr="000654E6">
              <w:trPr>
                <w:trHeight w:val="610"/>
              </w:trPr>
              <w:tc>
                <w:tcPr>
                  <w:tcW w:w="684" w:type="dxa"/>
                  <w:shd w:val="clear" w:color="auto" w:fill="auto"/>
                </w:tcPr>
                <w:p w14:paraId="2948D008" w14:textId="77777777" w:rsidR="000654E6" w:rsidRPr="00246442" w:rsidRDefault="000654E6" w:rsidP="000654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3773" w:type="dxa"/>
                  <w:shd w:val="clear" w:color="auto" w:fill="auto"/>
                </w:tcPr>
                <w:p w14:paraId="69619DDE" w14:textId="77777777" w:rsidR="000654E6" w:rsidRPr="00246442" w:rsidRDefault="000654E6" w:rsidP="000654E6">
                  <w:pPr>
                    <w:spacing w:after="0" w:line="240" w:lineRule="auto"/>
                    <w:ind w:left="390"/>
                    <w:jc w:val="center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Наименование работ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60F23B1E" w14:textId="77777777" w:rsidR="000654E6" w:rsidRPr="00246442" w:rsidRDefault="000654E6" w:rsidP="000654E6">
                  <w:pPr>
                    <w:spacing w:after="0" w:line="240" w:lineRule="auto"/>
                    <w:ind w:left="-142"/>
                    <w:jc w:val="center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Ед. изм.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47D2D633" w14:textId="77777777" w:rsidR="000654E6" w:rsidRPr="00246442" w:rsidRDefault="000654E6" w:rsidP="000654E6">
                  <w:pPr>
                    <w:spacing w:after="0" w:line="240" w:lineRule="auto"/>
                    <w:ind w:left="-142"/>
                    <w:jc w:val="center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Кол-во</w:t>
                  </w:r>
                </w:p>
              </w:tc>
              <w:tc>
                <w:tcPr>
                  <w:tcW w:w="1524" w:type="dxa"/>
                </w:tcPr>
                <w:p w14:paraId="7E70365E" w14:textId="77777777" w:rsidR="000654E6" w:rsidRPr="00246442" w:rsidRDefault="000654E6" w:rsidP="000654E6">
                  <w:pPr>
                    <w:spacing w:after="0" w:line="240" w:lineRule="auto"/>
                    <w:ind w:left="-142"/>
                    <w:jc w:val="center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Условный</w:t>
                  </w:r>
                </w:p>
                <w:p w14:paraId="31E2BE2B" w14:textId="77777777" w:rsidR="000654E6" w:rsidRPr="00246442" w:rsidRDefault="000654E6" w:rsidP="000654E6">
                  <w:pPr>
                    <w:spacing w:after="0" w:line="240" w:lineRule="auto"/>
                    <w:ind w:left="-142"/>
                    <w:jc w:val="center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объем работ</w:t>
                  </w:r>
                </w:p>
              </w:tc>
            </w:tr>
            <w:tr w:rsidR="000654E6" w:rsidRPr="00246442" w14:paraId="5D5FBC06" w14:textId="77777777" w:rsidTr="000654E6">
              <w:trPr>
                <w:trHeight w:val="305"/>
              </w:trPr>
              <w:tc>
                <w:tcPr>
                  <w:tcW w:w="684" w:type="dxa"/>
                  <w:shd w:val="clear" w:color="auto" w:fill="auto"/>
                </w:tcPr>
                <w:p w14:paraId="1F2E88F5" w14:textId="77777777" w:rsidR="000654E6" w:rsidRPr="00246442" w:rsidRDefault="000654E6" w:rsidP="000654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773" w:type="dxa"/>
                  <w:shd w:val="clear" w:color="auto" w:fill="auto"/>
                </w:tcPr>
                <w:p w14:paraId="5748EFB3" w14:textId="77777777" w:rsidR="000654E6" w:rsidRPr="00246442" w:rsidRDefault="000654E6" w:rsidP="000654E6">
                  <w:pPr>
                    <w:spacing w:after="0" w:line="240" w:lineRule="auto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Валка деревьев в городских условиях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242097EC" w14:textId="77777777" w:rsidR="000654E6" w:rsidRPr="00246442" w:rsidRDefault="000654E6" w:rsidP="000654E6">
                  <w:pPr>
                    <w:spacing w:after="0" w:line="240" w:lineRule="auto"/>
                    <w:ind w:left="-142"/>
                    <w:jc w:val="center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шт.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1170EFCF" w14:textId="77777777" w:rsidR="000654E6" w:rsidRPr="00246442" w:rsidRDefault="000654E6" w:rsidP="000654E6">
                  <w:pPr>
                    <w:spacing w:after="0" w:line="240" w:lineRule="auto"/>
                    <w:ind w:left="-142"/>
                    <w:jc w:val="center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24" w:type="dxa"/>
                </w:tcPr>
                <w:p w14:paraId="34AC9F15" w14:textId="77777777" w:rsidR="000654E6" w:rsidRPr="00246442" w:rsidRDefault="000654E6" w:rsidP="000654E6">
                  <w:pPr>
                    <w:spacing w:after="0" w:line="240" w:lineRule="auto"/>
                    <w:ind w:left="-142"/>
                    <w:jc w:val="center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12 куб. м</w:t>
                  </w:r>
                </w:p>
              </w:tc>
            </w:tr>
            <w:tr w:rsidR="000654E6" w:rsidRPr="00246442" w14:paraId="678DF8AE" w14:textId="77777777" w:rsidTr="000654E6">
              <w:trPr>
                <w:trHeight w:val="305"/>
              </w:trPr>
              <w:tc>
                <w:tcPr>
                  <w:tcW w:w="684" w:type="dxa"/>
                  <w:shd w:val="clear" w:color="auto" w:fill="auto"/>
                </w:tcPr>
                <w:p w14:paraId="3CBD1263" w14:textId="77777777" w:rsidR="000654E6" w:rsidRPr="00246442" w:rsidRDefault="000654E6" w:rsidP="000654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3773" w:type="dxa"/>
                  <w:shd w:val="clear" w:color="auto" w:fill="auto"/>
                </w:tcPr>
                <w:p w14:paraId="3C77427F" w14:textId="77777777" w:rsidR="000654E6" w:rsidRPr="00246442" w:rsidRDefault="000654E6" w:rsidP="000654E6">
                  <w:pPr>
                    <w:spacing w:after="0" w:line="240" w:lineRule="auto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Разделка древесины, полученной от валки деревьев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463ED682" w14:textId="77777777" w:rsidR="000654E6" w:rsidRPr="00246442" w:rsidRDefault="000654E6" w:rsidP="000654E6">
                  <w:pPr>
                    <w:spacing w:after="0" w:line="240" w:lineRule="auto"/>
                    <w:ind w:left="-142"/>
                    <w:jc w:val="center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шт.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73B800EE" w14:textId="77777777" w:rsidR="000654E6" w:rsidRPr="00246442" w:rsidRDefault="000654E6" w:rsidP="000654E6">
                  <w:pPr>
                    <w:spacing w:after="0" w:line="240" w:lineRule="auto"/>
                    <w:ind w:left="-142"/>
                    <w:jc w:val="center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24" w:type="dxa"/>
                </w:tcPr>
                <w:p w14:paraId="7508A424" w14:textId="77777777" w:rsidR="000654E6" w:rsidRPr="00246442" w:rsidRDefault="000654E6" w:rsidP="000654E6">
                  <w:pPr>
                    <w:spacing w:after="0" w:line="240" w:lineRule="auto"/>
                    <w:ind w:left="-142"/>
                    <w:jc w:val="center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2 ед.</w:t>
                  </w:r>
                </w:p>
              </w:tc>
            </w:tr>
            <w:tr w:rsidR="000654E6" w:rsidRPr="00246442" w14:paraId="756321F2" w14:textId="77777777" w:rsidTr="000654E6">
              <w:trPr>
                <w:trHeight w:val="305"/>
              </w:trPr>
              <w:tc>
                <w:tcPr>
                  <w:tcW w:w="684" w:type="dxa"/>
                  <w:shd w:val="clear" w:color="auto" w:fill="auto"/>
                </w:tcPr>
                <w:p w14:paraId="4C8A11F0" w14:textId="77777777" w:rsidR="000654E6" w:rsidRPr="00246442" w:rsidRDefault="000654E6" w:rsidP="000654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3773" w:type="dxa"/>
                  <w:shd w:val="clear" w:color="auto" w:fill="auto"/>
                </w:tcPr>
                <w:p w14:paraId="67DEFF26" w14:textId="77777777" w:rsidR="000654E6" w:rsidRPr="00246442" w:rsidRDefault="000654E6" w:rsidP="000654E6">
                  <w:pPr>
                    <w:spacing w:after="0" w:line="240" w:lineRule="auto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Корчевка пней вручную от валки деревьев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70EF4246" w14:textId="77777777" w:rsidR="000654E6" w:rsidRPr="00246442" w:rsidRDefault="000654E6" w:rsidP="000654E6">
                  <w:pPr>
                    <w:spacing w:after="0" w:line="240" w:lineRule="auto"/>
                    <w:ind w:left="-142"/>
                    <w:jc w:val="center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шт.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25CE5FBB" w14:textId="77777777" w:rsidR="000654E6" w:rsidRPr="00246442" w:rsidRDefault="000654E6" w:rsidP="000654E6">
                  <w:pPr>
                    <w:spacing w:after="0" w:line="240" w:lineRule="auto"/>
                    <w:ind w:left="-142"/>
                    <w:jc w:val="center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24" w:type="dxa"/>
                </w:tcPr>
                <w:p w14:paraId="793B5CC6" w14:textId="77777777" w:rsidR="000654E6" w:rsidRPr="00246442" w:rsidRDefault="000654E6" w:rsidP="000654E6">
                  <w:pPr>
                    <w:spacing w:after="0" w:line="240" w:lineRule="auto"/>
                    <w:ind w:left="-142"/>
                    <w:jc w:val="center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2 ед.</w:t>
                  </w:r>
                </w:p>
              </w:tc>
            </w:tr>
            <w:tr w:rsidR="000654E6" w:rsidRPr="00246442" w14:paraId="5E1E0542" w14:textId="77777777" w:rsidTr="000654E6">
              <w:trPr>
                <w:trHeight w:val="305"/>
              </w:trPr>
              <w:tc>
                <w:tcPr>
                  <w:tcW w:w="684" w:type="dxa"/>
                  <w:shd w:val="clear" w:color="auto" w:fill="auto"/>
                </w:tcPr>
                <w:p w14:paraId="771A313B" w14:textId="77777777" w:rsidR="000654E6" w:rsidRPr="00246442" w:rsidRDefault="000654E6" w:rsidP="000654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3773" w:type="dxa"/>
                  <w:shd w:val="clear" w:color="auto" w:fill="auto"/>
                </w:tcPr>
                <w:p w14:paraId="42DF8910" w14:textId="77777777" w:rsidR="000654E6" w:rsidRPr="00246442" w:rsidRDefault="000654E6" w:rsidP="000654E6">
                  <w:pPr>
                    <w:spacing w:after="0" w:line="240" w:lineRule="auto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Вывоз древисины на полигон для утилизации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149A028E" w14:textId="77777777" w:rsidR="000654E6" w:rsidRPr="00246442" w:rsidRDefault="000654E6" w:rsidP="000654E6">
                  <w:pPr>
                    <w:spacing w:after="0" w:line="240" w:lineRule="auto"/>
                    <w:ind w:left="-142"/>
                    <w:jc w:val="center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у.е.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7360CFF5" w14:textId="77777777" w:rsidR="000654E6" w:rsidRPr="00246442" w:rsidRDefault="000654E6" w:rsidP="000654E6">
                  <w:pPr>
                    <w:spacing w:after="0" w:line="240" w:lineRule="auto"/>
                    <w:ind w:left="-142"/>
                    <w:jc w:val="center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24" w:type="dxa"/>
                </w:tcPr>
                <w:p w14:paraId="6416EA0E" w14:textId="77777777" w:rsidR="000654E6" w:rsidRPr="00246442" w:rsidRDefault="000654E6" w:rsidP="000654E6">
                  <w:pPr>
                    <w:spacing w:after="0" w:line="240" w:lineRule="auto"/>
                    <w:ind w:left="-142"/>
                    <w:jc w:val="center"/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t>12 куб. м</w:t>
                  </w:r>
                </w:p>
              </w:tc>
            </w:tr>
          </w:tbl>
          <w:p w14:paraId="449D54B2" w14:textId="77777777" w:rsidR="000654E6" w:rsidRDefault="000654E6" w:rsidP="007160E9">
            <w:pPr>
              <w:tabs>
                <w:tab w:val="left" w:pos="-2340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1B6267B" w14:textId="40BC9D94" w:rsidR="000654E6" w:rsidRPr="00993C96" w:rsidRDefault="000654E6" w:rsidP="000654E6">
            <w:pPr>
              <w:tabs>
                <w:tab w:val="left" w:pos="-2340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654E6" w14:paraId="44530E03" w14:textId="77777777" w:rsidTr="007160E9">
        <w:trPr>
          <w:trHeight w:val="424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7FD2" w14:textId="77777777" w:rsidR="000654E6" w:rsidRDefault="000654E6" w:rsidP="007160E9">
            <w:pPr>
              <w:tabs>
                <w:tab w:val="left" w:pos="-2340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Используемый метод определения цены с обоснованием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8A443" w14:textId="77777777" w:rsidR="000654E6" w:rsidRDefault="000654E6" w:rsidP="007160E9">
            <w:pPr>
              <w:tabs>
                <w:tab w:val="left" w:pos="-2340"/>
              </w:tabs>
              <w:autoSpaceDE w:val="0"/>
              <w:autoSpaceDN w:val="0"/>
              <w:adjustRightInd w:val="0"/>
              <w:spacing w:after="0" w:line="240" w:lineRule="auto"/>
              <w:ind w:right="-40" w:firstLine="45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Определение НМЦК осуществлено в соответствии с п. 9.1 ст. 22 Закона РФ от 05.04.2013 № 44-ФЗ «О контрактной системе в сфере закупок, товаров, работ, услуг для обеспечения государственных и муниципальных нужд» и п. 6.5.8.1 приказа ФТС России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от 31.05.2022 № 421 «Об утверждении 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России»,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проектно-сметный методом.</w:t>
            </w:r>
          </w:p>
          <w:p w14:paraId="6F525350" w14:textId="77777777" w:rsidR="000654E6" w:rsidRDefault="000654E6" w:rsidP="007160E9">
            <w:pPr>
              <w:tabs>
                <w:tab w:val="left" w:pos="-2340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654E6" w14:paraId="40CDF3FC" w14:textId="77777777" w:rsidTr="007160E9">
        <w:trPr>
          <w:trHeight w:val="330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5CEF" w14:textId="77777777" w:rsidR="000654E6" w:rsidRDefault="000654E6" w:rsidP="007160E9">
            <w:pPr>
              <w:tabs>
                <w:tab w:val="left" w:pos="-2340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Расчет цены контракта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207A" w14:textId="77777777" w:rsidR="000654E6" w:rsidRDefault="000654E6" w:rsidP="007160E9">
            <w:pPr>
              <w:tabs>
                <w:tab w:val="left" w:pos="-2340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Единица измерения – </w:t>
            </w:r>
            <w:proofErr w:type="spellStart"/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усл</w:t>
            </w:r>
            <w:proofErr w:type="spellEnd"/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. ед. </w:t>
            </w:r>
          </w:p>
          <w:p w14:paraId="3D31D87D" w14:textId="77777777" w:rsidR="000654E6" w:rsidRDefault="000654E6" w:rsidP="007160E9">
            <w:pPr>
              <w:tabs>
                <w:tab w:val="left" w:pos="-2340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Расчет НМЦК представлен в виде локального сметного расчета </w:t>
            </w:r>
          </w:p>
          <w:p w14:paraId="3C4B0A07" w14:textId="77777777" w:rsidR="000654E6" w:rsidRDefault="000654E6" w:rsidP="007160E9">
            <w:pPr>
              <w:tabs>
                <w:tab w:val="left" w:pos="-2340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tbl>
            <w:tblPr>
              <w:tblW w:w="78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4"/>
              <w:gridCol w:w="2550"/>
              <w:gridCol w:w="2968"/>
              <w:gridCol w:w="1708"/>
            </w:tblGrid>
            <w:tr w:rsidR="000654E6" w14:paraId="64E4FC47" w14:textId="77777777" w:rsidTr="007160E9"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CC877C" w14:textId="77777777" w:rsidR="000654E6" w:rsidRDefault="000654E6" w:rsidP="007160E9">
                  <w:pPr>
                    <w:widowControl w:val="0"/>
                    <w:autoSpaceDE w:val="0"/>
                    <w:autoSpaceDN w:val="0"/>
                    <w:adjustRightInd w:val="0"/>
                    <w:spacing w:line="237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766AD4" w14:textId="77777777" w:rsidR="000654E6" w:rsidRDefault="000654E6" w:rsidP="007160E9">
                  <w:pPr>
                    <w:widowControl w:val="0"/>
                    <w:autoSpaceDE w:val="0"/>
                    <w:autoSpaceDN w:val="0"/>
                    <w:adjustRightInd w:val="0"/>
                    <w:spacing w:line="237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Номер сметы</w:t>
                  </w:r>
                </w:p>
              </w:tc>
              <w:tc>
                <w:tcPr>
                  <w:tcW w:w="2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ED0523" w14:textId="77777777" w:rsidR="000654E6" w:rsidRDefault="000654E6" w:rsidP="007160E9">
                  <w:pPr>
                    <w:widowControl w:val="0"/>
                    <w:autoSpaceDE w:val="0"/>
                    <w:autoSpaceDN w:val="0"/>
                    <w:adjustRightInd w:val="0"/>
                    <w:spacing w:line="237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Наименование сметы, работ</w:t>
                  </w:r>
                </w:p>
              </w:tc>
              <w:tc>
                <w:tcPr>
                  <w:tcW w:w="1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EAB315" w14:textId="77777777" w:rsidR="000654E6" w:rsidRDefault="000654E6" w:rsidP="007160E9">
                  <w:pPr>
                    <w:widowControl w:val="0"/>
                    <w:autoSpaceDE w:val="0"/>
                    <w:autoSpaceDN w:val="0"/>
                    <w:adjustRightInd w:val="0"/>
                    <w:spacing w:line="237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Стоимость, руб.</w:t>
                  </w:r>
                </w:p>
              </w:tc>
            </w:tr>
            <w:tr w:rsidR="000654E6" w14:paraId="34C6F4D4" w14:textId="77777777" w:rsidTr="000654E6"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AF0CDB" w14:textId="77777777" w:rsidR="000654E6" w:rsidRDefault="000654E6" w:rsidP="007160E9">
                  <w:pPr>
                    <w:widowControl w:val="0"/>
                    <w:autoSpaceDE w:val="0"/>
                    <w:autoSpaceDN w:val="0"/>
                    <w:adjustRightInd w:val="0"/>
                    <w:spacing w:line="237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8CF7F7" w14:textId="1D817D85" w:rsidR="000654E6" w:rsidRDefault="000654E6" w:rsidP="007160E9">
                  <w:pPr>
                    <w:tabs>
                      <w:tab w:val="left" w:pos="2504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108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Локально-сметный расчет </w:t>
                  </w:r>
                </w:p>
              </w:tc>
              <w:tc>
                <w:tcPr>
                  <w:tcW w:w="2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74D47C" w14:textId="77777777" w:rsidR="000654E6" w:rsidRPr="00246442" w:rsidRDefault="000654E6" w:rsidP="000654E6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46442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валка деревьев с удалением пней на объектах Северо-Западного таможенного управления </w:t>
                  </w:r>
                  <w:r w:rsidRPr="00246442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br/>
                    <w:t xml:space="preserve">по адресу: Санкт-Петербург, ул. </w:t>
                  </w:r>
                  <w:r w:rsidRPr="00246442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Кременчугская, д. 21, корп. 2, стр. 1, </w:t>
                  </w:r>
                  <w:r w:rsidRPr="00246442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br/>
                    <w:t>Бульвар Красных Зорь, д. 26, литера А</w:t>
                  </w:r>
                </w:p>
                <w:p w14:paraId="6A76747B" w14:textId="0BB90DA5" w:rsidR="000654E6" w:rsidRDefault="000654E6" w:rsidP="007160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1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5F86E5" w14:textId="04879CD8" w:rsidR="000654E6" w:rsidRDefault="000654E6" w:rsidP="007160E9">
                  <w:pPr>
                    <w:widowControl w:val="0"/>
                    <w:autoSpaceDE w:val="0"/>
                    <w:autoSpaceDN w:val="0"/>
                    <w:adjustRightInd w:val="0"/>
                    <w:spacing w:line="237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654E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>108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  <w:r w:rsidRPr="000654E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871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,</w:t>
                  </w:r>
                  <w:r w:rsidRPr="000654E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46 </w:t>
                  </w:r>
                </w:p>
              </w:tc>
            </w:tr>
          </w:tbl>
          <w:p w14:paraId="4FAB4999" w14:textId="77777777" w:rsidR="000654E6" w:rsidRDefault="000654E6" w:rsidP="007160E9">
            <w:pPr>
              <w:tabs>
                <w:tab w:val="left" w:pos="-2340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9335197" w14:textId="35BF86FC" w:rsidR="000654E6" w:rsidRDefault="000654E6" w:rsidP="007160E9">
            <w:pPr>
              <w:tabs>
                <w:tab w:val="left" w:pos="-2340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Таким образом, НМЦК </w:t>
            </w:r>
            <w:r w:rsidRPr="000654E6">
              <w:rPr>
                <w:rFonts w:ascii="Times New Roman" w:hAnsi="Times New Roman"/>
                <w:sz w:val="28"/>
                <w:szCs w:val="28"/>
                <w:lang w:eastAsia="ru-RU"/>
              </w:rPr>
              <w:t>108 871 (Сто восемь тысяч восемьсот семьдесят один) рубль 46 копее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Pr="006A2486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654E6" w14:paraId="387A9792" w14:textId="77777777" w:rsidTr="007160E9">
        <w:trPr>
          <w:trHeight w:val="70"/>
        </w:trPr>
        <w:tc>
          <w:tcPr>
            <w:tcW w:w="10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D434" w14:textId="77777777" w:rsidR="000654E6" w:rsidRDefault="000654E6" w:rsidP="007160E9">
            <w:pPr>
              <w:tabs>
                <w:tab w:val="left" w:pos="-2340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52159D38" w14:textId="77777777" w:rsidR="000654E6" w:rsidRDefault="000654E6" w:rsidP="000654E6">
      <w:pPr>
        <w:tabs>
          <w:tab w:val="left" w:pos="-2340"/>
        </w:tabs>
        <w:autoSpaceDE w:val="0"/>
        <w:autoSpaceDN w:val="0"/>
        <w:adjustRightInd w:val="0"/>
        <w:spacing w:after="0" w:line="240" w:lineRule="auto"/>
        <w:ind w:right="-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1DDCA5" w14:textId="77777777" w:rsidR="00F76DA8" w:rsidRDefault="00F76DA8"/>
    <w:sectPr w:rsidR="00F7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9F"/>
    <w:rsid w:val="000654E6"/>
    <w:rsid w:val="00A65C9F"/>
    <w:rsid w:val="00F7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6BCEF"/>
  <w15:chartTrackingRefBased/>
  <w15:docId w15:val="{76DF7311-A80B-4BC8-9DF1-8E4E1979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4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1703</Characters>
  <Application>Microsoft Office Word</Application>
  <DocSecurity>0</DocSecurity>
  <Lines>14</Lines>
  <Paragraphs>3</Paragraphs>
  <ScaleCrop>false</ScaleCrop>
  <Company>СЗТУ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Кристина Борисовна</dc:creator>
  <cp:keywords/>
  <dc:description/>
  <cp:lastModifiedBy>Новикова Кристина Борисовна</cp:lastModifiedBy>
  <cp:revision>2</cp:revision>
  <dcterms:created xsi:type="dcterms:W3CDTF">2026-07-24T08:53:00Z</dcterms:created>
  <dcterms:modified xsi:type="dcterms:W3CDTF">2026-07-24T08:59:00Z</dcterms:modified>
</cp:coreProperties>
</file>