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69" w:rsidRPr="00206B57" w:rsidRDefault="006E0969" w:rsidP="006E0969">
      <w:pPr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Техническое задание </w:t>
      </w:r>
    </w:p>
    <w:p w:rsidR="006F22E8" w:rsidRPr="00206B57" w:rsidRDefault="006F22E8" w:rsidP="006E0969">
      <w:pPr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E0969" w:rsidRPr="00206B57" w:rsidRDefault="006E0969" w:rsidP="006E0969">
      <w:pPr>
        <w:widowControl/>
        <w:tabs>
          <w:tab w:val="left" w:pos="708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b/>
          <w:color w:val="auto"/>
          <w:lang w:bidi="ar-SA"/>
        </w:rPr>
        <w:t>на оказание услуг</w:t>
      </w:r>
      <w:r w:rsidRPr="00206B5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по</w:t>
      </w:r>
      <w:r w:rsidR="000D3DFA" w:rsidRPr="00206B5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аренде автовышки</w:t>
      </w:r>
      <w:r w:rsidR="003F078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в 2026</w:t>
      </w:r>
      <w:bookmarkStart w:id="0" w:name="_GoBack"/>
      <w:bookmarkEnd w:id="0"/>
      <w:r w:rsidR="005D5C6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году</w:t>
      </w:r>
      <w:r w:rsidR="00A6511E" w:rsidRPr="00206B5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</w:t>
      </w:r>
    </w:p>
    <w:p w:rsidR="006E0969" w:rsidRPr="00206B57" w:rsidRDefault="006E0969" w:rsidP="006E0969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6E0969" w:rsidRPr="00206B57" w:rsidRDefault="006E0969" w:rsidP="006E0969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6E0969" w:rsidRPr="00206B57" w:rsidRDefault="006E0969" w:rsidP="006E0969">
      <w:pPr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</w:t>
      </w:r>
    </w:p>
    <w:p w:rsidR="006E0969" w:rsidRPr="00206B57" w:rsidRDefault="006E0969" w:rsidP="006E0969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47DF2" w:rsidRPr="00206B57" w:rsidRDefault="00847DF2" w:rsidP="00847DF2">
      <w:pPr>
        <w:pStyle w:val="a3"/>
        <w:widowControl/>
        <w:numPr>
          <w:ilvl w:val="0"/>
          <w:numId w:val="1"/>
        </w:numPr>
        <w:tabs>
          <w:tab w:val="left" w:pos="708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Высота подъема автовышки – не менее 25 метров</w:t>
      </w:r>
      <w:r w:rsidR="006C6088" w:rsidRPr="00206B57">
        <w:rPr>
          <w:rFonts w:ascii="Times New Roman" w:eastAsia="Times New Roman" w:hAnsi="Times New Roman" w:cs="Times New Roman"/>
          <w:color w:val="auto"/>
          <w:lang w:bidi="ar-SA"/>
        </w:rPr>
        <w:t>, грузоподъемность – не менее 2</w:t>
      </w:r>
      <w:r w:rsidR="005E5CCA" w:rsidRPr="00206B57">
        <w:rPr>
          <w:rFonts w:ascii="Times New Roman" w:eastAsia="Times New Roman" w:hAnsi="Times New Roman" w:cs="Times New Roman"/>
          <w:color w:val="auto"/>
          <w:lang w:bidi="ar-SA"/>
        </w:rPr>
        <w:t>00кг.</w:t>
      </w:r>
    </w:p>
    <w:p w:rsidR="00847DF2" w:rsidRPr="00206B57" w:rsidRDefault="006E0969" w:rsidP="00847DF2">
      <w:pPr>
        <w:pStyle w:val="a3"/>
        <w:widowControl/>
        <w:numPr>
          <w:ilvl w:val="0"/>
          <w:numId w:val="1"/>
        </w:numPr>
        <w:tabs>
          <w:tab w:val="left" w:pos="708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Исполнитель должен </w:t>
      </w:r>
      <w:r w:rsidR="000D3DFA" w:rsidRPr="00206B57">
        <w:rPr>
          <w:rFonts w:ascii="Times New Roman" w:eastAsia="Times New Roman" w:hAnsi="Times New Roman" w:cs="Times New Roman"/>
          <w:color w:val="auto"/>
          <w:lang w:bidi="ar-SA"/>
        </w:rPr>
        <w:t>своевременно предоставить на территорию ФЦССХ транспортное средство – автовышку.</w:t>
      </w:r>
      <w:r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6E0969" w:rsidRPr="00206B57" w:rsidRDefault="006E0969" w:rsidP="00227A2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Исполнитель для оказания услуги</w:t>
      </w:r>
      <w:r w:rsidR="00A6511E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должен </w:t>
      </w:r>
      <w:r w:rsidR="003D7350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предоставить автовышку в исправном состоянии </w:t>
      </w:r>
      <w:r w:rsidR="00DE6CF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с 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>наличием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вахтенного журнала, наличие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C1FCA" w:rsidRPr="00206B57">
        <w:rPr>
          <w:rFonts w:ascii="Times New Roman" w:eastAsia="Times New Roman" w:hAnsi="Times New Roman" w:cs="Times New Roman"/>
          <w:color w:val="auto"/>
          <w:lang w:bidi="ar-SA"/>
        </w:rPr>
        <w:t>документа,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подтверждающего регистрацию в </w:t>
      </w:r>
      <w:proofErr w:type="spellStart"/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>Рос</w:t>
      </w:r>
      <w:r w:rsidR="006802A1" w:rsidRPr="00206B57">
        <w:rPr>
          <w:rFonts w:ascii="Times New Roman" w:eastAsia="Times New Roman" w:hAnsi="Times New Roman" w:cs="Times New Roman"/>
          <w:color w:val="auto"/>
          <w:lang w:bidi="ar-SA"/>
        </w:rPr>
        <w:t>ре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>ест</w:t>
      </w:r>
      <w:r w:rsidR="006802A1" w:rsidRPr="00206B57">
        <w:rPr>
          <w:rFonts w:ascii="Times New Roman" w:eastAsia="Times New Roman" w:hAnsi="Times New Roman" w:cs="Times New Roman"/>
          <w:color w:val="auto"/>
          <w:lang w:bidi="ar-SA"/>
        </w:rPr>
        <w:t>р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>е</w:t>
      </w:r>
      <w:proofErr w:type="spellEnd"/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и удостоверени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е оператора автогидроподъемника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>.  Автовышка предоставляется по предварительной заявке Заказчика в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светлое время суток (с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8:00 – 16:00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ч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>ас.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) в рабочие дни (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>понедельник – пятница) в сухую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погоду.</w:t>
      </w:r>
    </w:p>
    <w:p w:rsidR="006E0969" w:rsidRPr="00206B57" w:rsidRDefault="00A6511E" w:rsidP="006E09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Дос</w:t>
      </w:r>
      <w:r w:rsidR="00E94C1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тавка </w:t>
      </w:r>
      <w:r w:rsidR="00FC1FCA" w:rsidRPr="00206B57">
        <w:rPr>
          <w:rFonts w:ascii="Times New Roman" w:eastAsia="Times New Roman" w:hAnsi="Times New Roman" w:cs="Times New Roman"/>
          <w:color w:val="auto"/>
          <w:lang w:bidi="ar-SA"/>
        </w:rPr>
        <w:t>автовышки на</w:t>
      </w:r>
      <w:r w:rsidR="006E0969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территорию ФЦССХ и обратно, производится силами исполнителя;</w:t>
      </w:r>
    </w:p>
    <w:p w:rsidR="00FC1FCA" w:rsidRPr="00206B57" w:rsidRDefault="00FC1FCA" w:rsidP="006E09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Дата и время доставки автовышки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 xml:space="preserve"> – согласовывается с З</w:t>
      </w:r>
      <w:r w:rsidR="006802A1" w:rsidRPr="00206B57">
        <w:rPr>
          <w:rFonts w:ascii="Times New Roman" w:eastAsia="Times New Roman" w:hAnsi="Times New Roman" w:cs="Times New Roman"/>
          <w:color w:val="auto"/>
          <w:lang w:bidi="ar-SA"/>
        </w:rPr>
        <w:t>аказчиком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, посредством предварительного уведомления</w:t>
      </w:r>
      <w:r w:rsidR="006802A1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27A23" w:rsidRPr="00206B57">
        <w:rPr>
          <w:rFonts w:ascii="Times New Roman" w:eastAsia="Times New Roman" w:hAnsi="Times New Roman" w:cs="Times New Roman"/>
          <w:color w:val="auto"/>
          <w:lang w:bidi="ar-SA"/>
        </w:rPr>
        <w:t>исполнителя не менее чем за 24 часа по электронной почте</w:t>
      </w:r>
      <w:r w:rsidR="00B13438" w:rsidRPr="00206B57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E6CF1" w:rsidRPr="00206B57" w:rsidRDefault="00DE6CF1" w:rsidP="00774F9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Установка автовышки для производства высотных работ должна выполнятся согласно определенных правил по безопасности.</w:t>
      </w:r>
      <w:r w:rsidR="00A6511E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41C62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E0969"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6E0969" w:rsidRPr="00206B57" w:rsidRDefault="006E0969" w:rsidP="00774F9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При выполнении работ исполнитель не должен допускать порчу имущества Заказчика, обеспечить сохранность инженерных сетей Заказчика в зоне выполнения работ.</w:t>
      </w:r>
    </w:p>
    <w:p w:rsidR="006E0969" w:rsidRPr="00206B57" w:rsidRDefault="006E0969" w:rsidP="006E09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>Исполнитель должен оказывать услуги в соответствии с технической (</w:t>
      </w:r>
      <w:r w:rsidR="00FC1FCA" w:rsidRPr="00206B57">
        <w:rPr>
          <w:rFonts w:ascii="Times New Roman" w:eastAsia="Times New Roman" w:hAnsi="Times New Roman" w:cs="Times New Roman"/>
          <w:color w:val="auto"/>
          <w:lang w:bidi="ar-SA"/>
        </w:rPr>
        <w:t>эксплуатационной) документацией</w:t>
      </w:r>
      <w:r w:rsidRPr="00206B57">
        <w:rPr>
          <w:rFonts w:ascii="Times New Roman" w:eastAsia="Times New Roman" w:hAnsi="Times New Roman" w:cs="Times New Roman"/>
          <w:color w:val="auto"/>
          <w:lang w:bidi="ar-SA"/>
        </w:rPr>
        <w:t>, должен руководствоваться нормативно-правовыми документами, принятыми на территории Российской Федерации (РФ).</w:t>
      </w:r>
    </w:p>
    <w:p w:rsidR="00227A23" w:rsidRPr="00206B57" w:rsidRDefault="00227A23" w:rsidP="006E09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Объём оказываемых услуг- </w:t>
      </w:r>
      <w:r w:rsidR="00BE12BC">
        <w:rPr>
          <w:rFonts w:ascii="Times New Roman" w:eastAsia="Times New Roman" w:hAnsi="Times New Roman" w:cs="Times New Roman"/>
          <w:color w:val="auto"/>
          <w:lang w:bidi="ar-SA"/>
        </w:rPr>
        <w:t>ориентировочно 18</w:t>
      </w:r>
      <w:r w:rsidR="00E92F29">
        <w:rPr>
          <w:rFonts w:ascii="Times New Roman" w:eastAsia="Times New Roman" w:hAnsi="Times New Roman" w:cs="Times New Roman"/>
          <w:color w:val="auto"/>
          <w:lang w:bidi="ar-SA"/>
        </w:rPr>
        <w:t xml:space="preserve"> часов. </w:t>
      </w:r>
      <w:r w:rsidR="00BE12BC">
        <w:rPr>
          <w:rFonts w:ascii="Times New Roman" w:eastAsia="Times New Roman" w:hAnsi="Times New Roman" w:cs="Times New Roman"/>
          <w:color w:val="auto"/>
          <w:lang w:bidi="ar-SA"/>
        </w:rPr>
        <w:t>Каждая рабочая смена по 6</w:t>
      </w:r>
      <w:r w:rsidR="005D5C60">
        <w:rPr>
          <w:rFonts w:ascii="Times New Roman" w:eastAsia="Times New Roman" w:hAnsi="Times New Roman" w:cs="Times New Roman"/>
          <w:color w:val="auto"/>
          <w:lang w:bidi="ar-SA"/>
        </w:rPr>
        <w:t xml:space="preserve"> часов. Всего</w:t>
      </w:r>
      <w:r w:rsidRPr="00206B57">
        <w:rPr>
          <w:rFonts w:ascii="Times New Roman" w:eastAsia="Times New Roman" w:hAnsi="Times New Roman" w:cs="Times New Roman"/>
          <w:color w:val="auto"/>
          <w:lang w:bidi="ar-SA"/>
        </w:rPr>
        <w:t xml:space="preserve"> 3 рабочих смен</w:t>
      </w:r>
      <w:r w:rsidR="005D5C60">
        <w:rPr>
          <w:rFonts w:ascii="Times New Roman" w:eastAsia="Times New Roman" w:hAnsi="Times New Roman" w:cs="Times New Roman"/>
          <w:color w:val="auto"/>
          <w:lang w:bidi="ar-SA"/>
        </w:rPr>
        <w:t>ы (возможно не подряд)</w:t>
      </w:r>
      <w:r w:rsidRPr="00206B57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B659C" w:rsidRPr="00206B57" w:rsidRDefault="00BB659C" w:rsidP="00FA2464">
      <w:pPr>
        <w:tabs>
          <w:tab w:val="left" w:pos="2093"/>
        </w:tabs>
      </w:pPr>
    </w:p>
    <w:p w:rsidR="00206B57" w:rsidRPr="00206B57" w:rsidRDefault="00206B57" w:rsidP="00FA2464">
      <w:pPr>
        <w:tabs>
          <w:tab w:val="left" w:pos="2093"/>
        </w:tabs>
      </w:pPr>
    </w:p>
    <w:p w:rsidR="00206B57" w:rsidRPr="00206B57" w:rsidRDefault="00206B57" w:rsidP="00FA2464">
      <w:pPr>
        <w:tabs>
          <w:tab w:val="left" w:pos="2093"/>
        </w:tabs>
      </w:pPr>
    </w:p>
    <w:p w:rsidR="00206B57" w:rsidRPr="00206B57" w:rsidRDefault="00206B57" w:rsidP="00FA2464">
      <w:pPr>
        <w:tabs>
          <w:tab w:val="left" w:pos="2093"/>
        </w:tabs>
      </w:pPr>
    </w:p>
    <w:p w:rsidR="00206B57" w:rsidRPr="00206B57" w:rsidRDefault="00206B57" w:rsidP="00206B57">
      <w:pPr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206B57" w:rsidRPr="00206B57" w:rsidRDefault="00206B57" w:rsidP="00206B57">
      <w:pPr>
        <w:jc w:val="both"/>
        <w:rPr>
          <w:rFonts w:ascii="Times New Roman" w:hAnsi="Times New Roman" w:cs="Times New Roman"/>
        </w:rPr>
      </w:pPr>
      <w:r w:rsidRPr="00206B57">
        <w:rPr>
          <w:rFonts w:ascii="Times New Roman" w:hAnsi="Times New Roman" w:cs="Times New Roman"/>
        </w:rPr>
        <w:t>Составил: инженер-электрик ____________________ Н.Б. Сивков</w:t>
      </w:r>
    </w:p>
    <w:p w:rsidR="00206B57" w:rsidRPr="00206B57" w:rsidRDefault="00206B57" w:rsidP="00206B57">
      <w:pPr>
        <w:jc w:val="both"/>
        <w:rPr>
          <w:rFonts w:ascii="Times New Roman" w:hAnsi="Times New Roman" w:cs="Times New Roman"/>
        </w:rPr>
      </w:pPr>
    </w:p>
    <w:p w:rsidR="00206B57" w:rsidRPr="00206B57" w:rsidRDefault="00206B57" w:rsidP="00206B57">
      <w:pPr>
        <w:jc w:val="both"/>
        <w:rPr>
          <w:rFonts w:ascii="Times New Roman" w:hAnsi="Times New Roman" w:cs="Times New Roman"/>
        </w:rPr>
      </w:pPr>
      <w:r w:rsidRPr="00206B57">
        <w:rPr>
          <w:rFonts w:ascii="Times New Roman" w:hAnsi="Times New Roman" w:cs="Times New Roman"/>
        </w:rPr>
        <w:t>Согласовал: инженер-энергетик__________________ В.В. Желтышев</w:t>
      </w:r>
    </w:p>
    <w:p w:rsidR="00206B57" w:rsidRPr="00206B57" w:rsidRDefault="00206B57" w:rsidP="00FA2464">
      <w:pPr>
        <w:tabs>
          <w:tab w:val="left" w:pos="2093"/>
        </w:tabs>
      </w:pPr>
    </w:p>
    <w:sectPr w:rsidR="00206B57" w:rsidRPr="0020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B4EDD"/>
    <w:multiLevelType w:val="hybridMultilevel"/>
    <w:tmpl w:val="9B7C8086"/>
    <w:lvl w:ilvl="0" w:tplc="F4EA65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5D"/>
    <w:rsid w:val="000D3DFA"/>
    <w:rsid w:val="00206B57"/>
    <w:rsid w:val="00227A23"/>
    <w:rsid w:val="003D7350"/>
    <w:rsid w:val="003F0786"/>
    <w:rsid w:val="00496775"/>
    <w:rsid w:val="005D5C60"/>
    <w:rsid w:val="005E5CCA"/>
    <w:rsid w:val="006802A1"/>
    <w:rsid w:val="006C6088"/>
    <w:rsid w:val="006E0969"/>
    <w:rsid w:val="006F22E8"/>
    <w:rsid w:val="007F18C1"/>
    <w:rsid w:val="00847DF2"/>
    <w:rsid w:val="00A6511E"/>
    <w:rsid w:val="00B13438"/>
    <w:rsid w:val="00B41C62"/>
    <w:rsid w:val="00BB659C"/>
    <w:rsid w:val="00BE12BC"/>
    <w:rsid w:val="00D37CC1"/>
    <w:rsid w:val="00DE6CF1"/>
    <w:rsid w:val="00E92F29"/>
    <w:rsid w:val="00E94C11"/>
    <w:rsid w:val="00EA695D"/>
    <w:rsid w:val="00F26794"/>
    <w:rsid w:val="00FA2464"/>
    <w:rsid w:val="00FC1FCA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7E35-2714-443F-8657-B85FE08B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969"/>
    <w:pPr>
      <w:ind w:left="720"/>
      <w:contextualSpacing/>
    </w:pPr>
  </w:style>
  <w:style w:type="character" w:customStyle="1" w:styleId="Tablecaption">
    <w:name w:val="Table caption_"/>
    <w:basedOn w:val="a0"/>
    <w:link w:val="Tablecaption0"/>
    <w:locked/>
    <w:rsid w:val="006E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E096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ablecaptionBold">
    <w:name w:val="Table caption + Bold"/>
    <w:basedOn w:val="Tablecaption"/>
    <w:rsid w:val="006E09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B4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 Юрий Анатольевич</dc:creator>
  <cp:keywords/>
  <dc:description/>
  <cp:lastModifiedBy>Сивков Николай Борисович</cp:lastModifiedBy>
  <cp:revision>3</cp:revision>
  <dcterms:created xsi:type="dcterms:W3CDTF">2026-04-28T10:16:00Z</dcterms:created>
  <dcterms:modified xsi:type="dcterms:W3CDTF">2026-05-07T05:14:00Z</dcterms:modified>
</cp:coreProperties>
</file>