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Pr="00191DE1" w:rsidRDefault="00702F27" w:rsidP="00C8014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 xml:space="preserve">Договор поставки 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№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ED180F">
        <w:rPr>
          <w:rFonts w:ascii="Arial" w:hAnsi="Arial" w:cs="Arial"/>
          <w:b/>
          <w:color w:val="FF0000"/>
          <w:sz w:val="22"/>
          <w:szCs w:val="22"/>
        </w:rPr>
        <w:t>_________</w:t>
      </w:r>
    </w:p>
    <w:p w:rsidR="000A0E42" w:rsidRPr="00717043" w:rsidRDefault="000A0E42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2025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</w:p>
    <w:p w:rsidR="00534D02" w:rsidRPr="00717043" w:rsidRDefault="00167A81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в лице ________________________, </w:t>
      </w:r>
      <w:r w:rsidR="00B73AEE" w:rsidRPr="007F57C6">
        <w:rPr>
          <w:rFonts w:ascii="Arial" w:hAnsi="Arial" w:cs="Arial"/>
          <w:sz w:val="22"/>
          <w:szCs w:val="22"/>
        </w:rPr>
        <w:t>действующий на основании</w:t>
      </w:r>
      <w:r w:rsid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(для ИП пишем № ОГРНИП)</w:t>
      </w:r>
      <w:r w:rsidR="00191DE1" w:rsidRP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для юр лиц УСТАВ, Доверенность</w:t>
      </w:r>
      <w:r w:rsidR="00191DE1">
        <w:rPr>
          <w:rFonts w:ascii="Arial" w:hAnsi="Arial" w:cs="Arial"/>
          <w:sz w:val="22"/>
          <w:szCs w:val="22"/>
        </w:rPr>
        <w:t>_______________________</w:t>
      </w:r>
      <w:r w:rsidR="004E1790" w:rsidRPr="00717043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4E1790" w:rsidRPr="00717043">
        <w:rPr>
          <w:rFonts w:ascii="Arial" w:hAnsi="Arial" w:cs="Arial"/>
          <w:b/>
          <w:sz w:val="22"/>
          <w:szCs w:val="22"/>
        </w:rPr>
        <w:t>«Поставщик»</w:t>
      </w:r>
      <w:r w:rsidR="004E1790" w:rsidRPr="00717043">
        <w:rPr>
          <w:rFonts w:ascii="Arial" w:hAnsi="Arial" w:cs="Arial"/>
          <w:sz w:val="22"/>
          <w:szCs w:val="22"/>
        </w:rPr>
        <w:t xml:space="preserve">, </w:t>
      </w:r>
      <w:r w:rsidR="00534D02" w:rsidRPr="00717043">
        <w:rPr>
          <w:rFonts w:ascii="Arial" w:hAnsi="Arial" w:cs="Arial"/>
          <w:sz w:val="22"/>
          <w:szCs w:val="22"/>
        </w:rPr>
        <w:t>с одной стороны, и</w:t>
      </w:r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3C2D7B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3C2D7B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3C2D7B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»</w:t>
      </w:r>
      <w:r w:rsidR="004E1790" w:rsidRPr="00717043">
        <w:rPr>
          <w:rFonts w:ascii="Arial" w:eastAsia="Arial" w:hAnsi="Arial" w:cs="Arial"/>
          <w:sz w:val="22"/>
          <w:szCs w:val="22"/>
          <w:u w:val="single"/>
        </w:rPr>
        <w:t xml:space="preserve"> (М</w:t>
      </w:r>
      <w:r w:rsidR="00167A81">
        <w:rPr>
          <w:rFonts w:ascii="Arial" w:eastAsia="Arial" w:hAnsi="Arial" w:cs="Arial"/>
          <w:sz w:val="22"/>
          <w:szCs w:val="22"/>
          <w:u w:val="single"/>
        </w:rPr>
        <w:t>А</w:t>
      </w:r>
      <w:r w:rsidR="003C2D7B">
        <w:rPr>
          <w:rFonts w:ascii="Arial" w:eastAsia="Arial" w:hAnsi="Arial" w:cs="Arial"/>
          <w:sz w:val="22"/>
          <w:szCs w:val="22"/>
          <w:u w:val="single"/>
        </w:rPr>
        <w:t>Д</w:t>
      </w:r>
      <w:r w:rsidR="004E1790" w:rsidRPr="00717043">
        <w:rPr>
          <w:rFonts w:ascii="Arial" w:eastAsia="Arial" w:hAnsi="Arial" w:cs="Arial"/>
          <w:sz w:val="22"/>
          <w:szCs w:val="22"/>
          <w:u w:val="single"/>
        </w:rPr>
        <w:t xml:space="preserve">ОУ </w:t>
      </w:r>
      <w:r w:rsidR="003C2D7B">
        <w:rPr>
          <w:rFonts w:ascii="Arial" w:eastAsia="Arial" w:hAnsi="Arial" w:cs="Arial"/>
          <w:sz w:val="22"/>
          <w:szCs w:val="22"/>
          <w:u w:val="single"/>
        </w:rPr>
        <w:t>«Детский сад</w:t>
      </w:r>
      <w:r w:rsidR="004E1790" w:rsidRPr="00717043">
        <w:rPr>
          <w:rFonts w:ascii="Arial" w:eastAsia="Arial" w:hAnsi="Arial" w:cs="Arial"/>
          <w:sz w:val="22"/>
          <w:szCs w:val="22"/>
          <w:u w:val="single"/>
        </w:rPr>
        <w:t xml:space="preserve"> №</w:t>
      </w:r>
      <w:r w:rsidR="003C2D7B">
        <w:rPr>
          <w:rFonts w:ascii="Arial" w:eastAsia="Arial" w:hAnsi="Arial" w:cs="Arial"/>
          <w:sz w:val="22"/>
          <w:szCs w:val="22"/>
          <w:u w:val="single"/>
        </w:rPr>
        <w:t xml:space="preserve"> 12»</w:t>
      </w:r>
      <w:r w:rsidR="004E1790" w:rsidRPr="00717043">
        <w:rPr>
          <w:rFonts w:ascii="Arial" w:eastAsia="Arial" w:hAnsi="Arial" w:cs="Arial"/>
          <w:sz w:val="22"/>
          <w:szCs w:val="22"/>
          <w:u w:val="single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>
        <w:rPr>
          <w:rFonts w:ascii="Arial" w:eastAsia="Arial" w:hAnsi="Arial" w:cs="Arial"/>
          <w:sz w:val="22"/>
          <w:szCs w:val="22"/>
        </w:rPr>
        <w:t>___________</w:t>
      </w:r>
      <w:r w:rsidR="004E1790" w:rsidRPr="00717043">
        <w:rPr>
          <w:rFonts w:ascii="Arial" w:eastAsia="Arial" w:hAnsi="Arial" w:cs="Arial"/>
          <w:sz w:val="22"/>
          <w:szCs w:val="22"/>
        </w:rPr>
        <w:t>_______________</w:t>
      </w:r>
      <w:r w:rsidR="00C8014C" w:rsidRPr="00717043">
        <w:rPr>
          <w:rFonts w:ascii="Arial" w:eastAsia="Arial" w:hAnsi="Arial" w:cs="Arial"/>
          <w:sz w:val="22"/>
          <w:szCs w:val="22"/>
        </w:rPr>
        <w:t>_____________________________</w:t>
      </w:r>
      <w:r w:rsidR="004E1790" w:rsidRPr="00717043">
        <w:rPr>
          <w:rFonts w:ascii="Arial" w:eastAsia="Arial" w:hAnsi="Arial" w:cs="Arial"/>
          <w:sz w:val="22"/>
          <w:szCs w:val="22"/>
        </w:rPr>
        <w:t>__</w:t>
      </w:r>
      <w:r>
        <w:rPr>
          <w:rFonts w:ascii="Arial" w:eastAsia="Arial" w:hAnsi="Arial" w:cs="Arial"/>
          <w:sz w:val="22"/>
          <w:szCs w:val="22"/>
        </w:rPr>
        <w:t>___, действующего на основании _______________________________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745959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 и муниципальных нужд», </w:t>
          </w:r>
          <w:r w:rsidR="00E50BBE" w:rsidRPr="00717043">
            <w:rPr>
              <w:rFonts w:ascii="Arial" w:hAnsi="Arial" w:cs="Arial"/>
              <w:sz w:val="22"/>
              <w:szCs w:val="22"/>
            </w:rPr>
            <w:t>заключили договор</w:t>
          </w:r>
          <w:proofErr w:type="gramEnd"/>
          <w:r w:rsidR="00E50BBE" w:rsidRPr="00717043">
            <w:rPr>
              <w:rFonts w:ascii="Arial" w:hAnsi="Arial" w:cs="Arial"/>
              <w:sz w:val="22"/>
              <w:szCs w:val="22"/>
            </w:rPr>
            <w:t xml:space="preserve"> о нижеследующем:</w:t>
          </w:r>
        </w:sdtContent>
      </w:sdt>
    </w:p>
    <w:p w:rsidR="00944704" w:rsidRPr="00717043" w:rsidRDefault="00944704" w:rsidP="00C8014C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FB3F8B" w:rsidRPr="00717043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9046BC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адресу: </w:t>
      </w:r>
      <w:proofErr w:type="gramStart"/>
      <w:r w:rsidR="007A54B0">
        <w:rPr>
          <w:rFonts w:ascii="Arial" w:hAnsi="Arial" w:cs="Arial"/>
          <w:sz w:val="22"/>
          <w:szCs w:val="22"/>
        </w:rPr>
        <w:t>г</w:t>
      </w:r>
      <w:proofErr w:type="gramEnd"/>
      <w:r w:rsidR="007A54B0">
        <w:rPr>
          <w:rFonts w:ascii="Arial" w:hAnsi="Arial" w:cs="Arial"/>
          <w:sz w:val="22"/>
          <w:szCs w:val="22"/>
        </w:rPr>
        <w:t>.</w:t>
      </w:r>
      <w:r w:rsidR="002459CC">
        <w:rPr>
          <w:rFonts w:ascii="Arial" w:hAnsi="Arial" w:cs="Arial"/>
          <w:sz w:val="22"/>
          <w:szCs w:val="22"/>
        </w:rPr>
        <w:t xml:space="preserve"> </w:t>
      </w:r>
      <w:r w:rsidR="007A54B0">
        <w:rPr>
          <w:rFonts w:ascii="Arial" w:hAnsi="Arial" w:cs="Arial"/>
          <w:sz w:val="22"/>
          <w:szCs w:val="22"/>
        </w:rPr>
        <w:t xml:space="preserve">Первоуральск, </w:t>
      </w:r>
      <w:r w:rsidR="002459CC">
        <w:rPr>
          <w:rFonts w:ascii="Arial" w:hAnsi="Arial" w:cs="Arial"/>
          <w:sz w:val="22"/>
          <w:szCs w:val="22"/>
        </w:rPr>
        <w:t xml:space="preserve">ул. Володарского, </w:t>
      </w:r>
      <w:r w:rsidR="003C2D7B">
        <w:rPr>
          <w:rFonts w:ascii="Arial" w:hAnsi="Arial" w:cs="Arial"/>
          <w:sz w:val="22"/>
          <w:szCs w:val="22"/>
        </w:rPr>
        <w:t>19</w:t>
      </w:r>
      <w:r w:rsidR="002459CC">
        <w:rPr>
          <w:rFonts w:ascii="Arial" w:hAnsi="Arial" w:cs="Arial"/>
          <w:sz w:val="22"/>
          <w:szCs w:val="22"/>
        </w:rPr>
        <w:t>.</w:t>
      </w: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2.2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717043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>
            <w:rPr>
              <w:rFonts w:ascii="Arial" w:hAnsi="Arial" w:cs="Arial"/>
              <w:sz w:val="22"/>
              <w:szCs w:val="22"/>
            </w:rPr>
            <w:t xml:space="preserve">огласованию Сторон, но не </w:t>
          </w:r>
          <w:r w:rsidR="00B36D9E" w:rsidRPr="00191DE1">
            <w:rPr>
              <w:rFonts w:ascii="Arial" w:hAnsi="Arial" w:cs="Arial"/>
              <w:color w:val="FF0000"/>
              <w:sz w:val="22"/>
              <w:szCs w:val="22"/>
            </w:rPr>
            <w:t>более _</w:t>
          </w:r>
          <w:r w:rsidR="001E70C9" w:rsidRPr="00191DE1">
            <w:rPr>
              <w:rFonts w:ascii="Arial" w:hAnsi="Arial" w:cs="Arial"/>
              <w:color w:val="FF0000"/>
              <w:sz w:val="22"/>
              <w:szCs w:val="22"/>
            </w:rPr>
            <w:t>___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191DE1" w:rsidRDefault="008D0389" w:rsidP="00C8014C">
      <w:pPr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717043">
        <w:rPr>
          <w:rFonts w:ascii="Arial" w:hAnsi="Arial" w:cs="Arial"/>
          <w:sz w:val="22"/>
          <w:szCs w:val="22"/>
        </w:rPr>
        <w:t xml:space="preserve">4.1. </w:t>
      </w:r>
      <w:r w:rsidR="00912C11" w:rsidRPr="00717043">
        <w:rPr>
          <w:rFonts w:ascii="Arial" w:hAnsi="Arial" w:cs="Arial"/>
          <w:sz w:val="22"/>
          <w:szCs w:val="22"/>
        </w:rPr>
        <w:t xml:space="preserve">Цена </w:t>
      </w:r>
      <w:r w:rsidR="004E1790" w:rsidRPr="00717043">
        <w:rPr>
          <w:rFonts w:ascii="Arial" w:hAnsi="Arial" w:cs="Arial"/>
          <w:sz w:val="22"/>
          <w:szCs w:val="22"/>
        </w:rPr>
        <w:t xml:space="preserve">Договора составляет </w:t>
      </w:r>
      <w:r w:rsidR="00ED180F">
        <w:rPr>
          <w:rFonts w:ascii="Arial" w:hAnsi="Arial" w:cs="Arial"/>
          <w:color w:val="FF0000"/>
          <w:sz w:val="22"/>
          <w:szCs w:val="22"/>
          <w:u w:val="single"/>
        </w:rPr>
        <w:t>__________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, 00 руб. (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Восемьдесят две тысячи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рублей 00 коп.)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, НДС не предусмотрен</w:t>
      </w:r>
      <w:r w:rsidR="001B44EF" w:rsidRPr="00191DE1">
        <w:rPr>
          <w:rFonts w:ascii="Arial" w:hAnsi="Arial" w:cs="Arial"/>
          <w:color w:val="FF0000"/>
          <w:sz w:val="22"/>
          <w:szCs w:val="22"/>
          <w:u w:val="single"/>
        </w:rPr>
        <w:t>.</w:t>
      </w:r>
      <w:r w:rsidR="004E4057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lastRenderedPageBreak/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745959">
        <w:rPr>
          <w:rFonts w:ascii="Arial" w:hAnsi="Arial" w:cs="Arial"/>
          <w:sz w:val="22"/>
          <w:szCs w:val="22"/>
        </w:rPr>
        <w:t xml:space="preserve">8.1. </w:t>
      </w:r>
      <w:r w:rsidRPr="00745959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745959">
        <w:rPr>
          <w:rFonts w:ascii="Arial" w:hAnsi="Arial" w:cs="Arial"/>
          <w:bCs/>
          <w:sz w:val="22"/>
          <w:szCs w:val="22"/>
        </w:rPr>
        <w:t>«</w:t>
      </w:r>
      <w:r w:rsidR="00745959">
        <w:rPr>
          <w:rFonts w:ascii="Arial" w:hAnsi="Arial" w:cs="Arial"/>
          <w:bCs/>
          <w:sz w:val="22"/>
          <w:szCs w:val="22"/>
        </w:rPr>
        <w:t xml:space="preserve">     </w:t>
      </w:r>
      <w:r w:rsidRPr="00745959">
        <w:rPr>
          <w:rFonts w:ascii="Arial" w:hAnsi="Arial" w:cs="Arial"/>
          <w:bCs/>
          <w:sz w:val="22"/>
          <w:szCs w:val="22"/>
        </w:rPr>
        <w:t xml:space="preserve">» </w:t>
      </w:r>
      <w:r w:rsidR="00745959">
        <w:rPr>
          <w:rFonts w:ascii="Arial" w:hAnsi="Arial" w:cs="Arial"/>
          <w:bCs/>
          <w:sz w:val="22"/>
          <w:szCs w:val="22"/>
        </w:rPr>
        <w:t>_______</w:t>
      </w:r>
      <w:r w:rsidR="0082364D" w:rsidRPr="00745959">
        <w:rPr>
          <w:rFonts w:ascii="Arial" w:hAnsi="Arial" w:cs="Arial"/>
          <w:bCs/>
          <w:sz w:val="22"/>
          <w:szCs w:val="22"/>
        </w:rPr>
        <w:t xml:space="preserve"> </w:t>
      </w:r>
      <w:r w:rsidR="00191DE1" w:rsidRPr="00745959">
        <w:rPr>
          <w:rFonts w:ascii="Arial" w:hAnsi="Arial" w:cs="Arial"/>
          <w:bCs/>
          <w:sz w:val="22"/>
          <w:szCs w:val="22"/>
        </w:rPr>
        <w:t>2025</w:t>
      </w:r>
      <w:r w:rsidR="00191DE1">
        <w:rPr>
          <w:rFonts w:ascii="Arial" w:hAnsi="Arial" w:cs="Arial"/>
          <w:bCs/>
          <w:sz w:val="22"/>
          <w:szCs w:val="22"/>
        </w:rPr>
        <w:t xml:space="preserve"> </w:t>
      </w:r>
      <w:r w:rsidRPr="00717043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МАОУ «СОШ № _______»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г. Первоуральск, ул.___________________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 _____________________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КПП _____________________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УФК по Свердловской области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Финуправление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Администрации городского округа Первоуральск,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___________________________)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/счёт __________________________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г. Первоуральск 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БИК  ____________________________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 (3439) _______________________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 /   _____________    /</w:t>
            </w:r>
          </w:p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Юр. адрес: 620146, г. Екатеринбург, 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ул. 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620024,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катеринбург,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="00191DE1">
              <w:rPr>
                <w:rFonts w:ascii="Arial" w:eastAsia="Arial" w:hAnsi="Arial" w:cs="Arial"/>
                <w:sz w:val="20"/>
                <w:szCs w:val="20"/>
              </w:rPr>
              <w:t>л._______________(при совпадении адресов писать юр. и факт адрес</w:t>
            </w:r>
            <w:proofErr w:type="gramStart"/>
            <w:r w:rsidR="00191DE1">
              <w:rPr>
                <w:rFonts w:ascii="Arial" w:eastAsia="Arial" w:hAnsi="Arial" w:cs="Arial"/>
                <w:sz w:val="20"/>
                <w:szCs w:val="20"/>
              </w:rPr>
              <w:t>:___)</w:t>
            </w:r>
            <w:proofErr w:type="gramEnd"/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КПП 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ОАО «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УБРиР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»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катеринбурга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БИК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Тел.(343) 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 / _______________  /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lastRenderedPageBreak/>
        <w:t>Приложение 1</w:t>
      </w:r>
    </w:p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 xml:space="preserve">к договору поставки № </w:t>
      </w:r>
      <w:r>
        <w:rPr>
          <w:rFonts w:ascii="Arial" w:eastAsia="Calibri" w:hAnsi="Arial" w:cs="Arial"/>
          <w:sz w:val="22"/>
          <w:szCs w:val="22"/>
          <w:lang w:eastAsia="en-US"/>
        </w:rPr>
        <w:t>____________</w:t>
      </w:r>
    </w:p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>от "   " ________ 202</w:t>
      </w: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704334">
        <w:rPr>
          <w:rFonts w:ascii="Arial" w:eastAsia="Calibri" w:hAnsi="Arial" w:cs="Arial"/>
          <w:sz w:val="22"/>
          <w:szCs w:val="22"/>
          <w:lang w:eastAsia="en-US"/>
        </w:rPr>
        <w:t>г.</w:t>
      </w:r>
    </w:p>
    <w:p w:rsidR="00ED180F" w:rsidRDefault="00ED180F" w:rsidP="00ED180F">
      <w:pPr>
        <w:tabs>
          <w:tab w:val="left" w:pos="475"/>
          <w:tab w:val="center" w:pos="5245"/>
        </w:tabs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ab/>
        <w:t>Спецификация</w:t>
      </w:r>
    </w:p>
    <w:tbl>
      <w:tblPr>
        <w:tblW w:w="0" w:type="auto"/>
        <w:tblLook w:val="04A0"/>
      </w:tblPr>
      <w:tblGrid>
        <w:gridCol w:w="462"/>
        <w:gridCol w:w="2566"/>
        <w:gridCol w:w="4105"/>
        <w:gridCol w:w="708"/>
        <w:gridCol w:w="1368"/>
        <w:gridCol w:w="946"/>
      </w:tblGrid>
      <w:tr w:rsidR="00ED180F" w:rsidRPr="00704334" w:rsidTr="008B083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sz w:val="22"/>
                <w:szCs w:val="22"/>
              </w:rPr>
              <w:t>Кол-во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шт.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ED180F" w:rsidRPr="00704334" w:rsidTr="008B0836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696651" w:rsidRDefault="00ED180F" w:rsidP="008B0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Электрокипятильник проточный</w:t>
            </w:r>
            <w:r w:rsidRPr="00E557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КНЭ-100 нерж.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b/>
                <w:sz w:val="20"/>
                <w:szCs w:val="20"/>
              </w:rPr>
              <w:t>Основные характеристики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Категория оборудования: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Кипятильники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оборудования: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Тепловое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Страна происхождения: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Россия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b/>
                <w:sz w:val="20"/>
                <w:szCs w:val="20"/>
              </w:rPr>
              <w:t>Технические характеристики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Напряжение (В):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380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Мощность (</w:t>
            </w:r>
            <w:proofErr w:type="gramStart"/>
            <w:r w:rsidRPr="00CD1867">
              <w:rPr>
                <w:rFonts w:ascii="Arial" w:hAnsi="Arial" w:cs="Arial"/>
                <w:sz w:val="20"/>
                <w:szCs w:val="20"/>
              </w:rPr>
              <w:t>Вт</w:t>
            </w:r>
            <w:proofErr w:type="gramEnd"/>
            <w:r w:rsidRPr="00CD1867">
              <w:rPr>
                <w:rFonts w:ascii="Arial" w:hAnsi="Arial" w:cs="Arial"/>
                <w:sz w:val="20"/>
                <w:szCs w:val="20"/>
              </w:rPr>
              <w:t>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10000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Материал корпуса: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Нержавеющая сталь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водоснабжения: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Проточный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подключения: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Электричество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Габаритные размеры и масса (</w:t>
            </w:r>
            <w:proofErr w:type="spellStart"/>
            <w:r w:rsidRPr="00CD1867">
              <w:rPr>
                <w:rFonts w:ascii="Arial" w:hAnsi="Arial" w:cs="Arial"/>
                <w:sz w:val="20"/>
                <w:szCs w:val="20"/>
              </w:rPr>
              <w:t>Ш</w:t>
            </w:r>
            <w:r>
              <w:rPr>
                <w:rFonts w:ascii="Arial" w:hAnsi="Arial" w:cs="Arial"/>
                <w:sz w:val="20"/>
                <w:szCs w:val="20"/>
              </w:rPr>
              <w:t>хГхВ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мм.): не менее </w:t>
            </w:r>
            <w:r w:rsidRPr="00CD1867">
              <w:rPr>
                <w:rFonts w:ascii="Arial" w:hAnsi="Arial" w:cs="Arial"/>
                <w:sz w:val="20"/>
                <w:szCs w:val="20"/>
              </w:rPr>
              <w:t>250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CD1867">
              <w:rPr>
                <w:rFonts w:ascii="Arial" w:hAnsi="Arial" w:cs="Arial"/>
                <w:sz w:val="20"/>
                <w:szCs w:val="20"/>
              </w:rPr>
              <w:t>250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CD1867">
              <w:rPr>
                <w:rFonts w:ascii="Arial" w:hAnsi="Arial" w:cs="Arial"/>
                <w:sz w:val="20"/>
                <w:szCs w:val="20"/>
              </w:rPr>
              <w:t>360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Масса нетто (</w:t>
            </w:r>
            <w:proofErr w:type="gramStart"/>
            <w:r w:rsidRPr="00CD1867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  <w:r w:rsidRPr="00CD1867">
              <w:rPr>
                <w:rFonts w:ascii="Arial" w:hAnsi="Arial" w:cs="Arial"/>
                <w:sz w:val="20"/>
                <w:szCs w:val="20"/>
              </w:rPr>
              <w:t>):</w:t>
            </w:r>
            <w:r>
              <w:rPr>
                <w:rFonts w:ascii="Arial" w:hAnsi="Arial" w:cs="Arial"/>
                <w:sz w:val="20"/>
                <w:szCs w:val="20"/>
              </w:rPr>
              <w:t xml:space="preserve"> не более </w:t>
            </w:r>
            <w:r w:rsidRPr="00CD1867">
              <w:rPr>
                <w:rFonts w:ascii="Arial" w:hAnsi="Arial" w:cs="Arial"/>
                <w:sz w:val="20"/>
                <w:szCs w:val="20"/>
              </w:rPr>
              <w:t>6.5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Производитель: Россия;</w:t>
            </w:r>
          </w:p>
          <w:p w:rsidR="00ED180F" w:rsidRPr="001E27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Гарантия: не менее 12 месяцев.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80F" w:rsidRPr="00704334" w:rsidRDefault="00327760" w:rsidP="008B0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D180F" w:rsidRPr="00704334" w:rsidTr="008B0836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ED180F" w:rsidRPr="00704334" w:rsidRDefault="00ED180F" w:rsidP="00ED180F">
      <w:pPr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 xml:space="preserve">Итого: Сумма </w:t>
      </w:r>
      <w:r>
        <w:rPr>
          <w:rFonts w:ascii="Arial" w:eastAsia="Calibri" w:hAnsi="Arial" w:cs="Arial"/>
          <w:sz w:val="22"/>
          <w:szCs w:val="22"/>
          <w:lang w:eastAsia="en-US"/>
        </w:rPr>
        <w:t>д</w:t>
      </w:r>
      <w:r w:rsidRPr="00704334">
        <w:rPr>
          <w:rFonts w:ascii="Arial" w:eastAsia="Calibri" w:hAnsi="Arial" w:cs="Arial"/>
          <w:sz w:val="22"/>
          <w:szCs w:val="22"/>
          <w:lang w:eastAsia="en-US"/>
        </w:rPr>
        <w:t>оговора составляет</w:t>
      </w:r>
      <w:proofErr w:type="gramStart"/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____________</w:t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 xml:space="preserve"> (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___________________</w:t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 xml:space="preserve">) </w:t>
      </w:r>
      <w:proofErr w:type="gramEnd"/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>рублей 00 коп.</w:t>
      </w: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632" w:type="dxa"/>
        <w:tblLayout w:type="fixed"/>
        <w:tblLook w:val="01E0"/>
      </w:tblPr>
      <w:tblGrid>
        <w:gridCol w:w="533"/>
        <w:gridCol w:w="4570"/>
        <w:gridCol w:w="4675"/>
        <w:gridCol w:w="854"/>
      </w:tblGrid>
      <w:tr w:rsidR="00ED180F" w:rsidRPr="00704334" w:rsidTr="008B0836">
        <w:trPr>
          <w:gridBefore w:val="1"/>
          <w:wBefore w:w="533" w:type="dxa"/>
        </w:trPr>
        <w:tc>
          <w:tcPr>
            <w:tcW w:w="4570" w:type="dxa"/>
            <w:hideMark/>
          </w:tcPr>
          <w:p w:rsidR="00ED180F" w:rsidRPr="00704334" w:rsidRDefault="00ED180F" w:rsidP="008B0836">
            <w:pPr>
              <w:pStyle w:val="Normalunindented"/>
              <w:widowControl w:val="0"/>
              <w:spacing w:before="0" w:after="0" w:line="240" w:lineRule="auto"/>
              <w:contextualSpacing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Поставщик</w:t>
            </w:r>
          </w:p>
          <w:p w:rsidR="00ED180F" w:rsidRPr="00704334" w:rsidRDefault="00ED180F" w:rsidP="008B0836">
            <w:pPr>
              <w:pStyle w:val="ConsPlusNonformat"/>
              <w:widowControl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gridSpan w:val="2"/>
            <w:hideMark/>
          </w:tcPr>
          <w:p w:rsidR="00ED180F" w:rsidRPr="00704334" w:rsidRDefault="00ED180F" w:rsidP="008B0836">
            <w:pPr>
              <w:pStyle w:val="Normalunindented"/>
              <w:widowControl w:val="0"/>
              <w:spacing w:before="0" w:after="0" w:line="240" w:lineRule="auto"/>
              <w:contextualSpacing/>
              <w:rPr>
                <w:rFonts w:ascii="Arial" w:hAnsi="Arial" w:cs="Arial"/>
                <w:lang w:eastAsia="en-US"/>
              </w:rPr>
            </w:pPr>
            <w:r w:rsidRPr="00704334">
              <w:rPr>
                <w:rFonts w:ascii="Arial" w:hAnsi="Arial" w:cs="Arial"/>
                <w:lang w:eastAsia="en-US"/>
              </w:rPr>
              <w:t>По</w:t>
            </w:r>
            <w:r>
              <w:rPr>
                <w:rFonts w:ascii="Arial" w:hAnsi="Arial" w:cs="Arial"/>
                <w:lang w:eastAsia="en-US"/>
              </w:rPr>
              <w:t>купатель</w:t>
            </w:r>
          </w:p>
        </w:tc>
      </w:tr>
      <w:tr w:rsidR="00ED180F" w:rsidRPr="00704334" w:rsidTr="008B0836">
        <w:trPr>
          <w:gridBefore w:val="1"/>
          <w:wBefore w:w="533" w:type="dxa"/>
        </w:trPr>
        <w:tc>
          <w:tcPr>
            <w:tcW w:w="4570" w:type="dxa"/>
            <w:hideMark/>
          </w:tcPr>
          <w:p w:rsidR="00ED180F" w:rsidRPr="00704334" w:rsidRDefault="00ED180F" w:rsidP="008B083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529" w:type="dxa"/>
            <w:gridSpan w:val="2"/>
            <w:hideMark/>
          </w:tcPr>
          <w:p w:rsidR="00ED180F" w:rsidRPr="00704334" w:rsidRDefault="00ED180F" w:rsidP="008B083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D180F" w:rsidRPr="00704334" w:rsidTr="008B083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/>
        </w:tblPrEx>
        <w:trPr>
          <w:gridAfter w:val="1"/>
          <w:wAfter w:w="854" w:type="dxa"/>
        </w:trPr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D180F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</w:t>
            </w:r>
          </w:p>
          <w:p w:rsidR="00ED180F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___________________/</w:t>
            </w:r>
            <w:r>
              <w:rPr>
                <w:rFonts w:ascii="Arial" w:hAnsi="Arial" w:cs="Arial"/>
                <w:sz w:val="20"/>
                <w:szCs w:val="20"/>
              </w:rPr>
              <w:t>________________</w:t>
            </w:r>
            <w:r w:rsidRPr="00704334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ED180F" w:rsidRPr="00704334" w:rsidRDefault="00ED180F" w:rsidP="008B08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704334">
              <w:rPr>
                <w:rFonts w:ascii="Arial" w:hAnsi="Arial" w:cs="Arial"/>
                <w:sz w:val="20"/>
                <w:szCs w:val="20"/>
              </w:rPr>
              <w:t>иректор</w:t>
            </w:r>
          </w:p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br/>
              <w:t>___________________/</w:t>
            </w:r>
            <w:r>
              <w:rPr>
                <w:rFonts w:ascii="Arial" w:hAnsi="Arial" w:cs="Arial"/>
                <w:sz w:val="20"/>
                <w:szCs w:val="20"/>
              </w:rPr>
              <w:t>Н.Ю. Семенова</w:t>
            </w:r>
            <w:r w:rsidRPr="00704334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ED180F" w:rsidRPr="00704334" w:rsidRDefault="00ED180F" w:rsidP="008B08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</w:tr>
    </w:tbl>
    <w:p w:rsidR="00B2795F" w:rsidRPr="00717043" w:rsidRDefault="00B2795F" w:rsidP="00B73AEE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sectPr w:rsidR="00B2795F" w:rsidRPr="00717043" w:rsidSect="00B73AEE">
      <w:pgSz w:w="11906" w:h="16838"/>
      <w:pgMar w:top="719" w:right="707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2F27"/>
    <w:rsid w:val="00062476"/>
    <w:rsid w:val="00080985"/>
    <w:rsid w:val="000948C5"/>
    <w:rsid w:val="000A0E42"/>
    <w:rsid w:val="000F371F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91DE1"/>
    <w:rsid w:val="00196A01"/>
    <w:rsid w:val="001B44EF"/>
    <w:rsid w:val="001D711D"/>
    <w:rsid w:val="001E6BD8"/>
    <w:rsid w:val="001E70C9"/>
    <w:rsid w:val="001F29D3"/>
    <w:rsid w:val="002459CC"/>
    <w:rsid w:val="002752A3"/>
    <w:rsid w:val="002B6CEB"/>
    <w:rsid w:val="002D00D8"/>
    <w:rsid w:val="002D6D70"/>
    <w:rsid w:val="002E216F"/>
    <w:rsid w:val="002E4419"/>
    <w:rsid w:val="002E6DC3"/>
    <w:rsid w:val="003040FD"/>
    <w:rsid w:val="00305C44"/>
    <w:rsid w:val="003210B3"/>
    <w:rsid w:val="003211BB"/>
    <w:rsid w:val="00327760"/>
    <w:rsid w:val="00373C83"/>
    <w:rsid w:val="003768E7"/>
    <w:rsid w:val="00396697"/>
    <w:rsid w:val="003B29BE"/>
    <w:rsid w:val="003C039A"/>
    <w:rsid w:val="003C2D7B"/>
    <w:rsid w:val="003F28C7"/>
    <w:rsid w:val="00413D07"/>
    <w:rsid w:val="004246CD"/>
    <w:rsid w:val="004563DA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9267B"/>
    <w:rsid w:val="005977F6"/>
    <w:rsid w:val="005C476A"/>
    <w:rsid w:val="005E148D"/>
    <w:rsid w:val="00606DD3"/>
    <w:rsid w:val="006262A9"/>
    <w:rsid w:val="00627FEB"/>
    <w:rsid w:val="00645369"/>
    <w:rsid w:val="0066216C"/>
    <w:rsid w:val="00670DBB"/>
    <w:rsid w:val="00676884"/>
    <w:rsid w:val="006B49F5"/>
    <w:rsid w:val="00700B95"/>
    <w:rsid w:val="00702A91"/>
    <w:rsid w:val="00702F27"/>
    <w:rsid w:val="00711AA0"/>
    <w:rsid w:val="00716A6E"/>
    <w:rsid w:val="00717043"/>
    <w:rsid w:val="00722DC8"/>
    <w:rsid w:val="00745959"/>
    <w:rsid w:val="0074647C"/>
    <w:rsid w:val="007546A3"/>
    <w:rsid w:val="007A4257"/>
    <w:rsid w:val="007A54B0"/>
    <w:rsid w:val="007A71D9"/>
    <w:rsid w:val="007C03DF"/>
    <w:rsid w:val="007D2C67"/>
    <w:rsid w:val="007E1351"/>
    <w:rsid w:val="007E7CEC"/>
    <w:rsid w:val="00801186"/>
    <w:rsid w:val="0080600F"/>
    <w:rsid w:val="0082364D"/>
    <w:rsid w:val="00856F63"/>
    <w:rsid w:val="00877A92"/>
    <w:rsid w:val="00884982"/>
    <w:rsid w:val="008A1024"/>
    <w:rsid w:val="008A3F22"/>
    <w:rsid w:val="008B6825"/>
    <w:rsid w:val="008D0389"/>
    <w:rsid w:val="008D5181"/>
    <w:rsid w:val="008D5708"/>
    <w:rsid w:val="009046BC"/>
    <w:rsid w:val="00910A07"/>
    <w:rsid w:val="00912C11"/>
    <w:rsid w:val="00914A41"/>
    <w:rsid w:val="0093647A"/>
    <w:rsid w:val="009425A7"/>
    <w:rsid w:val="00944704"/>
    <w:rsid w:val="00946F9F"/>
    <w:rsid w:val="0096137A"/>
    <w:rsid w:val="00984E10"/>
    <w:rsid w:val="009917C7"/>
    <w:rsid w:val="009B2069"/>
    <w:rsid w:val="009C4169"/>
    <w:rsid w:val="00A324C0"/>
    <w:rsid w:val="00A3320D"/>
    <w:rsid w:val="00A52532"/>
    <w:rsid w:val="00A62192"/>
    <w:rsid w:val="00A712A1"/>
    <w:rsid w:val="00A90A00"/>
    <w:rsid w:val="00AC662B"/>
    <w:rsid w:val="00B00533"/>
    <w:rsid w:val="00B1332F"/>
    <w:rsid w:val="00B2795F"/>
    <w:rsid w:val="00B33E3B"/>
    <w:rsid w:val="00B34787"/>
    <w:rsid w:val="00B36D9E"/>
    <w:rsid w:val="00B454E7"/>
    <w:rsid w:val="00B524AA"/>
    <w:rsid w:val="00B56872"/>
    <w:rsid w:val="00B57691"/>
    <w:rsid w:val="00B72D8B"/>
    <w:rsid w:val="00B73AEE"/>
    <w:rsid w:val="00B868E0"/>
    <w:rsid w:val="00B909F3"/>
    <w:rsid w:val="00B931B1"/>
    <w:rsid w:val="00BB0B43"/>
    <w:rsid w:val="00BB1964"/>
    <w:rsid w:val="00BB4F10"/>
    <w:rsid w:val="00BD1902"/>
    <w:rsid w:val="00BF1C8C"/>
    <w:rsid w:val="00C169AC"/>
    <w:rsid w:val="00C44AF2"/>
    <w:rsid w:val="00C72C24"/>
    <w:rsid w:val="00C8014C"/>
    <w:rsid w:val="00C85760"/>
    <w:rsid w:val="00CB0E53"/>
    <w:rsid w:val="00CD2567"/>
    <w:rsid w:val="00CE796A"/>
    <w:rsid w:val="00D00A34"/>
    <w:rsid w:val="00D045BC"/>
    <w:rsid w:val="00D0594C"/>
    <w:rsid w:val="00D126E2"/>
    <w:rsid w:val="00D4122A"/>
    <w:rsid w:val="00D62B5A"/>
    <w:rsid w:val="00D8475E"/>
    <w:rsid w:val="00D95A43"/>
    <w:rsid w:val="00DA0378"/>
    <w:rsid w:val="00DA26E8"/>
    <w:rsid w:val="00DE14FE"/>
    <w:rsid w:val="00DE7B8D"/>
    <w:rsid w:val="00E05E0E"/>
    <w:rsid w:val="00E16BE2"/>
    <w:rsid w:val="00E24E93"/>
    <w:rsid w:val="00E34049"/>
    <w:rsid w:val="00E50BBE"/>
    <w:rsid w:val="00E7749B"/>
    <w:rsid w:val="00E95DAB"/>
    <w:rsid w:val="00E97CC2"/>
    <w:rsid w:val="00E97EF6"/>
    <w:rsid w:val="00EB2EB6"/>
    <w:rsid w:val="00ED180F"/>
    <w:rsid w:val="00ED79D8"/>
    <w:rsid w:val="00F21E5F"/>
    <w:rsid w:val="00F2242C"/>
    <w:rsid w:val="00F51D0B"/>
    <w:rsid w:val="00FB3F8B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B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Normalunindented">
    <w:name w:val="Normal unindented"/>
    <w:qFormat/>
    <w:rsid w:val="00ED180F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ConsPlusNonformat">
    <w:name w:val="ConsPlusNonformat"/>
    <w:uiPriority w:val="99"/>
    <w:rsid w:val="00ED180F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122758"/>
    <w:rsid w:val="001573BD"/>
    <w:rsid w:val="0032387E"/>
    <w:rsid w:val="00795EFF"/>
    <w:rsid w:val="00797D4B"/>
    <w:rsid w:val="00B9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3E250-F7AE-485A-AC00-C22ED2FE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6</cp:revision>
  <cp:lastPrinted>2014-09-04T08:21:00Z</cp:lastPrinted>
  <dcterms:created xsi:type="dcterms:W3CDTF">2025-06-05T09:42:00Z</dcterms:created>
  <dcterms:modified xsi:type="dcterms:W3CDTF">2026-08-12T04:13:00Z</dcterms:modified>
</cp:coreProperties>
</file>