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DAB2" w14:textId="38F076E7" w:rsidR="00AB5A9C" w:rsidRPr="00A72564" w:rsidRDefault="00AB5A9C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 xml:space="preserve">Договор № </w:t>
      </w:r>
    </w:p>
    <w:p w14:paraId="75BA4762" w14:textId="77777777" w:rsidR="00016445" w:rsidRDefault="00AB5A9C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 xml:space="preserve">на приобретение услуг </w:t>
      </w:r>
      <w:r w:rsidR="002F64AF" w:rsidRPr="002F64AF">
        <w:rPr>
          <w:rFonts w:ascii="Times New Roman" w:hAnsi="Times New Roman" w:cs="Times New Roman"/>
          <w:b/>
        </w:rPr>
        <w:t xml:space="preserve">по поставке и настройке аппаратуры спутниковой навигации, </w:t>
      </w:r>
    </w:p>
    <w:p w14:paraId="4EE28FAB" w14:textId="5B44621C" w:rsidR="00AB5A9C" w:rsidRDefault="002F64AF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4AF">
        <w:rPr>
          <w:rFonts w:ascii="Times New Roman" w:hAnsi="Times New Roman" w:cs="Times New Roman"/>
          <w:b/>
        </w:rPr>
        <w:t>активизаци</w:t>
      </w:r>
      <w:r w:rsidR="00A003A3">
        <w:rPr>
          <w:rFonts w:ascii="Times New Roman" w:hAnsi="Times New Roman" w:cs="Times New Roman"/>
          <w:b/>
        </w:rPr>
        <w:t>и</w:t>
      </w:r>
      <w:r w:rsidRPr="002F64AF">
        <w:rPr>
          <w:rFonts w:ascii="Times New Roman" w:hAnsi="Times New Roman" w:cs="Times New Roman"/>
          <w:b/>
        </w:rPr>
        <w:t xml:space="preserve"> блока СКЗИ</w:t>
      </w:r>
    </w:p>
    <w:p w14:paraId="4A56ED0C" w14:textId="0380EE0C" w:rsidR="00A72564" w:rsidRDefault="00A72564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38FB29" w14:textId="77777777" w:rsidR="00FF62FA" w:rsidRPr="00A72564" w:rsidRDefault="00FF62FA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20"/>
      </w:tblGrid>
      <w:tr w:rsidR="00AB5A9C" w:rsidRPr="00A72564" w14:paraId="199BDF9D" w14:textId="77777777" w:rsidTr="00147962">
        <w:tc>
          <w:tcPr>
            <w:tcW w:w="2506" w:type="pct"/>
          </w:tcPr>
          <w:p w14:paraId="64AE6504" w14:textId="344B5C3D" w:rsidR="00AB5A9C" w:rsidRPr="00A72564" w:rsidRDefault="00AB5A9C" w:rsidP="00A725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564">
              <w:rPr>
                <w:rFonts w:ascii="Times New Roman" w:hAnsi="Times New Roman" w:cs="Times New Roman"/>
                <w:bCs/>
              </w:rPr>
              <w:t xml:space="preserve">г. </w:t>
            </w:r>
            <w:r w:rsidR="00147962" w:rsidRPr="00A72564">
              <w:rPr>
                <w:rFonts w:ascii="Times New Roman" w:hAnsi="Times New Roman" w:cs="Times New Roman"/>
                <w:bCs/>
              </w:rPr>
              <w:t>Евпатория</w:t>
            </w:r>
          </w:p>
        </w:tc>
        <w:tc>
          <w:tcPr>
            <w:tcW w:w="2494" w:type="pct"/>
          </w:tcPr>
          <w:p w14:paraId="116638C0" w14:textId="5FB1B63A" w:rsidR="00AB5A9C" w:rsidRPr="00A72564" w:rsidRDefault="00147962" w:rsidP="00A725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72564">
              <w:rPr>
                <w:rFonts w:ascii="Times New Roman" w:hAnsi="Times New Roman" w:cs="Times New Roman"/>
                <w:bCs/>
              </w:rPr>
              <w:t>«__»</w:t>
            </w:r>
            <w:r w:rsidR="007E6FED" w:rsidRPr="00A72564">
              <w:rPr>
                <w:rFonts w:ascii="Times New Roman" w:hAnsi="Times New Roman" w:cs="Times New Roman"/>
                <w:bCs/>
              </w:rPr>
              <w:t xml:space="preserve"> </w:t>
            </w:r>
            <w:r w:rsidRPr="00A72564">
              <w:rPr>
                <w:rFonts w:ascii="Times New Roman" w:hAnsi="Times New Roman" w:cs="Times New Roman"/>
                <w:bCs/>
              </w:rPr>
              <w:t>_____________</w:t>
            </w:r>
            <w:r w:rsidR="007E6FED" w:rsidRPr="00A72564">
              <w:rPr>
                <w:rFonts w:ascii="Times New Roman" w:hAnsi="Times New Roman" w:cs="Times New Roman"/>
                <w:bCs/>
              </w:rPr>
              <w:t xml:space="preserve"> </w:t>
            </w:r>
            <w:r w:rsidR="00AB5A9C" w:rsidRPr="00A72564">
              <w:rPr>
                <w:rFonts w:ascii="Times New Roman" w:hAnsi="Times New Roman" w:cs="Times New Roman"/>
                <w:bCs/>
                <w:lang w:val="en-US"/>
              </w:rPr>
              <w:t>202</w:t>
            </w:r>
            <w:r w:rsidRPr="00A72564">
              <w:rPr>
                <w:rFonts w:ascii="Times New Roman" w:hAnsi="Times New Roman" w:cs="Times New Roman"/>
                <w:bCs/>
              </w:rPr>
              <w:t>6</w:t>
            </w:r>
            <w:r w:rsidR="00AB5A9C" w:rsidRPr="00A72564">
              <w:rPr>
                <w:rFonts w:ascii="Times New Roman" w:hAnsi="Times New Roman" w:cs="Times New Roman"/>
                <w:bCs/>
                <w:lang w:val="en-US"/>
              </w:rPr>
              <w:t xml:space="preserve"> г.</w:t>
            </w:r>
          </w:p>
        </w:tc>
      </w:tr>
    </w:tbl>
    <w:p w14:paraId="0BDE56EA" w14:textId="77777777" w:rsidR="00AB5A9C" w:rsidRPr="00A72564" w:rsidRDefault="00AB5A9C" w:rsidP="00A725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en-US"/>
        </w:rPr>
      </w:pPr>
    </w:p>
    <w:p w14:paraId="6BB9106B" w14:textId="58178FB9" w:rsidR="00AB5A9C" w:rsidRPr="00A72564" w:rsidRDefault="004C5731" w:rsidP="00A725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«Всероссийский детский центр «Алые паруса», в лице </w:t>
      </w:r>
      <w:r w:rsidRPr="00180723">
        <w:rPr>
          <w:rFonts w:ascii="Times New Roman" w:hAnsi="Times New Roman" w:cs="Times New Roman"/>
        </w:rPr>
        <w:t>директора Саенко Елены Васильевны, действующего на основании Устава</w:t>
      </w:r>
      <w:r w:rsidRPr="00A72564">
        <w:rPr>
          <w:rFonts w:ascii="Times New Roman" w:hAnsi="Times New Roman" w:cs="Times New Roman"/>
        </w:rPr>
        <w:t>, именуемое в дальнейшем «Заказчик» и</w:t>
      </w:r>
      <w:r w:rsidRPr="00A72564">
        <w:rPr>
          <w:rFonts w:ascii="Times New Roman" w:hAnsi="Times New Roman" w:cs="Times New Roman"/>
          <w:bCs/>
        </w:rPr>
        <w:t xml:space="preserve"> </w:t>
      </w:r>
      <w:r w:rsidR="00147962" w:rsidRPr="00A72564">
        <w:rPr>
          <w:rFonts w:ascii="Times New Roman" w:hAnsi="Times New Roman" w:cs="Times New Roman"/>
          <w:bCs/>
        </w:rPr>
        <w:t>____________</w:t>
      </w:r>
      <w:r w:rsidR="00AB5A9C" w:rsidRPr="00A72564">
        <w:rPr>
          <w:rFonts w:ascii="Times New Roman" w:hAnsi="Times New Roman" w:cs="Times New Roman"/>
          <w:bCs/>
        </w:rPr>
        <w:t xml:space="preserve">, </w:t>
      </w:r>
      <w:r w:rsidR="00AB5A9C" w:rsidRPr="00A72564">
        <w:rPr>
          <w:rFonts w:ascii="Times New Roman" w:hAnsi="Times New Roman" w:cs="Times New Roman"/>
        </w:rPr>
        <w:t xml:space="preserve">в лице </w:t>
      </w:r>
      <w:r w:rsidR="00147962" w:rsidRPr="00A72564">
        <w:rPr>
          <w:rFonts w:ascii="Times New Roman" w:hAnsi="Times New Roman" w:cs="Times New Roman"/>
        </w:rPr>
        <w:t>_______________________</w:t>
      </w:r>
      <w:r w:rsidR="00AB5A9C" w:rsidRPr="00A72564">
        <w:rPr>
          <w:rFonts w:ascii="Times New Roman" w:hAnsi="Times New Roman" w:cs="Times New Roman"/>
        </w:rPr>
        <w:t xml:space="preserve">, действующего на основании </w:t>
      </w:r>
      <w:r w:rsidR="00147962" w:rsidRPr="00A72564">
        <w:rPr>
          <w:rFonts w:ascii="Times New Roman" w:hAnsi="Times New Roman" w:cs="Times New Roman"/>
        </w:rPr>
        <w:t>____________</w:t>
      </w:r>
      <w:r w:rsidR="00AB5A9C" w:rsidRPr="00A72564">
        <w:rPr>
          <w:rFonts w:ascii="Times New Roman" w:hAnsi="Times New Roman" w:cs="Times New Roman"/>
        </w:rPr>
        <w:t>, именуемый в дальнейшем «Исполнитель»</w:t>
      </w:r>
      <w:r w:rsidR="005179E4" w:rsidRPr="00A72564">
        <w:rPr>
          <w:rFonts w:ascii="Times New Roman" w:hAnsi="Times New Roman" w:cs="Times New Roman"/>
        </w:rPr>
        <w:t>, с другой стороны, совместно именуемые Стороны, а каждая по отдельности - Сторона, в соответствии с п.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Договор (далее - Договор) о нижеследующем</w:t>
      </w:r>
      <w:r w:rsidR="00AB5A9C" w:rsidRPr="00A72564">
        <w:rPr>
          <w:rFonts w:ascii="Times New Roman" w:hAnsi="Times New Roman" w:cs="Times New Roman"/>
        </w:rPr>
        <w:t>:</w:t>
      </w:r>
    </w:p>
    <w:p w14:paraId="364795E2" w14:textId="77777777" w:rsidR="007E6FED" w:rsidRPr="00A72564" w:rsidRDefault="007E6FED" w:rsidP="00A725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5B7C8AA" w14:textId="77777777" w:rsidR="00AB5A9C" w:rsidRPr="00A72564" w:rsidRDefault="00AB5A9C" w:rsidP="004914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1.</w:t>
      </w:r>
      <w:r w:rsidRPr="00A72564">
        <w:rPr>
          <w:rFonts w:ascii="Times New Roman" w:hAnsi="Times New Roman" w:cs="Times New Roman"/>
          <w:b/>
        </w:rPr>
        <w:tab/>
        <w:t>ПРЕДМЕТ ДОГОВОРА</w:t>
      </w:r>
    </w:p>
    <w:p w14:paraId="78EAB4F2" w14:textId="534E73B4" w:rsidR="007E6FE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1.1. Заказчик поручает, а Исполнитель принимает на себя обязательства по оказанию услуг в соответствии со Спецификаци</w:t>
      </w:r>
      <w:r w:rsidR="007370CF" w:rsidRPr="00A72564">
        <w:rPr>
          <w:rFonts w:ascii="Times New Roman" w:hAnsi="Times New Roman" w:cs="Times New Roman"/>
        </w:rPr>
        <w:t>ей</w:t>
      </w:r>
      <w:r w:rsidR="00D20037" w:rsidRPr="00A72564">
        <w:rPr>
          <w:rFonts w:ascii="Times New Roman" w:hAnsi="Times New Roman" w:cs="Times New Roman"/>
        </w:rPr>
        <w:t xml:space="preserve"> (Приложение № 1)</w:t>
      </w:r>
      <w:r w:rsidRPr="00A72564">
        <w:rPr>
          <w:rFonts w:ascii="Times New Roman" w:hAnsi="Times New Roman" w:cs="Times New Roman"/>
        </w:rPr>
        <w:t>, являющ</w:t>
      </w:r>
      <w:r w:rsidR="007370CF" w:rsidRPr="00A72564">
        <w:rPr>
          <w:rFonts w:ascii="Times New Roman" w:hAnsi="Times New Roman" w:cs="Times New Roman"/>
        </w:rPr>
        <w:t>ей</w:t>
      </w:r>
      <w:r w:rsidR="00483204" w:rsidRPr="00A72564">
        <w:rPr>
          <w:rFonts w:ascii="Times New Roman" w:hAnsi="Times New Roman" w:cs="Times New Roman"/>
        </w:rPr>
        <w:t>ся</w:t>
      </w:r>
      <w:r w:rsidRPr="00A72564">
        <w:rPr>
          <w:rFonts w:ascii="Times New Roman" w:hAnsi="Times New Roman" w:cs="Times New Roman"/>
        </w:rPr>
        <w:t xml:space="preserve"> неотъемлемой частью данного Договора</w:t>
      </w:r>
      <w:r w:rsidR="00483204" w:rsidRPr="00A72564">
        <w:rPr>
          <w:rFonts w:ascii="Times New Roman" w:hAnsi="Times New Roman" w:cs="Times New Roman"/>
        </w:rPr>
        <w:t>, исполняем</w:t>
      </w:r>
      <w:r w:rsidR="00510EBE" w:rsidRPr="00A72564">
        <w:rPr>
          <w:rFonts w:ascii="Times New Roman" w:hAnsi="Times New Roman" w:cs="Times New Roman"/>
        </w:rPr>
        <w:t>ой</w:t>
      </w:r>
      <w:r w:rsidR="00483204" w:rsidRPr="00A72564">
        <w:rPr>
          <w:rFonts w:ascii="Times New Roman" w:hAnsi="Times New Roman" w:cs="Times New Roman"/>
        </w:rPr>
        <w:t xml:space="preserve"> за счет Заказчика. </w:t>
      </w:r>
    </w:p>
    <w:p w14:paraId="03B9A1CD" w14:textId="77777777" w:rsidR="00FF62FA" w:rsidRPr="00A72564" w:rsidRDefault="00FF62FA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BB492" w14:textId="77777777" w:rsidR="00AB5A9C" w:rsidRPr="00A72564" w:rsidRDefault="00AB5A9C" w:rsidP="004914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2.</w:t>
      </w:r>
      <w:r w:rsidRPr="00A72564">
        <w:rPr>
          <w:rFonts w:ascii="Times New Roman" w:hAnsi="Times New Roman" w:cs="Times New Roman"/>
          <w:b/>
        </w:rPr>
        <w:tab/>
        <w:t>ОБЩИЕ ПОНЯТИЯ И ТЕРМИНЫ</w:t>
      </w:r>
    </w:p>
    <w:p w14:paraId="3C0AEE66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Используемые термины и понятия:</w:t>
      </w:r>
    </w:p>
    <w:p w14:paraId="0A68A317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Абонентский терминал ГЛОНАСС/GPS (Далее – АТ)</w:t>
      </w:r>
      <w:r w:rsidRPr="00A72564">
        <w:rPr>
          <w:rFonts w:ascii="Times New Roman" w:hAnsi="Times New Roman" w:cs="Times New Roman"/>
        </w:rPr>
        <w:t xml:space="preserve"> – бортовое оборудование ГЛОНАСС/GPS устанавливаемое на борт транспортного средства для приема и передачи навигационных данных и информации с периферийного оборудования в систему спутникового мониторинга.</w:t>
      </w:r>
    </w:p>
    <w:p w14:paraId="6B4554BD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ТС</w:t>
      </w:r>
      <w:r w:rsidRPr="00A72564">
        <w:rPr>
          <w:rFonts w:ascii="Times New Roman" w:hAnsi="Times New Roman" w:cs="Times New Roman"/>
        </w:rPr>
        <w:t xml:space="preserve"> – транспортные средства;</w:t>
      </w:r>
    </w:p>
    <w:p w14:paraId="5DD0B704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ПО</w:t>
      </w:r>
      <w:r w:rsidRPr="00A72564">
        <w:rPr>
          <w:rFonts w:ascii="Times New Roman" w:hAnsi="Times New Roman" w:cs="Times New Roman"/>
        </w:rPr>
        <w:t xml:space="preserve"> – программное обеспечение;</w:t>
      </w:r>
    </w:p>
    <w:p w14:paraId="2B0A051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СЦ</w:t>
      </w:r>
      <w:r w:rsidRPr="00A72564">
        <w:rPr>
          <w:rFonts w:ascii="Times New Roman" w:hAnsi="Times New Roman" w:cs="Times New Roman"/>
        </w:rPr>
        <w:t xml:space="preserve"> – сервисный центр Исполнителя;</w:t>
      </w:r>
    </w:p>
    <w:p w14:paraId="3A715D9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Тахограф</w:t>
      </w:r>
      <w:r w:rsidRPr="00A72564">
        <w:rPr>
          <w:rFonts w:ascii="Times New Roman" w:hAnsi="Times New Roman" w:cs="Times New Roman"/>
        </w:rPr>
        <w:t xml:space="preserve"> – контрольное устройство, устанавливаемое на борту автотранспортных средств. Предназначено для регистрации скорости, режима труда, отдыха водителей и членов экипажа;</w:t>
      </w:r>
    </w:p>
    <w:p w14:paraId="2A20C386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Система спутникового мониторинга</w:t>
      </w:r>
      <w:r w:rsidRPr="00A72564">
        <w:rPr>
          <w:rFonts w:ascii="Times New Roman" w:hAnsi="Times New Roman" w:cs="Times New Roman"/>
        </w:rPr>
        <w:t xml:space="preserve"> – это система мониторинга подвижных объектов, построенная на основе систем спутниковой навигации, оборудования и технологии сотовой и/или радиосвязи, вычислительной техники и цифровых карт;</w:t>
      </w:r>
    </w:p>
    <w:p w14:paraId="45F9B8B5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Оборудование для системы спутникового мониторинга (Далее – ОСМ)</w:t>
      </w:r>
      <w:r w:rsidRPr="00A72564">
        <w:rPr>
          <w:rFonts w:ascii="Times New Roman" w:hAnsi="Times New Roman" w:cs="Times New Roman"/>
        </w:rPr>
        <w:t xml:space="preserve"> – это оборудование, которое передает необходимую информацию в систему спутникового мониторинга, например, АТ, датчики уровня топлива (далее </w:t>
      </w:r>
      <w:r w:rsidRPr="00A72564">
        <w:rPr>
          <w:rFonts w:ascii="Times New Roman" w:hAnsi="Times New Roman" w:cs="Times New Roman"/>
          <w:b/>
        </w:rPr>
        <w:t>ДУТ</w:t>
      </w:r>
      <w:r w:rsidRPr="00A72564">
        <w:rPr>
          <w:rFonts w:ascii="Times New Roman" w:hAnsi="Times New Roman" w:cs="Times New Roman"/>
        </w:rPr>
        <w:t>), датчики температуры и прочее.</w:t>
      </w:r>
    </w:p>
    <w:p w14:paraId="182FC71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Блок СКЗИ (НКМ)</w:t>
      </w:r>
      <w:r w:rsidRPr="00A72564">
        <w:rPr>
          <w:rFonts w:ascii="Times New Roman" w:hAnsi="Times New Roman" w:cs="Times New Roman"/>
        </w:rPr>
        <w:t xml:space="preserve"> - навигационный криптографический модуль.</w:t>
      </w:r>
    </w:p>
    <w:p w14:paraId="7BF617F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СЭТ</w:t>
      </w:r>
      <w:r w:rsidRPr="00A72564">
        <w:rPr>
          <w:rFonts w:ascii="Times New Roman" w:hAnsi="Times New Roman" w:cs="Times New Roman"/>
        </w:rPr>
        <w:t xml:space="preserve"> – Светодиодные электронные табло – это электронный прибор на светодиодах с интерфейсом для установки и изменения информации.</w:t>
      </w:r>
    </w:p>
    <w:p w14:paraId="2B036C87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Система видеонаблюдения</w:t>
      </w:r>
      <w:r w:rsidRPr="00A72564">
        <w:rPr>
          <w:rFonts w:ascii="Times New Roman" w:hAnsi="Times New Roman" w:cs="Times New Roman"/>
        </w:rPr>
        <w:t xml:space="preserve"> – это программно-аппаратный комплекс (видеокамеры, объективы, мониторы, регистраторы и др. оборудование), предназначенный для организации видеоконтроля. </w:t>
      </w:r>
    </w:p>
    <w:p w14:paraId="3D67374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Карта тахографа</w:t>
      </w:r>
      <w:r w:rsidRPr="00A72564">
        <w:rPr>
          <w:rFonts w:ascii="Times New Roman" w:hAnsi="Times New Roman" w:cs="Times New Roman"/>
        </w:rPr>
        <w:t xml:space="preserve"> – это пластиковая карта со встроенным микрочипом, обеспечивающая идентификацию и аутентификацию с использованием шифровальных (криптографических) средств.</w:t>
      </w:r>
    </w:p>
    <w:p w14:paraId="3BBFAC01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Сопровождение и Техническое обслуживание</w:t>
      </w:r>
      <w:r w:rsidRPr="00A72564">
        <w:rPr>
          <w:rFonts w:ascii="Times New Roman" w:hAnsi="Times New Roman" w:cs="Times New Roman"/>
        </w:rPr>
        <w:t xml:space="preserve"> – это комплекс технологических операций и организационных действий по поддержанию работоспособности или исправности оборудования и материалов мониторинга, видеонаблюдения, тахографа, карты водителя, СЭТ, блока НКМ при его использовании по назначению.</w:t>
      </w:r>
    </w:p>
    <w:p w14:paraId="433671B6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Инструктаж</w:t>
      </w:r>
      <w:r w:rsidRPr="00A72564">
        <w:rPr>
          <w:rFonts w:ascii="Times New Roman" w:hAnsi="Times New Roman" w:cs="Times New Roman"/>
        </w:rPr>
        <w:t xml:space="preserve"> – это комплекс мер по обучению сотрудников Заказчика с целью повышения уровня знаний.</w:t>
      </w:r>
    </w:p>
    <w:p w14:paraId="1AB53AAC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Консультация</w:t>
      </w:r>
      <w:r w:rsidRPr="00A72564">
        <w:rPr>
          <w:rFonts w:ascii="Times New Roman" w:hAnsi="Times New Roman" w:cs="Times New Roman"/>
        </w:rPr>
        <w:t xml:space="preserve"> – предоставление информации по направлению сфер деятельности Исполнителя. </w:t>
      </w:r>
    </w:p>
    <w:p w14:paraId="35988D03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Гарантийное обслуживание</w:t>
      </w:r>
      <w:r w:rsidRPr="00A72564">
        <w:rPr>
          <w:rFonts w:ascii="Times New Roman" w:hAnsi="Times New Roman" w:cs="Times New Roman"/>
        </w:rPr>
        <w:t xml:space="preserve"> – мероприятия, направленные на выполнение гарантийных обязательств на материалы и оборудование в сроки и в случае предусмотренных заводом-изготовителем.</w:t>
      </w:r>
    </w:p>
    <w:p w14:paraId="38666C3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Основное оборудование ТС</w:t>
      </w:r>
      <w:r w:rsidRPr="00A72564">
        <w:rPr>
          <w:rFonts w:ascii="Times New Roman" w:hAnsi="Times New Roman" w:cs="Times New Roman"/>
        </w:rPr>
        <w:t xml:space="preserve"> – оборудование, установленное заводом изготовителем на транспортное средство, либо иной объект Заказчика в штатной комплектации.</w:t>
      </w:r>
    </w:p>
    <w:p w14:paraId="4C52D97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Дополнительное оборудование ТС</w:t>
      </w:r>
      <w:r w:rsidRPr="00A72564">
        <w:rPr>
          <w:rFonts w:ascii="Times New Roman" w:hAnsi="Times New Roman" w:cs="Times New Roman"/>
        </w:rPr>
        <w:t xml:space="preserve"> – дополнительное оборудование, которое было установлено на транспортное средство, либо иной объект Заказчика силами СЦ Исполнителя, либо иной организации.</w:t>
      </w:r>
    </w:p>
    <w:p w14:paraId="6D5A5160" w14:textId="2D69D869" w:rsidR="007E6FED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6E8A3F" w14:textId="77777777" w:rsidR="00AB5A9C" w:rsidRPr="00F72628" w:rsidRDefault="00AB5A9C" w:rsidP="00F72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F72628">
        <w:rPr>
          <w:rFonts w:ascii="Times New Roman" w:hAnsi="Times New Roman" w:cs="Times New Roman"/>
          <w:b/>
        </w:rPr>
        <w:lastRenderedPageBreak/>
        <w:t>3.</w:t>
      </w:r>
      <w:r w:rsidRPr="00F72628">
        <w:rPr>
          <w:rFonts w:ascii="Times New Roman" w:hAnsi="Times New Roman" w:cs="Times New Roman"/>
          <w:b/>
        </w:rPr>
        <w:tab/>
        <w:t>ПРАВА И ОБЯЗАННОСТИ СТОРОН</w:t>
      </w:r>
    </w:p>
    <w:p w14:paraId="76DEEF14" w14:textId="6186C8BA" w:rsidR="00F72628" w:rsidRPr="00F72628" w:rsidRDefault="00AB5A9C" w:rsidP="00F726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t>3.1. Исполнитель обязуется:</w:t>
      </w:r>
    </w:p>
    <w:p w14:paraId="0F29D871" w14:textId="69BA2F1B" w:rsidR="00AB5A9C" w:rsidRPr="00F72628" w:rsidRDefault="00AB5A9C" w:rsidP="00F726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t>3.1.1.</w:t>
      </w:r>
      <w:r w:rsidRPr="00F72628">
        <w:rPr>
          <w:rFonts w:ascii="Times New Roman" w:hAnsi="Times New Roman" w:cs="Times New Roman"/>
        </w:rPr>
        <w:tab/>
        <w:t>Оказать услуг</w:t>
      </w:r>
      <w:r w:rsidR="00CF53F1" w:rsidRPr="00F72628">
        <w:rPr>
          <w:rFonts w:ascii="Times New Roman" w:hAnsi="Times New Roman" w:cs="Times New Roman"/>
        </w:rPr>
        <w:t>и</w:t>
      </w:r>
      <w:r w:rsidR="00295A18" w:rsidRPr="00F72628">
        <w:rPr>
          <w:rFonts w:ascii="Times New Roman" w:hAnsi="Times New Roman" w:cs="Times New Roman"/>
        </w:rPr>
        <w:t>,</w:t>
      </w:r>
      <w:r w:rsidRPr="00F72628">
        <w:rPr>
          <w:rFonts w:ascii="Times New Roman" w:hAnsi="Times New Roman" w:cs="Times New Roman"/>
        </w:rPr>
        <w:t xml:space="preserve"> указанн</w:t>
      </w:r>
      <w:r w:rsidR="00CF53F1" w:rsidRPr="00F72628">
        <w:rPr>
          <w:rFonts w:ascii="Times New Roman" w:hAnsi="Times New Roman" w:cs="Times New Roman"/>
        </w:rPr>
        <w:t>ые</w:t>
      </w:r>
      <w:r w:rsidRPr="00F72628">
        <w:rPr>
          <w:rFonts w:ascii="Times New Roman" w:hAnsi="Times New Roman" w:cs="Times New Roman"/>
        </w:rPr>
        <w:t xml:space="preserve"> в Спецификации;</w:t>
      </w:r>
    </w:p>
    <w:p w14:paraId="5361156E" w14:textId="0ACF6828" w:rsidR="00AB5A9C" w:rsidRPr="00F72628" w:rsidRDefault="00AB5A9C" w:rsidP="00F726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t>3.1.2.</w:t>
      </w:r>
      <w:r w:rsidRPr="00F72628">
        <w:rPr>
          <w:rFonts w:ascii="Times New Roman" w:hAnsi="Times New Roman" w:cs="Times New Roman"/>
        </w:rPr>
        <w:tab/>
        <w:t xml:space="preserve">Обеспечить осуществление монтажных, ремонтных и сервисных работ в соответствии с нормами и правилами, установленными требованиями </w:t>
      </w:r>
      <w:r w:rsidR="00483204" w:rsidRPr="00F72628">
        <w:rPr>
          <w:rFonts w:ascii="Times New Roman" w:hAnsi="Times New Roman" w:cs="Times New Roman"/>
        </w:rPr>
        <w:t xml:space="preserve">законодательства </w:t>
      </w:r>
      <w:r w:rsidRPr="00F72628">
        <w:rPr>
          <w:rFonts w:ascii="Times New Roman" w:hAnsi="Times New Roman" w:cs="Times New Roman"/>
        </w:rPr>
        <w:t>РФ;</w:t>
      </w:r>
    </w:p>
    <w:p w14:paraId="6BD29CA1" w14:textId="45807CEA" w:rsidR="00F72628" w:rsidRPr="00F72628" w:rsidRDefault="00F72628" w:rsidP="00F726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</w:t>
      </w:r>
      <w:r w:rsidRPr="00F72628">
        <w:rPr>
          <w:rFonts w:ascii="Times New Roman" w:hAnsi="Times New Roman" w:cs="Times New Roman"/>
        </w:rPr>
        <w:t xml:space="preserve">В соответствии со статьей 431.2 Гражданского кодекса </w:t>
      </w:r>
      <w:r w:rsidR="00E24CFF">
        <w:rPr>
          <w:rFonts w:ascii="Times New Roman" w:hAnsi="Times New Roman" w:cs="Times New Roman"/>
        </w:rPr>
        <w:t>Исполнитель</w:t>
      </w:r>
      <w:r w:rsidRPr="00F72628">
        <w:rPr>
          <w:rFonts w:ascii="Times New Roman" w:hAnsi="Times New Roman" w:cs="Times New Roman"/>
        </w:rPr>
        <w:t xml:space="preserve"> гарантирует (предоставляет заверения об обстоятельствах), что обладает всеми необходимыми правами для исполнения обязательств по настоящему Договору, указанными ниже, но не исчерпывающимися ими, а именно:</w:t>
      </w:r>
    </w:p>
    <w:p w14:paraId="09CFAEB9" w14:textId="0BD67640" w:rsidR="00F72628" w:rsidRPr="00F72628" w:rsidRDefault="00F72628" w:rsidP="00F726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3.1.4. </w:t>
      </w:r>
      <w:r w:rsidR="00FF545C" w:rsidRPr="00FF545C">
        <w:rPr>
          <w:rFonts w:ascii="Times New Roman" w:hAnsi="Times New Roman" w:cs="Times New Roman"/>
        </w:rPr>
        <w:t xml:space="preserve">Исполнитель </w:t>
      </w:r>
      <w:r w:rsidRPr="00F72628">
        <w:rPr>
          <w:rFonts w:ascii="Times New Roman" w:hAnsi="Times New Roman" w:cs="Times New Roman"/>
        </w:rPr>
        <w:t>имеет в штате не менее трех работников, прошедших специальную подготовку по программам, соответствующим требованиям, утвержденным приказом Минтранса России от 17.01.2012 №7 «Об утверждении Требований к программам подготовки (инструктажа) персонала, осуществляющего установку, проверку, техническое обслуживание и ремонт контрольных устройств, устанавливаемых на транспортных средствах, эксплуатацию и контроль использования таких контрольных устройств» (пункт 4 приложения №1 «Требования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средствах» приказа Министерства транспорта Российской Федерации от 21.08.2020 №320 «Об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ведения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средствах», зарегистрированного в Министерстве юстиции Российской Федерации 14.12.2020, регистрационный №61443);</w:t>
      </w:r>
    </w:p>
    <w:p w14:paraId="7F6EA7C6" w14:textId="0D755137" w:rsidR="00F72628" w:rsidRPr="00F72628" w:rsidRDefault="00FF545C" w:rsidP="00FF54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3.1.5. </w:t>
      </w:r>
      <w:r w:rsidRPr="00F72628">
        <w:rPr>
          <w:rFonts w:ascii="Times New Roman" w:hAnsi="Times New Roman" w:cs="Times New Roman"/>
        </w:rPr>
        <w:t xml:space="preserve">Исполнитель </w:t>
      </w:r>
      <w:r w:rsidR="00F72628" w:rsidRPr="00F72628">
        <w:rPr>
          <w:rFonts w:ascii="Times New Roman" w:hAnsi="Times New Roman" w:cs="Times New Roman"/>
        </w:rPr>
        <w:t>имеет сервисный центр (мастерскую), осуществляющий деятельность по установке, проверке, техническому обслуживанию и ремонту тахографов, согласно пунктам 7-9, подпункту 5 пункта 1 приложения №3 «Правила использования тахографов, установленных на транспортные средства» приказа Министерства транспорта Российской Федерации от 28.10.2020 №440 «Об 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средства», зарегистрированного в Министерстве юстиции Российской Федерации 27.11.2020, регистрационный №61118, сведения о котором размещены на официальном сайте Федерального бюджетного учреждения «Агентство автомобильного транспорта» </w:t>
      </w:r>
      <w:hyperlink r:id="rId6" w:history="1">
        <w:r w:rsidR="00F72628" w:rsidRPr="00F72628">
          <w:rPr>
            <w:rStyle w:val="a7"/>
            <w:rFonts w:ascii="Times New Roman" w:hAnsi="Times New Roman" w:cs="Times New Roman"/>
            <w:color w:val="317BFF"/>
          </w:rPr>
          <w:t>https://rosavtotransport.ru/ru/</w:t>
        </w:r>
      </w:hyperlink>
      <w:r w:rsidR="00F72628" w:rsidRPr="00F72628">
        <w:rPr>
          <w:rFonts w:ascii="Times New Roman" w:hAnsi="Times New Roman" w:cs="Times New Roman"/>
        </w:rPr>
        <w:t>;</w:t>
      </w:r>
    </w:p>
    <w:p w14:paraId="53275C73" w14:textId="384A3040" w:rsidR="00F72628" w:rsidRPr="00F72628" w:rsidRDefault="00FF545C" w:rsidP="00FF54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3.1.6. </w:t>
      </w:r>
      <w:r w:rsidRPr="00F72628">
        <w:rPr>
          <w:rFonts w:ascii="Times New Roman" w:hAnsi="Times New Roman" w:cs="Times New Roman"/>
        </w:rPr>
        <w:t>Исполнитель</w:t>
      </w:r>
      <w:r w:rsidR="00F72628" w:rsidRPr="00F72628">
        <w:rPr>
          <w:rFonts w:ascii="Times New Roman" w:hAnsi="Times New Roman" w:cs="Times New Roman"/>
        </w:rPr>
        <w:t xml:space="preserve"> имеет действующую лицензию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выданную Федеральной службой безопасности Российской Федерации, в составе лицензируемого вида деятельности которой входят следующие виды работ и услуг:</w:t>
      </w:r>
    </w:p>
    <w:p w14:paraId="28129BFE" w14:textId="77777777" w:rsidR="00F72628" w:rsidRPr="00F72628" w:rsidRDefault="00F72628" w:rsidP="00F72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t>монтаж, установка (инсталляция), наладка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 (для лицензий, выданных до 05.09.2023);</w:t>
      </w:r>
    </w:p>
    <w:p w14:paraId="6CF72E8C" w14:textId="77777777" w:rsidR="00F72628" w:rsidRPr="00F72628" w:rsidRDefault="00F72628" w:rsidP="00F72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t>монтаж, установка (инсталляция), наладка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 (для лицензий, выданных после 05.09.2023);</w:t>
      </w:r>
    </w:p>
    <w:p w14:paraId="61C19171" w14:textId="77777777" w:rsidR="00F72628" w:rsidRPr="00F72628" w:rsidRDefault="00F72628" w:rsidP="00F72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lastRenderedPageBreak/>
        <w:t>работы по обслуживанию шифровальных (криптографических) средств, предусмотренные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предпринимателя);</w:t>
      </w:r>
    </w:p>
    <w:p w14:paraId="59F57B22" w14:textId="77777777" w:rsidR="00F72628" w:rsidRPr="00F72628" w:rsidRDefault="00F72628" w:rsidP="00F72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t>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 (для лицензий, выданных до 05.09.2023);</w:t>
      </w:r>
    </w:p>
    <w:p w14:paraId="3981B473" w14:textId="77777777" w:rsidR="00F72628" w:rsidRPr="00F72628" w:rsidRDefault="00F72628" w:rsidP="00F726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2628">
        <w:rPr>
          <w:rFonts w:ascii="Times New Roman" w:hAnsi="Times New Roman" w:cs="Times New Roman"/>
        </w:rPr>
        <w:t>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 (для лицензий, выданных после 05.09.2023);</w:t>
      </w:r>
    </w:p>
    <w:p w14:paraId="3FF4653C" w14:textId="720BBAD3" w:rsidR="00F72628" w:rsidRPr="00F72628" w:rsidRDefault="00FF545C" w:rsidP="00FF54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3.1.7. Д</w:t>
      </w:r>
      <w:r w:rsidR="00F72628" w:rsidRPr="00F72628">
        <w:rPr>
          <w:rFonts w:ascii="Times New Roman" w:hAnsi="Times New Roman" w:cs="Times New Roman"/>
        </w:rPr>
        <w:t xml:space="preserve">еятельность </w:t>
      </w:r>
      <w:r w:rsidRPr="00FF545C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я</w:t>
      </w:r>
      <w:r w:rsidR="00F72628" w:rsidRPr="00F72628">
        <w:rPr>
          <w:rFonts w:ascii="Times New Roman" w:hAnsi="Times New Roman" w:cs="Times New Roman"/>
        </w:rPr>
        <w:t xml:space="preserve"> соответствует лицензионным требованиям, указанным в пункте 6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утвержденного постановлением Правительства Российской Федерации от 16.04.2012 №313.</w:t>
      </w:r>
    </w:p>
    <w:p w14:paraId="51DB7F2D" w14:textId="2E0008FA" w:rsidR="00F72628" w:rsidRPr="00A72564" w:rsidRDefault="005A4AE2" w:rsidP="005A4A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3.1.8 </w:t>
      </w:r>
      <w:r w:rsidRPr="00F72628">
        <w:rPr>
          <w:rFonts w:ascii="Times New Roman" w:hAnsi="Times New Roman" w:cs="Times New Roman"/>
        </w:rPr>
        <w:t xml:space="preserve">Исполнитель </w:t>
      </w:r>
      <w:r>
        <w:rPr>
          <w:rFonts w:ascii="Times New Roman" w:hAnsi="Times New Roman" w:cs="Times New Roman"/>
        </w:rPr>
        <w:t xml:space="preserve">должен </w:t>
      </w:r>
      <w:r w:rsidR="00F72628" w:rsidRPr="00F72628">
        <w:rPr>
          <w:rFonts w:ascii="Times New Roman" w:hAnsi="Times New Roman" w:cs="Times New Roman"/>
        </w:rPr>
        <w:t>быть действующим партнером АО Глонасс на территории Республики Крым</w:t>
      </w:r>
      <w:r>
        <w:rPr>
          <w:rFonts w:ascii="Times New Roman" w:hAnsi="Times New Roman" w:cs="Times New Roman"/>
        </w:rPr>
        <w:t>.</w:t>
      </w:r>
    </w:p>
    <w:p w14:paraId="4E800782" w14:textId="108359D6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3.1.</w:t>
      </w:r>
      <w:r w:rsidR="005A4AE2">
        <w:rPr>
          <w:rFonts w:ascii="Times New Roman" w:hAnsi="Times New Roman" w:cs="Times New Roman"/>
        </w:rPr>
        <w:t>9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 xml:space="preserve">Предоставлять Заказчику счета за </w:t>
      </w:r>
      <w:r w:rsidR="0094652B" w:rsidRPr="00A72564">
        <w:rPr>
          <w:rFonts w:ascii="Times New Roman" w:hAnsi="Times New Roman" w:cs="Times New Roman"/>
        </w:rPr>
        <w:t>оказанн</w:t>
      </w:r>
      <w:r w:rsidR="00CF53F1">
        <w:rPr>
          <w:rFonts w:ascii="Times New Roman" w:hAnsi="Times New Roman" w:cs="Times New Roman"/>
        </w:rPr>
        <w:t>ые</w:t>
      </w:r>
      <w:r w:rsidR="0094652B" w:rsidRPr="00A72564">
        <w:rPr>
          <w:rFonts w:ascii="Times New Roman" w:hAnsi="Times New Roman" w:cs="Times New Roman"/>
        </w:rPr>
        <w:t xml:space="preserve"> услуг</w:t>
      </w:r>
      <w:r w:rsidR="00CF53F1">
        <w:rPr>
          <w:rFonts w:ascii="Times New Roman" w:hAnsi="Times New Roman" w:cs="Times New Roman"/>
        </w:rPr>
        <w:t>и</w:t>
      </w:r>
      <w:r w:rsidRPr="00A72564">
        <w:rPr>
          <w:rFonts w:ascii="Times New Roman" w:hAnsi="Times New Roman" w:cs="Times New Roman"/>
        </w:rPr>
        <w:t>, указанн</w:t>
      </w:r>
      <w:r w:rsidR="00CF53F1">
        <w:rPr>
          <w:rFonts w:ascii="Times New Roman" w:hAnsi="Times New Roman" w:cs="Times New Roman"/>
        </w:rPr>
        <w:t>ые</w:t>
      </w:r>
      <w:r w:rsidRPr="00A72564">
        <w:rPr>
          <w:rFonts w:ascii="Times New Roman" w:hAnsi="Times New Roman" w:cs="Times New Roman"/>
        </w:rPr>
        <w:t xml:space="preserve"> в Спецификации согласно разделу 4 этого же Договора;</w:t>
      </w:r>
    </w:p>
    <w:p w14:paraId="20ACEB4F" w14:textId="061897E6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3.1.</w:t>
      </w:r>
      <w:r w:rsidR="005A4AE2">
        <w:rPr>
          <w:rFonts w:ascii="Times New Roman" w:hAnsi="Times New Roman" w:cs="Times New Roman"/>
        </w:rPr>
        <w:t>10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Ознакомить Заказчика с:</w:t>
      </w:r>
    </w:p>
    <w:p w14:paraId="24CBEA73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-</w:t>
      </w:r>
      <w:r w:rsidRPr="00A72564">
        <w:rPr>
          <w:rFonts w:ascii="Times New Roman" w:hAnsi="Times New Roman" w:cs="Times New Roman"/>
        </w:rPr>
        <w:tab/>
        <w:t>Приказом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14:paraId="3DEE12D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-</w:t>
      </w:r>
      <w:r w:rsidRPr="00A72564">
        <w:rPr>
          <w:rFonts w:ascii="Times New Roman" w:hAnsi="Times New Roman" w:cs="Times New Roman"/>
        </w:rPr>
        <w:tab/>
        <w:t xml:space="preserve">Постановлением Правительства РФ от 16.04.2012 № 313 (с изменениями и дополнениями)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предпринимателя)». </w:t>
      </w:r>
    </w:p>
    <w:p w14:paraId="7154E258" w14:textId="4DD78828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5DB2">
        <w:rPr>
          <w:rFonts w:ascii="Times New Roman" w:hAnsi="Times New Roman" w:cs="Times New Roman"/>
        </w:rPr>
        <w:t>3.1.</w:t>
      </w:r>
      <w:r w:rsidR="005A4AE2">
        <w:rPr>
          <w:rFonts w:ascii="Times New Roman" w:hAnsi="Times New Roman" w:cs="Times New Roman"/>
        </w:rPr>
        <w:t>11</w:t>
      </w:r>
      <w:r w:rsidRPr="00C95DB2">
        <w:rPr>
          <w:rFonts w:ascii="Times New Roman" w:hAnsi="Times New Roman" w:cs="Times New Roman"/>
        </w:rPr>
        <w:t>.</w:t>
      </w:r>
      <w:r w:rsidRPr="00C95DB2">
        <w:rPr>
          <w:rFonts w:ascii="Times New Roman" w:hAnsi="Times New Roman" w:cs="Times New Roman"/>
        </w:rPr>
        <w:tab/>
        <w:t xml:space="preserve">Выполнить работы на территории СЦ Исполнителя по адресу: Республика Крым, г. </w:t>
      </w:r>
      <w:r w:rsidR="00C95DB2">
        <w:rPr>
          <w:rFonts w:ascii="Times New Roman" w:hAnsi="Times New Roman" w:cs="Times New Roman"/>
        </w:rPr>
        <w:t>_______________</w:t>
      </w:r>
      <w:r w:rsidRPr="00C95DB2">
        <w:rPr>
          <w:rFonts w:ascii="Times New Roman" w:hAnsi="Times New Roman" w:cs="Times New Roman"/>
        </w:rPr>
        <w:t xml:space="preserve">, ул. </w:t>
      </w:r>
      <w:r w:rsidR="00C95DB2">
        <w:rPr>
          <w:rFonts w:ascii="Times New Roman" w:hAnsi="Times New Roman" w:cs="Times New Roman"/>
        </w:rPr>
        <w:t>_________</w:t>
      </w:r>
      <w:r w:rsidRPr="00C95DB2">
        <w:rPr>
          <w:rFonts w:ascii="Times New Roman" w:hAnsi="Times New Roman" w:cs="Times New Roman"/>
        </w:rPr>
        <w:t>, д.</w:t>
      </w:r>
      <w:r w:rsidR="00C95DB2">
        <w:rPr>
          <w:rFonts w:ascii="Times New Roman" w:hAnsi="Times New Roman" w:cs="Times New Roman"/>
        </w:rPr>
        <w:t>___</w:t>
      </w:r>
      <w:r w:rsidRPr="00C95DB2">
        <w:rPr>
          <w:rFonts w:ascii="Times New Roman" w:hAnsi="Times New Roman" w:cs="Times New Roman"/>
        </w:rPr>
        <w:t>. Либо на территории Заказчика, если она соответствует требованиям</w:t>
      </w:r>
      <w:r w:rsidR="00483204" w:rsidRPr="00C95DB2">
        <w:rPr>
          <w:rFonts w:ascii="Times New Roman" w:hAnsi="Times New Roman" w:cs="Times New Roman"/>
        </w:rPr>
        <w:t xml:space="preserve"> законодательства РФ</w:t>
      </w:r>
      <w:r w:rsidRPr="00C95DB2">
        <w:rPr>
          <w:rFonts w:ascii="Times New Roman" w:hAnsi="Times New Roman" w:cs="Times New Roman"/>
        </w:rPr>
        <w:t>.</w:t>
      </w:r>
    </w:p>
    <w:p w14:paraId="607C44ED" w14:textId="61E5428D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3.1.</w:t>
      </w:r>
      <w:r w:rsidR="005A4AE2">
        <w:rPr>
          <w:rFonts w:ascii="Times New Roman" w:hAnsi="Times New Roman" w:cs="Times New Roman"/>
        </w:rPr>
        <w:t>12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Предоставить Заказчику гарантию на оборудование, наименованное в Спецификации к настоящему договору на срок, установленный заводом-изготовителем этого оборудования.</w:t>
      </w:r>
    </w:p>
    <w:p w14:paraId="1A6D14C9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3.2.</w:t>
      </w:r>
      <w:r w:rsidRPr="00A72564">
        <w:rPr>
          <w:rFonts w:ascii="Times New Roman" w:hAnsi="Times New Roman" w:cs="Times New Roman"/>
        </w:rPr>
        <w:tab/>
        <w:t>Исполнитель вправе:</w:t>
      </w:r>
    </w:p>
    <w:p w14:paraId="65C330F1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3.2.1.</w:t>
      </w:r>
      <w:r w:rsidRPr="00A72564">
        <w:rPr>
          <w:rFonts w:ascii="Times New Roman" w:hAnsi="Times New Roman" w:cs="Times New Roman"/>
        </w:rPr>
        <w:tab/>
        <w:t>Для проведения работ по настоящему Договору привлекать третьих лиц без согласия Заказчика.</w:t>
      </w:r>
    </w:p>
    <w:p w14:paraId="0C398A29" w14:textId="7322E288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3.2.2.</w:t>
      </w:r>
      <w:r w:rsidRPr="00A72564">
        <w:rPr>
          <w:rFonts w:ascii="Times New Roman" w:hAnsi="Times New Roman" w:cs="Times New Roman"/>
        </w:rPr>
        <w:tab/>
        <w:t>Своевременно получить оплату за оказанн</w:t>
      </w:r>
      <w:r w:rsidR="00CF53F1">
        <w:rPr>
          <w:rFonts w:ascii="Times New Roman" w:hAnsi="Times New Roman" w:cs="Times New Roman"/>
        </w:rPr>
        <w:t>ые</w:t>
      </w:r>
      <w:r w:rsidRPr="00A72564">
        <w:rPr>
          <w:rFonts w:ascii="Times New Roman" w:hAnsi="Times New Roman" w:cs="Times New Roman"/>
        </w:rPr>
        <w:t xml:space="preserve"> услуг</w:t>
      </w:r>
      <w:r w:rsidR="00CF53F1">
        <w:rPr>
          <w:rFonts w:ascii="Times New Roman" w:hAnsi="Times New Roman" w:cs="Times New Roman"/>
        </w:rPr>
        <w:t>и</w:t>
      </w:r>
      <w:r w:rsidRPr="00A72564">
        <w:rPr>
          <w:rFonts w:ascii="Times New Roman" w:hAnsi="Times New Roman" w:cs="Times New Roman"/>
        </w:rPr>
        <w:t>, указанн</w:t>
      </w:r>
      <w:r w:rsidR="00CF53F1">
        <w:rPr>
          <w:rFonts w:ascii="Times New Roman" w:hAnsi="Times New Roman" w:cs="Times New Roman"/>
        </w:rPr>
        <w:t>ые</w:t>
      </w:r>
      <w:r w:rsidRPr="00A72564">
        <w:rPr>
          <w:rFonts w:ascii="Times New Roman" w:hAnsi="Times New Roman" w:cs="Times New Roman"/>
        </w:rPr>
        <w:t xml:space="preserve"> в Спецификации.</w:t>
      </w:r>
    </w:p>
    <w:p w14:paraId="1675FCFF" w14:textId="484A06A2" w:rsidR="00AB5A9C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Pr="00A72564">
        <w:rPr>
          <w:rFonts w:ascii="Times New Roman" w:hAnsi="Times New Roman" w:cs="Times New Roman"/>
        </w:rPr>
        <w:tab/>
        <w:t>Заказчик обязуется:</w:t>
      </w:r>
    </w:p>
    <w:p w14:paraId="3E792C5A" w14:textId="6A538200" w:rsidR="00A24069" w:rsidRPr="00A24069" w:rsidRDefault="00A24069" w:rsidP="00A24069">
      <w:pPr>
        <w:pStyle w:val="a8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>
        <w:rPr>
          <w:sz w:val="23"/>
          <w:szCs w:val="23"/>
        </w:rPr>
        <w:t xml:space="preserve">3.3.1. </w:t>
      </w:r>
      <w:r w:rsidRPr="00A24069">
        <w:rPr>
          <w:sz w:val="22"/>
          <w:szCs w:val="22"/>
        </w:rPr>
        <w:t>Обеспечить личное присутствие </w:t>
      </w:r>
      <w:r w:rsidRPr="00A24069">
        <w:rPr>
          <w:rStyle w:val="fontstyle01"/>
          <w:sz w:val="22"/>
          <w:szCs w:val="22"/>
        </w:rPr>
        <w:t>ответственного лица с наличием у него </w:t>
      </w:r>
      <w:r w:rsidRPr="00A24069">
        <w:rPr>
          <w:sz w:val="22"/>
          <w:szCs w:val="22"/>
        </w:rPr>
        <w:t>машиночитаемой доверенности (</w:t>
      </w:r>
      <w:r w:rsidRPr="00A24069">
        <w:rPr>
          <w:rStyle w:val="fontstyle01"/>
          <w:sz w:val="22"/>
          <w:szCs w:val="22"/>
        </w:rPr>
        <w:t>МЧД), созданной в </w:t>
      </w:r>
      <w:r w:rsidRPr="00A24069">
        <w:rPr>
          <w:sz w:val="22"/>
          <w:szCs w:val="22"/>
        </w:rPr>
        <w:t xml:space="preserve">личном кабинете Заказчика на портале ФБУ </w:t>
      </w:r>
      <w:r w:rsidRPr="00A24069">
        <w:rPr>
          <w:sz w:val="22"/>
          <w:szCs w:val="22"/>
        </w:rPr>
        <w:lastRenderedPageBreak/>
        <w:t>Росавтотранс: </w:t>
      </w:r>
      <w:hyperlink r:id="rId7" w:history="1">
        <w:r w:rsidRPr="00A24069">
          <w:rPr>
            <w:rStyle w:val="a7"/>
            <w:color w:val="317BFF"/>
            <w:sz w:val="22"/>
            <w:szCs w:val="22"/>
          </w:rPr>
          <w:t>https://portal.rosavtotransport.ru/lk/user/login/</w:t>
        </w:r>
      </w:hyperlink>
      <w:r w:rsidRPr="00A24069">
        <w:rPr>
          <w:sz w:val="22"/>
          <w:szCs w:val="22"/>
        </w:rPr>
        <w:t> для активизации блока СКЗИ, </w:t>
      </w:r>
      <w:r w:rsidRPr="00A24069">
        <w:rPr>
          <w:rStyle w:val="fontstyle01"/>
          <w:sz w:val="22"/>
          <w:szCs w:val="22"/>
        </w:rPr>
        <w:t>настройке (калибровке) тахографа</w:t>
      </w:r>
      <w:r w:rsidRPr="00A24069">
        <w:rPr>
          <w:sz w:val="22"/>
          <w:szCs w:val="22"/>
        </w:rPr>
        <w:t>.</w:t>
      </w:r>
    </w:p>
    <w:p w14:paraId="49A758E7" w14:textId="085530A0" w:rsidR="00A24069" w:rsidRPr="00A24069" w:rsidRDefault="00A24069" w:rsidP="00A24069">
      <w:pPr>
        <w:pStyle w:val="a8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>3.3.2</w:t>
      </w:r>
      <w:r w:rsidRPr="00EC60E4">
        <w:rPr>
          <w:sz w:val="22"/>
          <w:szCs w:val="22"/>
        </w:rPr>
        <w:t>. Обеспечить предоставление документов для</w:t>
      </w:r>
      <w:r w:rsidRPr="00A24069">
        <w:rPr>
          <w:sz w:val="22"/>
          <w:szCs w:val="22"/>
        </w:rPr>
        <w:t xml:space="preserve"> установки аппаратуры спутниковой навигации включая настройку, сбор, оформление документов для идентификации АСН в ГАИС "ЭРА -ГЛОНАСС", в срок не позднее 5 дней с момента заключения </w:t>
      </w:r>
      <w:r w:rsidR="00395844">
        <w:rPr>
          <w:sz w:val="22"/>
          <w:szCs w:val="22"/>
        </w:rPr>
        <w:t>Договора</w:t>
      </w:r>
      <w:r w:rsidRPr="00A24069">
        <w:rPr>
          <w:sz w:val="22"/>
          <w:szCs w:val="22"/>
        </w:rPr>
        <w:t>.</w:t>
      </w:r>
    </w:p>
    <w:p w14:paraId="340A7873" w14:textId="00BD3F3C" w:rsidR="00A24069" w:rsidRPr="00A24069" w:rsidRDefault="00A24069" w:rsidP="00A24069">
      <w:pPr>
        <w:pStyle w:val="a8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 xml:space="preserve">3.3.3. </w:t>
      </w:r>
      <w:r w:rsidRPr="00A24069">
        <w:rPr>
          <w:sz w:val="22"/>
          <w:szCs w:val="22"/>
        </w:rPr>
        <w:t>Подписать документы, поступившие от АО ГЛОНАСС посредством электронного документооборота в срок не позднее 3-х рабочих дней с момента их поступления.</w:t>
      </w:r>
    </w:p>
    <w:p w14:paraId="47777BA8" w14:textId="12BB0821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4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 xml:space="preserve">Действовать в соответствии с требованиями законодательства РФ к установленным материалам, оборудованию и предоставленными услугами Исполнителем, поименованным в Спецификации к настоящему Договору, правилам их использования, обслуживания и контроля работы. Заказчик подтверждает свое полное знание и понимание вышеперечисленного путем подписания </w:t>
      </w:r>
      <w:r w:rsidR="00190EAE" w:rsidRPr="00190EAE">
        <w:rPr>
          <w:rFonts w:ascii="Times New Roman" w:hAnsi="Times New Roman" w:cs="Times New Roman"/>
        </w:rPr>
        <w:t>Акта оказанных услуг</w:t>
      </w:r>
      <w:r w:rsidRPr="00190EAE">
        <w:rPr>
          <w:rFonts w:ascii="Times New Roman" w:hAnsi="Times New Roman" w:cs="Times New Roman"/>
        </w:rPr>
        <w:t>, Исполнителю.</w:t>
      </w:r>
    </w:p>
    <w:p w14:paraId="4DCFBEA3" w14:textId="373AAC0F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5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Своевременно оплатить Исполнителю предоставленн</w:t>
      </w:r>
      <w:r w:rsidR="00F0667F">
        <w:rPr>
          <w:rFonts w:ascii="Times New Roman" w:hAnsi="Times New Roman" w:cs="Times New Roman"/>
        </w:rPr>
        <w:t>ых</w:t>
      </w:r>
      <w:r w:rsidRPr="00A72564">
        <w:rPr>
          <w:rFonts w:ascii="Times New Roman" w:hAnsi="Times New Roman" w:cs="Times New Roman"/>
        </w:rPr>
        <w:t xml:space="preserve"> услуг, указанн</w:t>
      </w:r>
      <w:r w:rsidR="00F0667F">
        <w:rPr>
          <w:rFonts w:ascii="Times New Roman" w:hAnsi="Times New Roman" w:cs="Times New Roman"/>
        </w:rPr>
        <w:t>ых</w:t>
      </w:r>
      <w:r w:rsidRPr="00A72564">
        <w:rPr>
          <w:rFonts w:ascii="Times New Roman" w:hAnsi="Times New Roman" w:cs="Times New Roman"/>
        </w:rPr>
        <w:t xml:space="preserve"> в Спецификации в размере 100% в сроки, установленные в разделе 4 настоящего Договора. </w:t>
      </w:r>
    </w:p>
    <w:p w14:paraId="35D14E8E" w14:textId="2C630B92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6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Предоставить полные и достоверные данные о себе, необходимые для заполнения настоящего Договора (в т.ч. о фактическом месте нахождения юридического лица, сведениях о государственной регистрации юридического лица, ИНН, ОГРН), а также другие сведения, необходимые Исполнителю для исполнения настоящего Договора. В случае изменения указанных данных Заказчик обязан в течение 5-ти (пяти) рабочих дней (со дня изменения) предоставить Исполнителю новые сведения в письменном виде.</w:t>
      </w:r>
    </w:p>
    <w:p w14:paraId="39BF612C" w14:textId="47EC90B8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5DB2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7</w:t>
      </w:r>
      <w:r w:rsidRPr="00C95DB2">
        <w:rPr>
          <w:rFonts w:ascii="Times New Roman" w:hAnsi="Times New Roman" w:cs="Times New Roman"/>
        </w:rPr>
        <w:t>.</w:t>
      </w:r>
      <w:r w:rsidRPr="00C95DB2">
        <w:rPr>
          <w:rFonts w:ascii="Times New Roman" w:hAnsi="Times New Roman" w:cs="Times New Roman"/>
        </w:rPr>
        <w:tab/>
        <w:t>Предоставить ТС с исправной электрической системой и аккумулятором в рабочие дни с 9.00 часов и не позднее 18.00 часов для осуществления установки и технического обслуживания материалов, оборудования и услуг, за исключением случаев ремонта вышеуказанной системы.</w:t>
      </w:r>
    </w:p>
    <w:p w14:paraId="7DFFA8AD" w14:textId="06A3A5FE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8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Предоставить данные о сотруднике (с указанием Ф.И.О., должности, контактного телефона и адреса электронной почты) ответственного за эксплуатацию оборудования, материалов и получения услуг, оплату счетов, выставляемых Исполнителем.</w:t>
      </w:r>
    </w:p>
    <w:p w14:paraId="4385AC82" w14:textId="4D1B5BAE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</w:t>
      </w:r>
      <w:r w:rsidR="00A24069">
        <w:rPr>
          <w:rFonts w:ascii="Times New Roman" w:hAnsi="Times New Roman" w:cs="Times New Roman"/>
        </w:rPr>
        <w:t>3</w:t>
      </w:r>
      <w:r w:rsidRPr="00A72564">
        <w:rPr>
          <w:rFonts w:ascii="Times New Roman" w:hAnsi="Times New Roman" w:cs="Times New Roman"/>
        </w:rPr>
        <w:t>.</w:t>
      </w:r>
      <w:r w:rsidR="00A24069">
        <w:rPr>
          <w:rFonts w:ascii="Times New Roman" w:hAnsi="Times New Roman" w:cs="Times New Roman"/>
        </w:rPr>
        <w:t>9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Обеспечить условия для выполнения технического обслуживания и установки материалов, оборудования и предоставления услуг, указанных в Спецификации.</w:t>
      </w:r>
    </w:p>
    <w:p w14:paraId="7A37CD17" w14:textId="02A5C189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10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Обеспечить контроль и собственную ответственность за действия или бездействие персонала, направленные на затруднение или полное прекращение функционирования материалов, оборудования и услуг, оказываемых в рамках настоящего договора;</w:t>
      </w:r>
    </w:p>
    <w:p w14:paraId="49C3F1B4" w14:textId="6927867A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11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Заблаговременно уведомить Исполнителя в срок не позднее, чем за 24 часа до запланированного выезда специалистов о невозможности предоставить ТС для выполнения работ, указанных в Спецификации.</w:t>
      </w:r>
    </w:p>
    <w:p w14:paraId="2E9DA7E9" w14:textId="6AA116F6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A24069">
        <w:rPr>
          <w:rFonts w:ascii="Times New Roman" w:hAnsi="Times New Roman" w:cs="Times New Roman"/>
        </w:rPr>
        <w:t>12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Создать безопасные и необходимые условия работы специалистам Исполнителя при оказании ими услуг на территории Заказчика</w:t>
      </w:r>
      <w:r w:rsidR="00796096" w:rsidRPr="00A72564">
        <w:rPr>
          <w:rFonts w:ascii="Times New Roman" w:hAnsi="Times New Roman" w:cs="Times New Roman"/>
        </w:rPr>
        <w:t>.</w:t>
      </w:r>
    </w:p>
    <w:p w14:paraId="78E33EF7" w14:textId="77777777" w:rsidR="00796096" w:rsidRPr="00A72564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F73E7" w14:textId="76C1C95F" w:rsidR="00AB5A9C" w:rsidRPr="00A72564" w:rsidRDefault="00AB5A9C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4.</w:t>
      </w:r>
      <w:r w:rsidR="00796096" w:rsidRPr="00A72564">
        <w:rPr>
          <w:rFonts w:ascii="Times New Roman" w:hAnsi="Times New Roman" w:cs="Times New Roman"/>
          <w:b/>
        </w:rPr>
        <w:t xml:space="preserve"> </w:t>
      </w:r>
      <w:r w:rsidRPr="00A72564">
        <w:rPr>
          <w:rFonts w:ascii="Times New Roman" w:hAnsi="Times New Roman" w:cs="Times New Roman"/>
          <w:b/>
        </w:rPr>
        <w:t>СТОИМОСТЬ РАБОТ, ПОРЯДОК РАСЧЕТОВ И ПОСТАВОК</w:t>
      </w:r>
    </w:p>
    <w:p w14:paraId="46D86E4C" w14:textId="63F92419" w:rsidR="00796096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</w:rPr>
        <w:t>4.1.</w:t>
      </w:r>
      <w:r w:rsidRPr="00A72564">
        <w:rPr>
          <w:rFonts w:ascii="Times New Roman" w:hAnsi="Times New Roman" w:cs="Times New Roman"/>
        </w:rPr>
        <w:tab/>
      </w:r>
      <w:r w:rsidR="00796096" w:rsidRPr="00A72564">
        <w:rPr>
          <w:rFonts w:ascii="Times New Roman" w:hAnsi="Times New Roman" w:cs="Times New Roman"/>
        </w:rPr>
        <w:t xml:space="preserve">Стоимость услуг по настоящему Договору составляет </w:t>
      </w:r>
      <w:bookmarkStart w:id="0" w:name="_Hlk216679604"/>
      <w:r w:rsidR="00796096" w:rsidRPr="00A72564">
        <w:rPr>
          <w:rFonts w:ascii="Times New Roman" w:hAnsi="Times New Roman" w:cs="Times New Roman"/>
        </w:rPr>
        <w:t>___________________ (__________________)</w:t>
      </w:r>
      <w:bookmarkEnd w:id="0"/>
      <w:r w:rsidR="00796096" w:rsidRPr="00A72564">
        <w:rPr>
          <w:rFonts w:ascii="Times New Roman" w:hAnsi="Times New Roman" w:cs="Times New Roman"/>
        </w:rPr>
        <w:t>, НДС не облагается/в т.ч. НДС. Полный перечень оказываемых услуг перечислен в Спецификации (Приложении № 1), которая являются неотъемлемой частью настоящего Договора.</w:t>
      </w:r>
    </w:p>
    <w:p w14:paraId="780C2A74" w14:textId="43AF302E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72564">
        <w:rPr>
          <w:rFonts w:ascii="Times New Roman" w:hAnsi="Times New Roman" w:cs="Times New Roman"/>
          <w:bCs/>
        </w:rPr>
        <w:t>4</w:t>
      </w:r>
      <w:r w:rsidRPr="00796096">
        <w:rPr>
          <w:rFonts w:ascii="Times New Roman" w:hAnsi="Times New Roman" w:cs="Times New Roman"/>
          <w:bCs/>
        </w:rPr>
        <w:t>.2. Цена Договора включает в себя все затраты Исполнителя, связанные с выполнением обязательств по настоящему Договору, является твердой и определяется на весь срок исполнения Договора.</w:t>
      </w:r>
    </w:p>
    <w:p w14:paraId="05C5A3F9" w14:textId="498163B2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</w:t>
      </w:r>
      <w:r w:rsidRPr="00796096">
        <w:rPr>
          <w:rFonts w:ascii="Times New Roman" w:hAnsi="Times New Roman" w:cs="Times New Roman"/>
        </w:rPr>
        <w:t>.3. Оплата услуг производится в течени</w:t>
      </w:r>
      <w:r w:rsidR="00CF53F1">
        <w:rPr>
          <w:rFonts w:ascii="Times New Roman" w:hAnsi="Times New Roman" w:cs="Times New Roman"/>
        </w:rPr>
        <w:t>е</w:t>
      </w:r>
      <w:r w:rsidRPr="00796096">
        <w:rPr>
          <w:rFonts w:ascii="Times New Roman" w:hAnsi="Times New Roman" w:cs="Times New Roman"/>
        </w:rPr>
        <w:t xml:space="preserve"> </w:t>
      </w:r>
      <w:r w:rsidR="00224255">
        <w:rPr>
          <w:rFonts w:ascii="Times New Roman" w:hAnsi="Times New Roman" w:cs="Times New Roman"/>
        </w:rPr>
        <w:t>7</w:t>
      </w:r>
      <w:r w:rsidRPr="00796096">
        <w:rPr>
          <w:rFonts w:ascii="Times New Roman" w:hAnsi="Times New Roman" w:cs="Times New Roman"/>
        </w:rPr>
        <w:t xml:space="preserve"> рабочих дней в безналичном порядке путем перечисления Заказчиком денежных средств на указанный в договоре расчетный счет Исполнителя на основании подписанного </w:t>
      </w:r>
      <w:bookmarkStart w:id="1" w:name="_Hlk158708104"/>
      <w:r w:rsidRPr="00796096">
        <w:rPr>
          <w:rFonts w:ascii="Times New Roman" w:hAnsi="Times New Roman" w:cs="Times New Roman"/>
        </w:rPr>
        <w:t xml:space="preserve">Акта оказанных услуг, счёта. По факту оказания услуг Заказчик оформляет </w:t>
      </w:r>
      <w:bookmarkStart w:id="2" w:name="_Hlk190179042"/>
      <w:r w:rsidRPr="00796096">
        <w:rPr>
          <w:rFonts w:ascii="Times New Roman" w:hAnsi="Times New Roman" w:cs="Times New Roman"/>
        </w:rPr>
        <w:t xml:space="preserve">Акт приёмки ТРУ по форме </w:t>
      </w:r>
      <w:bookmarkStart w:id="3" w:name="_Hlk189484636"/>
      <w:r w:rsidRPr="00796096">
        <w:rPr>
          <w:rFonts w:ascii="Times New Roman" w:hAnsi="Times New Roman" w:cs="Times New Roman"/>
        </w:rPr>
        <w:t xml:space="preserve">ОКУД 0510452 </w:t>
      </w:r>
      <w:bookmarkEnd w:id="3"/>
      <w:r w:rsidRPr="00796096">
        <w:rPr>
          <w:rFonts w:ascii="Times New Roman" w:hAnsi="Times New Roman" w:cs="Times New Roman"/>
        </w:rPr>
        <w:t>(Приказ Минфина от 15.04.2021 № 61н)</w:t>
      </w:r>
      <w:bookmarkEnd w:id="1"/>
      <w:bookmarkEnd w:id="2"/>
      <w:r w:rsidRPr="00796096">
        <w:rPr>
          <w:rFonts w:ascii="Times New Roman" w:hAnsi="Times New Roman" w:cs="Times New Roman"/>
        </w:rPr>
        <w:t xml:space="preserve">. </w:t>
      </w:r>
      <w:bookmarkStart w:id="4" w:name="_Hlk190179095"/>
      <w:r w:rsidRPr="00796096">
        <w:rPr>
          <w:rFonts w:ascii="Times New Roman" w:hAnsi="Times New Roman" w:cs="Times New Roman"/>
        </w:rPr>
        <w:t xml:space="preserve">В случае качественных и(или) количественных расхождений Акт приёмки ТРУ по форме ОКУД 0510452 направляется на подпись Исполнителю. </w:t>
      </w:r>
      <w:bookmarkEnd w:id="4"/>
      <w:r w:rsidRPr="00796096">
        <w:rPr>
          <w:rFonts w:ascii="Times New Roman" w:hAnsi="Times New Roman" w:cs="Times New Roman"/>
        </w:rPr>
        <w:t>Аванс не предусмотрен.</w:t>
      </w:r>
    </w:p>
    <w:p w14:paraId="0A303671" w14:textId="60B2AFF2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</w:t>
      </w:r>
      <w:r w:rsidRPr="00796096">
        <w:rPr>
          <w:rFonts w:ascii="Times New Roman" w:hAnsi="Times New Roman" w:cs="Times New Roman"/>
        </w:rPr>
        <w:t>.4. Источник финансирования – средства бюджетных учреждений.</w:t>
      </w:r>
    </w:p>
    <w:p w14:paraId="76A53C41" w14:textId="33097409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</w:t>
      </w:r>
      <w:r w:rsidRPr="00796096">
        <w:rPr>
          <w:rFonts w:ascii="Times New Roman" w:hAnsi="Times New Roman" w:cs="Times New Roman"/>
        </w:rPr>
        <w:t>.5. Оплата производится в рублях Российской Федерации.</w:t>
      </w:r>
    </w:p>
    <w:p w14:paraId="757CFB7C" w14:textId="1F919040" w:rsidR="007E6FED" w:rsidRPr="00A72564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4.6. ИКЗ: 26 1 9110005664 911001001 0015 000 0000 244.</w:t>
      </w:r>
    </w:p>
    <w:p w14:paraId="25CB2CCE" w14:textId="77777777" w:rsidR="00796096" w:rsidRPr="00A72564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ECBD6" w14:textId="77777777" w:rsidR="00AB5A9C" w:rsidRPr="00A72564" w:rsidRDefault="00AB5A9C" w:rsidP="004914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5.</w:t>
      </w:r>
      <w:r w:rsidRPr="00A72564">
        <w:rPr>
          <w:rFonts w:ascii="Times New Roman" w:hAnsi="Times New Roman" w:cs="Times New Roman"/>
          <w:b/>
        </w:rPr>
        <w:tab/>
        <w:t>ОТВЕТСТВЕННОСТЬ СТОРОН</w:t>
      </w:r>
    </w:p>
    <w:p w14:paraId="668EB3F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5.1.</w:t>
      </w:r>
      <w:r w:rsidRPr="00A72564">
        <w:rPr>
          <w:rFonts w:ascii="Times New Roman" w:hAnsi="Times New Roman" w:cs="Times New Roman"/>
        </w:rPr>
        <w:tab/>
        <w:t>В случае неисполнения или ненадлежащего исполнения предусмотренных настоящим Договором обязательств, Стороны несут ответственность в соответствии с настоящим Договором, в иных случаях стороны руководствуются действующим законодательством РФ.</w:t>
      </w:r>
    </w:p>
    <w:p w14:paraId="0B9A37A3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lastRenderedPageBreak/>
        <w:t>5.2.</w:t>
      </w:r>
      <w:r w:rsidRPr="00A72564">
        <w:rPr>
          <w:rFonts w:ascii="Times New Roman" w:hAnsi="Times New Roman" w:cs="Times New Roman"/>
        </w:rPr>
        <w:tab/>
      </w:r>
      <w:r w:rsidRPr="00A248CD">
        <w:rPr>
          <w:rFonts w:ascii="Times New Roman" w:hAnsi="Times New Roman" w:cs="Times New Roman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 в размере 1% (один процент) за каждый день просрочки от суммы задолженности (неисполненных обязательств), начиная со дня, следующего после дня истечения установленного Договором срока исполнения обязательства.</w:t>
      </w:r>
    </w:p>
    <w:p w14:paraId="36553132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5.3.</w:t>
      </w:r>
      <w:r w:rsidRPr="00A248CD">
        <w:rPr>
          <w:rFonts w:ascii="Times New Roman" w:hAnsi="Times New Roman" w:cs="Times New Roman"/>
        </w:rPr>
        <w:tab/>
        <w:t>При нарушении Заказчиком срока перечисления денежных средств, предусмотренных пунктом 4.2 настоящего Договора, Заказчик оплачивает штраф в размере 1% (один процент) за каждый день просрочки, начиная со дня, следующего после дня истечения установленного Договором срока исполнения обязательства.</w:t>
      </w:r>
    </w:p>
    <w:p w14:paraId="7D4D21DA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5.4.</w:t>
      </w:r>
      <w:r w:rsidRPr="00A248CD">
        <w:rPr>
          <w:rFonts w:ascii="Times New Roman" w:hAnsi="Times New Roman" w:cs="Times New Roman"/>
        </w:rPr>
        <w:tab/>
        <w:t xml:space="preserve">За неисполнение или ненадлежащее исполнение Исполнителем </w:t>
      </w:r>
      <w:r w:rsidR="00483204" w:rsidRPr="00A248CD">
        <w:rPr>
          <w:rFonts w:ascii="Times New Roman" w:hAnsi="Times New Roman" w:cs="Times New Roman"/>
        </w:rPr>
        <w:t>обязательств</w:t>
      </w:r>
      <w:r w:rsidRPr="00A248CD">
        <w:rPr>
          <w:rFonts w:ascii="Times New Roman" w:hAnsi="Times New Roman" w:cs="Times New Roman"/>
        </w:rPr>
        <w:t xml:space="preserve"> по выполнению условий данного договора, Заказчик вправе требовать от Исполнителя выплаты неустойки (штрафов, пеней) в размере 1% (один процент от </w:t>
      </w:r>
      <w:r w:rsidR="00E91156" w:rsidRPr="00A248CD">
        <w:rPr>
          <w:rFonts w:ascii="Times New Roman" w:hAnsi="Times New Roman" w:cs="Times New Roman"/>
        </w:rPr>
        <w:t>о</w:t>
      </w:r>
      <w:r w:rsidRPr="00A248CD">
        <w:rPr>
          <w:rFonts w:ascii="Times New Roman" w:hAnsi="Times New Roman" w:cs="Times New Roman"/>
        </w:rPr>
        <w:t>плаченной суммы) за каждый день просрочки. Исполнитель не несет ответственности за просрочку выполнения Сервисных работ в случае, если таковая просрочка произошла по вине Заказчика, либо если Заказчик немотивированно отказался или уклонился от приемки, либо если просрочка произошла по обстоятельствам, которые Исполнитель не мог контролировать.</w:t>
      </w:r>
    </w:p>
    <w:p w14:paraId="1318AE78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5.5.</w:t>
      </w:r>
      <w:r w:rsidRPr="00A248CD">
        <w:rPr>
          <w:rFonts w:ascii="Times New Roman" w:hAnsi="Times New Roman" w:cs="Times New Roman"/>
        </w:rPr>
        <w:tab/>
        <w:t>Уплата пени не освобождает Стороны от выполнения своих обязательств по Договору.</w:t>
      </w:r>
    </w:p>
    <w:p w14:paraId="34E9F841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5.6.</w:t>
      </w:r>
      <w:r w:rsidRPr="00A248CD">
        <w:rPr>
          <w:rFonts w:ascii="Times New Roman" w:hAnsi="Times New Roman" w:cs="Times New Roman"/>
        </w:rPr>
        <w:tab/>
        <w:t>Неустойка (пеня, штраф), предусмотренная настоящим Договором, выплачивается другой Стороне только по требованию заинтересованной Стороны. Отсутствие данного требования не обязывает Сторону, допустившую просрочку исполнения либо неисполнение (ненадлежащее исполнение) обязательств, выплачивать неустойку.</w:t>
      </w:r>
    </w:p>
    <w:p w14:paraId="0EE5941B" w14:textId="512BD68A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5.7.</w:t>
      </w:r>
      <w:r w:rsidRPr="00A72564">
        <w:rPr>
          <w:rFonts w:ascii="Times New Roman" w:hAnsi="Times New Roman" w:cs="Times New Roman"/>
        </w:rPr>
        <w:tab/>
        <w:t xml:space="preserve">Все споры, возникающие при исполнении договора или в связи с ним, рассматриваются в Арбитражном суде Республики Крым. </w:t>
      </w:r>
    </w:p>
    <w:p w14:paraId="19D24C32" w14:textId="77777777" w:rsidR="00D10D95" w:rsidRPr="00A72564" w:rsidRDefault="00D10D95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F9605" w14:textId="77777777" w:rsidR="00AB5A9C" w:rsidRPr="00A72564" w:rsidRDefault="00AB5A9C" w:rsidP="00120CF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6.</w:t>
      </w:r>
      <w:r w:rsidRPr="00A72564">
        <w:rPr>
          <w:rFonts w:ascii="Times New Roman" w:hAnsi="Times New Roman" w:cs="Times New Roman"/>
          <w:b/>
        </w:rPr>
        <w:tab/>
        <w:t>ПРОЧИЕ УСЛОВИЯ</w:t>
      </w:r>
    </w:p>
    <w:p w14:paraId="0BDAF8DD" w14:textId="6DE685AD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6.1.</w:t>
      </w:r>
      <w:r w:rsidR="00537C9E">
        <w:rPr>
          <w:rFonts w:ascii="Times New Roman" w:hAnsi="Times New Roman" w:cs="Times New Roman"/>
        </w:rPr>
        <w:t xml:space="preserve"> </w:t>
      </w:r>
      <w:r w:rsidRPr="00A72564">
        <w:rPr>
          <w:rFonts w:ascii="Times New Roman" w:hAnsi="Times New Roman" w:cs="Times New Roman"/>
        </w:rPr>
        <w:t xml:space="preserve">Право собственности на установленное оборудование по Договору переходит от Исполнителя к Заказчику только после их полной оплаты Заказчиком. В случае полной/частичной </w:t>
      </w:r>
      <w:r w:rsidR="008C14AD" w:rsidRPr="00A72564">
        <w:rPr>
          <w:rFonts w:ascii="Times New Roman" w:hAnsi="Times New Roman" w:cs="Times New Roman"/>
        </w:rPr>
        <w:t>неоплаты</w:t>
      </w:r>
      <w:r w:rsidRPr="00A72564">
        <w:rPr>
          <w:rFonts w:ascii="Times New Roman" w:hAnsi="Times New Roman" w:cs="Times New Roman"/>
        </w:rPr>
        <w:t xml:space="preserve"> за установленное оборудование, право собственности оборудования остается за Исполнителем. </w:t>
      </w:r>
    </w:p>
    <w:p w14:paraId="5E578823" w14:textId="08151B5F" w:rsidR="007E6FED" w:rsidRPr="00A72564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6.</w:t>
      </w:r>
      <w:r w:rsidR="009B2485">
        <w:rPr>
          <w:rFonts w:ascii="Times New Roman" w:hAnsi="Times New Roman" w:cs="Times New Roman"/>
        </w:rPr>
        <w:t>2</w:t>
      </w:r>
      <w:r w:rsidRPr="00A72564">
        <w:rPr>
          <w:rFonts w:ascii="Times New Roman" w:hAnsi="Times New Roman" w:cs="Times New Roman"/>
        </w:rPr>
        <w:t>. Исполнитель не является иностранным агентом.</w:t>
      </w:r>
    </w:p>
    <w:p w14:paraId="52BFE948" w14:textId="77777777" w:rsidR="007E6FED" w:rsidRPr="00A72564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32E8B" w14:textId="77777777" w:rsidR="00AB5A9C" w:rsidRPr="00A72564" w:rsidRDefault="00AB5A9C" w:rsidP="00120CF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7.</w:t>
      </w:r>
      <w:r w:rsidRPr="00A72564">
        <w:rPr>
          <w:rFonts w:ascii="Times New Roman" w:hAnsi="Times New Roman" w:cs="Times New Roman"/>
          <w:b/>
        </w:rPr>
        <w:tab/>
        <w:t>ОБСТОЯТЕЛЬСТВА НЕПРЕОДОЛИМОЙ СИЛЫ</w:t>
      </w:r>
    </w:p>
    <w:p w14:paraId="597D723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7.1.</w:t>
      </w:r>
      <w:r w:rsidRPr="00A72564">
        <w:rPr>
          <w:rFonts w:ascii="Times New Roman" w:hAnsi="Times New Roman" w:cs="Times New Roman"/>
        </w:rPr>
        <w:tab/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обстоятельствами, не подлежащими разумному контролю. В этом случае срок выполнения договорных обязательств будет продлен на время действия указанных обстоятельств.</w:t>
      </w:r>
    </w:p>
    <w:p w14:paraId="3C92D0FD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7.2.</w:t>
      </w:r>
      <w:r w:rsidRPr="00A72564">
        <w:rPr>
          <w:rFonts w:ascii="Times New Roman" w:hAnsi="Times New Roman" w:cs="Times New Roman"/>
        </w:rPr>
        <w:tab/>
        <w:t>Сторона, которая не в состоянии выполнить свои договорные обязательства, информирует другую Сторону о возникновении указанных выше обстоятельств не позднее 14 (четырнадцати) календарных дней после начала их действия и о прекращении не позднее 14 (четырнадцати) календарных дней после их окончания. Несвоевременное уведомление о начале указанных выше обстоятельств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14:paraId="6768582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7.3.</w:t>
      </w:r>
      <w:r w:rsidRPr="00A72564">
        <w:rPr>
          <w:rFonts w:ascii="Times New Roman" w:hAnsi="Times New Roman" w:cs="Times New Roman"/>
        </w:rPr>
        <w:tab/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90B56C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7.4.</w:t>
      </w:r>
      <w:r w:rsidRPr="00A72564">
        <w:rPr>
          <w:rFonts w:ascii="Times New Roman" w:hAnsi="Times New Roman" w:cs="Times New Roman"/>
        </w:rPr>
        <w:tab/>
        <w:t>Если указанные обстоятельства продолжаются более 2 (двух) месяцев, каждая Сторона имеет право на аннулирование Договора или его части. В этом случае Стороны обязаны произвести сверку платежей и взаиморасчеты в 30-дневный срок.</w:t>
      </w:r>
    </w:p>
    <w:p w14:paraId="59E12B1A" w14:textId="77777777" w:rsidR="007E6FED" w:rsidRPr="00A72564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11DB8" w14:textId="77777777" w:rsidR="00B3035E" w:rsidRPr="0079419A" w:rsidRDefault="00AB5A9C" w:rsidP="00B303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8.</w:t>
      </w:r>
      <w:r w:rsidRPr="00A72564">
        <w:rPr>
          <w:rFonts w:ascii="Times New Roman" w:hAnsi="Times New Roman" w:cs="Times New Roman"/>
          <w:b/>
        </w:rPr>
        <w:tab/>
      </w:r>
      <w:r w:rsidR="00B3035E" w:rsidRPr="0079419A">
        <w:rPr>
          <w:rFonts w:ascii="Times New Roman" w:hAnsi="Times New Roman" w:cs="Times New Roman"/>
          <w:b/>
        </w:rPr>
        <w:t>ДЕЙСТВИЕ ДОГОВОРА</w:t>
      </w:r>
    </w:p>
    <w:p w14:paraId="3CDDF66F" w14:textId="67CF77A8" w:rsidR="00B3035E" w:rsidRDefault="00B3035E" w:rsidP="00B3035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035E">
        <w:rPr>
          <w:rFonts w:ascii="Times New Roman" w:hAnsi="Times New Roman" w:cs="Times New Roman"/>
        </w:rPr>
        <w:t>8</w:t>
      </w:r>
      <w:r w:rsidRPr="0079419A">
        <w:rPr>
          <w:rFonts w:ascii="Times New Roman" w:hAnsi="Times New Roman" w:cs="Times New Roman"/>
        </w:rPr>
        <w:t xml:space="preserve">.1. Настоящий договор вступает в силу с момента подписания обеими Сторонами и действует до </w:t>
      </w:r>
      <w:r w:rsidRPr="00316D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</w:t>
      </w:r>
      <w:r w:rsidRPr="00316D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Pr="00316D62">
        <w:rPr>
          <w:rFonts w:ascii="Times New Roman" w:hAnsi="Times New Roman" w:cs="Times New Roman"/>
        </w:rPr>
        <w:t xml:space="preserve"> 2026 года, а в части взаиморасчетов – до полного их завершения.</w:t>
      </w:r>
    </w:p>
    <w:p w14:paraId="0167AC45" w14:textId="2A43CAF4" w:rsidR="005179E4" w:rsidRPr="00A72564" w:rsidRDefault="005179E4" w:rsidP="00B303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83E93D" w14:textId="77777777" w:rsidR="00AB5A9C" w:rsidRPr="00A72564" w:rsidRDefault="00AB5A9C" w:rsidP="00DE3A4E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9.</w:t>
      </w:r>
      <w:r w:rsidRPr="00A72564">
        <w:rPr>
          <w:rFonts w:ascii="Times New Roman" w:hAnsi="Times New Roman" w:cs="Times New Roman"/>
          <w:b/>
        </w:rPr>
        <w:tab/>
        <w:t>ЗАКЛЮЧИТЕЛЬНЫЕ ПОЛОЖЕНИЯ</w:t>
      </w:r>
    </w:p>
    <w:p w14:paraId="69977F1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9.1.</w:t>
      </w:r>
      <w:r w:rsidRPr="00A72564">
        <w:rPr>
          <w:rFonts w:ascii="Times New Roman" w:hAnsi="Times New Roman" w:cs="Times New Roman"/>
        </w:rPr>
        <w:tab/>
        <w:t>Настоящий договор составлен в 2-х (двух) экземплярах, по одной из каждой сторон, каждый из которых имеет юридическую силу.</w:t>
      </w:r>
    </w:p>
    <w:p w14:paraId="73F4269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9.2.</w:t>
      </w:r>
      <w:r w:rsidRPr="00A72564">
        <w:rPr>
          <w:rFonts w:ascii="Times New Roman" w:hAnsi="Times New Roman" w:cs="Times New Roman"/>
        </w:rPr>
        <w:tab/>
        <w:t>Неотъемлемой частью настоящего договора являются приложения, обязательные для исполнения обеими сторонами.</w:t>
      </w:r>
    </w:p>
    <w:p w14:paraId="5997F300" w14:textId="7B2703B1" w:rsidR="007E6FED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58860" w14:textId="77777777" w:rsidR="007953B0" w:rsidRPr="00A72564" w:rsidRDefault="007953B0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2FC8F" w14:textId="2F7FBC21" w:rsidR="007E6FED" w:rsidRPr="00A72564" w:rsidRDefault="007E6FED" w:rsidP="00A72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2564">
        <w:rPr>
          <w:rFonts w:ascii="Times New Roman" w:hAnsi="Times New Roman" w:cs="Times New Roman"/>
          <w:b/>
          <w:bCs/>
        </w:rPr>
        <w:lastRenderedPageBreak/>
        <w:t>10. АДРЕСА И БАНКОВСКИЕ РЕКВИЗИТЫ СТОРОН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AB5A9C" w:rsidRPr="00A72564" w14:paraId="4EBF10E9" w14:textId="77777777" w:rsidTr="00750A05">
        <w:trPr>
          <w:trHeight w:val="562"/>
        </w:trPr>
        <w:tc>
          <w:tcPr>
            <w:tcW w:w="2500" w:type="pct"/>
          </w:tcPr>
          <w:p w14:paraId="71F2F0A6" w14:textId="44084B5A" w:rsidR="00DE3A4E" w:rsidRDefault="00DE3A4E" w:rsidP="00A725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ЗАКАЗЧИК</w:t>
            </w:r>
          </w:p>
          <w:p w14:paraId="5B8DDAF5" w14:textId="5261186D" w:rsidR="005179E4" w:rsidRPr="00A72564" w:rsidRDefault="005179E4" w:rsidP="00A725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256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ФГБОУ «ВДЦ «Алые паруса»</w:t>
            </w:r>
          </w:p>
          <w:p w14:paraId="157D7058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 xml:space="preserve">297408, Республика Крым, г. Евпатория, </w:t>
            </w:r>
          </w:p>
          <w:p w14:paraId="084BA475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>проспект им. В.И. Ленина, д. 23/26</w:t>
            </w:r>
          </w:p>
          <w:p w14:paraId="58F0D0BA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>ОГРН 1149102101774 ОКПО 00753722</w:t>
            </w:r>
          </w:p>
          <w:p w14:paraId="29846090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>ИНН/ КПП 9110005664 / 911001001</w:t>
            </w:r>
          </w:p>
          <w:p w14:paraId="56794ADB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 xml:space="preserve">ОКЦ №1 ВВГУ Банка России//УФК по Нижегородской области, г. Нижний Новгород </w:t>
            </w:r>
          </w:p>
          <w:p w14:paraId="06398589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 xml:space="preserve">(ФГБОУ «ВДЦ «Алые паруса» </w:t>
            </w:r>
          </w:p>
          <w:p w14:paraId="67C4814E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>л/с 20756Щ82210)</w:t>
            </w:r>
          </w:p>
          <w:p w14:paraId="78A17170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>казначейский счет 03214643000000013242</w:t>
            </w:r>
          </w:p>
          <w:p w14:paraId="6489C94D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>БИК 012202102</w:t>
            </w:r>
          </w:p>
          <w:p w14:paraId="14FC734E" w14:textId="77777777" w:rsidR="00180723" w:rsidRPr="00180723" w:rsidRDefault="00180723" w:rsidP="001807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723">
              <w:rPr>
                <w:rFonts w:ascii="Times New Roman" w:hAnsi="Times New Roman" w:cs="Times New Roman"/>
                <w:bCs/>
              </w:rPr>
              <w:t>ЕКС: 40102810745370000024</w:t>
            </w:r>
          </w:p>
          <w:p w14:paraId="3D181753" w14:textId="3B1650E1" w:rsidR="00AB5A9C" w:rsidRPr="00A72564" w:rsidRDefault="00180723" w:rsidP="001807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0723">
              <w:rPr>
                <w:rFonts w:ascii="Times New Roman" w:hAnsi="Times New Roman" w:cs="Times New Roman"/>
                <w:bCs/>
              </w:rPr>
              <w:t>тел. (3659) 3-32-59, zak44@ap-evp.ru</w:t>
            </w:r>
            <w:r w:rsidRPr="0018072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00" w:type="pct"/>
          </w:tcPr>
          <w:p w14:paraId="118CE966" w14:textId="564B5811" w:rsidR="006E080B" w:rsidRPr="006E080B" w:rsidRDefault="006E080B" w:rsidP="00A725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24E3B5B8" w14:textId="3529E150" w:rsidR="00BC3743" w:rsidRPr="00DE3A4E" w:rsidRDefault="00BC3743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B5A9C" w:rsidRPr="00A72564" w14:paraId="0D4CA242" w14:textId="77777777" w:rsidTr="00750A05">
        <w:trPr>
          <w:trHeight w:val="562"/>
        </w:trPr>
        <w:tc>
          <w:tcPr>
            <w:tcW w:w="2500" w:type="pct"/>
          </w:tcPr>
          <w:p w14:paraId="12F895E9" w14:textId="16E4EE55" w:rsidR="00AB5A9C" w:rsidRDefault="00AB5A9C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797E90D" w14:textId="510FF323" w:rsidR="00A30319" w:rsidRPr="0041656C" w:rsidRDefault="00A30319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</w:t>
            </w:r>
          </w:p>
          <w:p w14:paraId="659BC842" w14:textId="77777777" w:rsidR="00AB5A9C" w:rsidRPr="0041656C" w:rsidRDefault="00AB5A9C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5E8A28" w14:textId="26F29A07" w:rsidR="00AB5A9C" w:rsidRPr="0041656C" w:rsidRDefault="00A30319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0319">
              <w:rPr>
                <w:rFonts w:ascii="Times New Roman" w:hAnsi="Times New Roman" w:cs="Times New Roman"/>
                <w:b/>
                <w:bCs/>
              </w:rPr>
              <w:t>__________________</w:t>
            </w:r>
            <w:r w:rsidR="006E080B" w:rsidRPr="0041656C">
              <w:rPr>
                <w:rFonts w:ascii="Times New Roman" w:hAnsi="Times New Roman" w:cs="Times New Roman"/>
                <w:b/>
                <w:bCs/>
              </w:rPr>
              <w:t>/</w:t>
            </w:r>
            <w:r w:rsidR="007953B0">
              <w:rPr>
                <w:rFonts w:ascii="Times New Roman" w:hAnsi="Times New Roman" w:cs="Times New Roman"/>
                <w:b/>
                <w:bCs/>
              </w:rPr>
              <w:t>Е.В. Саенко</w:t>
            </w:r>
            <w:r w:rsidR="006E080B" w:rsidRPr="0041656C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0C7367F2" w14:textId="77777777" w:rsidR="00AB5A9C" w:rsidRPr="0041656C" w:rsidRDefault="00AB5A9C" w:rsidP="00A72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1656C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  <w:tc>
          <w:tcPr>
            <w:tcW w:w="2500" w:type="pct"/>
          </w:tcPr>
          <w:p w14:paraId="2B737108" w14:textId="6BEF6F10" w:rsidR="006E080B" w:rsidRDefault="006E080B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84A17C" w14:textId="77777777" w:rsidR="00A30319" w:rsidRPr="0041656C" w:rsidRDefault="00A30319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5C7B0F" w14:textId="77777777" w:rsidR="006E080B" w:rsidRPr="0041656C" w:rsidRDefault="006E080B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50751E" w14:textId="74A7D131" w:rsidR="00AB5A9C" w:rsidRPr="0041656C" w:rsidRDefault="00AB5A9C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656C">
              <w:rPr>
                <w:rFonts w:ascii="Times New Roman" w:hAnsi="Times New Roman" w:cs="Times New Roman"/>
                <w:b/>
                <w:bCs/>
              </w:rPr>
              <w:t>_________</w:t>
            </w:r>
            <w:r w:rsidR="007953B0">
              <w:rPr>
                <w:rFonts w:ascii="Times New Roman" w:hAnsi="Times New Roman" w:cs="Times New Roman"/>
                <w:b/>
                <w:bCs/>
              </w:rPr>
              <w:t>___</w:t>
            </w:r>
            <w:r w:rsidRPr="0041656C">
              <w:rPr>
                <w:rFonts w:ascii="Times New Roman" w:hAnsi="Times New Roman" w:cs="Times New Roman"/>
                <w:b/>
                <w:bCs/>
              </w:rPr>
              <w:t>______</w:t>
            </w:r>
            <w:r w:rsidR="006E080B" w:rsidRPr="0041656C">
              <w:rPr>
                <w:rFonts w:ascii="Times New Roman" w:hAnsi="Times New Roman" w:cs="Times New Roman"/>
                <w:b/>
                <w:bCs/>
              </w:rPr>
              <w:t>/___________/</w:t>
            </w:r>
          </w:p>
          <w:p w14:paraId="0BA9D492" w14:textId="36A565AC" w:rsidR="00AB5A9C" w:rsidRPr="0041656C" w:rsidRDefault="00AB5A9C" w:rsidP="00A72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656C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</w:tr>
    </w:tbl>
    <w:p w14:paraId="4FF980D0" w14:textId="77777777" w:rsidR="00AB5A9C" w:rsidRPr="00A72564" w:rsidRDefault="00AB5A9C" w:rsidP="00A72564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1CF864D" w14:textId="77777777" w:rsidR="00AB5A9C" w:rsidRPr="00A72564" w:rsidRDefault="00AB5A9C" w:rsidP="00A72564">
      <w:pPr>
        <w:spacing w:after="0" w:line="240" w:lineRule="auto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br w:type="page"/>
      </w:r>
    </w:p>
    <w:p w14:paraId="12D76DBE" w14:textId="77777777" w:rsidR="0074765E" w:rsidRPr="0074765E" w:rsidRDefault="00AB5A9C" w:rsidP="00A72564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765E">
        <w:rPr>
          <w:rFonts w:ascii="Times New Roman" w:hAnsi="Times New Roman" w:cs="Times New Roman"/>
          <w:bCs/>
        </w:rPr>
        <w:lastRenderedPageBreak/>
        <w:t>Приложение №1</w:t>
      </w:r>
    </w:p>
    <w:p w14:paraId="65E2B7DF" w14:textId="31C13661" w:rsidR="0074765E" w:rsidRPr="0074765E" w:rsidRDefault="00AB5A9C" w:rsidP="0074765E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765E">
        <w:rPr>
          <w:rFonts w:ascii="Times New Roman" w:hAnsi="Times New Roman" w:cs="Times New Roman"/>
          <w:bCs/>
        </w:rPr>
        <w:t xml:space="preserve">к Договору </w:t>
      </w:r>
      <w:r w:rsidR="0074765E" w:rsidRPr="0074765E">
        <w:rPr>
          <w:rFonts w:ascii="Times New Roman" w:hAnsi="Times New Roman" w:cs="Times New Roman"/>
          <w:bCs/>
        </w:rPr>
        <w:t>от __.__.2026 г. № _________</w:t>
      </w:r>
    </w:p>
    <w:p w14:paraId="5D674C6E" w14:textId="49327A7C" w:rsidR="00AB5A9C" w:rsidRDefault="00AB5A9C" w:rsidP="0074765E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091D3D8" w14:textId="6578D56A" w:rsidR="00296B6F" w:rsidRDefault="00296B6F" w:rsidP="0074765E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7A03C71" w14:textId="093B9B56" w:rsidR="00296B6F" w:rsidRPr="00A72564" w:rsidRDefault="00296B6F" w:rsidP="00296B6F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</w:rPr>
        <w:t>СПЕЦИФИКАЦИЯ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5"/>
        <w:gridCol w:w="3744"/>
        <w:gridCol w:w="1134"/>
        <w:gridCol w:w="1398"/>
        <w:gridCol w:w="1569"/>
        <w:gridCol w:w="1565"/>
      </w:tblGrid>
      <w:tr w:rsidR="00296B6F" w:rsidRPr="00A72564" w14:paraId="5BAE917F" w14:textId="77777777" w:rsidTr="00DE506D">
        <w:tc>
          <w:tcPr>
            <w:tcW w:w="321" w:type="pct"/>
          </w:tcPr>
          <w:p w14:paraId="6E70FA8E" w14:textId="77777777" w:rsidR="00296B6F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№</w:t>
            </w:r>
          </w:p>
          <w:p w14:paraId="7F48FFB6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A7256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62" w:type="pct"/>
          </w:tcPr>
          <w:p w14:paraId="2E86D923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Наименование товара и услуг</w:t>
            </w:r>
          </w:p>
        </w:tc>
        <w:tc>
          <w:tcPr>
            <w:tcW w:w="564" w:type="pct"/>
          </w:tcPr>
          <w:p w14:paraId="0644DC79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95" w:type="pct"/>
          </w:tcPr>
          <w:p w14:paraId="1ACACFBF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780" w:type="pct"/>
          </w:tcPr>
          <w:p w14:paraId="7190984B" w14:textId="498D1256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 xml:space="preserve">Цена </w:t>
            </w:r>
            <w:r w:rsidR="004A18B2">
              <w:rPr>
                <w:rFonts w:ascii="Times New Roman" w:hAnsi="Times New Roman" w:cs="Times New Roman"/>
              </w:rPr>
              <w:t>за ед.</w:t>
            </w:r>
            <w:r w:rsidRPr="00A725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78" w:type="pct"/>
          </w:tcPr>
          <w:p w14:paraId="532F6124" w14:textId="44055205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06582B" w:rsidRPr="00A72564" w14:paraId="2C1A823E" w14:textId="77777777" w:rsidTr="00DE506D">
        <w:tc>
          <w:tcPr>
            <w:tcW w:w="321" w:type="pct"/>
          </w:tcPr>
          <w:p w14:paraId="13894D94" w14:textId="6A00EE01" w:rsidR="0006582B" w:rsidRPr="00A72564" w:rsidRDefault="0006582B" w:rsidP="0006582B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2" w:type="pct"/>
          </w:tcPr>
          <w:p w14:paraId="1571E3FC" w14:textId="5C3E460B" w:rsidR="0006582B" w:rsidRPr="00DE506D" w:rsidRDefault="00DE506D" w:rsidP="0006582B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Аппаратура спутниковой навигации с </w:t>
            </w:r>
            <w:r>
              <w:rPr>
                <w:rFonts w:ascii="Times New Roman" w:hAnsi="Times New Roman" w:cs="Times New Roman"/>
                <w:lang w:val="en-US"/>
              </w:rPr>
              <w:t>USIM</w:t>
            </w:r>
            <w:r w:rsidRPr="00DE506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картой</w:t>
            </w:r>
          </w:p>
        </w:tc>
        <w:tc>
          <w:tcPr>
            <w:tcW w:w="564" w:type="pct"/>
          </w:tcPr>
          <w:p w14:paraId="4D43FD62" w14:textId="5A4E69B4" w:rsidR="0006582B" w:rsidRPr="00A72564" w:rsidRDefault="0006582B" w:rsidP="0006582B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1D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pct"/>
          </w:tcPr>
          <w:p w14:paraId="445C7357" w14:textId="760DE417" w:rsidR="0006582B" w:rsidRDefault="0006582B" w:rsidP="0006582B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0" w:type="pct"/>
          </w:tcPr>
          <w:p w14:paraId="29C1A92C" w14:textId="77777777" w:rsidR="0006582B" w:rsidRPr="00A72564" w:rsidRDefault="0006582B" w:rsidP="00F5327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0583CB4A" w14:textId="77777777" w:rsidR="0006582B" w:rsidRPr="00A72564" w:rsidRDefault="0006582B" w:rsidP="0006582B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10" w:rsidRPr="00A72564" w14:paraId="00E788B9" w14:textId="77777777" w:rsidTr="00DE506D">
        <w:tc>
          <w:tcPr>
            <w:tcW w:w="321" w:type="pct"/>
          </w:tcPr>
          <w:p w14:paraId="7741A568" w14:textId="0C2901E0" w:rsidR="00323A10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2" w:type="pct"/>
          </w:tcPr>
          <w:p w14:paraId="2C736F62" w14:textId="4EF303A3" w:rsidR="00323A10" w:rsidRDefault="00323A10" w:rsidP="00323A10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Сбор, оформление документов для идентификации АСН в ГАИС «ЭРА-ГЛОНАС» в целях исполнения Постановления Правительства РФ от 22.12.2020 г. №2216</w:t>
            </w:r>
          </w:p>
        </w:tc>
        <w:tc>
          <w:tcPr>
            <w:tcW w:w="564" w:type="pct"/>
          </w:tcPr>
          <w:p w14:paraId="6384CBF4" w14:textId="70727BB7" w:rsidR="00323A10" w:rsidRPr="006B1D10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1D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pct"/>
          </w:tcPr>
          <w:p w14:paraId="7891492C" w14:textId="730103C7" w:rsidR="00323A10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58C"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780" w:type="pct"/>
          </w:tcPr>
          <w:p w14:paraId="78B10EA6" w14:textId="77777777" w:rsidR="00323A10" w:rsidRPr="00A72564" w:rsidRDefault="00323A10" w:rsidP="00F5327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3B8BE546" w14:textId="77777777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10" w:rsidRPr="00A72564" w14:paraId="048E4B00" w14:textId="77777777" w:rsidTr="00DE506D">
        <w:tc>
          <w:tcPr>
            <w:tcW w:w="321" w:type="pct"/>
          </w:tcPr>
          <w:p w14:paraId="4EE059A1" w14:textId="1C39A500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2" w:type="pct"/>
          </w:tcPr>
          <w:p w14:paraId="0FDB57DF" w14:textId="6DC7361C" w:rsidR="00323A10" w:rsidRPr="008E1764" w:rsidRDefault="00323A10" w:rsidP="00323A10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3A10">
              <w:rPr>
                <w:rFonts w:ascii="Times New Roman" w:hAnsi="Times New Roman" w:cs="Times New Roman"/>
              </w:rPr>
              <w:t>Монтаж, подключение, настройка АСН на ТС</w:t>
            </w:r>
          </w:p>
        </w:tc>
        <w:tc>
          <w:tcPr>
            <w:tcW w:w="564" w:type="pct"/>
          </w:tcPr>
          <w:p w14:paraId="6CC6CC71" w14:textId="0D39FB9B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1D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pct"/>
          </w:tcPr>
          <w:p w14:paraId="219E015D" w14:textId="62F4B8AB" w:rsidR="00323A10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58C"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780" w:type="pct"/>
          </w:tcPr>
          <w:p w14:paraId="45A71F6E" w14:textId="77777777" w:rsidR="00323A10" w:rsidRPr="00A72564" w:rsidRDefault="00323A10" w:rsidP="00F5327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376DA637" w14:textId="77777777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10" w:rsidRPr="00A72564" w14:paraId="3E1E833D" w14:textId="77777777" w:rsidTr="00DE506D">
        <w:tc>
          <w:tcPr>
            <w:tcW w:w="321" w:type="pct"/>
          </w:tcPr>
          <w:p w14:paraId="61DFE942" w14:textId="6A7BB46F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2" w:type="pct"/>
          </w:tcPr>
          <w:p w14:paraId="660473E6" w14:textId="0509A265" w:rsidR="00323A10" w:rsidRPr="008E1764" w:rsidRDefault="00323A10" w:rsidP="00323A10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3A10">
              <w:rPr>
                <w:rFonts w:ascii="Times New Roman" w:hAnsi="Times New Roman" w:cs="Times New Roman"/>
              </w:rPr>
              <w:t>Активизация блока СКЗИ в тахографе</w:t>
            </w:r>
          </w:p>
        </w:tc>
        <w:tc>
          <w:tcPr>
            <w:tcW w:w="564" w:type="pct"/>
          </w:tcPr>
          <w:p w14:paraId="53DF201C" w14:textId="04761B4A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1D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pct"/>
          </w:tcPr>
          <w:p w14:paraId="31DFBF0B" w14:textId="615D5C60" w:rsidR="00323A10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58C"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780" w:type="pct"/>
          </w:tcPr>
          <w:p w14:paraId="6FB0DFE9" w14:textId="77777777" w:rsidR="00323A10" w:rsidRPr="00A72564" w:rsidRDefault="00323A10" w:rsidP="00F5327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6F8AE275" w14:textId="77777777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10" w:rsidRPr="00A72564" w14:paraId="41A0668A" w14:textId="77777777" w:rsidTr="00DE506D">
        <w:tc>
          <w:tcPr>
            <w:tcW w:w="321" w:type="pct"/>
          </w:tcPr>
          <w:p w14:paraId="531092CC" w14:textId="26C5F273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2" w:type="pct"/>
          </w:tcPr>
          <w:p w14:paraId="3DDC77E6" w14:textId="0BABCA29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3A10">
              <w:rPr>
                <w:rFonts w:ascii="Times New Roman" w:hAnsi="Times New Roman" w:cs="Times New Roman"/>
              </w:rPr>
              <w:t>Настройка (калибровка) цифрового контрольного устройства на ТС</w:t>
            </w:r>
          </w:p>
        </w:tc>
        <w:tc>
          <w:tcPr>
            <w:tcW w:w="564" w:type="pct"/>
          </w:tcPr>
          <w:p w14:paraId="4DF07996" w14:textId="77777777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pct"/>
          </w:tcPr>
          <w:p w14:paraId="1D7550D4" w14:textId="77777777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780" w:type="pct"/>
          </w:tcPr>
          <w:p w14:paraId="38AA869E" w14:textId="77777777" w:rsidR="00323A10" w:rsidRPr="00A72564" w:rsidRDefault="00323A10" w:rsidP="00F5327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00FB3EAF" w14:textId="77777777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10" w:rsidRPr="00A72564" w14:paraId="7C72160F" w14:textId="77777777" w:rsidTr="002B621C">
        <w:tc>
          <w:tcPr>
            <w:tcW w:w="4222" w:type="pct"/>
            <w:gridSpan w:val="5"/>
          </w:tcPr>
          <w:p w14:paraId="28CD9C83" w14:textId="1E4E853B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834F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78" w:type="pct"/>
          </w:tcPr>
          <w:p w14:paraId="72FA03D6" w14:textId="77777777" w:rsidR="00323A10" w:rsidRPr="00A72564" w:rsidRDefault="00323A10" w:rsidP="00323A1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65B803" w14:textId="06915242" w:rsidR="00253D0F" w:rsidRDefault="00253D0F" w:rsidP="00A72564">
      <w:pPr>
        <w:spacing w:after="0" w:line="240" w:lineRule="auto"/>
        <w:rPr>
          <w:rFonts w:ascii="Times New Roman" w:hAnsi="Times New Roman" w:cs="Times New Roman"/>
        </w:rPr>
      </w:pPr>
    </w:p>
    <w:p w14:paraId="43819421" w14:textId="51E41EB2" w:rsidR="005D6F49" w:rsidRPr="0079419A" w:rsidRDefault="005D6F49" w:rsidP="005D6F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9419A">
        <w:rPr>
          <w:rFonts w:ascii="Times New Roman" w:hAnsi="Times New Roman" w:cs="Times New Roman"/>
          <w:b/>
        </w:rPr>
        <w:t>Всего:</w:t>
      </w:r>
      <w:r w:rsidRPr="0079419A">
        <w:rPr>
          <w:rFonts w:ascii="Times New Roman" w:hAnsi="Times New Roman" w:cs="Times New Roman"/>
          <w:bCs/>
        </w:rPr>
        <w:t xml:space="preserve"> </w:t>
      </w:r>
      <w:bookmarkStart w:id="5" w:name="_Hlk219359266"/>
      <w:r>
        <w:rPr>
          <w:rFonts w:ascii="Times New Roman" w:hAnsi="Times New Roman" w:cs="Times New Roman"/>
          <w:bCs/>
        </w:rPr>
        <w:t xml:space="preserve">______________ </w:t>
      </w:r>
      <w:r w:rsidRPr="0079419A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________________________________</w:t>
      </w:r>
      <w:r w:rsidRPr="0079419A">
        <w:rPr>
          <w:rFonts w:ascii="Times New Roman" w:hAnsi="Times New Roman" w:cs="Times New Roman"/>
          <w:bCs/>
        </w:rPr>
        <w:t>)</w:t>
      </w:r>
      <w:bookmarkEnd w:id="5"/>
      <w:r w:rsidRPr="007941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НДС не облагается/</w:t>
      </w:r>
      <w:r w:rsidRPr="0079419A">
        <w:rPr>
          <w:rFonts w:ascii="Times New Roman" w:hAnsi="Times New Roman" w:cs="Times New Roman"/>
          <w:bCs/>
        </w:rPr>
        <w:t>в т.ч. НДС.</w:t>
      </w:r>
    </w:p>
    <w:p w14:paraId="100D57B7" w14:textId="6AEAC19F" w:rsidR="005D6F49" w:rsidRDefault="005D6F49" w:rsidP="00A72564">
      <w:pPr>
        <w:spacing w:after="0" w:line="240" w:lineRule="auto"/>
        <w:rPr>
          <w:rFonts w:ascii="Times New Roman" w:hAnsi="Times New Roman" w:cs="Times New Roman"/>
        </w:rPr>
      </w:pPr>
    </w:p>
    <w:p w14:paraId="4B12EF2A" w14:textId="306E0895" w:rsidR="005D6F49" w:rsidRDefault="005D6F49" w:rsidP="00A72564">
      <w:pPr>
        <w:spacing w:after="0" w:line="240" w:lineRule="auto"/>
        <w:rPr>
          <w:rFonts w:ascii="Times New Roman" w:hAnsi="Times New Roman" w:cs="Times New Roman"/>
        </w:rPr>
      </w:pPr>
    </w:p>
    <w:p w14:paraId="084C0C4E" w14:textId="77777777" w:rsidR="005D6F49" w:rsidRPr="00A72564" w:rsidRDefault="005D6F49" w:rsidP="00A7256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2E1F25" w:rsidRPr="002E1F25" w14:paraId="703363A5" w14:textId="77777777" w:rsidTr="001D3F5B">
        <w:tc>
          <w:tcPr>
            <w:tcW w:w="2500" w:type="pct"/>
          </w:tcPr>
          <w:p w14:paraId="515D4C78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Заказчик:</w:t>
            </w:r>
          </w:p>
          <w:p w14:paraId="034B8166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ФГБОУ «ВДЦ «Алые паруса»</w:t>
            </w:r>
          </w:p>
          <w:p w14:paraId="02AFC574" w14:textId="60266276" w:rsidR="002E1F25" w:rsidRPr="002E1F25" w:rsidRDefault="00E348F9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7"/>
              </w:rPr>
              <w:t>Директор</w:t>
            </w:r>
          </w:p>
          <w:p w14:paraId="2C36AABE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</w:p>
          <w:p w14:paraId="080DA57A" w14:textId="6A189E57" w:rsidR="002E1F25" w:rsidRPr="002E1F25" w:rsidRDefault="002E1F25" w:rsidP="001D3F5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______________________/</w:t>
            </w:r>
            <w:r w:rsidR="00E348F9">
              <w:rPr>
                <w:rFonts w:ascii="Times New Roman" w:hAnsi="Times New Roman" w:cs="Times New Roman"/>
                <w:bCs/>
                <w:iCs/>
                <w:color w:val="000000"/>
                <w:spacing w:val="7"/>
              </w:rPr>
              <w:t>Е.В. Саенко</w:t>
            </w: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/</w:t>
            </w:r>
          </w:p>
        </w:tc>
        <w:tc>
          <w:tcPr>
            <w:tcW w:w="2500" w:type="pct"/>
          </w:tcPr>
          <w:p w14:paraId="3CA56F14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Исполнитель:</w:t>
            </w:r>
          </w:p>
          <w:p w14:paraId="31A3370C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7"/>
              </w:rPr>
            </w:pPr>
          </w:p>
          <w:p w14:paraId="5D838699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</w:p>
          <w:p w14:paraId="19CF811D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</w:p>
          <w:p w14:paraId="3167A50B" w14:textId="4898EDBB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______________________/</w:t>
            </w:r>
            <w:r w:rsidRPr="002E1F25">
              <w:rPr>
                <w:rFonts w:ascii="Times New Roman" w:hAnsi="Times New Roman" w:cs="Times New Roman"/>
                <w:iCs/>
              </w:rPr>
              <w:t>______________</w:t>
            </w: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/</w:t>
            </w:r>
          </w:p>
        </w:tc>
      </w:tr>
    </w:tbl>
    <w:p w14:paraId="093C4760" w14:textId="77777777" w:rsidR="00DC6E73" w:rsidRPr="00A72564" w:rsidRDefault="00DC6E73" w:rsidP="00A72564">
      <w:pPr>
        <w:spacing w:after="0" w:line="240" w:lineRule="auto"/>
        <w:rPr>
          <w:rFonts w:ascii="Times New Roman" w:hAnsi="Times New Roman" w:cs="Times New Roman"/>
        </w:rPr>
      </w:pPr>
    </w:p>
    <w:sectPr w:rsidR="00DC6E73" w:rsidRPr="00A72564" w:rsidSect="003A10BC">
      <w:footerReference w:type="default" r:id="rId8"/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929C" w14:textId="77777777" w:rsidR="006678DE" w:rsidRDefault="006678DE">
      <w:pPr>
        <w:spacing w:after="0" w:line="240" w:lineRule="auto"/>
      </w:pPr>
      <w:r>
        <w:separator/>
      </w:r>
    </w:p>
  </w:endnote>
  <w:endnote w:type="continuationSeparator" w:id="0">
    <w:p w14:paraId="2F1F20F1" w14:textId="77777777" w:rsidR="006678DE" w:rsidRDefault="0066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821973"/>
      <w:docPartObj>
        <w:docPartGallery w:val="Page Numbers (Bottom of Page)"/>
        <w:docPartUnique/>
      </w:docPartObj>
    </w:sdtPr>
    <w:sdtEndPr/>
    <w:sdtContent>
      <w:p w14:paraId="001EA2FC" w14:textId="77777777" w:rsidR="00A248CD" w:rsidRDefault="006261BD">
        <w:pPr>
          <w:pStyle w:val="a4"/>
          <w:jc w:val="right"/>
        </w:pPr>
        <w:r>
          <w:fldChar w:fldCharType="begin"/>
        </w:r>
        <w:r w:rsidR="008C0096">
          <w:instrText>PAGE   \* MERGEFORMAT</w:instrText>
        </w:r>
        <w:r>
          <w:fldChar w:fldCharType="separate"/>
        </w:r>
        <w:r w:rsidR="0095005A">
          <w:rPr>
            <w:noProof/>
          </w:rPr>
          <w:t>6</w:t>
        </w:r>
        <w:r>
          <w:fldChar w:fldCharType="end"/>
        </w:r>
      </w:p>
    </w:sdtContent>
  </w:sdt>
  <w:p w14:paraId="325F4509" w14:textId="77777777" w:rsidR="00A248CD" w:rsidRDefault="00A248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87B6" w14:textId="77777777" w:rsidR="006678DE" w:rsidRDefault="006678DE">
      <w:pPr>
        <w:spacing w:after="0" w:line="240" w:lineRule="auto"/>
      </w:pPr>
      <w:r>
        <w:separator/>
      </w:r>
    </w:p>
  </w:footnote>
  <w:footnote w:type="continuationSeparator" w:id="0">
    <w:p w14:paraId="14D53876" w14:textId="77777777" w:rsidR="006678DE" w:rsidRDefault="00667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10"/>
    <w:rsid w:val="00016445"/>
    <w:rsid w:val="00041BD6"/>
    <w:rsid w:val="0006582B"/>
    <w:rsid w:val="000939CC"/>
    <w:rsid w:val="000E6722"/>
    <w:rsid w:val="000F105C"/>
    <w:rsid w:val="00120CFE"/>
    <w:rsid w:val="00147962"/>
    <w:rsid w:val="00151E38"/>
    <w:rsid w:val="00180723"/>
    <w:rsid w:val="00190EAE"/>
    <w:rsid w:val="001B4C1D"/>
    <w:rsid w:val="001D0742"/>
    <w:rsid w:val="001D3F5B"/>
    <w:rsid w:val="001D5777"/>
    <w:rsid w:val="0020588D"/>
    <w:rsid w:val="00224255"/>
    <w:rsid w:val="002452E7"/>
    <w:rsid w:val="00253D0F"/>
    <w:rsid w:val="00264010"/>
    <w:rsid w:val="00295A18"/>
    <w:rsid w:val="00296B6F"/>
    <w:rsid w:val="002B621C"/>
    <w:rsid w:val="002D5B66"/>
    <w:rsid w:val="002D62EB"/>
    <w:rsid w:val="002E1F25"/>
    <w:rsid w:val="002F64AF"/>
    <w:rsid w:val="00323A10"/>
    <w:rsid w:val="00395844"/>
    <w:rsid w:val="003A10BC"/>
    <w:rsid w:val="003C7EB3"/>
    <w:rsid w:val="003E4D87"/>
    <w:rsid w:val="003F5754"/>
    <w:rsid w:val="00404BD8"/>
    <w:rsid w:val="0041656C"/>
    <w:rsid w:val="0043702D"/>
    <w:rsid w:val="00460980"/>
    <w:rsid w:val="004657A2"/>
    <w:rsid w:val="00483204"/>
    <w:rsid w:val="0049144D"/>
    <w:rsid w:val="004A18B2"/>
    <w:rsid w:val="004C09FA"/>
    <w:rsid w:val="004C5731"/>
    <w:rsid w:val="004E07BC"/>
    <w:rsid w:val="00510EBE"/>
    <w:rsid w:val="00517929"/>
    <w:rsid w:val="005179E4"/>
    <w:rsid w:val="00534323"/>
    <w:rsid w:val="00537C9E"/>
    <w:rsid w:val="00554700"/>
    <w:rsid w:val="0058470B"/>
    <w:rsid w:val="005A4AE2"/>
    <w:rsid w:val="005B16D2"/>
    <w:rsid w:val="005D385F"/>
    <w:rsid w:val="005D6F49"/>
    <w:rsid w:val="005E136F"/>
    <w:rsid w:val="006261BD"/>
    <w:rsid w:val="00635710"/>
    <w:rsid w:val="00642D9F"/>
    <w:rsid w:val="0065622C"/>
    <w:rsid w:val="006678DE"/>
    <w:rsid w:val="006E080B"/>
    <w:rsid w:val="007313D2"/>
    <w:rsid w:val="007370CF"/>
    <w:rsid w:val="0074765E"/>
    <w:rsid w:val="00750A05"/>
    <w:rsid w:val="00752FD0"/>
    <w:rsid w:val="007834FB"/>
    <w:rsid w:val="00786592"/>
    <w:rsid w:val="007953B0"/>
    <w:rsid w:val="00796096"/>
    <w:rsid w:val="007B2D08"/>
    <w:rsid w:val="007E6FED"/>
    <w:rsid w:val="0081409A"/>
    <w:rsid w:val="008334D0"/>
    <w:rsid w:val="00841520"/>
    <w:rsid w:val="00850C03"/>
    <w:rsid w:val="008C0096"/>
    <w:rsid w:val="008C14AD"/>
    <w:rsid w:val="008E1764"/>
    <w:rsid w:val="008F302F"/>
    <w:rsid w:val="00935A96"/>
    <w:rsid w:val="0094652B"/>
    <w:rsid w:val="0095005A"/>
    <w:rsid w:val="00990797"/>
    <w:rsid w:val="009A6FE4"/>
    <w:rsid w:val="009B2485"/>
    <w:rsid w:val="00A003A3"/>
    <w:rsid w:val="00A24069"/>
    <w:rsid w:val="00A248CD"/>
    <w:rsid w:val="00A25085"/>
    <w:rsid w:val="00A30319"/>
    <w:rsid w:val="00A4003C"/>
    <w:rsid w:val="00A72564"/>
    <w:rsid w:val="00A81004"/>
    <w:rsid w:val="00AB5A9C"/>
    <w:rsid w:val="00B277D2"/>
    <w:rsid w:val="00B3035E"/>
    <w:rsid w:val="00B3412B"/>
    <w:rsid w:val="00B40A21"/>
    <w:rsid w:val="00B6093C"/>
    <w:rsid w:val="00BB6C2C"/>
    <w:rsid w:val="00BC3743"/>
    <w:rsid w:val="00BD5BE3"/>
    <w:rsid w:val="00C53202"/>
    <w:rsid w:val="00C95DB2"/>
    <w:rsid w:val="00CE0B48"/>
    <w:rsid w:val="00CE65B1"/>
    <w:rsid w:val="00CF53F1"/>
    <w:rsid w:val="00D10746"/>
    <w:rsid w:val="00D10D95"/>
    <w:rsid w:val="00D20037"/>
    <w:rsid w:val="00D41553"/>
    <w:rsid w:val="00D77575"/>
    <w:rsid w:val="00D976B4"/>
    <w:rsid w:val="00DC6E73"/>
    <w:rsid w:val="00DD1A25"/>
    <w:rsid w:val="00DE3A4E"/>
    <w:rsid w:val="00DE506D"/>
    <w:rsid w:val="00E24CFF"/>
    <w:rsid w:val="00E2798C"/>
    <w:rsid w:val="00E348F9"/>
    <w:rsid w:val="00E37345"/>
    <w:rsid w:val="00E42725"/>
    <w:rsid w:val="00E91156"/>
    <w:rsid w:val="00EC08EC"/>
    <w:rsid w:val="00EC60E4"/>
    <w:rsid w:val="00EF327C"/>
    <w:rsid w:val="00EF7A69"/>
    <w:rsid w:val="00F0667F"/>
    <w:rsid w:val="00F30F79"/>
    <w:rsid w:val="00F52F84"/>
    <w:rsid w:val="00F5327A"/>
    <w:rsid w:val="00F72628"/>
    <w:rsid w:val="00FB2C91"/>
    <w:rsid w:val="00FB3924"/>
    <w:rsid w:val="00FF44D9"/>
    <w:rsid w:val="00FF545C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E90"/>
  <w15:docId w15:val="{53B75A83-4731-4B79-BA83-AF20EDE4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A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AB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B5A9C"/>
  </w:style>
  <w:style w:type="character" w:customStyle="1" w:styleId="main-grid-cell-content">
    <w:name w:val="main-grid-cell-content"/>
    <w:basedOn w:val="a0"/>
    <w:qFormat/>
    <w:rsid w:val="00AB5A9C"/>
  </w:style>
  <w:style w:type="character" w:styleId="a6">
    <w:name w:val="Strong"/>
    <w:uiPriority w:val="22"/>
    <w:qFormat/>
    <w:rsid w:val="00BC3743"/>
    <w:rPr>
      <w:b/>
      <w:bCs/>
    </w:rPr>
  </w:style>
  <w:style w:type="character" w:styleId="a7">
    <w:name w:val="Hyperlink"/>
    <w:basedOn w:val="a0"/>
    <w:uiPriority w:val="99"/>
    <w:unhideWhenUsed/>
    <w:rsid w:val="00E91156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DC6E73"/>
  </w:style>
  <w:style w:type="paragraph" w:styleId="a8">
    <w:name w:val="No Spacing"/>
    <w:basedOn w:val="a"/>
    <w:uiPriority w:val="1"/>
    <w:qFormat/>
    <w:rsid w:val="00A2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2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ortal.rosavtotransport.ru/lk/user/log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avtotransport.ru/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Шестаков</dc:creator>
  <cp:keywords/>
  <dc:description/>
  <cp:lastModifiedBy>Библиотека-01</cp:lastModifiedBy>
  <cp:revision>24</cp:revision>
  <cp:lastPrinted>2023-05-10T13:13:00Z</cp:lastPrinted>
  <dcterms:created xsi:type="dcterms:W3CDTF">2026-06-24T13:57:00Z</dcterms:created>
  <dcterms:modified xsi:type="dcterms:W3CDTF">2026-06-25T07:56:00Z</dcterms:modified>
</cp:coreProperties>
</file>