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Default="00CB5DA5" w:rsidP="00CB5DA5">
      <w:pPr>
        <w:jc w:val="center"/>
      </w:pPr>
      <w:bookmarkStart w:id="0" w:name="_GoBack"/>
      <w:bookmarkEnd w:id="0"/>
      <w:r w:rsidRPr="00CB5DA5">
        <w:t>Спецификация на поставку товара</w:t>
      </w:r>
    </w:p>
    <w:p w:rsidR="00E85E37" w:rsidRDefault="00CB5DA5" w:rsidP="00CB5DA5">
      <w:pPr>
        <w:jc w:val="center"/>
      </w:pPr>
      <w:r w:rsidRPr="00B54A23">
        <w:t>ИКЗ:</w:t>
      </w:r>
      <w:r w:rsidRPr="009A76C7">
        <w:t xml:space="preserve"> </w:t>
      </w:r>
      <w:r w:rsidR="00A65F5C" w:rsidRPr="00EC7FDE">
        <w:t>261667115928766710100100220000000000</w:t>
      </w:r>
    </w:p>
    <w:p w:rsidR="00A65F5C" w:rsidRDefault="00A65F5C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                </w:t>
      </w:r>
      <w:r w:rsidR="000E6A4F">
        <w:t xml:space="preserve">             </w:t>
      </w:r>
      <w:r>
        <w:t xml:space="preserve">       </w:t>
      </w:r>
      <w:r w:rsidR="00FB1B22">
        <w:t xml:space="preserve"> </w:t>
      </w:r>
      <w:proofErr w:type="gramStart"/>
      <w:r w:rsidR="00FB1B22">
        <w:t xml:space="preserve"> </w:t>
      </w:r>
      <w:r w:rsidR="00E26FDB">
        <w:t xml:space="preserve">  </w:t>
      </w:r>
      <w:r w:rsidR="006B482A">
        <w:t>«</w:t>
      </w:r>
      <w:proofErr w:type="gramEnd"/>
      <w:r w:rsidR="006B482A">
        <w:t>____»___________ 202</w:t>
      </w:r>
      <w:r w:rsidR="008661D0" w:rsidRPr="00A65F5C">
        <w:t>6</w:t>
      </w:r>
      <w:r>
        <w:t xml:space="preserve"> г.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1A7D1C" w:rsidRPr="00C75811" w:rsidRDefault="008E1B83" w:rsidP="00AB645A">
      <w:pPr>
        <w:ind w:firstLine="851"/>
        <w:jc w:val="both"/>
      </w:pPr>
      <w:r>
        <w:t>1.1. Место поставки товара:</w:t>
      </w:r>
      <w:r w:rsidR="00F056F6">
        <w:t xml:space="preserve"> </w:t>
      </w:r>
      <w:r w:rsidR="00AB645A">
        <w:t>6200</w:t>
      </w:r>
      <w:r w:rsidR="006347F1">
        <w:t>00</w:t>
      </w:r>
      <w:r w:rsidR="00AB645A">
        <w:t xml:space="preserve">, Свердловская область, </w:t>
      </w:r>
      <w:r w:rsidR="006347F1">
        <w:t xml:space="preserve">г. Екатеринбург, ул. Пушкина, </w:t>
      </w:r>
      <w:r w:rsidR="00AB645A">
        <w:t>11</w:t>
      </w:r>
    </w:p>
    <w:p w:rsidR="00815D25" w:rsidRDefault="0007434B" w:rsidP="00AB645A">
      <w:pPr>
        <w:ind w:firstLine="851"/>
        <w:jc w:val="both"/>
      </w:pPr>
      <w:r w:rsidRPr="0007434B">
        <w:t>1.</w:t>
      </w:r>
      <w:r w:rsidR="00742B0F">
        <w:t>2</w:t>
      </w:r>
      <w:r w:rsidRPr="0007434B">
        <w:t>. Срок поставки товара</w:t>
      </w:r>
      <w:r w:rsidRPr="00815D25">
        <w:t xml:space="preserve">: </w:t>
      </w:r>
      <w:r w:rsidR="00A26E5B" w:rsidRPr="00815D25">
        <w:t>в течени</w:t>
      </w:r>
      <w:r w:rsidR="008C170A" w:rsidRPr="00815D25">
        <w:t>е</w:t>
      </w:r>
      <w:r w:rsidR="00A26E5B" w:rsidRPr="00815D25">
        <w:t xml:space="preserve"> </w:t>
      </w:r>
      <w:r w:rsidR="00BA2D65">
        <w:t>1</w:t>
      </w:r>
      <w:r w:rsidR="001B03D2">
        <w:t>0</w:t>
      </w:r>
      <w:r w:rsidR="00A26E5B" w:rsidRPr="00815D25">
        <w:t xml:space="preserve"> </w:t>
      </w:r>
      <w:r w:rsidR="00064157" w:rsidRPr="00815D25">
        <w:t>(</w:t>
      </w:r>
      <w:r w:rsidR="001B03D2">
        <w:t>Десяти</w:t>
      </w:r>
      <w:r w:rsidR="00064157" w:rsidRPr="00815D25">
        <w:t xml:space="preserve">) </w:t>
      </w:r>
      <w:r w:rsidR="00ED7B95" w:rsidRPr="00815D25">
        <w:t>календарных</w:t>
      </w:r>
      <w:r w:rsidR="00064157" w:rsidRPr="00815D25">
        <w:t xml:space="preserve"> </w:t>
      </w:r>
      <w:r w:rsidR="00A26E5B" w:rsidRPr="00815D25">
        <w:t>дней с даты заключения договора</w:t>
      </w:r>
      <w:r w:rsidR="00815D25">
        <w:t>.</w:t>
      </w:r>
    </w:p>
    <w:p w:rsidR="001A7D1C" w:rsidRDefault="007464C1" w:rsidP="007464C1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7464C1" w:rsidRPr="00815D25" w:rsidRDefault="007464C1" w:rsidP="007464C1">
      <w:pPr>
        <w:ind w:firstLine="851"/>
        <w:jc w:val="both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</w:t>
      </w:r>
      <w:r w:rsidR="0031007F">
        <w:t>т</w:t>
      </w:r>
      <w:r w:rsidRPr="0007434B">
        <w:t xml:space="preserve">овара при транспортировке, погрузке/разгрузке и хранении. </w:t>
      </w:r>
    </w:p>
    <w:p w:rsidR="0007434B" w:rsidRPr="00DC3702" w:rsidRDefault="0007434B" w:rsidP="0007434B">
      <w:pPr>
        <w:ind w:firstLine="851"/>
        <w:jc w:val="both"/>
      </w:pPr>
      <w:r w:rsidRPr="00DC3702">
        <w:t xml:space="preserve">Гарантийный срок </w:t>
      </w:r>
      <w:r w:rsidR="00ED7B95" w:rsidRPr="00DC3702">
        <w:t xml:space="preserve">Поставщика </w:t>
      </w:r>
      <w:r w:rsidRPr="00DC3702">
        <w:t xml:space="preserve">на поставляемый </w:t>
      </w:r>
      <w:r w:rsidR="0031007F">
        <w:t>т</w:t>
      </w:r>
      <w:r w:rsidRPr="00DC3702">
        <w:t xml:space="preserve">овар составляет </w:t>
      </w:r>
      <w:r w:rsidR="00BA2D65">
        <w:t xml:space="preserve">не менее </w:t>
      </w:r>
      <w:r w:rsidRPr="00DC3702">
        <w:t>12 (Двенадцат</w:t>
      </w:r>
      <w:r w:rsidR="00C84767">
        <w:t>и</w:t>
      </w:r>
      <w:r w:rsidRPr="00DC3702">
        <w:t xml:space="preserve">) месяцев со дня подписания </w:t>
      </w:r>
      <w:r w:rsidR="00A303F0" w:rsidRPr="00DC3702">
        <w:t xml:space="preserve">Сторонами </w:t>
      </w:r>
      <w:r w:rsidR="00C84767">
        <w:t>т</w:t>
      </w:r>
      <w:r w:rsidR="00ED7B95" w:rsidRPr="00DC3702">
        <w:t xml:space="preserve">оварной </w:t>
      </w:r>
      <w:r w:rsidR="00A303F0" w:rsidRPr="00DC3702">
        <w:t>накладной (УПД)</w:t>
      </w:r>
      <w:r w:rsidRPr="00DC3702">
        <w:t>.</w:t>
      </w:r>
      <w:r w:rsidR="009A37BD" w:rsidRPr="00DC3702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сторонами </w:t>
      </w:r>
      <w:r w:rsidR="00C84767">
        <w:t>т</w:t>
      </w:r>
      <w:r>
        <w:t xml:space="preserve">оварной накладной (УПД), </w:t>
      </w:r>
      <w:r w:rsidR="00B92D49">
        <w:t>в течение</w:t>
      </w:r>
      <w:r w:rsidRPr="00A26E5B">
        <w:t xml:space="preserve"> </w:t>
      </w:r>
      <w:r w:rsidR="006043D7">
        <w:t>2</w:t>
      </w:r>
      <w:r w:rsidRPr="00A26E5B">
        <w:t xml:space="preserve">0 </w:t>
      </w:r>
      <w:r w:rsidR="00635C67">
        <w:t>(Д</w:t>
      </w:r>
      <w:r w:rsidR="006043D7">
        <w:t>вадцати</w:t>
      </w:r>
      <w:r w:rsidR="00635C67">
        <w:t xml:space="preserve">) </w:t>
      </w:r>
      <w:r w:rsidRPr="00A26E5B">
        <w:t>рабочих дней</w:t>
      </w:r>
      <w:r w:rsidR="00F41348">
        <w:t xml:space="preserve"> со дня передачи </w:t>
      </w:r>
      <w:r w:rsidR="000F3EB0" w:rsidRPr="00994094">
        <w:t xml:space="preserve">товара </w:t>
      </w:r>
      <w:r w:rsidR="00815D25">
        <w:t>З</w:t>
      </w:r>
      <w:r w:rsidR="000F3EB0" w:rsidRPr="00994094">
        <w:t>аказчик</w:t>
      </w:r>
      <w:r w:rsidR="00815D25">
        <w:t>у</w:t>
      </w:r>
      <w:r w:rsidRPr="00994094">
        <w:t xml:space="preserve">.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качеству" N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F46E33" w:rsidRDefault="00F46E33" w:rsidP="00A26E5B">
      <w:pPr>
        <w:ind w:firstLine="851"/>
        <w:jc w:val="both"/>
      </w:pPr>
      <w:r>
        <w:t xml:space="preserve">Оплата осуществляется в течение 7 рабочих дней с даты </w:t>
      </w:r>
      <w:r w:rsidRPr="00493E25">
        <w:t xml:space="preserve">подписания Заказчиком документа </w:t>
      </w:r>
      <w:r w:rsidR="00B92D49">
        <w:t xml:space="preserve">о приемке, товарной накладной (УПД). </w:t>
      </w:r>
    </w:p>
    <w:p w:rsidR="00825B19" w:rsidRPr="00CB5DA5" w:rsidRDefault="00825B19" w:rsidP="00A26E5B">
      <w:pPr>
        <w:ind w:firstLine="851"/>
        <w:jc w:val="both"/>
      </w:pP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2928"/>
        <w:gridCol w:w="1092"/>
        <w:gridCol w:w="1029"/>
        <w:gridCol w:w="850"/>
        <w:gridCol w:w="1134"/>
        <w:gridCol w:w="1201"/>
      </w:tblGrid>
      <w:tr w:rsidR="00F94E2A" w:rsidRPr="005B3512" w:rsidTr="009A27F7">
        <w:trPr>
          <w:trHeight w:val="1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311D3A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Характеристики</w:t>
            </w:r>
            <w:r w:rsidR="00311D3A"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311D3A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Цена</w:t>
            </w:r>
            <w:r w:rsidR="00857AEB"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за ед.</w:t>
            </w: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, </w:t>
            </w:r>
          </w:p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 коп.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proofErr w:type="gramStart"/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Сумма,   </w:t>
            </w:r>
            <w:proofErr w:type="gramEnd"/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 коп.</w:t>
            </w:r>
          </w:p>
        </w:tc>
      </w:tr>
      <w:tr w:rsidR="00F94E2A" w:rsidRPr="005B3512" w:rsidTr="00283C05">
        <w:trPr>
          <w:trHeight w:val="18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E2A" w:rsidRPr="005B3512" w:rsidRDefault="001B03D2" w:rsidP="007B0B18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590" w:rsidRPr="005B3512" w:rsidRDefault="00B12186" w:rsidP="003E7C9A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Кабель </w:t>
            </w:r>
          </w:p>
          <w:p w:rsidR="008D25B9" w:rsidRPr="005B3512" w:rsidRDefault="00B12186" w:rsidP="008D25B9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proofErr w:type="spellStart"/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ExeGate</w:t>
            </w:r>
            <w:proofErr w:type="spellEnd"/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 xml:space="preserve"> </w:t>
            </w:r>
            <w:r w:rsidR="00FC18A0"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EX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138965</w:t>
            </w:r>
            <w:r w:rsidR="00FC18A0"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RUS</w:t>
            </w:r>
            <w:r w:rsidR="008D25B9"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</w:p>
          <w:p w:rsidR="00D117DD" w:rsidRDefault="00D117DD" w:rsidP="008D25B9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5B3512" w:rsidRDefault="005B3512" w:rsidP="008D25B9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5B3512" w:rsidRDefault="005B3512" w:rsidP="008D25B9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5B3512" w:rsidRPr="005B3512" w:rsidRDefault="005B3512" w:rsidP="008D25B9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283C05" w:rsidRDefault="00283C05" w:rsidP="003E7C9A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F94E2A" w:rsidRPr="00283C05" w:rsidRDefault="008D25B9" w:rsidP="003E7C9A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27.32.13.159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– UTP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Категория – не ниже 5e, 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Стандарт 24 AWG,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Число пар 4</w:t>
            </w:r>
            <w:r w:rsidR="005B3512">
              <w:rPr>
                <w:rFonts w:eastAsia="Arial Unicode MS"/>
                <w:sz w:val="18"/>
                <w:szCs w:val="18"/>
                <w:lang w:eastAsia="zh-CN" w:bidi="hi-IN"/>
              </w:rPr>
              <w:t>,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одножильный, омедненный алюминий,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Материал оболочки – ПВХ (PVC)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упаковки – бухта</w:t>
            </w:r>
          </w:p>
          <w:p w:rsidR="000A1851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Длина кабеля в бухте – не менее 305 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E2A" w:rsidRPr="005B3512" w:rsidRDefault="008D25B9" w:rsidP="003C06AE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у</w:t>
            </w:r>
            <w:r w:rsidR="00B12186" w:rsidRPr="005B3512">
              <w:rPr>
                <w:rFonts w:eastAsia="Arial Unicode MS"/>
                <w:sz w:val="18"/>
                <w:szCs w:val="18"/>
                <w:lang w:eastAsia="zh-CN" w:bidi="hi-IN"/>
              </w:rPr>
              <w:t>п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E2A" w:rsidRPr="005B3512" w:rsidRDefault="0080648D" w:rsidP="00FB1B2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E2A" w:rsidRPr="005B3512" w:rsidRDefault="00F94E2A" w:rsidP="00B54A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E2A" w:rsidRPr="005B3512" w:rsidRDefault="00F94E2A" w:rsidP="00B54A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5B3512" w:rsidRPr="005B3512" w:rsidTr="009A27F7">
        <w:trPr>
          <w:trHeight w:val="18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512" w:rsidRPr="005B3512" w:rsidRDefault="001B03D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Розетка RJ-45 SUPRLAN 10-0307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83C05" w:rsidRDefault="00283C05" w:rsidP="005B3512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283C05" w:rsidRDefault="00283C05" w:rsidP="005B3512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283C05" w:rsidRDefault="00283C05" w:rsidP="005B3512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27.33.13.110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Сетевая розетка RJ-45 в сборе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разъемов RJ-45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Категория </w:t>
            </w:r>
            <w:r w:rsidR="007E4CB0">
              <w:rPr>
                <w:rFonts w:eastAsia="Arial Unicode MS"/>
                <w:sz w:val="18"/>
                <w:szCs w:val="18"/>
                <w:lang w:eastAsia="zh-CN" w:bidi="hi-IN"/>
              </w:rPr>
              <w:t xml:space="preserve">не ниже 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5e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Материал АБС-пластик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Цвет Белый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Монтаж Настенный (открытый)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color w:val="000000" w:themeColor="text1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color w:val="000000" w:themeColor="text1"/>
                <w:sz w:val="18"/>
                <w:szCs w:val="18"/>
                <w:lang w:eastAsia="zh-CN" w:bidi="hi-IN"/>
              </w:rPr>
              <w:t>Наличие текстового поля Да</w:t>
            </w:r>
          </w:p>
          <w:p w:rsidR="005B3512" w:rsidRPr="005B3512" w:rsidRDefault="005B3512" w:rsidP="005B3512">
            <w:pPr>
              <w:suppressLineNumbers/>
              <w:suppressAutoHyphens/>
              <w:rPr>
                <w:rFonts w:eastAsia="Arial Unicode MS"/>
                <w:color w:val="000000" w:themeColor="text1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color w:val="000000" w:themeColor="text1"/>
                <w:sz w:val="18"/>
                <w:szCs w:val="18"/>
                <w:lang w:eastAsia="zh-CN" w:bidi="hi-IN"/>
              </w:rPr>
              <w:t xml:space="preserve">Тип заделки контактов модулей IDC </w:t>
            </w:r>
            <w:proofErr w:type="spellStart"/>
            <w:r w:rsidRPr="005B3512">
              <w:rPr>
                <w:rFonts w:eastAsia="Arial Unicode MS"/>
                <w:color w:val="000000" w:themeColor="text1"/>
                <w:sz w:val="18"/>
                <w:szCs w:val="18"/>
                <w:lang w:eastAsia="zh-CN" w:bidi="hi-IN"/>
              </w:rPr>
              <w:t>Dual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512" w:rsidRPr="005B3512" w:rsidRDefault="005B351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512" w:rsidRPr="005B3512" w:rsidRDefault="005B351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512" w:rsidRPr="005B3512" w:rsidRDefault="005B351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2" w:rsidRPr="005B3512" w:rsidRDefault="005B351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2" w:rsidRPr="005B3512" w:rsidRDefault="005B3512" w:rsidP="005B351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F952D4" w:rsidRPr="005B3512" w:rsidTr="001C4056">
        <w:trPr>
          <w:trHeight w:val="14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2D4" w:rsidRPr="005B3512" w:rsidRDefault="001B03D2" w:rsidP="007B0B18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590" w:rsidRPr="005B3512" w:rsidRDefault="008D25B9" w:rsidP="008D25B9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Коннекторы RJ-45 REXANT 05-1031</w:t>
            </w:r>
            <w:r w:rsidRPr="005B3512">
              <w:rPr>
                <w:snapToGrid w:val="0"/>
                <w:sz w:val="18"/>
                <w:szCs w:val="18"/>
              </w:rPr>
              <w:t xml:space="preserve"> </w:t>
            </w:r>
          </w:p>
          <w:p w:rsidR="00F952D4" w:rsidRDefault="00F952D4" w:rsidP="006814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1B03D2" w:rsidRDefault="001B03D2" w:rsidP="006814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1B03D2" w:rsidRPr="005B3512" w:rsidRDefault="001B03D2" w:rsidP="006814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83C05" w:rsidRDefault="00283C05" w:rsidP="00681414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8D25B9" w:rsidRPr="00283C05" w:rsidRDefault="008D25B9" w:rsidP="00681414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27.33.13.120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разъема – RJ-45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Категория – не ниже 5е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Исполнение – неэкранированный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Тип ножей – под одножильный кабель</w:t>
            </w:r>
          </w:p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В комплекте – вставки для жил. </w:t>
            </w:r>
          </w:p>
          <w:p w:rsidR="00A72949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Количество в упаковке – не менее 50 шт.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2D4" w:rsidRPr="005B3512" w:rsidRDefault="00F952D4" w:rsidP="00FB1B2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2D4" w:rsidRPr="005B3512" w:rsidRDefault="008D25B9" w:rsidP="003C06AE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упак.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2D4" w:rsidRPr="005B3512" w:rsidRDefault="0052571F" w:rsidP="00FB1B2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2D4" w:rsidRPr="005B3512" w:rsidRDefault="00F952D4" w:rsidP="00B54A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2D4" w:rsidRPr="005B3512" w:rsidRDefault="00F952D4" w:rsidP="00B54A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D46CDD" w:rsidRPr="005B3512" w:rsidTr="00283C05">
        <w:trPr>
          <w:trHeight w:val="11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CDD" w:rsidRPr="005B3512" w:rsidRDefault="001B03D2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CDD" w:rsidRDefault="00D46CDD" w:rsidP="00283C05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snapToGrid w:val="0"/>
                <w:sz w:val="18"/>
                <w:szCs w:val="18"/>
              </w:rPr>
              <w:t xml:space="preserve">Коннекторы </w:t>
            </w:r>
            <w:r w:rsidRPr="005B3512">
              <w:rPr>
                <w:snapToGrid w:val="0"/>
                <w:sz w:val="18"/>
                <w:szCs w:val="18"/>
                <w:lang w:val="en-US"/>
              </w:rPr>
              <w:t>RJ</w:t>
            </w:r>
            <w:r w:rsidRPr="005B3512">
              <w:rPr>
                <w:snapToGrid w:val="0"/>
                <w:sz w:val="18"/>
                <w:szCs w:val="18"/>
              </w:rPr>
              <w:t>-11</w:t>
            </w:r>
          </w:p>
          <w:p w:rsidR="001B03D2" w:rsidRDefault="001B03D2" w:rsidP="00283C05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SUPRLAN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 10-0229</w:t>
            </w:r>
          </w:p>
          <w:p w:rsidR="00283C05" w:rsidRPr="00283C05" w:rsidRDefault="00283C05" w:rsidP="00283C05">
            <w:pPr>
              <w:rPr>
                <w:snapToGrid w:val="0"/>
                <w:sz w:val="18"/>
                <w:szCs w:val="18"/>
              </w:rPr>
            </w:pPr>
          </w:p>
          <w:p w:rsidR="00283C05" w:rsidRDefault="00283C05" w:rsidP="00283C05">
            <w:pPr>
              <w:spacing w:line="276" w:lineRule="auto"/>
              <w:rPr>
                <w:i/>
                <w:snapToGrid w:val="0"/>
                <w:sz w:val="18"/>
                <w:szCs w:val="18"/>
              </w:rPr>
            </w:pPr>
          </w:p>
          <w:p w:rsidR="00D46CDD" w:rsidRPr="005B3512" w:rsidRDefault="00D46CDD" w:rsidP="00283C05">
            <w:pPr>
              <w:spacing w:line="276" w:lineRule="auto"/>
              <w:rPr>
                <w:i/>
                <w:snapToGrid w:val="0"/>
                <w:sz w:val="18"/>
                <w:szCs w:val="18"/>
              </w:rPr>
            </w:pPr>
            <w:r w:rsidRPr="005B3512">
              <w:rPr>
                <w:i/>
                <w:snapToGrid w:val="0"/>
                <w:sz w:val="18"/>
                <w:szCs w:val="18"/>
              </w:rPr>
              <w:t>ОКПД2: 27.33.13.120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CDD" w:rsidRPr="005B3512" w:rsidRDefault="00D46CDD" w:rsidP="00D46CDD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snapToGrid w:val="0"/>
                <w:sz w:val="18"/>
                <w:szCs w:val="18"/>
              </w:rPr>
              <w:t>Тип разъемов RJ-11</w:t>
            </w:r>
          </w:p>
          <w:p w:rsidR="00D46CDD" w:rsidRPr="005B3512" w:rsidRDefault="00D46CDD" w:rsidP="00D46CDD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snapToGrid w:val="0"/>
                <w:sz w:val="18"/>
                <w:szCs w:val="18"/>
              </w:rPr>
              <w:t xml:space="preserve">Категория </w:t>
            </w:r>
            <w:r w:rsidR="00C82540">
              <w:rPr>
                <w:snapToGrid w:val="0"/>
                <w:sz w:val="18"/>
                <w:szCs w:val="18"/>
              </w:rPr>
              <w:t xml:space="preserve">– </w:t>
            </w:r>
            <w:r w:rsidRPr="005B3512">
              <w:rPr>
                <w:snapToGrid w:val="0"/>
                <w:sz w:val="18"/>
                <w:szCs w:val="18"/>
              </w:rPr>
              <w:t>3</w:t>
            </w:r>
          </w:p>
          <w:p w:rsidR="00D46CDD" w:rsidRPr="005B3512" w:rsidRDefault="00D46CDD" w:rsidP="00D46CDD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snapToGrid w:val="0"/>
                <w:sz w:val="18"/>
                <w:szCs w:val="18"/>
              </w:rPr>
              <w:t>Тип ножей – под одножильный кабель</w:t>
            </w:r>
          </w:p>
          <w:p w:rsidR="00D46CDD" w:rsidRPr="005B3512" w:rsidRDefault="00D46CDD" w:rsidP="00D46CDD">
            <w:pPr>
              <w:rPr>
                <w:snapToGrid w:val="0"/>
                <w:sz w:val="18"/>
                <w:szCs w:val="18"/>
              </w:rPr>
            </w:pPr>
            <w:r w:rsidRPr="005B3512">
              <w:rPr>
                <w:snapToGrid w:val="0"/>
                <w:sz w:val="18"/>
                <w:szCs w:val="18"/>
              </w:rPr>
              <w:t>Количество в упаковке 100 шт.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CDD" w:rsidRPr="005B3512" w:rsidRDefault="00D46CDD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CDD" w:rsidRPr="001B03D2" w:rsidRDefault="00D46CDD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proofErr w:type="spellStart"/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>упак</w:t>
            </w:r>
            <w:proofErr w:type="spellEnd"/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CDD" w:rsidRPr="001B03D2" w:rsidRDefault="00D46CDD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CDD" w:rsidRPr="005B3512" w:rsidRDefault="00D46CDD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CDD" w:rsidRPr="005B3512" w:rsidRDefault="00D46CDD" w:rsidP="00D46CDD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BD4514" w:rsidRPr="005B3512" w:rsidTr="004B4DA4">
        <w:trPr>
          <w:trHeight w:val="8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514" w:rsidRPr="005B3512" w:rsidRDefault="001B03D2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32F" w:rsidRPr="005B3512" w:rsidRDefault="0038568A" w:rsidP="00BD45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Кабель-удлинитель </w:t>
            </w:r>
            <w:r w:rsidR="0003026C"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ERGOLUX</w:t>
            </w:r>
            <w:r w:rsidR="0003026C"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</w:p>
          <w:p w:rsidR="0003026C" w:rsidRPr="00A65F5C" w:rsidRDefault="0003026C" w:rsidP="00BD45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ELX</w:t>
            </w:r>
            <w:r w:rsidRPr="00A65F5C">
              <w:rPr>
                <w:rFonts w:eastAsia="Arial Unicode MS"/>
                <w:sz w:val="18"/>
                <w:szCs w:val="18"/>
                <w:lang w:eastAsia="zh-CN" w:bidi="hi-IN"/>
              </w:rPr>
              <w:t>-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EC</w:t>
            </w:r>
            <w:r w:rsidRPr="00A65F5C">
              <w:rPr>
                <w:rFonts w:eastAsia="Arial Unicode MS"/>
                <w:sz w:val="18"/>
                <w:szCs w:val="18"/>
                <w:lang w:eastAsia="zh-CN" w:bidi="hi-IN"/>
              </w:rPr>
              <w:t>01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P</w:t>
            </w:r>
            <w:r w:rsidRPr="00A65F5C">
              <w:rPr>
                <w:rFonts w:eastAsia="Arial Unicode MS"/>
                <w:sz w:val="18"/>
                <w:szCs w:val="18"/>
                <w:lang w:eastAsia="zh-CN" w:bidi="hi-IN"/>
              </w:rPr>
              <w:t>-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USB</w:t>
            </w:r>
          </w:p>
          <w:p w:rsidR="00E6216D" w:rsidRPr="005B3512" w:rsidRDefault="00E6216D" w:rsidP="00BD451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33232F" w:rsidRPr="005B3512" w:rsidRDefault="0033232F" w:rsidP="00BD4514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  <w:r w:rsidRPr="00E01AB0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27.32.13.159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D65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USB – не ниже 2.0</w:t>
            </w:r>
          </w:p>
          <w:p w:rsidR="00BD4514" w:rsidRPr="005B3512" w:rsidRDefault="00BA2D65" w:rsidP="00BA2D6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Длина кабеля – не менее 2 м.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1B03D2" w:rsidRDefault="0038568A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1B03D2" w:rsidRDefault="00252EBF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 w:rsidRPr="001B03D2">
              <w:rPr>
                <w:rFonts w:eastAsia="Arial Unicode MS"/>
                <w:sz w:val="18"/>
                <w:szCs w:val="18"/>
                <w:lang w:val="en-US"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283C05" w:rsidRPr="005B3512" w:rsidTr="004B4DA4">
        <w:trPr>
          <w:trHeight w:val="8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C05" w:rsidRPr="005B3512" w:rsidRDefault="001B03D2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C05" w:rsidRPr="005B3512" w:rsidRDefault="00283C05" w:rsidP="00283C0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USB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-разветвитель </w:t>
            </w:r>
          </w:p>
          <w:p w:rsidR="00283C05" w:rsidRPr="005B3512" w:rsidRDefault="00283C05" w:rsidP="00283C0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proofErr w:type="spellStart"/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Buro</w:t>
            </w:r>
            <w:proofErr w:type="spellEnd"/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BU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-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HUB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7-1.0-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U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2.0</w:t>
            </w:r>
          </w:p>
          <w:p w:rsidR="00283C05" w:rsidRPr="005B3512" w:rsidRDefault="00283C05" w:rsidP="00283C0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83C05" w:rsidRPr="005B3512" w:rsidRDefault="00283C05" w:rsidP="00283C05">
            <w:pPr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 w:rsidRPr="00A20DC1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 26.20.40.190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C05" w:rsidRPr="005B3512" w:rsidRDefault="00283C05" w:rsidP="00283C05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Количество разъемов – 7, длина кабеля </w:t>
            </w:r>
            <w:proofErr w:type="gramStart"/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– </w:t>
            </w:r>
            <w:r w:rsidR="001B03D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не</w:t>
            </w:r>
            <w:proofErr w:type="gramEnd"/>
            <w:r w:rsidR="001B03D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менее 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1 м.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05" w:rsidRPr="005B3512" w:rsidRDefault="00283C05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05" w:rsidRPr="001B03D2" w:rsidRDefault="00283C05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05" w:rsidRPr="001B03D2" w:rsidRDefault="00283C05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B03D2">
              <w:rPr>
                <w:rFonts w:eastAsia="Arial Unicode MS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05" w:rsidRPr="005B3512" w:rsidRDefault="00283C05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05" w:rsidRPr="005B3512" w:rsidRDefault="00283C05" w:rsidP="00283C05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BD4514" w:rsidRPr="005B3512" w:rsidTr="009A27F7">
        <w:trPr>
          <w:trHeight w:val="421"/>
          <w:jc w:val="center"/>
        </w:trPr>
        <w:tc>
          <w:tcPr>
            <w:tcW w:w="7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right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5B3512" w:rsidRDefault="001B03D2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–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</w:tbl>
    <w:p w:rsidR="00681414" w:rsidRDefault="00681414" w:rsidP="00815D25">
      <w:pPr>
        <w:jc w:val="both"/>
      </w:pPr>
    </w:p>
    <w:p w:rsidR="00CB5DA5" w:rsidRDefault="007F5247" w:rsidP="00CA2A1D">
      <w:pPr>
        <w:ind w:firstLine="567"/>
        <w:jc w:val="both"/>
      </w:pPr>
      <w:r w:rsidRPr="003A60F5">
        <w:t xml:space="preserve">Итого: </w:t>
      </w:r>
      <w:r w:rsidR="00E8786F">
        <w:t>___________</w:t>
      </w:r>
      <w:r w:rsidR="00A26E5B" w:rsidRPr="003A60F5">
        <w:t xml:space="preserve"> (</w:t>
      </w:r>
      <w:r w:rsidR="00E8786F">
        <w:t>сумма прописью</w:t>
      </w:r>
      <w:r w:rsidR="00A26E5B" w:rsidRPr="003A60F5">
        <w:t xml:space="preserve">) </w:t>
      </w:r>
      <w:r w:rsidR="00A7581F">
        <w:t xml:space="preserve">рублей </w:t>
      </w:r>
      <w:r w:rsidR="00E8786F">
        <w:t>___</w:t>
      </w:r>
      <w:r w:rsidR="003F413A">
        <w:t xml:space="preserve"> копеек, </w:t>
      </w:r>
      <w:r w:rsidR="00E8786F" w:rsidRPr="00E8786F">
        <w:t>в том числе НДС ___% – ____________ рублей/НДС не применяется.</w:t>
      </w:r>
    </w:p>
    <w:p w:rsidR="002138A1" w:rsidRPr="00CA2A1D" w:rsidRDefault="002138A1" w:rsidP="00CA2A1D">
      <w:pPr>
        <w:ind w:firstLine="567"/>
        <w:jc w:val="both"/>
        <w:rPr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142"/>
      </w:tblGrid>
      <w:tr w:rsidR="00903931" w:rsidRPr="00CB5DA5" w:rsidTr="00810E73">
        <w:tc>
          <w:tcPr>
            <w:tcW w:w="5137" w:type="dxa"/>
          </w:tcPr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 w:rsidRPr="00CB5DA5">
              <w:t>Заказчик:</w:t>
            </w:r>
          </w:p>
          <w:p w:rsidR="00FA6474" w:rsidRDefault="00903931" w:rsidP="00810E73">
            <w:pPr>
              <w:autoSpaceDE w:val="0"/>
              <w:autoSpaceDN w:val="0"/>
              <w:adjustRightInd w:val="0"/>
            </w:pPr>
            <w:r>
              <w:t xml:space="preserve">Руководитель УФНС России </w:t>
            </w: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>
              <w:t>по Свердловской области</w:t>
            </w:r>
          </w:p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ED7886" w:rsidP="00810E73">
            <w:pPr>
              <w:autoSpaceDE w:val="0"/>
              <w:autoSpaceDN w:val="0"/>
              <w:adjustRightInd w:val="0"/>
            </w:pPr>
            <w:r>
              <w:t>________________</w:t>
            </w:r>
            <w:r w:rsidR="001D0D3A">
              <w:t xml:space="preserve">М.Т. </w:t>
            </w:r>
            <w:proofErr w:type="spellStart"/>
            <w:r w:rsidR="001D0D3A">
              <w:t>Сагитуллин</w:t>
            </w:r>
            <w:proofErr w:type="spellEnd"/>
          </w:p>
          <w:p w:rsidR="00903931" w:rsidRPr="00CB5DA5" w:rsidRDefault="00903931" w:rsidP="00810E73"/>
        </w:tc>
        <w:tc>
          <w:tcPr>
            <w:tcW w:w="5142" w:type="dxa"/>
          </w:tcPr>
          <w:p w:rsidR="00903931" w:rsidRDefault="00903931" w:rsidP="00810E73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Поставщик: </w:t>
            </w:r>
          </w:p>
          <w:p w:rsidR="006A1452" w:rsidRDefault="0036061B" w:rsidP="00044C65">
            <w:pPr>
              <w:rPr>
                <w:spacing w:val="5"/>
              </w:rPr>
            </w:pPr>
            <w:r>
              <w:rPr>
                <w:spacing w:val="5"/>
              </w:rPr>
              <w:t>____________________________</w:t>
            </w:r>
          </w:p>
          <w:p w:rsidR="00903931" w:rsidRDefault="00903931" w:rsidP="007C6B6D">
            <w:pPr>
              <w:rPr>
                <w:spacing w:val="5"/>
              </w:rPr>
            </w:pPr>
          </w:p>
          <w:p w:rsidR="0036061B" w:rsidRPr="00CB5DA5" w:rsidRDefault="0036061B" w:rsidP="007C6B6D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________________ </w:t>
            </w:r>
          </w:p>
          <w:p w:rsidR="00903931" w:rsidRPr="00CB5DA5" w:rsidRDefault="00903931" w:rsidP="00810E73"/>
        </w:tc>
      </w:tr>
    </w:tbl>
    <w:p w:rsidR="007C4561" w:rsidRDefault="007C4561" w:rsidP="000D74F8"/>
    <w:sectPr w:rsidR="007C4561" w:rsidSect="00C02526">
      <w:pgSz w:w="11906" w:h="16838"/>
      <w:pgMar w:top="142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36CBD"/>
    <w:multiLevelType w:val="hybridMultilevel"/>
    <w:tmpl w:val="357E850E"/>
    <w:lvl w:ilvl="0" w:tplc="C62643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027FD"/>
    <w:rsid w:val="0003026C"/>
    <w:rsid w:val="000426B5"/>
    <w:rsid w:val="00044C65"/>
    <w:rsid w:val="00062581"/>
    <w:rsid w:val="00064157"/>
    <w:rsid w:val="0007434B"/>
    <w:rsid w:val="00093CAB"/>
    <w:rsid w:val="00094217"/>
    <w:rsid w:val="00095D95"/>
    <w:rsid w:val="000A1300"/>
    <w:rsid w:val="000A1851"/>
    <w:rsid w:val="000B0548"/>
    <w:rsid w:val="000B4A0E"/>
    <w:rsid w:val="000B6B78"/>
    <w:rsid w:val="000C475B"/>
    <w:rsid w:val="000D05B6"/>
    <w:rsid w:val="000D74F8"/>
    <w:rsid w:val="000E6A4F"/>
    <w:rsid w:val="000F3EB0"/>
    <w:rsid w:val="00104EBB"/>
    <w:rsid w:val="0011055F"/>
    <w:rsid w:val="00114B79"/>
    <w:rsid w:val="00120DF2"/>
    <w:rsid w:val="00121119"/>
    <w:rsid w:val="00122E63"/>
    <w:rsid w:val="00133C0D"/>
    <w:rsid w:val="00134577"/>
    <w:rsid w:val="001346B9"/>
    <w:rsid w:val="0015277F"/>
    <w:rsid w:val="00177131"/>
    <w:rsid w:val="0018227F"/>
    <w:rsid w:val="00193660"/>
    <w:rsid w:val="001A7D1C"/>
    <w:rsid w:val="001B03D2"/>
    <w:rsid w:val="001C4056"/>
    <w:rsid w:val="001C7F22"/>
    <w:rsid w:val="001D0D3A"/>
    <w:rsid w:val="001D0F86"/>
    <w:rsid w:val="001E274D"/>
    <w:rsid w:val="001E407F"/>
    <w:rsid w:val="001F0874"/>
    <w:rsid w:val="00211770"/>
    <w:rsid w:val="002138A1"/>
    <w:rsid w:val="00221C66"/>
    <w:rsid w:val="00252EBF"/>
    <w:rsid w:val="002553B8"/>
    <w:rsid w:val="00270F81"/>
    <w:rsid w:val="00275241"/>
    <w:rsid w:val="00276CAF"/>
    <w:rsid w:val="00281145"/>
    <w:rsid w:val="00283C05"/>
    <w:rsid w:val="00297585"/>
    <w:rsid w:val="002B1B4C"/>
    <w:rsid w:val="002B1B7A"/>
    <w:rsid w:val="002B489A"/>
    <w:rsid w:val="002D54EF"/>
    <w:rsid w:val="002E37B1"/>
    <w:rsid w:val="002E4E5C"/>
    <w:rsid w:val="002F7FCA"/>
    <w:rsid w:val="00305A66"/>
    <w:rsid w:val="0031007F"/>
    <w:rsid w:val="00311D3A"/>
    <w:rsid w:val="00320523"/>
    <w:rsid w:val="0032314A"/>
    <w:rsid w:val="00325837"/>
    <w:rsid w:val="00325BD1"/>
    <w:rsid w:val="0032676B"/>
    <w:rsid w:val="0033232F"/>
    <w:rsid w:val="00341F63"/>
    <w:rsid w:val="00350A1A"/>
    <w:rsid w:val="00357AF5"/>
    <w:rsid w:val="0036061B"/>
    <w:rsid w:val="00365313"/>
    <w:rsid w:val="0037022A"/>
    <w:rsid w:val="00382DED"/>
    <w:rsid w:val="0038568A"/>
    <w:rsid w:val="003A60F5"/>
    <w:rsid w:val="003B72BE"/>
    <w:rsid w:val="003C06AE"/>
    <w:rsid w:val="003C494C"/>
    <w:rsid w:val="003C7432"/>
    <w:rsid w:val="003D62CB"/>
    <w:rsid w:val="003E7C9A"/>
    <w:rsid w:val="003F377F"/>
    <w:rsid w:val="003F413A"/>
    <w:rsid w:val="003F4AE3"/>
    <w:rsid w:val="003F5D6B"/>
    <w:rsid w:val="003F6AFC"/>
    <w:rsid w:val="00401E1F"/>
    <w:rsid w:val="00406B29"/>
    <w:rsid w:val="00423698"/>
    <w:rsid w:val="00427DFA"/>
    <w:rsid w:val="004306E0"/>
    <w:rsid w:val="004340B5"/>
    <w:rsid w:val="004405B2"/>
    <w:rsid w:val="00441348"/>
    <w:rsid w:val="004447A2"/>
    <w:rsid w:val="00452F52"/>
    <w:rsid w:val="00455C88"/>
    <w:rsid w:val="00456763"/>
    <w:rsid w:val="00465468"/>
    <w:rsid w:val="0047524A"/>
    <w:rsid w:val="0048266E"/>
    <w:rsid w:val="004847CA"/>
    <w:rsid w:val="00493E25"/>
    <w:rsid w:val="004A1AE4"/>
    <w:rsid w:val="004A63E6"/>
    <w:rsid w:val="004B4DA4"/>
    <w:rsid w:val="004D0D68"/>
    <w:rsid w:val="004D2C06"/>
    <w:rsid w:val="004E15F2"/>
    <w:rsid w:val="004E2AE7"/>
    <w:rsid w:val="004E4A7F"/>
    <w:rsid w:val="004E787F"/>
    <w:rsid w:val="004F38B7"/>
    <w:rsid w:val="00511129"/>
    <w:rsid w:val="00512267"/>
    <w:rsid w:val="00512936"/>
    <w:rsid w:val="0052571F"/>
    <w:rsid w:val="00526236"/>
    <w:rsid w:val="00527D86"/>
    <w:rsid w:val="005309AF"/>
    <w:rsid w:val="00555144"/>
    <w:rsid w:val="005557A6"/>
    <w:rsid w:val="0056768D"/>
    <w:rsid w:val="00567D8A"/>
    <w:rsid w:val="0057111D"/>
    <w:rsid w:val="0058244E"/>
    <w:rsid w:val="0058432E"/>
    <w:rsid w:val="005A363D"/>
    <w:rsid w:val="005B3512"/>
    <w:rsid w:val="005C29B0"/>
    <w:rsid w:val="005C6B52"/>
    <w:rsid w:val="005D6A1D"/>
    <w:rsid w:val="005E3D75"/>
    <w:rsid w:val="005E47AB"/>
    <w:rsid w:val="006043D7"/>
    <w:rsid w:val="006346B8"/>
    <w:rsid w:val="006347F1"/>
    <w:rsid w:val="00635C67"/>
    <w:rsid w:val="00636CFB"/>
    <w:rsid w:val="00663386"/>
    <w:rsid w:val="00681414"/>
    <w:rsid w:val="0069237D"/>
    <w:rsid w:val="00692F3E"/>
    <w:rsid w:val="006A1452"/>
    <w:rsid w:val="006A2384"/>
    <w:rsid w:val="006B2B6D"/>
    <w:rsid w:val="006B2CF9"/>
    <w:rsid w:val="006B482A"/>
    <w:rsid w:val="006C46FA"/>
    <w:rsid w:val="006C7C47"/>
    <w:rsid w:val="006F47E0"/>
    <w:rsid w:val="006F5830"/>
    <w:rsid w:val="00733F8C"/>
    <w:rsid w:val="00742B0F"/>
    <w:rsid w:val="007464C1"/>
    <w:rsid w:val="00752A2D"/>
    <w:rsid w:val="00767350"/>
    <w:rsid w:val="007746E6"/>
    <w:rsid w:val="00775A04"/>
    <w:rsid w:val="00787E10"/>
    <w:rsid w:val="007916CA"/>
    <w:rsid w:val="007A3540"/>
    <w:rsid w:val="007A73A5"/>
    <w:rsid w:val="007B0B18"/>
    <w:rsid w:val="007B62B6"/>
    <w:rsid w:val="007C2952"/>
    <w:rsid w:val="007C4561"/>
    <w:rsid w:val="007C6B6D"/>
    <w:rsid w:val="007D1BE9"/>
    <w:rsid w:val="007D341D"/>
    <w:rsid w:val="007D3B5C"/>
    <w:rsid w:val="007D431E"/>
    <w:rsid w:val="007E4CB0"/>
    <w:rsid w:val="007F5247"/>
    <w:rsid w:val="0080648D"/>
    <w:rsid w:val="00810C82"/>
    <w:rsid w:val="00810E73"/>
    <w:rsid w:val="00815D25"/>
    <w:rsid w:val="0082396E"/>
    <w:rsid w:val="00825B19"/>
    <w:rsid w:val="008320D3"/>
    <w:rsid w:val="008345B6"/>
    <w:rsid w:val="0084005B"/>
    <w:rsid w:val="00853387"/>
    <w:rsid w:val="00857AEB"/>
    <w:rsid w:val="008661D0"/>
    <w:rsid w:val="00866262"/>
    <w:rsid w:val="0087243B"/>
    <w:rsid w:val="00890474"/>
    <w:rsid w:val="008A0099"/>
    <w:rsid w:val="008C170A"/>
    <w:rsid w:val="008D1118"/>
    <w:rsid w:val="008D1251"/>
    <w:rsid w:val="008D25B9"/>
    <w:rsid w:val="008D7077"/>
    <w:rsid w:val="008D7FCC"/>
    <w:rsid w:val="008E1B83"/>
    <w:rsid w:val="008F2E4C"/>
    <w:rsid w:val="00903931"/>
    <w:rsid w:val="00906EA5"/>
    <w:rsid w:val="00912D3C"/>
    <w:rsid w:val="009223E7"/>
    <w:rsid w:val="009317BC"/>
    <w:rsid w:val="00934C6D"/>
    <w:rsid w:val="00950564"/>
    <w:rsid w:val="00950700"/>
    <w:rsid w:val="00952242"/>
    <w:rsid w:val="00961012"/>
    <w:rsid w:val="00992B6B"/>
    <w:rsid w:val="00994094"/>
    <w:rsid w:val="009A27F7"/>
    <w:rsid w:val="009A37BD"/>
    <w:rsid w:val="009A76C7"/>
    <w:rsid w:val="009D25FC"/>
    <w:rsid w:val="009D4E81"/>
    <w:rsid w:val="009E2962"/>
    <w:rsid w:val="009F2FC4"/>
    <w:rsid w:val="00A13E07"/>
    <w:rsid w:val="00A20DC1"/>
    <w:rsid w:val="00A26E5B"/>
    <w:rsid w:val="00A303F0"/>
    <w:rsid w:val="00A463B3"/>
    <w:rsid w:val="00A47D9A"/>
    <w:rsid w:val="00A52DE3"/>
    <w:rsid w:val="00A65F5C"/>
    <w:rsid w:val="00A72949"/>
    <w:rsid w:val="00A7581F"/>
    <w:rsid w:val="00A76E4C"/>
    <w:rsid w:val="00A77FEE"/>
    <w:rsid w:val="00A80CF5"/>
    <w:rsid w:val="00A90035"/>
    <w:rsid w:val="00AA1FA5"/>
    <w:rsid w:val="00AA3425"/>
    <w:rsid w:val="00AB645A"/>
    <w:rsid w:val="00AD54C9"/>
    <w:rsid w:val="00AE4E83"/>
    <w:rsid w:val="00AF3B61"/>
    <w:rsid w:val="00AF3E3A"/>
    <w:rsid w:val="00B07F5F"/>
    <w:rsid w:val="00B11034"/>
    <w:rsid w:val="00B12186"/>
    <w:rsid w:val="00B23663"/>
    <w:rsid w:val="00B30E37"/>
    <w:rsid w:val="00B32400"/>
    <w:rsid w:val="00B531FE"/>
    <w:rsid w:val="00B54A23"/>
    <w:rsid w:val="00B707C9"/>
    <w:rsid w:val="00B91160"/>
    <w:rsid w:val="00B91E30"/>
    <w:rsid w:val="00B92D49"/>
    <w:rsid w:val="00B945BB"/>
    <w:rsid w:val="00BA0FE0"/>
    <w:rsid w:val="00BA2D65"/>
    <w:rsid w:val="00BC5CAE"/>
    <w:rsid w:val="00BD0ED8"/>
    <w:rsid w:val="00BD4514"/>
    <w:rsid w:val="00BD7263"/>
    <w:rsid w:val="00BE7590"/>
    <w:rsid w:val="00BF6C23"/>
    <w:rsid w:val="00C02526"/>
    <w:rsid w:val="00C02EEA"/>
    <w:rsid w:val="00C03A62"/>
    <w:rsid w:val="00C15CBC"/>
    <w:rsid w:val="00C4476A"/>
    <w:rsid w:val="00C46167"/>
    <w:rsid w:val="00C67E72"/>
    <w:rsid w:val="00C7126B"/>
    <w:rsid w:val="00C75811"/>
    <w:rsid w:val="00C82540"/>
    <w:rsid w:val="00C84767"/>
    <w:rsid w:val="00C91EC7"/>
    <w:rsid w:val="00C92285"/>
    <w:rsid w:val="00CA2A1D"/>
    <w:rsid w:val="00CA2C9D"/>
    <w:rsid w:val="00CB1D08"/>
    <w:rsid w:val="00CB5DA5"/>
    <w:rsid w:val="00CC04CB"/>
    <w:rsid w:val="00CC49FB"/>
    <w:rsid w:val="00CC7C8B"/>
    <w:rsid w:val="00CD24DF"/>
    <w:rsid w:val="00CD2F42"/>
    <w:rsid w:val="00CD7DCF"/>
    <w:rsid w:val="00CE4967"/>
    <w:rsid w:val="00CF1A48"/>
    <w:rsid w:val="00CF3453"/>
    <w:rsid w:val="00D117DD"/>
    <w:rsid w:val="00D15EEC"/>
    <w:rsid w:val="00D27A90"/>
    <w:rsid w:val="00D379E8"/>
    <w:rsid w:val="00D46CDD"/>
    <w:rsid w:val="00D51171"/>
    <w:rsid w:val="00D5611B"/>
    <w:rsid w:val="00D7636C"/>
    <w:rsid w:val="00D848F7"/>
    <w:rsid w:val="00D9048F"/>
    <w:rsid w:val="00D96E77"/>
    <w:rsid w:val="00DA633A"/>
    <w:rsid w:val="00DB70D2"/>
    <w:rsid w:val="00DC3702"/>
    <w:rsid w:val="00DC756A"/>
    <w:rsid w:val="00DD1210"/>
    <w:rsid w:val="00DD36D6"/>
    <w:rsid w:val="00DE6E5D"/>
    <w:rsid w:val="00E01AB0"/>
    <w:rsid w:val="00E06971"/>
    <w:rsid w:val="00E14FF5"/>
    <w:rsid w:val="00E203D0"/>
    <w:rsid w:val="00E26FDB"/>
    <w:rsid w:val="00E339E8"/>
    <w:rsid w:val="00E35578"/>
    <w:rsid w:val="00E41075"/>
    <w:rsid w:val="00E46E80"/>
    <w:rsid w:val="00E51C98"/>
    <w:rsid w:val="00E523FC"/>
    <w:rsid w:val="00E53A82"/>
    <w:rsid w:val="00E6216D"/>
    <w:rsid w:val="00E677AC"/>
    <w:rsid w:val="00E85E37"/>
    <w:rsid w:val="00E8786F"/>
    <w:rsid w:val="00E9458F"/>
    <w:rsid w:val="00EA0892"/>
    <w:rsid w:val="00EA30A8"/>
    <w:rsid w:val="00EB6CD7"/>
    <w:rsid w:val="00ED305A"/>
    <w:rsid w:val="00ED7886"/>
    <w:rsid w:val="00ED7B95"/>
    <w:rsid w:val="00EE2F6F"/>
    <w:rsid w:val="00EF42E2"/>
    <w:rsid w:val="00F056F6"/>
    <w:rsid w:val="00F06DF6"/>
    <w:rsid w:val="00F10A0A"/>
    <w:rsid w:val="00F17302"/>
    <w:rsid w:val="00F254AF"/>
    <w:rsid w:val="00F35333"/>
    <w:rsid w:val="00F41348"/>
    <w:rsid w:val="00F46E33"/>
    <w:rsid w:val="00F560FE"/>
    <w:rsid w:val="00F73492"/>
    <w:rsid w:val="00F74E32"/>
    <w:rsid w:val="00F822DF"/>
    <w:rsid w:val="00F91FC2"/>
    <w:rsid w:val="00F9359B"/>
    <w:rsid w:val="00F949E4"/>
    <w:rsid w:val="00F94E2A"/>
    <w:rsid w:val="00F952D4"/>
    <w:rsid w:val="00F97E2A"/>
    <w:rsid w:val="00FA6474"/>
    <w:rsid w:val="00FB18B7"/>
    <w:rsid w:val="00FB1B22"/>
    <w:rsid w:val="00FB1DAC"/>
    <w:rsid w:val="00FB48A2"/>
    <w:rsid w:val="00FB4B10"/>
    <w:rsid w:val="00FB5B31"/>
    <w:rsid w:val="00FC18A0"/>
    <w:rsid w:val="00FE2DF0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5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5D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5D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858FA-5636-46B1-9ADE-E2A9A2D8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Кошлец Лилия Назифовна</cp:lastModifiedBy>
  <cp:revision>2</cp:revision>
  <cp:lastPrinted>2024-04-02T06:33:00Z</cp:lastPrinted>
  <dcterms:created xsi:type="dcterms:W3CDTF">2026-07-28T11:58:00Z</dcterms:created>
  <dcterms:modified xsi:type="dcterms:W3CDTF">2026-07-28T11:58:00Z</dcterms:modified>
</cp:coreProperties>
</file>