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174F" w14:textId="77777777" w:rsidR="00F04FCB" w:rsidRPr="00B00321" w:rsidRDefault="00F04FCB" w:rsidP="003D1F8F">
      <w:pPr>
        <w:pStyle w:val="ConsPlusNormal"/>
        <w:spacing w:line="240" w:lineRule="exact"/>
        <w:jc w:val="center"/>
        <w:rPr>
          <w:rFonts w:ascii="Times New Roman" w:hAnsi="Times New Roman"/>
          <w:bCs/>
          <w:sz w:val="22"/>
          <w:szCs w:val="22"/>
        </w:rPr>
      </w:pPr>
      <w:r w:rsidRPr="00B00321">
        <w:rPr>
          <w:rFonts w:ascii="Times New Roman" w:hAnsi="Times New Roman"/>
          <w:b/>
          <w:bCs/>
          <w:sz w:val="22"/>
          <w:szCs w:val="22"/>
        </w:rPr>
        <w:t xml:space="preserve">Контракт № </w:t>
      </w:r>
      <w:r w:rsidRPr="00B00321">
        <w:rPr>
          <w:rFonts w:ascii="Times New Roman" w:hAnsi="Times New Roman"/>
          <w:bCs/>
          <w:sz w:val="22"/>
          <w:szCs w:val="22"/>
        </w:rPr>
        <w:t xml:space="preserve">_____ </w:t>
      </w:r>
    </w:p>
    <w:p w14:paraId="40761C8C" w14:textId="31A89A36" w:rsidR="00F04FCB" w:rsidRPr="00B00321" w:rsidRDefault="00F04FCB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195024588"/>
      <w:bookmarkStart w:id="1" w:name="_Hlk134012634"/>
      <w:r w:rsidRPr="00B00321">
        <w:rPr>
          <w:rFonts w:ascii="Times New Roman" w:hAnsi="Times New Roman"/>
          <w:b/>
          <w:bCs/>
          <w:sz w:val="22"/>
          <w:szCs w:val="22"/>
        </w:rPr>
        <w:t xml:space="preserve">на оказание услуг по </w:t>
      </w:r>
      <w:bookmarkEnd w:id="0"/>
      <w:r w:rsidR="000D13F3">
        <w:rPr>
          <w:rFonts w:ascii="Times New Roman" w:hAnsi="Times New Roman"/>
          <w:b/>
          <w:bCs/>
          <w:sz w:val="22"/>
          <w:szCs w:val="22"/>
        </w:rPr>
        <w:t>замене автошин</w:t>
      </w:r>
    </w:p>
    <w:bookmarkEnd w:id="1"/>
    <w:p w14:paraId="0E320173" w14:textId="77777777" w:rsidR="00F04FCB" w:rsidRPr="00B00321" w:rsidRDefault="00DC5D49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  <w:r w:rsidRPr="00B00321">
        <w:rPr>
          <w:rFonts w:ascii="Times New Roman" w:hAnsi="Times New Roman"/>
          <w:b/>
          <w:bCs/>
          <w:sz w:val="22"/>
          <w:szCs w:val="22"/>
        </w:rPr>
        <w:t>(Проект для ЕАТ)</w:t>
      </w:r>
    </w:p>
    <w:p w14:paraId="23741EA1" w14:textId="77777777" w:rsidR="00577CDA" w:rsidRPr="00B00321" w:rsidRDefault="00577CDA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2532C8" w14:textId="33DF1D6F" w:rsidR="00577CDA" w:rsidRPr="00B00321" w:rsidRDefault="00577CDA" w:rsidP="00577CDA">
      <w:pPr>
        <w:tabs>
          <w:tab w:val="left" w:pos="-2552"/>
        </w:tabs>
        <w:ind w:firstLine="709"/>
        <w:jc w:val="center"/>
        <w:rPr>
          <w:color w:val="000000"/>
          <w:sz w:val="22"/>
          <w:szCs w:val="22"/>
        </w:rPr>
      </w:pPr>
      <w:r w:rsidRPr="00B00321">
        <w:rPr>
          <w:b/>
          <w:bCs/>
          <w:color w:val="000000"/>
          <w:sz w:val="22"/>
          <w:szCs w:val="22"/>
        </w:rPr>
        <w:t xml:space="preserve">Идентификационный код закупки: </w:t>
      </w:r>
      <w:r w:rsidR="00B00321" w:rsidRPr="00B00321">
        <w:rPr>
          <w:b/>
          <w:bCs/>
          <w:color w:val="000000"/>
          <w:sz w:val="22"/>
          <w:szCs w:val="22"/>
        </w:rPr>
        <w:t>26 1 2461035305 246101001 0055 000 0000 000</w:t>
      </w:r>
    </w:p>
    <w:p w14:paraId="09179113" w14:textId="77777777" w:rsidR="00577CDA" w:rsidRPr="00B00321" w:rsidRDefault="00577CDA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75BD16D" w14:textId="77777777" w:rsidR="00B00321" w:rsidRPr="00B00321" w:rsidRDefault="00B00321" w:rsidP="00B00321">
      <w:pPr>
        <w:widowControl w:val="0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г. Красноярск                                                                                                                                                       </w:t>
      </w:r>
    </w:p>
    <w:p w14:paraId="187E4427" w14:textId="77777777" w:rsidR="00B00321" w:rsidRPr="00B00321" w:rsidRDefault="00B00321" w:rsidP="00B00321">
      <w:pPr>
        <w:widowControl w:val="0"/>
        <w:jc w:val="both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  </w:t>
      </w:r>
    </w:p>
    <w:p w14:paraId="6131AABB" w14:textId="316B05E4" w:rsidR="00B00321" w:rsidRDefault="00B00321" w:rsidP="0005263C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Управление Федеральной службы государственной статистики  по Красноярскому краю, Республике Хакасия и Республике Тыва (Красноярскстат), именуемое в дальнейшем «Заказчик», в лице __________, действующего на основании ___________, с одной стороны, и _________________, именуемое в дальнейшем «</w:t>
      </w:r>
      <w:r w:rsidR="00350C50">
        <w:rPr>
          <w:color w:val="000000"/>
          <w:sz w:val="22"/>
          <w:szCs w:val="22"/>
        </w:rPr>
        <w:t>Исполнитель</w:t>
      </w:r>
      <w:r w:rsidRPr="00B00321">
        <w:rPr>
          <w:color w:val="000000"/>
          <w:sz w:val="22"/>
          <w:szCs w:val="22"/>
        </w:rPr>
        <w:t xml:space="preserve">», в лице ________________, действующего на основании _____________, с другой стороны, совместно именуемые «Стороны», руководствуясь пунктом 4 части 1 статьи 93 Федерального закона </w:t>
      </w:r>
      <w:r w:rsidRPr="00B00321">
        <w:rPr>
          <w:color w:val="000000"/>
          <w:sz w:val="22"/>
          <w:szCs w:val="22"/>
        </w:rPr>
        <w:br/>
        <w:t xml:space="preserve">от 05.04.2013 № 44-ФЗ «О контрактной системе в сфере закупок товаров,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>, услуг для обеспечения государственных и муниципальных нужд» (далее – Закон № 44-ФЗ) и итоговым протоколом закупочной сессии от ___________ №_________________, заключили настоящий контракт.</w:t>
      </w:r>
    </w:p>
    <w:p w14:paraId="0128EBAF" w14:textId="77777777" w:rsidR="0005263C" w:rsidRPr="00B00321" w:rsidRDefault="0005263C" w:rsidP="0005263C">
      <w:pPr>
        <w:ind w:firstLine="709"/>
        <w:contextualSpacing/>
        <w:jc w:val="both"/>
        <w:rPr>
          <w:color w:val="000000"/>
          <w:sz w:val="22"/>
          <w:szCs w:val="22"/>
        </w:rPr>
      </w:pPr>
    </w:p>
    <w:p w14:paraId="55608CDB" w14:textId="0A3A7DF8" w:rsidR="004C38AF" w:rsidRPr="004C38AF" w:rsidRDefault="00B00321" w:rsidP="004C38AF">
      <w:pPr>
        <w:pStyle w:val="a5"/>
        <w:widowControl w:val="0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B00321">
        <w:rPr>
          <w:rFonts w:ascii="Times New Roman" w:eastAsia="Times New Roman" w:hAnsi="Times New Roman"/>
          <w:b/>
          <w:color w:val="000000"/>
          <w:lang w:eastAsia="ru-RU"/>
        </w:rPr>
        <w:t>Предмет контракта</w:t>
      </w:r>
    </w:p>
    <w:p w14:paraId="5F04C7E7" w14:textId="361003A5" w:rsidR="00B00321" w:rsidRDefault="00E073BC" w:rsidP="00E073BC">
      <w:pPr>
        <w:pStyle w:val="211"/>
        <w:tabs>
          <w:tab w:val="num" w:pos="1080"/>
          <w:tab w:val="left" w:pos="1134"/>
        </w:tabs>
        <w:ind w:firstLine="709"/>
        <w:rPr>
          <w:rFonts w:ascii="Times New Roman" w:hAnsi="Times New Roman"/>
          <w:color w:val="000000"/>
          <w:sz w:val="22"/>
          <w:szCs w:val="22"/>
        </w:rPr>
      </w:pPr>
      <w:r w:rsidRPr="00E073BC">
        <w:rPr>
          <w:rFonts w:ascii="Times New Roman" w:hAnsi="Times New Roman"/>
          <w:color w:val="000000"/>
          <w:sz w:val="22"/>
          <w:szCs w:val="22"/>
        </w:rPr>
        <w:t>1</w:t>
      </w:r>
      <w:r>
        <w:rPr>
          <w:rFonts w:ascii="Times New Roman" w:hAnsi="Times New Roman"/>
          <w:color w:val="000000"/>
          <w:sz w:val="22"/>
          <w:szCs w:val="22"/>
        </w:rPr>
        <w:t xml:space="preserve">.1 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Заказчик поручает, а </w:t>
      </w:r>
      <w:r w:rsidR="00350C50" w:rsidRPr="00E073BC">
        <w:rPr>
          <w:rFonts w:ascii="Times New Roman" w:hAnsi="Times New Roman"/>
          <w:color w:val="000000"/>
          <w:sz w:val="22"/>
          <w:szCs w:val="22"/>
        </w:rPr>
        <w:t>Исполнитель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 принимает на себя обязанность по </w:t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 xml:space="preserve">оказанию услуг </w:t>
      </w:r>
      <w:r w:rsidR="00644CA4">
        <w:rPr>
          <w:rFonts w:ascii="Times New Roman" w:hAnsi="Times New Roman"/>
          <w:color w:val="000000"/>
          <w:sz w:val="22"/>
          <w:szCs w:val="22"/>
        </w:rPr>
        <w:br/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 xml:space="preserve">по </w:t>
      </w:r>
      <w:r w:rsidR="00A74CCB">
        <w:rPr>
          <w:rFonts w:ascii="Times New Roman" w:hAnsi="Times New Roman"/>
          <w:color w:val="000000"/>
          <w:sz w:val="22"/>
          <w:szCs w:val="22"/>
        </w:rPr>
        <w:t>замене автошин</w:t>
      </w:r>
      <w:r w:rsidR="0096566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 xml:space="preserve">(далее – </w:t>
      </w:r>
      <w:r w:rsidR="00063DDB" w:rsidRPr="00E073BC">
        <w:rPr>
          <w:rFonts w:ascii="Times New Roman" w:hAnsi="Times New Roman"/>
          <w:color w:val="000000"/>
          <w:sz w:val="22"/>
          <w:szCs w:val="22"/>
        </w:rPr>
        <w:t>услуги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>) следующего автотранспортного средства</w:t>
      </w:r>
      <w:r w:rsidR="00A74CC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00321" w:rsidRPr="00E073BC">
        <w:rPr>
          <w:rFonts w:ascii="Times New Roman" w:hAnsi="Times New Roman"/>
          <w:color w:val="000000"/>
          <w:sz w:val="22"/>
          <w:szCs w:val="22"/>
        </w:rPr>
        <w:t>(далее – автомобиля) Заказчика:</w:t>
      </w:r>
    </w:p>
    <w:tbl>
      <w:tblPr>
        <w:tblStyle w:val="a8"/>
        <w:tblW w:w="10179" w:type="dxa"/>
        <w:tblInd w:w="108" w:type="dxa"/>
        <w:tblLook w:val="04A0" w:firstRow="1" w:lastRow="0" w:firstColumn="1" w:lastColumn="0" w:noHBand="0" w:noVBand="1"/>
      </w:tblPr>
      <w:tblGrid>
        <w:gridCol w:w="494"/>
        <w:gridCol w:w="1821"/>
        <w:gridCol w:w="1301"/>
        <w:gridCol w:w="3004"/>
        <w:gridCol w:w="3559"/>
      </w:tblGrid>
      <w:tr w:rsidR="00F41F3F" w:rsidRPr="00D10F92" w14:paraId="78602953" w14:textId="77777777" w:rsidTr="00F41F3F">
        <w:trPr>
          <w:trHeight w:val="488"/>
        </w:trPr>
        <w:tc>
          <w:tcPr>
            <w:tcW w:w="494" w:type="dxa"/>
            <w:vAlign w:val="center"/>
          </w:tcPr>
          <w:p w14:paraId="2644CEF2" w14:textId="68D68132" w:rsidR="00F41F3F" w:rsidRPr="00F41F3F" w:rsidRDefault="00F41F3F" w:rsidP="00F41F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№ п/п</w:t>
            </w:r>
          </w:p>
        </w:tc>
        <w:tc>
          <w:tcPr>
            <w:tcW w:w="1821" w:type="dxa"/>
            <w:vAlign w:val="center"/>
          </w:tcPr>
          <w:p w14:paraId="38C3F0D5" w14:textId="68AC9989" w:rsidR="00F41F3F" w:rsidRPr="00F41F3F" w:rsidRDefault="00F41F3F" w:rsidP="00F41F3F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301" w:type="dxa"/>
            <w:vAlign w:val="center"/>
          </w:tcPr>
          <w:p w14:paraId="4FFAE9D4" w14:textId="2F8AE02E" w:rsidR="00F41F3F" w:rsidRPr="00F41F3F" w:rsidRDefault="00F41F3F" w:rsidP="00F41F3F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Год выпуска</w:t>
            </w:r>
          </w:p>
        </w:tc>
        <w:tc>
          <w:tcPr>
            <w:tcW w:w="3004" w:type="dxa"/>
            <w:vAlign w:val="center"/>
          </w:tcPr>
          <w:p w14:paraId="67E94AAC" w14:textId="586515FE" w:rsidR="00F41F3F" w:rsidRPr="00F41F3F" w:rsidRDefault="00F41F3F" w:rsidP="00F41F3F">
            <w:pPr>
              <w:ind w:hanging="1"/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3559" w:type="dxa"/>
            <w:vAlign w:val="center"/>
          </w:tcPr>
          <w:p w14:paraId="7BE28E75" w14:textId="3F165E9A" w:rsidR="00F41F3F" w:rsidRPr="00F41F3F" w:rsidRDefault="00F41F3F" w:rsidP="00F41F3F">
            <w:pPr>
              <w:ind w:firstLine="1"/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Идентификационный номер</w:t>
            </w:r>
          </w:p>
        </w:tc>
      </w:tr>
      <w:tr w:rsidR="00F41F3F" w:rsidRPr="00D10F92" w14:paraId="292F5B2F" w14:textId="77777777" w:rsidTr="00F41F3F">
        <w:trPr>
          <w:trHeight w:val="488"/>
        </w:trPr>
        <w:tc>
          <w:tcPr>
            <w:tcW w:w="494" w:type="dxa"/>
            <w:vAlign w:val="center"/>
          </w:tcPr>
          <w:p w14:paraId="1C1E6012" w14:textId="7B644BCA" w:rsidR="00F41F3F" w:rsidRPr="00F41F3F" w:rsidRDefault="00F41F3F" w:rsidP="00F41F3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1</w:t>
            </w:r>
          </w:p>
        </w:tc>
        <w:tc>
          <w:tcPr>
            <w:tcW w:w="1821" w:type="dxa"/>
            <w:vAlign w:val="center"/>
          </w:tcPr>
          <w:p w14:paraId="5DE9A66D" w14:textId="48D27941" w:rsidR="00F41F3F" w:rsidRPr="00F41F3F" w:rsidRDefault="00F41F3F" w:rsidP="00F41F3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F41F3F">
              <w:rPr>
                <w:sz w:val="22"/>
                <w:szCs w:val="22"/>
                <w:lang w:val="en-US"/>
              </w:rPr>
              <w:t>TOYOTA CAMRY</w:t>
            </w:r>
          </w:p>
        </w:tc>
        <w:tc>
          <w:tcPr>
            <w:tcW w:w="1301" w:type="dxa"/>
            <w:vAlign w:val="center"/>
          </w:tcPr>
          <w:p w14:paraId="67A29F27" w14:textId="2672575F" w:rsidR="00F41F3F" w:rsidRPr="00F41F3F" w:rsidRDefault="00F41F3F" w:rsidP="00F41F3F">
            <w:pPr>
              <w:jc w:val="center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2015</w:t>
            </w:r>
          </w:p>
        </w:tc>
        <w:tc>
          <w:tcPr>
            <w:tcW w:w="3004" w:type="dxa"/>
            <w:vAlign w:val="center"/>
          </w:tcPr>
          <w:p w14:paraId="64C08929" w14:textId="7A67D02F" w:rsidR="00F41F3F" w:rsidRPr="00F41F3F" w:rsidRDefault="00F41F3F" w:rsidP="00F41F3F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F41F3F">
              <w:rPr>
                <w:sz w:val="22"/>
                <w:szCs w:val="22"/>
              </w:rPr>
              <w:t>Р986КЕ19</w:t>
            </w:r>
          </w:p>
        </w:tc>
        <w:tc>
          <w:tcPr>
            <w:tcW w:w="3559" w:type="dxa"/>
            <w:vAlign w:val="center"/>
          </w:tcPr>
          <w:p w14:paraId="495ADC9C" w14:textId="5CB491B6" w:rsidR="00F41F3F" w:rsidRPr="00F41F3F" w:rsidRDefault="00F41F3F" w:rsidP="00F41F3F">
            <w:pPr>
              <w:ind w:firstLine="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F41F3F">
              <w:rPr>
                <w:sz w:val="22"/>
                <w:szCs w:val="22"/>
                <w:lang w:val="en-US"/>
              </w:rPr>
              <w:t>XW7BN4FK00S104124</w:t>
            </w:r>
          </w:p>
        </w:tc>
      </w:tr>
    </w:tbl>
    <w:p w14:paraId="39D29DEE" w14:textId="60B893FE" w:rsidR="00B00321" w:rsidRPr="00B00321" w:rsidRDefault="00B00321" w:rsidP="00B00321">
      <w:pPr>
        <w:pStyle w:val="211"/>
        <w:tabs>
          <w:tab w:val="num" w:pos="1080"/>
          <w:tab w:val="left" w:pos="1134"/>
        </w:tabs>
        <w:ind w:firstLine="709"/>
        <w:rPr>
          <w:rFonts w:ascii="Times New Roman" w:hAnsi="Times New Roman"/>
          <w:color w:val="000000"/>
          <w:sz w:val="22"/>
          <w:szCs w:val="22"/>
        </w:rPr>
      </w:pPr>
      <w:r w:rsidRPr="00B00321">
        <w:rPr>
          <w:rFonts w:ascii="Times New Roman" w:hAnsi="Times New Roman"/>
          <w:color w:val="000000"/>
          <w:sz w:val="22"/>
          <w:szCs w:val="22"/>
        </w:rPr>
        <w:t>1.</w:t>
      </w:r>
      <w:r w:rsidRPr="00BE0FFD">
        <w:rPr>
          <w:rFonts w:ascii="Times New Roman" w:hAnsi="Times New Roman"/>
          <w:color w:val="000000"/>
          <w:sz w:val="22"/>
          <w:szCs w:val="22"/>
        </w:rPr>
        <w:t xml:space="preserve">2. </w:t>
      </w:r>
      <w:r w:rsidR="000E1259">
        <w:rPr>
          <w:rFonts w:ascii="Times New Roman" w:hAnsi="Times New Roman"/>
          <w:color w:val="000000"/>
          <w:sz w:val="22"/>
          <w:szCs w:val="22"/>
        </w:rPr>
        <w:t>Услуги</w:t>
      </w:r>
      <w:r w:rsidR="002B1181">
        <w:rPr>
          <w:rFonts w:ascii="Times New Roman" w:hAnsi="Times New Roman"/>
          <w:color w:val="000000"/>
          <w:sz w:val="22"/>
          <w:szCs w:val="22"/>
        </w:rPr>
        <w:t xml:space="preserve"> оказываются 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в целях </w:t>
      </w:r>
      <w:r w:rsidR="009F1EBA" w:rsidRPr="00B00321">
        <w:rPr>
          <w:rFonts w:ascii="Times New Roman" w:hAnsi="Times New Roman"/>
          <w:color w:val="000000"/>
          <w:sz w:val="22"/>
          <w:szCs w:val="22"/>
        </w:rPr>
        <w:t xml:space="preserve">содержания </w:t>
      </w:r>
      <w:r w:rsidR="009F1EBA">
        <w:rPr>
          <w:rFonts w:ascii="Times New Roman" w:hAnsi="Times New Roman"/>
          <w:color w:val="000000"/>
          <w:sz w:val="22"/>
          <w:szCs w:val="22"/>
        </w:rPr>
        <w:t>автомобиля</w:t>
      </w:r>
      <w:r w:rsidR="007429D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color w:val="000000"/>
          <w:sz w:val="22"/>
          <w:szCs w:val="22"/>
        </w:rPr>
        <w:t>в исправном состоянии с</w:t>
      </w:r>
      <w:r w:rsidR="000406B9">
        <w:rPr>
          <w:rFonts w:ascii="Times New Roman" w:hAnsi="Times New Roman"/>
          <w:color w:val="000000"/>
          <w:sz w:val="22"/>
          <w:szCs w:val="22"/>
        </w:rPr>
        <w:t xml:space="preserve"> использованием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C1F84">
        <w:rPr>
          <w:rFonts w:ascii="Times New Roman" w:hAnsi="Times New Roman"/>
          <w:color w:val="000000"/>
          <w:sz w:val="22"/>
          <w:szCs w:val="22"/>
        </w:rPr>
        <w:t xml:space="preserve">автошин </w:t>
      </w:r>
      <w:r w:rsidR="003E01B8">
        <w:rPr>
          <w:rFonts w:ascii="Times New Roman" w:hAnsi="Times New Roman"/>
          <w:color w:val="000000"/>
          <w:sz w:val="22"/>
          <w:szCs w:val="22"/>
        </w:rPr>
        <w:t>Заказчика.</w:t>
      </w:r>
    </w:p>
    <w:p w14:paraId="6001879B" w14:textId="01BFE12C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>1.</w:t>
      </w:r>
      <w:r w:rsidR="00691A64">
        <w:rPr>
          <w:rFonts w:ascii="Times New Roman" w:eastAsia="Times New Roman" w:hAnsi="Times New Roman"/>
          <w:color w:val="000000"/>
          <w:lang w:eastAsia="ru-RU"/>
        </w:rPr>
        <w:t>3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.  </w:t>
      </w:r>
      <w:r w:rsidR="00DA213B">
        <w:rPr>
          <w:rFonts w:ascii="Times New Roman" w:eastAsia="Times New Roman" w:hAnsi="Times New Roman"/>
          <w:color w:val="000000"/>
          <w:lang w:eastAsia="ru-RU"/>
        </w:rPr>
        <w:t>Услуги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настоящему контракту </w:t>
      </w:r>
      <w:r w:rsidR="00DA213B">
        <w:rPr>
          <w:rFonts w:ascii="Times New Roman" w:eastAsia="Times New Roman" w:hAnsi="Times New Roman"/>
          <w:color w:val="000000"/>
          <w:lang w:eastAsia="ru-RU"/>
        </w:rPr>
        <w:t xml:space="preserve">оказываются 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в соответствии с согласованными Сторонами Расчетом стоимости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(Приложение № 1) </w:t>
      </w:r>
      <w:r w:rsidRPr="006F70CA">
        <w:rPr>
          <w:rFonts w:ascii="Times New Roman" w:eastAsia="Times New Roman" w:hAnsi="Times New Roman"/>
          <w:color w:val="000000"/>
          <w:lang w:eastAsia="ru-RU"/>
        </w:rPr>
        <w:t>и Техническим заданием (Приложение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№ 2).</w:t>
      </w:r>
    </w:p>
    <w:p w14:paraId="2972BA8A" w14:textId="33838583" w:rsidR="0005263C" w:rsidRPr="0005263C" w:rsidRDefault="00B00321" w:rsidP="0005263C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>1.</w:t>
      </w:r>
      <w:r w:rsidR="00691A64">
        <w:rPr>
          <w:rFonts w:ascii="Times New Roman" w:eastAsia="Times New Roman" w:hAnsi="Times New Roman"/>
          <w:color w:val="000000"/>
          <w:lang w:eastAsia="ru-RU"/>
        </w:rPr>
        <w:t>4</w:t>
      </w:r>
      <w:r w:rsidRPr="00B00321">
        <w:rPr>
          <w:rFonts w:ascii="Times New Roman" w:eastAsia="Times New Roman" w:hAnsi="Times New Roman"/>
          <w:color w:val="000000"/>
          <w:lang w:eastAsia="ru-RU"/>
        </w:rPr>
        <w:t>. Срок</w:t>
      </w:r>
      <w:r w:rsidR="0059258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073BC">
        <w:rPr>
          <w:rFonts w:ascii="Times New Roman" w:eastAsia="Times New Roman" w:hAnsi="Times New Roman"/>
          <w:color w:val="000000"/>
          <w:lang w:eastAsia="ru-RU"/>
        </w:rPr>
        <w:t xml:space="preserve">оказания </w:t>
      </w:r>
      <w:r w:rsidR="00E073BC" w:rsidRPr="00B00321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настоящему контракту устанавливается с даты заключения контракта</w:t>
      </w:r>
      <w:r w:rsidR="00644CA4">
        <w:rPr>
          <w:rFonts w:ascii="Times New Roman" w:eastAsia="Times New Roman" w:hAnsi="Times New Roman"/>
          <w:color w:val="000000"/>
          <w:lang w:eastAsia="ru-RU"/>
        </w:rPr>
        <w:br/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по </w:t>
      </w:r>
      <w:r w:rsidR="00A74CCB">
        <w:rPr>
          <w:rFonts w:ascii="Times New Roman" w:eastAsia="Times New Roman" w:hAnsi="Times New Roman"/>
          <w:color w:val="000000"/>
          <w:lang w:eastAsia="ru-RU"/>
        </w:rPr>
        <w:t>15</w:t>
      </w:r>
      <w:r w:rsidR="00965665">
        <w:rPr>
          <w:rFonts w:ascii="Times New Roman" w:eastAsia="Times New Roman" w:hAnsi="Times New Roman"/>
          <w:color w:val="000000"/>
          <w:lang w:eastAsia="ru-RU"/>
        </w:rPr>
        <w:t>.11.2026.</w:t>
      </w:r>
    </w:p>
    <w:p w14:paraId="6E6CBAAE" w14:textId="77777777" w:rsidR="00B00321" w:rsidRPr="00B00321" w:rsidRDefault="00B00321" w:rsidP="00B00321">
      <w:pPr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2. Обязательства Сторон по контракту</w:t>
      </w:r>
    </w:p>
    <w:p w14:paraId="5C42954D" w14:textId="176DBA3D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  <w:u w:val="single"/>
        </w:rPr>
      </w:pPr>
      <w:r w:rsidRPr="00B00321">
        <w:rPr>
          <w:b/>
          <w:sz w:val="22"/>
          <w:szCs w:val="22"/>
        </w:rPr>
        <w:t>2.1.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sz w:val="22"/>
          <w:szCs w:val="22"/>
        </w:rPr>
        <w:t xml:space="preserve">Права и обязанности </w:t>
      </w:r>
      <w:r w:rsidR="00350C50">
        <w:rPr>
          <w:b/>
          <w:sz w:val="22"/>
          <w:szCs w:val="22"/>
        </w:rPr>
        <w:t>Исполнителя</w:t>
      </w:r>
      <w:r w:rsidRPr="00B00321">
        <w:rPr>
          <w:b/>
          <w:sz w:val="22"/>
          <w:szCs w:val="22"/>
        </w:rPr>
        <w:t>:</w:t>
      </w:r>
    </w:p>
    <w:p w14:paraId="0166A0FD" w14:textId="219E433A" w:rsidR="00B00321" w:rsidRPr="00B00321" w:rsidRDefault="00B00321" w:rsidP="00B00321">
      <w:pPr>
        <w:ind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2.1.1. </w:t>
      </w:r>
      <w:r w:rsidR="00592587">
        <w:rPr>
          <w:sz w:val="22"/>
          <w:szCs w:val="22"/>
        </w:rPr>
        <w:t>Оказать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="00B22FC2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в соответствии с </w:t>
      </w:r>
      <w:r w:rsidRPr="00B00321">
        <w:rPr>
          <w:color w:val="000000"/>
          <w:sz w:val="22"/>
          <w:szCs w:val="22"/>
        </w:rPr>
        <w:t xml:space="preserve">Расчетом стоимости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(Приложение № 1) и Техническим </w:t>
      </w:r>
      <w:r w:rsidR="006F70CA" w:rsidRPr="00B00321">
        <w:rPr>
          <w:color w:val="000000"/>
          <w:sz w:val="22"/>
          <w:szCs w:val="22"/>
        </w:rPr>
        <w:t>заданием (</w:t>
      </w:r>
      <w:r w:rsidRPr="00B00321">
        <w:rPr>
          <w:color w:val="000000"/>
          <w:sz w:val="22"/>
          <w:szCs w:val="22"/>
        </w:rPr>
        <w:t>Приложение №</w:t>
      </w:r>
      <w:r w:rsidR="00CC61AB">
        <w:rPr>
          <w:color w:val="000000"/>
          <w:sz w:val="22"/>
          <w:szCs w:val="22"/>
        </w:rPr>
        <w:t xml:space="preserve"> </w:t>
      </w:r>
      <w:r w:rsidRPr="00B00321">
        <w:rPr>
          <w:color w:val="000000"/>
          <w:sz w:val="22"/>
          <w:szCs w:val="22"/>
        </w:rPr>
        <w:t>2)</w:t>
      </w:r>
      <w:r w:rsidRPr="00B00321">
        <w:rPr>
          <w:sz w:val="22"/>
          <w:szCs w:val="22"/>
        </w:rPr>
        <w:t xml:space="preserve"> контракта на территории </w:t>
      </w:r>
      <w:r w:rsidR="00350C50">
        <w:rPr>
          <w:sz w:val="22"/>
          <w:szCs w:val="22"/>
        </w:rPr>
        <w:t>Исполнителя</w:t>
      </w:r>
      <w:r w:rsidRPr="00B00321">
        <w:rPr>
          <w:sz w:val="22"/>
          <w:szCs w:val="22"/>
        </w:rPr>
        <w:t>, расположенн</w:t>
      </w:r>
      <w:r w:rsidR="000E1259">
        <w:rPr>
          <w:sz w:val="22"/>
          <w:szCs w:val="22"/>
        </w:rPr>
        <w:t>ой</w:t>
      </w:r>
      <w:r w:rsidRPr="00B00321">
        <w:rPr>
          <w:sz w:val="22"/>
          <w:szCs w:val="22"/>
        </w:rPr>
        <w:t xml:space="preserve"> по адресу:</w:t>
      </w:r>
      <w:r w:rsidR="006F70CA">
        <w:rPr>
          <w:sz w:val="22"/>
          <w:szCs w:val="22"/>
        </w:rPr>
        <w:br/>
      </w:r>
      <w:r w:rsidRPr="00B00321">
        <w:rPr>
          <w:sz w:val="22"/>
          <w:szCs w:val="22"/>
        </w:rPr>
        <w:t xml:space="preserve"> г. </w:t>
      </w:r>
      <w:r w:rsidR="007B22F0">
        <w:rPr>
          <w:sz w:val="22"/>
          <w:szCs w:val="22"/>
        </w:rPr>
        <w:t>Абакан</w:t>
      </w:r>
      <w:r w:rsidR="004C38AF" w:rsidRPr="00B00321">
        <w:rPr>
          <w:sz w:val="22"/>
          <w:szCs w:val="22"/>
        </w:rPr>
        <w:t xml:space="preserve"> _</w:t>
      </w:r>
      <w:r w:rsidRPr="00B00321">
        <w:rPr>
          <w:sz w:val="22"/>
          <w:szCs w:val="22"/>
        </w:rPr>
        <w:t xml:space="preserve">____________________________. </w:t>
      </w:r>
    </w:p>
    <w:p w14:paraId="3DFBEB14" w14:textId="38781D22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2.1.</w:t>
      </w:r>
      <w:r w:rsidR="00DA213B">
        <w:rPr>
          <w:sz w:val="22"/>
          <w:szCs w:val="22"/>
        </w:rPr>
        <w:t>2</w:t>
      </w:r>
      <w:r w:rsidRPr="00B00321">
        <w:rPr>
          <w:sz w:val="22"/>
          <w:szCs w:val="22"/>
        </w:rPr>
        <w:t xml:space="preserve">. Самостоятельно определить количество специалистов, необходимых для </w:t>
      </w:r>
      <w:r w:rsidR="00592587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="00690D28">
        <w:rPr>
          <w:sz w:val="22"/>
          <w:szCs w:val="22"/>
        </w:rPr>
        <w:t>.</w:t>
      </w:r>
    </w:p>
    <w:p w14:paraId="04762B5F" w14:textId="412B9940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2.1.</w:t>
      </w:r>
      <w:r w:rsidR="00DA213B">
        <w:rPr>
          <w:sz w:val="22"/>
          <w:szCs w:val="22"/>
        </w:rPr>
        <w:t>3</w:t>
      </w:r>
      <w:r w:rsidRPr="00B00321">
        <w:rPr>
          <w:sz w:val="22"/>
          <w:szCs w:val="22"/>
        </w:rPr>
        <w:t xml:space="preserve">. Определить сроки </w:t>
      </w:r>
      <w:r w:rsidR="00592587">
        <w:rPr>
          <w:sz w:val="22"/>
          <w:szCs w:val="22"/>
        </w:rPr>
        <w:t xml:space="preserve">оказания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зависимости от сложности заявки и указывать их в заказе-наряде, предварительно согласовав их с Заказчиком. </w:t>
      </w:r>
    </w:p>
    <w:p w14:paraId="446A8B77" w14:textId="47110A5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2.1.</w:t>
      </w:r>
      <w:r w:rsidR="00DA213B">
        <w:rPr>
          <w:sz w:val="22"/>
          <w:szCs w:val="22"/>
        </w:rPr>
        <w:t>4</w:t>
      </w:r>
      <w:r w:rsidRPr="00B00321">
        <w:rPr>
          <w:sz w:val="22"/>
          <w:szCs w:val="22"/>
        </w:rPr>
        <w:t xml:space="preserve">. </w:t>
      </w:r>
      <w:r w:rsidRPr="00BE0FFD">
        <w:rPr>
          <w:sz w:val="22"/>
          <w:szCs w:val="22"/>
        </w:rPr>
        <w:t>Привлечь для исполнения обязательств по настоящему контракту, в случае необходимости, третьих лиц, неся ответственность перед Заказчиком за исполнение ими обязательств.</w:t>
      </w:r>
    </w:p>
    <w:p w14:paraId="467537A9" w14:textId="0DE42B38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2.1.</w:t>
      </w:r>
      <w:r w:rsidR="00DA213B">
        <w:rPr>
          <w:sz w:val="22"/>
          <w:szCs w:val="22"/>
        </w:rPr>
        <w:t>5</w:t>
      </w:r>
      <w:r w:rsidRPr="00B00321">
        <w:rPr>
          <w:sz w:val="22"/>
          <w:szCs w:val="22"/>
        </w:rPr>
        <w:t xml:space="preserve">. </w:t>
      </w:r>
      <w:r w:rsidR="003C572D">
        <w:rPr>
          <w:sz w:val="22"/>
          <w:szCs w:val="22"/>
        </w:rPr>
        <w:t>Применять</w:t>
      </w:r>
      <w:r w:rsidRPr="00B00321">
        <w:rPr>
          <w:sz w:val="22"/>
          <w:szCs w:val="22"/>
        </w:rPr>
        <w:t xml:space="preserve"> качественн</w:t>
      </w:r>
      <w:r w:rsidR="003C572D">
        <w:rPr>
          <w:sz w:val="22"/>
          <w:szCs w:val="22"/>
        </w:rPr>
        <w:t>ые</w:t>
      </w:r>
      <w:r w:rsidRPr="00B00321">
        <w:rPr>
          <w:sz w:val="22"/>
          <w:szCs w:val="22"/>
        </w:rPr>
        <w:t xml:space="preserve"> расходны</w:t>
      </w:r>
      <w:r w:rsidR="003C572D">
        <w:rPr>
          <w:sz w:val="22"/>
          <w:szCs w:val="22"/>
        </w:rPr>
        <w:t>е</w:t>
      </w:r>
      <w:r w:rsidRPr="00B00321">
        <w:rPr>
          <w:sz w:val="22"/>
          <w:szCs w:val="22"/>
        </w:rPr>
        <w:t xml:space="preserve"> материал</w:t>
      </w:r>
      <w:r w:rsidR="003C572D">
        <w:rPr>
          <w:sz w:val="22"/>
          <w:szCs w:val="22"/>
        </w:rPr>
        <w:t>ы</w:t>
      </w:r>
      <w:r w:rsidRPr="00B00321">
        <w:rPr>
          <w:sz w:val="22"/>
          <w:szCs w:val="22"/>
        </w:rPr>
        <w:t>, необходимы</w:t>
      </w:r>
      <w:r w:rsidR="003C572D">
        <w:rPr>
          <w:sz w:val="22"/>
          <w:szCs w:val="22"/>
        </w:rPr>
        <w:t>е</w:t>
      </w:r>
      <w:r w:rsidRPr="00B00321">
        <w:rPr>
          <w:sz w:val="22"/>
          <w:szCs w:val="22"/>
        </w:rPr>
        <w:t xml:space="preserve"> для </w:t>
      </w:r>
      <w:r w:rsidR="001407D7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>.</w:t>
      </w:r>
    </w:p>
    <w:p w14:paraId="077BF504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b/>
          <w:sz w:val="22"/>
          <w:szCs w:val="22"/>
        </w:rPr>
        <w:t>2.2.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sz w:val="22"/>
          <w:szCs w:val="22"/>
        </w:rPr>
        <w:t>Права и обязанности Заказчика:</w:t>
      </w:r>
    </w:p>
    <w:p w14:paraId="39734BE8" w14:textId="156D29FB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2.2.1. Оплатить </w:t>
      </w:r>
      <w:r w:rsidR="00B22FC2">
        <w:rPr>
          <w:sz w:val="22"/>
          <w:szCs w:val="22"/>
        </w:rPr>
        <w:t>услуг</w:t>
      </w:r>
      <w:r w:rsidR="00B22FC2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</w:t>
      </w:r>
      <w:r w:rsidR="00350C50">
        <w:rPr>
          <w:sz w:val="22"/>
          <w:szCs w:val="22"/>
        </w:rPr>
        <w:t>Исполнителя</w:t>
      </w:r>
      <w:r w:rsidRPr="00B00321">
        <w:rPr>
          <w:sz w:val="22"/>
          <w:szCs w:val="22"/>
        </w:rPr>
        <w:t xml:space="preserve"> в размере и сроки, предусмотренные в разделе 4 настоящего контракта.</w:t>
      </w:r>
    </w:p>
    <w:p w14:paraId="1733D8A1" w14:textId="09075CB8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2.2.2. </w:t>
      </w:r>
      <w:r w:rsidR="00DA213B" w:rsidRPr="00DA213B">
        <w:rPr>
          <w:sz w:val="22"/>
          <w:szCs w:val="22"/>
        </w:rPr>
        <w:t xml:space="preserve">Направить Исполнителю заявку о дате оказания услуг одним из следующих способов: </w:t>
      </w:r>
      <w:r w:rsidR="00D71C7C">
        <w:rPr>
          <w:sz w:val="22"/>
          <w:szCs w:val="22"/>
        </w:rPr>
        <w:br/>
      </w:r>
      <w:r w:rsidR="00DA213B" w:rsidRPr="00DA213B">
        <w:rPr>
          <w:sz w:val="22"/>
          <w:szCs w:val="22"/>
        </w:rPr>
        <w:t>по электронной почте, по телефону либо в устной форме.</w:t>
      </w:r>
    </w:p>
    <w:p w14:paraId="3B0A47B2" w14:textId="56B8EBDA" w:rsidR="00B00321" w:rsidRPr="00B00321" w:rsidRDefault="00B00321" w:rsidP="00B00321">
      <w:pPr>
        <w:pStyle w:val="211"/>
        <w:ind w:firstLine="709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2.2.3. Предоставить </w:t>
      </w:r>
      <w:r w:rsidR="00350C50">
        <w:rPr>
          <w:rFonts w:ascii="Times New Roman" w:hAnsi="Times New Roman"/>
          <w:sz w:val="22"/>
          <w:szCs w:val="22"/>
        </w:rPr>
        <w:t>Исполнителю</w:t>
      </w:r>
      <w:r w:rsidRPr="00B00321">
        <w:rPr>
          <w:rFonts w:ascii="Times New Roman" w:hAnsi="Times New Roman"/>
          <w:sz w:val="22"/>
          <w:szCs w:val="22"/>
        </w:rPr>
        <w:t xml:space="preserve"> эксплуатационную документацию на транспортное средство.</w:t>
      </w:r>
    </w:p>
    <w:p w14:paraId="146D3BC7" w14:textId="77777777" w:rsidR="00B00321" w:rsidRPr="00B00321" w:rsidRDefault="00B00321" w:rsidP="00B00321">
      <w:pPr>
        <w:tabs>
          <w:tab w:val="left" w:pos="1134"/>
        </w:tabs>
        <w:ind w:firstLine="720"/>
        <w:jc w:val="both"/>
        <w:rPr>
          <w:b/>
          <w:bCs/>
          <w:sz w:val="22"/>
          <w:szCs w:val="22"/>
        </w:rPr>
      </w:pPr>
      <w:r w:rsidRPr="00B00321">
        <w:rPr>
          <w:b/>
          <w:bCs/>
          <w:sz w:val="22"/>
          <w:szCs w:val="22"/>
        </w:rPr>
        <w:t>2.3.</w:t>
      </w:r>
      <w:r w:rsidRPr="00B00321">
        <w:rPr>
          <w:sz w:val="22"/>
          <w:szCs w:val="22"/>
        </w:rPr>
        <w:t xml:space="preserve"> </w:t>
      </w:r>
      <w:r w:rsidRPr="00B00321">
        <w:rPr>
          <w:b/>
          <w:bCs/>
          <w:sz w:val="22"/>
          <w:szCs w:val="22"/>
        </w:rPr>
        <w:t>Стороны обязуются:</w:t>
      </w:r>
    </w:p>
    <w:p w14:paraId="16CF1412" w14:textId="7A7CA714" w:rsidR="0005263C" w:rsidRDefault="00B00321" w:rsidP="0005263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2.3.1. Подписать акт сверки взаимных расчетов, направленный по инициативе любой из Сторон</w:t>
      </w:r>
      <w:r w:rsidR="00D71C7C">
        <w:rPr>
          <w:sz w:val="22"/>
          <w:szCs w:val="22"/>
        </w:rPr>
        <w:br/>
      </w:r>
      <w:r w:rsidRPr="00B00321">
        <w:rPr>
          <w:sz w:val="22"/>
          <w:szCs w:val="22"/>
        </w:rPr>
        <w:t xml:space="preserve"> по окончании срока действия настоящего контракта.</w:t>
      </w:r>
    </w:p>
    <w:p w14:paraId="57306329" w14:textId="77777777" w:rsidR="006F70CA" w:rsidRPr="00B00321" w:rsidRDefault="006F70CA" w:rsidP="00A74CCB">
      <w:pPr>
        <w:ind w:right="-2"/>
        <w:jc w:val="both"/>
        <w:rPr>
          <w:sz w:val="22"/>
          <w:szCs w:val="22"/>
        </w:rPr>
      </w:pPr>
    </w:p>
    <w:p w14:paraId="24AE2280" w14:textId="61D698F4" w:rsidR="008800FD" w:rsidRDefault="00B00321" w:rsidP="009323D9">
      <w:pPr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3. Порядок сдачи и приемки </w:t>
      </w:r>
      <w:r w:rsidR="00B22FC2">
        <w:rPr>
          <w:b/>
          <w:sz w:val="22"/>
          <w:szCs w:val="22"/>
        </w:rPr>
        <w:t>услуг</w:t>
      </w:r>
    </w:p>
    <w:p w14:paraId="0620EC7F" w14:textId="66D8E7A8" w:rsidR="00653E54" w:rsidRPr="006F7A24" w:rsidRDefault="00653E54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</w:t>
      </w:r>
      <w:r w:rsidRPr="006F7A24">
        <w:rPr>
          <w:sz w:val="22"/>
          <w:szCs w:val="22"/>
        </w:rPr>
        <w:t xml:space="preserve">.1. </w:t>
      </w:r>
      <w:bookmarkStart w:id="2" w:name="Par70"/>
      <w:bookmarkStart w:id="3" w:name="Par73"/>
      <w:bookmarkEnd w:id="2"/>
      <w:bookmarkEnd w:id="3"/>
      <w:r w:rsidRPr="006F7A24">
        <w:rPr>
          <w:sz w:val="22"/>
          <w:szCs w:val="22"/>
        </w:rPr>
        <w:t xml:space="preserve">При заключении настоящего </w:t>
      </w:r>
      <w:r w:rsidR="00DA213B">
        <w:rPr>
          <w:sz w:val="22"/>
          <w:szCs w:val="22"/>
        </w:rPr>
        <w:t>к</w:t>
      </w:r>
      <w:r w:rsidRPr="006F7A24">
        <w:rPr>
          <w:sz w:val="22"/>
          <w:szCs w:val="22"/>
        </w:rPr>
        <w:t xml:space="preserve">онтракта стороны согласовывают порядок предоставления документов на </w:t>
      </w:r>
      <w:r w:rsidR="006F7A24" w:rsidRPr="006F7A24">
        <w:rPr>
          <w:sz w:val="22"/>
          <w:szCs w:val="22"/>
        </w:rPr>
        <w:t>оказанные услуги</w:t>
      </w:r>
      <w:r w:rsidRPr="006F7A24">
        <w:rPr>
          <w:sz w:val="22"/>
          <w:szCs w:val="22"/>
        </w:rPr>
        <w:t xml:space="preserve">: </w:t>
      </w:r>
    </w:p>
    <w:p w14:paraId="381D8301" w14:textId="1F291548" w:rsidR="00653E54" w:rsidRPr="00D71C7C" w:rsidRDefault="00653E54" w:rsidP="00D71C7C">
      <w:pPr>
        <w:ind w:right="-2" w:firstLine="709"/>
        <w:jc w:val="both"/>
        <w:rPr>
          <w:b/>
          <w:bCs/>
          <w:sz w:val="22"/>
          <w:szCs w:val="22"/>
        </w:rPr>
      </w:pPr>
      <w:r w:rsidRPr="00D71C7C">
        <w:rPr>
          <w:b/>
          <w:bCs/>
          <w:sz w:val="22"/>
          <w:szCs w:val="22"/>
        </w:rPr>
        <w:t xml:space="preserve">-  документы на бумажном носителе </w:t>
      </w:r>
      <w:r w:rsidR="009524C4" w:rsidRPr="00D71C7C">
        <w:rPr>
          <w:b/>
          <w:bCs/>
          <w:sz w:val="22"/>
          <w:szCs w:val="22"/>
        </w:rPr>
        <w:t>– _</w:t>
      </w:r>
      <w:r w:rsidRPr="00D71C7C">
        <w:rPr>
          <w:b/>
          <w:bCs/>
          <w:sz w:val="22"/>
          <w:szCs w:val="22"/>
        </w:rPr>
        <w:t>__;</w:t>
      </w:r>
    </w:p>
    <w:p w14:paraId="5F37800C" w14:textId="5379213B" w:rsidR="00653E54" w:rsidRPr="00D71C7C" w:rsidRDefault="00653E54" w:rsidP="00D71C7C">
      <w:pPr>
        <w:ind w:right="-2" w:firstLine="709"/>
        <w:jc w:val="both"/>
        <w:rPr>
          <w:b/>
          <w:bCs/>
          <w:sz w:val="22"/>
          <w:szCs w:val="22"/>
        </w:rPr>
      </w:pPr>
      <w:r w:rsidRPr="00D71C7C">
        <w:rPr>
          <w:b/>
          <w:bCs/>
          <w:sz w:val="22"/>
          <w:szCs w:val="22"/>
        </w:rPr>
        <w:t xml:space="preserve">- документы в </w:t>
      </w:r>
      <w:r w:rsidR="0093606E" w:rsidRPr="00D71C7C">
        <w:rPr>
          <w:b/>
          <w:bCs/>
          <w:sz w:val="22"/>
          <w:szCs w:val="22"/>
        </w:rPr>
        <w:t>Единой информационной системе</w:t>
      </w:r>
      <w:r w:rsidR="000642F8">
        <w:rPr>
          <w:b/>
          <w:bCs/>
          <w:sz w:val="22"/>
          <w:szCs w:val="22"/>
        </w:rPr>
        <w:t xml:space="preserve"> в сфере закупок</w:t>
      </w:r>
      <w:r w:rsidR="0093606E" w:rsidRPr="00D71C7C">
        <w:rPr>
          <w:b/>
          <w:bCs/>
          <w:sz w:val="22"/>
          <w:szCs w:val="22"/>
        </w:rPr>
        <w:t xml:space="preserve"> (далее – ЕИС)</w:t>
      </w:r>
      <w:r w:rsidRPr="00D71C7C">
        <w:rPr>
          <w:b/>
          <w:bCs/>
          <w:sz w:val="22"/>
          <w:szCs w:val="22"/>
        </w:rPr>
        <w:t xml:space="preserve"> – __.</w:t>
      </w:r>
    </w:p>
    <w:p w14:paraId="1502D28F" w14:textId="5D971B83" w:rsidR="00653E54" w:rsidRDefault="00653E54" w:rsidP="00D71C7C">
      <w:pPr>
        <w:ind w:right="-2"/>
        <w:jc w:val="center"/>
        <w:rPr>
          <w:sz w:val="22"/>
          <w:szCs w:val="22"/>
        </w:rPr>
      </w:pPr>
      <w:r w:rsidRPr="006F7A24">
        <w:rPr>
          <w:sz w:val="22"/>
          <w:szCs w:val="22"/>
        </w:rPr>
        <w:t>______________________________________________________________________________________</w:t>
      </w:r>
      <w:r w:rsidR="00D71C7C">
        <w:rPr>
          <w:sz w:val="22"/>
          <w:szCs w:val="22"/>
        </w:rPr>
        <w:t xml:space="preserve">    </w:t>
      </w:r>
      <w:r w:rsidRPr="00D71C7C">
        <w:rPr>
          <w:sz w:val="22"/>
          <w:szCs w:val="22"/>
        </w:rPr>
        <w:t>(отметить галочкой выбранный сторонами способ предоставления документов)</w:t>
      </w:r>
      <w:r w:rsidRPr="006F7A24">
        <w:rPr>
          <w:sz w:val="22"/>
          <w:szCs w:val="22"/>
        </w:rPr>
        <w:t>.</w:t>
      </w:r>
    </w:p>
    <w:p w14:paraId="20DCC052" w14:textId="7B6351A4" w:rsid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653E54">
        <w:rPr>
          <w:sz w:val="22"/>
          <w:szCs w:val="22"/>
        </w:rPr>
        <w:t>2</w:t>
      </w:r>
      <w:r w:rsidR="009323D9">
        <w:rPr>
          <w:sz w:val="22"/>
          <w:szCs w:val="22"/>
        </w:rPr>
        <w:t>.</w:t>
      </w:r>
      <w:r w:rsidRPr="00B00321">
        <w:rPr>
          <w:sz w:val="22"/>
          <w:szCs w:val="22"/>
        </w:rPr>
        <w:t xml:space="preserve"> Заказчик передает автомобиль</w:t>
      </w:r>
      <w:r w:rsidR="003E01B8">
        <w:rPr>
          <w:sz w:val="22"/>
          <w:szCs w:val="22"/>
        </w:rPr>
        <w:t xml:space="preserve"> и автошины</w:t>
      </w:r>
      <w:r w:rsidRPr="00B00321">
        <w:rPr>
          <w:sz w:val="22"/>
          <w:szCs w:val="22"/>
        </w:rPr>
        <w:t xml:space="preserve"> </w:t>
      </w:r>
      <w:r w:rsidR="00350C50">
        <w:rPr>
          <w:sz w:val="22"/>
          <w:szCs w:val="22"/>
        </w:rPr>
        <w:t>Исполнителю</w:t>
      </w:r>
      <w:r w:rsidRPr="00B00321">
        <w:rPr>
          <w:sz w:val="22"/>
          <w:szCs w:val="22"/>
        </w:rPr>
        <w:t xml:space="preserve"> по Акту приема-передачи автотранспортного средства, составленному в соответствии с Формой Акта приема-передачи автотранспортного средства (Приложение № 3), в котором указывается комплектность автотранспортных средств и видимые наружные повреждения и дефекты, а </w:t>
      </w:r>
      <w:r w:rsidR="00B930A6">
        <w:rPr>
          <w:sz w:val="22"/>
          <w:szCs w:val="22"/>
        </w:rPr>
        <w:t>Исполнитель</w:t>
      </w:r>
      <w:r w:rsidRPr="00B00321">
        <w:rPr>
          <w:sz w:val="22"/>
          <w:szCs w:val="22"/>
        </w:rPr>
        <w:t xml:space="preserve"> по Акту приема-передачи (возврата) </w:t>
      </w:r>
      <w:r w:rsidRPr="00B00321">
        <w:rPr>
          <w:sz w:val="22"/>
          <w:szCs w:val="22"/>
        </w:rPr>
        <w:lastRenderedPageBreak/>
        <w:t>автотранспортного средства</w:t>
      </w:r>
      <w:r w:rsidR="003E01B8">
        <w:rPr>
          <w:sz w:val="22"/>
          <w:szCs w:val="22"/>
        </w:rPr>
        <w:t xml:space="preserve"> </w:t>
      </w:r>
      <w:r w:rsidRPr="00B00321">
        <w:rPr>
          <w:sz w:val="22"/>
          <w:szCs w:val="22"/>
        </w:rPr>
        <w:t>(Приложение № 4) возвращает автотранспортное средство</w:t>
      </w:r>
      <w:r w:rsidR="003E01B8">
        <w:rPr>
          <w:sz w:val="22"/>
          <w:szCs w:val="22"/>
        </w:rPr>
        <w:t xml:space="preserve">, </w:t>
      </w:r>
      <w:r w:rsidR="006F7A24">
        <w:rPr>
          <w:sz w:val="22"/>
          <w:szCs w:val="22"/>
        </w:rPr>
        <w:t xml:space="preserve">ранее установленные </w:t>
      </w:r>
      <w:r w:rsidR="003E01B8">
        <w:rPr>
          <w:sz w:val="22"/>
          <w:szCs w:val="22"/>
        </w:rPr>
        <w:t>автошины</w:t>
      </w:r>
      <w:r w:rsidRPr="00B00321">
        <w:rPr>
          <w:sz w:val="22"/>
          <w:szCs w:val="22"/>
        </w:rPr>
        <w:t xml:space="preserve"> и полученные от Заказчика документы. </w:t>
      </w:r>
    </w:p>
    <w:p w14:paraId="50669A82" w14:textId="322AE4C7" w:rsidR="00DA213B" w:rsidRPr="00D71C7C" w:rsidRDefault="00DA213B" w:rsidP="00D71C7C">
      <w:pPr>
        <w:ind w:right="-2" w:firstLine="709"/>
        <w:jc w:val="both"/>
        <w:rPr>
          <w:sz w:val="22"/>
          <w:szCs w:val="22"/>
        </w:rPr>
      </w:pPr>
      <w:r w:rsidRPr="00D71C7C">
        <w:rPr>
          <w:sz w:val="22"/>
          <w:szCs w:val="22"/>
        </w:rPr>
        <w:t>3.3. Риск случайной гибели или случайного повреждения автомобиля и автошин, с момента предоставления автомобиля</w:t>
      </w:r>
      <w:r w:rsidR="000727DF">
        <w:rPr>
          <w:sz w:val="22"/>
          <w:szCs w:val="22"/>
        </w:rPr>
        <w:t xml:space="preserve"> и автошин</w:t>
      </w:r>
      <w:r w:rsidRPr="00D71C7C">
        <w:rPr>
          <w:sz w:val="22"/>
          <w:szCs w:val="22"/>
        </w:rPr>
        <w:t xml:space="preserve"> для оказания услуг до момента передачи Заказчику после оказания услуг несет Исполнитель.</w:t>
      </w:r>
    </w:p>
    <w:p w14:paraId="5DE22E52" w14:textId="44245B70" w:rsidR="00DA213B" w:rsidRPr="00D71C7C" w:rsidRDefault="00DA213B" w:rsidP="00D71C7C">
      <w:pPr>
        <w:ind w:right="-2" w:firstLine="709"/>
        <w:jc w:val="both"/>
        <w:rPr>
          <w:sz w:val="22"/>
          <w:szCs w:val="22"/>
        </w:rPr>
      </w:pPr>
      <w:r w:rsidRPr="00D71C7C">
        <w:rPr>
          <w:sz w:val="22"/>
          <w:szCs w:val="22"/>
        </w:rPr>
        <w:t xml:space="preserve">3.4. Дата приема автомобиля на замену автошин, сроки оказания услуг, гарантийные сроки на результат оказанных услуг, указываются в заказе-наряде. Заказ-наряд составляется в письменной форме </w:t>
      </w:r>
      <w:r w:rsidR="00D71C7C">
        <w:rPr>
          <w:sz w:val="22"/>
          <w:szCs w:val="22"/>
        </w:rPr>
        <w:br/>
      </w:r>
      <w:r w:rsidRPr="00D71C7C">
        <w:rPr>
          <w:sz w:val="22"/>
          <w:szCs w:val="22"/>
        </w:rPr>
        <w:t>и подписывается после оказания услуг обеими Сторонами настоящего контракта, при отсутствии замечаний со стороны Заказчика.</w:t>
      </w:r>
    </w:p>
    <w:p w14:paraId="75D6E9DD" w14:textId="49887823" w:rsidR="00653E54" w:rsidRPr="00D71C7C" w:rsidRDefault="00653E54" w:rsidP="00D71C7C">
      <w:pPr>
        <w:ind w:right="-2" w:firstLine="709"/>
        <w:jc w:val="both"/>
        <w:rPr>
          <w:b/>
          <w:bCs/>
          <w:sz w:val="22"/>
          <w:szCs w:val="22"/>
        </w:rPr>
      </w:pPr>
      <w:r w:rsidRPr="00D71C7C">
        <w:rPr>
          <w:b/>
          <w:bCs/>
          <w:sz w:val="22"/>
          <w:szCs w:val="22"/>
        </w:rPr>
        <w:t>3.</w:t>
      </w:r>
      <w:r w:rsidR="00DA213B" w:rsidRPr="00D71C7C">
        <w:rPr>
          <w:b/>
          <w:bCs/>
          <w:sz w:val="22"/>
          <w:szCs w:val="22"/>
        </w:rPr>
        <w:t>5</w:t>
      </w:r>
      <w:r w:rsidRPr="00D71C7C">
        <w:rPr>
          <w:b/>
          <w:bCs/>
          <w:sz w:val="22"/>
          <w:szCs w:val="22"/>
        </w:rPr>
        <w:t>. Порядок предоставления и подписания документов на бумажном носителе:</w:t>
      </w:r>
    </w:p>
    <w:p w14:paraId="4FCAC728" w14:textId="455E0CF8" w:rsidR="00B00321" w:rsidRPr="009323D9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</w:t>
      </w:r>
      <w:r w:rsidRPr="009323D9">
        <w:rPr>
          <w:sz w:val="22"/>
          <w:szCs w:val="22"/>
        </w:rPr>
        <w:t>.</w:t>
      </w:r>
      <w:r w:rsidR="00DA213B">
        <w:rPr>
          <w:sz w:val="22"/>
          <w:szCs w:val="22"/>
        </w:rPr>
        <w:t>5</w:t>
      </w:r>
      <w:r w:rsidRPr="009323D9">
        <w:rPr>
          <w:sz w:val="22"/>
          <w:szCs w:val="22"/>
        </w:rPr>
        <w:t>.</w:t>
      </w:r>
      <w:r w:rsidR="00653E54">
        <w:rPr>
          <w:sz w:val="22"/>
          <w:szCs w:val="22"/>
        </w:rPr>
        <w:t>1.</w:t>
      </w:r>
      <w:r w:rsidRPr="009323D9">
        <w:rPr>
          <w:sz w:val="22"/>
          <w:szCs w:val="22"/>
        </w:rPr>
        <w:t xml:space="preserve"> </w:t>
      </w:r>
      <w:r w:rsidR="00B930A6" w:rsidRPr="009323D9">
        <w:rPr>
          <w:sz w:val="22"/>
          <w:szCs w:val="22"/>
        </w:rPr>
        <w:t xml:space="preserve">Исполнитель </w:t>
      </w:r>
      <w:r w:rsidRPr="009323D9">
        <w:rPr>
          <w:sz w:val="22"/>
          <w:szCs w:val="22"/>
        </w:rPr>
        <w:t xml:space="preserve">обязан в течение 5 (пяти) </w:t>
      </w:r>
      <w:r w:rsidR="00311F81" w:rsidRPr="009323D9">
        <w:rPr>
          <w:sz w:val="22"/>
          <w:szCs w:val="22"/>
        </w:rPr>
        <w:t>рабочих</w:t>
      </w:r>
      <w:r w:rsidRPr="009323D9">
        <w:rPr>
          <w:sz w:val="22"/>
          <w:szCs w:val="22"/>
        </w:rPr>
        <w:t xml:space="preserve"> дней с момента фактического </w:t>
      </w:r>
      <w:r w:rsidR="00592587" w:rsidRPr="009323D9">
        <w:rPr>
          <w:sz w:val="22"/>
          <w:szCs w:val="22"/>
        </w:rPr>
        <w:t xml:space="preserve">оказания </w:t>
      </w:r>
      <w:r w:rsidR="00B22FC2" w:rsidRPr="009323D9">
        <w:rPr>
          <w:sz w:val="22"/>
          <w:szCs w:val="22"/>
        </w:rPr>
        <w:t>услуг</w:t>
      </w:r>
      <w:r w:rsidRPr="009323D9">
        <w:rPr>
          <w:sz w:val="22"/>
          <w:szCs w:val="22"/>
        </w:rPr>
        <w:t xml:space="preserve"> согласно подписанному Сторонами заказу-наряду, а также в соответствии учетной политикой, принятой им согласно Федеральному закону от 06.12.2011 № 402-ФЗ «О бухгалтерском учете» представить</w:t>
      </w:r>
      <w:r w:rsidR="0005263C" w:rsidRPr="009323D9">
        <w:rPr>
          <w:sz w:val="22"/>
          <w:szCs w:val="22"/>
        </w:rPr>
        <w:t xml:space="preserve">   Заказчику</w:t>
      </w:r>
      <w:r w:rsidR="00D71C7C">
        <w:rPr>
          <w:sz w:val="22"/>
          <w:szCs w:val="22"/>
        </w:rPr>
        <w:br/>
      </w:r>
      <w:r w:rsidR="0005263C" w:rsidRPr="009323D9">
        <w:rPr>
          <w:sz w:val="22"/>
          <w:szCs w:val="22"/>
        </w:rPr>
        <w:t xml:space="preserve"> (</w:t>
      </w:r>
      <w:r w:rsidRPr="009323D9">
        <w:rPr>
          <w:sz w:val="22"/>
          <w:szCs w:val="22"/>
        </w:rPr>
        <w:t xml:space="preserve">с предварительным направлением </w:t>
      </w:r>
      <w:r w:rsidR="00A63084" w:rsidRPr="009323D9">
        <w:rPr>
          <w:sz w:val="22"/>
          <w:szCs w:val="22"/>
        </w:rPr>
        <w:t>скан копий</w:t>
      </w:r>
      <w:r w:rsidRPr="009323D9">
        <w:rPr>
          <w:sz w:val="22"/>
          <w:szCs w:val="22"/>
        </w:rPr>
        <w:t xml:space="preserve"> на электронный </w:t>
      </w:r>
      <w:r w:rsidR="0005263C" w:rsidRPr="009323D9">
        <w:rPr>
          <w:sz w:val="22"/>
          <w:szCs w:val="22"/>
        </w:rPr>
        <w:t xml:space="preserve">адрес: </w:t>
      </w:r>
      <w:r w:rsidR="00B05D99" w:rsidRPr="009323D9">
        <w:rPr>
          <w:sz w:val="22"/>
          <w:szCs w:val="22"/>
        </w:rPr>
        <w:t>24.baikalovia@rosstat.gov.ru</w:t>
      </w:r>
      <w:r w:rsidRPr="009323D9">
        <w:rPr>
          <w:sz w:val="22"/>
          <w:szCs w:val="22"/>
        </w:rPr>
        <w:t>) документы на оплату:</w:t>
      </w:r>
    </w:p>
    <w:p w14:paraId="31471A4E" w14:textId="7368CA5D" w:rsidR="00B00321" w:rsidRP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-  либо акт </w:t>
      </w:r>
      <w:r w:rsidR="00592587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акт), счет (</w:t>
      </w:r>
      <w:r w:rsidRPr="00D71C7C">
        <w:rPr>
          <w:sz w:val="22"/>
          <w:szCs w:val="22"/>
        </w:rPr>
        <w:t xml:space="preserve">счет-фактуру, если </w:t>
      </w:r>
      <w:r w:rsidR="008820A1" w:rsidRPr="00D71C7C">
        <w:rPr>
          <w:sz w:val="22"/>
          <w:szCs w:val="22"/>
        </w:rPr>
        <w:t>Исполнитель является</w:t>
      </w:r>
      <w:r w:rsidRPr="00D71C7C">
        <w:rPr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);</w:t>
      </w:r>
    </w:p>
    <w:p w14:paraId="0FC8F4D6" w14:textId="77777777" w:rsidR="00B00321" w:rsidRP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 либо универсальный передаточный документ (статус 1);</w:t>
      </w:r>
    </w:p>
    <w:p w14:paraId="2B6568B2" w14:textId="4C9739F0" w:rsid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универсальный передаточный документ (статус 2), счет (</w:t>
      </w:r>
      <w:r w:rsidRPr="00D71C7C">
        <w:rPr>
          <w:sz w:val="22"/>
          <w:szCs w:val="22"/>
        </w:rPr>
        <w:t xml:space="preserve">счет-фактуру, если </w:t>
      </w:r>
      <w:r w:rsidR="008820A1" w:rsidRPr="00D71C7C">
        <w:rPr>
          <w:sz w:val="22"/>
          <w:szCs w:val="22"/>
        </w:rPr>
        <w:t>Исполнитель является</w:t>
      </w:r>
      <w:r w:rsidRPr="00D71C7C">
        <w:rPr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).</w:t>
      </w:r>
    </w:p>
    <w:p w14:paraId="6B642D54" w14:textId="4165528F" w:rsidR="00664851" w:rsidRPr="00B00321" w:rsidRDefault="0066485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DA213B">
        <w:rPr>
          <w:sz w:val="22"/>
          <w:szCs w:val="22"/>
        </w:rPr>
        <w:t>5</w:t>
      </w:r>
      <w:r>
        <w:rPr>
          <w:sz w:val="22"/>
          <w:szCs w:val="22"/>
        </w:rPr>
        <w:t>.2.</w:t>
      </w:r>
      <w:r w:rsidRPr="00B00321">
        <w:rPr>
          <w:sz w:val="22"/>
          <w:szCs w:val="22"/>
        </w:rPr>
        <w:t xml:space="preserve"> Заказчик обязуется произвести приемку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течение 5 (пяти) рабочих дней </w:t>
      </w:r>
      <w:r w:rsidRPr="00B00321">
        <w:rPr>
          <w:sz w:val="22"/>
          <w:szCs w:val="22"/>
        </w:rPr>
        <w:br/>
        <w:t xml:space="preserve">со дня получения заказа-наряда и акта 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акта), либо заказа-наряда и универсального передаточного документа (статус 1, статус 2) и подписать их.</w:t>
      </w:r>
    </w:p>
    <w:p w14:paraId="7D2BEF1D" w14:textId="628DB50D" w:rsidR="00664851" w:rsidRPr="00B00321" w:rsidRDefault="0066485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DA213B">
        <w:rPr>
          <w:sz w:val="22"/>
          <w:szCs w:val="22"/>
        </w:rPr>
        <w:t>5</w:t>
      </w:r>
      <w:r w:rsidRPr="00B00321">
        <w:rPr>
          <w:sz w:val="22"/>
          <w:szCs w:val="22"/>
        </w:rPr>
        <w:t>.</w:t>
      </w:r>
      <w:r>
        <w:rPr>
          <w:sz w:val="22"/>
          <w:szCs w:val="22"/>
        </w:rPr>
        <w:t>3.</w:t>
      </w:r>
      <w:r w:rsidRPr="00B00321">
        <w:rPr>
          <w:sz w:val="22"/>
          <w:szCs w:val="22"/>
        </w:rPr>
        <w:t xml:space="preserve"> Заказчик при приемке проверяет </w:t>
      </w:r>
      <w:r>
        <w:rPr>
          <w:sz w:val="22"/>
          <w:szCs w:val="22"/>
        </w:rPr>
        <w:t>оказанные</w:t>
      </w:r>
      <w:r w:rsidRPr="00B00321">
        <w:rPr>
          <w:sz w:val="22"/>
          <w:szCs w:val="22"/>
        </w:rPr>
        <w:t xml:space="preserve"> по контракту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и на соответствие их объема </w:t>
      </w:r>
      <w:r w:rsidRPr="00B00321">
        <w:rPr>
          <w:sz w:val="22"/>
          <w:szCs w:val="22"/>
        </w:rPr>
        <w:br/>
        <w:t xml:space="preserve">и качества, установленным настоящим контрактом и сервисной книжкой автомобиль.   </w:t>
      </w:r>
    </w:p>
    <w:p w14:paraId="198138A1" w14:textId="76E18952" w:rsidR="00664851" w:rsidRPr="00B00321" w:rsidRDefault="0066485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DA213B">
        <w:rPr>
          <w:sz w:val="22"/>
          <w:szCs w:val="22"/>
        </w:rPr>
        <w:t>5</w:t>
      </w:r>
      <w:r>
        <w:rPr>
          <w:sz w:val="22"/>
          <w:szCs w:val="22"/>
        </w:rPr>
        <w:t>.4.</w:t>
      </w:r>
      <w:r w:rsidRPr="00B00321">
        <w:rPr>
          <w:sz w:val="22"/>
          <w:szCs w:val="22"/>
        </w:rPr>
        <w:t xml:space="preserve"> При обнаружении несоответствия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Техническому заданию (Приложение № </w:t>
      </w:r>
      <w:r>
        <w:rPr>
          <w:sz w:val="22"/>
          <w:szCs w:val="22"/>
        </w:rPr>
        <w:t>2</w:t>
      </w:r>
      <w:r w:rsidRPr="00B00321">
        <w:rPr>
          <w:sz w:val="22"/>
          <w:szCs w:val="22"/>
        </w:rPr>
        <w:t xml:space="preserve">) и Расчету стоимости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(Приложение № </w:t>
      </w:r>
      <w:r>
        <w:rPr>
          <w:sz w:val="22"/>
          <w:szCs w:val="22"/>
        </w:rPr>
        <w:t>1</w:t>
      </w:r>
      <w:r w:rsidRPr="00B00321">
        <w:rPr>
          <w:sz w:val="22"/>
          <w:szCs w:val="22"/>
        </w:rPr>
        <w:t>) Заказчик приостанавливает приемку</w:t>
      </w:r>
      <w:r>
        <w:rPr>
          <w:sz w:val="22"/>
          <w:szCs w:val="22"/>
        </w:rPr>
        <w:t xml:space="preserve"> услуг</w:t>
      </w:r>
      <w:r w:rsidRPr="00B00321">
        <w:rPr>
          <w:sz w:val="22"/>
          <w:szCs w:val="22"/>
        </w:rPr>
        <w:t xml:space="preserve"> и в течение 5 (пяти) рабочих со дня получения  акта 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 либо универсального передаточного документа (статус 1, статус 2)  Заказчик по электронной почте либо факсу с последующим направлением оригинала почтовой связью</w:t>
      </w:r>
      <w:r>
        <w:rPr>
          <w:sz w:val="22"/>
          <w:szCs w:val="22"/>
        </w:rPr>
        <w:t xml:space="preserve"> </w:t>
      </w:r>
      <w:r w:rsidRPr="00B00321">
        <w:rPr>
          <w:sz w:val="22"/>
          <w:szCs w:val="22"/>
        </w:rPr>
        <w:t xml:space="preserve">направляет </w:t>
      </w:r>
      <w:r>
        <w:rPr>
          <w:sz w:val="22"/>
          <w:szCs w:val="22"/>
        </w:rPr>
        <w:t xml:space="preserve">Исполнителю </w:t>
      </w:r>
      <w:r w:rsidRPr="00B00321">
        <w:rPr>
          <w:sz w:val="22"/>
          <w:szCs w:val="22"/>
        </w:rPr>
        <w:t xml:space="preserve">отказ от приемки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с уведомлением о вызове его представителя.  К указанному отказу Заказчик обязан приложить акт о приостановке приемки </w:t>
      </w:r>
      <w:r w:rsidR="00D71C7C">
        <w:rPr>
          <w:sz w:val="22"/>
          <w:szCs w:val="22"/>
        </w:rPr>
        <w:br/>
      </w:r>
      <w:r w:rsidRPr="00B00321">
        <w:rPr>
          <w:sz w:val="22"/>
          <w:szCs w:val="22"/>
        </w:rPr>
        <w:t xml:space="preserve">и несоответствии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условиям контракта. </w:t>
      </w:r>
      <w:r>
        <w:rPr>
          <w:sz w:val="22"/>
          <w:szCs w:val="22"/>
        </w:rPr>
        <w:t xml:space="preserve">Исполнитель </w:t>
      </w:r>
      <w:r w:rsidRPr="00B00321">
        <w:rPr>
          <w:sz w:val="22"/>
          <w:szCs w:val="22"/>
        </w:rPr>
        <w:t xml:space="preserve">в срок, установленный в уведомлении Заказчика, обязан направить уполномоченного представителя (с доверенностью или иным документом, подтверждающим его полномочия) для оформления и подписания двухстороннего акта. </w:t>
      </w:r>
    </w:p>
    <w:p w14:paraId="61F0BBDE" w14:textId="575C86F9" w:rsidR="00664851" w:rsidRDefault="0066485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О несоответствии </w:t>
      </w:r>
      <w:r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Техническому заданию (Приложение №</w:t>
      </w:r>
      <w:r>
        <w:rPr>
          <w:sz w:val="22"/>
          <w:szCs w:val="22"/>
        </w:rPr>
        <w:t xml:space="preserve"> 2</w:t>
      </w:r>
      <w:r w:rsidRPr="00B00321">
        <w:rPr>
          <w:sz w:val="22"/>
          <w:szCs w:val="22"/>
        </w:rPr>
        <w:t xml:space="preserve">) и Расчету стоимости </w:t>
      </w:r>
      <w:r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(Приложение № </w:t>
      </w:r>
      <w:r>
        <w:rPr>
          <w:sz w:val="22"/>
          <w:szCs w:val="22"/>
        </w:rPr>
        <w:t>1</w:t>
      </w:r>
      <w:r w:rsidRPr="00B00321">
        <w:rPr>
          <w:sz w:val="22"/>
          <w:szCs w:val="22"/>
        </w:rPr>
        <w:t xml:space="preserve">) Сторонами составляется двухсторонний акт. При отказе (уклонении) </w:t>
      </w:r>
      <w:r>
        <w:rPr>
          <w:sz w:val="22"/>
          <w:szCs w:val="22"/>
        </w:rPr>
        <w:t>Исполнителя</w:t>
      </w:r>
      <w:r w:rsidRPr="00B00321">
        <w:rPr>
          <w:sz w:val="22"/>
          <w:szCs w:val="22"/>
        </w:rPr>
        <w:t xml:space="preserve"> от направления представителя на составление акта или отказе (уклонении) его представителя от подписания двухстороннего акта вступает в законную силу акт, отказ</w:t>
      </w:r>
      <w:r>
        <w:rPr>
          <w:sz w:val="22"/>
          <w:szCs w:val="22"/>
        </w:rPr>
        <w:t>а</w:t>
      </w:r>
      <w:r w:rsidRPr="00B00321">
        <w:rPr>
          <w:sz w:val="22"/>
          <w:szCs w:val="22"/>
        </w:rPr>
        <w:t xml:space="preserve"> Заказчика. </w:t>
      </w:r>
    </w:p>
    <w:p w14:paraId="1CA9DAFB" w14:textId="5BF81628" w:rsidR="0093606E" w:rsidRPr="00D71C7C" w:rsidRDefault="0093606E" w:rsidP="00D71C7C">
      <w:pPr>
        <w:ind w:right="-2"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</w:t>
      </w:r>
      <w:r w:rsidR="00DA213B">
        <w:rPr>
          <w:sz w:val="22"/>
          <w:szCs w:val="22"/>
        </w:rPr>
        <w:t>6</w:t>
      </w:r>
      <w:r w:rsidRPr="00D71C7C">
        <w:rPr>
          <w:b/>
          <w:bCs/>
          <w:sz w:val="22"/>
          <w:szCs w:val="22"/>
        </w:rPr>
        <w:t>. Порядок предоставления и подписания документов в ЕИС:</w:t>
      </w:r>
    </w:p>
    <w:p w14:paraId="5725C40F" w14:textId="31752A39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DA213B">
        <w:rPr>
          <w:sz w:val="22"/>
          <w:szCs w:val="22"/>
        </w:rPr>
        <w:t>6</w:t>
      </w:r>
      <w:r>
        <w:rPr>
          <w:sz w:val="22"/>
          <w:szCs w:val="22"/>
        </w:rPr>
        <w:t xml:space="preserve">.1 Исполнитель </w:t>
      </w:r>
      <w:r w:rsidRPr="00E161A8">
        <w:rPr>
          <w:sz w:val="22"/>
          <w:szCs w:val="22"/>
        </w:rPr>
        <w:t xml:space="preserve">в течение </w:t>
      </w:r>
      <w:r w:rsidR="00DA213B">
        <w:rPr>
          <w:sz w:val="22"/>
          <w:szCs w:val="22"/>
        </w:rPr>
        <w:t>5</w:t>
      </w:r>
      <w:r w:rsidRPr="00E161A8">
        <w:rPr>
          <w:sz w:val="22"/>
          <w:szCs w:val="22"/>
        </w:rPr>
        <w:t xml:space="preserve"> (</w:t>
      </w:r>
      <w:r w:rsidR="00DA213B">
        <w:rPr>
          <w:sz w:val="22"/>
          <w:szCs w:val="22"/>
        </w:rPr>
        <w:t>пяти</w:t>
      </w:r>
      <w:r w:rsidRPr="00E161A8">
        <w:rPr>
          <w:sz w:val="22"/>
          <w:szCs w:val="22"/>
        </w:rPr>
        <w:t>) рабоч</w:t>
      </w:r>
      <w:r>
        <w:rPr>
          <w:sz w:val="22"/>
          <w:szCs w:val="22"/>
        </w:rPr>
        <w:t>их</w:t>
      </w:r>
      <w:r w:rsidRPr="00E161A8">
        <w:rPr>
          <w:sz w:val="22"/>
          <w:szCs w:val="22"/>
        </w:rPr>
        <w:t xml:space="preserve"> дн</w:t>
      </w:r>
      <w:r>
        <w:rPr>
          <w:sz w:val="22"/>
          <w:szCs w:val="22"/>
        </w:rPr>
        <w:t>ей</w:t>
      </w:r>
      <w:r w:rsidRPr="00E161A8">
        <w:rPr>
          <w:sz w:val="22"/>
          <w:szCs w:val="22"/>
        </w:rPr>
        <w:t xml:space="preserve"> с даты </w:t>
      </w:r>
      <w:r>
        <w:rPr>
          <w:sz w:val="22"/>
          <w:szCs w:val="22"/>
        </w:rPr>
        <w:t>оказания услуг</w:t>
      </w:r>
      <w:r w:rsidRPr="00E161A8">
        <w:rPr>
          <w:sz w:val="22"/>
          <w:szCs w:val="22"/>
        </w:rPr>
        <w:t xml:space="preserve"> формирует </w:t>
      </w:r>
      <w:r w:rsidR="00D71C7C">
        <w:rPr>
          <w:sz w:val="22"/>
          <w:szCs w:val="22"/>
        </w:rPr>
        <w:br/>
      </w:r>
      <w:r w:rsidRPr="00E161A8">
        <w:rPr>
          <w:sz w:val="22"/>
          <w:szCs w:val="22"/>
        </w:rPr>
        <w:t xml:space="preserve">с использованием ЕИС, подписывает усиленной электронной подписью лица, имеющего право действовать от имени </w:t>
      </w:r>
      <w:r>
        <w:rPr>
          <w:sz w:val="22"/>
          <w:szCs w:val="22"/>
        </w:rPr>
        <w:t>Исполнителя</w:t>
      </w:r>
      <w:r w:rsidRPr="00E161A8">
        <w:rPr>
          <w:sz w:val="22"/>
          <w:szCs w:val="22"/>
        </w:rPr>
        <w:t>, и размещает в ЕИС документ о приемке, который должен содержать:</w:t>
      </w:r>
    </w:p>
    <w:p w14:paraId="732332A5" w14:textId="6A4AEEED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 xml:space="preserve">- наименование </w:t>
      </w:r>
      <w:r>
        <w:rPr>
          <w:sz w:val="22"/>
          <w:szCs w:val="22"/>
        </w:rPr>
        <w:t>оказанной услуги</w:t>
      </w:r>
      <w:r w:rsidRPr="00E161A8">
        <w:rPr>
          <w:sz w:val="22"/>
          <w:szCs w:val="22"/>
        </w:rPr>
        <w:t>;</w:t>
      </w:r>
    </w:p>
    <w:p w14:paraId="0779720C" w14:textId="4B4DA555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 xml:space="preserve">- информацию о количестве </w:t>
      </w:r>
      <w:r>
        <w:rPr>
          <w:sz w:val="22"/>
          <w:szCs w:val="22"/>
        </w:rPr>
        <w:t>оказанных услуг</w:t>
      </w:r>
      <w:r w:rsidRPr="00E161A8">
        <w:rPr>
          <w:sz w:val="22"/>
          <w:szCs w:val="22"/>
        </w:rPr>
        <w:t>;</w:t>
      </w:r>
    </w:p>
    <w:p w14:paraId="4D79AFC6" w14:textId="50E66AC4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 xml:space="preserve">стоимость исполненных </w:t>
      </w:r>
      <w:r>
        <w:rPr>
          <w:sz w:val="22"/>
          <w:szCs w:val="22"/>
        </w:rPr>
        <w:t>Исполнителем</w:t>
      </w:r>
      <w:r w:rsidRPr="00E161A8">
        <w:rPr>
          <w:sz w:val="22"/>
          <w:szCs w:val="22"/>
        </w:rPr>
        <w:t xml:space="preserve"> обязательств, предусмотренных </w:t>
      </w:r>
      <w:r w:rsidR="000727DF">
        <w:rPr>
          <w:sz w:val="22"/>
          <w:szCs w:val="22"/>
        </w:rPr>
        <w:t>к</w:t>
      </w:r>
      <w:r w:rsidRPr="00E161A8">
        <w:rPr>
          <w:sz w:val="22"/>
          <w:szCs w:val="22"/>
        </w:rPr>
        <w:t xml:space="preserve">онтрактом, с указанием цены за единицу </w:t>
      </w:r>
      <w:r>
        <w:rPr>
          <w:sz w:val="22"/>
          <w:szCs w:val="22"/>
        </w:rPr>
        <w:t>оказанной услуги</w:t>
      </w:r>
      <w:r w:rsidRPr="00E161A8">
        <w:rPr>
          <w:sz w:val="22"/>
          <w:szCs w:val="22"/>
        </w:rPr>
        <w:t>;</w:t>
      </w:r>
    </w:p>
    <w:p w14:paraId="5A1ACC1F" w14:textId="1CC8285C" w:rsidR="0093606E" w:rsidRDefault="0093606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 xml:space="preserve">- иную информацию с учетом требований, установленных </w:t>
      </w:r>
      <w:hyperlink r:id="rId8" w:history="1">
        <w:r w:rsidRPr="00D71C7C">
          <w:t>частью 3 статьи 5</w:t>
        </w:r>
      </w:hyperlink>
      <w:r w:rsidRPr="00E161A8">
        <w:rPr>
          <w:sz w:val="22"/>
          <w:szCs w:val="22"/>
        </w:rPr>
        <w:t xml:space="preserve"> Закона № 44-ФЗ.</w:t>
      </w:r>
    </w:p>
    <w:p w14:paraId="7946EED9" w14:textId="6E0E009A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Pr="00E161A8">
        <w:rPr>
          <w:sz w:val="22"/>
          <w:szCs w:val="22"/>
        </w:rPr>
        <w:t xml:space="preserve">, по своему усмотрению, формирует любой из видов документов о приемке и на оплату </w:t>
      </w:r>
      <w:r w:rsidRPr="00E161A8">
        <w:rPr>
          <w:sz w:val="22"/>
          <w:szCs w:val="22"/>
        </w:rPr>
        <w:br/>
        <w:t>(при наличии), указанных в ЕИС.</w:t>
      </w:r>
    </w:p>
    <w:p w14:paraId="112F470A" w14:textId="43A9C8AE" w:rsidR="0093606E" w:rsidRPr="00E161A8" w:rsidRDefault="0093606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DA213B">
        <w:rPr>
          <w:sz w:val="22"/>
          <w:szCs w:val="22"/>
        </w:rPr>
        <w:t>6</w:t>
      </w:r>
      <w:r w:rsidRPr="00E161A8">
        <w:rPr>
          <w:sz w:val="22"/>
          <w:szCs w:val="22"/>
        </w:rPr>
        <w:t xml:space="preserve">.2. </w:t>
      </w:r>
      <w:bookmarkStart w:id="4" w:name="Par10"/>
      <w:bookmarkEnd w:id="4"/>
      <w:r w:rsidRPr="00E161A8">
        <w:rPr>
          <w:sz w:val="22"/>
          <w:szCs w:val="22"/>
        </w:rPr>
        <w:t xml:space="preserve">К документу о приемке, предусмотренному </w:t>
      </w:r>
      <w:hyperlink r:id="rId9" w:history="1">
        <w:r w:rsidRPr="00D71C7C">
          <w:t>пунктом 2 части 13 статьи 94</w:t>
        </w:r>
      </w:hyperlink>
      <w:r w:rsidRPr="00E161A8">
        <w:rPr>
          <w:sz w:val="22"/>
          <w:szCs w:val="22"/>
        </w:rPr>
        <w:t xml:space="preserve"> Закона № 44-ФЗ                                и </w:t>
      </w:r>
      <w:hyperlink r:id="rId10" w:history="1">
        <w:r w:rsidRPr="00D71C7C">
          <w:t>пунктом 3.</w:t>
        </w:r>
        <w:r w:rsidR="000727DF">
          <w:t>6</w:t>
        </w:r>
        <w:r w:rsidRPr="00D71C7C">
          <w:t>.1.</w:t>
        </w:r>
      </w:hyperlink>
      <w:r w:rsidRPr="00E161A8">
        <w:rPr>
          <w:sz w:val="22"/>
          <w:szCs w:val="22"/>
        </w:rPr>
        <w:t xml:space="preserve"> </w:t>
      </w:r>
      <w:r w:rsidR="000727DF">
        <w:rPr>
          <w:sz w:val="22"/>
          <w:szCs w:val="22"/>
        </w:rPr>
        <w:t>к</w:t>
      </w:r>
      <w:r w:rsidRPr="00E161A8">
        <w:rPr>
          <w:sz w:val="22"/>
          <w:szCs w:val="22"/>
        </w:rPr>
        <w:t xml:space="preserve">онтракта, при необходимости, могут прилагаться документы, которые считаются его неотъемлемой частью, а также документ на оплату (при наличии). При этом в случае, если информация, содержащаяся в прилагаемых документах, не соответствует информации, содержащейся в документе </w:t>
      </w:r>
      <w:r w:rsidR="00D71C7C">
        <w:rPr>
          <w:sz w:val="22"/>
          <w:szCs w:val="22"/>
        </w:rPr>
        <w:br/>
      </w:r>
      <w:r w:rsidRPr="00E161A8">
        <w:rPr>
          <w:sz w:val="22"/>
          <w:szCs w:val="22"/>
        </w:rPr>
        <w:t>о приемке, приоритет имеет информация, содержащаяся в документе о приемке.</w:t>
      </w:r>
    </w:p>
    <w:p w14:paraId="1D49363E" w14:textId="77777777" w:rsidR="000727DF" w:rsidRDefault="0093606E" w:rsidP="000727DF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DA213B">
        <w:rPr>
          <w:sz w:val="22"/>
          <w:szCs w:val="22"/>
        </w:rPr>
        <w:t>6</w:t>
      </w:r>
      <w:r w:rsidRPr="00E161A8">
        <w:rPr>
          <w:sz w:val="22"/>
          <w:szCs w:val="22"/>
        </w:rPr>
        <w:t>.</w:t>
      </w:r>
      <w:r w:rsidR="00DA213B">
        <w:rPr>
          <w:sz w:val="22"/>
          <w:szCs w:val="22"/>
        </w:rPr>
        <w:t>3</w:t>
      </w:r>
      <w:r w:rsidRPr="00E161A8">
        <w:rPr>
          <w:sz w:val="22"/>
          <w:szCs w:val="22"/>
        </w:rPr>
        <w:t xml:space="preserve">. Документ о приемке, подписанный </w:t>
      </w:r>
      <w:r>
        <w:rPr>
          <w:sz w:val="22"/>
          <w:szCs w:val="22"/>
        </w:rPr>
        <w:t>Исполнителем</w:t>
      </w:r>
      <w:r w:rsidRPr="00E161A8">
        <w:rPr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="006C779E">
        <w:rPr>
          <w:sz w:val="22"/>
          <w:szCs w:val="22"/>
        </w:rPr>
        <w:t>Исполнителем</w:t>
      </w:r>
      <w:r w:rsidRPr="00E161A8">
        <w:rPr>
          <w:sz w:val="22"/>
          <w:szCs w:val="22"/>
        </w:rPr>
        <w:t>, считается дата размещения в соответствии с настоящим пунктом такого документа в ЕИС в соответствии с часовой зоной, в которой расположен Заказчик: UTC+7 (GMT+7).</w:t>
      </w:r>
    </w:p>
    <w:p w14:paraId="5CF4DEE1" w14:textId="7FC40037" w:rsidR="00664851" w:rsidRPr="00E161A8" w:rsidRDefault="00664851" w:rsidP="000727DF">
      <w:pPr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0727DF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DA213B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Pr="00E161A8">
        <w:rPr>
          <w:sz w:val="22"/>
          <w:szCs w:val="22"/>
        </w:rPr>
        <w:t xml:space="preserve">Заказчик в течение 5 (пяти) рабочих дней, следующих за днем поступления документа о приемке с приложенными к нему при необходимости иными документами в соответствии с </w:t>
      </w:r>
      <w:hyperlink r:id="rId11" w:anchor="Par10" w:history="1">
        <w:r w:rsidRPr="00D71C7C">
          <w:t>пунктом 3</w:t>
        </w:r>
      </w:hyperlink>
      <w:r w:rsidRPr="00E161A8">
        <w:rPr>
          <w:sz w:val="22"/>
          <w:szCs w:val="22"/>
        </w:rPr>
        <w:t xml:space="preserve"> части 13 статьи 94 </w:t>
      </w:r>
      <w:r w:rsidRPr="00D71C7C">
        <w:rPr>
          <w:sz w:val="22"/>
          <w:szCs w:val="22"/>
        </w:rPr>
        <w:t>Закона № 44-ФЗ</w:t>
      </w:r>
      <w:r w:rsidRPr="00E161A8">
        <w:rPr>
          <w:sz w:val="22"/>
          <w:szCs w:val="22"/>
        </w:rPr>
        <w:t>, осуществляет одно из следующих действий:</w:t>
      </w:r>
    </w:p>
    <w:p w14:paraId="39175480" w14:textId="77777777" w:rsidR="00664851" w:rsidRPr="00E161A8" w:rsidRDefault="00664851" w:rsidP="00D71C7C">
      <w:pPr>
        <w:ind w:right="-2" w:firstLine="709"/>
        <w:jc w:val="both"/>
        <w:rPr>
          <w:sz w:val="22"/>
          <w:szCs w:val="22"/>
        </w:rPr>
      </w:pPr>
      <w:bookmarkStart w:id="5" w:name="Par12"/>
      <w:bookmarkEnd w:id="5"/>
      <w:r w:rsidRPr="00E161A8">
        <w:rPr>
          <w:sz w:val="22"/>
          <w:szCs w:val="22"/>
        </w:rPr>
        <w:lastRenderedPageBreak/>
        <w:t>-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94952A9" w14:textId="5E4D03D8" w:rsidR="00664851" w:rsidRPr="00E161A8" w:rsidRDefault="00664851" w:rsidP="00D71C7C">
      <w:pPr>
        <w:ind w:right="-2" w:firstLine="709"/>
        <w:jc w:val="both"/>
        <w:rPr>
          <w:sz w:val="22"/>
          <w:szCs w:val="22"/>
        </w:rPr>
      </w:pPr>
      <w:bookmarkStart w:id="6" w:name="Par13"/>
      <w:bookmarkEnd w:id="6"/>
      <w:r w:rsidRPr="00E161A8">
        <w:rPr>
          <w:sz w:val="22"/>
          <w:szCs w:val="22"/>
        </w:rPr>
        <w:t xml:space="preserve">-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</w:t>
      </w:r>
      <w:r w:rsidRPr="00E161A8">
        <w:rPr>
          <w:sz w:val="22"/>
          <w:szCs w:val="22"/>
        </w:rPr>
        <w:br/>
        <w:t>о приемке с указанием причин такого отказа.</w:t>
      </w:r>
    </w:p>
    <w:p w14:paraId="16B2CB24" w14:textId="7FA4B098" w:rsidR="006C779E" w:rsidRPr="00E161A8" w:rsidRDefault="006C779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0727DF">
        <w:rPr>
          <w:sz w:val="22"/>
          <w:szCs w:val="22"/>
        </w:rPr>
        <w:t>6</w:t>
      </w:r>
      <w:r w:rsidRPr="00E161A8">
        <w:rPr>
          <w:sz w:val="22"/>
          <w:szCs w:val="22"/>
        </w:rPr>
        <w:t>.</w:t>
      </w:r>
      <w:r w:rsidR="00DA213B">
        <w:rPr>
          <w:sz w:val="22"/>
          <w:szCs w:val="22"/>
        </w:rPr>
        <w:t>5</w:t>
      </w:r>
      <w:r w:rsidRPr="00E161A8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в соответствии с </w:t>
      </w:r>
      <w:hyperlink r:id="rId12" w:anchor="Par12" w:history="1">
        <w:r w:rsidRPr="00D71C7C">
          <w:t>подпунктами "а"</w:t>
        </w:r>
      </w:hyperlink>
      <w:r w:rsidRPr="00E161A8">
        <w:rPr>
          <w:sz w:val="22"/>
          <w:szCs w:val="22"/>
        </w:rPr>
        <w:t xml:space="preserve"> и </w:t>
      </w:r>
      <w:hyperlink r:id="rId13" w:anchor="Par13" w:history="1">
        <w:r w:rsidRPr="00D71C7C">
          <w:t>"б" пункта 4</w:t>
        </w:r>
      </w:hyperlink>
      <w:r w:rsidRPr="00E161A8">
        <w:rPr>
          <w:sz w:val="22"/>
          <w:szCs w:val="22"/>
        </w:rPr>
        <w:t xml:space="preserve"> или </w:t>
      </w:r>
      <w:hyperlink r:id="rId14" w:anchor="Par16" w:history="1">
        <w:r w:rsidRPr="00D71C7C">
          <w:t>подпунктом "б" пункта 5</w:t>
        </w:r>
      </w:hyperlink>
      <w:r w:rsidRPr="00E161A8">
        <w:rPr>
          <w:sz w:val="22"/>
          <w:szCs w:val="22"/>
        </w:rPr>
        <w:t xml:space="preserve"> части 13 статьи 94 </w:t>
      </w:r>
      <w:r w:rsidRPr="00D71C7C">
        <w:rPr>
          <w:sz w:val="22"/>
          <w:szCs w:val="22"/>
        </w:rPr>
        <w:t>Закона № 44-ФЗ</w:t>
      </w:r>
      <w:r w:rsidRPr="00E161A8">
        <w:rPr>
          <w:sz w:val="22"/>
          <w:szCs w:val="22"/>
        </w:rPr>
        <w:t xml:space="preserve"> направляются автоматически </w:t>
      </w:r>
      <w:r w:rsidR="00D71C7C">
        <w:rPr>
          <w:sz w:val="22"/>
          <w:szCs w:val="22"/>
        </w:rPr>
        <w:br/>
      </w:r>
      <w:r w:rsidRPr="00E161A8">
        <w:rPr>
          <w:sz w:val="22"/>
          <w:szCs w:val="22"/>
        </w:rPr>
        <w:t xml:space="preserve">с использованием ЕИС </w:t>
      </w:r>
      <w:r w:rsidR="00484325">
        <w:rPr>
          <w:sz w:val="22"/>
          <w:szCs w:val="22"/>
        </w:rPr>
        <w:t>Исполнителю</w:t>
      </w:r>
      <w:r w:rsidRPr="00E161A8">
        <w:rPr>
          <w:sz w:val="22"/>
          <w:szCs w:val="22"/>
        </w:rPr>
        <w:t xml:space="preserve">. Датой поступления </w:t>
      </w:r>
      <w:r>
        <w:rPr>
          <w:sz w:val="22"/>
          <w:szCs w:val="22"/>
        </w:rPr>
        <w:t>Исполнителю</w:t>
      </w:r>
      <w:r w:rsidRPr="00E161A8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</w:t>
      </w:r>
      <w:r w:rsidR="00D71C7C">
        <w:rPr>
          <w:sz w:val="22"/>
          <w:szCs w:val="22"/>
        </w:rPr>
        <w:br/>
      </w:r>
      <w:r w:rsidRPr="00E161A8">
        <w:rPr>
          <w:sz w:val="22"/>
          <w:szCs w:val="22"/>
        </w:rPr>
        <w:t xml:space="preserve">с настоящим пунктом документа о приемке и мотивированного отказа в ЕИС в соответствии с часовой зоной, в которой расположен </w:t>
      </w:r>
      <w:r>
        <w:rPr>
          <w:sz w:val="22"/>
          <w:szCs w:val="22"/>
        </w:rPr>
        <w:t>Исполнитель</w:t>
      </w:r>
      <w:r w:rsidRPr="00E161A8">
        <w:rPr>
          <w:sz w:val="22"/>
          <w:szCs w:val="22"/>
        </w:rPr>
        <w:t>.</w:t>
      </w:r>
    </w:p>
    <w:p w14:paraId="4F52E97F" w14:textId="6579F541" w:rsidR="006C779E" w:rsidRPr="00E161A8" w:rsidRDefault="006C779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0727DF">
        <w:rPr>
          <w:sz w:val="22"/>
          <w:szCs w:val="22"/>
        </w:rPr>
        <w:t>6</w:t>
      </w:r>
      <w:r w:rsidRPr="00E161A8">
        <w:rPr>
          <w:sz w:val="22"/>
          <w:szCs w:val="22"/>
        </w:rPr>
        <w:t>.</w:t>
      </w:r>
      <w:r w:rsidR="00DA213B">
        <w:rPr>
          <w:sz w:val="22"/>
          <w:szCs w:val="22"/>
        </w:rPr>
        <w:t>6</w:t>
      </w:r>
      <w:r w:rsidRPr="00E161A8">
        <w:rPr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>
        <w:rPr>
          <w:sz w:val="22"/>
          <w:szCs w:val="22"/>
        </w:rPr>
        <w:t xml:space="preserve">Исполнитель </w:t>
      </w:r>
      <w:r w:rsidRPr="00E161A8">
        <w:rPr>
          <w:sz w:val="22"/>
          <w:szCs w:val="22"/>
        </w:rPr>
        <w:t xml:space="preserve">вправе устранить причины, указанные в таком мотивированном отказе, и направить Заказчику документ </w:t>
      </w:r>
      <w:r w:rsidR="00D71C7C">
        <w:rPr>
          <w:sz w:val="22"/>
          <w:szCs w:val="22"/>
        </w:rPr>
        <w:br/>
      </w:r>
      <w:r w:rsidRPr="00E161A8">
        <w:rPr>
          <w:sz w:val="22"/>
          <w:szCs w:val="22"/>
        </w:rPr>
        <w:t xml:space="preserve">о приемке в порядке, предусмотренном частью 13 статьи 94 </w:t>
      </w:r>
      <w:r w:rsidRPr="00D71C7C">
        <w:rPr>
          <w:sz w:val="22"/>
          <w:szCs w:val="22"/>
        </w:rPr>
        <w:t>Закона № 44-ФЗ.</w:t>
      </w:r>
    </w:p>
    <w:p w14:paraId="3AD4A001" w14:textId="783BFB26" w:rsidR="006C779E" w:rsidRPr="00E161A8" w:rsidRDefault="006C779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0727DF">
        <w:rPr>
          <w:sz w:val="22"/>
          <w:szCs w:val="22"/>
        </w:rPr>
        <w:t>6.</w:t>
      </w:r>
      <w:r w:rsidR="00DA213B">
        <w:rPr>
          <w:sz w:val="22"/>
          <w:szCs w:val="22"/>
        </w:rPr>
        <w:t>7</w:t>
      </w:r>
      <w:r w:rsidRPr="00E161A8">
        <w:rPr>
          <w:sz w:val="22"/>
          <w:szCs w:val="22"/>
        </w:rPr>
        <w:t xml:space="preserve">. Датой приемки </w:t>
      </w:r>
      <w:r>
        <w:rPr>
          <w:sz w:val="22"/>
          <w:szCs w:val="22"/>
        </w:rPr>
        <w:t>оказанной услуги</w:t>
      </w:r>
      <w:r w:rsidRPr="00E161A8">
        <w:rPr>
          <w:sz w:val="22"/>
          <w:szCs w:val="22"/>
        </w:rPr>
        <w:t xml:space="preserve"> считается дата размещения в ЕИС документа о приемке, подписанного Заказчиком.</w:t>
      </w:r>
    </w:p>
    <w:p w14:paraId="0A0B0B4D" w14:textId="2985D41A" w:rsidR="006C779E" w:rsidRPr="00E161A8" w:rsidRDefault="006C779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0727DF">
        <w:rPr>
          <w:sz w:val="22"/>
          <w:szCs w:val="22"/>
        </w:rPr>
        <w:t>6</w:t>
      </w:r>
      <w:r w:rsidRPr="00E161A8">
        <w:rPr>
          <w:sz w:val="22"/>
          <w:szCs w:val="22"/>
        </w:rPr>
        <w:t>.</w:t>
      </w:r>
      <w:r w:rsidR="00DA213B">
        <w:rPr>
          <w:sz w:val="22"/>
          <w:szCs w:val="22"/>
        </w:rPr>
        <w:t>8</w:t>
      </w:r>
      <w:r w:rsidRPr="00E161A8">
        <w:rPr>
          <w:sz w:val="22"/>
          <w:szCs w:val="22"/>
        </w:rPr>
        <w:t xml:space="preserve">. Внесение исправлений в документ о приемке, оформленный в соответствии с </w:t>
      </w:r>
      <w:hyperlink r:id="rId15" w:anchor="Par0" w:history="1">
        <w:r w:rsidRPr="00D71C7C">
          <w:t>частью 13</w:t>
        </w:r>
      </w:hyperlink>
      <w:r w:rsidRPr="00E161A8">
        <w:rPr>
          <w:sz w:val="22"/>
          <w:szCs w:val="22"/>
        </w:rPr>
        <w:t xml:space="preserve"> статьи 94 </w:t>
      </w:r>
      <w:r w:rsidRPr="00D71C7C">
        <w:rPr>
          <w:sz w:val="22"/>
          <w:szCs w:val="22"/>
        </w:rPr>
        <w:t>Закона № 44-ФЗ</w:t>
      </w:r>
      <w:r w:rsidRPr="00E161A8">
        <w:rPr>
          <w:sz w:val="22"/>
          <w:szCs w:val="22"/>
        </w:rPr>
        <w:t xml:space="preserve"> и разделом 3 настоящего Контракта, осуществляется путем формирования, подписания усиленными электронными подписями лиц, имеющих право действовать от имени </w:t>
      </w:r>
      <w:r>
        <w:rPr>
          <w:sz w:val="22"/>
          <w:szCs w:val="22"/>
        </w:rPr>
        <w:t>Исполнителя</w:t>
      </w:r>
      <w:r w:rsidRPr="00E161A8">
        <w:rPr>
          <w:sz w:val="22"/>
          <w:szCs w:val="22"/>
        </w:rPr>
        <w:t>, Заказчика, и размещения в ЕИС исправленного документа о приемке.</w:t>
      </w:r>
    </w:p>
    <w:p w14:paraId="0466FA4D" w14:textId="1F3743F1" w:rsidR="0093606E" w:rsidRPr="00B00321" w:rsidRDefault="006C779E" w:rsidP="00D71C7C">
      <w:pPr>
        <w:ind w:right="-2" w:firstLine="709"/>
        <w:jc w:val="both"/>
        <w:rPr>
          <w:sz w:val="22"/>
          <w:szCs w:val="22"/>
        </w:rPr>
      </w:pPr>
      <w:r w:rsidRPr="00E161A8">
        <w:rPr>
          <w:sz w:val="22"/>
          <w:szCs w:val="22"/>
        </w:rPr>
        <w:t>3.</w:t>
      </w:r>
      <w:r w:rsidR="000727DF">
        <w:rPr>
          <w:sz w:val="22"/>
          <w:szCs w:val="22"/>
        </w:rPr>
        <w:t>6</w:t>
      </w:r>
      <w:r w:rsidRPr="00E161A8">
        <w:rPr>
          <w:sz w:val="22"/>
          <w:szCs w:val="22"/>
        </w:rPr>
        <w:t>.</w:t>
      </w:r>
      <w:r w:rsidR="000727DF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Pr="00E161A8">
        <w:rPr>
          <w:sz w:val="22"/>
          <w:szCs w:val="22"/>
        </w:rPr>
        <w:t xml:space="preserve"> После подписания </w:t>
      </w:r>
      <w:r w:rsidR="00DA213B" w:rsidRPr="00E161A8">
        <w:rPr>
          <w:sz w:val="22"/>
          <w:szCs w:val="22"/>
        </w:rPr>
        <w:t>документов в</w:t>
      </w:r>
      <w:r w:rsidRPr="00E161A8">
        <w:rPr>
          <w:sz w:val="22"/>
          <w:szCs w:val="22"/>
        </w:rPr>
        <w:t xml:space="preserve"> ЕИС </w:t>
      </w:r>
      <w:r>
        <w:rPr>
          <w:sz w:val="22"/>
          <w:szCs w:val="22"/>
        </w:rPr>
        <w:t>услуга считается оказанной Исполнителем</w:t>
      </w:r>
      <w:r w:rsidRPr="00E161A8">
        <w:rPr>
          <w:sz w:val="22"/>
          <w:szCs w:val="22"/>
        </w:rPr>
        <w:t xml:space="preserve"> Заказчику.</w:t>
      </w:r>
    </w:p>
    <w:p w14:paraId="21547D49" w14:textId="0E2B1A3D" w:rsidR="00B00321" w:rsidRPr="00A42612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0727DF">
        <w:rPr>
          <w:sz w:val="22"/>
          <w:szCs w:val="22"/>
        </w:rPr>
        <w:t>7</w:t>
      </w:r>
      <w:r w:rsidRPr="00B00321">
        <w:rPr>
          <w:sz w:val="22"/>
          <w:szCs w:val="22"/>
        </w:rPr>
        <w:t xml:space="preserve">. </w:t>
      </w:r>
      <w:r w:rsidRPr="00A42612">
        <w:rPr>
          <w:sz w:val="22"/>
          <w:szCs w:val="22"/>
        </w:rPr>
        <w:t xml:space="preserve">Претензии о недостатках в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ах (некачественном – явные недостатки, </w:t>
      </w:r>
      <w:r w:rsidRPr="00A42612">
        <w:rPr>
          <w:sz w:val="22"/>
          <w:szCs w:val="22"/>
        </w:rPr>
        <w:br/>
        <w:t xml:space="preserve">не в полном объеме, несвоевременном </w:t>
      </w:r>
      <w:r w:rsidR="00592587" w:rsidRPr="00A42612">
        <w:rPr>
          <w:sz w:val="22"/>
          <w:szCs w:val="22"/>
        </w:rPr>
        <w:t>оказании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>, о не</w:t>
      </w:r>
      <w:r w:rsidR="00592587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либо </w:t>
      </w:r>
      <w:r w:rsidR="00592587" w:rsidRPr="00A42612">
        <w:rPr>
          <w:sz w:val="22"/>
          <w:szCs w:val="22"/>
        </w:rPr>
        <w:t>неоказание</w:t>
      </w:r>
      <w:r w:rsidRPr="00A42612">
        <w:rPr>
          <w:sz w:val="22"/>
          <w:szCs w:val="22"/>
        </w:rPr>
        <w:t xml:space="preserve"> </w:t>
      </w:r>
      <w:r w:rsidR="008820A1" w:rsidRPr="00A42612">
        <w:rPr>
          <w:sz w:val="22"/>
          <w:szCs w:val="22"/>
        </w:rPr>
        <w:t>Исполнител</w:t>
      </w:r>
      <w:r w:rsidR="00592587" w:rsidRPr="00A42612">
        <w:rPr>
          <w:sz w:val="22"/>
          <w:szCs w:val="22"/>
        </w:rPr>
        <w:t>ем</w:t>
      </w:r>
      <w:r w:rsidR="008820A1" w:rsidRPr="00A42612">
        <w:rPr>
          <w:sz w:val="22"/>
          <w:szCs w:val="22"/>
        </w:rPr>
        <w:t xml:space="preserve"> </w:t>
      </w:r>
      <w:r w:rsidRPr="00A42612">
        <w:rPr>
          <w:sz w:val="22"/>
          <w:szCs w:val="22"/>
        </w:rPr>
        <w:t xml:space="preserve"> иных условий контракта) должны быть предъявлены Заказчиком </w:t>
      </w:r>
      <w:r w:rsidR="008820A1" w:rsidRPr="00A42612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ю</w:t>
      </w:r>
      <w:r w:rsidRPr="00A42612">
        <w:rPr>
          <w:sz w:val="22"/>
          <w:szCs w:val="22"/>
        </w:rPr>
        <w:t xml:space="preserve"> в течение 10 (десяти) рабочих дней после получения им акта 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(либо акта), заказа-наряда либо универсального передаточного документа (статус 1, статус 2). Претензии о скрытых недостатках </w:t>
      </w:r>
      <w:r w:rsidR="00592587" w:rsidRPr="00A42612">
        <w:rPr>
          <w:sz w:val="22"/>
          <w:szCs w:val="22"/>
        </w:rPr>
        <w:t>оказанных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Заказчик вправе предъявлять в течение гарантийного срока на </w:t>
      </w:r>
      <w:r w:rsidR="001407D7">
        <w:rPr>
          <w:sz w:val="22"/>
          <w:szCs w:val="22"/>
        </w:rPr>
        <w:t>оказанные</w:t>
      </w:r>
      <w:r w:rsidRPr="00A42612">
        <w:rPr>
          <w:sz w:val="22"/>
          <w:szCs w:val="22"/>
        </w:rPr>
        <w:t xml:space="preserve"> </w:t>
      </w:r>
      <w:r w:rsidR="00282ED0" w:rsidRPr="00A42612">
        <w:rPr>
          <w:sz w:val="22"/>
          <w:szCs w:val="22"/>
        </w:rPr>
        <w:t>услуги</w:t>
      </w:r>
      <w:r w:rsidRPr="00A42612">
        <w:rPr>
          <w:sz w:val="22"/>
          <w:szCs w:val="22"/>
        </w:rPr>
        <w:t xml:space="preserve">, установленного в Техническом задании (Приложение № </w:t>
      </w:r>
      <w:r w:rsidR="007B6343">
        <w:rPr>
          <w:sz w:val="22"/>
          <w:szCs w:val="22"/>
        </w:rPr>
        <w:t>2</w:t>
      </w:r>
      <w:r w:rsidRPr="00A42612">
        <w:rPr>
          <w:sz w:val="22"/>
          <w:szCs w:val="22"/>
        </w:rPr>
        <w:t xml:space="preserve">). </w:t>
      </w:r>
      <w:r w:rsidR="008820A1" w:rsidRPr="00A42612">
        <w:rPr>
          <w:sz w:val="22"/>
          <w:szCs w:val="22"/>
        </w:rPr>
        <w:t>Исполнитель обязан</w:t>
      </w:r>
      <w:r w:rsidRPr="00A42612">
        <w:rPr>
          <w:sz w:val="22"/>
          <w:szCs w:val="22"/>
        </w:rPr>
        <w:t xml:space="preserve"> направить отзыв на претензию, а также исполнить требование Заказчика по устранению недостатков в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ах без дополнительной оплаты в течение </w:t>
      </w:r>
      <w:r w:rsidR="00DA213B">
        <w:rPr>
          <w:sz w:val="22"/>
          <w:szCs w:val="22"/>
        </w:rPr>
        <w:br/>
      </w:r>
      <w:r w:rsidRPr="00A42612">
        <w:rPr>
          <w:sz w:val="22"/>
          <w:szCs w:val="22"/>
        </w:rPr>
        <w:t xml:space="preserve">10 (десяти) рабочих дней с момента получения претензии Заказчика. </w:t>
      </w:r>
    </w:p>
    <w:p w14:paraId="41572E0A" w14:textId="711F18BF" w:rsidR="00B00321" w:rsidRP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A42612">
        <w:rPr>
          <w:sz w:val="22"/>
          <w:szCs w:val="22"/>
        </w:rPr>
        <w:t>3.</w:t>
      </w:r>
      <w:r w:rsidR="000727DF">
        <w:rPr>
          <w:sz w:val="22"/>
          <w:szCs w:val="22"/>
        </w:rPr>
        <w:t>8</w:t>
      </w:r>
      <w:r w:rsidRPr="00A42612">
        <w:rPr>
          <w:sz w:val="22"/>
          <w:szCs w:val="22"/>
        </w:rPr>
        <w:t xml:space="preserve">. Претензии о несвоевременном </w:t>
      </w:r>
      <w:r w:rsidR="000656F6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либо о </w:t>
      </w:r>
      <w:r w:rsidR="000656F6" w:rsidRPr="00A42612">
        <w:rPr>
          <w:sz w:val="22"/>
          <w:szCs w:val="22"/>
        </w:rPr>
        <w:t>оказание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 xml:space="preserve"> Заказчик вправе направить после истечения срока </w:t>
      </w:r>
      <w:r w:rsidR="000656F6" w:rsidRPr="00A42612">
        <w:rPr>
          <w:sz w:val="22"/>
          <w:szCs w:val="22"/>
        </w:rPr>
        <w:t>оказания</w:t>
      </w:r>
      <w:r w:rsidRPr="00A42612">
        <w:rPr>
          <w:sz w:val="22"/>
          <w:szCs w:val="22"/>
        </w:rPr>
        <w:t xml:space="preserve"> </w:t>
      </w:r>
      <w:r w:rsidR="00B22FC2" w:rsidRPr="00A42612">
        <w:rPr>
          <w:sz w:val="22"/>
          <w:szCs w:val="22"/>
        </w:rPr>
        <w:t>услуг</w:t>
      </w:r>
      <w:r w:rsidRPr="00A42612">
        <w:rPr>
          <w:sz w:val="22"/>
          <w:szCs w:val="22"/>
        </w:rPr>
        <w:t>, установленного п. 1.</w:t>
      </w:r>
      <w:r w:rsidR="005F350B">
        <w:rPr>
          <w:sz w:val="22"/>
          <w:szCs w:val="22"/>
        </w:rPr>
        <w:t>4</w:t>
      </w:r>
      <w:r w:rsidRPr="00A42612">
        <w:rPr>
          <w:sz w:val="22"/>
          <w:szCs w:val="22"/>
        </w:rPr>
        <w:t xml:space="preserve">. контракта. </w:t>
      </w:r>
      <w:r w:rsidR="008820A1" w:rsidRPr="00A42612">
        <w:rPr>
          <w:sz w:val="22"/>
          <w:szCs w:val="22"/>
        </w:rPr>
        <w:t>Исполнитель обязан</w:t>
      </w:r>
      <w:r w:rsidRPr="00A42612">
        <w:rPr>
          <w:sz w:val="22"/>
          <w:szCs w:val="22"/>
        </w:rPr>
        <w:t xml:space="preserve"> направить отзыв на претензию, а также </w:t>
      </w:r>
      <w:r w:rsidR="000656F6" w:rsidRPr="00A42612">
        <w:rPr>
          <w:sz w:val="22"/>
          <w:szCs w:val="22"/>
        </w:rPr>
        <w:t>оказать</w:t>
      </w:r>
      <w:r w:rsidRPr="00A42612">
        <w:rPr>
          <w:sz w:val="22"/>
          <w:szCs w:val="22"/>
        </w:rPr>
        <w:t xml:space="preserve"> </w:t>
      </w:r>
      <w:r w:rsidR="00282ED0" w:rsidRPr="00A42612">
        <w:rPr>
          <w:sz w:val="22"/>
          <w:szCs w:val="22"/>
        </w:rPr>
        <w:t>услуги</w:t>
      </w:r>
      <w:r w:rsidRPr="00A42612">
        <w:rPr>
          <w:sz w:val="22"/>
          <w:szCs w:val="22"/>
        </w:rPr>
        <w:t xml:space="preserve"> в течение 5 (пяти) рабочих дней с момента получения претензии Заказчика.</w:t>
      </w:r>
    </w:p>
    <w:p w14:paraId="488E0B47" w14:textId="5A80B839" w:rsidR="00B00321" w:rsidRPr="00B00321" w:rsidRDefault="00B00321" w:rsidP="00D71C7C">
      <w:pPr>
        <w:ind w:right="-2"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>3.</w:t>
      </w:r>
      <w:r w:rsidR="000727DF">
        <w:rPr>
          <w:sz w:val="22"/>
          <w:szCs w:val="22"/>
        </w:rPr>
        <w:t>9</w:t>
      </w:r>
      <w:r w:rsidRPr="00B00321">
        <w:rPr>
          <w:sz w:val="22"/>
          <w:szCs w:val="22"/>
        </w:rPr>
        <w:t xml:space="preserve">. Сторона, получившая требование (претензию) об уплате пени либо штрафа, должна в течение </w:t>
      </w:r>
      <w:r w:rsidRPr="00B00321">
        <w:rPr>
          <w:sz w:val="22"/>
          <w:szCs w:val="22"/>
        </w:rPr>
        <w:br/>
        <w:t>10 (десяти) рабочих дней с даты его получения рассмотреть его и перечислить предъявленную к оплате сумму либо предоставить предъявившей требование (претензию) Стороне отказ от уплаты суммы пени и/или штрафа. При оплате суммы пени либо штрафа Сторона-плательщик обязана в платежном поручении указать УИН, указанный в требовании (претензию) об уплате пени либо штрафа.</w:t>
      </w:r>
    </w:p>
    <w:p w14:paraId="7A62C63C" w14:textId="77777777" w:rsidR="00A42612" w:rsidRDefault="00A42612" w:rsidP="00B00321">
      <w:pPr>
        <w:tabs>
          <w:tab w:val="num" w:pos="0"/>
          <w:tab w:val="num" w:pos="1276"/>
          <w:tab w:val="num" w:pos="2136"/>
        </w:tabs>
        <w:jc w:val="center"/>
        <w:rPr>
          <w:b/>
          <w:sz w:val="22"/>
          <w:szCs w:val="22"/>
        </w:rPr>
      </w:pPr>
    </w:p>
    <w:p w14:paraId="297B5D8D" w14:textId="66232EC7" w:rsidR="0005263C" w:rsidRPr="00B00321" w:rsidRDefault="00B00321" w:rsidP="0005263C">
      <w:pPr>
        <w:tabs>
          <w:tab w:val="num" w:pos="0"/>
          <w:tab w:val="num" w:pos="1276"/>
          <w:tab w:val="num" w:pos="2136"/>
        </w:tabs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4. Цена контракта и порядок расчетов</w:t>
      </w:r>
    </w:p>
    <w:p w14:paraId="7113859B" w14:textId="0ACE69EF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4.1. Цена настоящего контракта в соответствии </w:t>
      </w:r>
      <w:r w:rsidRPr="00B00321">
        <w:rPr>
          <w:color w:val="000000"/>
          <w:sz w:val="22"/>
          <w:szCs w:val="22"/>
        </w:rPr>
        <w:t xml:space="preserve">Расчетом стоимости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</w:t>
      </w:r>
      <w:r w:rsidRPr="00B00321">
        <w:rPr>
          <w:sz w:val="22"/>
          <w:szCs w:val="22"/>
        </w:rPr>
        <w:t>(Приложение № 1) составляет ________ (_______________) рублей ___ копеек, в том числе НДС ___% (</w:t>
      </w:r>
      <w:r w:rsidRPr="00B00321">
        <w:rPr>
          <w:i/>
          <w:sz w:val="22"/>
          <w:szCs w:val="22"/>
        </w:rPr>
        <w:t xml:space="preserve">без НДС,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не</w:t>
      </w:r>
      <w:r w:rsidRPr="00B00321">
        <w:rPr>
          <w:i/>
          <w:sz w:val="22"/>
          <w:szCs w:val="22"/>
        </w:rPr>
        <w:t xml:space="preserve"> является плательщиком НДС)</w:t>
      </w:r>
      <w:r w:rsidRPr="00B00321">
        <w:rPr>
          <w:sz w:val="22"/>
          <w:szCs w:val="22"/>
        </w:rPr>
        <w:t>.</w:t>
      </w:r>
    </w:p>
    <w:p w14:paraId="14F982D2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Оплата по настоящему контракту осуществляется за счет средств федерального бюджета.</w:t>
      </w:r>
    </w:p>
    <w:p w14:paraId="431C8157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4.2. Цена контракта является твердой и определяется на весь срок исполнения контракта. Изменение цены допускается в случаях, установленных Законом № 44-ФЗ, и контрактом.</w:t>
      </w:r>
    </w:p>
    <w:p w14:paraId="61151855" w14:textId="557BBAEB" w:rsidR="00DC6285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4.3. Заказчик производит оплату по факту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в течение </w:t>
      </w:r>
      <w:r w:rsidR="00653E54">
        <w:rPr>
          <w:sz w:val="22"/>
          <w:szCs w:val="22"/>
        </w:rPr>
        <w:t>7</w:t>
      </w:r>
      <w:r w:rsidRPr="00B00321">
        <w:rPr>
          <w:sz w:val="22"/>
          <w:szCs w:val="22"/>
        </w:rPr>
        <w:t xml:space="preserve"> (</w:t>
      </w:r>
      <w:r w:rsidR="00653E54">
        <w:rPr>
          <w:sz w:val="22"/>
          <w:szCs w:val="22"/>
        </w:rPr>
        <w:t>семи</w:t>
      </w:r>
      <w:r w:rsidRPr="00B00321">
        <w:rPr>
          <w:sz w:val="22"/>
          <w:szCs w:val="22"/>
        </w:rPr>
        <w:t xml:space="preserve">) рабочих дней </w:t>
      </w:r>
      <w:r w:rsidRPr="00B00321">
        <w:rPr>
          <w:sz w:val="22"/>
          <w:szCs w:val="22"/>
        </w:rPr>
        <w:br/>
        <w:t>с даты подписания</w:t>
      </w:r>
      <w:r w:rsidR="003C572D">
        <w:rPr>
          <w:sz w:val="22"/>
          <w:szCs w:val="22"/>
        </w:rPr>
        <w:t xml:space="preserve"> Заказчиком документов</w:t>
      </w:r>
      <w:r w:rsidR="00DC6285">
        <w:rPr>
          <w:sz w:val="22"/>
          <w:szCs w:val="22"/>
        </w:rPr>
        <w:t>:</w:t>
      </w:r>
    </w:p>
    <w:p w14:paraId="379AB249" w14:textId="50832121" w:rsidR="00B00321" w:rsidRPr="00B00321" w:rsidRDefault="003C572D" w:rsidP="00B00321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F350B">
        <w:rPr>
          <w:b/>
          <w:bCs/>
          <w:sz w:val="22"/>
          <w:szCs w:val="22"/>
        </w:rPr>
        <w:t>п</w:t>
      </w:r>
      <w:r w:rsidRPr="003C572D">
        <w:rPr>
          <w:b/>
          <w:bCs/>
          <w:sz w:val="22"/>
          <w:szCs w:val="22"/>
        </w:rPr>
        <w:t>ри приемке на бумажном носителе</w:t>
      </w:r>
      <w:r w:rsidR="00B00321" w:rsidRPr="00B00321">
        <w:rPr>
          <w:sz w:val="22"/>
          <w:szCs w:val="22"/>
        </w:rPr>
        <w:t>:</w:t>
      </w:r>
    </w:p>
    <w:p w14:paraId="44B65F87" w14:textId="6F0382DD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- либо акта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(либо акта) на основании счета (</w:t>
      </w:r>
      <w:r w:rsidRPr="00B00321">
        <w:rPr>
          <w:i/>
          <w:sz w:val="22"/>
          <w:szCs w:val="22"/>
        </w:rPr>
        <w:t xml:space="preserve">счета-фактуры, 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);</w:t>
      </w:r>
    </w:p>
    <w:p w14:paraId="237BA30C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универсального передаточного документа (статус 1);</w:t>
      </w:r>
    </w:p>
    <w:p w14:paraId="592AD781" w14:textId="53E0A820" w:rsid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- либо универсального передаточного документа (статус 2) на основании счета (</w:t>
      </w:r>
      <w:r w:rsidRPr="00B00321">
        <w:rPr>
          <w:i/>
          <w:sz w:val="22"/>
          <w:szCs w:val="22"/>
        </w:rPr>
        <w:t xml:space="preserve">счета-фактуры, </w:t>
      </w:r>
      <w:r w:rsidRPr="00B00321">
        <w:rPr>
          <w:i/>
          <w:sz w:val="22"/>
          <w:szCs w:val="22"/>
        </w:rPr>
        <w:br/>
        <w:t xml:space="preserve">если </w:t>
      </w:r>
      <w:r w:rsidR="008820A1">
        <w:rPr>
          <w:i/>
          <w:sz w:val="22"/>
          <w:szCs w:val="22"/>
        </w:rPr>
        <w:t xml:space="preserve">Исполнитель </w:t>
      </w:r>
      <w:r w:rsidR="008820A1" w:rsidRPr="00B00321">
        <w:rPr>
          <w:i/>
          <w:sz w:val="22"/>
          <w:szCs w:val="22"/>
        </w:rPr>
        <w:t>является</w:t>
      </w:r>
      <w:r w:rsidRPr="00B00321">
        <w:rPr>
          <w:i/>
          <w:sz w:val="22"/>
          <w:szCs w:val="22"/>
        </w:rPr>
        <w:t xml:space="preserve"> плательщиком НДС</w:t>
      </w:r>
      <w:r w:rsidRPr="00B00321">
        <w:rPr>
          <w:sz w:val="22"/>
          <w:szCs w:val="22"/>
        </w:rPr>
        <w:t>)</w:t>
      </w:r>
      <w:r w:rsidR="005F350B">
        <w:rPr>
          <w:sz w:val="22"/>
          <w:szCs w:val="22"/>
        </w:rPr>
        <w:t>;</w:t>
      </w:r>
    </w:p>
    <w:p w14:paraId="73035A5B" w14:textId="3939E8A5" w:rsidR="003C572D" w:rsidRPr="00E161A8" w:rsidRDefault="003C572D" w:rsidP="003C572D">
      <w:pPr>
        <w:tabs>
          <w:tab w:val="left" w:pos="1276"/>
          <w:tab w:val="left" w:pos="27358"/>
        </w:tabs>
        <w:ind w:right="-1" w:firstLine="567"/>
        <w:rPr>
          <w:sz w:val="22"/>
          <w:szCs w:val="22"/>
        </w:rPr>
      </w:pPr>
      <w:r w:rsidRPr="00E161A8">
        <w:rPr>
          <w:sz w:val="22"/>
          <w:szCs w:val="22"/>
        </w:rPr>
        <w:t xml:space="preserve"> </w:t>
      </w:r>
      <w:r w:rsidR="005F350B">
        <w:rPr>
          <w:b/>
          <w:bCs/>
          <w:sz w:val="22"/>
          <w:szCs w:val="22"/>
        </w:rPr>
        <w:t>п</w:t>
      </w:r>
      <w:r w:rsidRPr="00DC6285">
        <w:rPr>
          <w:b/>
          <w:bCs/>
          <w:sz w:val="22"/>
          <w:szCs w:val="22"/>
        </w:rPr>
        <w:t>ри приемке</w:t>
      </w:r>
      <w:r w:rsidR="00DC6285">
        <w:rPr>
          <w:b/>
          <w:bCs/>
          <w:sz w:val="22"/>
          <w:szCs w:val="22"/>
        </w:rPr>
        <w:t xml:space="preserve"> </w:t>
      </w:r>
      <w:r w:rsidRPr="00DC6285">
        <w:rPr>
          <w:b/>
          <w:bCs/>
          <w:sz w:val="22"/>
          <w:szCs w:val="22"/>
        </w:rPr>
        <w:t>в ЕИС</w:t>
      </w:r>
      <w:r w:rsidR="00DC6285">
        <w:rPr>
          <w:b/>
          <w:bCs/>
          <w:sz w:val="22"/>
          <w:szCs w:val="22"/>
        </w:rPr>
        <w:t>:</w:t>
      </w:r>
    </w:p>
    <w:p w14:paraId="2A972E27" w14:textId="123916BB" w:rsidR="003C572D" w:rsidRPr="00B00321" w:rsidRDefault="00DC6285" w:rsidP="00B00321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документа о приемке. </w:t>
      </w:r>
    </w:p>
    <w:p w14:paraId="5B9A4907" w14:textId="25A1ACEA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4.4. Оплата </w:t>
      </w:r>
      <w:r w:rsidR="00A42612">
        <w:rPr>
          <w:sz w:val="22"/>
          <w:szCs w:val="22"/>
        </w:rPr>
        <w:t>оказанных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по настоящему контракту производится в безналичной форме путем перечисления денежных средств на расчетный счет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я</w:t>
      </w:r>
      <w:r w:rsidRPr="00B00321">
        <w:rPr>
          <w:sz w:val="22"/>
          <w:szCs w:val="22"/>
        </w:rPr>
        <w:t xml:space="preserve">. Датой оплаты считается дата списания денежных средств с расчетного счета Заказчика. </w:t>
      </w:r>
    </w:p>
    <w:p w14:paraId="48F0713A" w14:textId="63E3F9D5" w:rsidR="00B00321" w:rsidRPr="00B00321" w:rsidRDefault="00B00321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4.5. В случае прекращения </w:t>
      </w:r>
      <w:r w:rsidR="00A42612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по настоящему контракту по соглашению Сторон или по вине Заказчика последний оплачивает </w:t>
      </w:r>
      <w:r w:rsidR="008820A1">
        <w:rPr>
          <w:sz w:val="22"/>
          <w:szCs w:val="22"/>
        </w:rPr>
        <w:t xml:space="preserve">Исполнитель </w:t>
      </w:r>
      <w:r w:rsidRPr="00B00321">
        <w:rPr>
          <w:sz w:val="22"/>
          <w:szCs w:val="22"/>
        </w:rPr>
        <w:t xml:space="preserve">у только фактически </w:t>
      </w:r>
      <w:r w:rsidR="00A42612">
        <w:rPr>
          <w:sz w:val="22"/>
          <w:szCs w:val="22"/>
        </w:rPr>
        <w:t>оказанные</w:t>
      </w:r>
      <w:r w:rsidRPr="00B00321">
        <w:rPr>
          <w:sz w:val="22"/>
          <w:szCs w:val="22"/>
        </w:rPr>
        <w:t xml:space="preserve"> </w:t>
      </w:r>
      <w:r w:rsidR="00282ED0">
        <w:rPr>
          <w:sz w:val="22"/>
          <w:szCs w:val="22"/>
        </w:rPr>
        <w:t>услуг</w:t>
      </w:r>
      <w:r w:rsidR="00282ED0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>.</w:t>
      </w:r>
    </w:p>
    <w:p w14:paraId="4B349630" w14:textId="1B2298DD" w:rsidR="00B00321" w:rsidRDefault="00B00321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4.6. Сумма, подлежащая уплате Заказчиком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>ю</w:t>
      </w:r>
      <w:r w:rsidRPr="00B00321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 уменьшается </w:t>
      </w:r>
      <w:r w:rsidR="00D71C7C">
        <w:rPr>
          <w:sz w:val="22"/>
          <w:szCs w:val="22"/>
        </w:rPr>
        <w:br/>
      </w:r>
      <w:r w:rsidRPr="00B00321">
        <w:rPr>
          <w:sz w:val="22"/>
          <w:szCs w:val="22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5459FBE6" w14:textId="77777777" w:rsidR="00732ACF" w:rsidRPr="00B00321" w:rsidRDefault="00732ACF" w:rsidP="00B00321">
      <w:pPr>
        <w:tabs>
          <w:tab w:val="num" w:pos="1353"/>
          <w:tab w:val="num" w:pos="1800"/>
          <w:tab w:val="num" w:pos="2062"/>
          <w:tab w:val="num" w:pos="2136"/>
        </w:tabs>
        <w:ind w:firstLine="709"/>
        <w:contextualSpacing/>
        <w:jc w:val="both"/>
        <w:rPr>
          <w:sz w:val="22"/>
          <w:szCs w:val="22"/>
        </w:rPr>
      </w:pPr>
    </w:p>
    <w:p w14:paraId="088D9E3E" w14:textId="400DA296" w:rsidR="0005263C" w:rsidRPr="00B00321" w:rsidRDefault="00B00321" w:rsidP="0005263C">
      <w:pPr>
        <w:widowControl w:val="0"/>
        <w:jc w:val="center"/>
        <w:rPr>
          <w:b/>
          <w:bCs/>
          <w:sz w:val="22"/>
          <w:szCs w:val="22"/>
        </w:rPr>
      </w:pPr>
      <w:r w:rsidRPr="00B00321">
        <w:rPr>
          <w:b/>
          <w:bCs/>
          <w:sz w:val="22"/>
          <w:szCs w:val="22"/>
        </w:rPr>
        <w:t>5. Ответственность Сторон</w:t>
      </w:r>
    </w:p>
    <w:p w14:paraId="31CA5455" w14:textId="77777777" w:rsidR="00B00321" w:rsidRPr="00B00321" w:rsidRDefault="00B00321" w:rsidP="00B00321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5.1. За неисполнение или ненадлежащее исполнение обязательств по настоящему контракту, виновная Сторона возмещает другой Стороне убытки в соответствии с действующим законодательством Российской Федерации.</w:t>
      </w:r>
    </w:p>
    <w:p w14:paraId="3A12067D" w14:textId="654A2CE9" w:rsidR="00B00321" w:rsidRPr="00B00321" w:rsidRDefault="00B00321" w:rsidP="00B00321">
      <w:pPr>
        <w:widowControl w:val="0"/>
        <w:tabs>
          <w:tab w:val="num" w:pos="2136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1/300 действующей на дату уплаты пени ключевой ставки Центрального банка Российской Федерации от не уплаченной в срок суммы. </w:t>
      </w:r>
    </w:p>
    <w:p w14:paraId="608FB96F" w14:textId="3AFF5D16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начислить Заказчику штраф. Размер штрафа устанавливается в сумме, определенной в порядке, установленном постановлением Правительства РФ от 30.08.2017 № 1042, и составляет 1000 (одна тысяча) рублей 00 копеек. </w:t>
      </w:r>
    </w:p>
    <w:p w14:paraId="04C9B0DE" w14:textId="089F9F3B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5.4. В случае просрочки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обязательств, предусмотренных контрактом, Заказчик обязан потребовать от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уплату пени. Пеня начисляется за каждый день просрочки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>.</w:t>
      </w:r>
    </w:p>
    <w:p w14:paraId="4892EA72" w14:textId="761C53FD" w:rsidR="00B00321" w:rsidRPr="00B00321" w:rsidRDefault="00B00321" w:rsidP="00B0032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5.5. За каждый факт неисполнения или ненадлежащего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сумме, определенной в порядке, установленном постановлением Правительства РФ от 30.08.2017 № 1042, и составляет 10 процентов от цены контракта.</w:t>
      </w:r>
    </w:p>
    <w:p w14:paraId="4739014A" w14:textId="220C4F82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5.6. За каждый факт неисполнения или ненадлежащего исполнения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обязательства, предусмотренного контрактом, которое не имеет стоимостного выражения, Заказчик начисляет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у штрафа</w:t>
      </w:r>
      <w:r w:rsidRPr="00B00321">
        <w:rPr>
          <w:color w:val="000000"/>
          <w:sz w:val="22"/>
          <w:szCs w:val="22"/>
        </w:rPr>
        <w:t>. Размер штрафа устанавливается в сумме, определенной в порядке, установленном постановлением Правительства РФ от 30.08.2017 № 1042, и составляет 1000 (одна тысяча) рублей 00 копеек.</w:t>
      </w:r>
    </w:p>
    <w:p w14:paraId="70F3409B" w14:textId="604B7B43" w:rsidR="00B00321" w:rsidRPr="00B00321" w:rsidRDefault="00B00321" w:rsidP="00B00321">
      <w:pPr>
        <w:widowControl w:val="0"/>
        <w:tabs>
          <w:tab w:val="left" w:pos="567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5.7. Под ненадлежащим исполнением </w:t>
      </w:r>
      <w:r w:rsidR="008820A1">
        <w:rPr>
          <w:color w:val="000000"/>
          <w:sz w:val="22"/>
          <w:szCs w:val="22"/>
        </w:rPr>
        <w:t>Исполнител</w:t>
      </w:r>
      <w:r w:rsidR="001407D7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обязательств для начисления штрафа   по п. 5.5. контракта понимается </w:t>
      </w:r>
      <w:r w:rsidR="001407D7">
        <w:rPr>
          <w:color w:val="000000"/>
          <w:sz w:val="22"/>
          <w:szCs w:val="22"/>
        </w:rPr>
        <w:t xml:space="preserve">оказание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, не соответствующего требованиям к качеству, объему (количеству)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>, установленных настоящим контрактом.</w:t>
      </w:r>
    </w:p>
    <w:p w14:paraId="3F027A83" w14:textId="635ADCDA" w:rsidR="00B00321" w:rsidRPr="00B00321" w:rsidRDefault="00B00321" w:rsidP="00B00321">
      <w:pPr>
        <w:widowControl w:val="0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5.8. Под ненадлежащим исполнением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обязательств для начисления штрафа по п. 5.6. контракта понимается непредоставление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Заказчику (несвоевременное предоставление) документов и сведений и т.п., которые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</w:t>
      </w:r>
      <w:r w:rsidRPr="00B00321">
        <w:rPr>
          <w:color w:val="000000"/>
          <w:sz w:val="22"/>
          <w:szCs w:val="22"/>
        </w:rPr>
        <w:t xml:space="preserve"> предоставлять в соответствии с настоящим контрактом. </w:t>
      </w:r>
    </w:p>
    <w:p w14:paraId="5D22C556" w14:textId="77777777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5.9. Сторона освобождается от уплаты пени либо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14:paraId="19F9549A" w14:textId="38B03E76" w:rsidR="00B00321" w:rsidRPr="00B00321" w:rsidRDefault="00B00321" w:rsidP="00B00321">
      <w:pPr>
        <w:widowControl w:val="0"/>
        <w:tabs>
          <w:tab w:val="left" w:pos="1260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5.10. Общая сумма начисленных штрафов за неисполнение или ненадлежащее исполнение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или Заказчиком обязательств, предусмотренных контрактом, не может превышать цену контракта.</w:t>
      </w:r>
    </w:p>
    <w:p w14:paraId="0D2F620E" w14:textId="24D433B9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5.11. При нарушении условий контракта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>ем</w:t>
      </w:r>
      <w:r w:rsidRPr="00B00321">
        <w:rPr>
          <w:color w:val="000000"/>
          <w:sz w:val="22"/>
          <w:szCs w:val="22"/>
        </w:rPr>
        <w:t xml:space="preserve"> Заказчик вправе:</w:t>
      </w:r>
    </w:p>
    <w:p w14:paraId="6DD158D9" w14:textId="39185725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- потребовать уплату пени либо штрафа у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(при оплате суммы пени либо штрафа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</w:t>
      </w:r>
      <w:r w:rsidRPr="00B00321">
        <w:rPr>
          <w:color w:val="000000"/>
          <w:sz w:val="22"/>
          <w:szCs w:val="22"/>
        </w:rPr>
        <w:t xml:space="preserve"> в платежном поручении указать УИН, указанный в требовании (претензии) об уплате пени либо штрафа);</w:t>
      </w:r>
    </w:p>
    <w:p w14:paraId="134A6BA7" w14:textId="0E45FB61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- удержать сумму неисполненных </w:t>
      </w:r>
      <w:r w:rsidR="008820A1">
        <w:rPr>
          <w:color w:val="000000"/>
          <w:sz w:val="22"/>
          <w:szCs w:val="22"/>
        </w:rPr>
        <w:t>Исполнител</w:t>
      </w:r>
      <w:r w:rsidR="001407D7">
        <w:rPr>
          <w:color w:val="000000"/>
          <w:sz w:val="22"/>
          <w:szCs w:val="22"/>
        </w:rPr>
        <w:t xml:space="preserve">ем </w:t>
      </w:r>
      <w:r w:rsidRPr="00B00321">
        <w:rPr>
          <w:color w:val="000000"/>
          <w:sz w:val="22"/>
          <w:szCs w:val="22"/>
        </w:rPr>
        <w:t xml:space="preserve">требований об уплате пени либо штрафа из стоимости фактически </w:t>
      </w:r>
      <w:r w:rsidR="001407D7">
        <w:rPr>
          <w:color w:val="000000"/>
          <w:sz w:val="22"/>
          <w:szCs w:val="22"/>
        </w:rPr>
        <w:t>оказанных</w:t>
      </w:r>
      <w:r w:rsidRPr="00B00321">
        <w:rPr>
          <w:color w:val="000000"/>
          <w:sz w:val="22"/>
          <w:szCs w:val="22"/>
        </w:rPr>
        <w:t xml:space="preserve"> </w:t>
      </w:r>
      <w:r w:rsidR="00B22FC2">
        <w:rPr>
          <w:color w:val="000000"/>
          <w:sz w:val="22"/>
          <w:szCs w:val="22"/>
        </w:rPr>
        <w:t>услуг</w:t>
      </w:r>
      <w:r w:rsidRPr="00B00321">
        <w:rPr>
          <w:color w:val="000000"/>
          <w:sz w:val="22"/>
          <w:szCs w:val="22"/>
        </w:rPr>
        <w:t xml:space="preserve"> (в этом случае Заказчик самостоятельно перечисляет сумму пени или штрафа в федеральный бюджет и направляет в адрес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>а уведомление об удержании).    </w:t>
      </w:r>
    </w:p>
    <w:p w14:paraId="2910B206" w14:textId="3C4D9A69" w:rsidR="00B00321" w:rsidRPr="00B00321" w:rsidRDefault="00B00321" w:rsidP="00B00321">
      <w:pPr>
        <w:widowControl w:val="0"/>
        <w:tabs>
          <w:tab w:val="left" w:pos="1276"/>
          <w:tab w:val="left" w:pos="9072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5.12. Применение штрафных санкций не освобождает Стороны от </w:t>
      </w:r>
      <w:r w:rsidR="001407D7">
        <w:rPr>
          <w:color w:val="000000"/>
          <w:sz w:val="22"/>
          <w:szCs w:val="22"/>
        </w:rPr>
        <w:t>оказания</w:t>
      </w:r>
      <w:r w:rsidRPr="00B00321">
        <w:rPr>
          <w:color w:val="000000"/>
          <w:sz w:val="22"/>
          <w:szCs w:val="22"/>
        </w:rPr>
        <w:t xml:space="preserve"> принятых обязательств по настоящему контракту.</w:t>
      </w:r>
    </w:p>
    <w:p w14:paraId="008A472E" w14:textId="77777777" w:rsidR="00B00321" w:rsidRPr="00B00321" w:rsidRDefault="00B00321" w:rsidP="00B00321">
      <w:pPr>
        <w:widowControl w:val="0"/>
        <w:tabs>
          <w:tab w:val="num" w:pos="1800"/>
          <w:tab w:val="num" w:pos="2062"/>
          <w:tab w:val="num" w:pos="2136"/>
        </w:tabs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5.13. Стороны несут ответственность за нарушение условий настоящего контракта в соответствии                             </w:t>
      </w:r>
      <w:r w:rsidRPr="00B00321">
        <w:rPr>
          <w:color w:val="000000"/>
          <w:sz w:val="22"/>
          <w:szCs w:val="22"/>
        </w:rPr>
        <w:lastRenderedPageBreak/>
        <w:t>с действующим законодательством Российской Федерации.</w:t>
      </w:r>
    </w:p>
    <w:p w14:paraId="53D96FA0" w14:textId="77777777" w:rsidR="00B00321" w:rsidRDefault="00B00321" w:rsidP="00B00321">
      <w:pPr>
        <w:tabs>
          <w:tab w:val="num" w:pos="0"/>
          <w:tab w:val="num" w:pos="1276"/>
          <w:tab w:val="num" w:pos="2136"/>
        </w:tabs>
        <w:spacing w:line="240" w:lineRule="exact"/>
        <w:ind w:firstLine="709"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5.14. Списание пени и/или штрафа осуществляется Заказчиком в порядке и случаях, установленных действующим законодательством.</w:t>
      </w:r>
    </w:p>
    <w:p w14:paraId="3B976CBA" w14:textId="77777777" w:rsidR="00664851" w:rsidRPr="00B00321" w:rsidRDefault="00664851" w:rsidP="006346BA">
      <w:pPr>
        <w:tabs>
          <w:tab w:val="num" w:pos="0"/>
          <w:tab w:val="num" w:pos="1276"/>
          <w:tab w:val="num" w:pos="2136"/>
        </w:tabs>
        <w:spacing w:line="240" w:lineRule="exact"/>
        <w:jc w:val="both"/>
        <w:rPr>
          <w:color w:val="000000"/>
          <w:sz w:val="22"/>
          <w:szCs w:val="22"/>
        </w:rPr>
      </w:pPr>
    </w:p>
    <w:p w14:paraId="579C24A4" w14:textId="77777777" w:rsidR="00B00321" w:rsidRPr="00B00321" w:rsidRDefault="00B00321" w:rsidP="00B00321">
      <w:pPr>
        <w:widowControl w:val="0"/>
        <w:tabs>
          <w:tab w:val="left" w:pos="1276"/>
        </w:tabs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6. Гарантийные обязательства</w:t>
      </w:r>
    </w:p>
    <w:p w14:paraId="1C3692E1" w14:textId="4DF5C443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6.1.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гарантирует</w:t>
      </w:r>
      <w:r w:rsidRPr="00B00321">
        <w:rPr>
          <w:rFonts w:ascii="Times New Roman" w:hAnsi="Times New Roman"/>
          <w:sz w:val="22"/>
          <w:szCs w:val="22"/>
        </w:rPr>
        <w:t xml:space="preserve"> Заказчику качество </w:t>
      </w:r>
      <w:r w:rsidR="001407D7">
        <w:rPr>
          <w:rFonts w:ascii="Times New Roman" w:hAnsi="Times New Roman"/>
          <w:sz w:val="22"/>
          <w:szCs w:val="22"/>
        </w:rPr>
        <w:t>оказания</w:t>
      </w: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22FC2">
        <w:rPr>
          <w:rFonts w:ascii="Times New Roman" w:hAnsi="Times New Roman"/>
          <w:sz w:val="22"/>
          <w:szCs w:val="22"/>
        </w:rPr>
        <w:t>услуг</w:t>
      </w:r>
      <w:r w:rsidRPr="00B00321">
        <w:rPr>
          <w:rFonts w:ascii="Times New Roman" w:hAnsi="Times New Roman"/>
          <w:sz w:val="22"/>
          <w:szCs w:val="22"/>
        </w:rPr>
        <w:t xml:space="preserve"> в соответствии с требованиями, предусмотренными контрактом.</w:t>
      </w:r>
    </w:p>
    <w:p w14:paraId="74AD7968" w14:textId="643B867D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B00321">
        <w:rPr>
          <w:rFonts w:ascii="Times New Roman" w:hAnsi="Times New Roman"/>
        </w:rPr>
        <w:t xml:space="preserve">6.2. Гарантийный срок на </w:t>
      </w:r>
      <w:r w:rsidR="001407D7">
        <w:rPr>
          <w:rFonts w:ascii="Times New Roman" w:hAnsi="Times New Roman"/>
        </w:rPr>
        <w:t>оказанные</w:t>
      </w:r>
      <w:r w:rsidRPr="00B00321">
        <w:rPr>
          <w:rFonts w:ascii="Times New Roman" w:hAnsi="Times New Roman"/>
        </w:rPr>
        <w:t xml:space="preserve"> </w:t>
      </w:r>
      <w:r w:rsidR="00B22FC2">
        <w:rPr>
          <w:rFonts w:ascii="Times New Roman" w:hAnsi="Times New Roman"/>
        </w:rPr>
        <w:t>услуг</w:t>
      </w:r>
      <w:r w:rsidR="00B22FC2" w:rsidRPr="00B00321">
        <w:rPr>
          <w:rFonts w:ascii="Times New Roman" w:hAnsi="Times New Roman"/>
        </w:rPr>
        <w:t>и</w:t>
      </w:r>
      <w:r w:rsidRPr="00B00321">
        <w:rPr>
          <w:rFonts w:ascii="Times New Roman" w:hAnsi="Times New Roman"/>
        </w:rPr>
        <w:t xml:space="preserve"> со дня </w:t>
      </w:r>
      <w:r w:rsidRPr="00B00321">
        <w:rPr>
          <w:rFonts w:ascii="Times New Roman" w:eastAsia="Times New Roman" w:hAnsi="Times New Roman"/>
          <w:lang w:eastAsia="ru-RU"/>
        </w:rPr>
        <w:t xml:space="preserve">подписания акта </w:t>
      </w:r>
      <w:r w:rsidR="001407D7">
        <w:rPr>
          <w:rFonts w:ascii="Times New Roman" w:eastAsia="Times New Roman" w:hAnsi="Times New Roman"/>
          <w:lang w:eastAsia="ru-RU"/>
        </w:rPr>
        <w:t>оказанных</w:t>
      </w:r>
      <w:r w:rsidRPr="00B00321">
        <w:rPr>
          <w:rFonts w:ascii="Times New Roman" w:eastAsia="Times New Roman" w:hAnsi="Times New Roman"/>
          <w:lang w:eastAsia="ru-RU"/>
        </w:rPr>
        <w:t xml:space="preserve"> </w:t>
      </w:r>
      <w:r w:rsidR="00B22FC2">
        <w:rPr>
          <w:rFonts w:ascii="Times New Roman" w:eastAsia="Times New Roman" w:hAnsi="Times New Roman"/>
          <w:lang w:eastAsia="ru-RU"/>
        </w:rPr>
        <w:t>услуг</w:t>
      </w:r>
      <w:r w:rsidRPr="00B00321">
        <w:rPr>
          <w:rFonts w:ascii="Times New Roman" w:eastAsia="Times New Roman" w:hAnsi="Times New Roman"/>
          <w:lang w:eastAsia="ru-RU"/>
        </w:rPr>
        <w:t xml:space="preserve"> (либо акта), заказа-наряда либо универсального передаточного документа (статус 1, статус 2) указан в Техническом задании (Приложение № 2).</w:t>
      </w:r>
    </w:p>
    <w:p w14:paraId="3E178969" w14:textId="6DFDE6A4" w:rsidR="00B00321" w:rsidRPr="00B00321" w:rsidRDefault="00B00321" w:rsidP="00B00321">
      <w:pPr>
        <w:tabs>
          <w:tab w:val="left" w:pos="1260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Гарантийный срок на используемые </w:t>
      </w:r>
      <w:r w:rsidR="001407D7" w:rsidRPr="00B00321">
        <w:rPr>
          <w:sz w:val="22"/>
          <w:szCs w:val="22"/>
        </w:rPr>
        <w:t xml:space="preserve">при </w:t>
      </w:r>
      <w:r w:rsidR="001407D7">
        <w:rPr>
          <w:sz w:val="22"/>
          <w:szCs w:val="22"/>
        </w:rPr>
        <w:t>оказании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товар (запчасти, детали, и т.п.) устанавливается на срок не менее срока, установленного производителем товара (запчасти, детали, и т.п.).</w:t>
      </w:r>
    </w:p>
    <w:p w14:paraId="27FF5A16" w14:textId="5000E9F4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6.3. Если в период гарантийного срока обнаружатся недостатки или дефекты (скрытые недостатки и/или дефекты), то </w:t>
      </w:r>
      <w:r w:rsidR="001407D7">
        <w:rPr>
          <w:rFonts w:ascii="Times New Roman" w:hAnsi="Times New Roman"/>
          <w:sz w:val="22"/>
          <w:szCs w:val="22"/>
        </w:rPr>
        <w:t xml:space="preserve">Исполнитель </w:t>
      </w:r>
      <w:r w:rsidR="001407D7" w:rsidRPr="00B00321">
        <w:rPr>
          <w:rFonts w:ascii="Times New Roman" w:hAnsi="Times New Roman"/>
          <w:sz w:val="22"/>
          <w:szCs w:val="22"/>
        </w:rPr>
        <w:t>(</w:t>
      </w:r>
      <w:r w:rsidRPr="00B00321">
        <w:rPr>
          <w:rFonts w:ascii="Times New Roman" w:hAnsi="Times New Roman"/>
          <w:sz w:val="22"/>
          <w:szCs w:val="22"/>
        </w:rPr>
        <w:t>в случае если не докажет отсутствие своей вины) обязан устранить их за свой счет и в сроки, согласованные Сторонами и зафиксированные в акте выявленных недостатков (в акте указываются перечень недостатков и сроки их устранения). Гарантийный срок в этом случае, соответственно, продлевается на период устранения недостатков/дефектов.</w:t>
      </w:r>
    </w:p>
    <w:p w14:paraId="0A2FC8C6" w14:textId="77777777" w:rsidR="00B00321" w:rsidRPr="00B00321" w:rsidRDefault="00B00321" w:rsidP="00B00321">
      <w:pPr>
        <w:pStyle w:val="ConsPlusNormal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</w:p>
    <w:p w14:paraId="435F2017" w14:textId="3FC33D26" w:rsidR="00B00321" w:rsidRPr="00B00321" w:rsidRDefault="00B00321" w:rsidP="0005263C">
      <w:pPr>
        <w:tabs>
          <w:tab w:val="left" w:pos="1134"/>
        </w:tabs>
        <w:contextualSpacing/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7. Срок действия контракта, расторжение и изменение контракта</w:t>
      </w:r>
    </w:p>
    <w:p w14:paraId="335EE201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7.1. Контракт вступает в силу с даты его заключения и действует до полного исполнения Сторонами своих обязательств по контракту. </w:t>
      </w:r>
    </w:p>
    <w:p w14:paraId="5A111D6C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7.2.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Законом № 44-ФЗ. Все изменения и дополнения к настоящему контракту оформляются путем составления дополнительного соглашения в письменной форме, которое подписывается уполномоченными лицами. </w:t>
      </w:r>
    </w:p>
    <w:p w14:paraId="443A4D00" w14:textId="604E79F8" w:rsidR="00B00321" w:rsidRDefault="00B00321" w:rsidP="00732ACF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7.3. Настоящий контракт может быть расторгнут по основаниям, в порядке и сроки, установленные действующим законодательством. Односторонний отказ Стороны от исполнения контракта осуществляется </w:t>
      </w:r>
      <w:r w:rsidRPr="00B00321">
        <w:rPr>
          <w:color w:val="000000"/>
          <w:sz w:val="22"/>
          <w:szCs w:val="22"/>
        </w:rPr>
        <w:br/>
        <w:t>в соответствии с п.п. 8.1. – 8.6. настоящего контракта.</w:t>
      </w:r>
    </w:p>
    <w:p w14:paraId="41600537" w14:textId="77777777" w:rsidR="00732ACF" w:rsidRPr="00732ACF" w:rsidRDefault="00732ACF" w:rsidP="00732ACF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</w:p>
    <w:p w14:paraId="0BA8D757" w14:textId="77777777" w:rsidR="00B00321" w:rsidRPr="00B00321" w:rsidRDefault="00B00321" w:rsidP="00B00321">
      <w:pPr>
        <w:tabs>
          <w:tab w:val="left" w:pos="1134"/>
        </w:tabs>
        <w:contextualSpacing/>
        <w:jc w:val="center"/>
        <w:rPr>
          <w:b/>
          <w:bCs/>
          <w:color w:val="000000"/>
          <w:sz w:val="22"/>
          <w:szCs w:val="22"/>
        </w:rPr>
      </w:pPr>
      <w:r w:rsidRPr="00B00321">
        <w:rPr>
          <w:b/>
          <w:bCs/>
          <w:color w:val="000000"/>
          <w:sz w:val="22"/>
          <w:szCs w:val="22"/>
        </w:rPr>
        <w:t>8. Односторонний отказ от исполнения контракта</w:t>
      </w:r>
    </w:p>
    <w:p w14:paraId="6759CC04" w14:textId="75EF141E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8.1.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вправе</w:t>
      </w:r>
      <w:r w:rsidRPr="00B00321">
        <w:rPr>
          <w:color w:val="000000"/>
          <w:sz w:val="22"/>
          <w:szCs w:val="22"/>
        </w:rPr>
        <w:t xml:space="preserve">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F4A41E" w14:textId="243E56D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8.2. Решение об одностороннем отказе от исполнения контракта вступает в силу в порядке и сроки, установленные статьей 95 Закона № 44-ФЗ.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t>обязаны</w:t>
      </w:r>
      <w:r w:rsidRPr="00B00321">
        <w:rPr>
          <w:color w:val="000000"/>
          <w:sz w:val="22"/>
          <w:szCs w:val="22"/>
        </w:rPr>
        <w:t xml:space="preserve"> отменить принятое ими </w:t>
      </w:r>
      <w:r w:rsidRPr="00B00321">
        <w:rPr>
          <w:color w:val="000000"/>
          <w:sz w:val="22"/>
          <w:szCs w:val="22"/>
        </w:rPr>
        <w:br/>
        <w:t>и не вступившее в силу решение об одностороннем отказе от исполнения контракта в случаях и порядке, установленных статьей 95 Закона № 44-ФЗ.</w:t>
      </w:r>
    </w:p>
    <w:p w14:paraId="16491DF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8.3. Заказчик обязан принять решение об одностороннем отказе от исполнения контракта в случаях, указанных в части 15 статьи 95 Закона № 44-ФЗ.</w:t>
      </w:r>
    </w:p>
    <w:p w14:paraId="0E0F6B5E" w14:textId="0B79EF1D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8.4. Размещение  решения об одностороннем отказе от исполнения контракта, </w:t>
      </w:r>
      <w:r w:rsidRPr="00B00321">
        <w:rPr>
          <w:sz w:val="22"/>
          <w:szCs w:val="22"/>
        </w:rPr>
        <w:t xml:space="preserve">заключенного на едином агрегаторе торговли, осуществляется Заказчиком в порядке, предусмотренном </w:t>
      </w:r>
      <w:hyperlink r:id="rId16" w:history="1">
        <w:r w:rsidRPr="00B00321">
          <w:rPr>
            <w:rStyle w:val="a9"/>
            <w:sz w:val="22"/>
            <w:szCs w:val="22"/>
          </w:rPr>
          <w:t>частями 9</w:t>
        </w:r>
      </w:hyperlink>
      <w:r w:rsidRPr="00B00321">
        <w:rPr>
          <w:sz w:val="22"/>
          <w:szCs w:val="22"/>
        </w:rPr>
        <w:t xml:space="preserve"> - </w:t>
      </w:r>
      <w:hyperlink r:id="rId17" w:history="1">
        <w:r w:rsidRPr="00B00321">
          <w:rPr>
            <w:rStyle w:val="a9"/>
            <w:sz w:val="22"/>
            <w:szCs w:val="22"/>
          </w:rPr>
          <w:t xml:space="preserve">23 </w:t>
        </w:r>
        <w:r w:rsidRPr="00B00321">
          <w:rPr>
            <w:rStyle w:val="a9"/>
            <w:sz w:val="22"/>
            <w:szCs w:val="22"/>
          </w:rPr>
          <w:br/>
          <w:t>статьи 95</w:t>
        </w:r>
      </w:hyperlink>
      <w:r w:rsidRPr="00B00321">
        <w:rPr>
          <w:sz w:val="22"/>
          <w:szCs w:val="22"/>
        </w:rPr>
        <w:t xml:space="preserve"> Закона № 44-ФЗ для размещения решений об одностороннем отказе в Единой информационной системе (аналогия закона). Датой поступления </w:t>
      </w:r>
      <w:r w:rsidR="008820A1">
        <w:rPr>
          <w:sz w:val="22"/>
          <w:szCs w:val="22"/>
        </w:rPr>
        <w:t>Исполнител</w:t>
      </w:r>
      <w:r w:rsidR="00754166">
        <w:rPr>
          <w:sz w:val="22"/>
          <w:szCs w:val="22"/>
        </w:rPr>
        <w:t xml:space="preserve">ю </w:t>
      </w:r>
      <w:r w:rsidRPr="00B00321">
        <w:rPr>
          <w:sz w:val="22"/>
          <w:szCs w:val="22"/>
        </w:rPr>
        <w:t xml:space="preserve">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зоной, в которой расположен </w:t>
      </w:r>
      <w:r w:rsidR="008820A1">
        <w:rPr>
          <w:sz w:val="22"/>
          <w:szCs w:val="22"/>
        </w:rPr>
        <w:t>Исполнитель.</w:t>
      </w:r>
    </w:p>
    <w:p w14:paraId="0096B870" w14:textId="3DB899A1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sz w:val="22"/>
          <w:szCs w:val="22"/>
        </w:rPr>
        <w:t xml:space="preserve">8.5. В случае </w:t>
      </w:r>
      <w:bookmarkStart w:id="7" w:name="_Hlk193372090"/>
      <w:r w:rsidRPr="00B00321">
        <w:rPr>
          <w:sz w:val="22"/>
          <w:szCs w:val="22"/>
        </w:rPr>
        <w:t xml:space="preserve">принятия Заказчиком решения об одностороннем отказе от исполнения контракта, заключенного не на едином агрегаторе торговли, или принятия решения об одностороннем отказе от исполнения контракта </w:t>
      </w:r>
      <w:r w:rsidR="008820A1">
        <w:rPr>
          <w:color w:val="000000"/>
          <w:sz w:val="22"/>
          <w:szCs w:val="22"/>
        </w:rPr>
        <w:t>Исполнител</w:t>
      </w:r>
      <w:r w:rsidR="00754166">
        <w:rPr>
          <w:color w:val="000000"/>
          <w:sz w:val="22"/>
          <w:szCs w:val="22"/>
        </w:rPr>
        <w:t xml:space="preserve">ем </w:t>
      </w:r>
      <w:r w:rsidRPr="00B00321">
        <w:rPr>
          <w:sz w:val="22"/>
          <w:szCs w:val="22"/>
        </w:rPr>
        <w:t xml:space="preserve">Сторона, принявшая такое решение, обязуется направить его второй Стороне настоящего контракта нарочным либо по почте заказным письмом с уведомлением о вручении по адресу, указанному в разделе 9 настоящего контракта, либо телеграммой с уведомлением, либо по адресу электронной почты, указанному в контракте, либо через систему электронного документооборота, либо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   Датой надлежащего уведомления   об одностороннем отказе от исполнения контракта считается дата, установленная  частью  12.2. </w:t>
      </w:r>
      <w:hyperlink r:id="rId18" w:history="1">
        <w:r w:rsidRPr="00B00321">
          <w:rPr>
            <w:rStyle w:val="a9"/>
            <w:sz w:val="22"/>
            <w:szCs w:val="22"/>
          </w:rPr>
          <w:t>статьи 95</w:t>
        </w:r>
      </w:hyperlink>
      <w:r w:rsidRPr="00B00321">
        <w:rPr>
          <w:sz w:val="22"/>
          <w:szCs w:val="22"/>
        </w:rPr>
        <w:t xml:space="preserve"> Закона № 44-ФЗ (аналогия закона),  </w:t>
      </w:r>
      <w:bookmarkEnd w:id="7"/>
      <w:r w:rsidRPr="00B00321">
        <w:rPr>
          <w:sz w:val="22"/>
          <w:szCs w:val="22"/>
        </w:rPr>
        <w:t xml:space="preserve"> либо дата направления одностороннего отказа от исполнения контракта по адресу электронной почты, указанному </w:t>
      </w:r>
      <w:r w:rsidRPr="00B00321">
        <w:rPr>
          <w:color w:val="000000"/>
          <w:sz w:val="22"/>
          <w:szCs w:val="22"/>
        </w:rPr>
        <w:t>в контракте, или через систему электронного документооборота, или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</w:t>
      </w:r>
    </w:p>
    <w:p w14:paraId="312E5883" w14:textId="3FEE3F83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8.6. Решение Заказчика или </w:t>
      </w:r>
      <w:r w:rsidR="008820A1">
        <w:rPr>
          <w:color w:val="000000"/>
          <w:sz w:val="22"/>
          <w:szCs w:val="22"/>
        </w:rPr>
        <w:t xml:space="preserve">Исполнителя, </w:t>
      </w:r>
      <w:r w:rsidRPr="00B00321">
        <w:rPr>
          <w:color w:val="000000"/>
          <w:sz w:val="22"/>
          <w:szCs w:val="22"/>
        </w:rPr>
        <w:t xml:space="preserve">а об одностороннем отказе от исполнения контракта вступает в силу в срок, установленный частью 13 статьи 95 Закона № 44-ФЗ. Заказчик или </w:t>
      </w:r>
      <w:r w:rsidR="008820A1">
        <w:rPr>
          <w:color w:val="000000"/>
          <w:sz w:val="22"/>
          <w:szCs w:val="22"/>
        </w:rPr>
        <w:t xml:space="preserve">Исполнитель </w:t>
      </w:r>
      <w:r w:rsidR="008820A1" w:rsidRPr="00B00321">
        <w:rPr>
          <w:color w:val="000000"/>
          <w:sz w:val="22"/>
          <w:szCs w:val="22"/>
        </w:rPr>
        <w:lastRenderedPageBreak/>
        <w:t>обязаны</w:t>
      </w:r>
      <w:r w:rsidRPr="00B00321">
        <w:rPr>
          <w:color w:val="000000"/>
          <w:sz w:val="22"/>
          <w:szCs w:val="22"/>
        </w:rPr>
        <w:t xml:space="preserve"> отменить принятое ими и не вступившее в силу решение об одностороннем отказе от исполнения контракта в случаях и порядке, предусмотренных статьей 95 Закона № 44-ФЗ.</w:t>
      </w:r>
    </w:p>
    <w:p w14:paraId="542EB77B" w14:textId="77777777" w:rsidR="00664851" w:rsidRPr="00B00321" w:rsidRDefault="00664851" w:rsidP="00DC6285">
      <w:pPr>
        <w:tabs>
          <w:tab w:val="left" w:pos="1134"/>
        </w:tabs>
        <w:contextualSpacing/>
        <w:jc w:val="both"/>
        <w:rPr>
          <w:color w:val="000000"/>
          <w:sz w:val="22"/>
          <w:szCs w:val="22"/>
        </w:rPr>
      </w:pPr>
    </w:p>
    <w:p w14:paraId="40A1AD03" w14:textId="77777777" w:rsidR="00B00321" w:rsidRPr="00B00321" w:rsidRDefault="00B00321" w:rsidP="00B00321">
      <w:pPr>
        <w:tabs>
          <w:tab w:val="left" w:pos="1134"/>
        </w:tabs>
        <w:contextualSpacing/>
        <w:jc w:val="center"/>
        <w:rPr>
          <w:b/>
          <w:color w:val="000000"/>
          <w:sz w:val="22"/>
          <w:szCs w:val="22"/>
        </w:rPr>
      </w:pPr>
      <w:r w:rsidRPr="00B00321">
        <w:rPr>
          <w:b/>
          <w:color w:val="000000"/>
          <w:sz w:val="22"/>
          <w:szCs w:val="22"/>
        </w:rPr>
        <w:t>9. Прочие условия</w:t>
      </w:r>
    </w:p>
    <w:p w14:paraId="1577185F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 9.1. Споры, вытекающие из настоящего контракта, решаются путем переговоров. При невозможности достижения согласия спор передается на рассмотрение в Арбитражный суд Красноярского края.</w:t>
      </w:r>
    </w:p>
    <w:p w14:paraId="14EEA48B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(пени, неустойки и/или штрафа), а также действия, которые должны быть произведены Стороной для устранения нарушений.</w:t>
      </w:r>
    </w:p>
    <w:p w14:paraId="222B2C8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9.3. Документы (соглашения, изменения, решения, уведомления, отказ от приемки и иные письма и т.д.), направленные и полученные Сторонами посредством факсимильной связи по телефону, указанному в контракте, или электронной почты по адресу, указанному в контракте, признаются в качестве надлежаще оформленного документа и служат основанием для их исполнения. Оригинал документа, копия которого была направлена по указанным факсу или электронной почте, должен быть предоставлен отправляющей Стороной в течение 5 (пяти) рабочих дней другой Стороне. До получения оригинала факсимильная или электронная копия документа имеет полную юридическую силу.</w:t>
      </w:r>
    </w:p>
    <w:p w14:paraId="6D58348C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9.4. Рабочими днями в рамках настоящего контракта считаются дни с понедельника по пятницу. Если последний день сроков, установленных контрактом, приходится на нерабочий день, днем окончания срока считается ближайший за ним рабочий день.</w:t>
      </w:r>
    </w:p>
    <w:p w14:paraId="6BE4C236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9.5. В рамках исполнения настоящего контракта Стороны договорились (при наличии возможности) обмениваться документами посредством электронного документооборота. В случае оформления документа посредством системы электронного документооборота требования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41FB8C6D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документооборота, зарегистрированного в Сети доверенных операторов электронного документооборота, утвержденных ФНС России: ООО «</w:t>
      </w:r>
      <w:proofErr w:type="spellStart"/>
      <w:r w:rsidRPr="00B00321">
        <w:rPr>
          <w:color w:val="000000"/>
          <w:sz w:val="22"/>
          <w:szCs w:val="22"/>
        </w:rPr>
        <w:t>АйтиКом</w:t>
      </w:r>
      <w:proofErr w:type="spellEnd"/>
      <w:r w:rsidRPr="00B00321">
        <w:rPr>
          <w:color w:val="000000"/>
          <w:sz w:val="22"/>
          <w:szCs w:val="22"/>
        </w:rPr>
        <w:t>» (Программный комплект «СТЭК-Траст»).</w:t>
      </w:r>
    </w:p>
    <w:p w14:paraId="6A47005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9.6. </w:t>
      </w:r>
      <w:bookmarkStart w:id="8" w:name="_Hlk193372069"/>
      <w:r w:rsidRPr="00B00321">
        <w:rPr>
          <w:color w:val="000000"/>
          <w:sz w:val="22"/>
          <w:szCs w:val="22"/>
        </w:rPr>
        <w:t xml:space="preserve">В случае заключения контракта на едином агрегаторе торговли </w:t>
      </w:r>
      <w:bookmarkEnd w:id="8"/>
      <w:r w:rsidRPr="00B00321">
        <w:rPr>
          <w:color w:val="000000"/>
          <w:sz w:val="22"/>
          <w:szCs w:val="22"/>
        </w:rPr>
        <w:t>либо в случае оформления документа посредством системы электронного документооборота требования пункта 9.3. настоящего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40E52C80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9.7. Во всем остальном, что не предусмотрено настоящим контрактом, Стороны будут руководствоваться действующим законодательством Российской Федерации.</w:t>
      </w:r>
    </w:p>
    <w:p w14:paraId="32E8FFFF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9.8. Настоящий контракт подписывается в следующем порядке: </w:t>
      </w:r>
    </w:p>
    <w:p w14:paraId="2FB196C8" w14:textId="77777777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8.8.1. в форме электронного документа, подписанного усиленными электронными подписями Сторон                      (в случае заключения контракта на едином агрегаторе торговли (далее - ЕАТ)) - ____;  </w:t>
      </w:r>
    </w:p>
    <w:p w14:paraId="4AF23286" w14:textId="02DB60A1" w:rsidR="00B00321" w:rsidRPr="00B00321" w:rsidRDefault="00B00321" w:rsidP="00B00321">
      <w:pPr>
        <w:tabs>
          <w:tab w:val="left" w:pos="1134"/>
        </w:tabs>
        <w:ind w:firstLine="709"/>
        <w:contextualSpacing/>
        <w:jc w:val="both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 xml:space="preserve">9.8.2. в двух экземплярах, по одному – для каждой из Сторон (в случае заключения контракта без использования ЕАТ) </w:t>
      </w:r>
      <w:r w:rsidR="004C38AF" w:rsidRPr="00B00321">
        <w:rPr>
          <w:color w:val="000000"/>
          <w:sz w:val="22"/>
          <w:szCs w:val="22"/>
        </w:rPr>
        <w:t>- _</w:t>
      </w:r>
      <w:r w:rsidRPr="00B00321">
        <w:rPr>
          <w:color w:val="000000"/>
          <w:sz w:val="22"/>
          <w:szCs w:val="22"/>
        </w:rPr>
        <w:t>_</w:t>
      </w:r>
      <w:r w:rsidR="004C38AF" w:rsidRPr="00B00321">
        <w:rPr>
          <w:color w:val="000000"/>
          <w:sz w:val="22"/>
          <w:szCs w:val="22"/>
        </w:rPr>
        <w:t>_.</w:t>
      </w:r>
      <w:r w:rsidRPr="00B00321">
        <w:rPr>
          <w:color w:val="000000"/>
          <w:sz w:val="22"/>
          <w:szCs w:val="22"/>
        </w:rPr>
        <w:t xml:space="preserve">    </w:t>
      </w:r>
    </w:p>
    <w:p w14:paraId="48891D8A" w14:textId="50EC7428" w:rsidR="00B00321" w:rsidRPr="00B00321" w:rsidRDefault="00B00321" w:rsidP="00B00321">
      <w:pPr>
        <w:tabs>
          <w:tab w:val="left" w:pos="1134"/>
        </w:tabs>
        <w:contextualSpacing/>
        <w:jc w:val="center"/>
        <w:rPr>
          <w:color w:val="000000"/>
          <w:sz w:val="22"/>
          <w:szCs w:val="22"/>
        </w:rPr>
      </w:pPr>
      <w:r w:rsidRPr="00B00321">
        <w:rPr>
          <w:color w:val="000000"/>
          <w:sz w:val="22"/>
          <w:szCs w:val="22"/>
        </w:rPr>
        <w:t>______________________________________________________________________________</w:t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</w:r>
      <w:r w:rsidRPr="00B00321">
        <w:rPr>
          <w:color w:val="000000"/>
          <w:sz w:val="22"/>
          <w:szCs w:val="22"/>
        </w:rPr>
        <w:softHyphen/>
        <w:t xml:space="preserve">____            </w:t>
      </w:r>
      <w:r w:rsidR="004C38AF" w:rsidRPr="00B00321">
        <w:rPr>
          <w:color w:val="000000"/>
          <w:sz w:val="22"/>
          <w:szCs w:val="22"/>
        </w:rPr>
        <w:t xml:space="preserve">  (</w:t>
      </w:r>
      <w:r w:rsidRPr="00B00321">
        <w:rPr>
          <w:i/>
          <w:color w:val="000000"/>
          <w:sz w:val="22"/>
          <w:szCs w:val="22"/>
        </w:rPr>
        <w:t>отметить галочкой выбранный Сторонами способ подписания контракта)</w:t>
      </w:r>
    </w:p>
    <w:p w14:paraId="4F3F0F53" w14:textId="77777777" w:rsidR="00B00321" w:rsidRPr="00B00321" w:rsidRDefault="00B00321" w:rsidP="00B00321">
      <w:pPr>
        <w:ind w:firstLine="709"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9.8.3. К настоящему контракту прилагаются и являются   его неотъемлемыми частями следующие документы: </w:t>
      </w:r>
    </w:p>
    <w:p w14:paraId="413BB4F9" w14:textId="489FCCC7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hAnsi="Times New Roman"/>
        </w:rPr>
        <w:t xml:space="preserve">- 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Расчет стоимости </w:t>
      </w:r>
      <w:r w:rsidR="00B22FC2">
        <w:rPr>
          <w:rFonts w:ascii="Times New Roman" w:eastAsia="Times New Roman" w:hAnsi="Times New Roman"/>
          <w:color w:val="000000"/>
          <w:lang w:eastAsia="ru-RU"/>
        </w:rPr>
        <w:t>услуг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(Приложение № 1);</w:t>
      </w:r>
    </w:p>
    <w:p w14:paraId="2A9A9BC9" w14:textId="02C50678" w:rsidR="00B00321" w:rsidRPr="00B00321" w:rsidRDefault="00B00321" w:rsidP="00B00321">
      <w:pPr>
        <w:pStyle w:val="a5"/>
        <w:widowControl w:val="0"/>
        <w:tabs>
          <w:tab w:val="left" w:pos="-255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Pr="006F70CA">
        <w:rPr>
          <w:rFonts w:ascii="Times New Roman" w:eastAsia="Times New Roman" w:hAnsi="Times New Roman"/>
          <w:color w:val="000000"/>
          <w:lang w:eastAsia="ru-RU"/>
        </w:rPr>
        <w:t xml:space="preserve">Техническое </w:t>
      </w:r>
      <w:r w:rsidR="006F70CA" w:rsidRPr="006F70CA">
        <w:rPr>
          <w:rFonts w:ascii="Times New Roman" w:eastAsia="Times New Roman" w:hAnsi="Times New Roman"/>
          <w:color w:val="000000"/>
          <w:lang w:eastAsia="ru-RU"/>
        </w:rPr>
        <w:t>задание (</w:t>
      </w:r>
      <w:r w:rsidRPr="006F70CA">
        <w:rPr>
          <w:rFonts w:ascii="Times New Roman" w:eastAsia="Times New Roman" w:hAnsi="Times New Roman"/>
          <w:color w:val="000000"/>
          <w:lang w:eastAsia="ru-RU"/>
        </w:rPr>
        <w:t>Приложение</w:t>
      </w:r>
      <w:r w:rsidRPr="00B00321">
        <w:rPr>
          <w:rFonts w:ascii="Times New Roman" w:eastAsia="Times New Roman" w:hAnsi="Times New Roman"/>
          <w:color w:val="000000"/>
          <w:lang w:eastAsia="ru-RU"/>
        </w:rPr>
        <w:t xml:space="preserve"> № 2);</w:t>
      </w:r>
    </w:p>
    <w:p w14:paraId="08573402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>-</w:t>
      </w:r>
      <w:r w:rsidRPr="00B00321">
        <w:rPr>
          <w:sz w:val="22"/>
          <w:szCs w:val="22"/>
        </w:rPr>
        <w:t xml:space="preserve"> Форма Акта приема-передачи автотранспортного средства (</w:t>
      </w:r>
      <w:r w:rsidRPr="00B00321">
        <w:rPr>
          <w:color w:val="000000"/>
          <w:sz w:val="22"/>
          <w:szCs w:val="22"/>
        </w:rPr>
        <w:t>Приложение № 3);</w:t>
      </w:r>
    </w:p>
    <w:p w14:paraId="1472D6DE" w14:textId="77777777" w:rsidR="00B00321" w:rsidRPr="00B00321" w:rsidRDefault="00B00321" w:rsidP="00B00321">
      <w:pPr>
        <w:ind w:firstLine="709"/>
        <w:contextualSpacing/>
        <w:jc w:val="both"/>
        <w:rPr>
          <w:sz w:val="22"/>
          <w:szCs w:val="22"/>
        </w:rPr>
      </w:pPr>
      <w:r w:rsidRPr="00B00321">
        <w:rPr>
          <w:color w:val="000000"/>
          <w:sz w:val="22"/>
          <w:szCs w:val="22"/>
        </w:rPr>
        <w:t>-</w:t>
      </w:r>
      <w:r w:rsidRPr="00B00321">
        <w:rPr>
          <w:sz w:val="22"/>
          <w:szCs w:val="22"/>
        </w:rPr>
        <w:t xml:space="preserve"> Форма Акта приема-передачи (возврата) автотранспортного средства (</w:t>
      </w:r>
      <w:r w:rsidRPr="00B00321">
        <w:rPr>
          <w:color w:val="000000"/>
          <w:sz w:val="22"/>
          <w:szCs w:val="22"/>
        </w:rPr>
        <w:t>Приложение № 4).</w:t>
      </w:r>
    </w:p>
    <w:p w14:paraId="17EAD8C2" w14:textId="77777777" w:rsidR="00F41F3F" w:rsidRPr="00B00321" w:rsidRDefault="00F41F3F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rPr>
          <w:b/>
          <w:sz w:val="22"/>
          <w:szCs w:val="22"/>
        </w:rPr>
      </w:pPr>
    </w:p>
    <w:p w14:paraId="505A7D2A" w14:textId="77777777" w:rsidR="00B00321" w:rsidRPr="00B00321" w:rsidRDefault="00B00321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10. Адреса и реквизиты Сторон</w:t>
      </w:r>
    </w:p>
    <w:p w14:paraId="3A808C86" w14:textId="77777777" w:rsidR="00B00321" w:rsidRPr="00B00321" w:rsidRDefault="00B00321" w:rsidP="00B00321">
      <w:pPr>
        <w:widowControl w:val="0"/>
        <w:tabs>
          <w:tab w:val="left" w:pos="0"/>
          <w:tab w:val="left" w:pos="567"/>
          <w:tab w:val="left" w:pos="1260"/>
          <w:tab w:val="num" w:pos="1495"/>
        </w:tabs>
        <w:ind w:firstLine="709"/>
        <w:jc w:val="center"/>
        <w:rPr>
          <w:b/>
          <w:sz w:val="22"/>
          <w:szCs w:val="22"/>
        </w:rPr>
      </w:pP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927"/>
        <w:gridCol w:w="34"/>
      </w:tblGrid>
      <w:tr w:rsidR="00B00321" w:rsidRPr="00B00321" w14:paraId="38E2B55C" w14:textId="77777777" w:rsidTr="00B6762B">
        <w:trPr>
          <w:gridAfter w:val="1"/>
          <w:wAfter w:w="34" w:type="dxa"/>
          <w:trHeight w:val="553"/>
        </w:trPr>
        <w:tc>
          <w:tcPr>
            <w:tcW w:w="5421" w:type="dxa"/>
          </w:tcPr>
          <w:p w14:paraId="709BC978" w14:textId="77777777" w:rsidR="00B00321" w:rsidRPr="00B00321" w:rsidRDefault="00B00321" w:rsidP="00B6762B">
            <w:pPr>
              <w:pStyle w:val="2"/>
              <w:jc w:val="center"/>
              <w:rPr>
                <w:b/>
                <w:sz w:val="22"/>
                <w:szCs w:val="22"/>
                <w:lang w:eastAsia="ru-RU"/>
              </w:rPr>
            </w:pPr>
            <w:r w:rsidRPr="00B00321">
              <w:rPr>
                <w:b/>
                <w:sz w:val="22"/>
                <w:szCs w:val="22"/>
                <w:lang w:eastAsia="ru-RU"/>
              </w:rPr>
              <w:t xml:space="preserve">Заказчик </w:t>
            </w:r>
          </w:p>
          <w:p w14:paraId="238CE3CD" w14:textId="77777777" w:rsidR="00B00321" w:rsidRPr="00B00321" w:rsidRDefault="00B00321" w:rsidP="00B6762B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14:paraId="6F0BF5D4" w14:textId="2C0995CD" w:rsidR="00B00321" w:rsidRPr="00B00321" w:rsidRDefault="00B930A6" w:rsidP="00B6762B">
            <w:pPr>
              <w:pStyle w:val="2"/>
              <w:jc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B00321" w:rsidRPr="00B00321" w14:paraId="5A485B9C" w14:textId="77777777" w:rsidTr="00B6762B">
        <w:trPr>
          <w:trHeight w:val="1408"/>
        </w:trPr>
        <w:tc>
          <w:tcPr>
            <w:tcW w:w="5421" w:type="dxa"/>
          </w:tcPr>
          <w:p w14:paraId="6C546143" w14:textId="77777777" w:rsidR="00B00321" w:rsidRPr="00B00321" w:rsidRDefault="00B00321" w:rsidP="00B6762B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  <w:rPr>
                <w:b/>
                <w:sz w:val="22"/>
                <w:szCs w:val="22"/>
              </w:rPr>
            </w:pPr>
            <w:r w:rsidRPr="00B00321">
              <w:rPr>
                <w:b/>
                <w:sz w:val="22"/>
                <w:szCs w:val="22"/>
                <w:lang w:val="x-none"/>
              </w:rPr>
              <w:t>Управление Федеральной службы государственной статистики по Красноярскому</w:t>
            </w:r>
            <w:r w:rsidRPr="00B00321">
              <w:rPr>
                <w:b/>
                <w:sz w:val="22"/>
                <w:szCs w:val="22"/>
              </w:rPr>
              <w:t xml:space="preserve"> краю, Республике Хакасия и Республике Тыва (Красноярскстат)</w:t>
            </w:r>
          </w:p>
          <w:p w14:paraId="7C24352E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Адрес: 660064, г. Красноярск, проспект имени газеты «Красноярский рабочий», д. 156а</w:t>
            </w:r>
          </w:p>
          <w:p w14:paraId="14193101" w14:textId="7F991019" w:rsidR="00B00321" w:rsidRPr="006143A7" w:rsidRDefault="00B00321" w:rsidP="00B6762B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тел</w:t>
            </w:r>
            <w:r w:rsidRPr="006143A7">
              <w:rPr>
                <w:bCs/>
                <w:color w:val="000000"/>
                <w:sz w:val="22"/>
                <w:szCs w:val="22"/>
                <w:lang w:val="en-US"/>
              </w:rPr>
              <w:t xml:space="preserve">. 8 (391) 213-28-43, </w:t>
            </w:r>
          </w:p>
          <w:p w14:paraId="2579C09E" w14:textId="3075715F" w:rsidR="00B00321" w:rsidRPr="00C11D7F" w:rsidRDefault="00B00321" w:rsidP="00B6762B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: 24@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rosstat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, 24.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StrashkoIaV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@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rosstat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B00321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C11D7F">
              <w:rPr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 w:rsidR="00BE0FFD" w:rsidRPr="00BE0FFD">
              <w:rPr>
                <w:sz w:val="22"/>
                <w:szCs w:val="22"/>
                <w:lang w:val="en-US"/>
              </w:rPr>
              <w:t>24.avdeevkv@rosstat.gov.ru</w:t>
            </w:r>
          </w:p>
          <w:p w14:paraId="4ADF2B4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lastRenderedPageBreak/>
              <w:t xml:space="preserve">ИНН 2461035305 КПП 246101001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ОГРН 1162468129790 ОКТМО 04701000</w:t>
            </w:r>
          </w:p>
          <w:p w14:paraId="6E8C9111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  <w:u w:val="single"/>
              </w:rPr>
            </w:pP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t>Банковские реквизиты:</w:t>
            </w:r>
          </w:p>
          <w:p w14:paraId="21A63B8E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УФК по Новосибирской области (Красноярскстат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л/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сч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03191F85190)                    </w:t>
            </w:r>
          </w:p>
          <w:p w14:paraId="01476C2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>Единый казначейский счет: 40102810445370000043 казначейский счет: 03211643000000015107</w:t>
            </w:r>
          </w:p>
          <w:p w14:paraId="2C0D35DD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Банка России//УФК по Новосибирской области г. Новосибирск БИК 015004950</w:t>
            </w:r>
          </w:p>
          <w:p w14:paraId="11D83861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  <w:u w:val="single"/>
              </w:rPr>
            </w:pP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t xml:space="preserve">Банковские реквизиты для перечисления пени </w:t>
            </w:r>
            <w:r w:rsidRPr="00B00321">
              <w:rPr>
                <w:bCs/>
                <w:color w:val="000000"/>
                <w:sz w:val="22"/>
                <w:szCs w:val="22"/>
                <w:u w:val="single"/>
              </w:rPr>
              <w:br/>
              <w:t xml:space="preserve">и штрафа: </w:t>
            </w:r>
          </w:p>
          <w:p w14:paraId="2EF79F18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УФК по Красноярскому краю (Красноярскстат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л/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сч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04191F85190)</w:t>
            </w:r>
          </w:p>
          <w:p w14:paraId="6C9F203D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Единый казначейский счет: 40102810245370000011 казначейский счет 03100643000000011900 </w:t>
            </w:r>
          </w:p>
          <w:p w14:paraId="2FA4B56A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ОКЦ № 3 </w:t>
            </w:r>
            <w:proofErr w:type="spellStart"/>
            <w:r w:rsidRPr="00B00321">
              <w:rPr>
                <w:bCs/>
                <w:color w:val="000000"/>
                <w:sz w:val="22"/>
                <w:szCs w:val="22"/>
              </w:rPr>
              <w:t>СибГУ</w:t>
            </w:r>
            <w:proofErr w:type="spellEnd"/>
            <w:r w:rsidRPr="00B00321">
              <w:rPr>
                <w:bCs/>
                <w:color w:val="000000"/>
                <w:sz w:val="22"/>
                <w:szCs w:val="22"/>
              </w:rPr>
              <w:t xml:space="preserve"> Банка России//УФК по Красноярскому краю г. Красноярск БИК 010407105 </w:t>
            </w:r>
          </w:p>
          <w:p w14:paraId="5CD07F4B" w14:textId="77777777" w:rsidR="00B00321" w:rsidRPr="00B00321" w:rsidRDefault="00B00321" w:rsidP="00B6762B">
            <w:pPr>
              <w:rPr>
                <w:bCs/>
                <w:color w:val="000000"/>
                <w:sz w:val="22"/>
                <w:szCs w:val="22"/>
              </w:rPr>
            </w:pPr>
            <w:r w:rsidRPr="00B00321">
              <w:rPr>
                <w:bCs/>
                <w:color w:val="000000"/>
                <w:sz w:val="22"/>
                <w:szCs w:val="22"/>
              </w:rPr>
              <w:t xml:space="preserve">КБК 15711607090019000140 (при оплате штрафа) </w:t>
            </w:r>
            <w:r w:rsidRPr="00B00321">
              <w:rPr>
                <w:bCs/>
                <w:color w:val="000000"/>
                <w:sz w:val="22"/>
                <w:szCs w:val="22"/>
              </w:rPr>
              <w:br/>
              <w:t>КБК 15711607010019000140 (при оплате пени)</w:t>
            </w:r>
          </w:p>
          <w:p w14:paraId="45B04DA4" w14:textId="77777777" w:rsidR="00B00321" w:rsidRPr="00B00321" w:rsidRDefault="00B00321" w:rsidP="00B6762B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2"/>
          </w:tcPr>
          <w:p w14:paraId="179F6DEA" w14:textId="389FAAA6" w:rsidR="00B00321" w:rsidRPr="006143A7" w:rsidRDefault="00B00321" w:rsidP="00B6762B">
            <w:pPr>
              <w:pStyle w:val="af2"/>
              <w:spacing w:before="0" w:beforeAutospacing="0" w:after="0"/>
              <w:rPr>
                <w:sz w:val="22"/>
                <w:szCs w:val="22"/>
              </w:rPr>
            </w:pPr>
          </w:p>
        </w:tc>
      </w:tr>
    </w:tbl>
    <w:p w14:paraId="24EF52F4" w14:textId="715E3ABA" w:rsidR="00B00321" w:rsidRPr="00B00321" w:rsidRDefault="00EA7DFC" w:rsidP="00B00321">
      <w:pPr>
        <w:keepNext/>
        <w:widowControl w:val="0"/>
        <w:contextualSpacing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B00321" w:rsidRPr="00B00321">
        <w:rPr>
          <w:b/>
          <w:sz w:val="22"/>
          <w:szCs w:val="22"/>
        </w:rPr>
        <w:t>Подписи Сторон</w:t>
      </w:r>
    </w:p>
    <w:p w14:paraId="0C4E27F8" w14:textId="77777777" w:rsidR="00B00321" w:rsidRPr="00B00321" w:rsidRDefault="00B00321" w:rsidP="00B00321">
      <w:pPr>
        <w:widowControl w:val="0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20"/>
        <w:gridCol w:w="4905"/>
      </w:tblGrid>
      <w:tr w:rsidR="00B00321" w:rsidRPr="00B00321" w14:paraId="253E257F" w14:textId="77777777" w:rsidTr="00B6762B">
        <w:tc>
          <w:tcPr>
            <w:tcW w:w="4820" w:type="dxa"/>
          </w:tcPr>
          <w:p w14:paraId="2D6019F4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5AD07CB5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0B4D0825" w14:textId="690CE073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28108243" w14:textId="77777777" w:rsidTr="00B6762B">
        <w:tc>
          <w:tcPr>
            <w:tcW w:w="4820" w:type="dxa"/>
          </w:tcPr>
          <w:p w14:paraId="5C31398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6777BE7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7D2A25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66AAA58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3B9D9957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1FC709E4" w14:textId="77777777" w:rsidTr="00B6762B">
        <w:tc>
          <w:tcPr>
            <w:tcW w:w="4820" w:type="dxa"/>
          </w:tcPr>
          <w:p w14:paraId="1C620E26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8C5780E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4A9BB064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51CAB72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68E24B28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4C6A2981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31D32301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BF2B987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9C4338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6FA9B4F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72525E8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72BE0A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956BA1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F2EDB00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394817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338873B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AA8AEB7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78736E4" w14:textId="77777777" w:rsidR="00B00321" w:rsidRPr="00B00321" w:rsidRDefault="00B00321" w:rsidP="00C11D7F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30051D27" w14:textId="77777777" w:rsid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5E5C77B" w14:textId="77777777" w:rsidR="004D7033" w:rsidRDefault="004D7033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09A7E2B" w14:textId="77777777" w:rsidR="00580E55" w:rsidRDefault="00580E55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FDD99A5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255E9A9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0A74518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A5418E4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22F7FAA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B738230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CC690CF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50A7FDC4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5A675338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AFEBB62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FFD6A4F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BE3424E" w14:textId="77777777" w:rsidR="006F7A24" w:rsidRDefault="006F7A24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B2ACFCB" w14:textId="77777777" w:rsidR="00580E55" w:rsidRDefault="00580E55" w:rsidP="0066485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0CE2B04C" w14:textId="77777777" w:rsidR="00D71C7C" w:rsidRDefault="00D71C7C" w:rsidP="0066485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39518D2A" w14:textId="02E54141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 xml:space="preserve">Приложение № 1 к контракту   </w:t>
      </w:r>
    </w:p>
    <w:p w14:paraId="26EFDB4B" w14:textId="1B590550" w:rsidR="00853088" w:rsidRPr="00644CA4" w:rsidRDefault="00B00321" w:rsidP="00644CA4">
      <w:pPr>
        <w:tabs>
          <w:tab w:val="left" w:pos="1260"/>
          <w:tab w:val="num" w:pos="1530"/>
        </w:tabs>
        <w:rPr>
          <w:sz w:val="22"/>
          <w:szCs w:val="22"/>
        </w:rPr>
      </w:pPr>
      <w:r w:rsidRPr="00E073BC">
        <w:rPr>
          <w:sz w:val="22"/>
          <w:szCs w:val="22"/>
        </w:rPr>
        <w:t xml:space="preserve">                                                                                                                                             №_____   </w:t>
      </w:r>
    </w:p>
    <w:p w14:paraId="1DEEFDFD" w14:textId="77777777" w:rsidR="00644CA4" w:rsidRDefault="00644CA4" w:rsidP="00B00321">
      <w:pPr>
        <w:jc w:val="center"/>
        <w:rPr>
          <w:b/>
          <w:sz w:val="22"/>
          <w:szCs w:val="22"/>
        </w:rPr>
      </w:pPr>
    </w:p>
    <w:p w14:paraId="37C6ACC5" w14:textId="77777777" w:rsidR="00644CA4" w:rsidRDefault="00644CA4" w:rsidP="00B00321">
      <w:pPr>
        <w:jc w:val="center"/>
        <w:rPr>
          <w:b/>
          <w:sz w:val="22"/>
          <w:szCs w:val="22"/>
        </w:rPr>
      </w:pPr>
    </w:p>
    <w:p w14:paraId="638A6E9D" w14:textId="74929E0F" w:rsidR="00B00321" w:rsidRPr="00E073BC" w:rsidRDefault="00B00321" w:rsidP="00B00321">
      <w:pPr>
        <w:jc w:val="center"/>
        <w:rPr>
          <w:b/>
          <w:sz w:val="22"/>
          <w:szCs w:val="22"/>
        </w:rPr>
      </w:pPr>
      <w:r w:rsidRPr="00E073BC">
        <w:rPr>
          <w:b/>
          <w:sz w:val="22"/>
          <w:szCs w:val="22"/>
        </w:rPr>
        <w:t xml:space="preserve">Расчет стоимости </w:t>
      </w:r>
      <w:r w:rsidR="00B22FC2" w:rsidRPr="00E073BC">
        <w:rPr>
          <w:b/>
          <w:sz w:val="22"/>
          <w:szCs w:val="22"/>
        </w:rPr>
        <w:t>услуг</w:t>
      </w:r>
    </w:p>
    <w:p w14:paraId="50C26D80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p w14:paraId="4DEFB9FD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p w14:paraId="00BF0DBC" w14:textId="77777777" w:rsidR="00B00321" w:rsidRPr="00E073BC" w:rsidRDefault="00B00321" w:rsidP="00B00321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496"/>
        <w:gridCol w:w="940"/>
        <w:gridCol w:w="1209"/>
        <w:gridCol w:w="1164"/>
        <w:gridCol w:w="1672"/>
      </w:tblGrid>
      <w:tr w:rsidR="00B00321" w:rsidRPr="00E073BC" w14:paraId="2D808941" w14:textId="77777777" w:rsidTr="00B6762B">
        <w:trPr>
          <w:trHeight w:val="680"/>
        </w:trPr>
        <w:tc>
          <w:tcPr>
            <w:tcW w:w="350" w:type="pct"/>
          </w:tcPr>
          <w:p w14:paraId="3C7E8B36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№ п/п</w:t>
            </w:r>
          </w:p>
        </w:tc>
        <w:tc>
          <w:tcPr>
            <w:tcW w:w="2205" w:type="pct"/>
            <w:vAlign w:val="center"/>
          </w:tcPr>
          <w:p w14:paraId="5DAF6D02" w14:textId="21570403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 xml:space="preserve">Наименование </w:t>
            </w:r>
            <w:r w:rsidR="00B22FC2" w:rsidRPr="00F41F3F">
              <w:rPr>
                <w:sz w:val="22"/>
                <w:szCs w:val="22"/>
              </w:rPr>
              <w:t>услуг</w:t>
            </w:r>
          </w:p>
        </w:tc>
        <w:tc>
          <w:tcPr>
            <w:tcW w:w="461" w:type="pct"/>
            <w:vAlign w:val="center"/>
          </w:tcPr>
          <w:p w14:paraId="2DF5DB97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Ед. изм.</w:t>
            </w:r>
          </w:p>
        </w:tc>
        <w:tc>
          <w:tcPr>
            <w:tcW w:w="593" w:type="pct"/>
            <w:vAlign w:val="center"/>
          </w:tcPr>
          <w:p w14:paraId="4BF5FEFB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Кол-во</w:t>
            </w:r>
          </w:p>
        </w:tc>
        <w:tc>
          <w:tcPr>
            <w:tcW w:w="571" w:type="pct"/>
            <w:vAlign w:val="center"/>
          </w:tcPr>
          <w:p w14:paraId="3743B5D5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Цена, руб.</w:t>
            </w:r>
          </w:p>
        </w:tc>
        <w:tc>
          <w:tcPr>
            <w:tcW w:w="820" w:type="pct"/>
          </w:tcPr>
          <w:p w14:paraId="3BA36D44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</w:p>
          <w:p w14:paraId="07A3AF16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Сумма, руб.</w:t>
            </w:r>
          </w:p>
        </w:tc>
      </w:tr>
      <w:tr w:rsidR="00B00321" w:rsidRPr="00215EDF" w14:paraId="262723B6" w14:textId="77777777" w:rsidTr="00B6762B">
        <w:trPr>
          <w:trHeight w:val="680"/>
        </w:trPr>
        <w:tc>
          <w:tcPr>
            <w:tcW w:w="350" w:type="pct"/>
            <w:vAlign w:val="center"/>
          </w:tcPr>
          <w:p w14:paraId="371E472C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1</w:t>
            </w:r>
          </w:p>
        </w:tc>
        <w:tc>
          <w:tcPr>
            <w:tcW w:w="2205" w:type="pct"/>
            <w:vAlign w:val="center"/>
          </w:tcPr>
          <w:p w14:paraId="1F9D448B" w14:textId="7FC3905C" w:rsidR="00B00321" w:rsidRPr="00F41F3F" w:rsidRDefault="00F41F3F" w:rsidP="00B6762B">
            <w:pPr>
              <w:spacing w:line="240" w:lineRule="exact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F41F3F">
              <w:rPr>
                <w:sz w:val="22"/>
                <w:szCs w:val="22"/>
              </w:rPr>
              <w:t>Замена автошин на летние</w:t>
            </w:r>
          </w:p>
        </w:tc>
        <w:tc>
          <w:tcPr>
            <w:tcW w:w="461" w:type="pct"/>
            <w:vAlign w:val="center"/>
          </w:tcPr>
          <w:p w14:paraId="6F5B4F00" w14:textId="77777777" w:rsidR="00B00321" w:rsidRPr="00F41F3F" w:rsidRDefault="00B00321" w:rsidP="00B6762B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593" w:type="pct"/>
            <w:vAlign w:val="center"/>
          </w:tcPr>
          <w:p w14:paraId="1CF2B048" w14:textId="1A17FB4C" w:rsidR="00B00321" w:rsidRPr="00F41F3F" w:rsidRDefault="00F41F3F" w:rsidP="00B6762B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pct"/>
            <w:vAlign w:val="center"/>
          </w:tcPr>
          <w:p w14:paraId="2561889C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vAlign w:val="center"/>
          </w:tcPr>
          <w:p w14:paraId="29C282F8" w14:textId="77777777" w:rsidR="00B00321" w:rsidRPr="00F41F3F" w:rsidRDefault="00B00321" w:rsidP="00B6762B">
            <w:pPr>
              <w:jc w:val="center"/>
              <w:rPr>
                <w:sz w:val="22"/>
                <w:szCs w:val="22"/>
              </w:rPr>
            </w:pPr>
          </w:p>
        </w:tc>
      </w:tr>
      <w:tr w:rsidR="00215EDF" w:rsidRPr="00215EDF" w14:paraId="2C9043B5" w14:textId="77777777" w:rsidTr="00B6762B">
        <w:trPr>
          <w:trHeight w:val="680"/>
        </w:trPr>
        <w:tc>
          <w:tcPr>
            <w:tcW w:w="350" w:type="pct"/>
            <w:vAlign w:val="center"/>
          </w:tcPr>
          <w:p w14:paraId="1C89F73C" w14:textId="35822F07" w:rsidR="00215EDF" w:rsidRPr="00F41F3F" w:rsidRDefault="00215EDF" w:rsidP="00215EDF">
            <w:pPr>
              <w:jc w:val="center"/>
              <w:rPr>
                <w:sz w:val="22"/>
                <w:szCs w:val="22"/>
                <w:lang w:val="en-US"/>
              </w:rPr>
            </w:pPr>
            <w:r w:rsidRPr="00F41F3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5" w:type="pct"/>
            <w:vAlign w:val="center"/>
          </w:tcPr>
          <w:p w14:paraId="73DE7A22" w14:textId="4CA3D2C7" w:rsidR="00215EDF" w:rsidRPr="00F41F3F" w:rsidRDefault="00F41F3F" w:rsidP="00215EDF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F41F3F">
              <w:rPr>
                <w:color w:val="000000"/>
                <w:sz w:val="22"/>
                <w:szCs w:val="22"/>
              </w:rPr>
              <w:t>Замена автошин на зимние</w:t>
            </w:r>
          </w:p>
        </w:tc>
        <w:tc>
          <w:tcPr>
            <w:tcW w:w="461" w:type="pct"/>
            <w:vAlign w:val="center"/>
          </w:tcPr>
          <w:p w14:paraId="3900532D" w14:textId="30099029" w:rsidR="00215EDF" w:rsidRPr="00F41F3F" w:rsidRDefault="00215EDF" w:rsidP="00215EDF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. ед.</w:t>
            </w:r>
          </w:p>
        </w:tc>
        <w:tc>
          <w:tcPr>
            <w:tcW w:w="593" w:type="pct"/>
            <w:vAlign w:val="center"/>
          </w:tcPr>
          <w:p w14:paraId="5C83C3AE" w14:textId="7C54EC0C" w:rsidR="00215EDF" w:rsidRPr="00F41F3F" w:rsidRDefault="00F41F3F" w:rsidP="00215EDF">
            <w:pPr>
              <w:spacing w:line="240" w:lineRule="exact"/>
              <w:jc w:val="center"/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</w:pPr>
            <w:r w:rsidRPr="00F41F3F">
              <w:rPr>
                <w:rStyle w:val="2Calibri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pct"/>
            <w:vAlign w:val="center"/>
          </w:tcPr>
          <w:p w14:paraId="45F6DE5A" w14:textId="77777777" w:rsidR="00215EDF" w:rsidRPr="00F41F3F" w:rsidRDefault="00215EDF" w:rsidP="00215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vAlign w:val="center"/>
          </w:tcPr>
          <w:p w14:paraId="2ABCEB01" w14:textId="77777777" w:rsidR="00215EDF" w:rsidRPr="00F41F3F" w:rsidRDefault="00215EDF" w:rsidP="00215EDF">
            <w:pPr>
              <w:jc w:val="center"/>
              <w:rPr>
                <w:sz w:val="22"/>
                <w:szCs w:val="22"/>
              </w:rPr>
            </w:pPr>
          </w:p>
        </w:tc>
      </w:tr>
      <w:tr w:rsidR="00215EDF" w:rsidRPr="00E073BC" w14:paraId="7AFB824C" w14:textId="77777777" w:rsidTr="00B6762B">
        <w:trPr>
          <w:trHeight w:val="386"/>
        </w:trPr>
        <w:tc>
          <w:tcPr>
            <w:tcW w:w="4180" w:type="pct"/>
            <w:gridSpan w:val="5"/>
            <w:vAlign w:val="center"/>
          </w:tcPr>
          <w:p w14:paraId="4691B8C3" w14:textId="77777777" w:rsidR="00215EDF" w:rsidRPr="00F41F3F" w:rsidRDefault="00215EDF" w:rsidP="00215EDF">
            <w:pPr>
              <w:rPr>
                <w:rFonts w:eastAsia="Arial Unicode MS"/>
                <w:b/>
                <w:sz w:val="22"/>
                <w:szCs w:val="22"/>
              </w:rPr>
            </w:pPr>
            <w:r w:rsidRPr="00F41F3F">
              <w:rPr>
                <w:rFonts w:eastAsia="Arial Unicode MS"/>
                <w:b/>
                <w:sz w:val="22"/>
                <w:szCs w:val="22"/>
              </w:rPr>
              <w:t>Итого:</w:t>
            </w:r>
          </w:p>
        </w:tc>
        <w:tc>
          <w:tcPr>
            <w:tcW w:w="820" w:type="pct"/>
            <w:vAlign w:val="center"/>
          </w:tcPr>
          <w:p w14:paraId="5F69DACB" w14:textId="77777777" w:rsidR="00215EDF" w:rsidRPr="00F41F3F" w:rsidRDefault="00215EDF" w:rsidP="00215EDF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5B82B2" w14:textId="77777777" w:rsidR="00B00321" w:rsidRPr="00E073BC" w:rsidRDefault="00B00321" w:rsidP="004C38AF">
      <w:pPr>
        <w:rPr>
          <w:sz w:val="22"/>
          <w:szCs w:val="22"/>
        </w:rPr>
      </w:pPr>
    </w:p>
    <w:p w14:paraId="6FB1C359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p w14:paraId="11A021A0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p w14:paraId="4736A701" w14:textId="77777777" w:rsidR="00B00321" w:rsidRPr="00B00321" w:rsidRDefault="00B00321" w:rsidP="00B00321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384"/>
        <w:gridCol w:w="4713"/>
      </w:tblGrid>
      <w:tr w:rsidR="00B00321" w:rsidRPr="00B00321" w14:paraId="14B12AB7" w14:textId="77777777" w:rsidTr="00B6762B">
        <w:tc>
          <w:tcPr>
            <w:tcW w:w="5529" w:type="dxa"/>
          </w:tcPr>
          <w:p w14:paraId="16B1ADD4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9665709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2625D6E1" w14:textId="58B53AD4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011B11EA" w14:textId="77777777" w:rsidTr="00B6762B">
        <w:tc>
          <w:tcPr>
            <w:tcW w:w="5529" w:type="dxa"/>
          </w:tcPr>
          <w:p w14:paraId="6BC0721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50E4C9DF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42145CD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3B7FC8D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304924F2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4ECD3215" w14:textId="77777777" w:rsidTr="00B6762B">
        <w:tc>
          <w:tcPr>
            <w:tcW w:w="5529" w:type="dxa"/>
          </w:tcPr>
          <w:p w14:paraId="068AE1C1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9034EE2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2EF5E1B1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29E0169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4CFF30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8AC2327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31074232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E834796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D5E3404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1FE2DE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F34F14E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D1A2243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EA157E2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EB5302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805F53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79DABD5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6D5C44D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1D8811C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9DDDF6C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FD0FA51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F1FC53A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0DE06B4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10B40FEB" w14:textId="77777777" w:rsid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0C90C4F0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1EEF497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66194223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2EC23886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BAE6913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A346BE7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430DD894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3077AC65" w14:textId="77777777" w:rsidR="00B54E0D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56BA15AF" w14:textId="77777777" w:rsidR="00B54E0D" w:rsidRPr="00B00321" w:rsidRDefault="00B54E0D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</w:p>
    <w:p w14:paraId="70DE1CC2" w14:textId="77777777" w:rsidR="004C38AF" w:rsidRDefault="004C38AF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501BEB02" w14:textId="77777777" w:rsidR="00302167" w:rsidRDefault="00302167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51547B16" w14:textId="77777777" w:rsidR="00D71C7C" w:rsidRDefault="00D71C7C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06FC2B64" w14:textId="77777777" w:rsidR="00B00321" w:rsidRPr="00B00321" w:rsidRDefault="00B00321" w:rsidP="00B00321">
      <w:pPr>
        <w:tabs>
          <w:tab w:val="left" w:pos="1260"/>
          <w:tab w:val="num" w:pos="1530"/>
        </w:tabs>
        <w:rPr>
          <w:sz w:val="22"/>
          <w:szCs w:val="22"/>
        </w:rPr>
      </w:pPr>
    </w:p>
    <w:p w14:paraId="13194165" w14:textId="77777777" w:rsidR="00B00321" w:rsidRPr="00B00321" w:rsidRDefault="00B00321" w:rsidP="00B00321">
      <w:pPr>
        <w:tabs>
          <w:tab w:val="left" w:pos="1260"/>
          <w:tab w:val="num" w:pos="1530"/>
        </w:tabs>
        <w:ind w:firstLine="709"/>
        <w:jc w:val="right"/>
        <w:rPr>
          <w:sz w:val="22"/>
          <w:szCs w:val="22"/>
        </w:rPr>
      </w:pPr>
      <w:r w:rsidRPr="00B00321">
        <w:rPr>
          <w:sz w:val="22"/>
          <w:szCs w:val="22"/>
        </w:rPr>
        <w:lastRenderedPageBreak/>
        <w:t>Приложение № 2 к контракту</w:t>
      </w:r>
    </w:p>
    <w:p w14:paraId="48AAA154" w14:textId="5BDEDD34" w:rsidR="00B00321" w:rsidRPr="00644CA4" w:rsidRDefault="00B00321" w:rsidP="00644CA4">
      <w:pPr>
        <w:tabs>
          <w:tab w:val="left" w:pos="1260"/>
          <w:tab w:val="num" w:pos="1530"/>
        </w:tabs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                                                                                                                               №_____   </w:t>
      </w:r>
    </w:p>
    <w:p w14:paraId="5C4861DE" w14:textId="77777777" w:rsidR="00644CA4" w:rsidRDefault="00644CA4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16586100" w14:textId="77777777" w:rsidR="00644CA4" w:rsidRDefault="00644CA4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54FBEFD4" w14:textId="5FDF58A3" w:rsidR="00B00321" w:rsidRPr="00EA7DFC" w:rsidRDefault="00B00321" w:rsidP="00EA7DFC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EA7DFC">
        <w:rPr>
          <w:rFonts w:ascii="Times New Roman" w:hAnsi="Times New Roman"/>
          <w:b/>
          <w:sz w:val="22"/>
          <w:szCs w:val="22"/>
        </w:rPr>
        <w:t>ТЕХНИЧЕСКОЕ ЗАДАНИЕ</w:t>
      </w:r>
    </w:p>
    <w:p w14:paraId="5AB797F2" w14:textId="18790B58" w:rsidR="00EA7DFC" w:rsidRPr="00063DDB" w:rsidRDefault="00EA7DFC" w:rsidP="00EA7DF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063DDB">
        <w:rPr>
          <w:rFonts w:ascii="Times New Roman" w:hAnsi="Times New Roman"/>
          <w:b/>
        </w:rPr>
        <w:t>Наименование объекта закупки:</w:t>
      </w:r>
      <w:r w:rsidRPr="00063DDB">
        <w:rPr>
          <w:rFonts w:ascii="Times New Roman" w:hAnsi="Times New Roman"/>
        </w:rPr>
        <w:t xml:space="preserve"> </w:t>
      </w:r>
      <w:r w:rsidR="00F41F3F">
        <w:rPr>
          <w:rFonts w:ascii="Times New Roman" w:hAnsi="Times New Roman"/>
        </w:rPr>
        <w:t>Замена автошин на автомобиле</w:t>
      </w:r>
      <w:r w:rsidR="00965665">
        <w:rPr>
          <w:rFonts w:ascii="Times New Roman" w:hAnsi="Times New Roman"/>
        </w:rPr>
        <w:t xml:space="preserve"> </w:t>
      </w:r>
      <w:r w:rsidR="00D77FD7">
        <w:rPr>
          <w:rFonts w:ascii="Times New Roman" w:hAnsi="Times New Roman"/>
        </w:rPr>
        <w:t>Заказчика</w:t>
      </w:r>
      <w:r w:rsidRPr="00063DDB">
        <w:rPr>
          <w:rFonts w:ascii="Times New Roman" w:hAnsi="Times New Roman"/>
        </w:rPr>
        <w:t>:</w:t>
      </w:r>
    </w:p>
    <w:tbl>
      <w:tblPr>
        <w:tblStyle w:val="a8"/>
        <w:tblW w:w="10516" w:type="dxa"/>
        <w:tblInd w:w="108" w:type="dxa"/>
        <w:tblLook w:val="04A0" w:firstRow="1" w:lastRow="0" w:firstColumn="1" w:lastColumn="0" w:noHBand="0" w:noVBand="1"/>
      </w:tblPr>
      <w:tblGrid>
        <w:gridCol w:w="517"/>
        <w:gridCol w:w="1852"/>
        <w:gridCol w:w="1357"/>
        <w:gridCol w:w="3103"/>
        <w:gridCol w:w="3687"/>
      </w:tblGrid>
      <w:tr w:rsidR="00F41F3F" w:rsidRPr="00063DDB" w14:paraId="0C6C377C" w14:textId="77777777" w:rsidTr="00F41F3F">
        <w:trPr>
          <w:trHeight w:val="566"/>
        </w:trPr>
        <w:tc>
          <w:tcPr>
            <w:tcW w:w="517" w:type="dxa"/>
            <w:vAlign w:val="center"/>
          </w:tcPr>
          <w:p w14:paraId="504D02A5" w14:textId="56D2CA23" w:rsidR="00F41F3F" w:rsidRPr="00F41F3F" w:rsidRDefault="00F41F3F" w:rsidP="00F41F3F">
            <w:pPr>
              <w:ind w:left="-108" w:right="-108"/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№ п/п</w:t>
            </w:r>
          </w:p>
        </w:tc>
        <w:tc>
          <w:tcPr>
            <w:tcW w:w="1852" w:type="dxa"/>
            <w:vAlign w:val="center"/>
          </w:tcPr>
          <w:p w14:paraId="356B44B7" w14:textId="24E3DD59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357" w:type="dxa"/>
            <w:vAlign w:val="center"/>
          </w:tcPr>
          <w:p w14:paraId="6F37F2F9" w14:textId="69F3A839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Год выпуска</w:t>
            </w:r>
          </w:p>
        </w:tc>
        <w:tc>
          <w:tcPr>
            <w:tcW w:w="3103" w:type="dxa"/>
            <w:vAlign w:val="center"/>
          </w:tcPr>
          <w:p w14:paraId="50713A22" w14:textId="0F79CA75" w:rsidR="00F41F3F" w:rsidRPr="00F41F3F" w:rsidRDefault="00F41F3F" w:rsidP="00F41F3F">
            <w:pPr>
              <w:ind w:hanging="1"/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3687" w:type="dxa"/>
            <w:vAlign w:val="center"/>
          </w:tcPr>
          <w:p w14:paraId="22D017F9" w14:textId="3B241BAA" w:rsidR="00F41F3F" w:rsidRPr="00F41F3F" w:rsidRDefault="00F41F3F" w:rsidP="00F41F3F">
            <w:pPr>
              <w:ind w:firstLine="1"/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Идентификационный номер</w:t>
            </w:r>
          </w:p>
        </w:tc>
      </w:tr>
      <w:tr w:rsidR="00F41F3F" w:rsidRPr="00063DDB" w14:paraId="66B3561C" w14:textId="77777777" w:rsidTr="00F41F3F">
        <w:trPr>
          <w:trHeight w:val="562"/>
        </w:trPr>
        <w:tc>
          <w:tcPr>
            <w:tcW w:w="517" w:type="dxa"/>
            <w:vAlign w:val="center"/>
          </w:tcPr>
          <w:p w14:paraId="2E994E17" w14:textId="6231B5B4" w:rsidR="00F41F3F" w:rsidRPr="00F41F3F" w:rsidRDefault="00F41F3F" w:rsidP="00F41F3F">
            <w:pPr>
              <w:ind w:left="-108" w:right="-108"/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1</w:t>
            </w:r>
          </w:p>
        </w:tc>
        <w:tc>
          <w:tcPr>
            <w:tcW w:w="1852" w:type="dxa"/>
            <w:vAlign w:val="center"/>
          </w:tcPr>
          <w:p w14:paraId="4A558B1E" w14:textId="3C1F43B9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  <w:lang w:val="en-US"/>
              </w:rPr>
              <w:t>TOYOTA CAMRY</w:t>
            </w:r>
          </w:p>
        </w:tc>
        <w:tc>
          <w:tcPr>
            <w:tcW w:w="1357" w:type="dxa"/>
            <w:vAlign w:val="center"/>
          </w:tcPr>
          <w:p w14:paraId="4EC6D1AB" w14:textId="426779A3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2015</w:t>
            </w:r>
          </w:p>
        </w:tc>
        <w:tc>
          <w:tcPr>
            <w:tcW w:w="3103" w:type="dxa"/>
            <w:vAlign w:val="center"/>
          </w:tcPr>
          <w:p w14:paraId="3C6669CF" w14:textId="503225B0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</w:rPr>
            </w:pPr>
            <w:r w:rsidRPr="00F41F3F">
              <w:rPr>
                <w:sz w:val="22"/>
                <w:szCs w:val="22"/>
              </w:rPr>
              <w:t>Р986КЕ19</w:t>
            </w:r>
          </w:p>
        </w:tc>
        <w:tc>
          <w:tcPr>
            <w:tcW w:w="3687" w:type="dxa"/>
            <w:vAlign w:val="center"/>
          </w:tcPr>
          <w:p w14:paraId="3FF5F820" w14:textId="6176B2A3" w:rsidR="00F41F3F" w:rsidRPr="00F41F3F" w:rsidRDefault="00F41F3F" w:rsidP="00F41F3F">
            <w:pPr>
              <w:jc w:val="both"/>
              <w:rPr>
                <w:sz w:val="22"/>
                <w:szCs w:val="22"/>
                <w:highlight w:val="yellow"/>
                <w:lang w:val="en-US"/>
              </w:rPr>
            </w:pPr>
            <w:r w:rsidRPr="00F41F3F">
              <w:rPr>
                <w:sz w:val="22"/>
                <w:szCs w:val="22"/>
                <w:lang w:val="en-US"/>
              </w:rPr>
              <w:t>XW7BN4FK00S104124</w:t>
            </w:r>
          </w:p>
        </w:tc>
      </w:tr>
    </w:tbl>
    <w:p w14:paraId="2C27DD31" w14:textId="19E1301E" w:rsidR="00EA7DFC" w:rsidRPr="00063DDB" w:rsidRDefault="00EA7DFC" w:rsidP="00EA7DF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  <w:b/>
        </w:rPr>
        <w:t>Описание объекта закупки и краткое изложение условий контракта</w:t>
      </w:r>
      <w:r w:rsidR="00F36AA9" w:rsidRPr="00063DDB">
        <w:rPr>
          <w:rFonts w:ascii="Times New Roman" w:hAnsi="Times New Roman"/>
          <w:b/>
        </w:rPr>
        <w:t>:</w:t>
      </w:r>
    </w:p>
    <w:p w14:paraId="0CDE2E5D" w14:textId="77777777" w:rsidR="00950F99" w:rsidRDefault="00EA7DFC" w:rsidP="00950F99">
      <w:pPr>
        <w:pStyle w:val="a5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  <w:b/>
        </w:rPr>
        <w:t xml:space="preserve">Требования к </w:t>
      </w:r>
      <w:r w:rsidR="004C7DA4">
        <w:rPr>
          <w:rFonts w:ascii="Times New Roman" w:hAnsi="Times New Roman"/>
          <w:b/>
        </w:rPr>
        <w:t>оказываемым</w:t>
      </w:r>
      <w:r w:rsidRPr="00063DDB">
        <w:rPr>
          <w:rFonts w:ascii="Times New Roman" w:hAnsi="Times New Roman"/>
          <w:b/>
        </w:rPr>
        <w:t xml:space="preserve"> </w:t>
      </w:r>
      <w:r w:rsidR="00B22FC2">
        <w:rPr>
          <w:rFonts w:ascii="Times New Roman" w:hAnsi="Times New Roman"/>
          <w:b/>
        </w:rPr>
        <w:t>услуг</w:t>
      </w:r>
      <w:r w:rsidRPr="00063DDB">
        <w:rPr>
          <w:rFonts w:ascii="Times New Roman" w:hAnsi="Times New Roman"/>
          <w:b/>
        </w:rPr>
        <w:t>ам:</w:t>
      </w:r>
      <w:r w:rsidRPr="00063DDB">
        <w:rPr>
          <w:rFonts w:ascii="Times New Roman" w:hAnsi="Times New Roman"/>
        </w:rPr>
        <w:t xml:space="preserve"> </w:t>
      </w:r>
    </w:p>
    <w:p w14:paraId="36F304EF" w14:textId="0EA546A9" w:rsidR="00EA7DFC" w:rsidRPr="00063DDB" w:rsidRDefault="00EA7DFC" w:rsidP="00F36AA9">
      <w:pPr>
        <w:pStyle w:val="a5"/>
        <w:tabs>
          <w:tab w:val="left" w:pos="1134"/>
        </w:tabs>
        <w:autoSpaceDE w:val="0"/>
        <w:autoSpaceDN w:val="0"/>
        <w:adjustRightInd w:val="0"/>
        <w:spacing w:before="120"/>
        <w:ind w:left="0"/>
        <w:jc w:val="both"/>
        <w:rPr>
          <w:rFonts w:ascii="Times New Roman" w:hAnsi="Times New Roman"/>
        </w:rPr>
      </w:pPr>
      <w:r w:rsidRPr="00063DDB">
        <w:rPr>
          <w:rFonts w:ascii="Times New Roman" w:hAnsi="Times New Roman"/>
        </w:rPr>
        <w:t xml:space="preserve">Технологический процесс оказания услуг, инструмент и оборудование, применяемые </w:t>
      </w:r>
      <w:r w:rsidR="000C3624" w:rsidRPr="00063DDB">
        <w:rPr>
          <w:rFonts w:ascii="Times New Roman" w:hAnsi="Times New Roman"/>
        </w:rPr>
        <w:t xml:space="preserve">при </w:t>
      </w:r>
      <w:r w:rsidR="000C3624">
        <w:rPr>
          <w:rFonts w:ascii="Times New Roman" w:hAnsi="Times New Roman"/>
        </w:rPr>
        <w:t>оказании</w:t>
      </w:r>
      <w:r w:rsidRPr="00063DDB">
        <w:rPr>
          <w:rFonts w:ascii="Times New Roman" w:hAnsi="Times New Roman"/>
        </w:rPr>
        <w:t xml:space="preserve"> </w:t>
      </w:r>
      <w:r w:rsidR="00B22FC2">
        <w:rPr>
          <w:rFonts w:ascii="Times New Roman" w:hAnsi="Times New Roman"/>
        </w:rPr>
        <w:t>услуг</w:t>
      </w:r>
      <w:r w:rsidRPr="00063DDB">
        <w:rPr>
          <w:rFonts w:ascii="Times New Roman" w:hAnsi="Times New Roman"/>
        </w:rPr>
        <w:t xml:space="preserve"> в обязательном порядке должны согласовываться с представителем </w:t>
      </w:r>
      <w:r w:rsidR="00353A6B">
        <w:rPr>
          <w:rFonts w:ascii="Times New Roman" w:hAnsi="Times New Roman"/>
        </w:rPr>
        <w:t>З</w:t>
      </w:r>
      <w:r w:rsidRPr="00063DDB">
        <w:rPr>
          <w:rFonts w:ascii="Times New Roman" w:hAnsi="Times New Roman"/>
        </w:rPr>
        <w:t>аказчика.</w:t>
      </w:r>
    </w:p>
    <w:p w14:paraId="2E7943F5" w14:textId="77777777" w:rsidR="00F672C5" w:rsidRPr="00F672C5" w:rsidRDefault="00EA7DFC" w:rsidP="00F672C5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672C5">
        <w:rPr>
          <w:rFonts w:ascii="Times New Roman" w:hAnsi="Times New Roman"/>
          <w:b/>
        </w:rPr>
        <w:t xml:space="preserve">Количество (объем) </w:t>
      </w:r>
      <w:r w:rsidR="00B22FC2" w:rsidRPr="00F672C5">
        <w:rPr>
          <w:rFonts w:ascii="Times New Roman" w:hAnsi="Times New Roman"/>
          <w:b/>
        </w:rPr>
        <w:t>услуг</w:t>
      </w:r>
      <w:r w:rsidRPr="00F672C5">
        <w:rPr>
          <w:rFonts w:ascii="Times New Roman" w:hAnsi="Times New Roman"/>
          <w:b/>
        </w:rPr>
        <w:t>:</w:t>
      </w:r>
    </w:p>
    <w:p w14:paraId="7CFAF3A6" w14:textId="4686A590" w:rsidR="00F41F3F" w:rsidRPr="00F41F3F" w:rsidRDefault="00F672C5" w:rsidP="00F41F3F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F41F3F">
        <w:rPr>
          <w:rFonts w:ascii="Times New Roman" w:hAnsi="Times New Roman"/>
        </w:rPr>
        <w:t xml:space="preserve">Оказать </w:t>
      </w:r>
      <w:r w:rsidR="008A5369" w:rsidRPr="00F41F3F">
        <w:rPr>
          <w:rFonts w:ascii="Times New Roman" w:hAnsi="Times New Roman"/>
        </w:rPr>
        <w:t>услуги по</w:t>
      </w:r>
      <w:r w:rsidR="00F41F3F" w:rsidRPr="00F41F3F">
        <w:rPr>
          <w:rFonts w:ascii="Times New Roman" w:hAnsi="Times New Roman"/>
        </w:rPr>
        <w:t xml:space="preserve"> замене автошин автомобиля </w:t>
      </w:r>
      <w:r w:rsidR="00F41F3F" w:rsidRPr="00F41F3F">
        <w:rPr>
          <w:rFonts w:ascii="Times New Roman" w:hAnsi="Times New Roman"/>
          <w:lang w:val="en-US"/>
        </w:rPr>
        <w:t>TOYOTA</w:t>
      </w:r>
      <w:r w:rsidR="00F41F3F" w:rsidRPr="00F41F3F">
        <w:rPr>
          <w:rFonts w:ascii="Times New Roman" w:hAnsi="Times New Roman"/>
        </w:rPr>
        <w:t xml:space="preserve"> </w:t>
      </w:r>
      <w:r w:rsidR="00F41F3F" w:rsidRPr="00F41F3F">
        <w:rPr>
          <w:rFonts w:ascii="Times New Roman" w:hAnsi="Times New Roman"/>
          <w:lang w:val="en-US"/>
        </w:rPr>
        <w:t>CAMRY</w:t>
      </w:r>
      <w:r w:rsidR="00F41F3F" w:rsidRPr="00F41F3F">
        <w:rPr>
          <w:rFonts w:ascii="Times New Roman" w:hAnsi="Times New Roman"/>
        </w:rPr>
        <w:t xml:space="preserve"> г\н Р986КЕ19 в количестве 8 шт. включающие в себя:</w:t>
      </w:r>
    </w:p>
    <w:p w14:paraId="426213E0" w14:textId="77777777" w:rsidR="00F41F3F" w:rsidRPr="00F41F3F" w:rsidRDefault="00F41F3F" w:rsidP="00F41F3F">
      <w:pPr>
        <w:tabs>
          <w:tab w:val="left" w:pos="1134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 w:rsidRPr="00F41F3F">
        <w:rPr>
          <w:b/>
          <w:sz w:val="22"/>
          <w:szCs w:val="22"/>
        </w:rPr>
        <w:tab/>
      </w:r>
      <w:r w:rsidRPr="00F41F3F">
        <w:rPr>
          <w:sz w:val="22"/>
          <w:szCs w:val="22"/>
        </w:rPr>
        <w:t>- снятие автошины с колесного диска;</w:t>
      </w:r>
    </w:p>
    <w:p w14:paraId="47A159DB" w14:textId="77777777" w:rsidR="00F41F3F" w:rsidRPr="00F41F3F" w:rsidRDefault="00F41F3F" w:rsidP="00F41F3F">
      <w:pPr>
        <w:tabs>
          <w:tab w:val="left" w:pos="1134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 w:rsidRPr="00F41F3F">
        <w:rPr>
          <w:sz w:val="22"/>
          <w:szCs w:val="22"/>
        </w:rPr>
        <w:tab/>
        <w:t>- установка автошины на колесный диск;</w:t>
      </w:r>
    </w:p>
    <w:p w14:paraId="2DAF15DD" w14:textId="3589E4B8" w:rsidR="00F672C5" w:rsidRPr="00F41F3F" w:rsidRDefault="00F41F3F" w:rsidP="00F41F3F">
      <w:pPr>
        <w:tabs>
          <w:tab w:val="left" w:pos="1134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 w:rsidRPr="00F41F3F">
        <w:rPr>
          <w:sz w:val="22"/>
          <w:szCs w:val="22"/>
        </w:rPr>
        <w:tab/>
        <w:t>- балансировка колеса.</w:t>
      </w:r>
    </w:p>
    <w:p w14:paraId="6EA0F7A4" w14:textId="3102C9BE" w:rsidR="00EA7DFC" w:rsidRPr="00BE0FFD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BE0FFD">
        <w:rPr>
          <w:rFonts w:ascii="Times New Roman" w:hAnsi="Times New Roman"/>
          <w:b/>
          <w:bCs/>
        </w:rPr>
        <w:t>Требования к качеству товара, используемого</w:t>
      </w:r>
      <w:r w:rsidR="00A42612" w:rsidRPr="00BE0FFD">
        <w:rPr>
          <w:rFonts w:ascii="Times New Roman" w:hAnsi="Times New Roman"/>
          <w:b/>
          <w:bCs/>
        </w:rPr>
        <w:t xml:space="preserve"> для оказания</w:t>
      </w:r>
      <w:r w:rsidRPr="00BE0FFD">
        <w:rPr>
          <w:rFonts w:ascii="Times New Roman" w:hAnsi="Times New Roman"/>
          <w:b/>
          <w:bCs/>
        </w:rPr>
        <w:t xml:space="preserve"> услуги</w:t>
      </w:r>
      <w:r w:rsidR="00965665" w:rsidRPr="00BE0FFD">
        <w:rPr>
          <w:rFonts w:ascii="Times New Roman" w:hAnsi="Times New Roman"/>
          <w:b/>
          <w:bCs/>
        </w:rPr>
        <w:t>:</w:t>
      </w:r>
      <w:r w:rsidR="00965665" w:rsidRPr="00BE0FFD">
        <w:rPr>
          <w:rFonts w:ascii="Times New Roman" w:hAnsi="Times New Roman"/>
          <w:shd w:val="clear" w:color="auto" w:fill="FFFFFF"/>
        </w:rPr>
        <w:t xml:space="preserve"> </w:t>
      </w:r>
      <w:r w:rsidR="00965665">
        <w:rPr>
          <w:rFonts w:ascii="Times New Roman" w:hAnsi="Times New Roman"/>
          <w:shd w:val="clear" w:color="auto" w:fill="FFFFFF"/>
        </w:rPr>
        <w:t>П</w:t>
      </w:r>
      <w:r w:rsidR="00965665" w:rsidRPr="00BE0FFD">
        <w:rPr>
          <w:rFonts w:ascii="Times New Roman" w:hAnsi="Times New Roman"/>
          <w:shd w:val="clear" w:color="auto" w:fill="FFFFFF"/>
        </w:rPr>
        <w:t>ри</w:t>
      </w:r>
      <w:r w:rsidRPr="00BE0FFD">
        <w:rPr>
          <w:rFonts w:ascii="Times New Roman" w:hAnsi="Times New Roman"/>
          <w:shd w:val="clear" w:color="auto" w:fill="FFFFFF"/>
        </w:rPr>
        <w:t xml:space="preserve"> </w:t>
      </w:r>
      <w:r w:rsidR="004C7DA4" w:rsidRPr="00BE0FFD">
        <w:rPr>
          <w:rFonts w:ascii="Times New Roman" w:hAnsi="Times New Roman"/>
          <w:shd w:val="clear" w:color="auto" w:fill="FFFFFF"/>
        </w:rPr>
        <w:t>оказании</w:t>
      </w:r>
      <w:r w:rsidRPr="00BE0FFD">
        <w:rPr>
          <w:rFonts w:ascii="Times New Roman" w:hAnsi="Times New Roman"/>
          <w:shd w:val="clear" w:color="auto" w:fill="FFFFFF"/>
        </w:rPr>
        <w:t xml:space="preserve"> </w:t>
      </w:r>
      <w:r w:rsidR="00B22FC2" w:rsidRPr="00BE0FFD">
        <w:rPr>
          <w:rFonts w:ascii="Times New Roman" w:hAnsi="Times New Roman"/>
          <w:shd w:val="clear" w:color="auto" w:fill="FFFFFF"/>
        </w:rPr>
        <w:t>услуг</w:t>
      </w:r>
      <w:r w:rsidRPr="00BE0FFD">
        <w:rPr>
          <w:rFonts w:ascii="Times New Roman" w:hAnsi="Times New Roman"/>
          <w:shd w:val="clear" w:color="auto" w:fill="FFFFFF"/>
        </w:rPr>
        <w:t xml:space="preserve"> по </w:t>
      </w:r>
      <w:r w:rsidR="003E01B8">
        <w:rPr>
          <w:rFonts w:ascii="Times New Roman" w:hAnsi="Times New Roman"/>
          <w:shd w:val="clear" w:color="auto" w:fill="FFFFFF"/>
        </w:rPr>
        <w:t>замене автошин</w:t>
      </w:r>
      <w:r w:rsidR="00965665">
        <w:rPr>
          <w:rFonts w:ascii="Times New Roman" w:hAnsi="Times New Roman"/>
          <w:shd w:val="clear" w:color="auto" w:fill="FFFFFF"/>
        </w:rPr>
        <w:t xml:space="preserve"> </w:t>
      </w:r>
      <w:r w:rsidR="00BE0FFD" w:rsidRPr="00BE0FFD">
        <w:rPr>
          <w:rFonts w:ascii="Times New Roman" w:hAnsi="Times New Roman"/>
          <w:shd w:val="clear" w:color="auto" w:fill="FFFFFF"/>
        </w:rPr>
        <w:t>И</w:t>
      </w:r>
      <w:r w:rsidRPr="00BE0FFD">
        <w:rPr>
          <w:rFonts w:ascii="Times New Roman" w:hAnsi="Times New Roman"/>
          <w:shd w:val="clear" w:color="auto" w:fill="FFFFFF"/>
        </w:rPr>
        <w:t xml:space="preserve">сполнитель обеспечивает применение </w:t>
      </w:r>
      <w:r w:rsidR="00241925" w:rsidRPr="00BE0FFD">
        <w:rPr>
          <w:rFonts w:ascii="Times New Roman" w:hAnsi="Times New Roman"/>
          <w:shd w:val="clear" w:color="auto" w:fill="FFFFFF"/>
        </w:rPr>
        <w:t xml:space="preserve">качественных </w:t>
      </w:r>
      <w:r w:rsidR="00241925">
        <w:rPr>
          <w:rFonts w:ascii="Times New Roman" w:hAnsi="Times New Roman"/>
          <w:shd w:val="clear" w:color="auto" w:fill="FFFFFF"/>
        </w:rPr>
        <w:t>расходных материалов, не бывших в употреблении (в том числе восстановленных)</w:t>
      </w:r>
      <w:r w:rsidR="00D71C7C">
        <w:rPr>
          <w:rFonts w:ascii="Times New Roman" w:hAnsi="Times New Roman"/>
          <w:shd w:val="clear" w:color="auto" w:fill="FFFFFF"/>
        </w:rPr>
        <w:t>,</w:t>
      </w:r>
      <w:r w:rsidRPr="00BE0FFD">
        <w:rPr>
          <w:rFonts w:ascii="Times New Roman" w:hAnsi="Times New Roman"/>
        </w:rPr>
        <w:t xml:space="preserve"> </w:t>
      </w:r>
      <w:r w:rsidRPr="00BE0FFD">
        <w:rPr>
          <w:rFonts w:ascii="Times New Roman" w:hAnsi="Times New Roman"/>
          <w:shd w:val="clear" w:color="auto" w:fill="FFFFFF"/>
        </w:rPr>
        <w:t>соответствующи</w:t>
      </w:r>
      <w:r w:rsidR="003E01B8">
        <w:rPr>
          <w:rFonts w:ascii="Times New Roman" w:hAnsi="Times New Roman"/>
          <w:shd w:val="clear" w:color="auto" w:fill="FFFFFF"/>
        </w:rPr>
        <w:t>х</w:t>
      </w:r>
      <w:r w:rsidRPr="00BE0FFD">
        <w:rPr>
          <w:rFonts w:ascii="Times New Roman" w:hAnsi="Times New Roman"/>
          <w:shd w:val="clear" w:color="auto" w:fill="FFFFFF"/>
        </w:rPr>
        <w:t xml:space="preserve"> требованиям безопасности, установленным действующим законодательством Российской Федерации. </w:t>
      </w:r>
    </w:p>
    <w:p w14:paraId="77B575B0" w14:textId="1B64B14C" w:rsidR="00BE0FFD" w:rsidRPr="00BE292C" w:rsidRDefault="00EA7DFC" w:rsidP="00D71C7C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Theme="minorHAnsi" w:hAnsi="Times New Roman"/>
        </w:rPr>
      </w:pPr>
      <w:r w:rsidRPr="00BE292C">
        <w:rPr>
          <w:rFonts w:ascii="Times New Roman" w:hAnsi="Times New Roman"/>
          <w:b/>
        </w:rPr>
        <w:t xml:space="preserve"> Требования к </w:t>
      </w:r>
      <w:r w:rsidR="00B930A6" w:rsidRPr="00BE292C">
        <w:rPr>
          <w:rFonts w:ascii="Times New Roman" w:hAnsi="Times New Roman"/>
          <w:b/>
        </w:rPr>
        <w:t>Исполнителю</w:t>
      </w:r>
      <w:r w:rsidRPr="00BE292C">
        <w:rPr>
          <w:rFonts w:ascii="Times New Roman" w:hAnsi="Times New Roman"/>
          <w:b/>
        </w:rPr>
        <w:t xml:space="preserve">: </w:t>
      </w:r>
      <w:r w:rsidRPr="00BE292C">
        <w:rPr>
          <w:rFonts w:ascii="Times New Roman" w:eastAsiaTheme="minorHAnsi" w:hAnsi="Times New Roman"/>
        </w:rPr>
        <w:t xml:space="preserve">Исполнитель </w:t>
      </w:r>
      <w:r w:rsidR="00BE0FFD" w:rsidRPr="00BE292C">
        <w:rPr>
          <w:rFonts w:ascii="Times New Roman" w:eastAsiaTheme="minorHAnsi" w:hAnsi="Times New Roman"/>
        </w:rPr>
        <w:t>вправе привлечь для исполнения обязательств по настоящему контракту, в случае необходимости, третьих лиц, неся ответственность перед Заказчиком за исполнение ими обязательств</w:t>
      </w:r>
      <w:r w:rsidR="00D71C7C">
        <w:rPr>
          <w:rFonts w:ascii="Times New Roman" w:eastAsiaTheme="minorHAnsi" w:hAnsi="Times New Roman"/>
        </w:rPr>
        <w:t>.</w:t>
      </w:r>
    </w:p>
    <w:p w14:paraId="165C68E4" w14:textId="6F6940FA" w:rsidR="00EA7DFC" w:rsidRPr="00063DDB" w:rsidRDefault="00EA7DFC" w:rsidP="00D71C7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 w:line="240" w:lineRule="auto"/>
        <w:ind w:left="0"/>
        <w:jc w:val="both"/>
        <w:rPr>
          <w:rFonts w:ascii="Times New Roman" w:eastAsiaTheme="minorHAnsi" w:hAnsi="Times New Roman"/>
        </w:rPr>
      </w:pPr>
      <w:r w:rsidRPr="00063DDB">
        <w:rPr>
          <w:rFonts w:ascii="Times New Roman" w:eastAsiaTheme="minorHAnsi" w:hAnsi="Times New Roman"/>
        </w:rPr>
        <w:t>Услуги должны оказываться квалифицированными специалистами</w:t>
      </w:r>
      <w:r w:rsidR="00D71C7C">
        <w:rPr>
          <w:rFonts w:ascii="Times New Roman" w:eastAsiaTheme="minorHAnsi" w:hAnsi="Times New Roman"/>
        </w:rPr>
        <w:t>.</w:t>
      </w:r>
    </w:p>
    <w:p w14:paraId="4EF02C71" w14:textId="0C06DEED" w:rsidR="00EA7DFC" w:rsidRPr="00063DDB" w:rsidRDefault="00EA7DFC" w:rsidP="00D71C7C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before="120" w:line="240" w:lineRule="auto"/>
        <w:ind w:left="0"/>
        <w:jc w:val="both"/>
        <w:rPr>
          <w:rFonts w:ascii="Times New Roman" w:eastAsiaTheme="minorHAnsi" w:hAnsi="Times New Roman"/>
        </w:rPr>
      </w:pPr>
      <w:r w:rsidRPr="00063DDB">
        <w:rPr>
          <w:rFonts w:ascii="Times New Roman" w:eastAsiaTheme="minorHAnsi" w:hAnsi="Times New Roman"/>
        </w:rPr>
        <w:t xml:space="preserve">Для проверки </w:t>
      </w:r>
      <w:r w:rsidR="008B40A0">
        <w:rPr>
          <w:rFonts w:ascii="Times New Roman" w:eastAsiaTheme="minorHAnsi" w:hAnsi="Times New Roman"/>
        </w:rPr>
        <w:t>З</w:t>
      </w:r>
      <w:r w:rsidRPr="00063DDB">
        <w:rPr>
          <w:rFonts w:ascii="Times New Roman" w:eastAsiaTheme="minorHAnsi" w:hAnsi="Times New Roman"/>
        </w:rPr>
        <w:t xml:space="preserve">аказчиком качества оказываемых услуг </w:t>
      </w:r>
      <w:r w:rsidR="008B40A0">
        <w:rPr>
          <w:rFonts w:ascii="Times New Roman" w:eastAsiaTheme="minorHAnsi" w:hAnsi="Times New Roman"/>
        </w:rPr>
        <w:t>И</w:t>
      </w:r>
      <w:r w:rsidRPr="00063DDB">
        <w:rPr>
          <w:rFonts w:ascii="Times New Roman" w:eastAsiaTheme="minorHAnsi" w:hAnsi="Times New Roman"/>
        </w:rPr>
        <w:t xml:space="preserve">сполнитель обязан обеспечить возможность нахождения представителя </w:t>
      </w:r>
      <w:r w:rsidR="008B40A0">
        <w:rPr>
          <w:rFonts w:ascii="Times New Roman" w:eastAsiaTheme="minorHAnsi" w:hAnsi="Times New Roman"/>
        </w:rPr>
        <w:t>З</w:t>
      </w:r>
      <w:r w:rsidRPr="00063DDB">
        <w:rPr>
          <w:rFonts w:ascii="Times New Roman" w:eastAsiaTheme="minorHAnsi" w:hAnsi="Times New Roman"/>
        </w:rPr>
        <w:t xml:space="preserve">аказчика непосредственно в зоне их проведения с учетом соблюдения технологического режима </w:t>
      </w:r>
      <w:r w:rsidR="00B22FC2">
        <w:rPr>
          <w:rFonts w:ascii="Times New Roman" w:eastAsiaTheme="minorHAnsi" w:hAnsi="Times New Roman"/>
        </w:rPr>
        <w:t>работы</w:t>
      </w:r>
      <w:r w:rsidRPr="00063DDB">
        <w:rPr>
          <w:rFonts w:ascii="Times New Roman" w:eastAsiaTheme="minorHAnsi" w:hAnsi="Times New Roman"/>
        </w:rPr>
        <w:t>, правил техники безопасности, противопожарной безопасности и производственной санитарии.</w:t>
      </w:r>
    </w:p>
    <w:p w14:paraId="01461EEA" w14:textId="5F0FF958" w:rsidR="00EA7DFC" w:rsidRPr="00732ACF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BE0FFD">
        <w:rPr>
          <w:rFonts w:ascii="Times New Roman" w:hAnsi="Times New Roman"/>
          <w:b/>
          <w:bCs/>
        </w:rPr>
        <w:t>Требования к результатам услуг</w:t>
      </w:r>
      <w:r w:rsidR="008A5369" w:rsidRPr="00BE0FFD">
        <w:rPr>
          <w:rFonts w:ascii="Times New Roman" w:hAnsi="Times New Roman"/>
          <w:b/>
          <w:bCs/>
        </w:rPr>
        <w:t xml:space="preserve">: </w:t>
      </w:r>
      <w:r w:rsidR="008A5369" w:rsidRPr="00BE0FFD">
        <w:rPr>
          <w:rFonts w:ascii="Times New Roman" w:hAnsi="Times New Roman"/>
          <w:bCs/>
        </w:rPr>
        <w:t>после</w:t>
      </w:r>
      <w:r w:rsidRPr="00BE0FFD">
        <w:rPr>
          <w:rFonts w:ascii="Times New Roman" w:hAnsi="Times New Roman"/>
          <w:bCs/>
        </w:rPr>
        <w:t xml:space="preserve"> </w:t>
      </w:r>
      <w:r w:rsidR="004C7DA4" w:rsidRPr="00BE0FFD">
        <w:rPr>
          <w:rFonts w:ascii="Times New Roman" w:hAnsi="Times New Roman"/>
          <w:bCs/>
        </w:rPr>
        <w:t>оказания</w:t>
      </w:r>
      <w:r w:rsidRPr="00BE0FFD">
        <w:rPr>
          <w:rFonts w:ascii="Times New Roman" w:hAnsi="Times New Roman"/>
          <w:bCs/>
        </w:rPr>
        <w:t xml:space="preserve"> </w:t>
      </w:r>
      <w:r w:rsidR="00B22FC2" w:rsidRPr="00BE0FFD">
        <w:rPr>
          <w:rFonts w:ascii="Times New Roman" w:hAnsi="Times New Roman"/>
          <w:bCs/>
        </w:rPr>
        <w:t>услуг</w:t>
      </w:r>
      <w:r w:rsidRPr="00BE0FFD">
        <w:rPr>
          <w:rFonts w:ascii="Times New Roman" w:hAnsi="Times New Roman"/>
          <w:bCs/>
        </w:rPr>
        <w:t xml:space="preserve"> </w:t>
      </w:r>
      <w:r w:rsidR="00446A0B" w:rsidRPr="00BE0FFD">
        <w:rPr>
          <w:rFonts w:ascii="Times New Roman" w:hAnsi="Times New Roman"/>
          <w:bCs/>
        </w:rPr>
        <w:t xml:space="preserve">Исполнитель </w:t>
      </w:r>
      <w:r w:rsidR="00446A0B">
        <w:rPr>
          <w:rFonts w:ascii="Times New Roman" w:hAnsi="Times New Roman"/>
          <w:bCs/>
        </w:rPr>
        <w:t xml:space="preserve">возвращает автомобиль с ранее установленными автошинами и </w:t>
      </w:r>
      <w:r w:rsidR="00DF4B48">
        <w:rPr>
          <w:rFonts w:ascii="Times New Roman" w:hAnsi="Times New Roman"/>
          <w:bCs/>
        </w:rPr>
        <w:t>предоставляет</w:t>
      </w:r>
      <w:r w:rsidR="00446A0B">
        <w:rPr>
          <w:rFonts w:ascii="Times New Roman" w:hAnsi="Times New Roman"/>
          <w:bCs/>
        </w:rPr>
        <w:t xml:space="preserve"> заказ-</w:t>
      </w:r>
      <w:r w:rsidR="00DF4B48">
        <w:rPr>
          <w:rFonts w:ascii="Times New Roman" w:hAnsi="Times New Roman"/>
          <w:bCs/>
        </w:rPr>
        <w:t>наряд</w:t>
      </w:r>
      <w:r w:rsidR="00446A0B">
        <w:rPr>
          <w:rFonts w:ascii="Times New Roman" w:hAnsi="Times New Roman"/>
          <w:bCs/>
        </w:rPr>
        <w:t xml:space="preserve"> согласно</w:t>
      </w:r>
      <w:r w:rsidR="00DF4B48">
        <w:rPr>
          <w:rFonts w:ascii="Times New Roman" w:hAnsi="Times New Roman"/>
          <w:bCs/>
        </w:rPr>
        <w:t xml:space="preserve"> п. 3.4. контракта.</w:t>
      </w:r>
    </w:p>
    <w:p w14:paraId="7A1CB92B" w14:textId="71B35426" w:rsidR="00EA7DFC" w:rsidRPr="00063DDB" w:rsidRDefault="00EA7DFC" w:rsidP="004C7DA4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</w:rPr>
        <w:t>Место</w:t>
      </w:r>
      <w:r w:rsidR="004C7DA4">
        <w:rPr>
          <w:rFonts w:ascii="Times New Roman" w:hAnsi="Times New Roman"/>
          <w:b/>
        </w:rPr>
        <w:t xml:space="preserve"> </w:t>
      </w:r>
      <w:r w:rsidRPr="00063DDB">
        <w:rPr>
          <w:rFonts w:ascii="Times New Roman" w:hAnsi="Times New Roman"/>
          <w:b/>
          <w:bCs/>
        </w:rPr>
        <w:t xml:space="preserve">оказания </w:t>
      </w:r>
      <w:r w:rsidR="000E1259" w:rsidRPr="00063DDB">
        <w:rPr>
          <w:rFonts w:ascii="Times New Roman" w:hAnsi="Times New Roman"/>
          <w:b/>
          <w:bCs/>
        </w:rPr>
        <w:t>услуг:</w:t>
      </w:r>
      <w:r w:rsidR="00B54E0D">
        <w:rPr>
          <w:rFonts w:ascii="Times New Roman" w:hAnsi="Times New Roman"/>
          <w:bCs/>
        </w:rPr>
        <w:t xml:space="preserve"> </w:t>
      </w:r>
      <w:r w:rsidR="000E1259">
        <w:rPr>
          <w:rFonts w:ascii="Times New Roman" w:hAnsi="Times New Roman"/>
          <w:bCs/>
        </w:rPr>
        <w:t>На территории</w:t>
      </w:r>
      <w:r w:rsidR="004239E2" w:rsidRPr="00063DDB">
        <w:rPr>
          <w:rFonts w:ascii="Times New Roman" w:hAnsi="Times New Roman"/>
          <w:bCs/>
        </w:rPr>
        <w:t xml:space="preserve"> </w:t>
      </w:r>
      <w:r w:rsidR="00B930A6">
        <w:rPr>
          <w:rFonts w:ascii="Times New Roman" w:hAnsi="Times New Roman"/>
          <w:bCs/>
        </w:rPr>
        <w:t>Исполнителя</w:t>
      </w:r>
      <w:r w:rsidR="004239E2" w:rsidRPr="00063DDB">
        <w:rPr>
          <w:rFonts w:ascii="Times New Roman" w:hAnsi="Times New Roman"/>
          <w:bCs/>
        </w:rPr>
        <w:t>, расположенн</w:t>
      </w:r>
      <w:r w:rsidR="000E1259">
        <w:rPr>
          <w:rFonts w:ascii="Times New Roman" w:hAnsi="Times New Roman"/>
          <w:bCs/>
        </w:rPr>
        <w:t>ой</w:t>
      </w:r>
      <w:r w:rsidR="004239E2" w:rsidRPr="00063DDB">
        <w:rPr>
          <w:rFonts w:ascii="Times New Roman" w:hAnsi="Times New Roman"/>
          <w:bCs/>
        </w:rPr>
        <w:t xml:space="preserve"> </w:t>
      </w:r>
      <w:r w:rsidR="000E1259">
        <w:rPr>
          <w:rFonts w:ascii="Times New Roman" w:hAnsi="Times New Roman"/>
          <w:bCs/>
        </w:rPr>
        <w:t>по адресу:</w:t>
      </w:r>
      <w:r w:rsidR="000E1259">
        <w:rPr>
          <w:rFonts w:ascii="Times New Roman" w:hAnsi="Times New Roman"/>
          <w:bCs/>
        </w:rPr>
        <w:br/>
        <w:t xml:space="preserve"> </w:t>
      </w:r>
      <w:r w:rsidR="004239E2" w:rsidRPr="00063DDB">
        <w:rPr>
          <w:rFonts w:ascii="Times New Roman" w:hAnsi="Times New Roman"/>
          <w:bCs/>
        </w:rPr>
        <w:t xml:space="preserve">г. </w:t>
      </w:r>
      <w:r w:rsidR="00F41F3F">
        <w:rPr>
          <w:rFonts w:ascii="Times New Roman" w:hAnsi="Times New Roman"/>
          <w:bCs/>
        </w:rPr>
        <w:t>Абакан</w:t>
      </w:r>
      <w:r w:rsidR="004239E2" w:rsidRPr="00063DDB">
        <w:rPr>
          <w:rFonts w:ascii="Times New Roman" w:hAnsi="Times New Roman"/>
          <w:b/>
        </w:rPr>
        <w:t>_________________</w:t>
      </w:r>
      <w:r w:rsidR="00644CA4">
        <w:rPr>
          <w:rFonts w:ascii="Times New Roman" w:hAnsi="Times New Roman"/>
          <w:bCs/>
        </w:rPr>
        <w:t>.</w:t>
      </w:r>
      <w:r w:rsidR="004239E2" w:rsidRPr="00063DDB">
        <w:rPr>
          <w:rFonts w:ascii="Times New Roman" w:hAnsi="Times New Roman"/>
          <w:bCs/>
        </w:rPr>
        <w:t xml:space="preserve"> </w:t>
      </w:r>
      <w:r w:rsidR="004239E2" w:rsidRPr="00063DDB">
        <w:rPr>
          <w:rFonts w:ascii="Times New Roman" w:hAnsi="Times New Roman"/>
          <w:bCs/>
          <w:u w:val="single"/>
        </w:rPr>
        <w:t xml:space="preserve">   </w:t>
      </w:r>
    </w:p>
    <w:p w14:paraId="3AF88F5F" w14:textId="70821B52" w:rsidR="00EA7DFC" w:rsidRPr="00063DDB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  <w:bCs/>
        </w:rPr>
        <w:t xml:space="preserve">Срок оказания услуг: </w:t>
      </w:r>
      <w:r w:rsidRPr="00063DDB">
        <w:rPr>
          <w:rFonts w:ascii="Times New Roman" w:hAnsi="Times New Roman"/>
          <w:bCs/>
        </w:rPr>
        <w:t xml:space="preserve">с даты заключения контракта по </w:t>
      </w:r>
      <w:r w:rsidR="004C100D">
        <w:rPr>
          <w:rFonts w:ascii="Times New Roman" w:hAnsi="Times New Roman"/>
          <w:bCs/>
        </w:rPr>
        <w:t>15</w:t>
      </w:r>
      <w:r w:rsidR="00732ACF">
        <w:rPr>
          <w:rFonts w:ascii="Times New Roman" w:hAnsi="Times New Roman"/>
          <w:bCs/>
        </w:rPr>
        <w:t>.11.2026</w:t>
      </w:r>
      <w:r w:rsidRPr="00063DDB">
        <w:rPr>
          <w:rFonts w:ascii="Times New Roman" w:hAnsi="Times New Roman"/>
          <w:bCs/>
        </w:rPr>
        <w:t>.</w:t>
      </w:r>
      <w:r w:rsidR="0096330B" w:rsidRPr="00063DDB">
        <w:rPr>
          <w:rFonts w:ascii="Times New Roman" w:hAnsi="Times New Roman"/>
          <w:bCs/>
        </w:rPr>
        <w:t xml:space="preserve"> </w:t>
      </w:r>
      <w:r w:rsidR="008820A1">
        <w:rPr>
          <w:rFonts w:ascii="Times New Roman" w:hAnsi="Times New Roman"/>
          <w:bCs/>
        </w:rPr>
        <w:t xml:space="preserve">Исполнитель </w:t>
      </w:r>
      <w:r w:rsidR="008820A1" w:rsidRPr="00063DDB">
        <w:rPr>
          <w:rFonts w:ascii="Times New Roman" w:hAnsi="Times New Roman"/>
          <w:bCs/>
        </w:rPr>
        <w:t>должен</w:t>
      </w:r>
      <w:r w:rsidR="0096330B" w:rsidRPr="00063DDB">
        <w:rPr>
          <w:rFonts w:ascii="Times New Roman" w:hAnsi="Times New Roman"/>
          <w:bCs/>
        </w:rPr>
        <w:t xml:space="preserve"> начать </w:t>
      </w:r>
      <w:r w:rsidR="004C7DA4">
        <w:rPr>
          <w:rFonts w:ascii="Times New Roman" w:hAnsi="Times New Roman"/>
          <w:bCs/>
        </w:rPr>
        <w:t>оказывать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B22FC2" w:rsidRPr="00063DDB">
        <w:rPr>
          <w:rFonts w:ascii="Times New Roman" w:hAnsi="Times New Roman"/>
          <w:bCs/>
        </w:rPr>
        <w:t>и</w:t>
      </w:r>
      <w:r w:rsidR="0096330B" w:rsidRPr="00063DDB">
        <w:rPr>
          <w:rFonts w:ascii="Times New Roman" w:hAnsi="Times New Roman"/>
          <w:bCs/>
        </w:rPr>
        <w:t xml:space="preserve"> в течени</w:t>
      </w:r>
      <w:r w:rsidR="000E1259">
        <w:rPr>
          <w:rFonts w:ascii="Times New Roman" w:hAnsi="Times New Roman"/>
          <w:bCs/>
        </w:rPr>
        <w:t>е</w:t>
      </w:r>
      <w:r w:rsidR="0096330B" w:rsidRPr="00063DDB">
        <w:rPr>
          <w:rFonts w:ascii="Times New Roman" w:hAnsi="Times New Roman"/>
          <w:bCs/>
        </w:rPr>
        <w:t xml:space="preserve"> тре</w:t>
      </w:r>
      <w:r w:rsidR="000E1259">
        <w:rPr>
          <w:rFonts w:ascii="Times New Roman" w:hAnsi="Times New Roman"/>
          <w:bCs/>
        </w:rPr>
        <w:t>х</w:t>
      </w:r>
      <w:r w:rsidR="0096330B" w:rsidRPr="00063DDB">
        <w:rPr>
          <w:rFonts w:ascii="Times New Roman" w:hAnsi="Times New Roman"/>
          <w:bCs/>
        </w:rPr>
        <w:t xml:space="preserve"> дней с момента поступления заявки от Заказчика. Время </w:t>
      </w:r>
      <w:r w:rsidR="004C7DA4">
        <w:rPr>
          <w:rFonts w:ascii="Times New Roman" w:hAnsi="Times New Roman"/>
          <w:bCs/>
        </w:rPr>
        <w:t>оказания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96330B" w:rsidRPr="00063DDB">
        <w:rPr>
          <w:rFonts w:ascii="Times New Roman" w:hAnsi="Times New Roman"/>
          <w:bCs/>
        </w:rPr>
        <w:t xml:space="preserve"> устанавливается при составлении заказ-наряда</w:t>
      </w:r>
      <w:r w:rsidR="004239E2" w:rsidRPr="00063DDB">
        <w:rPr>
          <w:rFonts w:ascii="Times New Roman" w:hAnsi="Times New Roman"/>
          <w:bCs/>
        </w:rPr>
        <w:t xml:space="preserve"> </w:t>
      </w:r>
      <w:r w:rsidR="0096330B" w:rsidRPr="00063DDB">
        <w:rPr>
          <w:rFonts w:ascii="Times New Roman" w:hAnsi="Times New Roman"/>
          <w:bCs/>
        </w:rPr>
        <w:t xml:space="preserve">и не может превышать продолжительность </w:t>
      </w:r>
      <w:r w:rsidR="004C100D">
        <w:rPr>
          <w:rFonts w:ascii="Times New Roman" w:hAnsi="Times New Roman"/>
          <w:bCs/>
        </w:rPr>
        <w:t>двух</w:t>
      </w:r>
      <w:r w:rsidR="0096330B" w:rsidRPr="00063DDB">
        <w:rPr>
          <w:rFonts w:ascii="Times New Roman" w:hAnsi="Times New Roman"/>
          <w:bCs/>
        </w:rPr>
        <w:t xml:space="preserve"> рабоч</w:t>
      </w:r>
      <w:r w:rsidR="004C100D">
        <w:rPr>
          <w:rFonts w:ascii="Times New Roman" w:hAnsi="Times New Roman"/>
          <w:bCs/>
        </w:rPr>
        <w:t>их</w:t>
      </w:r>
      <w:r w:rsidR="0096330B" w:rsidRPr="00063DDB">
        <w:rPr>
          <w:rFonts w:ascii="Times New Roman" w:hAnsi="Times New Roman"/>
          <w:bCs/>
        </w:rPr>
        <w:t xml:space="preserve"> дн</w:t>
      </w:r>
      <w:r w:rsidR="004C100D">
        <w:rPr>
          <w:rFonts w:ascii="Times New Roman" w:hAnsi="Times New Roman"/>
          <w:bCs/>
        </w:rPr>
        <w:t>ей</w:t>
      </w:r>
      <w:r w:rsidR="0096330B" w:rsidRPr="00063DDB">
        <w:rPr>
          <w:rFonts w:ascii="Times New Roman" w:hAnsi="Times New Roman"/>
          <w:bCs/>
        </w:rPr>
        <w:t xml:space="preserve"> (с </w:t>
      </w:r>
      <w:r w:rsidR="004C100D">
        <w:rPr>
          <w:rFonts w:ascii="Times New Roman" w:hAnsi="Times New Roman"/>
          <w:bCs/>
        </w:rPr>
        <w:t>8</w:t>
      </w:r>
      <w:r w:rsidR="0096330B" w:rsidRPr="00063DDB">
        <w:rPr>
          <w:rFonts w:ascii="Times New Roman" w:hAnsi="Times New Roman"/>
          <w:bCs/>
        </w:rPr>
        <w:t>:</w:t>
      </w:r>
      <w:r w:rsidR="004C100D">
        <w:rPr>
          <w:rFonts w:ascii="Times New Roman" w:hAnsi="Times New Roman"/>
          <w:bCs/>
        </w:rPr>
        <w:t>30</w:t>
      </w:r>
      <w:r w:rsidR="0096330B" w:rsidRPr="00063DDB">
        <w:rPr>
          <w:rFonts w:ascii="Times New Roman" w:hAnsi="Times New Roman"/>
          <w:bCs/>
        </w:rPr>
        <w:t xml:space="preserve"> часов до 17:</w:t>
      </w:r>
      <w:r w:rsidR="004C100D">
        <w:rPr>
          <w:rFonts w:ascii="Times New Roman" w:hAnsi="Times New Roman"/>
          <w:bCs/>
        </w:rPr>
        <w:t>30</w:t>
      </w:r>
      <w:r w:rsidR="0096330B" w:rsidRPr="00063DDB">
        <w:rPr>
          <w:rFonts w:ascii="Times New Roman" w:hAnsi="Times New Roman"/>
          <w:bCs/>
        </w:rPr>
        <w:t xml:space="preserve"> часов).</w:t>
      </w:r>
    </w:p>
    <w:p w14:paraId="46EEA25F" w14:textId="77777777" w:rsidR="00602126" w:rsidRPr="00602126" w:rsidRDefault="00EA7DFC" w:rsidP="00EA7DFC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063DDB">
        <w:rPr>
          <w:rFonts w:ascii="Times New Roman" w:hAnsi="Times New Roman"/>
          <w:b/>
        </w:rPr>
        <w:t xml:space="preserve">Требования к гарантийному сроку и (или) объему предоставления гарантий качества </w:t>
      </w:r>
      <w:r w:rsidR="00B22FC2">
        <w:rPr>
          <w:rFonts w:ascii="Times New Roman" w:hAnsi="Times New Roman"/>
          <w:b/>
        </w:rPr>
        <w:t>услуг</w:t>
      </w:r>
      <w:r w:rsidRPr="00063DDB">
        <w:rPr>
          <w:rFonts w:ascii="Times New Roman" w:hAnsi="Times New Roman"/>
          <w:b/>
        </w:rPr>
        <w:t>:</w:t>
      </w:r>
      <w:r w:rsidRPr="00063DDB">
        <w:rPr>
          <w:rFonts w:ascii="Times New Roman" w:hAnsi="Times New Roman"/>
        </w:rPr>
        <w:t xml:space="preserve"> </w:t>
      </w:r>
      <w:r w:rsidRPr="00063DDB">
        <w:rPr>
          <w:rFonts w:ascii="Times New Roman" w:hAnsi="Times New Roman"/>
          <w:bCs/>
        </w:rPr>
        <w:t>Гарантийный срок на оказанные услуги составляет 3 (тр</w:t>
      </w:r>
      <w:r w:rsidR="000E1259">
        <w:rPr>
          <w:rFonts w:ascii="Times New Roman" w:hAnsi="Times New Roman"/>
          <w:bCs/>
        </w:rPr>
        <w:t>и</w:t>
      </w:r>
      <w:r w:rsidRPr="00063DDB">
        <w:rPr>
          <w:rFonts w:ascii="Times New Roman" w:hAnsi="Times New Roman"/>
          <w:bCs/>
        </w:rPr>
        <w:t>) месяц</w:t>
      </w:r>
      <w:r w:rsidR="000E1259">
        <w:rPr>
          <w:rFonts w:ascii="Times New Roman" w:hAnsi="Times New Roman"/>
          <w:bCs/>
        </w:rPr>
        <w:t>а</w:t>
      </w:r>
      <w:r w:rsidRPr="00063DDB">
        <w:rPr>
          <w:rFonts w:ascii="Times New Roman" w:hAnsi="Times New Roman"/>
          <w:bCs/>
        </w:rPr>
        <w:t xml:space="preserve"> или 3000 км пробега автомобиля</w:t>
      </w:r>
      <w:r w:rsidR="00446A0B">
        <w:rPr>
          <w:rFonts w:ascii="Times New Roman" w:hAnsi="Times New Roman"/>
          <w:bCs/>
        </w:rPr>
        <w:br/>
      </w:r>
      <w:r w:rsidRPr="00063DDB">
        <w:rPr>
          <w:rFonts w:ascii="Times New Roman" w:hAnsi="Times New Roman"/>
          <w:bCs/>
        </w:rPr>
        <w:t xml:space="preserve"> в зависимости от того, что наступит ранее</w:t>
      </w:r>
      <w:r w:rsidR="0096330B" w:rsidRPr="00063DDB">
        <w:rPr>
          <w:rFonts w:ascii="Times New Roman" w:hAnsi="Times New Roman"/>
          <w:bCs/>
        </w:rPr>
        <w:t xml:space="preserve"> с момента подписания Сторонами</w:t>
      </w:r>
      <w:r w:rsidR="00602126">
        <w:rPr>
          <w:rFonts w:ascii="Times New Roman" w:hAnsi="Times New Roman"/>
          <w:bCs/>
        </w:rPr>
        <w:t>:</w:t>
      </w:r>
    </w:p>
    <w:p w14:paraId="2E77E310" w14:textId="66BFA954" w:rsidR="00602126" w:rsidRDefault="00602126" w:rsidP="00602126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-</w:t>
      </w:r>
      <w:r w:rsidR="0096330B" w:rsidRPr="00063DDB">
        <w:rPr>
          <w:rFonts w:ascii="Times New Roman" w:hAnsi="Times New Roman"/>
          <w:bCs/>
        </w:rPr>
        <w:t xml:space="preserve"> акта </w:t>
      </w:r>
      <w:r w:rsidR="004C7DA4">
        <w:rPr>
          <w:rFonts w:ascii="Times New Roman" w:hAnsi="Times New Roman"/>
          <w:bCs/>
        </w:rPr>
        <w:t>оказанных</w:t>
      </w:r>
      <w:r w:rsidR="0096330B" w:rsidRPr="00063DDB">
        <w:rPr>
          <w:rFonts w:ascii="Times New Roman" w:hAnsi="Times New Roman"/>
          <w:bCs/>
        </w:rPr>
        <w:t xml:space="preserve"> </w:t>
      </w:r>
      <w:r w:rsidR="00B22FC2">
        <w:rPr>
          <w:rFonts w:ascii="Times New Roman" w:hAnsi="Times New Roman"/>
          <w:bCs/>
        </w:rPr>
        <w:t>услуг</w:t>
      </w:r>
      <w:r w:rsidR="0096330B" w:rsidRPr="00063DDB">
        <w:rPr>
          <w:rFonts w:ascii="Times New Roman" w:hAnsi="Times New Roman"/>
          <w:bCs/>
        </w:rPr>
        <w:t xml:space="preserve"> либо универсального передаточного документа (статус 1, статус 2)</w:t>
      </w:r>
      <w:r w:rsidR="00446A0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</w:r>
      <w:r w:rsidR="00446A0B">
        <w:rPr>
          <w:rFonts w:ascii="Times New Roman" w:hAnsi="Times New Roman"/>
          <w:bCs/>
        </w:rPr>
        <w:t>на</w:t>
      </w:r>
      <w:r>
        <w:rPr>
          <w:rFonts w:ascii="Times New Roman" w:hAnsi="Times New Roman"/>
          <w:bCs/>
        </w:rPr>
        <w:t xml:space="preserve"> </w:t>
      </w:r>
      <w:r w:rsidR="00446A0B">
        <w:rPr>
          <w:rFonts w:ascii="Times New Roman" w:hAnsi="Times New Roman"/>
          <w:bCs/>
        </w:rPr>
        <w:t>бумажном носителе</w:t>
      </w:r>
      <w:r>
        <w:rPr>
          <w:rFonts w:ascii="Times New Roman" w:hAnsi="Times New Roman"/>
          <w:bCs/>
        </w:rPr>
        <w:t>;</w:t>
      </w:r>
      <w:r w:rsidR="00DF4B48">
        <w:rPr>
          <w:rFonts w:ascii="Times New Roman" w:hAnsi="Times New Roman"/>
          <w:bCs/>
        </w:rPr>
        <w:t xml:space="preserve"> </w:t>
      </w:r>
    </w:p>
    <w:p w14:paraId="6CA11257" w14:textId="672DD321" w:rsidR="00EA7DFC" w:rsidRPr="00063DDB" w:rsidRDefault="00602126" w:rsidP="00602126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="002059CB">
        <w:rPr>
          <w:rFonts w:ascii="Times New Roman" w:hAnsi="Times New Roman"/>
          <w:bCs/>
        </w:rPr>
        <w:t>документ</w:t>
      </w:r>
      <w:r w:rsidR="00E60941">
        <w:rPr>
          <w:rFonts w:ascii="Times New Roman" w:hAnsi="Times New Roman"/>
          <w:bCs/>
        </w:rPr>
        <w:t>а</w:t>
      </w:r>
      <w:r w:rsidR="002059CB">
        <w:rPr>
          <w:rFonts w:ascii="Times New Roman" w:hAnsi="Times New Roman"/>
          <w:bCs/>
        </w:rPr>
        <w:t xml:space="preserve"> о приемке в</w:t>
      </w:r>
      <w:r w:rsidR="00DF4B48">
        <w:rPr>
          <w:rFonts w:ascii="Times New Roman" w:hAnsi="Times New Roman"/>
          <w:bCs/>
        </w:rPr>
        <w:t xml:space="preserve"> </w:t>
      </w:r>
      <w:r w:rsidR="00446A0B">
        <w:rPr>
          <w:rFonts w:ascii="Times New Roman" w:hAnsi="Times New Roman"/>
          <w:bCs/>
        </w:rPr>
        <w:t>ЕИС.</w:t>
      </w:r>
    </w:p>
    <w:p w14:paraId="54B49C28" w14:textId="77777777" w:rsidR="003E01B8" w:rsidRDefault="003E01B8" w:rsidP="00BE292C">
      <w:pPr>
        <w:pStyle w:val="ConsPlusNormal"/>
        <w:rPr>
          <w:rFonts w:ascii="Times New Roman" w:hAnsi="Times New Roman"/>
          <w:b/>
          <w:sz w:val="22"/>
          <w:szCs w:val="22"/>
        </w:rPr>
      </w:pPr>
    </w:p>
    <w:p w14:paraId="51D637B0" w14:textId="77777777" w:rsidR="004C100D" w:rsidRPr="00B00321" w:rsidRDefault="004C100D" w:rsidP="00B00321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82"/>
        <w:gridCol w:w="4815"/>
      </w:tblGrid>
      <w:tr w:rsidR="00B00321" w:rsidRPr="00B00321" w14:paraId="5D54556F" w14:textId="77777777" w:rsidTr="00B6762B">
        <w:tc>
          <w:tcPr>
            <w:tcW w:w="5387" w:type="dxa"/>
          </w:tcPr>
          <w:p w14:paraId="2F969902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F78B439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05" w:type="dxa"/>
          </w:tcPr>
          <w:p w14:paraId="14A6C806" w14:textId="321108FA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16391CD7" w14:textId="77777777" w:rsidTr="00B6762B">
        <w:tc>
          <w:tcPr>
            <w:tcW w:w="5387" w:type="dxa"/>
          </w:tcPr>
          <w:p w14:paraId="075E7991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4E6A54EA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60487969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05" w:type="dxa"/>
          </w:tcPr>
          <w:p w14:paraId="57669A45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121BF23" w14:textId="77777777" w:rsidTr="00B6762B">
        <w:trPr>
          <w:trHeight w:val="80"/>
        </w:trPr>
        <w:tc>
          <w:tcPr>
            <w:tcW w:w="5387" w:type="dxa"/>
          </w:tcPr>
          <w:p w14:paraId="28141A6E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646BBE3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2A2C9B6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3A210137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F387A5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54BB3B6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DE263F7" w14:textId="77777777" w:rsidR="00B54E0D" w:rsidRPr="00B00321" w:rsidRDefault="00B54E0D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66AE9BB2" w14:textId="77777777" w:rsidR="00B00321" w:rsidRPr="00B00321" w:rsidRDefault="00B00321" w:rsidP="00B00321">
      <w:pPr>
        <w:contextualSpacing/>
        <w:rPr>
          <w:sz w:val="22"/>
          <w:szCs w:val="22"/>
        </w:rPr>
      </w:pPr>
    </w:p>
    <w:p w14:paraId="1B7FED86" w14:textId="578DF32C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Приложение №</w:t>
      </w:r>
      <w:r w:rsidR="008820A1">
        <w:rPr>
          <w:sz w:val="22"/>
          <w:szCs w:val="22"/>
        </w:rPr>
        <w:t xml:space="preserve"> 3</w:t>
      </w:r>
      <w:r w:rsidRPr="00B00321">
        <w:rPr>
          <w:sz w:val="22"/>
          <w:szCs w:val="22"/>
        </w:rPr>
        <w:t xml:space="preserve"> </w:t>
      </w:r>
      <w:r>
        <w:rPr>
          <w:sz w:val="22"/>
          <w:szCs w:val="22"/>
        </w:rPr>
        <w:t>к контракту</w:t>
      </w:r>
      <w:r>
        <w:rPr>
          <w:sz w:val="22"/>
          <w:szCs w:val="22"/>
        </w:rPr>
        <w:br/>
        <w:t xml:space="preserve">                                   </w:t>
      </w:r>
      <w:r w:rsidRPr="00B00321">
        <w:rPr>
          <w:sz w:val="22"/>
          <w:szCs w:val="22"/>
        </w:rPr>
        <w:t xml:space="preserve">№_____   </w:t>
      </w:r>
    </w:p>
    <w:p w14:paraId="2DBD52BA" w14:textId="77777777" w:rsidR="00644CA4" w:rsidRDefault="00644CA4" w:rsidP="00B00321">
      <w:pPr>
        <w:ind w:left="5954" w:firstLine="992"/>
        <w:contextualSpacing/>
        <w:rPr>
          <w:b/>
          <w:sz w:val="22"/>
          <w:szCs w:val="22"/>
        </w:rPr>
      </w:pPr>
    </w:p>
    <w:p w14:paraId="61D7E174" w14:textId="77777777" w:rsidR="00644CA4" w:rsidRPr="00B00321" w:rsidRDefault="00644CA4" w:rsidP="00B00321">
      <w:pPr>
        <w:ind w:left="5954" w:firstLine="992"/>
        <w:contextualSpacing/>
        <w:rPr>
          <w:b/>
          <w:sz w:val="22"/>
          <w:szCs w:val="22"/>
        </w:rPr>
      </w:pPr>
    </w:p>
    <w:p w14:paraId="205DAFE5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Акта приема-передачи автотранспортного средства</w:t>
      </w:r>
    </w:p>
    <w:p w14:paraId="453197AB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АКТ</w:t>
      </w:r>
    </w:p>
    <w:p w14:paraId="1A944CCC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приема-передачи автотранспортного средства </w:t>
      </w:r>
    </w:p>
    <w:p w14:paraId="4652E123" w14:textId="78B75E35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sz w:val="22"/>
          <w:szCs w:val="22"/>
        </w:rPr>
        <w:t>г. Красноярск                                                                                                                  «____» ___________ 2026 г</w:t>
      </w:r>
      <w:r w:rsidRPr="00B00321">
        <w:rPr>
          <w:b/>
          <w:sz w:val="22"/>
          <w:szCs w:val="22"/>
        </w:rPr>
        <w:t>.</w:t>
      </w:r>
    </w:p>
    <w:p w14:paraId="7493C9F0" w14:textId="77777777" w:rsidR="00B00321" w:rsidRPr="00B00321" w:rsidRDefault="00B00321" w:rsidP="00B00321">
      <w:pPr>
        <w:contextualSpacing/>
        <w:jc w:val="center"/>
        <w:rPr>
          <w:sz w:val="22"/>
          <w:szCs w:val="22"/>
        </w:rPr>
      </w:pPr>
      <w:r w:rsidRPr="00B00321">
        <w:rPr>
          <w:b/>
          <w:sz w:val="22"/>
          <w:szCs w:val="22"/>
        </w:rPr>
        <w:t xml:space="preserve">                                                   </w:t>
      </w:r>
    </w:p>
    <w:p w14:paraId="64B6EE4D" w14:textId="0827D2E9" w:rsidR="00B00321" w:rsidRPr="00B00321" w:rsidRDefault="00B0032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b/>
          <w:sz w:val="22"/>
          <w:szCs w:val="22"/>
        </w:rPr>
        <w:t>Управление Федеральный службы государственной статистики по Красноярскому краю, Республике Хакасия и Республике Тыва (Красноярскстат)</w:t>
      </w:r>
      <w:r w:rsidRPr="00B00321">
        <w:rPr>
          <w:rFonts w:ascii="Times New Roman" w:hAnsi="Times New Roman"/>
          <w:sz w:val="22"/>
          <w:szCs w:val="22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B00321">
        <w:rPr>
          <w:rFonts w:ascii="Times New Roman" w:hAnsi="Times New Roman"/>
          <w:color w:val="000000"/>
          <w:sz w:val="22"/>
          <w:szCs w:val="22"/>
        </w:rPr>
        <w:t>_________________, именуемое в дальнейшем «</w:t>
      </w:r>
      <w:r w:rsidR="008820A1">
        <w:rPr>
          <w:rFonts w:ascii="Times New Roman" w:hAnsi="Times New Roman"/>
          <w:color w:val="000000"/>
          <w:sz w:val="22"/>
          <w:szCs w:val="22"/>
        </w:rPr>
        <w:t xml:space="preserve">Исполнитель </w:t>
      </w:r>
      <w:r w:rsidRPr="00B00321">
        <w:rPr>
          <w:rFonts w:ascii="Times New Roman" w:hAnsi="Times New Roman"/>
          <w:color w:val="000000"/>
          <w:sz w:val="22"/>
          <w:szCs w:val="22"/>
        </w:rPr>
        <w:t>»,                 в лице ________________, действующего на основании _____________,</w:t>
      </w:r>
      <w:r w:rsidRPr="00B00321">
        <w:rPr>
          <w:rFonts w:ascii="Times New Roman" w:hAnsi="Times New Roman"/>
          <w:sz w:val="22"/>
          <w:szCs w:val="22"/>
        </w:rPr>
        <w:t xml:space="preserve"> с другой стороны, составили настоящий акт приема-передачи автотранспортного средства (акт)</w:t>
      </w:r>
      <w:r w:rsidRPr="00B00321">
        <w:rPr>
          <w:rFonts w:ascii="Times New Roman" w:hAnsi="Times New Roman"/>
          <w:b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 о нижеследующем: </w:t>
      </w:r>
    </w:p>
    <w:p w14:paraId="58E0F263" w14:textId="6B3466B5" w:rsidR="00B00321" w:rsidRPr="00B00321" w:rsidRDefault="00B0032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1. В соответствии с условиями контракта 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на </w:t>
      </w:r>
      <w:r w:rsidR="001407D7">
        <w:rPr>
          <w:rFonts w:ascii="Times New Roman" w:hAnsi="Times New Roman"/>
          <w:color w:val="000000"/>
          <w:sz w:val="22"/>
          <w:szCs w:val="22"/>
        </w:rPr>
        <w:t>оказание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22FC2">
        <w:rPr>
          <w:rFonts w:ascii="Times New Roman" w:hAnsi="Times New Roman"/>
          <w:color w:val="000000"/>
          <w:sz w:val="22"/>
          <w:szCs w:val="22"/>
        </w:rPr>
        <w:t>услуг</w:t>
      </w:r>
      <w:r w:rsidR="008F1D94">
        <w:rPr>
          <w:rFonts w:ascii="Times New Roman" w:hAnsi="Times New Roman"/>
          <w:color w:val="000000"/>
          <w:sz w:val="22"/>
          <w:szCs w:val="22"/>
        </w:rPr>
        <w:t xml:space="preserve"> по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F1D94">
        <w:rPr>
          <w:rFonts w:ascii="Times New Roman" w:hAnsi="Times New Roman"/>
          <w:color w:val="000000"/>
          <w:sz w:val="22"/>
          <w:szCs w:val="22"/>
        </w:rPr>
        <w:t>замене автошин</w:t>
      </w:r>
      <w:r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F1D94">
        <w:rPr>
          <w:rFonts w:ascii="Times New Roman" w:hAnsi="Times New Roman"/>
          <w:color w:val="000000"/>
          <w:sz w:val="22"/>
          <w:szCs w:val="22"/>
        </w:rPr>
        <w:t xml:space="preserve">на </w:t>
      </w:r>
      <w:r w:rsidRPr="00B00321">
        <w:rPr>
          <w:rFonts w:ascii="Times New Roman" w:hAnsi="Times New Roman"/>
          <w:color w:val="000000"/>
          <w:sz w:val="22"/>
          <w:szCs w:val="22"/>
        </w:rPr>
        <w:t>автотранспортно</w:t>
      </w:r>
      <w:r w:rsidR="008F1D94">
        <w:rPr>
          <w:rFonts w:ascii="Times New Roman" w:hAnsi="Times New Roman"/>
          <w:color w:val="000000"/>
          <w:sz w:val="22"/>
          <w:szCs w:val="22"/>
        </w:rPr>
        <w:t xml:space="preserve">м </w:t>
      </w:r>
      <w:r w:rsidRPr="00B00321">
        <w:rPr>
          <w:rFonts w:ascii="Times New Roman" w:hAnsi="Times New Roman"/>
          <w:color w:val="000000"/>
          <w:sz w:val="22"/>
          <w:szCs w:val="22"/>
        </w:rPr>
        <w:t>средств</w:t>
      </w:r>
      <w:r w:rsidR="008F1D94">
        <w:rPr>
          <w:rFonts w:ascii="Times New Roman" w:hAnsi="Times New Roman"/>
          <w:color w:val="000000"/>
          <w:sz w:val="22"/>
          <w:szCs w:val="22"/>
        </w:rPr>
        <w:t>е</w:t>
      </w:r>
      <w:r w:rsidRPr="00B0032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от _________2026 №____ Заказчик передает, а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принимает</w:t>
      </w:r>
      <w:r w:rsidRPr="00B00321">
        <w:rPr>
          <w:rFonts w:ascii="Times New Roman" w:hAnsi="Times New Roman"/>
          <w:sz w:val="22"/>
          <w:szCs w:val="22"/>
        </w:rPr>
        <w:t xml:space="preserve"> для </w:t>
      </w:r>
      <w:r w:rsidR="001407D7">
        <w:rPr>
          <w:rFonts w:ascii="Times New Roman" w:hAnsi="Times New Roman"/>
          <w:sz w:val="22"/>
          <w:szCs w:val="22"/>
        </w:rPr>
        <w:t>оказания</w:t>
      </w: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22FC2">
        <w:rPr>
          <w:rFonts w:ascii="Times New Roman" w:hAnsi="Times New Roman"/>
          <w:sz w:val="22"/>
          <w:szCs w:val="22"/>
        </w:rPr>
        <w:t>услуг</w:t>
      </w:r>
      <w:r w:rsidRPr="00B00321">
        <w:rPr>
          <w:rFonts w:ascii="Times New Roman" w:hAnsi="Times New Roman"/>
          <w:sz w:val="22"/>
          <w:szCs w:val="22"/>
        </w:rPr>
        <w:t xml:space="preserve"> по </w:t>
      </w:r>
      <w:r w:rsidR="008F1D94">
        <w:rPr>
          <w:rFonts w:ascii="Times New Roman" w:hAnsi="Times New Roman"/>
          <w:color w:val="000000"/>
          <w:sz w:val="22"/>
          <w:szCs w:val="22"/>
        </w:rPr>
        <w:t>замене автошин</w:t>
      </w:r>
      <w:r w:rsidR="00470DE8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>следующее автотранспортное средство:</w:t>
      </w:r>
    </w:p>
    <w:tbl>
      <w:tblPr>
        <w:tblStyle w:val="a8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2126"/>
        <w:gridCol w:w="993"/>
        <w:gridCol w:w="1417"/>
        <w:gridCol w:w="992"/>
        <w:gridCol w:w="1418"/>
      </w:tblGrid>
      <w:tr w:rsidR="00B00321" w:rsidRPr="00B00321" w14:paraId="7CE9FB08" w14:textId="77777777" w:rsidTr="00DC6285">
        <w:tc>
          <w:tcPr>
            <w:tcW w:w="567" w:type="dxa"/>
          </w:tcPr>
          <w:p w14:paraId="48BFA7D1" w14:textId="77777777" w:rsidR="00B00321" w:rsidRPr="00DC6285" w:rsidRDefault="00B00321" w:rsidP="00DC6285">
            <w:pPr>
              <w:ind w:right="-108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7B95CD52" w14:textId="77777777" w:rsidR="00B00321" w:rsidRPr="00DC6285" w:rsidRDefault="00B00321" w:rsidP="00DC6285">
            <w:pPr>
              <w:ind w:left="33" w:right="-108" w:hanging="33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1276" w:type="dxa"/>
            <w:vAlign w:val="center"/>
          </w:tcPr>
          <w:p w14:paraId="3CF2BF2C" w14:textId="77777777" w:rsidR="00B00321" w:rsidRPr="00DC6285" w:rsidRDefault="00B00321" w:rsidP="00DC6285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Марка (модель) ТС</w:t>
            </w:r>
          </w:p>
        </w:tc>
        <w:tc>
          <w:tcPr>
            <w:tcW w:w="2126" w:type="dxa"/>
            <w:vAlign w:val="center"/>
          </w:tcPr>
          <w:p w14:paraId="479CC28A" w14:textId="77777777" w:rsidR="00B00321" w:rsidRPr="00DC6285" w:rsidRDefault="00B00321" w:rsidP="00DC6285">
            <w:pPr>
              <w:contextualSpacing/>
              <w:rPr>
                <w:sz w:val="20"/>
                <w:szCs w:val="20"/>
                <w:lang w:val="en-US"/>
              </w:rPr>
            </w:pPr>
            <w:r w:rsidRPr="00DC6285">
              <w:rPr>
                <w:sz w:val="20"/>
                <w:szCs w:val="20"/>
              </w:rPr>
              <w:t>Идентификационный номер (</w:t>
            </w:r>
            <w:r w:rsidRPr="00DC6285">
              <w:rPr>
                <w:sz w:val="20"/>
                <w:szCs w:val="20"/>
                <w:lang w:val="en-US"/>
              </w:rPr>
              <w:t>VIN)</w:t>
            </w:r>
          </w:p>
        </w:tc>
        <w:tc>
          <w:tcPr>
            <w:tcW w:w="993" w:type="dxa"/>
            <w:vAlign w:val="center"/>
          </w:tcPr>
          <w:p w14:paraId="63E013E1" w14:textId="48D76CB0" w:rsidR="00B00321" w:rsidRPr="00DC6285" w:rsidRDefault="00B00321" w:rsidP="00DC6285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Тип</w:t>
            </w:r>
            <w:r w:rsidR="00DC6285">
              <w:rPr>
                <w:sz w:val="20"/>
                <w:szCs w:val="20"/>
              </w:rPr>
              <w:t xml:space="preserve"> </w:t>
            </w:r>
            <w:r w:rsidRPr="00DC6285">
              <w:rPr>
                <w:sz w:val="20"/>
                <w:szCs w:val="20"/>
              </w:rPr>
              <w:t>ТС</w:t>
            </w:r>
          </w:p>
        </w:tc>
        <w:tc>
          <w:tcPr>
            <w:tcW w:w="1417" w:type="dxa"/>
            <w:vAlign w:val="center"/>
          </w:tcPr>
          <w:p w14:paraId="26678039" w14:textId="38D01372" w:rsidR="00B00321" w:rsidRPr="00DC6285" w:rsidRDefault="00B00321" w:rsidP="00DC6285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Категория ТС</w:t>
            </w:r>
          </w:p>
        </w:tc>
        <w:tc>
          <w:tcPr>
            <w:tcW w:w="992" w:type="dxa"/>
            <w:vAlign w:val="center"/>
          </w:tcPr>
          <w:p w14:paraId="6BAECA3E" w14:textId="77777777" w:rsidR="00B00321" w:rsidRPr="00DC6285" w:rsidRDefault="00B00321" w:rsidP="00DC6285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Год выпуска</w:t>
            </w:r>
          </w:p>
        </w:tc>
        <w:tc>
          <w:tcPr>
            <w:tcW w:w="1418" w:type="dxa"/>
            <w:vAlign w:val="center"/>
          </w:tcPr>
          <w:p w14:paraId="2B91ADED" w14:textId="77777777" w:rsidR="00B00321" w:rsidRPr="00DC6285" w:rsidRDefault="00B00321" w:rsidP="00DC6285">
            <w:pPr>
              <w:ind w:left="34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 xml:space="preserve">Модель  </w:t>
            </w:r>
          </w:p>
          <w:p w14:paraId="0ECA2B40" w14:textId="4A61B665" w:rsidR="00B00321" w:rsidRPr="00DC6285" w:rsidRDefault="00B00321" w:rsidP="00DC6285">
            <w:pPr>
              <w:ind w:left="34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№</w:t>
            </w:r>
            <w:r w:rsidR="00DC6285">
              <w:rPr>
                <w:sz w:val="20"/>
                <w:szCs w:val="20"/>
              </w:rPr>
              <w:t xml:space="preserve"> </w:t>
            </w:r>
            <w:r w:rsidRPr="00DC6285">
              <w:rPr>
                <w:sz w:val="20"/>
                <w:szCs w:val="20"/>
              </w:rPr>
              <w:t>двигателя</w:t>
            </w:r>
          </w:p>
        </w:tc>
      </w:tr>
      <w:tr w:rsidR="00B00321" w:rsidRPr="00B00321" w14:paraId="75FF1350" w14:textId="77777777" w:rsidTr="00DC6285">
        <w:tc>
          <w:tcPr>
            <w:tcW w:w="567" w:type="dxa"/>
            <w:vAlign w:val="center"/>
          </w:tcPr>
          <w:p w14:paraId="3750585E" w14:textId="77777777" w:rsidR="00B00321" w:rsidRPr="00DC6285" w:rsidRDefault="00B00321" w:rsidP="00DC6285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05AEEBC" w14:textId="77777777" w:rsidR="00B00321" w:rsidRPr="00DC6285" w:rsidRDefault="00B00321" w:rsidP="00DC6285">
            <w:pPr>
              <w:ind w:left="33" w:hanging="33"/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B855AF1" w14:textId="77777777" w:rsidR="00B00321" w:rsidRPr="00DC6285" w:rsidRDefault="00B00321" w:rsidP="00DC6285">
            <w:pPr>
              <w:contextualSpacing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5FEB5AE" w14:textId="77777777" w:rsidR="00B00321" w:rsidRPr="00DC6285" w:rsidRDefault="00B00321" w:rsidP="00DC6285">
            <w:pPr>
              <w:ind w:left="-109" w:right="-108" w:firstLine="108"/>
              <w:contextualSpacing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8C9DCB" w14:textId="77777777" w:rsidR="00B00321" w:rsidRPr="00DC6285" w:rsidRDefault="00B00321" w:rsidP="00DC6285">
            <w:pPr>
              <w:ind w:firstLine="108"/>
              <w:contextualSpacing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88E3676" w14:textId="77777777" w:rsidR="00B00321" w:rsidRPr="00DC6285" w:rsidRDefault="00B00321" w:rsidP="00DC6285">
            <w:pPr>
              <w:pStyle w:val="ConsNormal"/>
              <w:widowControl/>
              <w:ind w:firstLine="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72CC0BCE" w14:textId="77777777" w:rsidR="00B00321" w:rsidRPr="00DC6285" w:rsidRDefault="00B00321" w:rsidP="00DC6285">
            <w:pPr>
              <w:pStyle w:val="ConsNormal"/>
              <w:widowControl/>
              <w:ind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14:paraId="18EDCDDB" w14:textId="77777777" w:rsidR="00B00321" w:rsidRPr="00DC6285" w:rsidRDefault="00B00321" w:rsidP="00DC6285">
            <w:pPr>
              <w:pStyle w:val="ConsNormal"/>
              <w:widowControl/>
              <w:ind w:firstLine="0"/>
              <w:contextualSpacing/>
              <w:rPr>
                <w:rFonts w:ascii="Times New Roman" w:hAnsi="Times New Roman"/>
                <w:highlight w:val="yellow"/>
              </w:rPr>
            </w:pPr>
          </w:p>
        </w:tc>
      </w:tr>
    </w:tbl>
    <w:p w14:paraId="5594CC36" w14:textId="77777777" w:rsidR="00B00321" w:rsidRPr="00B00321" w:rsidRDefault="00B00321" w:rsidP="00DC6285">
      <w:pPr>
        <w:ind w:right="-6"/>
        <w:contextualSpacing/>
        <w:rPr>
          <w:sz w:val="22"/>
          <w:szCs w:val="22"/>
        </w:rPr>
      </w:pPr>
    </w:p>
    <w:p w14:paraId="486B200A" w14:textId="43A9918B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 Вместе с автотранспортным средством передаются</w:t>
      </w:r>
      <w:r w:rsidR="003E01B8">
        <w:rPr>
          <w:sz w:val="22"/>
          <w:szCs w:val="22"/>
        </w:rPr>
        <w:t xml:space="preserve"> автошины и</w:t>
      </w:r>
      <w:r w:rsidRPr="00B00321">
        <w:rPr>
          <w:sz w:val="22"/>
          <w:szCs w:val="22"/>
        </w:rPr>
        <w:t xml:space="preserve"> все необходимые для </w:t>
      </w:r>
      <w:r w:rsidR="000406B9">
        <w:rPr>
          <w:sz w:val="22"/>
          <w:szCs w:val="22"/>
        </w:rPr>
        <w:t>оказания услуги</w:t>
      </w:r>
      <w:r w:rsidR="00470DE8" w:rsidRPr="00B00321">
        <w:rPr>
          <w:color w:val="000000"/>
          <w:sz w:val="22"/>
          <w:szCs w:val="22"/>
        </w:rPr>
        <w:t xml:space="preserve"> </w:t>
      </w:r>
      <w:r w:rsidRPr="00B00321">
        <w:rPr>
          <w:sz w:val="22"/>
          <w:szCs w:val="22"/>
        </w:rPr>
        <w:t>документы.</w:t>
      </w:r>
    </w:p>
    <w:p w14:paraId="50B8F31A" w14:textId="2137E611" w:rsidR="00B00321" w:rsidRPr="00B00321" w:rsidRDefault="00B00321" w:rsidP="00B00321">
      <w:pPr>
        <w:ind w:right="-6" w:firstLine="284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>3. На момент передачи имеются / не имеются внешние повреждения:   ____________________________________________________________________________________________</w:t>
      </w:r>
      <w:r w:rsidR="00644CA4">
        <w:rPr>
          <w:sz w:val="22"/>
          <w:szCs w:val="22"/>
        </w:rPr>
        <w:t>.</w:t>
      </w:r>
    </w:p>
    <w:p w14:paraId="6253139F" w14:textId="68248B95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 </w:t>
      </w:r>
      <w:r w:rsidR="00754166">
        <w:rPr>
          <w:sz w:val="22"/>
          <w:szCs w:val="22"/>
        </w:rPr>
        <w:t xml:space="preserve">Исполнитель </w:t>
      </w:r>
      <w:r w:rsidR="00754166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Заказчик подтверждают, что передача автотранспортного средства</w:t>
      </w:r>
      <w:r w:rsidR="003E01B8">
        <w:rPr>
          <w:sz w:val="22"/>
          <w:szCs w:val="22"/>
        </w:rPr>
        <w:t>, автошин</w:t>
      </w:r>
      <w:r w:rsidRPr="00B00321">
        <w:rPr>
          <w:sz w:val="22"/>
          <w:szCs w:val="22"/>
        </w:rPr>
        <w:t xml:space="preserve"> и всех документов, необходимых </w:t>
      </w:r>
      <w:r w:rsidR="00BE292C">
        <w:rPr>
          <w:sz w:val="22"/>
          <w:szCs w:val="22"/>
        </w:rPr>
        <w:t>для оказания услуги</w:t>
      </w:r>
      <w:r w:rsidRPr="00B00321">
        <w:rPr>
          <w:sz w:val="22"/>
          <w:szCs w:val="22"/>
        </w:rPr>
        <w:t xml:space="preserve">, на срок (период) </w:t>
      </w:r>
      <w:r w:rsidR="004C7DA4">
        <w:rPr>
          <w:sz w:val="22"/>
          <w:szCs w:val="22"/>
        </w:rPr>
        <w:t>оказания</w:t>
      </w:r>
      <w:r w:rsidRPr="00B00321">
        <w:rPr>
          <w:sz w:val="22"/>
          <w:szCs w:val="22"/>
        </w:rPr>
        <w:t xml:space="preserve">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произведена. Стороны претензий друг к другу не имеют.</w:t>
      </w:r>
    </w:p>
    <w:p w14:paraId="2824992C" w14:textId="77777777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5. Настоящий акт составлен в двух экземплярах, имеющих одинаковую юридическую силу, по одному – </w:t>
      </w:r>
      <w:r w:rsidRPr="00B00321">
        <w:rPr>
          <w:sz w:val="22"/>
          <w:szCs w:val="22"/>
        </w:rPr>
        <w:br/>
        <w:t>для каждой из Сторон.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385"/>
        <w:gridCol w:w="4820"/>
      </w:tblGrid>
      <w:tr w:rsidR="00B00321" w:rsidRPr="00B00321" w14:paraId="2F198EFA" w14:textId="77777777" w:rsidTr="00B6762B">
        <w:tc>
          <w:tcPr>
            <w:tcW w:w="5495" w:type="dxa"/>
          </w:tcPr>
          <w:p w14:paraId="1F1501B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4972" w:type="dxa"/>
          </w:tcPr>
          <w:p w14:paraId="03F0271F" w14:textId="4E37B595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6A25094D" w14:textId="77777777" w:rsidTr="00B6762B">
        <w:tc>
          <w:tcPr>
            <w:tcW w:w="5495" w:type="dxa"/>
          </w:tcPr>
          <w:p w14:paraId="028EE7F0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3F6490DE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101674B6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48882F5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2B8D633E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F77A4D8" w14:textId="77777777" w:rsidTr="00B6762B">
        <w:trPr>
          <w:trHeight w:val="407"/>
        </w:trPr>
        <w:tc>
          <w:tcPr>
            <w:tcW w:w="5495" w:type="dxa"/>
          </w:tcPr>
          <w:p w14:paraId="29E2CFA0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D44023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3516EB8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4972" w:type="dxa"/>
          </w:tcPr>
          <w:p w14:paraId="4B5750C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6FC27985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12BCC8FF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5BFBD3E0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согласована:</w:t>
      </w:r>
    </w:p>
    <w:p w14:paraId="66FC174F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85"/>
        <w:gridCol w:w="4820"/>
      </w:tblGrid>
      <w:tr w:rsidR="00B00321" w:rsidRPr="00B00321" w14:paraId="6C8F638F" w14:textId="77777777" w:rsidTr="00B6762B">
        <w:tc>
          <w:tcPr>
            <w:tcW w:w="5495" w:type="dxa"/>
          </w:tcPr>
          <w:p w14:paraId="701710DB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3FEE959F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72" w:type="dxa"/>
          </w:tcPr>
          <w:p w14:paraId="3EEEDC8A" w14:textId="5B233044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3C5000FA" w14:textId="77777777" w:rsidTr="00B6762B">
        <w:tc>
          <w:tcPr>
            <w:tcW w:w="5495" w:type="dxa"/>
          </w:tcPr>
          <w:p w14:paraId="53EB6573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089FDA67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778A4AED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0F695811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5764424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6519BD7C" w14:textId="77777777" w:rsidTr="00B6762B">
        <w:trPr>
          <w:trHeight w:val="770"/>
        </w:trPr>
        <w:tc>
          <w:tcPr>
            <w:tcW w:w="5495" w:type="dxa"/>
          </w:tcPr>
          <w:p w14:paraId="64424678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5D9646A7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</w:tc>
        <w:tc>
          <w:tcPr>
            <w:tcW w:w="4972" w:type="dxa"/>
          </w:tcPr>
          <w:p w14:paraId="6921656F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13D3B53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</w:tc>
      </w:tr>
    </w:tbl>
    <w:p w14:paraId="27873230" w14:textId="77777777" w:rsid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</w:t>
      </w:r>
    </w:p>
    <w:p w14:paraId="083DA983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59BA3767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21F45C42" w14:textId="77777777" w:rsidR="00E3564D" w:rsidRDefault="00E3564D" w:rsidP="00B00321">
      <w:pPr>
        <w:ind w:left="5954" w:firstLine="992"/>
        <w:contextualSpacing/>
        <w:rPr>
          <w:sz w:val="22"/>
          <w:szCs w:val="22"/>
        </w:rPr>
      </w:pPr>
    </w:p>
    <w:p w14:paraId="16B25B92" w14:textId="2A48C7B0" w:rsidR="000D292F" w:rsidRDefault="00B00321" w:rsidP="00664851">
      <w:pPr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       </w:t>
      </w:r>
    </w:p>
    <w:p w14:paraId="0CF86EDA" w14:textId="77777777" w:rsidR="00283891" w:rsidRDefault="00283891" w:rsidP="00664851">
      <w:pPr>
        <w:contextualSpacing/>
        <w:rPr>
          <w:sz w:val="22"/>
          <w:szCs w:val="22"/>
        </w:rPr>
      </w:pPr>
    </w:p>
    <w:p w14:paraId="27589DF9" w14:textId="77777777" w:rsidR="00B54E0D" w:rsidRDefault="00B54E0D" w:rsidP="00664851">
      <w:pPr>
        <w:contextualSpacing/>
        <w:rPr>
          <w:sz w:val="22"/>
          <w:szCs w:val="22"/>
        </w:rPr>
      </w:pPr>
    </w:p>
    <w:p w14:paraId="650E93AA" w14:textId="77777777" w:rsidR="00D77FD7" w:rsidRDefault="00D77FD7" w:rsidP="00051CBB">
      <w:pPr>
        <w:ind w:left="5954" w:firstLine="992"/>
        <w:contextualSpacing/>
        <w:rPr>
          <w:sz w:val="22"/>
          <w:szCs w:val="22"/>
        </w:rPr>
      </w:pPr>
    </w:p>
    <w:p w14:paraId="0F7114BB" w14:textId="4FD6CA80" w:rsidR="00B00321" w:rsidRPr="00B00321" w:rsidRDefault="00B00321" w:rsidP="00B00321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Приложение № 4 к контракту  </w:t>
      </w:r>
    </w:p>
    <w:p w14:paraId="0CA26E8B" w14:textId="31F10079" w:rsidR="00B00321" w:rsidRPr="00B00321" w:rsidRDefault="00B00321" w:rsidP="00644CA4">
      <w:pPr>
        <w:ind w:left="5954" w:firstLine="992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 xml:space="preserve">               №_____   </w:t>
      </w:r>
    </w:p>
    <w:p w14:paraId="35D91D83" w14:textId="77777777" w:rsidR="000D292F" w:rsidRDefault="000D292F" w:rsidP="00B00321">
      <w:pPr>
        <w:contextualSpacing/>
        <w:jc w:val="center"/>
        <w:rPr>
          <w:b/>
          <w:sz w:val="22"/>
          <w:szCs w:val="22"/>
        </w:rPr>
      </w:pPr>
    </w:p>
    <w:p w14:paraId="319FB604" w14:textId="77777777" w:rsidR="00644CA4" w:rsidRDefault="00644CA4" w:rsidP="00B00321">
      <w:pPr>
        <w:contextualSpacing/>
        <w:jc w:val="center"/>
        <w:rPr>
          <w:b/>
          <w:sz w:val="22"/>
          <w:szCs w:val="22"/>
        </w:rPr>
      </w:pPr>
    </w:p>
    <w:p w14:paraId="15F0B185" w14:textId="77777777" w:rsidR="00644CA4" w:rsidRDefault="00644CA4" w:rsidP="00B00321">
      <w:pPr>
        <w:contextualSpacing/>
        <w:jc w:val="center"/>
        <w:rPr>
          <w:b/>
          <w:sz w:val="22"/>
          <w:szCs w:val="22"/>
        </w:rPr>
      </w:pPr>
    </w:p>
    <w:p w14:paraId="4E778252" w14:textId="5D26D57E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Акта приема-передачи (возврата) автотранспортного средства</w:t>
      </w:r>
    </w:p>
    <w:p w14:paraId="59CF5201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АКТ</w:t>
      </w:r>
    </w:p>
    <w:p w14:paraId="0189D333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 xml:space="preserve">приема-передачи (возврата) автотранспортного средства </w:t>
      </w:r>
    </w:p>
    <w:p w14:paraId="1F77EF0C" w14:textId="343F9FEC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sz w:val="22"/>
          <w:szCs w:val="22"/>
        </w:rPr>
        <w:t xml:space="preserve">г. Красноярск                                                                                                                </w:t>
      </w:r>
      <w:r w:rsidR="008820A1" w:rsidRPr="00B00321">
        <w:rPr>
          <w:sz w:val="22"/>
          <w:szCs w:val="22"/>
        </w:rPr>
        <w:t xml:space="preserve">  «</w:t>
      </w:r>
      <w:r w:rsidRPr="00B00321">
        <w:rPr>
          <w:sz w:val="22"/>
          <w:szCs w:val="22"/>
        </w:rPr>
        <w:t>____» ___________ 2026 г</w:t>
      </w:r>
      <w:r w:rsidRPr="00B00321">
        <w:rPr>
          <w:b/>
          <w:sz w:val="22"/>
          <w:szCs w:val="22"/>
        </w:rPr>
        <w:t>.</w:t>
      </w:r>
    </w:p>
    <w:p w14:paraId="571A5695" w14:textId="77777777" w:rsidR="00B00321" w:rsidRPr="00B00321" w:rsidRDefault="00B00321" w:rsidP="00B00321">
      <w:pPr>
        <w:contextualSpacing/>
        <w:jc w:val="center"/>
        <w:rPr>
          <w:sz w:val="22"/>
          <w:szCs w:val="22"/>
        </w:rPr>
      </w:pPr>
      <w:r w:rsidRPr="00B00321">
        <w:rPr>
          <w:b/>
          <w:sz w:val="22"/>
          <w:szCs w:val="22"/>
        </w:rPr>
        <w:t xml:space="preserve">                                                   </w:t>
      </w:r>
    </w:p>
    <w:p w14:paraId="28787273" w14:textId="12FBA0D9" w:rsidR="00B00321" w:rsidRPr="00B00321" w:rsidRDefault="00B00321" w:rsidP="00B00321">
      <w:pPr>
        <w:pStyle w:val="ConsPlusNonformat"/>
        <w:ind w:firstLine="567"/>
        <w:rPr>
          <w:rFonts w:ascii="Times New Roman" w:hAnsi="Times New Roman"/>
          <w:b/>
          <w:sz w:val="22"/>
          <w:szCs w:val="22"/>
        </w:rPr>
      </w:pPr>
      <w:r w:rsidRPr="00B00321">
        <w:rPr>
          <w:rFonts w:ascii="Times New Roman" w:hAnsi="Times New Roman"/>
          <w:b/>
          <w:sz w:val="22"/>
          <w:szCs w:val="22"/>
        </w:rPr>
        <w:t>Управление Федеральный службы государственной статистики по Красноярскому краю, Республике Хакасия и Республике Тыва (Красноярскстат)</w:t>
      </w:r>
      <w:r w:rsidRPr="00B00321">
        <w:rPr>
          <w:rFonts w:ascii="Times New Roman" w:hAnsi="Times New Roman"/>
          <w:sz w:val="22"/>
          <w:szCs w:val="22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B00321">
        <w:rPr>
          <w:rFonts w:ascii="Times New Roman" w:hAnsi="Times New Roman"/>
          <w:color w:val="000000"/>
          <w:sz w:val="22"/>
          <w:szCs w:val="22"/>
        </w:rPr>
        <w:t>_________________, именуемое в дальнейшем «</w:t>
      </w:r>
      <w:r w:rsidR="008820A1">
        <w:rPr>
          <w:rFonts w:ascii="Times New Roman" w:hAnsi="Times New Roman"/>
          <w:color w:val="000000"/>
          <w:sz w:val="22"/>
          <w:szCs w:val="22"/>
        </w:rPr>
        <w:t xml:space="preserve">Исполнитель </w:t>
      </w:r>
      <w:r w:rsidRPr="00B00321">
        <w:rPr>
          <w:rFonts w:ascii="Times New Roman" w:hAnsi="Times New Roman"/>
          <w:color w:val="000000"/>
          <w:sz w:val="22"/>
          <w:szCs w:val="22"/>
        </w:rPr>
        <w:t>»,                 в лице ________________, действующего на основании _____________,</w:t>
      </w:r>
      <w:r w:rsidRPr="00B00321">
        <w:rPr>
          <w:rFonts w:ascii="Times New Roman" w:hAnsi="Times New Roman"/>
          <w:sz w:val="22"/>
          <w:szCs w:val="22"/>
        </w:rPr>
        <w:t xml:space="preserve"> с другой стороны, составили настоящий акт приема-передачи (возврата) автотранспортного средства (акт)</w:t>
      </w:r>
      <w:r w:rsidRPr="00B00321">
        <w:rPr>
          <w:rFonts w:ascii="Times New Roman" w:hAnsi="Times New Roman"/>
          <w:b/>
          <w:sz w:val="22"/>
          <w:szCs w:val="22"/>
        </w:rPr>
        <w:t xml:space="preserve"> </w:t>
      </w:r>
      <w:r w:rsidRPr="00B00321">
        <w:rPr>
          <w:rFonts w:ascii="Times New Roman" w:hAnsi="Times New Roman"/>
          <w:sz w:val="22"/>
          <w:szCs w:val="22"/>
        </w:rPr>
        <w:t xml:space="preserve">о нижеследующем: </w:t>
      </w:r>
    </w:p>
    <w:p w14:paraId="07EBEC04" w14:textId="2D2AFB52" w:rsidR="00310F61" w:rsidRPr="00B00321" w:rsidRDefault="00310F61" w:rsidP="00B00321">
      <w:pPr>
        <w:pStyle w:val="ConsPlusNonformat"/>
        <w:ind w:firstLine="567"/>
        <w:contextualSpacing/>
        <w:rPr>
          <w:rFonts w:ascii="Times New Roman" w:hAnsi="Times New Roman"/>
          <w:sz w:val="22"/>
          <w:szCs w:val="22"/>
        </w:rPr>
      </w:pPr>
      <w:r w:rsidRPr="00B00321">
        <w:rPr>
          <w:rFonts w:ascii="Times New Roman" w:hAnsi="Times New Roman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sz w:val="22"/>
          <w:szCs w:val="22"/>
        </w:rPr>
        <w:t xml:space="preserve">1. В соответствии с условиями контракта 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на </w:t>
      </w:r>
      <w:r w:rsidR="001407D7">
        <w:rPr>
          <w:rFonts w:ascii="Times New Roman" w:hAnsi="Times New Roman"/>
          <w:color w:val="000000"/>
          <w:sz w:val="22"/>
          <w:szCs w:val="22"/>
        </w:rPr>
        <w:t>оказание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22FC2">
        <w:rPr>
          <w:rFonts w:ascii="Times New Roman" w:hAnsi="Times New Roman"/>
          <w:color w:val="000000"/>
          <w:sz w:val="22"/>
          <w:szCs w:val="22"/>
        </w:rPr>
        <w:t>услуг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 по </w:t>
      </w:r>
      <w:r w:rsidR="008F1D94">
        <w:rPr>
          <w:rFonts w:ascii="Times New Roman" w:hAnsi="Times New Roman"/>
          <w:color w:val="000000"/>
          <w:sz w:val="22"/>
          <w:szCs w:val="22"/>
        </w:rPr>
        <w:t>замене автошин на</w:t>
      </w:r>
      <w:r w:rsidR="00470DE8" w:rsidRPr="00B0032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>автотранспортно</w:t>
      </w:r>
      <w:r w:rsidR="008F1D94">
        <w:rPr>
          <w:rFonts w:ascii="Times New Roman" w:hAnsi="Times New Roman"/>
          <w:color w:val="000000"/>
          <w:sz w:val="22"/>
          <w:szCs w:val="22"/>
        </w:rPr>
        <w:t>м</w:t>
      </w:r>
      <w:r w:rsidR="00B00321" w:rsidRPr="00B00321">
        <w:rPr>
          <w:rFonts w:ascii="Times New Roman" w:hAnsi="Times New Roman"/>
          <w:color w:val="000000"/>
          <w:sz w:val="22"/>
          <w:szCs w:val="22"/>
        </w:rPr>
        <w:t xml:space="preserve"> средств</w:t>
      </w:r>
      <w:r w:rsidR="008F1D94">
        <w:rPr>
          <w:rFonts w:ascii="Times New Roman" w:hAnsi="Times New Roman"/>
          <w:color w:val="000000"/>
          <w:sz w:val="22"/>
          <w:szCs w:val="22"/>
        </w:rPr>
        <w:t>е</w:t>
      </w:r>
      <w:r w:rsidR="00B00321" w:rsidRPr="00B0032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B00321" w:rsidRPr="00B00321">
        <w:rPr>
          <w:rFonts w:ascii="Times New Roman" w:hAnsi="Times New Roman"/>
          <w:sz w:val="22"/>
          <w:szCs w:val="22"/>
        </w:rPr>
        <w:t xml:space="preserve">от _________2026 №____ </w:t>
      </w:r>
      <w:r w:rsidR="008820A1">
        <w:rPr>
          <w:rFonts w:ascii="Times New Roman" w:hAnsi="Times New Roman"/>
          <w:sz w:val="22"/>
          <w:szCs w:val="22"/>
        </w:rPr>
        <w:t xml:space="preserve">Исполнитель </w:t>
      </w:r>
      <w:r w:rsidR="008820A1" w:rsidRPr="00B00321">
        <w:rPr>
          <w:rFonts w:ascii="Times New Roman" w:hAnsi="Times New Roman"/>
          <w:sz w:val="22"/>
          <w:szCs w:val="22"/>
        </w:rPr>
        <w:t>передает</w:t>
      </w:r>
      <w:r w:rsidR="00B00321" w:rsidRPr="00B00321">
        <w:rPr>
          <w:rFonts w:ascii="Times New Roman" w:hAnsi="Times New Roman"/>
          <w:sz w:val="22"/>
          <w:szCs w:val="22"/>
        </w:rPr>
        <w:t>, а Заказчик принимает следующее автотранспортное средство:</w:t>
      </w:r>
    </w:p>
    <w:tbl>
      <w:tblPr>
        <w:tblStyle w:val="a8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2126"/>
        <w:gridCol w:w="993"/>
        <w:gridCol w:w="1417"/>
        <w:gridCol w:w="992"/>
        <w:gridCol w:w="1418"/>
      </w:tblGrid>
      <w:tr w:rsidR="00DC6285" w:rsidRPr="00DC6285" w14:paraId="181DB73A" w14:textId="77777777" w:rsidTr="005448FC">
        <w:tc>
          <w:tcPr>
            <w:tcW w:w="567" w:type="dxa"/>
          </w:tcPr>
          <w:p w14:paraId="019D29CB" w14:textId="77777777" w:rsidR="00DC6285" w:rsidRPr="00DC6285" w:rsidRDefault="00DC6285" w:rsidP="005448FC">
            <w:pPr>
              <w:ind w:right="-108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05590A38" w14:textId="77777777" w:rsidR="00DC6285" w:rsidRPr="00DC6285" w:rsidRDefault="00DC6285" w:rsidP="005448FC">
            <w:pPr>
              <w:ind w:left="33" w:right="-108" w:hanging="33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1276" w:type="dxa"/>
            <w:vAlign w:val="center"/>
          </w:tcPr>
          <w:p w14:paraId="43E9C609" w14:textId="77777777" w:rsidR="00DC6285" w:rsidRPr="00DC6285" w:rsidRDefault="00DC6285" w:rsidP="005448FC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Марка (модель) ТС</w:t>
            </w:r>
          </w:p>
        </w:tc>
        <w:tc>
          <w:tcPr>
            <w:tcW w:w="2126" w:type="dxa"/>
            <w:vAlign w:val="center"/>
          </w:tcPr>
          <w:p w14:paraId="7A5F1560" w14:textId="77777777" w:rsidR="00DC6285" w:rsidRPr="00DC6285" w:rsidRDefault="00DC6285" w:rsidP="005448FC">
            <w:pPr>
              <w:contextualSpacing/>
              <w:rPr>
                <w:sz w:val="20"/>
                <w:szCs w:val="20"/>
                <w:lang w:val="en-US"/>
              </w:rPr>
            </w:pPr>
            <w:r w:rsidRPr="00DC6285">
              <w:rPr>
                <w:sz w:val="20"/>
                <w:szCs w:val="20"/>
              </w:rPr>
              <w:t>Идентификационный номер (</w:t>
            </w:r>
            <w:r w:rsidRPr="00DC6285">
              <w:rPr>
                <w:sz w:val="20"/>
                <w:szCs w:val="20"/>
                <w:lang w:val="en-US"/>
              </w:rPr>
              <w:t>VIN)</w:t>
            </w:r>
          </w:p>
        </w:tc>
        <w:tc>
          <w:tcPr>
            <w:tcW w:w="993" w:type="dxa"/>
            <w:vAlign w:val="center"/>
          </w:tcPr>
          <w:p w14:paraId="2CC3F71E" w14:textId="77777777" w:rsidR="00DC6285" w:rsidRPr="00DC6285" w:rsidRDefault="00DC6285" w:rsidP="005448FC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DC6285">
              <w:rPr>
                <w:sz w:val="20"/>
                <w:szCs w:val="20"/>
              </w:rPr>
              <w:t>ТС</w:t>
            </w:r>
          </w:p>
        </w:tc>
        <w:tc>
          <w:tcPr>
            <w:tcW w:w="1417" w:type="dxa"/>
            <w:vAlign w:val="center"/>
          </w:tcPr>
          <w:p w14:paraId="74EBFB75" w14:textId="77777777" w:rsidR="00DC6285" w:rsidRPr="00DC6285" w:rsidRDefault="00DC6285" w:rsidP="005448FC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Категория ТС</w:t>
            </w:r>
          </w:p>
        </w:tc>
        <w:tc>
          <w:tcPr>
            <w:tcW w:w="992" w:type="dxa"/>
            <w:vAlign w:val="center"/>
          </w:tcPr>
          <w:p w14:paraId="1C1AB53C" w14:textId="77777777" w:rsidR="00DC6285" w:rsidRPr="00DC6285" w:rsidRDefault="00DC6285" w:rsidP="005448FC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Год выпуска</w:t>
            </w:r>
          </w:p>
        </w:tc>
        <w:tc>
          <w:tcPr>
            <w:tcW w:w="1418" w:type="dxa"/>
            <w:vAlign w:val="center"/>
          </w:tcPr>
          <w:p w14:paraId="47A790D8" w14:textId="77777777" w:rsidR="00DC6285" w:rsidRPr="00DC6285" w:rsidRDefault="00DC6285" w:rsidP="005448FC">
            <w:pPr>
              <w:ind w:left="34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 xml:space="preserve">Модель  </w:t>
            </w:r>
          </w:p>
          <w:p w14:paraId="026C8457" w14:textId="77777777" w:rsidR="00DC6285" w:rsidRPr="00DC6285" w:rsidRDefault="00DC6285" w:rsidP="005448FC">
            <w:pPr>
              <w:ind w:left="34"/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C6285">
              <w:rPr>
                <w:sz w:val="20"/>
                <w:szCs w:val="20"/>
              </w:rPr>
              <w:t>двигателя</w:t>
            </w:r>
          </w:p>
        </w:tc>
      </w:tr>
      <w:tr w:rsidR="00DC6285" w:rsidRPr="00DC6285" w14:paraId="2321508F" w14:textId="77777777" w:rsidTr="005448FC">
        <w:tc>
          <w:tcPr>
            <w:tcW w:w="567" w:type="dxa"/>
            <w:vAlign w:val="center"/>
          </w:tcPr>
          <w:p w14:paraId="470AF9B3" w14:textId="77777777" w:rsidR="00DC6285" w:rsidRPr="00DC6285" w:rsidRDefault="00DC6285" w:rsidP="005448FC">
            <w:pPr>
              <w:contextualSpacing/>
              <w:rPr>
                <w:sz w:val="20"/>
                <w:szCs w:val="20"/>
              </w:rPr>
            </w:pPr>
            <w:r w:rsidRPr="00DC6285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B1A1967" w14:textId="77777777" w:rsidR="00DC6285" w:rsidRPr="00DC6285" w:rsidRDefault="00DC6285" w:rsidP="005448FC">
            <w:pPr>
              <w:ind w:left="33" w:hanging="33"/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34D41F0" w14:textId="77777777" w:rsidR="00DC6285" w:rsidRPr="00DC6285" w:rsidRDefault="00DC6285" w:rsidP="005448FC">
            <w:pPr>
              <w:contextualSpacing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5E74C89" w14:textId="77777777" w:rsidR="00DC6285" w:rsidRPr="00DC6285" w:rsidRDefault="00DC6285" w:rsidP="005448FC">
            <w:pPr>
              <w:ind w:left="-109" w:right="-108" w:firstLine="108"/>
              <w:contextualSpacing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6FEE06" w14:textId="77777777" w:rsidR="00DC6285" w:rsidRPr="00DC6285" w:rsidRDefault="00DC6285" w:rsidP="005448FC">
            <w:pPr>
              <w:ind w:firstLine="108"/>
              <w:contextualSpacing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0B4D3F" w14:textId="77777777" w:rsidR="00DC6285" w:rsidRPr="00DC6285" w:rsidRDefault="00DC6285" w:rsidP="005448FC">
            <w:pPr>
              <w:pStyle w:val="ConsNormal"/>
              <w:widowControl/>
              <w:ind w:firstLine="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469F4766" w14:textId="77777777" w:rsidR="00DC6285" w:rsidRPr="00DC6285" w:rsidRDefault="00DC6285" w:rsidP="005448FC">
            <w:pPr>
              <w:pStyle w:val="ConsNormal"/>
              <w:widowControl/>
              <w:ind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14:paraId="6782E1E7" w14:textId="77777777" w:rsidR="00DC6285" w:rsidRPr="00DC6285" w:rsidRDefault="00DC6285" w:rsidP="005448FC">
            <w:pPr>
              <w:pStyle w:val="ConsNormal"/>
              <w:widowControl/>
              <w:ind w:firstLine="0"/>
              <w:contextualSpacing/>
              <w:rPr>
                <w:rFonts w:ascii="Times New Roman" w:hAnsi="Times New Roman"/>
                <w:highlight w:val="yellow"/>
              </w:rPr>
            </w:pPr>
          </w:p>
        </w:tc>
      </w:tr>
    </w:tbl>
    <w:p w14:paraId="2FCB7F8B" w14:textId="3EACD81F" w:rsidR="00B00321" w:rsidRPr="00B00321" w:rsidRDefault="00B00321" w:rsidP="00310F61">
      <w:pPr>
        <w:pStyle w:val="ConsPlusNonformat"/>
        <w:contextualSpacing/>
        <w:rPr>
          <w:rFonts w:ascii="Times New Roman" w:hAnsi="Times New Roman"/>
          <w:sz w:val="22"/>
          <w:szCs w:val="22"/>
        </w:rPr>
      </w:pPr>
    </w:p>
    <w:p w14:paraId="212A5F83" w14:textId="00C24D9E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>2. Вместе с автотранспортным средством передаются</w:t>
      </w:r>
      <w:r w:rsidR="003E01B8">
        <w:rPr>
          <w:sz w:val="22"/>
          <w:szCs w:val="22"/>
        </w:rPr>
        <w:t xml:space="preserve"> </w:t>
      </w:r>
      <w:r w:rsidR="006F7A24">
        <w:rPr>
          <w:sz w:val="22"/>
          <w:szCs w:val="22"/>
        </w:rPr>
        <w:t xml:space="preserve">ранее установленные </w:t>
      </w:r>
      <w:r w:rsidR="003E01B8">
        <w:rPr>
          <w:sz w:val="22"/>
          <w:szCs w:val="22"/>
        </w:rPr>
        <w:t>автошины и</w:t>
      </w:r>
      <w:r w:rsidRPr="00B00321">
        <w:rPr>
          <w:sz w:val="22"/>
          <w:szCs w:val="22"/>
        </w:rPr>
        <w:t xml:space="preserve"> все необходимые документы.</w:t>
      </w:r>
    </w:p>
    <w:p w14:paraId="719ED896" w14:textId="77777777" w:rsidR="00B00321" w:rsidRPr="00B00321" w:rsidRDefault="00B00321" w:rsidP="00B00321">
      <w:pPr>
        <w:ind w:right="-6" w:firstLine="284"/>
        <w:contextualSpacing/>
        <w:rPr>
          <w:sz w:val="22"/>
          <w:szCs w:val="22"/>
        </w:rPr>
      </w:pPr>
      <w:r w:rsidRPr="00B00321">
        <w:rPr>
          <w:sz w:val="22"/>
          <w:szCs w:val="22"/>
        </w:rPr>
        <w:t>3. На момент передачи имеются / не имеются внешние повреждения: _______________________________________________________________________________________.</w:t>
      </w:r>
    </w:p>
    <w:p w14:paraId="75E7F4F0" w14:textId="6C37EB99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4. </w:t>
      </w:r>
      <w:r w:rsidR="008820A1">
        <w:rPr>
          <w:sz w:val="22"/>
          <w:szCs w:val="22"/>
        </w:rPr>
        <w:t xml:space="preserve">Исполнитель </w:t>
      </w:r>
      <w:r w:rsidR="008820A1" w:rsidRPr="00B00321">
        <w:rPr>
          <w:sz w:val="22"/>
          <w:szCs w:val="22"/>
        </w:rPr>
        <w:t>и</w:t>
      </w:r>
      <w:r w:rsidRPr="00B00321">
        <w:rPr>
          <w:sz w:val="22"/>
          <w:szCs w:val="22"/>
        </w:rPr>
        <w:t xml:space="preserve"> Заказчик подтверждают, что передача автотранспортного средства</w:t>
      </w:r>
      <w:r w:rsidR="003E01B8">
        <w:rPr>
          <w:sz w:val="22"/>
          <w:szCs w:val="22"/>
        </w:rPr>
        <w:t>, замененных автошин</w:t>
      </w:r>
      <w:r w:rsidRPr="00B00321">
        <w:rPr>
          <w:sz w:val="22"/>
          <w:szCs w:val="22"/>
        </w:rPr>
        <w:t xml:space="preserve"> и всех документов после окончания </w:t>
      </w:r>
      <w:r w:rsidR="004C7DA4">
        <w:rPr>
          <w:sz w:val="22"/>
          <w:szCs w:val="22"/>
        </w:rPr>
        <w:t xml:space="preserve">оказания </w:t>
      </w:r>
      <w:r w:rsidR="00B22FC2">
        <w:rPr>
          <w:sz w:val="22"/>
          <w:szCs w:val="22"/>
        </w:rPr>
        <w:t>услуг</w:t>
      </w:r>
      <w:r w:rsidRPr="00B00321">
        <w:rPr>
          <w:sz w:val="22"/>
          <w:szCs w:val="22"/>
        </w:rPr>
        <w:t xml:space="preserve"> произведена. Стороны претензий друг к другу не имеют.</w:t>
      </w:r>
    </w:p>
    <w:p w14:paraId="5EACA488" w14:textId="77777777" w:rsidR="00B00321" w:rsidRPr="00B00321" w:rsidRDefault="00B00321" w:rsidP="00B00321">
      <w:pPr>
        <w:ind w:right="-6" w:firstLine="284"/>
        <w:contextualSpacing/>
        <w:jc w:val="both"/>
        <w:rPr>
          <w:sz w:val="22"/>
          <w:szCs w:val="22"/>
        </w:rPr>
      </w:pPr>
      <w:r w:rsidRPr="00B00321">
        <w:rPr>
          <w:sz w:val="22"/>
          <w:szCs w:val="22"/>
        </w:rPr>
        <w:t xml:space="preserve">5. Настоящий акт составлен в двух экземплярах, имеющих одинаковую юридическую силу, по одному – </w:t>
      </w:r>
      <w:r w:rsidRPr="00B00321">
        <w:rPr>
          <w:sz w:val="22"/>
          <w:szCs w:val="22"/>
        </w:rPr>
        <w:br/>
        <w:t>для каждой из Сторон.</w:t>
      </w:r>
    </w:p>
    <w:p w14:paraId="2030CD4D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1"/>
        <w:gridCol w:w="4854"/>
      </w:tblGrid>
      <w:tr w:rsidR="00B00321" w:rsidRPr="00B00321" w14:paraId="08375A90" w14:textId="77777777" w:rsidTr="00B6762B">
        <w:tc>
          <w:tcPr>
            <w:tcW w:w="5495" w:type="dxa"/>
          </w:tcPr>
          <w:p w14:paraId="0B40B8ED" w14:textId="2CF110CB" w:rsidR="00B00321" w:rsidRPr="00B00321" w:rsidRDefault="00B930A6" w:rsidP="00B6762B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972" w:type="dxa"/>
          </w:tcPr>
          <w:p w14:paraId="4D03072E" w14:textId="3AEBC2CD" w:rsidR="00B00321" w:rsidRPr="00B00321" w:rsidRDefault="00B930A6" w:rsidP="00B6762B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B00321" w:rsidRPr="00B00321" w14:paraId="1AA32A14" w14:textId="77777777" w:rsidTr="00B6762B">
        <w:tc>
          <w:tcPr>
            <w:tcW w:w="5495" w:type="dxa"/>
          </w:tcPr>
          <w:p w14:paraId="093E81BE" w14:textId="77777777" w:rsidR="00B930A6" w:rsidRPr="00B00321" w:rsidRDefault="00B00321" w:rsidP="00B930A6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</w:t>
            </w:r>
            <w:r w:rsidR="00B930A6">
              <w:rPr>
                <w:sz w:val="22"/>
                <w:szCs w:val="22"/>
              </w:rPr>
              <w:br/>
            </w:r>
            <w:r w:rsidR="00B930A6"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="00B930A6"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="00B930A6"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3E03FC03" w14:textId="77777777" w:rsidR="00B930A6" w:rsidRPr="00B00321" w:rsidRDefault="00B930A6" w:rsidP="00B930A6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4E99FA89" w14:textId="39E7DC74" w:rsidR="00B00321" w:rsidRPr="00B00321" w:rsidRDefault="00B930A6" w:rsidP="00B930A6">
            <w:pPr>
              <w:contextualSpacing/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4972" w:type="dxa"/>
          </w:tcPr>
          <w:p w14:paraId="042D4AC4" w14:textId="4F241DF5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__________________</w:t>
            </w:r>
          </w:p>
          <w:p w14:paraId="1011EC4E" w14:textId="379E204A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019482B5" w14:textId="77777777" w:rsidTr="00B6762B">
        <w:trPr>
          <w:trHeight w:val="684"/>
        </w:trPr>
        <w:tc>
          <w:tcPr>
            <w:tcW w:w="5495" w:type="dxa"/>
          </w:tcPr>
          <w:p w14:paraId="00920E85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</w:p>
          <w:p w14:paraId="7E43C234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/______________/</w:t>
            </w:r>
          </w:p>
        </w:tc>
        <w:tc>
          <w:tcPr>
            <w:tcW w:w="4972" w:type="dxa"/>
          </w:tcPr>
          <w:p w14:paraId="087E4672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</w:p>
          <w:p w14:paraId="6F6144AD" w14:textId="77777777" w:rsidR="00B00321" w:rsidRPr="00B00321" w:rsidRDefault="00B00321" w:rsidP="00B6762B">
            <w:pPr>
              <w:contextualSpacing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 /______________/</w:t>
            </w:r>
          </w:p>
        </w:tc>
      </w:tr>
    </w:tbl>
    <w:p w14:paraId="396715EC" w14:textId="77777777" w:rsidR="00B00321" w:rsidRPr="00B00321" w:rsidRDefault="00B00321" w:rsidP="00B00321">
      <w:pPr>
        <w:contextualSpacing/>
        <w:jc w:val="center"/>
        <w:rPr>
          <w:b/>
          <w:sz w:val="22"/>
          <w:szCs w:val="22"/>
        </w:rPr>
      </w:pPr>
      <w:r w:rsidRPr="00B00321">
        <w:rPr>
          <w:b/>
          <w:sz w:val="22"/>
          <w:szCs w:val="22"/>
        </w:rPr>
        <w:t>Форма согласована:</w:t>
      </w:r>
    </w:p>
    <w:p w14:paraId="42C0D31B" w14:textId="77777777" w:rsidR="00B00321" w:rsidRPr="00B00321" w:rsidRDefault="00B00321" w:rsidP="00B00321">
      <w:pPr>
        <w:contextualSpacing/>
        <w:jc w:val="right"/>
        <w:rPr>
          <w:sz w:val="22"/>
          <w:szCs w:val="22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289"/>
        <w:gridCol w:w="5092"/>
      </w:tblGrid>
      <w:tr w:rsidR="00B00321" w:rsidRPr="00B00321" w14:paraId="6F89A8AA" w14:textId="77777777" w:rsidTr="00B6762B">
        <w:tc>
          <w:tcPr>
            <w:tcW w:w="5495" w:type="dxa"/>
          </w:tcPr>
          <w:p w14:paraId="7A6F85FA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B00321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14:paraId="2373B97D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21" w:type="dxa"/>
          </w:tcPr>
          <w:p w14:paraId="299FB904" w14:textId="506AC811" w:rsidR="00B00321" w:rsidRPr="00B00321" w:rsidRDefault="00B930A6" w:rsidP="00B6762B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Исполнитель </w:t>
            </w:r>
          </w:p>
        </w:tc>
      </w:tr>
      <w:tr w:rsidR="00B00321" w:rsidRPr="00B00321" w14:paraId="0A00FFB7" w14:textId="77777777" w:rsidTr="00B6762B">
        <w:tc>
          <w:tcPr>
            <w:tcW w:w="5495" w:type="dxa"/>
          </w:tcPr>
          <w:p w14:paraId="0F187646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_____________________________</w:t>
            </w:r>
          </w:p>
          <w:p w14:paraId="387E204A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Управления Федеральной службы </w:t>
            </w:r>
            <w:r w:rsidRPr="00B00321">
              <w:rPr>
                <w:bCs/>
                <w:sz w:val="22"/>
                <w:szCs w:val="22"/>
              </w:rPr>
              <w:br/>
              <w:t xml:space="preserve">государственной статистики </w:t>
            </w:r>
            <w:r w:rsidRPr="00B00321">
              <w:rPr>
                <w:bCs/>
                <w:sz w:val="22"/>
                <w:szCs w:val="22"/>
              </w:rPr>
              <w:br/>
              <w:t xml:space="preserve">по Красноярскому краю, </w:t>
            </w:r>
          </w:p>
          <w:p w14:paraId="59A98DF3" w14:textId="77777777" w:rsidR="00B00321" w:rsidRPr="00B00321" w:rsidRDefault="00B00321" w:rsidP="00B6762B">
            <w:pPr>
              <w:tabs>
                <w:tab w:val="left" w:pos="5860"/>
              </w:tabs>
              <w:rPr>
                <w:bCs/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 xml:space="preserve">Республике Хакасия </w:t>
            </w:r>
          </w:p>
          <w:p w14:paraId="58B77FAA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bCs/>
                <w:sz w:val="22"/>
                <w:szCs w:val="22"/>
              </w:rPr>
              <w:t>и Республике Тыва</w:t>
            </w:r>
          </w:p>
        </w:tc>
        <w:tc>
          <w:tcPr>
            <w:tcW w:w="5421" w:type="dxa"/>
          </w:tcPr>
          <w:p w14:paraId="12A9752D" w14:textId="77777777" w:rsidR="00B00321" w:rsidRPr="00B00321" w:rsidRDefault="00B00321" w:rsidP="00B6762B">
            <w:pPr>
              <w:tabs>
                <w:tab w:val="left" w:pos="5860"/>
              </w:tabs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 xml:space="preserve"> </w:t>
            </w:r>
          </w:p>
        </w:tc>
      </w:tr>
      <w:tr w:rsidR="00B00321" w:rsidRPr="00B00321" w14:paraId="19FB647E" w14:textId="77777777" w:rsidTr="00B6762B">
        <w:trPr>
          <w:trHeight w:val="80"/>
        </w:trPr>
        <w:tc>
          <w:tcPr>
            <w:tcW w:w="5495" w:type="dxa"/>
          </w:tcPr>
          <w:p w14:paraId="635EC414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59520BC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0515B49A" w14:textId="77777777" w:rsidR="00B00321" w:rsidRPr="00B00321" w:rsidRDefault="00B00321" w:rsidP="00B6762B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421" w:type="dxa"/>
          </w:tcPr>
          <w:p w14:paraId="2CBE256E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5AEAA41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  <w:r w:rsidRPr="00B00321">
              <w:rPr>
                <w:sz w:val="22"/>
                <w:szCs w:val="22"/>
              </w:rPr>
              <w:t>_________________ /</w:t>
            </w:r>
          </w:p>
          <w:p w14:paraId="68C6496A" w14:textId="77777777" w:rsidR="00B00321" w:rsidRPr="00B00321" w:rsidRDefault="00B00321" w:rsidP="00B6762B">
            <w:pPr>
              <w:tabs>
                <w:tab w:val="left" w:pos="1418"/>
              </w:tabs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2F6E6368" w14:textId="77777777" w:rsidR="00D07A48" w:rsidRPr="00B00321" w:rsidRDefault="00D07A48" w:rsidP="003D1F8F">
      <w:pPr>
        <w:pStyle w:val="ConsPlusNormal"/>
        <w:spacing w:line="240" w:lineRule="exact"/>
        <w:jc w:val="center"/>
        <w:rPr>
          <w:rFonts w:ascii="Times New Roman" w:hAnsi="Times New Roman"/>
          <w:b/>
          <w:bCs/>
          <w:sz w:val="22"/>
          <w:szCs w:val="22"/>
        </w:rPr>
      </w:pPr>
    </w:p>
    <w:sectPr w:rsidR="00D07A48" w:rsidRPr="00B00321" w:rsidSect="007F039B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02FC" w14:textId="77777777" w:rsidR="00C951C1" w:rsidRDefault="00C951C1" w:rsidP="00216363">
      <w:r>
        <w:separator/>
      </w:r>
    </w:p>
  </w:endnote>
  <w:endnote w:type="continuationSeparator" w:id="0">
    <w:p w14:paraId="658E1500" w14:textId="77777777" w:rsidR="00C951C1" w:rsidRDefault="00C951C1" w:rsidP="0021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0475F" w14:textId="77777777" w:rsidR="00C951C1" w:rsidRDefault="00C951C1" w:rsidP="00216363">
      <w:r>
        <w:separator/>
      </w:r>
    </w:p>
  </w:footnote>
  <w:footnote w:type="continuationSeparator" w:id="0">
    <w:p w14:paraId="1ED0D23D" w14:textId="77777777" w:rsidR="00C951C1" w:rsidRDefault="00C951C1" w:rsidP="0021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EB5"/>
    <w:multiLevelType w:val="multilevel"/>
    <w:tmpl w:val="807CBB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D36765E"/>
    <w:multiLevelType w:val="hybridMultilevel"/>
    <w:tmpl w:val="7018E08A"/>
    <w:lvl w:ilvl="0" w:tplc="55841C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E592E"/>
    <w:multiLevelType w:val="multilevel"/>
    <w:tmpl w:val="3D0086B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  <w:sz w:val="21"/>
        <w:szCs w:val="2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3" w15:restartNumberingAfterBreak="0">
    <w:nsid w:val="21D76385"/>
    <w:multiLevelType w:val="multilevel"/>
    <w:tmpl w:val="FE7C6E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4" w15:restartNumberingAfterBreak="0">
    <w:nsid w:val="22501975"/>
    <w:multiLevelType w:val="multilevel"/>
    <w:tmpl w:val="B404A7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132FE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A51979"/>
    <w:multiLevelType w:val="hybridMultilevel"/>
    <w:tmpl w:val="F7449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D03C8"/>
    <w:multiLevelType w:val="multilevel"/>
    <w:tmpl w:val="9C5E569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1FE2743"/>
    <w:multiLevelType w:val="hybridMultilevel"/>
    <w:tmpl w:val="0AD611AA"/>
    <w:lvl w:ilvl="0" w:tplc="C29A1EB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3BB37025"/>
    <w:multiLevelType w:val="multilevel"/>
    <w:tmpl w:val="EC0638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F2D732A"/>
    <w:multiLevelType w:val="multilevel"/>
    <w:tmpl w:val="2722C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11" w15:restartNumberingAfterBreak="0">
    <w:nsid w:val="48BD517F"/>
    <w:multiLevelType w:val="hybridMultilevel"/>
    <w:tmpl w:val="5F92DA08"/>
    <w:lvl w:ilvl="0" w:tplc="0298C57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7452A"/>
    <w:multiLevelType w:val="multilevel"/>
    <w:tmpl w:val="4782C55A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4DEB66D8"/>
    <w:multiLevelType w:val="multilevel"/>
    <w:tmpl w:val="DBAE6364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14" w15:restartNumberingAfterBreak="0">
    <w:nsid w:val="60613BC1"/>
    <w:multiLevelType w:val="multilevel"/>
    <w:tmpl w:val="223A7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5" w15:restartNumberingAfterBreak="0">
    <w:nsid w:val="62FE6725"/>
    <w:multiLevelType w:val="multilevel"/>
    <w:tmpl w:val="6748B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16" w15:restartNumberingAfterBreak="0">
    <w:nsid w:val="700536F8"/>
    <w:multiLevelType w:val="multilevel"/>
    <w:tmpl w:val="E872F9B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17" w15:restartNumberingAfterBreak="0">
    <w:nsid w:val="72D40203"/>
    <w:multiLevelType w:val="multilevel"/>
    <w:tmpl w:val="2E6E9C36"/>
    <w:lvl w:ilvl="0">
      <w:start w:val="2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B11D54"/>
    <w:multiLevelType w:val="hybridMultilevel"/>
    <w:tmpl w:val="12D613DA"/>
    <w:lvl w:ilvl="0" w:tplc="E0BC44E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EC3169"/>
    <w:multiLevelType w:val="multilevel"/>
    <w:tmpl w:val="BC34B6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7B757F85"/>
    <w:multiLevelType w:val="hybridMultilevel"/>
    <w:tmpl w:val="DD720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63411"/>
    <w:multiLevelType w:val="hybridMultilevel"/>
    <w:tmpl w:val="3D02C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287536">
    <w:abstractNumId w:val="19"/>
  </w:num>
  <w:num w:numId="2" w16cid:durableId="929241040">
    <w:abstractNumId w:val="4"/>
  </w:num>
  <w:num w:numId="3" w16cid:durableId="876354345">
    <w:abstractNumId w:val="10"/>
  </w:num>
  <w:num w:numId="4" w16cid:durableId="1338077691">
    <w:abstractNumId w:val="13"/>
  </w:num>
  <w:num w:numId="5" w16cid:durableId="72244523">
    <w:abstractNumId w:val="1"/>
  </w:num>
  <w:num w:numId="6" w16cid:durableId="1345205542">
    <w:abstractNumId w:val="11"/>
  </w:num>
  <w:num w:numId="7" w16cid:durableId="311104779">
    <w:abstractNumId w:val="14"/>
  </w:num>
  <w:num w:numId="8" w16cid:durableId="1257445821">
    <w:abstractNumId w:val="3"/>
  </w:num>
  <w:num w:numId="9" w16cid:durableId="1444035357">
    <w:abstractNumId w:val="0"/>
  </w:num>
  <w:num w:numId="10" w16cid:durableId="1945767125">
    <w:abstractNumId w:val="7"/>
  </w:num>
  <w:num w:numId="11" w16cid:durableId="315886441">
    <w:abstractNumId w:val="20"/>
  </w:num>
  <w:num w:numId="12" w16cid:durableId="1759672797">
    <w:abstractNumId w:val="21"/>
  </w:num>
  <w:num w:numId="13" w16cid:durableId="1577931094">
    <w:abstractNumId w:val="6"/>
  </w:num>
  <w:num w:numId="14" w16cid:durableId="889804473">
    <w:abstractNumId w:val="18"/>
  </w:num>
  <w:num w:numId="15" w16cid:durableId="18756568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33484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651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99811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0502549">
    <w:abstractNumId w:val="17"/>
  </w:num>
  <w:num w:numId="20" w16cid:durableId="112214116">
    <w:abstractNumId w:val="9"/>
  </w:num>
  <w:num w:numId="21" w16cid:durableId="382023326">
    <w:abstractNumId w:val="16"/>
  </w:num>
  <w:num w:numId="22" w16cid:durableId="1136526228">
    <w:abstractNumId w:val="5"/>
  </w:num>
  <w:num w:numId="23" w16cid:durableId="583682074">
    <w:abstractNumId w:val="8"/>
  </w:num>
  <w:num w:numId="24" w16cid:durableId="283317761">
    <w:abstractNumId w:val="2"/>
  </w:num>
  <w:num w:numId="25" w16cid:durableId="830828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CB"/>
    <w:rsid w:val="000004E9"/>
    <w:rsid w:val="000007E8"/>
    <w:rsid w:val="000051A9"/>
    <w:rsid w:val="000105AA"/>
    <w:rsid w:val="00010CDD"/>
    <w:rsid w:val="00013F91"/>
    <w:rsid w:val="00021A73"/>
    <w:rsid w:val="00022D3E"/>
    <w:rsid w:val="0003562A"/>
    <w:rsid w:val="00035C7E"/>
    <w:rsid w:val="00037AB0"/>
    <w:rsid w:val="000406B9"/>
    <w:rsid w:val="00042218"/>
    <w:rsid w:val="00042F31"/>
    <w:rsid w:val="00043C2F"/>
    <w:rsid w:val="00045742"/>
    <w:rsid w:val="00047ACA"/>
    <w:rsid w:val="00050B02"/>
    <w:rsid w:val="00051CBB"/>
    <w:rsid w:val="0005263C"/>
    <w:rsid w:val="000565B1"/>
    <w:rsid w:val="00060F52"/>
    <w:rsid w:val="00063DDB"/>
    <w:rsid w:val="000642F8"/>
    <w:rsid w:val="000656F6"/>
    <w:rsid w:val="000727DF"/>
    <w:rsid w:val="00074F81"/>
    <w:rsid w:val="00075B97"/>
    <w:rsid w:val="00080876"/>
    <w:rsid w:val="000843E3"/>
    <w:rsid w:val="0009479A"/>
    <w:rsid w:val="000957F5"/>
    <w:rsid w:val="00097B38"/>
    <w:rsid w:val="000A05F3"/>
    <w:rsid w:val="000A7C94"/>
    <w:rsid w:val="000B139F"/>
    <w:rsid w:val="000B3644"/>
    <w:rsid w:val="000B7E9C"/>
    <w:rsid w:val="000C3624"/>
    <w:rsid w:val="000C533B"/>
    <w:rsid w:val="000C6404"/>
    <w:rsid w:val="000D13F3"/>
    <w:rsid w:val="000D292F"/>
    <w:rsid w:val="000E03FE"/>
    <w:rsid w:val="000E1259"/>
    <w:rsid w:val="000F7BB3"/>
    <w:rsid w:val="00102867"/>
    <w:rsid w:val="00103DE4"/>
    <w:rsid w:val="001060AE"/>
    <w:rsid w:val="00107938"/>
    <w:rsid w:val="0011072B"/>
    <w:rsid w:val="001123C9"/>
    <w:rsid w:val="00114539"/>
    <w:rsid w:val="001201CB"/>
    <w:rsid w:val="0012107E"/>
    <w:rsid w:val="00123167"/>
    <w:rsid w:val="00123D73"/>
    <w:rsid w:val="001331C6"/>
    <w:rsid w:val="0013633F"/>
    <w:rsid w:val="00140746"/>
    <w:rsid w:val="001407D7"/>
    <w:rsid w:val="00143AFF"/>
    <w:rsid w:val="00144AF9"/>
    <w:rsid w:val="00146AA4"/>
    <w:rsid w:val="0014724F"/>
    <w:rsid w:val="001509DE"/>
    <w:rsid w:val="00151DE5"/>
    <w:rsid w:val="00153102"/>
    <w:rsid w:val="00155A77"/>
    <w:rsid w:val="00161766"/>
    <w:rsid w:val="001676F0"/>
    <w:rsid w:val="00170FDB"/>
    <w:rsid w:val="00174896"/>
    <w:rsid w:val="00183836"/>
    <w:rsid w:val="00194109"/>
    <w:rsid w:val="001963AF"/>
    <w:rsid w:val="001A1801"/>
    <w:rsid w:val="001B16E6"/>
    <w:rsid w:val="001B25A7"/>
    <w:rsid w:val="001B324E"/>
    <w:rsid w:val="001C6736"/>
    <w:rsid w:val="001D0D6B"/>
    <w:rsid w:val="001D440F"/>
    <w:rsid w:val="00200269"/>
    <w:rsid w:val="00200394"/>
    <w:rsid w:val="00200D18"/>
    <w:rsid w:val="002020F8"/>
    <w:rsid w:val="00203BF7"/>
    <w:rsid w:val="002059CB"/>
    <w:rsid w:val="00212C74"/>
    <w:rsid w:val="00215EDF"/>
    <w:rsid w:val="00216363"/>
    <w:rsid w:val="0021736D"/>
    <w:rsid w:val="0022018E"/>
    <w:rsid w:val="002257B6"/>
    <w:rsid w:val="00226D0C"/>
    <w:rsid w:val="0022756D"/>
    <w:rsid w:val="0023157A"/>
    <w:rsid w:val="00241609"/>
    <w:rsid w:val="00241925"/>
    <w:rsid w:val="0025244D"/>
    <w:rsid w:val="00275421"/>
    <w:rsid w:val="0027635C"/>
    <w:rsid w:val="00276396"/>
    <w:rsid w:val="00280CE1"/>
    <w:rsid w:val="00281A31"/>
    <w:rsid w:val="00281F2F"/>
    <w:rsid w:val="00282ED0"/>
    <w:rsid w:val="00283891"/>
    <w:rsid w:val="00286F02"/>
    <w:rsid w:val="00286FFB"/>
    <w:rsid w:val="00291AB9"/>
    <w:rsid w:val="002923EC"/>
    <w:rsid w:val="00294A27"/>
    <w:rsid w:val="002A13BE"/>
    <w:rsid w:val="002A7116"/>
    <w:rsid w:val="002A75BF"/>
    <w:rsid w:val="002B0BA8"/>
    <w:rsid w:val="002B1181"/>
    <w:rsid w:val="002B7726"/>
    <w:rsid w:val="002C3327"/>
    <w:rsid w:val="002C379A"/>
    <w:rsid w:val="002D0226"/>
    <w:rsid w:val="002D77A8"/>
    <w:rsid w:val="002E1EF2"/>
    <w:rsid w:val="002E4710"/>
    <w:rsid w:val="002E6396"/>
    <w:rsid w:val="002F64A7"/>
    <w:rsid w:val="002F798F"/>
    <w:rsid w:val="003014A6"/>
    <w:rsid w:val="00302167"/>
    <w:rsid w:val="00302213"/>
    <w:rsid w:val="00302898"/>
    <w:rsid w:val="00310F61"/>
    <w:rsid w:val="00311F81"/>
    <w:rsid w:val="00312C0B"/>
    <w:rsid w:val="003155A9"/>
    <w:rsid w:val="00315FE1"/>
    <w:rsid w:val="00317974"/>
    <w:rsid w:val="003209D7"/>
    <w:rsid w:val="00320B10"/>
    <w:rsid w:val="00327757"/>
    <w:rsid w:val="003357F0"/>
    <w:rsid w:val="0034548E"/>
    <w:rsid w:val="00346EBE"/>
    <w:rsid w:val="00347536"/>
    <w:rsid w:val="0035079F"/>
    <w:rsid w:val="00350C50"/>
    <w:rsid w:val="003518DA"/>
    <w:rsid w:val="00352912"/>
    <w:rsid w:val="00352B8F"/>
    <w:rsid w:val="00353A6B"/>
    <w:rsid w:val="00353FDD"/>
    <w:rsid w:val="00354C96"/>
    <w:rsid w:val="00360FC5"/>
    <w:rsid w:val="003615CC"/>
    <w:rsid w:val="003622FB"/>
    <w:rsid w:val="00364D09"/>
    <w:rsid w:val="003770CC"/>
    <w:rsid w:val="0038005E"/>
    <w:rsid w:val="003851BB"/>
    <w:rsid w:val="00390414"/>
    <w:rsid w:val="00393B31"/>
    <w:rsid w:val="00395C01"/>
    <w:rsid w:val="003965C9"/>
    <w:rsid w:val="00397BA5"/>
    <w:rsid w:val="003A0F11"/>
    <w:rsid w:val="003A213F"/>
    <w:rsid w:val="003A2279"/>
    <w:rsid w:val="003A231F"/>
    <w:rsid w:val="003A2E16"/>
    <w:rsid w:val="003A55B2"/>
    <w:rsid w:val="003A6D37"/>
    <w:rsid w:val="003A6E42"/>
    <w:rsid w:val="003A7AA5"/>
    <w:rsid w:val="003B154F"/>
    <w:rsid w:val="003B3E0A"/>
    <w:rsid w:val="003C1853"/>
    <w:rsid w:val="003C3EE4"/>
    <w:rsid w:val="003C572D"/>
    <w:rsid w:val="003D1F8F"/>
    <w:rsid w:val="003D1FFA"/>
    <w:rsid w:val="003E012F"/>
    <w:rsid w:val="003E01B8"/>
    <w:rsid w:val="003E0BC1"/>
    <w:rsid w:val="003E10C8"/>
    <w:rsid w:val="003E6639"/>
    <w:rsid w:val="003F1179"/>
    <w:rsid w:val="003F54E7"/>
    <w:rsid w:val="00400689"/>
    <w:rsid w:val="004007DE"/>
    <w:rsid w:val="00402EB4"/>
    <w:rsid w:val="00411FE7"/>
    <w:rsid w:val="004160A1"/>
    <w:rsid w:val="00416118"/>
    <w:rsid w:val="00416F3B"/>
    <w:rsid w:val="00421D59"/>
    <w:rsid w:val="004239E2"/>
    <w:rsid w:val="004245DF"/>
    <w:rsid w:val="00425852"/>
    <w:rsid w:val="0043035E"/>
    <w:rsid w:val="004309D5"/>
    <w:rsid w:val="00434464"/>
    <w:rsid w:val="00442B93"/>
    <w:rsid w:val="004439D9"/>
    <w:rsid w:val="0044484B"/>
    <w:rsid w:val="00445772"/>
    <w:rsid w:val="00446A0B"/>
    <w:rsid w:val="00450104"/>
    <w:rsid w:val="0045247E"/>
    <w:rsid w:val="004529BF"/>
    <w:rsid w:val="00461623"/>
    <w:rsid w:val="00462E91"/>
    <w:rsid w:val="00463EF4"/>
    <w:rsid w:val="0046530F"/>
    <w:rsid w:val="00465F5F"/>
    <w:rsid w:val="00470DE8"/>
    <w:rsid w:val="00472E54"/>
    <w:rsid w:val="0047501B"/>
    <w:rsid w:val="0048084A"/>
    <w:rsid w:val="00481023"/>
    <w:rsid w:val="004817EB"/>
    <w:rsid w:val="00484325"/>
    <w:rsid w:val="0048793D"/>
    <w:rsid w:val="00492383"/>
    <w:rsid w:val="0049340B"/>
    <w:rsid w:val="0049412B"/>
    <w:rsid w:val="004A0BB7"/>
    <w:rsid w:val="004A73B4"/>
    <w:rsid w:val="004A7A4C"/>
    <w:rsid w:val="004B15E0"/>
    <w:rsid w:val="004B3D4D"/>
    <w:rsid w:val="004B771D"/>
    <w:rsid w:val="004C100D"/>
    <w:rsid w:val="004C103D"/>
    <w:rsid w:val="004C38AF"/>
    <w:rsid w:val="004C7DA4"/>
    <w:rsid w:val="004D075B"/>
    <w:rsid w:val="004D7033"/>
    <w:rsid w:val="004E33D0"/>
    <w:rsid w:val="004E5753"/>
    <w:rsid w:val="004F043E"/>
    <w:rsid w:val="004F0880"/>
    <w:rsid w:val="004F34B0"/>
    <w:rsid w:val="005016D3"/>
    <w:rsid w:val="00507C0A"/>
    <w:rsid w:val="00510F1A"/>
    <w:rsid w:val="0051492D"/>
    <w:rsid w:val="00516224"/>
    <w:rsid w:val="0052339B"/>
    <w:rsid w:val="00523DAD"/>
    <w:rsid w:val="0053282B"/>
    <w:rsid w:val="00533139"/>
    <w:rsid w:val="00535629"/>
    <w:rsid w:val="00545236"/>
    <w:rsid w:val="0055099E"/>
    <w:rsid w:val="00554235"/>
    <w:rsid w:val="00554565"/>
    <w:rsid w:val="005604F3"/>
    <w:rsid w:val="005724E6"/>
    <w:rsid w:val="0057417E"/>
    <w:rsid w:val="00576F3C"/>
    <w:rsid w:val="00577570"/>
    <w:rsid w:val="00577CDA"/>
    <w:rsid w:val="00580E55"/>
    <w:rsid w:val="00585AF6"/>
    <w:rsid w:val="00587ABF"/>
    <w:rsid w:val="00592587"/>
    <w:rsid w:val="00594190"/>
    <w:rsid w:val="00596D52"/>
    <w:rsid w:val="005B3A46"/>
    <w:rsid w:val="005B436E"/>
    <w:rsid w:val="005C58C9"/>
    <w:rsid w:val="005C5C1D"/>
    <w:rsid w:val="005D528F"/>
    <w:rsid w:val="005E1305"/>
    <w:rsid w:val="005E6F99"/>
    <w:rsid w:val="005F26A5"/>
    <w:rsid w:val="005F350B"/>
    <w:rsid w:val="005F57F3"/>
    <w:rsid w:val="005F675D"/>
    <w:rsid w:val="00602126"/>
    <w:rsid w:val="00602332"/>
    <w:rsid w:val="00602CE2"/>
    <w:rsid w:val="006056A8"/>
    <w:rsid w:val="00606BF6"/>
    <w:rsid w:val="006107E8"/>
    <w:rsid w:val="00611A64"/>
    <w:rsid w:val="006143A7"/>
    <w:rsid w:val="0061539A"/>
    <w:rsid w:val="006175D3"/>
    <w:rsid w:val="00620995"/>
    <w:rsid w:val="00623389"/>
    <w:rsid w:val="00624916"/>
    <w:rsid w:val="0062795B"/>
    <w:rsid w:val="00631013"/>
    <w:rsid w:val="006330BA"/>
    <w:rsid w:val="00633D48"/>
    <w:rsid w:val="006346BA"/>
    <w:rsid w:val="00637D6F"/>
    <w:rsid w:val="006406BD"/>
    <w:rsid w:val="00644CA4"/>
    <w:rsid w:val="00644FC4"/>
    <w:rsid w:val="0064574D"/>
    <w:rsid w:val="00647F43"/>
    <w:rsid w:val="006512A0"/>
    <w:rsid w:val="00652DE6"/>
    <w:rsid w:val="006534DD"/>
    <w:rsid w:val="00653E54"/>
    <w:rsid w:val="00654C9A"/>
    <w:rsid w:val="00654DB8"/>
    <w:rsid w:val="00656572"/>
    <w:rsid w:val="00656E3E"/>
    <w:rsid w:val="006605C6"/>
    <w:rsid w:val="00662FED"/>
    <w:rsid w:val="00664851"/>
    <w:rsid w:val="00665112"/>
    <w:rsid w:val="00672E72"/>
    <w:rsid w:val="006741B0"/>
    <w:rsid w:val="0067591B"/>
    <w:rsid w:val="00675990"/>
    <w:rsid w:val="00676042"/>
    <w:rsid w:val="00676F11"/>
    <w:rsid w:val="00682E4E"/>
    <w:rsid w:val="00684C1B"/>
    <w:rsid w:val="006879A7"/>
    <w:rsid w:val="00690D28"/>
    <w:rsid w:val="00691142"/>
    <w:rsid w:val="00691A64"/>
    <w:rsid w:val="006A0D6C"/>
    <w:rsid w:val="006A68DD"/>
    <w:rsid w:val="006B10B5"/>
    <w:rsid w:val="006B340E"/>
    <w:rsid w:val="006B472A"/>
    <w:rsid w:val="006B5C6D"/>
    <w:rsid w:val="006B7809"/>
    <w:rsid w:val="006C07EF"/>
    <w:rsid w:val="006C779E"/>
    <w:rsid w:val="006D1C21"/>
    <w:rsid w:val="006D2306"/>
    <w:rsid w:val="006D358F"/>
    <w:rsid w:val="006E0883"/>
    <w:rsid w:val="006E259E"/>
    <w:rsid w:val="006E754F"/>
    <w:rsid w:val="006F1597"/>
    <w:rsid w:val="006F2158"/>
    <w:rsid w:val="006F3DC9"/>
    <w:rsid w:val="006F56B7"/>
    <w:rsid w:val="006F70CA"/>
    <w:rsid w:val="006F7A24"/>
    <w:rsid w:val="00703B02"/>
    <w:rsid w:val="00707C9F"/>
    <w:rsid w:val="00707D10"/>
    <w:rsid w:val="00712576"/>
    <w:rsid w:val="007211AD"/>
    <w:rsid w:val="00722F4D"/>
    <w:rsid w:val="00724109"/>
    <w:rsid w:val="00727F57"/>
    <w:rsid w:val="00730435"/>
    <w:rsid w:val="0073094C"/>
    <w:rsid w:val="00731615"/>
    <w:rsid w:val="00732ACF"/>
    <w:rsid w:val="007429D6"/>
    <w:rsid w:val="0074434A"/>
    <w:rsid w:val="00746CE0"/>
    <w:rsid w:val="0074766F"/>
    <w:rsid w:val="00747FD7"/>
    <w:rsid w:val="007517C6"/>
    <w:rsid w:val="00754166"/>
    <w:rsid w:val="00756B5F"/>
    <w:rsid w:val="00757A43"/>
    <w:rsid w:val="007608D6"/>
    <w:rsid w:val="00761963"/>
    <w:rsid w:val="00764663"/>
    <w:rsid w:val="00764942"/>
    <w:rsid w:val="00766DA7"/>
    <w:rsid w:val="00767192"/>
    <w:rsid w:val="007720E6"/>
    <w:rsid w:val="00773CA5"/>
    <w:rsid w:val="007747D5"/>
    <w:rsid w:val="00775B6A"/>
    <w:rsid w:val="00776252"/>
    <w:rsid w:val="00776C44"/>
    <w:rsid w:val="00777328"/>
    <w:rsid w:val="0077761F"/>
    <w:rsid w:val="00784434"/>
    <w:rsid w:val="00786AEF"/>
    <w:rsid w:val="007927F9"/>
    <w:rsid w:val="0079593C"/>
    <w:rsid w:val="00796EDC"/>
    <w:rsid w:val="007A4B9D"/>
    <w:rsid w:val="007A4CAB"/>
    <w:rsid w:val="007A78BE"/>
    <w:rsid w:val="007B1030"/>
    <w:rsid w:val="007B22F0"/>
    <w:rsid w:val="007B6343"/>
    <w:rsid w:val="007B76DD"/>
    <w:rsid w:val="007C4990"/>
    <w:rsid w:val="007C56BC"/>
    <w:rsid w:val="007C58D7"/>
    <w:rsid w:val="007D1817"/>
    <w:rsid w:val="007D683A"/>
    <w:rsid w:val="007D7671"/>
    <w:rsid w:val="007E61B4"/>
    <w:rsid w:val="007F039B"/>
    <w:rsid w:val="007F28F0"/>
    <w:rsid w:val="007F4CC8"/>
    <w:rsid w:val="007F60FB"/>
    <w:rsid w:val="00805D51"/>
    <w:rsid w:val="008069B7"/>
    <w:rsid w:val="00810FB1"/>
    <w:rsid w:val="008140B9"/>
    <w:rsid w:val="008436C7"/>
    <w:rsid w:val="00845E11"/>
    <w:rsid w:val="00847049"/>
    <w:rsid w:val="00853088"/>
    <w:rsid w:val="00854C5B"/>
    <w:rsid w:val="00860EEB"/>
    <w:rsid w:val="00862B50"/>
    <w:rsid w:val="00864F0D"/>
    <w:rsid w:val="0086792A"/>
    <w:rsid w:val="00871438"/>
    <w:rsid w:val="00872EE0"/>
    <w:rsid w:val="008755DC"/>
    <w:rsid w:val="00877143"/>
    <w:rsid w:val="0087767A"/>
    <w:rsid w:val="008800FD"/>
    <w:rsid w:val="008811CE"/>
    <w:rsid w:val="008820A1"/>
    <w:rsid w:val="0088709E"/>
    <w:rsid w:val="008906C9"/>
    <w:rsid w:val="00895703"/>
    <w:rsid w:val="00896CB9"/>
    <w:rsid w:val="008A4270"/>
    <w:rsid w:val="008A48E8"/>
    <w:rsid w:val="008A5369"/>
    <w:rsid w:val="008A5523"/>
    <w:rsid w:val="008B21C0"/>
    <w:rsid w:val="008B40A0"/>
    <w:rsid w:val="008B5B1E"/>
    <w:rsid w:val="008C1F84"/>
    <w:rsid w:val="008C4426"/>
    <w:rsid w:val="008C632C"/>
    <w:rsid w:val="008D0D09"/>
    <w:rsid w:val="008D0EC8"/>
    <w:rsid w:val="008D3771"/>
    <w:rsid w:val="008E0141"/>
    <w:rsid w:val="008E231A"/>
    <w:rsid w:val="008E32E8"/>
    <w:rsid w:val="008E5CDF"/>
    <w:rsid w:val="008E66BD"/>
    <w:rsid w:val="008F1D94"/>
    <w:rsid w:val="008F6536"/>
    <w:rsid w:val="008F6612"/>
    <w:rsid w:val="009127A9"/>
    <w:rsid w:val="0091519B"/>
    <w:rsid w:val="00922A80"/>
    <w:rsid w:val="009260F2"/>
    <w:rsid w:val="00930996"/>
    <w:rsid w:val="00930D68"/>
    <w:rsid w:val="009323D9"/>
    <w:rsid w:val="0093606E"/>
    <w:rsid w:val="00936905"/>
    <w:rsid w:val="00940C5D"/>
    <w:rsid w:val="00942440"/>
    <w:rsid w:val="00943542"/>
    <w:rsid w:val="00950F99"/>
    <w:rsid w:val="009524C4"/>
    <w:rsid w:val="00954D54"/>
    <w:rsid w:val="00955AB0"/>
    <w:rsid w:val="0095693C"/>
    <w:rsid w:val="009609DB"/>
    <w:rsid w:val="0096330B"/>
    <w:rsid w:val="00965665"/>
    <w:rsid w:val="009670B6"/>
    <w:rsid w:val="00967B7A"/>
    <w:rsid w:val="00971338"/>
    <w:rsid w:val="00971CB1"/>
    <w:rsid w:val="009727DF"/>
    <w:rsid w:val="0097503A"/>
    <w:rsid w:val="009774D3"/>
    <w:rsid w:val="00977AD3"/>
    <w:rsid w:val="009820DA"/>
    <w:rsid w:val="009828E6"/>
    <w:rsid w:val="00984422"/>
    <w:rsid w:val="00984CD2"/>
    <w:rsid w:val="00997E88"/>
    <w:rsid w:val="009A09A7"/>
    <w:rsid w:val="009A1E29"/>
    <w:rsid w:val="009A29EC"/>
    <w:rsid w:val="009A3D4C"/>
    <w:rsid w:val="009A66E3"/>
    <w:rsid w:val="009B0A0A"/>
    <w:rsid w:val="009B35D4"/>
    <w:rsid w:val="009B68E0"/>
    <w:rsid w:val="009C0C39"/>
    <w:rsid w:val="009C0F90"/>
    <w:rsid w:val="009C175F"/>
    <w:rsid w:val="009C40BA"/>
    <w:rsid w:val="009C45C9"/>
    <w:rsid w:val="009C5864"/>
    <w:rsid w:val="009C76DF"/>
    <w:rsid w:val="009D10A3"/>
    <w:rsid w:val="009D1662"/>
    <w:rsid w:val="009D3800"/>
    <w:rsid w:val="009D4855"/>
    <w:rsid w:val="009D5379"/>
    <w:rsid w:val="009D75CE"/>
    <w:rsid w:val="009E56B5"/>
    <w:rsid w:val="009F15AF"/>
    <w:rsid w:val="009F1C8F"/>
    <w:rsid w:val="009F1EBA"/>
    <w:rsid w:val="009F41EA"/>
    <w:rsid w:val="009F56A8"/>
    <w:rsid w:val="00A01076"/>
    <w:rsid w:val="00A0446E"/>
    <w:rsid w:val="00A06375"/>
    <w:rsid w:val="00A0724A"/>
    <w:rsid w:val="00A147CF"/>
    <w:rsid w:val="00A3526C"/>
    <w:rsid w:val="00A36DF9"/>
    <w:rsid w:val="00A42612"/>
    <w:rsid w:val="00A462A5"/>
    <w:rsid w:val="00A5084B"/>
    <w:rsid w:val="00A55CA0"/>
    <w:rsid w:val="00A566F0"/>
    <w:rsid w:val="00A60014"/>
    <w:rsid w:val="00A62A2B"/>
    <w:rsid w:val="00A63084"/>
    <w:rsid w:val="00A66142"/>
    <w:rsid w:val="00A7305C"/>
    <w:rsid w:val="00A74A24"/>
    <w:rsid w:val="00A74CCB"/>
    <w:rsid w:val="00A75461"/>
    <w:rsid w:val="00A8172A"/>
    <w:rsid w:val="00A914C7"/>
    <w:rsid w:val="00AA66A6"/>
    <w:rsid w:val="00AA7306"/>
    <w:rsid w:val="00AB06C1"/>
    <w:rsid w:val="00AB384F"/>
    <w:rsid w:val="00AB738D"/>
    <w:rsid w:val="00AB77B5"/>
    <w:rsid w:val="00AC0804"/>
    <w:rsid w:val="00AC0F90"/>
    <w:rsid w:val="00AC43C8"/>
    <w:rsid w:val="00AD19C2"/>
    <w:rsid w:val="00AD2153"/>
    <w:rsid w:val="00AD223D"/>
    <w:rsid w:val="00AD2EC5"/>
    <w:rsid w:val="00AD7F53"/>
    <w:rsid w:val="00AE30E5"/>
    <w:rsid w:val="00AE3D9A"/>
    <w:rsid w:val="00AE7146"/>
    <w:rsid w:val="00AE7D60"/>
    <w:rsid w:val="00AF0994"/>
    <w:rsid w:val="00AF7552"/>
    <w:rsid w:val="00B00321"/>
    <w:rsid w:val="00B05D99"/>
    <w:rsid w:val="00B11939"/>
    <w:rsid w:val="00B145BC"/>
    <w:rsid w:val="00B14A23"/>
    <w:rsid w:val="00B166A1"/>
    <w:rsid w:val="00B22FC2"/>
    <w:rsid w:val="00B3041E"/>
    <w:rsid w:val="00B31392"/>
    <w:rsid w:val="00B3331B"/>
    <w:rsid w:val="00B33F6C"/>
    <w:rsid w:val="00B34116"/>
    <w:rsid w:val="00B428AD"/>
    <w:rsid w:val="00B46B89"/>
    <w:rsid w:val="00B50558"/>
    <w:rsid w:val="00B52CC9"/>
    <w:rsid w:val="00B54E0D"/>
    <w:rsid w:val="00B61FCE"/>
    <w:rsid w:val="00B65242"/>
    <w:rsid w:val="00B8327D"/>
    <w:rsid w:val="00B83300"/>
    <w:rsid w:val="00B856C7"/>
    <w:rsid w:val="00B9087B"/>
    <w:rsid w:val="00B90EEC"/>
    <w:rsid w:val="00B930A6"/>
    <w:rsid w:val="00B93966"/>
    <w:rsid w:val="00B97826"/>
    <w:rsid w:val="00BA2C33"/>
    <w:rsid w:val="00BA44CB"/>
    <w:rsid w:val="00BB2F3A"/>
    <w:rsid w:val="00BB4C7B"/>
    <w:rsid w:val="00BB702B"/>
    <w:rsid w:val="00BC23BC"/>
    <w:rsid w:val="00BC32FD"/>
    <w:rsid w:val="00BC717E"/>
    <w:rsid w:val="00BD01F6"/>
    <w:rsid w:val="00BD4DF9"/>
    <w:rsid w:val="00BE0FFD"/>
    <w:rsid w:val="00BE292C"/>
    <w:rsid w:val="00BE2B40"/>
    <w:rsid w:val="00BF00A2"/>
    <w:rsid w:val="00BF0BEE"/>
    <w:rsid w:val="00BF19BB"/>
    <w:rsid w:val="00C003F5"/>
    <w:rsid w:val="00C0134B"/>
    <w:rsid w:val="00C017C8"/>
    <w:rsid w:val="00C02F0E"/>
    <w:rsid w:val="00C056D0"/>
    <w:rsid w:val="00C07F7F"/>
    <w:rsid w:val="00C11D7F"/>
    <w:rsid w:val="00C12399"/>
    <w:rsid w:val="00C2151A"/>
    <w:rsid w:val="00C2622D"/>
    <w:rsid w:val="00C308EE"/>
    <w:rsid w:val="00C313FC"/>
    <w:rsid w:val="00C31585"/>
    <w:rsid w:val="00C316DA"/>
    <w:rsid w:val="00C33935"/>
    <w:rsid w:val="00C349A9"/>
    <w:rsid w:val="00C375AC"/>
    <w:rsid w:val="00C37B14"/>
    <w:rsid w:val="00C41442"/>
    <w:rsid w:val="00C4191F"/>
    <w:rsid w:val="00C453CE"/>
    <w:rsid w:val="00C464EF"/>
    <w:rsid w:val="00C475EF"/>
    <w:rsid w:val="00C6176F"/>
    <w:rsid w:val="00C62D19"/>
    <w:rsid w:val="00C63ED9"/>
    <w:rsid w:val="00C659A1"/>
    <w:rsid w:val="00C725C8"/>
    <w:rsid w:val="00C736C1"/>
    <w:rsid w:val="00C83A51"/>
    <w:rsid w:val="00C860F0"/>
    <w:rsid w:val="00C865E4"/>
    <w:rsid w:val="00C92BA3"/>
    <w:rsid w:val="00C951C1"/>
    <w:rsid w:val="00CA3F4B"/>
    <w:rsid w:val="00CB257C"/>
    <w:rsid w:val="00CB6FE4"/>
    <w:rsid w:val="00CC2BE1"/>
    <w:rsid w:val="00CC61AB"/>
    <w:rsid w:val="00CC7458"/>
    <w:rsid w:val="00CD5B15"/>
    <w:rsid w:val="00CE27AC"/>
    <w:rsid w:val="00CE304F"/>
    <w:rsid w:val="00CE3755"/>
    <w:rsid w:val="00CF3DDE"/>
    <w:rsid w:val="00D026C6"/>
    <w:rsid w:val="00D07A48"/>
    <w:rsid w:val="00D10606"/>
    <w:rsid w:val="00D115BD"/>
    <w:rsid w:val="00D22023"/>
    <w:rsid w:val="00D230C6"/>
    <w:rsid w:val="00D25E67"/>
    <w:rsid w:val="00D26FBE"/>
    <w:rsid w:val="00D31C47"/>
    <w:rsid w:val="00D377A6"/>
    <w:rsid w:val="00D40D9D"/>
    <w:rsid w:val="00D41BDF"/>
    <w:rsid w:val="00D44553"/>
    <w:rsid w:val="00D44E01"/>
    <w:rsid w:val="00D45653"/>
    <w:rsid w:val="00D45C85"/>
    <w:rsid w:val="00D466FF"/>
    <w:rsid w:val="00D50360"/>
    <w:rsid w:val="00D52C32"/>
    <w:rsid w:val="00D52C7F"/>
    <w:rsid w:val="00D55FA4"/>
    <w:rsid w:val="00D5663C"/>
    <w:rsid w:val="00D5689F"/>
    <w:rsid w:val="00D56F88"/>
    <w:rsid w:val="00D57E3A"/>
    <w:rsid w:val="00D71C7C"/>
    <w:rsid w:val="00D7403C"/>
    <w:rsid w:val="00D77FD7"/>
    <w:rsid w:val="00D85DA9"/>
    <w:rsid w:val="00D8643F"/>
    <w:rsid w:val="00D86916"/>
    <w:rsid w:val="00D91C8E"/>
    <w:rsid w:val="00DA213B"/>
    <w:rsid w:val="00DA5386"/>
    <w:rsid w:val="00DB3474"/>
    <w:rsid w:val="00DB48B2"/>
    <w:rsid w:val="00DB61B9"/>
    <w:rsid w:val="00DB7E12"/>
    <w:rsid w:val="00DC0C86"/>
    <w:rsid w:val="00DC59B5"/>
    <w:rsid w:val="00DC5D49"/>
    <w:rsid w:val="00DC6285"/>
    <w:rsid w:val="00DD04E3"/>
    <w:rsid w:val="00DD5694"/>
    <w:rsid w:val="00DE32ED"/>
    <w:rsid w:val="00DE3D05"/>
    <w:rsid w:val="00DE4BCE"/>
    <w:rsid w:val="00DE56DC"/>
    <w:rsid w:val="00DF0132"/>
    <w:rsid w:val="00DF3A6C"/>
    <w:rsid w:val="00DF3B47"/>
    <w:rsid w:val="00DF42D2"/>
    <w:rsid w:val="00DF4B48"/>
    <w:rsid w:val="00DF7865"/>
    <w:rsid w:val="00E073BC"/>
    <w:rsid w:val="00E2393D"/>
    <w:rsid w:val="00E23DED"/>
    <w:rsid w:val="00E244BC"/>
    <w:rsid w:val="00E24A5E"/>
    <w:rsid w:val="00E254DE"/>
    <w:rsid w:val="00E25F2A"/>
    <w:rsid w:val="00E30023"/>
    <w:rsid w:val="00E312AB"/>
    <w:rsid w:val="00E3564D"/>
    <w:rsid w:val="00E4000E"/>
    <w:rsid w:val="00E40738"/>
    <w:rsid w:val="00E444E5"/>
    <w:rsid w:val="00E533FF"/>
    <w:rsid w:val="00E550A5"/>
    <w:rsid w:val="00E5742E"/>
    <w:rsid w:val="00E60941"/>
    <w:rsid w:val="00E61656"/>
    <w:rsid w:val="00E65D9F"/>
    <w:rsid w:val="00E7295E"/>
    <w:rsid w:val="00E927F3"/>
    <w:rsid w:val="00E94860"/>
    <w:rsid w:val="00E958E2"/>
    <w:rsid w:val="00E977D5"/>
    <w:rsid w:val="00EA233C"/>
    <w:rsid w:val="00EA7DFC"/>
    <w:rsid w:val="00EB4C79"/>
    <w:rsid w:val="00EB615F"/>
    <w:rsid w:val="00EC7981"/>
    <w:rsid w:val="00ED1518"/>
    <w:rsid w:val="00ED21A7"/>
    <w:rsid w:val="00ED2985"/>
    <w:rsid w:val="00ED30D6"/>
    <w:rsid w:val="00ED5A96"/>
    <w:rsid w:val="00EE282A"/>
    <w:rsid w:val="00EE3667"/>
    <w:rsid w:val="00EE6D2C"/>
    <w:rsid w:val="00EF24E5"/>
    <w:rsid w:val="00EF7B82"/>
    <w:rsid w:val="00F04FCB"/>
    <w:rsid w:val="00F13728"/>
    <w:rsid w:val="00F1611F"/>
    <w:rsid w:val="00F21F92"/>
    <w:rsid w:val="00F30D50"/>
    <w:rsid w:val="00F32596"/>
    <w:rsid w:val="00F365DB"/>
    <w:rsid w:val="00F36AA9"/>
    <w:rsid w:val="00F40517"/>
    <w:rsid w:val="00F413D7"/>
    <w:rsid w:val="00F41F3F"/>
    <w:rsid w:val="00F43759"/>
    <w:rsid w:val="00F44D6D"/>
    <w:rsid w:val="00F5137C"/>
    <w:rsid w:val="00F518D5"/>
    <w:rsid w:val="00F60EAB"/>
    <w:rsid w:val="00F65812"/>
    <w:rsid w:val="00F672C5"/>
    <w:rsid w:val="00F67B70"/>
    <w:rsid w:val="00F74138"/>
    <w:rsid w:val="00F814AC"/>
    <w:rsid w:val="00F81675"/>
    <w:rsid w:val="00F826CF"/>
    <w:rsid w:val="00F82A92"/>
    <w:rsid w:val="00F84434"/>
    <w:rsid w:val="00F857A9"/>
    <w:rsid w:val="00F9736E"/>
    <w:rsid w:val="00FA065A"/>
    <w:rsid w:val="00FA1754"/>
    <w:rsid w:val="00FA7035"/>
    <w:rsid w:val="00FB0A59"/>
    <w:rsid w:val="00FB3B23"/>
    <w:rsid w:val="00FB70D6"/>
    <w:rsid w:val="00FC03FD"/>
    <w:rsid w:val="00FC43BF"/>
    <w:rsid w:val="00FC57AF"/>
    <w:rsid w:val="00FD7699"/>
    <w:rsid w:val="00FD7E25"/>
    <w:rsid w:val="00FE079C"/>
    <w:rsid w:val="00FE3D9B"/>
    <w:rsid w:val="00FE4045"/>
    <w:rsid w:val="00FE799E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8EBA"/>
  <w15:docId w15:val="{01428E43-3969-4D89-859E-BC7EAF50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00321"/>
    <w:pPr>
      <w:keepNext/>
      <w:jc w:val="both"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04FCB"/>
    <w:pPr>
      <w:ind w:left="390" w:firstLine="93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04F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04F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4FCB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F04F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18"/>
      <w:szCs w:val="18"/>
      <w:lang w:eastAsia="ru-RU"/>
    </w:rPr>
  </w:style>
  <w:style w:type="paragraph" w:customStyle="1" w:styleId="ConsPlusCell">
    <w:name w:val="ConsPlusCell"/>
    <w:uiPriority w:val="99"/>
    <w:rsid w:val="00F04F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F04F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F04FCB"/>
    <w:rPr>
      <w:rFonts w:ascii="Arial" w:eastAsia="Calibri" w:hAnsi="Arial" w:cs="Times New Roman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F04F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302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alibri75pt">
    <w:name w:val="Основной текст (2) + Calibri;7.5 pt"/>
    <w:basedOn w:val="a0"/>
    <w:rsid w:val="003028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ConsPlusNonformat">
    <w:name w:val="Стиль ConsPlusNonformat + По ширине"/>
    <w:basedOn w:val="a"/>
    <w:next w:val="HTML"/>
    <w:rsid w:val="00576F3C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76F3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6F3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ConsNormal">
    <w:name w:val="ConsNormal"/>
    <w:rsid w:val="00ED298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2D77A8"/>
    <w:rPr>
      <w:color w:val="0000FF" w:themeColor="hyperlink"/>
      <w:u w:val="single"/>
    </w:rPr>
  </w:style>
  <w:style w:type="paragraph" w:customStyle="1" w:styleId="ConsNonformat">
    <w:name w:val="ConsNonformat"/>
    <w:uiPriority w:val="99"/>
    <w:rsid w:val="000051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66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66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77A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semiHidden/>
    <w:unhideWhenUsed/>
    <w:rsid w:val="002163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1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2163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16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aliases w:val="текст Знак"/>
    <w:basedOn w:val="a0"/>
    <w:link w:val="22"/>
    <w:locked/>
    <w:rsid w:val="000C533B"/>
  </w:style>
  <w:style w:type="paragraph" w:styleId="22">
    <w:name w:val="Body Text 2"/>
    <w:aliases w:val="текст"/>
    <w:basedOn w:val="a"/>
    <w:link w:val="21"/>
    <w:unhideWhenUsed/>
    <w:rsid w:val="000C533B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0C53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577CD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B00321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page number"/>
    <w:basedOn w:val="a0"/>
    <w:rsid w:val="00B00321"/>
  </w:style>
  <w:style w:type="character" w:customStyle="1" w:styleId="a7">
    <w:name w:val="Без интервала Знак"/>
    <w:link w:val="a6"/>
    <w:uiPriority w:val="1"/>
    <w:locked/>
    <w:rsid w:val="00B003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B00321"/>
    <w:pPr>
      <w:widowControl w:val="0"/>
      <w:autoSpaceDE w:val="0"/>
      <w:autoSpaceDN w:val="0"/>
      <w:adjustRightInd w:val="0"/>
      <w:spacing w:before="20" w:after="0" w:line="240" w:lineRule="auto"/>
      <w:jc w:val="center"/>
    </w:pPr>
    <w:rPr>
      <w:rFonts w:ascii="Arial" w:eastAsia="Times New Roman" w:hAnsi="Arial" w:cs="Arial"/>
      <w:b/>
      <w:bCs/>
      <w:sz w:val="12"/>
      <w:szCs w:val="12"/>
      <w:lang w:val="en-US" w:eastAsia="ru-RU"/>
    </w:rPr>
  </w:style>
  <w:style w:type="paragraph" w:styleId="af2">
    <w:name w:val="Normal (Web)"/>
    <w:basedOn w:val="a"/>
    <w:uiPriority w:val="99"/>
    <w:rsid w:val="00B00321"/>
    <w:pPr>
      <w:spacing w:before="100" w:beforeAutospacing="1" w:after="119"/>
    </w:pPr>
    <w:rPr>
      <w:sz w:val="20"/>
      <w:szCs w:val="20"/>
    </w:rPr>
  </w:style>
  <w:style w:type="paragraph" w:customStyle="1" w:styleId="211">
    <w:name w:val="Основной текст 21"/>
    <w:basedOn w:val="a"/>
    <w:rsid w:val="00B00321"/>
    <w:pPr>
      <w:widowControl w:val="0"/>
      <w:jc w:val="both"/>
    </w:pPr>
    <w:rPr>
      <w:rFonts w:ascii="Courier New" w:hAnsi="Courier New"/>
      <w:sz w:val="20"/>
      <w:szCs w:val="20"/>
    </w:rPr>
  </w:style>
  <w:style w:type="paragraph" w:customStyle="1" w:styleId="ConsPlusNonformat0">
    <w:name w:val="ConsPlusNonformat"/>
    <w:rsid w:val="00B00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467276D50E903BA476D89F34551CB264E5B7239E0BFCF44F14A90D919992571361877E49482CE4A763116A39ED570B0E85D9ABE6AW0D9C" TargetMode="External"/><Relationship Id="rId13" Type="http://schemas.openxmlformats.org/officeDocument/2006/relationships/hyperlink" Target="../../../&#1047;&#1072;&#1082;&#1091;&#1087;&#1082;&#1080;%202021/&#1047;&#1072;&#1087;&#1088;&#1086;&#1089;%20%20&#1082;&#1086;&#1090;&#1080;&#1088;&#1086;&#1074;&#1086;&#1082;%20&#1074;%20&#1101;&#1083;&#1077;&#1082;&#1090;&#1088;&#1086;&#1085;&#1085;&#1086;&#1081;%20&#1092;&#1086;&#1088;&#1084;&#1077;/&#1047;&#1050;&#1074;&#1069;&#1060;%20-%20134%20&#1057;&#1050;&#1059;&#1044;%20&#1085;&#1072;%202022%20&#1050;&#1088;&#1072;&#1089;&#1085;&#1086;&#1103;&#1088;&#1089;&#1082;%20&#1060;&#1041;%2024622,24%20&#1088;&#1091;&#1073;.%20&#1057;&#1052;&#1055;/&#1048;&#1079;&#1074;&#1077;&#1097;&#1077;&#1085;&#1080;&#1077;%20&#1080;%20&#1087;&#1088;&#1086;&#1077;&#1082;&#1090;%20&#1082;&#1086;&#1085;&#1090;&#1088;&#1072;&#1082;&#1090;&#1072;.doc" TargetMode="External"/><Relationship Id="rId18" Type="http://schemas.openxmlformats.org/officeDocument/2006/relationships/hyperlink" Target="consultantplus://offline/ref=632CECC231EF4DE56AE6E59DBCF440C6ED3B8ADD0E4DDF38F38EBEA0986366ACB91BDB6D1FEDBF7EE43EE8E87175F55860080C0B18FB2ECEODNC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../../&#1047;&#1072;&#1082;&#1091;&#1087;&#1082;&#1080;%202021/&#1047;&#1072;&#1087;&#1088;&#1086;&#1089;%20%20&#1082;&#1086;&#1090;&#1080;&#1088;&#1086;&#1074;&#1086;&#1082;%20&#1074;%20&#1101;&#1083;&#1077;&#1082;&#1090;&#1088;&#1086;&#1085;&#1085;&#1086;&#1081;%20&#1092;&#1086;&#1088;&#1084;&#1077;/&#1047;&#1050;&#1074;&#1069;&#1060;%20-%20134%20&#1057;&#1050;&#1059;&#1044;%20&#1085;&#1072;%202022%20&#1050;&#1088;&#1072;&#1089;&#1085;&#1086;&#1103;&#1088;&#1089;&#1082;%20&#1060;&#1041;%2024622,24%20&#1088;&#1091;&#1073;.%20&#1057;&#1052;&#1055;/&#1048;&#1079;&#1074;&#1077;&#1097;&#1077;&#1085;&#1080;&#1077;%20&#1080;%20&#1087;&#1088;&#1086;&#1077;&#1082;&#1090;%20&#1082;&#1086;&#1085;&#1090;&#1088;&#1072;&#1082;&#1090;&#1072;.doc" TargetMode="External"/><Relationship Id="rId17" Type="http://schemas.openxmlformats.org/officeDocument/2006/relationships/hyperlink" Target="consultantplus://offline/ref=632CECC231EF4DE56AE6E59DBCF440C6ED3B8ADD0E4DDF38F38EBEA0986366ACB91BDB6D1FEDBF7EE43EE8E87175F55860080C0B18FB2ECEODNC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32CECC231EF4DE56AE6E59DBCF440C6ED3B8ADD0E4DDF38F38EBEA0986366ACB91BDB6D1FEDBB73E03EE8E87175F55860080C0B18FB2ECEODNC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&#1047;&#1072;&#1082;&#1091;&#1087;&#1082;&#1080;%202021/&#1047;&#1072;&#1087;&#1088;&#1086;&#1089;%20%20&#1082;&#1086;&#1090;&#1080;&#1088;&#1086;&#1074;&#1086;&#1082;%20&#1074;%20&#1101;&#1083;&#1077;&#1082;&#1090;&#1088;&#1086;&#1085;&#1085;&#1086;&#1081;%20&#1092;&#1086;&#1088;&#1084;&#1077;/&#1047;&#1050;&#1074;&#1069;&#1060;%20-%20134%20&#1057;&#1050;&#1059;&#1044;%20&#1085;&#1072;%202022%20&#1050;&#1088;&#1072;&#1089;&#1085;&#1086;&#1103;&#1088;&#1089;&#1082;%20&#1060;&#1041;%2024622,24%20&#1088;&#1091;&#1073;.%20&#1057;&#1052;&#1055;/&#1048;&#1079;&#1074;&#1077;&#1097;&#1077;&#1085;&#1080;&#1077;%20&#1080;%20&#1087;&#1088;&#1086;&#1077;&#1082;&#1090;%20&#1082;&#1086;&#1085;&#1090;&#1088;&#1072;&#1082;&#1090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../../&#1047;&#1072;&#1082;&#1091;&#1087;&#1082;&#1080;%202021/&#1047;&#1072;&#1087;&#1088;&#1086;&#1089;%20%20&#1082;&#1086;&#1090;&#1080;&#1088;&#1086;&#1074;&#1086;&#1082;%20&#1074;%20&#1101;&#1083;&#1077;&#1082;&#1090;&#1088;&#1086;&#1085;&#1085;&#1086;&#1081;%20&#1092;&#1086;&#1088;&#1084;&#1077;/&#1047;&#1050;&#1074;&#1069;&#1060;%20-%20134%20&#1057;&#1050;&#1059;&#1044;%20&#1085;&#1072;%202022%20&#1050;&#1088;&#1072;&#1089;&#1085;&#1086;&#1103;&#1088;&#1089;&#1082;%20&#1060;&#1041;%2024622,24%20&#1088;&#1091;&#1073;.%20&#1057;&#1052;&#1055;/&#1048;&#1079;&#1074;&#1077;&#1097;&#1077;&#1085;&#1080;&#1077;%20&#1080;%20&#1087;&#1088;&#1086;&#1077;&#1082;&#1090;%20&#1082;&#1086;&#1085;&#1090;&#1088;&#1072;&#1082;&#1090;&#1072;.doc" TargetMode="External"/><Relationship Id="rId10" Type="http://schemas.openxmlformats.org/officeDocument/2006/relationships/hyperlink" Target="consultantplus://offline/ref=266488D2FC7115E7294E70AF9CEDF4716C400D69C782867EC8DB8ACFFBD34880CFEA48E7D9F040E29D1F6C16D6819408423839F465EERC76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4467276D50E903BA476D89F34551CB264E5B7239E0BFCF44F14A90D919992571361877E29E87CE4A763116A39ED570B0E85D9ABE6AW0D9C" TargetMode="External"/><Relationship Id="rId14" Type="http://schemas.openxmlformats.org/officeDocument/2006/relationships/hyperlink" Target="../../../&#1047;&#1072;&#1082;&#1091;&#1087;&#1082;&#1080;%202021/&#1047;&#1072;&#1087;&#1088;&#1086;&#1089;%20%20&#1082;&#1086;&#1090;&#1080;&#1088;&#1086;&#1074;&#1086;&#1082;%20&#1074;%20&#1101;&#1083;&#1077;&#1082;&#1090;&#1088;&#1086;&#1085;&#1085;&#1086;&#1081;%20&#1092;&#1086;&#1088;&#1084;&#1077;/&#1047;&#1050;&#1074;&#1069;&#1060;%20-%20134%20&#1057;&#1050;&#1059;&#1044;%20&#1085;&#1072;%202022%20&#1050;&#1088;&#1072;&#1089;&#1085;&#1086;&#1103;&#1088;&#1089;&#1082;%20&#1060;&#1041;%2024622,24%20&#1088;&#1091;&#1073;.%20&#1057;&#1052;&#1055;/&#1048;&#1079;&#1074;&#1077;&#1097;&#1077;&#1085;&#1080;&#1077;%20&#1080;%20&#1087;&#1088;&#1086;&#1077;&#1082;&#1090;%20&#1082;&#1086;&#1085;&#1090;&#1088;&#1072;&#1082;&#1090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6EC79-7D0A-4E3D-BDD6-6BC45410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11</Pages>
  <Words>5852</Words>
  <Characters>33359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P24_TitovaIV</dc:creator>
  <cp:lastModifiedBy>Авдеев Кирилл Владимирович</cp:lastModifiedBy>
  <cp:revision>80</cp:revision>
  <cp:lastPrinted>2026-08-12T09:41:00Z</cp:lastPrinted>
  <dcterms:created xsi:type="dcterms:W3CDTF">2025-05-13T01:42:00Z</dcterms:created>
  <dcterms:modified xsi:type="dcterms:W3CDTF">2026-08-12T09:45:00Z</dcterms:modified>
</cp:coreProperties>
</file>