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/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на поставку изделий медицинских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/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Тубус №3 для БОП-1/27-НанЭМА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26.60.13.180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27.05.2026 №342/26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1 017,00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1 049,00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44,64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4,26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5 245,00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№353/26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1 100,00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№354/26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1 030,00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Тубус №4 для БОП-1/27-НанЭМА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26.60.13.180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27.05.2026 №342/26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1 017,00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1 049,00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44,64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4,26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5 245,00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№353/26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1 100,00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№354/26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1 030,00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Тубус №5 для БОП-1/27-НанЭМА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26.60.13.180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27.05.2026 №342/26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1 017,00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1 049,00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44,64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4,26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5 245,00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№353/26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1 100,00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№354/26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1 030,00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15735,00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15735,00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LibreOffice/7.4.7.2$Linux_X86_64 LibreOffice_project/40$Build-2</Application>
  <AppVersion>15.0000</AppVersion>
  <Pages>2</Pages>
  <Words>235</Words>
  <Characters>1446</Characters>
  <CharactersWithSpaces>1614</CharactersWithSpaces>
  <Paragraphs>72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cp:lastPrinted>2026-05-29T09:01:49Z</cp:lastPrinted>
  <dcterms:modified xsi:type="dcterms:W3CDTF">2026-05-29T09:01:38Z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