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794E4" w14:textId="77777777" w:rsidR="004E20D4" w:rsidRPr="00581ED1" w:rsidRDefault="004E20D4" w:rsidP="004E20D4">
      <w:pPr>
        <w:jc w:val="right"/>
        <w:rPr>
          <w:b/>
          <w:sz w:val="22"/>
          <w:szCs w:val="28"/>
          <w:lang w:val="en-US"/>
        </w:rPr>
      </w:pPr>
      <w:bookmarkStart w:id="0" w:name="_GoBack"/>
      <w:bookmarkEnd w:id="0"/>
    </w:p>
    <w:p w14:paraId="6A67B509" w14:textId="77777777" w:rsidR="00901391" w:rsidRPr="00581ED1" w:rsidRDefault="00901391" w:rsidP="004E20D4">
      <w:pPr>
        <w:jc w:val="right"/>
        <w:rPr>
          <w:b/>
          <w:sz w:val="22"/>
          <w:szCs w:val="28"/>
        </w:rPr>
      </w:pPr>
    </w:p>
    <w:p w14:paraId="2798FBAE" w14:textId="77777777" w:rsidR="00BC05DB" w:rsidRPr="00581ED1" w:rsidRDefault="00BC05DB" w:rsidP="004E20D4">
      <w:pPr>
        <w:jc w:val="center"/>
        <w:rPr>
          <w:b/>
          <w:sz w:val="40"/>
          <w:szCs w:val="40"/>
        </w:rPr>
      </w:pPr>
    </w:p>
    <w:p w14:paraId="32FBFAC8" w14:textId="77777777" w:rsidR="004E20D4" w:rsidRPr="00581ED1" w:rsidRDefault="004E20D4" w:rsidP="004E20D4">
      <w:pPr>
        <w:jc w:val="center"/>
        <w:rPr>
          <w:b/>
          <w:sz w:val="28"/>
          <w:szCs w:val="28"/>
        </w:rPr>
      </w:pPr>
      <w:r w:rsidRPr="00581ED1">
        <w:rPr>
          <w:b/>
          <w:sz w:val="28"/>
          <w:szCs w:val="28"/>
        </w:rPr>
        <w:t xml:space="preserve">Техническое задание </w:t>
      </w:r>
    </w:p>
    <w:p w14:paraId="07D0A9D2" w14:textId="77777777" w:rsidR="00DF376C" w:rsidRPr="00581ED1" w:rsidRDefault="004E20D4" w:rsidP="0058522E">
      <w:pPr>
        <w:jc w:val="center"/>
        <w:rPr>
          <w:sz w:val="28"/>
          <w:szCs w:val="28"/>
        </w:rPr>
      </w:pPr>
      <w:r w:rsidRPr="00581ED1">
        <w:rPr>
          <w:sz w:val="28"/>
          <w:szCs w:val="28"/>
        </w:rPr>
        <w:t>на выполнение</w:t>
      </w:r>
      <w:r w:rsidR="00E51C72" w:rsidRPr="00581ED1">
        <w:rPr>
          <w:sz w:val="28"/>
          <w:szCs w:val="28"/>
        </w:rPr>
        <w:t xml:space="preserve"> </w:t>
      </w:r>
      <w:r w:rsidR="007B14D8" w:rsidRPr="00581ED1">
        <w:rPr>
          <w:sz w:val="28"/>
          <w:szCs w:val="28"/>
        </w:rPr>
        <w:t>работ по изготовлению</w:t>
      </w:r>
      <w:r w:rsidR="0058522E" w:rsidRPr="00581ED1">
        <w:rPr>
          <w:sz w:val="28"/>
          <w:szCs w:val="28"/>
        </w:rPr>
        <w:t xml:space="preserve"> и поставке</w:t>
      </w:r>
      <w:r w:rsidR="00E51C72" w:rsidRPr="00581ED1">
        <w:rPr>
          <w:sz w:val="28"/>
          <w:szCs w:val="28"/>
        </w:rPr>
        <w:t xml:space="preserve"> </w:t>
      </w:r>
      <w:r w:rsidR="0067191E" w:rsidRPr="00581ED1">
        <w:rPr>
          <w:sz w:val="28"/>
          <w:szCs w:val="28"/>
        </w:rPr>
        <w:t>тираж</w:t>
      </w:r>
      <w:r w:rsidR="005753E8" w:rsidRPr="00581ED1">
        <w:rPr>
          <w:sz w:val="28"/>
          <w:szCs w:val="28"/>
        </w:rPr>
        <w:t>а</w:t>
      </w:r>
      <w:r w:rsidR="0067191E" w:rsidRPr="00581ED1">
        <w:rPr>
          <w:sz w:val="28"/>
          <w:szCs w:val="28"/>
        </w:rPr>
        <w:t xml:space="preserve"> </w:t>
      </w:r>
      <w:r w:rsidR="00C76961" w:rsidRPr="00581ED1">
        <w:rPr>
          <w:sz w:val="28"/>
          <w:szCs w:val="28"/>
        </w:rPr>
        <w:t>книг</w:t>
      </w:r>
      <w:r w:rsidR="000D49BC" w:rsidRPr="00581ED1">
        <w:rPr>
          <w:sz w:val="28"/>
          <w:szCs w:val="28"/>
        </w:rPr>
        <w:t xml:space="preserve">и </w:t>
      </w:r>
      <w:r w:rsidR="005753E8" w:rsidRPr="00581ED1">
        <w:rPr>
          <w:sz w:val="28"/>
          <w:szCs w:val="28"/>
        </w:rPr>
        <w:t xml:space="preserve">для </w:t>
      </w:r>
    </w:p>
    <w:p w14:paraId="6B0F84A0" w14:textId="77777777" w:rsidR="004E20D4" w:rsidRPr="00581ED1" w:rsidRDefault="004E20D4" w:rsidP="00DF376C">
      <w:pPr>
        <w:jc w:val="center"/>
        <w:rPr>
          <w:sz w:val="36"/>
          <w:szCs w:val="36"/>
        </w:rPr>
      </w:pPr>
    </w:p>
    <w:p w14:paraId="4D5FD5D3" w14:textId="77777777" w:rsidR="004E20D4" w:rsidRPr="00581ED1" w:rsidRDefault="004E20D4" w:rsidP="004E20D4">
      <w:pPr>
        <w:numPr>
          <w:ilvl w:val="0"/>
          <w:numId w:val="1"/>
        </w:numPr>
        <w:jc w:val="both"/>
      </w:pPr>
      <w:r w:rsidRPr="00581ED1">
        <w:rPr>
          <w:b/>
        </w:rPr>
        <w:t>Общие положения.</w:t>
      </w:r>
    </w:p>
    <w:p w14:paraId="709AE879" w14:textId="77777777" w:rsidR="00A24DE3" w:rsidRPr="00581ED1" w:rsidRDefault="00A24DE3" w:rsidP="00A24DE3">
      <w:pPr>
        <w:numPr>
          <w:ilvl w:val="1"/>
          <w:numId w:val="1"/>
        </w:numPr>
        <w:tabs>
          <w:tab w:val="clear" w:pos="1069"/>
          <w:tab w:val="num" w:pos="0"/>
        </w:tabs>
        <w:ind w:left="0" w:firstLine="0"/>
        <w:jc w:val="both"/>
      </w:pPr>
      <w:r w:rsidRPr="00581ED1">
        <w:t>Все работы должны быть выполнены</w:t>
      </w:r>
      <w:r w:rsidR="004B6735" w:rsidRPr="00581ED1">
        <w:t xml:space="preserve"> качественно</w:t>
      </w:r>
      <w:r w:rsidR="00381045" w:rsidRPr="00581ED1">
        <w:t>,</w:t>
      </w:r>
      <w:r w:rsidRPr="00581ED1">
        <w:t xml:space="preserve"> своевременно</w:t>
      </w:r>
      <w:r w:rsidR="004B6735" w:rsidRPr="00581ED1">
        <w:t xml:space="preserve"> и </w:t>
      </w:r>
      <w:r w:rsidRPr="00581ED1">
        <w:t xml:space="preserve">материалами </w:t>
      </w:r>
      <w:r w:rsidR="00CD6EF3" w:rsidRPr="00581ED1">
        <w:t>и</w:t>
      </w:r>
      <w:r w:rsidRPr="00581ED1">
        <w:t xml:space="preserve">сполнителя </w:t>
      </w:r>
      <w:r w:rsidR="00CD6EF3" w:rsidRPr="00581ED1">
        <w:t>Д</w:t>
      </w:r>
      <w:r w:rsidRPr="00581ED1">
        <w:t>оговора</w:t>
      </w:r>
      <w:r w:rsidR="00B36F4D" w:rsidRPr="00581ED1">
        <w:t xml:space="preserve"> (далее – Исполнитель)</w:t>
      </w:r>
      <w:r w:rsidRPr="00581ED1">
        <w:t xml:space="preserve">. Работы должны быть выполнены </w:t>
      </w:r>
      <w:r w:rsidR="004B6735" w:rsidRPr="00581ED1">
        <w:t xml:space="preserve">в соответствии с законодательством </w:t>
      </w:r>
      <w:r w:rsidR="00381045" w:rsidRPr="00581ED1">
        <w:t xml:space="preserve">Российской Федерации </w:t>
      </w:r>
      <w:r w:rsidR="004B6735" w:rsidRPr="00581ED1">
        <w:t xml:space="preserve">и </w:t>
      </w:r>
      <w:r w:rsidRPr="00581ED1">
        <w:t>с соблюдением всех принятых норм и правил.</w:t>
      </w:r>
    </w:p>
    <w:p w14:paraId="01D56E96" w14:textId="77777777" w:rsidR="00A24DE3" w:rsidRPr="00581ED1" w:rsidRDefault="00A24DE3" w:rsidP="00A24DE3">
      <w:pPr>
        <w:numPr>
          <w:ilvl w:val="1"/>
          <w:numId w:val="1"/>
        </w:numPr>
        <w:tabs>
          <w:tab w:val="clear" w:pos="1069"/>
          <w:tab w:val="num" w:pos="0"/>
        </w:tabs>
        <w:ind w:left="0" w:firstLine="0"/>
        <w:jc w:val="both"/>
      </w:pPr>
      <w:r w:rsidRPr="00581ED1">
        <w:t>Все работы должны быть выполнены в соответствии с требованиями промышленной безопасности, охраны труда, техники безопасности и электробезопасности законодательства Р</w:t>
      </w:r>
      <w:r w:rsidR="004B6735" w:rsidRPr="00581ED1">
        <w:t xml:space="preserve">оссийской </w:t>
      </w:r>
      <w:r w:rsidRPr="00581ED1">
        <w:t>Ф</w:t>
      </w:r>
      <w:r w:rsidR="004B6735" w:rsidRPr="00581ED1">
        <w:t>едерации</w:t>
      </w:r>
      <w:r w:rsidRPr="00581ED1">
        <w:t>.</w:t>
      </w:r>
    </w:p>
    <w:p w14:paraId="74001115" w14:textId="77777777" w:rsidR="00A24DE3" w:rsidRPr="00581ED1" w:rsidRDefault="00A75F9B" w:rsidP="00A24DE3">
      <w:pPr>
        <w:numPr>
          <w:ilvl w:val="1"/>
          <w:numId w:val="1"/>
        </w:numPr>
        <w:tabs>
          <w:tab w:val="clear" w:pos="1069"/>
          <w:tab w:val="num" w:pos="0"/>
        </w:tabs>
        <w:ind w:left="0" w:firstLine="0"/>
        <w:jc w:val="both"/>
      </w:pPr>
      <w:r w:rsidRPr="00581ED1">
        <w:t>И</w:t>
      </w:r>
      <w:r w:rsidR="00A24DE3" w:rsidRPr="00581ED1">
        <w:t xml:space="preserve">спользуемые материалы должны быть новые, не бывшие в </w:t>
      </w:r>
      <w:r w:rsidRPr="00581ED1">
        <w:t>употреблении,</w:t>
      </w:r>
      <w:r w:rsidR="004B6735" w:rsidRPr="00581ED1">
        <w:t xml:space="preserve"> в том числе</w:t>
      </w:r>
      <w:r w:rsidR="00A24DE3" w:rsidRPr="00581ED1">
        <w:t xml:space="preserve"> не из ремонта.</w:t>
      </w:r>
    </w:p>
    <w:p w14:paraId="419C535C" w14:textId="77777777" w:rsidR="00A24DE3" w:rsidRPr="00581ED1" w:rsidRDefault="00061FEE" w:rsidP="00A24DE3">
      <w:pPr>
        <w:numPr>
          <w:ilvl w:val="1"/>
          <w:numId w:val="1"/>
        </w:numPr>
        <w:tabs>
          <w:tab w:val="clear" w:pos="1069"/>
          <w:tab w:val="num" w:pos="0"/>
        </w:tabs>
        <w:ind w:left="0" w:firstLine="0"/>
        <w:jc w:val="both"/>
      </w:pPr>
      <w:r w:rsidRPr="00581ED1">
        <w:t>Используемые</w:t>
      </w:r>
      <w:r w:rsidR="00A75F9B" w:rsidRPr="00581ED1">
        <w:t xml:space="preserve"> м</w:t>
      </w:r>
      <w:r w:rsidR="00A24DE3" w:rsidRPr="00581ED1">
        <w:t>атериалы по своим характеристикам должны соотве</w:t>
      </w:r>
      <w:r w:rsidR="008056CF" w:rsidRPr="00581ED1">
        <w:t>тствовать параметрам, приводимым</w:t>
      </w:r>
      <w:r w:rsidR="00A24DE3" w:rsidRPr="00581ED1">
        <w:t xml:space="preserve"> </w:t>
      </w:r>
      <w:r w:rsidR="008056CF" w:rsidRPr="00581ED1">
        <w:t xml:space="preserve">в таблице </w:t>
      </w:r>
      <w:r w:rsidR="00A24DE3" w:rsidRPr="00581ED1">
        <w:t>ниже</w:t>
      </w:r>
      <w:r w:rsidR="00B36F4D" w:rsidRPr="00581ED1">
        <w:t xml:space="preserve"> (п.2.1)</w:t>
      </w:r>
      <w:r w:rsidR="00A24DE3" w:rsidRPr="00581ED1">
        <w:t>.</w:t>
      </w:r>
    </w:p>
    <w:p w14:paraId="2536BD3A" w14:textId="77777777" w:rsidR="00A24DE3" w:rsidRPr="00581ED1" w:rsidRDefault="00A24DE3" w:rsidP="00A24DE3">
      <w:pPr>
        <w:numPr>
          <w:ilvl w:val="1"/>
          <w:numId w:val="1"/>
        </w:numPr>
        <w:tabs>
          <w:tab w:val="clear" w:pos="1069"/>
          <w:tab w:val="num" w:pos="0"/>
        </w:tabs>
        <w:ind w:left="0" w:firstLine="0"/>
        <w:jc w:val="both"/>
      </w:pPr>
      <w:r w:rsidRPr="00581ED1">
        <w:t xml:space="preserve">В цену </w:t>
      </w:r>
      <w:r w:rsidR="00CD6EF3" w:rsidRPr="00581ED1">
        <w:t xml:space="preserve">Договора </w:t>
      </w:r>
      <w:r w:rsidRPr="00581ED1">
        <w:t>должны быть включены все расходы</w:t>
      </w:r>
      <w:r w:rsidR="00061FEE" w:rsidRPr="00581ED1">
        <w:t xml:space="preserve"> по выполнени</w:t>
      </w:r>
      <w:r w:rsidR="00CD6EF3" w:rsidRPr="00581ED1">
        <w:t>ю работ,</w:t>
      </w:r>
      <w:r w:rsidRPr="00581ED1">
        <w:t xml:space="preserve"> доставке, упаковке, маркировке, погрузке, транспортировке, разгрузке материалов, а также прочие расходы и налоги, уплаченные или подлежащие уплате</w:t>
      </w:r>
      <w:r w:rsidR="00CD6EF3" w:rsidRPr="00581ED1">
        <w:t xml:space="preserve"> </w:t>
      </w:r>
      <w:r w:rsidR="00B36F4D" w:rsidRPr="00581ED1">
        <w:t>И</w:t>
      </w:r>
      <w:r w:rsidR="00061FEE" w:rsidRPr="00581ED1">
        <w:t>сполнител</w:t>
      </w:r>
      <w:r w:rsidR="00CD6EF3" w:rsidRPr="00581ED1">
        <w:t>ем</w:t>
      </w:r>
      <w:r w:rsidRPr="00581ED1">
        <w:t xml:space="preserve">. Цена </w:t>
      </w:r>
      <w:r w:rsidR="0061080C" w:rsidRPr="00581ED1">
        <w:t>в Д</w:t>
      </w:r>
      <w:r w:rsidRPr="00581ED1">
        <w:t>оговор</w:t>
      </w:r>
      <w:r w:rsidR="00061FEE" w:rsidRPr="00581ED1">
        <w:t>е</w:t>
      </w:r>
      <w:r w:rsidRPr="00581ED1">
        <w:t xml:space="preserve"> должна оставаться неизменной до момента исполнения обязательств по </w:t>
      </w:r>
      <w:r w:rsidR="0061080C" w:rsidRPr="00581ED1">
        <w:t>Д</w:t>
      </w:r>
      <w:r w:rsidRPr="00581ED1">
        <w:t>оговору.</w:t>
      </w:r>
    </w:p>
    <w:p w14:paraId="40061484" w14:textId="77777777" w:rsidR="001863C7" w:rsidRPr="00581ED1" w:rsidRDefault="001863C7" w:rsidP="00A24DE3">
      <w:pPr>
        <w:tabs>
          <w:tab w:val="num" w:pos="1069"/>
        </w:tabs>
        <w:jc w:val="both"/>
      </w:pPr>
    </w:p>
    <w:p w14:paraId="444DD981" w14:textId="77777777" w:rsidR="00A24DE3" w:rsidRPr="00581ED1" w:rsidRDefault="00A24DE3" w:rsidP="00A24DE3">
      <w:pPr>
        <w:tabs>
          <w:tab w:val="num" w:pos="1069"/>
        </w:tabs>
        <w:jc w:val="both"/>
      </w:pPr>
    </w:p>
    <w:p w14:paraId="799E03A0" w14:textId="77777777" w:rsidR="004E20D4" w:rsidRPr="00581ED1" w:rsidRDefault="004E20D4" w:rsidP="004E20D4">
      <w:pPr>
        <w:numPr>
          <w:ilvl w:val="0"/>
          <w:numId w:val="1"/>
        </w:numPr>
        <w:jc w:val="both"/>
        <w:rPr>
          <w:b/>
        </w:rPr>
      </w:pPr>
      <w:r w:rsidRPr="00581ED1">
        <w:rPr>
          <w:b/>
        </w:rPr>
        <w:t>Характеристики выполняемых работ</w:t>
      </w:r>
      <w:r w:rsidR="003B219D" w:rsidRPr="00581ED1">
        <w:rPr>
          <w:b/>
        </w:rPr>
        <w:t xml:space="preserve"> и</w:t>
      </w:r>
      <w:r w:rsidRPr="00581ED1">
        <w:rPr>
          <w:b/>
        </w:rPr>
        <w:t xml:space="preserve"> </w:t>
      </w:r>
      <w:proofErr w:type="gramStart"/>
      <w:r w:rsidRPr="00581ED1">
        <w:rPr>
          <w:b/>
        </w:rPr>
        <w:t>используемых  материалов</w:t>
      </w:r>
      <w:proofErr w:type="gramEnd"/>
      <w:r w:rsidRPr="00581ED1">
        <w:rPr>
          <w:b/>
        </w:rPr>
        <w:t>.</w:t>
      </w:r>
    </w:p>
    <w:p w14:paraId="3DFE0231" w14:textId="77777777" w:rsidR="004E20D4" w:rsidRPr="00581ED1" w:rsidRDefault="004E20D4" w:rsidP="004E20D4">
      <w:pPr>
        <w:numPr>
          <w:ilvl w:val="1"/>
          <w:numId w:val="1"/>
        </w:numPr>
        <w:tabs>
          <w:tab w:val="num" w:pos="0"/>
        </w:tabs>
        <w:ind w:left="0" w:firstLine="0"/>
        <w:jc w:val="both"/>
        <w:rPr>
          <w:b/>
        </w:rPr>
      </w:pPr>
      <w:r w:rsidRPr="00581ED1">
        <w:rPr>
          <w:b/>
        </w:rPr>
        <w:t>Описание выполняемых работ.</w:t>
      </w:r>
    </w:p>
    <w:p w14:paraId="54A6EF63" w14:textId="77777777" w:rsidR="00A24DE3" w:rsidRPr="00581ED1" w:rsidRDefault="00A50646" w:rsidP="00A24DE3">
      <w:pPr>
        <w:pStyle w:val="a3"/>
        <w:ind w:left="0" w:right="-6" w:firstLine="567"/>
        <w:jc w:val="both"/>
        <w:rPr>
          <w:rFonts w:ascii="Times New Roman" w:hAnsi="Times New Roman"/>
          <w:sz w:val="24"/>
          <w:szCs w:val="24"/>
        </w:rPr>
      </w:pPr>
      <w:r w:rsidRPr="00581ED1">
        <w:rPr>
          <w:rFonts w:ascii="Times New Roman" w:hAnsi="Times New Roman"/>
          <w:sz w:val="24"/>
          <w:szCs w:val="24"/>
        </w:rPr>
        <w:t>Выполнение работ по выпуску</w:t>
      </w:r>
      <w:r w:rsidR="00A24DE3" w:rsidRPr="00581ED1">
        <w:rPr>
          <w:rFonts w:ascii="Times New Roman" w:hAnsi="Times New Roman"/>
          <w:sz w:val="24"/>
          <w:szCs w:val="24"/>
        </w:rPr>
        <w:t xml:space="preserve"> </w:t>
      </w:r>
      <w:r w:rsidRPr="00581ED1">
        <w:rPr>
          <w:rFonts w:ascii="Times New Roman" w:hAnsi="Times New Roman"/>
          <w:sz w:val="24"/>
          <w:szCs w:val="24"/>
        </w:rPr>
        <w:t>тиража книги</w:t>
      </w:r>
      <w:r w:rsidR="00A24DE3" w:rsidRPr="00581ED1">
        <w:rPr>
          <w:rFonts w:ascii="Times New Roman" w:hAnsi="Times New Roman"/>
          <w:sz w:val="24"/>
          <w:szCs w:val="24"/>
        </w:rPr>
        <w:t xml:space="preserve"> осуществляется на основании </w:t>
      </w:r>
      <w:r w:rsidR="00EB547A" w:rsidRPr="00581ED1">
        <w:rPr>
          <w:rFonts w:ascii="Times New Roman" w:hAnsi="Times New Roman"/>
          <w:sz w:val="24"/>
          <w:szCs w:val="24"/>
        </w:rPr>
        <w:t xml:space="preserve">оригинала-макета книги, </w:t>
      </w:r>
      <w:r w:rsidR="00A24DE3" w:rsidRPr="00581ED1">
        <w:rPr>
          <w:rFonts w:ascii="Times New Roman" w:hAnsi="Times New Roman"/>
          <w:sz w:val="24"/>
          <w:szCs w:val="24"/>
        </w:rPr>
        <w:t xml:space="preserve">утвержденного (согласованного) </w:t>
      </w:r>
      <w:r w:rsidR="00B36F4D" w:rsidRPr="00581ED1">
        <w:rPr>
          <w:rFonts w:ascii="Times New Roman" w:hAnsi="Times New Roman"/>
          <w:sz w:val="24"/>
          <w:szCs w:val="24"/>
        </w:rPr>
        <w:t>з</w:t>
      </w:r>
      <w:r w:rsidR="00A24DE3" w:rsidRPr="00581ED1">
        <w:rPr>
          <w:rFonts w:ascii="Times New Roman" w:hAnsi="Times New Roman"/>
          <w:sz w:val="24"/>
          <w:szCs w:val="24"/>
        </w:rPr>
        <w:t>аказчиком</w:t>
      </w:r>
      <w:r w:rsidR="00B36F4D" w:rsidRPr="00581ED1">
        <w:rPr>
          <w:rFonts w:ascii="Times New Roman" w:hAnsi="Times New Roman"/>
          <w:sz w:val="24"/>
          <w:szCs w:val="24"/>
        </w:rPr>
        <w:t xml:space="preserve"> Договора (далее – Заказчик)</w:t>
      </w:r>
      <w:r w:rsidR="00A24DE3" w:rsidRPr="00581ED1">
        <w:rPr>
          <w:rFonts w:ascii="Times New Roman" w:hAnsi="Times New Roman"/>
          <w:sz w:val="24"/>
          <w:szCs w:val="24"/>
        </w:rPr>
        <w:t xml:space="preserve">. Заказчик предоставляет оригинал-макет </w:t>
      </w:r>
      <w:r w:rsidR="0024411C" w:rsidRPr="00581ED1">
        <w:rPr>
          <w:rFonts w:ascii="Times New Roman" w:hAnsi="Times New Roman"/>
          <w:sz w:val="24"/>
          <w:szCs w:val="24"/>
        </w:rPr>
        <w:t>книг</w:t>
      </w:r>
      <w:r w:rsidR="00A24DE3" w:rsidRPr="00581ED1">
        <w:rPr>
          <w:rFonts w:ascii="Times New Roman" w:hAnsi="Times New Roman"/>
          <w:sz w:val="24"/>
          <w:szCs w:val="24"/>
        </w:rPr>
        <w:t xml:space="preserve"> в течение 3-х (трех) рабочих дней с момента заключения Договора. </w:t>
      </w:r>
    </w:p>
    <w:p w14:paraId="233A7DC9" w14:textId="77777777" w:rsidR="00A50646" w:rsidRPr="00581ED1" w:rsidRDefault="00A50646" w:rsidP="00A24DE3">
      <w:pPr>
        <w:pStyle w:val="a3"/>
        <w:ind w:left="0" w:right="-6" w:firstLine="567"/>
        <w:jc w:val="both"/>
        <w:rPr>
          <w:rFonts w:ascii="Times New Roman" w:hAnsi="Times New Roman"/>
          <w:sz w:val="24"/>
          <w:szCs w:val="24"/>
        </w:rPr>
      </w:pPr>
      <w:r w:rsidRPr="00581ED1">
        <w:rPr>
          <w:rFonts w:ascii="Times New Roman" w:hAnsi="Times New Roman"/>
          <w:sz w:val="24"/>
          <w:szCs w:val="24"/>
        </w:rPr>
        <w:t>Требования к и</w:t>
      </w:r>
      <w:r w:rsidR="00EB547A" w:rsidRPr="00581ED1">
        <w:rPr>
          <w:rFonts w:ascii="Times New Roman" w:hAnsi="Times New Roman"/>
          <w:sz w:val="24"/>
          <w:szCs w:val="24"/>
        </w:rPr>
        <w:t>зготовлению тиража книги</w:t>
      </w:r>
      <w:r w:rsidR="00455E48" w:rsidRPr="00581ED1">
        <w:rPr>
          <w:rFonts w:ascii="Times New Roman" w:hAnsi="Times New Roman"/>
          <w:sz w:val="24"/>
          <w:szCs w:val="24"/>
        </w:rPr>
        <w:t xml:space="preserve"> для И</w:t>
      </w:r>
      <w:r w:rsidR="00EB547A" w:rsidRPr="00581ED1">
        <w:rPr>
          <w:rFonts w:ascii="Times New Roman" w:hAnsi="Times New Roman"/>
          <w:sz w:val="24"/>
          <w:szCs w:val="24"/>
        </w:rPr>
        <w:t>сполнителя приведены в таблице.</w:t>
      </w:r>
    </w:p>
    <w:tbl>
      <w:tblPr>
        <w:tblW w:w="38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8"/>
        <w:gridCol w:w="2880"/>
      </w:tblGrid>
      <w:tr w:rsidR="00A50646" w:rsidRPr="00581ED1" w14:paraId="5753BC0A" w14:textId="77777777" w:rsidTr="00A50646">
        <w:tc>
          <w:tcPr>
            <w:tcW w:w="3254" w:type="pct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5F8532D" w14:textId="77777777" w:rsidR="00A50646" w:rsidRPr="00581ED1" w:rsidRDefault="00A50646" w:rsidP="00141BC2">
            <w:pPr>
              <w:ind w:right="-6"/>
              <w:jc w:val="center"/>
              <w:rPr>
                <w:b/>
              </w:rPr>
            </w:pPr>
            <w:r w:rsidRPr="00581ED1">
              <w:rPr>
                <w:b/>
                <w:sz w:val="22"/>
              </w:rPr>
              <w:t>Требования к изготовлению тиража книги</w:t>
            </w:r>
          </w:p>
        </w:tc>
        <w:tc>
          <w:tcPr>
            <w:tcW w:w="1746" w:type="pct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29B9FF0" w14:textId="77777777" w:rsidR="00A50646" w:rsidRPr="00581ED1" w:rsidRDefault="00A50646" w:rsidP="00141BC2">
            <w:pPr>
              <w:ind w:right="-6"/>
              <w:jc w:val="center"/>
              <w:rPr>
                <w:b/>
              </w:rPr>
            </w:pPr>
            <w:r w:rsidRPr="00581ED1">
              <w:rPr>
                <w:b/>
              </w:rPr>
              <w:t>Качественные и количественные характеристики</w:t>
            </w:r>
          </w:p>
        </w:tc>
      </w:tr>
      <w:tr w:rsidR="00A50646" w:rsidRPr="00581ED1" w14:paraId="7BAF4DE7" w14:textId="77777777" w:rsidTr="00A50646">
        <w:tc>
          <w:tcPr>
            <w:tcW w:w="3254" w:type="pct"/>
            <w:shd w:val="clear" w:color="auto" w:fill="auto"/>
          </w:tcPr>
          <w:p w14:paraId="42619D3B" w14:textId="77777777" w:rsidR="00A50646" w:rsidRPr="00581ED1" w:rsidRDefault="00A50646" w:rsidP="00561B98">
            <w:pPr>
              <w:ind w:right="-6"/>
              <w:jc w:val="both"/>
            </w:pPr>
            <w:r w:rsidRPr="00581ED1">
              <w:rPr>
                <w:rFonts w:eastAsia="Calibri"/>
                <w:sz w:val="22"/>
                <w:szCs w:val="22"/>
              </w:rPr>
              <w:t>Формат</w:t>
            </w:r>
          </w:p>
        </w:tc>
        <w:tc>
          <w:tcPr>
            <w:tcW w:w="1746" w:type="pct"/>
            <w:shd w:val="clear" w:color="auto" w:fill="auto"/>
          </w:tcPr>
          <w:p w14:paraId="35D9B2DB" w14:textId="77777777" w:rsidR="00A50646" w:rsidRPr="00581ED1" w:rsidRDefault="00A50646" w:rsidP="00457E2D">
            <w:pPr>
              <w:ind w:right="-6"/>
              <w:jc w:val="center"/>
            </w:pPr>
            <w:r w:rsidRPr="00581ED1">
              <w:rPr>
                <w:rFonts w:eastAsia="Calibri"/>
                <w:sz w:val="22"/>
                <w:szCs w:val="22"/>
              </w:rPr>
              <w:t>70х100 1/</w:t>
            </w:r>
            <w:r w:rsidR="00823B29" w:rsidRPr="00581ED1">
              <w:rPr>
                <w:rFonts w:eastAsia="Calibri"/>
                <w:sz w:val="22"/>
                <w:szCs w:val="22"/>
              </w:rPr>
              <w:t>1</w:t>
            </w:r>
            <w:r w:rsidRPr="00581ED1">
              <w:rPr>
                <w:rFonts w:eastAsia="Calibri"/>
                <w:sz w:val="22"/>
                <w:szCs w:val="22"/>
              </w:rPr>
              <w:t>6</w:t>
            </w:r>
            <w:r w:rsidRPr="00581ED1">
              <w:rPr>
                <w:sz w:val="22"/>
                <w:szCs w:val="22"/>
              </w:rPr>
              <w:t xml:space="preserve"> (обрезной 170х235</w:t>
            </w:r>
            <w:r w:rsidR="00823B29" w:rsidRPr="00581ED1">
              <w:rPr>
                <w:sz w:val="22"/>
                <w:szCs w:val="22"/>
              </w:rPr>
              <w:t xml:space="preserve"> мм</w:t>
            </w:r>
            <w:r w:rsidRPr="00581ED1">
              <w:rPr>
                <w:sz w:val="22"/>
                <w:szCs w:val="22"/>
              </w:rPr>
              <w:t>)</w:t>
            </w:r>
          </w:p>
        </w:tc>
      </w:tr>
      <w:tr w:rsidR="00A50646" w:rsidRPr="00581ED1" w14:paraId="1C9A020F" w14:textId="77777777" w:rsidTr="00A50646">
        <w:tc>
          <w:tcPr>
            <w:tcW w:w="3254" w:type="pct"/>
            <w:shd w:val="clear" w:color="auto" w:fill="auto"/>
          </w:tcPr>
          <w:p w14:paraId="0F4C88AA" w14:textId="77777777" w:rsidR="00A50646" w:rsidRPr="00581ED1" w:rsidRDefault="00A50646" w:rsidP="00561B98">
            <w:pPr>
              <w:ind w:right="-6"/>
              <w:jc w:val="both"/>
            </w:pPr>
            <w:r w:rsidRPr="00581ED1">
              <w:rPr>
                <w:rFonts w:eastAsia="Calibri"/>
                <w:sz w:val="22"/>
                <w:szCs w:val="22"/>
              </w:rPr>
              <w:t>Объем</w:t>
            </w:r>
          </w:p>
        </w:tc>
        <w:tc>
          <w:tcPr>
            <w:tcW w:w="1746" w:type="pct"/>
            <w:tcBorders>
              <w:bottom w:val="single" w:sz="4" w:space="0" w:color="auto"/>
            </w:tcBorders>
            <w:shd w:val="clear" w:color="auto" w:fill="auto"/>
          </w:tcPr>
          <w:p w14:paraId="06238B0C" w14:textId="77777777" w:rsidR="00A50646" w:rsidRPr="00581ED1" w:rsidRDefault="00A50646" w:rsidP="00053EF4">
            <w:pPr>
              <w:ind w:right="-6"/>
              <w:jc w:val="center"/>
            </w:pPr>
            <w:r w:rsidRPr="00581ED1">
              <w:rPr>
                <w:rFonts w:eastAsia="Calibri"/>
                <w:sz w:val="22"/>
                <w:szCs w:val="22"/>
              </w:rPr>
              <w:t>256 с.</w:t>
            </w:r>
          </w:p>
        </w:tc>
      </w:tr>
      <w:tr w:rsidR="00A50646" w:rsidRPr="00581ED1" w14:paraId="6259A246" w14:textId="77777777" w:rsidTr="00A50646">
        <w:trPr>
          <w:trHeight w:val="552"/>
        </w:trPr>
        <w:tc>
          <w:tcPr>
            <w:tcW w:w="3254" w:type="pct"/>
            <w:shd w:val="clear" w:color="auto" w:fill="auto"/>
          </w:tcPr>
          <w:p w14:paraId="5B4DC3DA" w14:textId="77777777" w:rsidR="00A50646" w:rsidRPr="00581ED1" w:rsidRDefault="00A50646" w:rsidP="00561B98">
            <w:pPr>
              <w:ind w:right="-6"/>
              <w:jc w:val="both"/>
            </w:pPr>
            <w:r w:rsidRPr="00581ED1">
              <w:rPr>
                <w:sz w:val="22"/>
                <w:szCs w:val="22"/>
              </w:rPr>
              <w:t>Переплет</w:t>
            </w:r>
          </w:p>
          <w:p w14:paraId="515F6A32" w14:textId="77777777" w:rsidR="00A50646" w:rsidRPr="00581ED1" w:rsidRDefault="00A50646" w:rsidP="00726543">
            <w:pPr>
              <w:ind w:firstLine="708"/>
            </w:pPr>
          </w:p>
        </w:tc>
        <w:tc>
          <w:tcPr>
            <w:tcW w:w="1746" w:type="pct"/>
            <w:tcBorders>
              <w:bottom w:val="single" w:sz="4" w:space="0" w:color="auto"/>
            </w:tcBorders>
            <w:shd w:val="clear" w:color="auto" w:fill="auto"/>
          </w:tcPr>
          <w:p w14:paraId="5479DE7F" w14:textId="77777777" w:rsidR="00A50646" w:rsidRPr="00581ED1" w:rsidRDefault="00A50646" w:rsidP="00DF6D50">
            <w:pPr>
              <w:ind w:right="-6"/>
              <w:jc w:val="center"/>
            </w:pPr>
            <w:r w:rsidRPr="00581ED1">
              <w:rPr>
                <w:sz w:val="22"/>
                <w:szCs w:val="22"/>
                <w:lang w:val="en-US"/>
              </w:rPr>
              <w:t>7</w:t>
            </w:r>
            <w:r w:rsidRPr="00581ED1">
              <w:rPr>
                <w:sz w:val="22"/>
                <w:szCs w:val="22"/>
              </w:rPr>
              <w:t>БЦ</w:t>
            </w:r>
          </w:p>
        </w:tc>
      </w:tr>
      <w:tr w:rsidR="00A50646" w:rsidRPr="00581ED1" w14:paraId="04D82AA8" w14:textId="77777777" w:rsidTr="00A50646">
        <w:trPr>
          <w:trHeight w:val="397"/>
        </w:trPr>
        <w:tc>
          <w:tcPr>
            <w:tcW w:w="3254" w:type="pct"/>
            <w:shd w:val="clear" w:color="auto" w:fill="auto"/>
          </w:tcPr>
          <w:p w14:paraId="23B3461A" w14:textId="77777777" w:rsidR="00A50646" w:rsidRPr="00581ED1" w:rsidRDefault="00A50646" w:rsidP="00561B98">
            <w:pPr>
              <w:ind w:right="-6"/>
              <w:jc w:val="both"/>
            </w:pPr>
            <w:r w:rsidRPr="00581ED1">
              <w:rPr>
                <w:sz w:val="22"/>
                <w:szCs w:val="22"/>
              </w:rPr>
              <w:t>Бумага для блока</w:t>
            </w:r>
          </w:p>
        </w:tc>
        <w:tc>
          <w:tcPr>
            <w:tcW w:w="1746" w:type="pct"/>
            <w:tcBorders>
              <w:bottom w:val="single" w:sz="4" w:space="0" w:color="auto"/>
            </w:tcBorders>
            <w:shd w:val="clear" w:color="auto" w:fill="auto"/>
          </w:tcPr>
          <w:p w14:paraId="2F9511C9" w14:textId="77777777" w:rsidR="00A50646" w:rsidRPr="00581ED1" w:rsidRDefault="00A50646" w:rsidP="00527056">
            <w:pPr>
              <w:ind w:right="-6"/>
              <w:jc w:val="center"/>
            </w:pPr>
            <w:r w:rsidRPr="00581ED1">
              <w:rPr>
                <w:rFonts w:eastAsia="Calibri"/>
                <w:sz w:val="22"/>
                <w:szCs w:val="22"/>
              </w:rPr>
              <w:t>Офсетная,80 г./м2</w:t>
            </w:r>
          </w:p>
        </w:tc>
      </w:tr>
      <w:tr w:rsidR="00A50646" w:rsidRPr="00581ED1" w14:paraId="2361E5F3" w14:textId="77777777" w:rsidTr="00A50646">
        <w:trPr>
          <w:trHeight w:val="135"/>
        </w:trPr>
        <w:tc>
          <w:tcPr>
            <w:tcW w:w="3254" w:type="pct"/>
            <w:shd w:val="clear" w:color="auto" w:fill="auto"/>
          </w:tcPr>
          <w:p w14:paraId="73E93250" w14:textId="77777777" w:rsidR="00A50646" w:rsidRPr="00581ED1" w:rsidRDefault="00A50646" w:rsidP="00561B98">
            <w:pPr>
              <w:ind w:right="-6"/>
              <w:jc w:val="both"/>
            </w:pPr>
            <w:r w:rsidRPr="00581ED1">
              <w:rPr>
                <w:rFonts w:eastAsia="Calibri"/>
                <w:sz w:val="22"/>
                <w:szCs w:val="22"/>
              </w:rPr>
              <w:t>Печать блока</w:t>
            </w:r>
          </w:p>
        </w:tc>
        <w:tc>
          <w:tcPr>
            <w:tcW w:w="1746" w:type="pct"/>
            <w:tcBorders>
              <w:bottom w:val="single" w:sz="4" w:space="0" w:color="auto"/>
            </w:tcBorders>
            <w:shd w:val="clear" w:color="auto" w:fill="auto"/>
          </w:tcPr>
          <w:p w14:paraId="543C2B9C" w14:textId="77777777" w:rsidR="00A50646" w:rsidRPr="00581ED1" w:rsidRDefault="00A50646" w:rsidP="00D61587">
            <w:pPr>
              <w:ind w:right="-6"/>
              <w:jc w:val="center"/>
            </w:pPr>
            <w:r w:rsidRPr="00581ED1">
              <w:rPr>
                <w:rFonts w:eastAsia="Calibri"/>
                <w:sz w:val="22"/>
                <w:szCs w:val="22"/>
              </w:rPr>
              <w:t>Ч/Б</w:t>
            </w:r>
          </w:p>
        </w:tc>
      </w:tr>
      <w:tr w:rsidR="00A50646" w:rsidRPr="00581ED1" w14:paraId="0779D4E6" w14:textId="77777777" w:rsidTr="00A50646">
        <w:tc>
          <w:tcPr>
            <w:tcW w:w="3254" w:type="pct"/>
            <w:shd w:val="clear" w:color="auto" w:fill="auto"/>
          </w:tcPr>
          <w:p w14:paraId="7DBF72CA" w14:textId="77777777" w:rsidR="00A50646" w:rsidRPr="00581ED1" w:rsidRDefault="00A50646" w:rsidP="006117C6">
            <w:pPr>
              <w:ind w:right="-6"/>
              <w:jc w:val="both"/>
            </w:pPr>
            <w:r w:rsidRPr="00581ED1">
              <w:rPr>
                <w:sz w:val="22"/>
                <w:szCs w:val="22"/>
              </w:rPr>
              <w:t>Обложка</w:t>
            </w:r>
          </w:p>
        </w:tc>
        <w:tc>
          <w:tcPr>
            <w:tcW w:w="1746" w:type="pct"/>
            <w:shd w:val="clear" w:color="auto" w:fill="auto"/>
          </w:tcPr>
          <w:p w14:paraId="34A3B595" w14:textId="77777777" w:rsidR="00A50646" w:rsidRPr="00581ED1" w:rsidRDefault="00A50646" w:rsidP="00FA2CF7">
            <w:pPr>
              <w:ind w:right="-6"/>
              <w:jc w:val="center"/>
            </w:pPr>
            <w:proofErr w:type="spellStart"/>
            <w:r w:rsidRPr="00581ED1">
              <w:rPr>
                <w:sz w:val="22"/>
                <w:szCs w:val="22"/>
              </w:rPr>
              <w:t>Бумвинил</w:t>
            </w:r>
            <w:proofErr w:type="spellEnd"/>
            <w:r w:rsidRPr="00581ED1">
              <w:rPr>
                <w:sz w:val="22"/>
                <w:szCs w:val="22"/>
              </w:rPr>
              <w:t xml:space="preserve"> бордовый, тиснение золото</w:t>
            </w:r>
          </w:p>
        </w:tc>
      </w:tr>
      <w:tr w:rsidR="00A50646" w:rsidRPr="00581ED1" w14:paraId="58EB9FE1" w14:textId="77777777" w:rsidTr="00A50646">
        <w:tc>
          <w:tcPr>
            <w:tcW w:w="3254" w:type="pct"/>
            <w:shd w:val="clear" w:color="auto" w:fill="auto"/>
          </w:tcPr>
          <w:p w14:paraId="67E91EC5" w14:textId="77777777" w:rsidR="00A50646" w:rsidRPr="00581ED1" w:rsidRDefault="00A50646" w:rsidP="00C867EA">
            <w:pPr>
              <w:ind w:right="-6"/>
              <w:jc w:val="both"/>
              <w:rPr>
                <w:rFonts w:eastAsia="Calibri"/>
              </w:rPr>
            </w:pPr>
            <w:r w:rsidRPr="00581ED1">
              <w:rPr>
                <w:rFonts w:eastAsia="Calibri"/>
                <w:sz w:val="22"/>
                <w:szCs w:val="22"/>
              </w:rPr>
              <w:t>Тираж</w:t>
            </w:r>
          </w:p>
        </w:tc>
        <w:tc>
          <w:tcPr>
            <w:tcW w:w="1746" w:type="pct"/>
            <w:tcBorders>
              <w:bottom w:val="single" w:sz="4" w:space="0" w:color="auto"/>
            </w:tcBorders>
            <w:shd w:val="clear" w:color="auto" w:fill="auto"/>
          </w:tcPr>
          <w:p w14:paraId="754E53A4" w14:textId="77777777" w:rsidR="00A50646" w:rsidRPr="00581ED1" w:rsidRDefault="00A50646" w:rsidP="00C867EA">
            <w:pPr>
              <w:ind w:right="-6"/>
              <w:jc w:val="center"/>
              <w:rPr>
                <w:sz w:val="22"/>
                <w:szCs w:val="22"/>
              </w:rPr>
            </w:pPr>
            <w:r w:rsidRPr="00581ED1">
              <w:rPr>
                <w:sz w:val="22"/>
                <w:szCs w:val="22"/>
              </w:rPr>
              <w:t>250 шт.</w:t>
            </w:r>
          </w:p>
        </w:tc>
      </w:tr>
    </w:tbl>
    <w:p w14:paraId="62616AC1" w14:textId="77777777" w:rsidR="00A24DE3" w:rsidRPr="00581ED1" w:rsidRDefault="00A24DE3" w:rsidP="00A24DE3">
      <w:pPr>
        <w:tabs>
          <w:tab w:val="num" w:pos="1069"/>
        </w:tabs>
        <w:ind w:firstLine="567"/>
        <w:jc w:val="both"/>
        <w:rPr>
          <w:lang w:val="en-US"/>
        </w:rPr>
      </w:pPr>
    </w:p>
    <w:p w14:paraId="4E495D28" w14:textId="77777777" w:rsidR="00FB43D1" w:rsidRPr="00581ED1" w:rsidRDefault="00A24DE3" w:rsidP="00A24DE3">
      <w:pPr>
        <w:tabs>
          <w:tab w:val="num" w:pos="1069"/>
        </w:tabs>
        <w:ind w:firstLine="567"/>
        <w:jc w:val="both"/>
      </w:pPr>
      <w:r w:rsidRPr="00581ED1">
        <w:t xml:space="preserve">Доставка </w:t>
      </w:r>
      <w:r w:rsidR="00EB547A" w:rsidRPr="00581ED1">
        <w:t>книг</w:t>
      </w:r>
      <w:r w:rsidR="001C0B69" w:rsidRPr="00581ED1">
        <w:t xml:space="preserve"> должна осуществля</w:t>
      </w:r>
      <w:r w:rsidRPr="00581ED1">
        <w:t>т</w:t>
      </w:r>
      <w:r w:rsidR="001C0B69" w:rsidRPr="00581ED1">
        <w:t>ь</w:t>
      </w:r>
      <w:r w:rsidRPr="00581ED1">
        <w:t xml:space="preserve">ся способом, обеспечивающим надлежащий уровень </w:t>
      </w:r>
      <w:r w:rsidR="00DE5981" w:rsidRPr="00581ED1">
        <w:t xml:space="preserve">их </w:t>
      </w:r>
      <w:r w:rsidRPr="00581ED1">
        <w:t xml:space="preserve">сохранности при </w:t>
      </w:r>
      <w:r w:rsidR="003109AE" w:rsidRPr="00581ED1">
        <w:t>транспортировке</w:t>
      </w:r>
      <w:r w:rsidRPr="00581ED1">
        <w:t xml:space="preserve">. </w:t>
      </w:r>
      <w:r w:rsidR="001C0B69" w:rsidRPr="00581ED1">
        <w:t>До момента получения Заказчиком книг о</w:t>
      </w:r>
      <w:r w:rsidR="003109AE" w:rsidRPr="00581ED1">
        <w:t>тветственность за</w:t>
      </w:r>
      <w:r w:rsidRPr="00581ED1">
        <w:t xml:space="preserve"> </w:t>
      </w:r>
      <w:r w:rsidR="00DE5981" w:rsidRPr="00581ED1">
        <w:t xml:space="preserve">их </w:t>
      </w:r>
      <w:r w:rsidR="00381045" w:rsidRPr="00581ED1">
        <w:t>порч</w:t>
      </w:r>
      <w:r w:rsidR="003109AE" w:rsidRPr="00581ED1">
        <w:t>у</w:t>
      </w:r>
      <w:r w:rsidR="00381045" w:rsidRPr="00581ED1">
        <w:t xml:space="preserve"> или утрат</w:t>
      </w:r>
      <w:r w:rsidR="003109AE" w:rsidRPr="00581ED1">
        <w:t>у</w:t>
      </w:r>
      <w:r w:rsidRPr="00581ED1">
        <w:t xml:space="preserve"> </w:t>
      </w:r>
      <w:r w:rsidR="00EB547A" w:rsidRPr="00581ED1">
        <w:t>(в том числе частичн</w:t>
      </w:r>
      <w:r w:rsidR="00DE5981" w:rsidRPr="00581ED1">
        <w:t>ую</w:t>
      </w:r>
      <w:r w:rsidR="00EB547A" w:rsidRPr="00581ED1">
        <w:t>)</w:t>
      </w:r>
      <w:r w:rsidRPr="00581ED1">
        <w:t xml:space="preserve"> </w:t>
      </w:r>
      <w:r w:rsidR="003109AE" w:rsidRPr="00581ED1">
        <w:t>несёт</w:t>
      </w:r>
      <w:r w:rsidRPr="00581ED1">
        <w:t xml:space="preserve"> </w:t>
      </w:r>
      <w:r w:rsidR="001C0B69" w:rsidRPr="00581ED1">
        <w:t>исполнитель</w:t>
      </w:r>
      <w:r w:rsidR="00EB547A" w:rsidRPr="00581ED1">
        <w:t xml:space="preserve"> Договора</w:t>
      </w:r>
      <w:r w:rsidRPr="00581ED1">
        <w:t xml:space="preserve">. </w:t>
      </w:r>
    </w:p>
    <w:p w14:paraId="6F87A8B6" w14:textId="77777777" w:rsidR="00A24DE3" w:rsidRPr="00581ED1" w:rsidRDefault="00DE5981" w:rsidP="00A24DE3">
      <w:pPr>
        <w:tabs>
          <w:tab w:val="num" w:pos="1069"/>
        </w:tabs>
        <w:ind w:firstLine="567"/>
        <w:jc w:val="both"/>
      </w:pPr>
      <w:r w:rsidRPr="00581ED1">
        <w:t>Книги</w:t>
      </w:r>
      <w:r w:rsidR="00A24DE3" w:rsidRPr="00581ED1">
        <w:t xml:space="preserve"> </w:t>
      </w:r>
      <w:r w:rsidRPr="00581ED1">
        <w:t>доставляются</w:t>
      </w:r>
      <w:r w:rsidR="001E4637" w:rsidRPr="00581ED1">
        <w:t xml:space="preserve"> в пачках, упакованных в </w:t>
      </w:r>
      <w:proofErr w:type="spellStart"/>
      <w:r w:rsidR="001E4637" w:rsidRPr="00581ED1">
        <w:t>крафт</w:t>
      </w:r>
      <w:proofErr w:type="spellEnd"/>
      <w:r w:rsidR="00A24DE3" w:rsidRPr="00581ED1">
        <w:t xml:space="preserve"> или </w:t>
      </w:r>
      <w:proofErr w:type="spellStart"/>
      <w:r w:rsidR="00A24DE3" w:rsidRPr="00581ED1">
        <w:t>термоупаковк</w:t>
      </w:r>
      <w:r w:rsidR="001E4637" w:rsidRPr="00581ED1">
        <w:t>у</w:t>
      </w:r>
      <w:proofErr w:type="spellEnd"/>
      <w:r w:rsidR="00A24DE3" w:rsidRPr="00581ED1">
        <w:t xml:space="preserve">. Упаковка должна обеспечивать высокий уровень сохранности от </w:t>
      </w:r>
      <w:r w:rsidR="001E4637" w:rsidRPr="00581ED1">
        <w:t xml:space="preserve">несанкционированного вскрытия без видимого нарушения ее целостности, а также от </w:t>
      </w:r>
      <w:r w:rsidR="00A24DE3" w:rsidRPr="00581ED1">
        <w:t xml:space="preserve">физического и атмосферно-климатического воздействия. </w:t>
      </w:r>
      <w:r w:rsidR="00204A3D" w:rsidRPr="00581ED1">
        <w:t xml:space="preserve">На </w:t>
      </w:r>
      <w:r w:rsidR="00EA7A5E" w:rsidRPr="00581ED1">
        <w:t>каждой пачке</w:t>
      </w:r>
      <w:r w:rsidR="00A24DE3" w:rsidRPr="00581ED1">
        <w:t xml:space="preserve"> долж</w:t>
      </w:r>
      <w:r w:rsidR="00204A3D" w:rsidRPr="00581ED1">
        <w:t>ен</w:t>
      </w:r>
      <w:r w:rsidR="00A24DE3" w:rsidRPr="00581ED1">
        <w:t xml:space="preserve"> </w:t>
      </w:r>
      <w:r w:rsidR="00204A3D" w:rsidRPr="00581ED1">
        <w:t>быть</w:t>
      </w:r>
      <w:r w:rsidR="00A24DE3" w:rsidRPr="00581ED1">
        <w:t xml:space="preserve"> ярлык (упаковочный лист) с указанием изготовителя</w:t>
      </w:r>
      <w:r w:rsidR="00204A3D" w:rsidRPr="00581ED1">
        <w:t>, количества</w:t>
      </w:r>
      <w:r w:rsidR="00EA7A5E" w:rsidRPr="00581ED1">
        <w:t xml:space="preserve"> упакованных книг</w:t>
      </w:r>
      <w:r w:rsidR="00204A3D" w:rsidRPr="00581ED1">
        <w:t xml:space="preserve">, </w:t>
      </w:r>
      <w:r w:rsidR="00A24DE3" w:rsidRPr="00581ED1">
        <w:t>наименовани</w:t>
      </w:r>
      <w:r w:rsidR="00EA7A5E" w:rsidRPr="00581ED1">
        <w:t>е</w:t>
      </w:r>
      <w:r w:rsidR="00A24DE3" w:rsidRPr="00581ED1">
        <w:t xml:space="preserve"> </w:t>
      </w:r>
      <w:r w:rsidR="00EA7A5E" w:rsidRPr="00581ED1">
        <w:t>книги</w:t>
      </w:r>
      <w:r w:rsidR="00A24DE3" w:rsidRPr="00581ED1">
        <w:t xml:space="preserve">. </w:t>
      </w:r>
      <w:r w:rsidR="00EA7A5E" w:rsidRPr="00581ED1">
        <w:t>Пачка должна быть</w:t>
      </w:r>
      <w:r w:rsidR="00A24DE3" w:rsidRPr="00581ED1">
        <w:t xml:space="preserve"> не более 8 кг.</w:t>
      </w:r>
    </w:p>
    <w:p w14:paraId="42603E83" w14:textId="77777777" w:rsidR="004F06AA" w:rsidRPr="00581ED1" w:rsidRDefault="004F06AA" w:rsidP="00A24DE3">
      <w:pPr>
        <w:tabs>
          <w:tab w:val="num" w:pos="1069"/>
        </w:tabs>
        <w:ind w:firstLine="567"/>
        <w:jc w:val="both"/>
      </w:pPr>
    </w:p>
    <w:p w14:paraId="014AECC1" w14:textId="77777777" w:rsidR="004F06AA" w:rsidRPr="00581ED1" w:rsidRDefault="004F06AA" w:rsidP="004F06AA">
      <w:pPr>
        <w:jc w:val="both"/>
      </w:pPr>
      <w:r w:rsidRPr="00581ED1">
        <w:rPr>
          <w:b/>
          <w:bCs/>
          <w:color w:val="000000"/>
        </w:rPr>
        <w:t xml:space="preserve">2.2. </w:t>
      </w:r>
      <w:r w:rsidRPr="00581ED1">
        <w:rPr>
          <w:b/>
        </w:rPr>
        <w:t xml:space="preserve">Описание используемых материалов (если при выполнении работ осуществляется поставка </w:t>
      </w:r>
      <w:r w:rsidR="003B219D" w:rsidRPr="00581ED1">
        <w:rPr>
          <w:b/>
        </w:rPr>
        <w:t>материала</w:t>
      </w:r>
      <w:r w:rsidRPr="00581ED1">
        <w:rPr>
          <w:b/>
        </w:rPr>
        <w:t xml:space="preserve">). </w:t>
      </w:r>
      <w:r w:rsidRPr="00581ED1">
        <w:rPr>
          <w:i/>
        </w:rPr>
        <w:t>Не требуется</w:t>
      </w:r>
      <w:r w:rsidRPr="00581ED1">
        <w:t>.</w:t>
      </w:r>
    </w:p>
    <w:p w14:paraId="32694E54" w14:textId="77777777" w:rsidR="004F06AA" w:rsidRPr="00581ED1" w:rsidRDefault="004F06AA" w:rsidP="00A24DE3">
      <w:pPr>
        <w:tabs>
          <w:tab w:val="num" w:pos="1069"/>
        </w:tabs>
        <w:ind w:firstLine="567"/>
        <w:jc w:val="both"/>
      </w:pPr>
    </w:p>
    <w:p w14:paraId="0CEEB86C" w14:textId="77777777" w:rsidR="00A50273" w:rsidRPr="00581ED1" w:rsidRDefault="00A50273" w:rsidP="00A24DE3">
      <w:pPr>
        <w:ind w:left="567" w:right="-6" w:hanging="567"/>
        <w:jc w:val="both"/>
        <w:rPr>
          <w:i/>
        </w:rPr>
      </w:pPr>
      <w:r w:rsidRPr="00581ED1">
        <w:rPr>
          <w:b/>
          <w:bCs/>
          <w:color w:val="000000"/>
        </w:rPr>
        <w:lastRenderedPageBreak/>
        <w:t xml:space="preserve">2.3. Описание используемого оборудования, технически сложных и дорогостоящих </w:t>
      </w:r>
      <w:r w:rsidR="00864E90" w:rsidRPr="00581ED1">
        <w:rPr>
          <w:b/>
          <w:bCs/>
          <w:color w:val="000000"/>
        </w:rPr>
        <w:t>материалов</w:t>
      </w:r>
      <w:r w:rsidRPr="00581ED1">
        <w:rPr>
          <w:b/>
          <w:bCs/>
          <w:color w:val="000000"/>
        </w:rPr>
        <w:t xml:space="preserve">. </w:t>
      </w:r>
      <w:r w:rsidRPr="00581ED1">
        <w:rPr>
          <w:i/>
        </w:rPr>
        <w:t>Не требуется.</w:t>
      </w:r>
    </w:p>
    <w:p w14:paraId="3D25C649" w14:textId="77777777" w:rsidR="00A50273" w:rsidRPr="00581ED1" w:rsidRDefault="00A50273" w:rsidP="00A50273">
      <w:pPr>
        <w:tabs>
          <w:tab w:val="num" w:pos="180"/>
        </w:tabs>
        <w:ind w:left="360" w:hanging="360"/>
        <w:jc w:val="both"/>
        <w:rPr>
          <w:b/>
        </w:rPr>
      </w:pPr>
    </w:p>
    <w:p w14:paraId="6D34C5CE" w14:textId="77777777" w:rsidR="00A50273" w:rsidRPr="00581ED1" w:rsidRDefault="00A50273" w:rsidP="00C7716E">
      <w:pPr>
        <w:numPr>
          <w:ilvl w:val="0"/>
          <w:numId w:val="1"/>
        </w:numPr>
        <w:jc w:val="both"/>
        <w:rPr>
          <w:b/>
          <w:bCs/>
          <w:color w:val="000000"/>
        </w:rPr>
      </w:pPr>
      <w:r w:rsidRPr="00581ED1">
        <w:rPr>
          <w:b/>
          <w:bCs/>
          <w:color w:val="000000"/>
        </w:rPr>
        <w:t>Сертификация.</w:t>
      </w:r>
      <w:r w:rsidR="00C7716E" w:rsidRPr="00581ED1">
        <w:rPr>
          <w:b/>
          <w:bCs/>
          <w:color w:val="000000"/>
        </w:rPr>
        <w:t xml:space="preserve"> </w:t>
      </w:r>
      <w:r w:rsidRPr="00581ED1">
        <w:rPr>
          <w:i/>
        </w:rPr>
        <w:t>Не требуется.</w:t>
      </w:r>
    </w:p>
    <w:p w14:paraId="1C956BEB" w14:textId="77777777" w:rsidR="00A50273" w:rsidRPr="00581ED1" w:rsidRDefault="00A50273" w:rsidP="00A50273">
      <w:pPr>
        <w:tabs>
          <w:tab w:val="num" w:pos="180"/>
        </w:tabs>
        <w:ind w:left="360" w:hanging="360"/>
        <w:jc w:val="both"/>
        <w:rPr>
          <w:b/>
        </w:rPr>
      </w:pPr>
    </w:p>
    <w:p w14:paraId="2B59E86B" w14:textId="77777777" w:rsidR="00A50273" w:rsidRPr="00581ED1" w:rsidRDefault="00A50273" w:rsidP="00A50273">
      <w:pPr>
        <w:numPr>
          <w:ilvl w:val="0"/>
          <w:numId w:val="1"/>
        </w:numPr>
        <w:jc w:val="both"/>
        <w:rPr>
          <w:b/>
        </w:rPr>
      </w:pPr>
      <w:r w:rsidRPr="00581ED1">
        <w:rPr>
          <w:b/>
        </w:rPr>
        <w:t>Требования, которым должны соответствовать выполняемые работы.</w:t>
      </w:r>
    </w:p>
    <w:p w14:paraId="333626BD" w14:textId="77777777" w:rsidR="00426628" w:rsidRPr="00581ED1" w:rsidRDefault="004F06AA" w:rsidP="006A4DE6">
      <w:pPr>
        <w:ind w:left="360"/>
        <w:jc w:val="both"/>
        <w:rPr>
          <w:b/>
          <w:bCs/>
          <w:color w:val="000000"/>
        </w:rPr>
      </w:pPr>
      <w:r w:rsidRPr="00581ED1">
        <w:rPr>
          <w:i/>
        </w:rPr>
        <w:t xml:space="preserve">Работы должны выполняться </w:t>
      </w:r>
      <w:r w:rsidR="0090749F" w:rsidRPr="00581ED1">
        <w:rPr>
          <w:i/>
        </w:rPr>
        <w:t xml:space="preserve">в соответствии с </w:t>
      </w:r>
      <w:r w:rsidRPr="00581ED1">
        <w:rPr>
          <w:i/>
        </w:rPr>
        <w:t>действующ</w:t>
      </w:r>
      <w:r w:rsidR="0090749F" w:rsidRPr="00581ED1">
        <w:rPr>
          <w:i/>
        </w:rPr>
        <w:t>им</w:t>
      </w:r>
      <w:r w:rsidRPr="00581ED1">
        <w:rPr>
          <w:i/>
        </w:rPr>
        <w:t xml:space="preserve"> законодательств</w:t>
      </w:r>
      <w:r w:rsidR="0090749F" w:rsidRPr="00581ED1">
        <w:rPr>
          <w:i/>
        </w:rPr>
        <w:t>ом</w:t>
      </w:r>
      <w:r w:rsidRPr="00581ED1">
        <w:rPr>
          <w:i/>
        </w:rPr>
        <w:t xml:space="preserve"> </w:t>
      </w:r>
      <w:r w:rsidR="0090749F" w:rsidRPr="00581ED1">
        <w:rPr>
          <w:i/>
        </w:rPr>
        <w:t>Российской Федерации</w:t>
      </w:r>
      <w:r w:rsidR="00864E90" w:rsidRPr="00581ED1">
        <w:rPr>
          <w:i/>
        </w:rPr>
        <w:t>. Изготовленный тираж книги</w:t>
      </w:r>
      <w:r w:rsidR="0022282F" w:rsidRPr="00581ED1">
        <w:rPr>
          <w:i/>
        </w:rPr>
        <w:t xml:space="preserve"> </w:t>
      </w:r>
      <w:r w:rsidR="00864E90" w:rsidRPr="00581ED1">
        <w:rPr>
          <w:i/>
        </w:rPr>
        <w:t>должен</w:t>
      </w:r>
      <w:r w:rsidR="0022282F" w:rsidRPr="00581ED1">
        <w:rPr>
          <w:i/>
        </w:rPr>
        <w:t xml:space="preserve"> </w:t>
      </w:r>
      <w:r w:rsidR="00426628" w:rsidRPr="00581ED1">
        <w:rPr>
          <w:i/>
        </w:rPr>
        <w:t>соответствовать</w:t>
      </w:r>
      <w:r w:rsidR="0022282F" w:rsidRPr="00581ED1">
        <w:rPr>
          <w:i/>
        </w:rPr>
        <w:t xml:space="preserve"> общим требованиям к</w:t>
      </w:r>
      <w:r w:rsidR="00426628" w:rsidRPr="00581ED1">
        <w:rPr>
          <w:i/>
        </w:rPr>
        <w:t xml:space="preserve"> издательско-полиграфическому </w:t>
      </w:r>
      <w:r w:rsidR="0022282F" w:rsidRPr="00581ED1">
        <w:rPr>
          <w:i/>
        </w:rPr>
        <w:t>оформлению по ГОСТ Р 7.0.16 – 2024</w:t>
      </w:r>
      <w:r w:rsidR="00005DDA" w:rsidRPr="00581ED1">
        <w:rPr>
          <w:i/>
        </w:rPr>
        <w:t xml:space="preserve"> и ГОСТ 7.84 – 2002</w:t>
      </w:r>
      <w:r w:rsidR="00426628" w:rsidRPr="00581ED1">
        <w:rPr>
          <w:i/>
        </w:rPr>
        <w:t>.</w:t>
      </w:r>
    </w:p>
    <w:p w14:paraId="3F7900A5" w14:textId="77777777" w:rsidR="004F06AA" w:rsidRPr="00581ED1" w:rsidRDefault="004F06AA" w:rsidP="004F06AA">
      <w:pPr>
        <w:pStyle w:val="a3"/>
        <w:ind w:left="360"/>
        <w:rPr>
          <w:rFonts w:ascii="Times New Roman" w:hAnsi="Times New Roman"/>
          <w:i/>
          <w:sz w:val="24"/>
          <w:szCs w:val="24"/>
        </w:rPr>
      </w:pPr>
    </w:p>
    <w:p w14:paraId="201A8792" w14:textId="77777777" w:rsidR="00A50273" w:rsidRPr="00581ED1" w:rsidRDefault="006A4DE6" w:rsidP="006A4DE6">
      <w:pPr>
        <w:jc w:val="both"/>
        <w:rPr>
          <w:b/>
        </w:rPr>
      </w:pPr>
      <w:r w:rsidRPr="00581ED1">
        <w:rPr>
          <w:b/>
        </w:rPr>
        <w:t xml:space="preserve">5.   </w:t>
      </w:r>
      <w:r w:rsidR="00A50273" w:rsidRPr="00581ED1">
        <w:rPr>
          <w:b/>
        </w:rPr>
        <w:t>Требования к гарантийному сроку.</w:t>
      </w:r>
    </w:p>
    <w:p w14:paraId="34CFA669" w14:textId="77777777" w:rsidR="00E14704" w:rsidRPr="00581ED1" w:rsidRDefault="00E14704" w:rsidP="00E14704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 w:rsidRPr="00581ED1">
        <w:rPr>
          <w:rFonts w:ascii="Times New Roman" w:hAnsi="Times New Roman"/>
          <w:sz w:val="24"/>
          <w:szCs w:val="24"/>
        </w:rPr>
        <w:t>Гарантийный срок на результат выполненных работ составляет 1</w:t>
      </w:r>
      <w:r w:rsidR="0090749F" w:rsidRPr="00581ED1">
        <w:rPr>
          <w:rFonts w:ascii="Times New Roman" w:hAnsi="Times New Roman"/>
          <w:sz w:val="24"/>
          <w:szCs w:val="24"/>
        </w:rPr>
        <w:t xml:space="preserve"> (один)</w:t>
      </w:r>
      <w:r w:rsidRPr="00581ED1">
        <w:rPr>
          <w:rFonts w:ascii="Times New Roman" w:hAnsi="Times New Roman"/>
          <w:sz w:val="24"/>
          <w:szCs w:val="24"/>
        </w:rPr>
        <w:t xml:space="preserve"> год с момента подписания Заказчиком акта сдачи-приемки выполненных работ.</w:t>
      </w:r>
    </w:p>
    <w:p w14:paraId="1D2FD0BB" w14:textId="77777777" w:rsidR="00A50273" w:rsidRPr="00581ED1" w:rsidRDefault="00A50273" w:rsidP="00A50273">
      <w:pPr>
        <w:tabs>
          <w:tab w:val="num" w:pos="360"/>
        </w:tabs>
        <w:ind w:left="360" w:hanging="360"/>
        <w:jc w:val="both"/>
        <w:rPr>
          <w:b/>
        </w:rPr>
      </w:pPr>
    </w:p>
    <w:p w14:paraId="4E674D74" w14:textId="77777777" w:rsidR="00A50273" w:rsidRPr="00581ED1" w:rsidRDefault="006A4DE6" w:rsidP="006A4DE6">
      <w:pPr>
        <w:jc w:val="both"/>
        <w:rPr>
          <w:b/>
        </w:rPr>
      </w:pPr>
      <w:r w:rsidRPr="00581ED1">
        <w:rPr>
          <w:b/>
        </w:rPr>
        <w:t xml:space="preserve">6.   </w:t>
      </w:r>
      <w:r w:rsidR="00A50273" w:rsidRPr="00581ED1">
        <w:rPr>
          <w:b/>
        </w:rPr>
        <w:t>Объем и порядок предоставления гарантии качества.</w:t>
      </w:r>
    </w:p>
    <w:p w14:paraId="6C134BD5" w14:textId="77777777" w:rsidR="005C33C4" w:rsidRPr="00581ED1" w:rsidRDefault="0040025F" w:rsidP="005C33C4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 w:rsidRPr="00581ED1">
        <w:rPr>
          <w:rFonts w:ascii="Times New Roman" w:hAnsi="Times New Roman"/>
          <w:sz w:val="24"/>
          <w:szCs w:val="24"/>
        </w:rPr>
        <w:t xml:space="preserve">В случае </w:t>
      </w:r>
      <w:r w:rsidR="008A3F05" w:rsidRPr="00581ED1">
        <w:rPr>
          <w:rFonts w:ascii="Times New Roman" w:hAnsi="Times New Roman"/>
          <w:sz w:val="24"/>
          <w:szCs w:val="24"/>
        </w:rPr>
        <w:t>получения Заказчиком</w:t>
      </w:r>
      <w:r w:rsidRPr="00581ED1">
        <w:rPr>
          <w:rFonts w:ascii="Times New Roman" w:hAnsi="Times New Roman"/>
          <w:sz w:val="24"/>
          <w:szCs w:val="24"/>
        </w:rPr>
        <w:t xml:space="preserve"> некачественно изготовленного</w:t>
      </w:r>
      <w:r w:rsidR="005C33C4" w:rsidRPr="00581ED1">
        <w:rPr>
          <w:rFonts w:ascii="Times New Roman" w:hAnsi="Times New Roman"/>
          <w:sz w:val="24"/>
          <w:szCs w:val="24"/>
        </w:rPr>
        <w:t xml:space="preserve"> </w:t>
      </w:r>
      <w:r w:rsidRPr="00581ED1">
        <w:rPr>
          <w:rFonts w:ascii="Times New Roman" w:hAnsi="Times New Roman"/>
          <w:sz w:val="24"/>
          <w:szCs w:val="24"/>
        </w:rPr>
        <w:t xml:space="preserve">тиража книги в допечатной </w:t>
      </w:r>
      <w:r w:rsidR="00C477B7" w:rsidRPr="00581ED1">
        <w:rPr>
          <w:rFonts w:ascii="Times New Roman" w:hAnsi="Times New Roman"/>
          <w:sz w:val="24"/>
          <w:szCs w:val="24"/>
        </w:rPr>
        <w:t>подготовке</w:t>
      </w:r>
      <w:r w:rsidR="008A3F05" w:rsidRPr="00581ED1">
        <w:rPr>
          <w:rFonts w:ascii="Times New Roman" w:hAnsi="Times New Roman"/>
          <w:sz w:val="24"/>
          <w:szCs w:val="24"/>
        </w:rPr>
        <w:t xml:space="preserve"> </w:t>
      </w:r>
      <w:r w:rsidR="00C477B7" w:rsidRPr="00581ED1">
        <w:rPr>
          <w:rFonts w:ascii="Times New Roman" w:hAnsi="Times New Roman"/>
          <w:sz w:val="24"/>
          <w:szCs w:val="24"/>
        </w:rPr>
        <w:t>(</w:t>
      </w:r>
      <w:proofErr w:type="spellStart"/>
      <w:r w:rsidR="00C477B7" w:rsidRPr="00581ED1">
        <w:rPr>
          <w:rFonts w:ascii="Times New Roman" w:hAnsi="Times New Roman"/>
          <w:sz w:val="24"/>
          <w:szCs w:val="24"/>
        </w:rPr>
        <w:t>препресс</w:t>
      </w:r>
      <w:proofErr w:type="spellEnd"/>
      <w:r w:rsidR="00C477B7" w:rsidRPr="00581ED1">
        <w:rPr>
          <w:rFonts w:ascii="Times New Roman" w:hAnsi="Times New Roman"/>
          <w:sz w:val="24"/>
          <w:szCs w:val="24"/>
        </w:rPr>
        <w:t>)</w:t>
      </w:r>
      <w:r w:rsidRPr="00581ED1">
        <w:rPr>
          <w:rFonts w:ascii="Times New Roman" w:hAnsi="Times New Roman"/>
          <w:sz w:val="24"/>
          <w:szCs w:val="24"/>
        </w:rPr>
        <w:t xml:space="preserve">, </w:t>
      </w:r>
      <w:r w:rsidR="00C477B7" w:rsidRPr="00581ED1">
        <w:rPr>
          <w:rFonts w:ascii="Times New Roman" w:hAnsi="Times New Roman"/>
          <w:sz w:val="24"/>
          <w:szCs w:val="24"/>
        </w:rPr>
        <w:t xml:space="preserve">при </w:t>
      </w:r>
      <w:r w:rsidRPr="00581ED1">
        <w:rPr>
          <w:rFonts w:ascii="Times New Roman" w:hAnsi="Times New Roman"/>
          <w:sz w:val="24"/>
          <w:szCs w:val="24"/>
        </w:rPr>
        <w:t>печат</w:t>
      </w:r>
      <w:r w:rsidR="00C477B7" w:rsidRPr="00581ED1">
        <w:rPr>
          <w:rFonts w:ascii="Times New Roman" w:hAnsi="Times New Roman"/>
          <w:sz w:val="24"/>
          <w:szCs w:val="24"/>
        </w:rPr>
        <w:t>и</w:t>
      </w:r>
      <w:r w:rsidRPr="00581ED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81ED1">
        <w:rPr>
          <w:rFonts w:ascii="Times New Roman" w:hAnsi="Times New Roman"/>
          <w:sz w:val="24"/>
          <w:szCs w:val="24"/>
        </w:rPr>
        <w:t>послепечатной</w:t>
      </w:r>
      <w:proofErr w:type="spellEnd"/>
      <w:r w:rsidRPr="00581ED1">
        <w:rPr>
          <w:rFonts w:ascii="Times New Roman" w:hAnsi="Times New Roman"/>
          <w:sz w:val="24"/>
          <w:szCs w:val="24"/>
        </w:rPr>
        <w:t xml:space="preserve"> обработке</w:t>
      </w:r>
      <w:r w:rsidR="00C477B7" w:rsidRPr="00581ED1">
        <w:rPr>
          <w:rFonts w:ascii="Times New Roman" w:hAnsi="Times New Roman"/>
          <w:sz w:val="24"/>
          <w:szCs w:val="24"/>
        </w:rPr>
        <w:t xml:space="preserve"> (сборка, обрезка)</w:t>
      </w:r>
      <w:r w:rsidRPr="00581ED1">
        <w:rPr>
          <w:rFonts w:ascii="Times New Roman" w:hAnsi="Times New Roman"/>
          <w:sz w:val="24"/>
          <w:szCs w:val="24"/>
        </w:rPr>
        <w:t xml:space="preserve">, </w:t>
      </w:r>
      <w:r w:rsidR="00C477B7" w:rsidRPr="00581ED1">
        <w:rPr>
          <w:rFonts w:ascii="Times New Roman" w:hAnsi="Times New Roman"/>
          <w:sz w:val="24"/>
          <w:szCs w:val="24"/>
        </w:rPr>
        <w:t xml:space="preserve">а также </w:t>
      </w:r>
      <w:r w:rsidR="009E5586" w:rsidRPr="00581ED1">
        <w:rPr>
          <w:rFonts w:ascii="Times New Roman" w:hAnsi="Times New Roman"/>
          <w:sz w:val="24"/>
          <w:szCs w:val="24"/>
        </w:rPr>
        <w:t>при</w:t>
      </w:r>
      <w:r w:rsidR="008A3F05" w:rsidRPr="00581ED1">
        <w:rPr>
          <w:rFonts w:ascii="Times New Roman" w:hAnsi="Times New Roman"/>
          <w:sz w:val="24"/>
          <w:szCs w:val="24"/>
        </w:rPr>
        <w:t xml:space="preserve"> выявленны</w:t>
      </w:r>
      <w:r w:rsidR="009E5586" w:rsidRPr="00581ED1">
        <w:rPr>
          <w:rFonts w:ascii="Times New Roman" w:hAnsi="Times New Roman"/>
          <w:sz w:val="24"/>
          <w:szCs w:val="24"/>
        </w:rPr>
        <w:t>х</w:t>
      </w:r>
      <w:r w:rsidR="008A3F05" w:rsidRPr="00581ED1">
        <w:rPr>
          <w:rFonts w:ascii="Times New Roman" w:hAnsi="Times New Roman"/>
          <w:sz w:val="24"/>
          <w:szCs w:val="24"/>
        </w:rPr>
        <w:t xml:space="preserve"> после получения З</w:t>
      </w:r>
      <w:r w:rsidR="00C477B7" w:rsidRPr="00581ED1">
        <w:rPr>
          <w:rFonts w:ascii="Times New Roman" w:hAnsi="Times New Roman"/>
          <w:sz w:val="24"/>
          <w:szCs w:val="24"/>
        </w:rPr>
        <w:t xml:space="preserve">аказчиком </w:t>
      </w:r>
      <w:r w:rsidR="005C33C4" w:rsidRPr="00581ED1">
        <w:rPr>
          <w:rFonts w:ascii="Times New Roman" w:hAnsi="Times New Roman"/>
          <w:sz w:val="24"/>
          <w:szCs w:val="24"/>
        </w:rPr>
        <w:t>дефект</w:t>
      </w:r>
      <w:r w:rsidR="009E5586" w:rsidRPr="00581ED1">
        <w:rPr>
          <w:rFonts w:ascii="Times New Roman" w:hAnsi="Times New Roman"/>
          <w:sz w:val="24"/>
          <w:szCs w:val="24"/>
        </w:rPr>
        <w:t>ах</w:t>
      </w:r>
      <w:r w:rsidR="008A3F05" w:rsidRPr="00581ED1">
        <w:rPr>
          <w:rFonts w:ascii="Times New Roman" w:hAnsi="Times New Roman"/>
          <w:sz w:val="24"/>
          <w:szCs w:val="24"/>
        </w:rPr>
        <w:t xml:space="preserve"> (заломы, склеивание страниц, царапины на обложке, раскол книжного блока и т.д.)</w:t>
      </w:r>
      <w:r w:rsidR="0076752C" w:rsidRPr="00581ED1">
        <w:rPr>
          <w:rFonts w:ascii="Times New Roman" w:hAnsi="Times New Roman"/>
          <w:sz w:val="24"/>
          <w:szCs w:val="24"/>
        </w:rPr>
        <w:t xml:space="preserve"> И</w:t>
      </w:r>
      <w:r w:rsidR="005C33C4" w:rsidRPr="00581ED1">
        <w:rPr>
          <w:rFonts w:ascii="Times New Roman" w:hAnsi="Times New Roman"/>
          <w:sz w:val="24"/>
          <w:szCs w:val="24"/>
        </w:rPr>
        <w:t xml:space="preserve">сполнитель должен обеспечить </w:t>
      </w:r>
      <w:r w:rsidR="009D7F44" w:rsidRPr="00581ED1">
        <w:rPr>
          <w:rFonts w:ascii="Times New Roman" w:hAnsi="Times New Roman"/>
          <w:sz w:val="24"/>
          <w:szCs w:val="24"/>
        </w:rPr>
        <w:t xml:space="preserve">эквивалентную </w:t>
      </w:r>
      <w:r w:rsidR="008A3F05" w:rsidRPr="00581ED1">
        <w:rPr>
          <w:rFonts w:ascii="Times New Roman" w:hAnsi="Times New Roman"/>
          <w:sz w:val="24"/>
          <w:szCs w:val="24"/>
        </w:rPr>
        <w:t xml:space="preserve">замену книг </w:t>
      </w:r>
      <w:r w:rsidR="005C33C4" w:rsidRPr="00581ED1">
        <w:rPr>
          <w:rFonts w:ascii="Times New Roman" w:hAnsi="Times New Roman"/>
          <w:sz w:val="24"/>
          <w:szCs w:val="24"/>
        </w:rPr>
        <w:t>в течение 5 (пяти) рабочих дней с момента подачи соответствующей заявки Заказчиком.</w:t>
      </w:r>
    </w:p>
    <w:p w14:paraId="3B510B69" w14:textId="77777777" w:rsidR="009B4660" w:rsidRPr="00581ED1" w:rsidRDefault="009B4660" w:rsidP="00A8785D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14:paraId="2F2F9DAD" w14:textId="77777777" w:rsidR="009B4660" w:rsidRPr="00581ED1" w:rsidRDefault="009B4660" w:rsidP="00A8785D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14:paraId="50C0CA37" w14:textId="77777777" w:rsidR="004F06AA" w:rsidRPr="00581ED1" w:rsidRDefault="004F06AA" w:rsidP="00A8785D">
      <w:pPr>
        <w:pStyle w:val="ac"/>
        <w:rPr>
          <w:b/>
        </w:rPr>
      </w:pPr>
    </w:p>
    <w:p w14:paraId="0F1A8E0E" w14:textId="77777777" w:rsidR="004F06AA" w:rsidRPr="00581ED1" w:rsidRDefault="004F06AA" w:rsidP="00A8785D">
      <w:pPr>
        <w:pStyle w:val="ac"/>
        <w:rPr>
          <w:b/>
        </w:rPr>
      </w:pPr>
    </w:p>
    <w:p w14:paraId="08C85C0C" w14:textId="77777777" w:rsidR="004F06AA" w:rsidRPr="00581ED1" w:rsidRDefault="004F06AA" w:rsidP="00A8785D">
      <w:pPr>
        <w:pStyle w:val="ac"/>
        <w:rPr>
          <w:b/>
        </w:rPr>
      </w:pPr>
    </w:p>
    <w:p w14:paraId="097FEB3D" w14:textId="77777777" w:rsidR="004F06AA" w:rsidRPr="00581ED1" w:rsidRDefault="004F06AA" w:rsidP="00A8785D">
      <w:pPr>
        <w:pStyle w:val="ac"/>
        <w:rPr>
          <w:b/>
        </w:rPr>
      </w:pPr>
    </w:p>
    <w:p w14:paraId="0B704374" w14:textId="77777777" w:rsidR="004F06AA" w:rsidRPr="00581ED1" w:rsidRDefault="004F06AA" w:rsidP="00A8785D">
      <w:pPr>
        <w:pStyle w:val="ac"/>
        <w:rPr>
          <w:b/>
        </w:rPr>
      </w:pPr>
    </w:p>
    <w:p w14:paraId="6CD866C5" w14:textId="77777777" w:rsidR="004F06AA" w:rsidRPr="00581ED1" w:rsidRDefault="004F06AA" w:rsidP="00A8785D">
      <w:pPr>
        <w:pStyle w:val="ac"/>
        <w:rPr>
          <w:b/>
        </w:rPr>
      </w:pPr>
    </w:p>
    <w:p w14:paraId="44EB8528" w14:textId="77777777" w:rsidR="004F06AA" w:rsidRPr="00581ED1" w:rsidRDefault="004F06AA" w:rsidP="00A8785D">
      <w:pPr>
        <w:pStyle w:val="ac"/>
        <w:rPr>
          <w:b/>
        </w:rPr>
      </w:pPr>
    </w:p>
    <w:p w14:paraId="1A603776" w14:textId="77777777" w:rsidR="004F06AA" w:rsidRPr="00581ED1" w:rsidRDefault="004F06AA" w:rsidP="00A8785D">
      <w:pPr>
        <w:pStyle w:val="ac"/>
        <w:rPr>
          <w:b/>
        </w:rPr>
      </w:pPr>
    </w:p>
    <w:p w14:paraId="783C5ADE" w14:textId="77777777" w:rsidR="004F06AA" w:rsidRPr="00581ED1" w:rsidRDefault="004F06AA" w:rsidP="00A8785D">
      <w:pPr>
        <w:pStyle w:val="ac"/>
        <w:rPr>
          <w:b/>
        </w:rPr>
      </w:pPr>
    </w:p>
    <w:p w14:paraId="3E76EEE9" w14:textId="77777777" w:rsidR="004F06AA" w:rsidRPr="00581ED1" w:rsidRDefault="004F06AA" w:rsidP="00A8785D">
      <w:pPr>
        <w:pStyle w:val="ac"/>
        <w:rPr>
          <w:b/>
        </w:rPr>
      </w:pPr>
    </w:p>
    <w:p w14:paraId="73B828A6" w14:textId="77777777" w:rsidR="004F06AA" w:rsidRPr="00581ED1" w:rsidRDefault="004F06AA" w:rsidP="00A8785D">
      <w:pPr>
        <w:pStyle w:val="ac"/>
        <w:rPr>
          <w:b/>
        </w:rPr>
      </w:pPr>
    </w:p>
    <w:p w14:paraId="7AFC577F" w14:textId="77777777" w:rsidR="004F06AA" w:rsidRPr="00581ED1" w:rsidRDefault="004F06AA" w:rsidP="00A8785D">
      <w:pPr>
        <w:pStyle w:val="ac"/>
        <w:rPr>
          <w:b/>
        </w:rPr>
      </w:pPr>
    </w:p>
    <w:p w14:paraId="3DB59241" w14:textId="77777777" w:rsidR="004F06AA" w:rsidRPr="00581ED1" w:rsidRDefault="004F06AA" w:rsidP="00A8785D">
      <w:pPr>
        <w:pStyle w:val="ac"/>
        <w:rPr>
          <w:b/>
        </w:rPr>
      </w:pPr>
    </w:p>
    <w:p w14:paraId="79B8AFD6" w14:textId="77777777" w:rsidR="004F06AA" w:rsidRPr="00581ED1" w:rsidRDefault="004F06AA" w:rsidP="00A8785D">
      <w:pPr>
        <w:pStyle w:val="ac"/>
        <w:rPr>
          <w:b/>
        </w:rPr>
      </w:pPr>
    </w:p>
    <w:p w14:paraId="3D3E97FB" w14:textId="77777777" w:rsidR="004F06AA" w:rsidRPr="00581ED1" w:rsidRDefault="004F06AA" w:rsidP="00A8785D">
      <w:pPr>
        <w:pStyle w:val="ac"/>
        <w:rPr>
          <w:b/>
        </w:rPr>
      </w:pPr>
    </w:p>
    <w:p w14:paraId="2559601C" w14:textId="77777777" w:rsidR="004F06AA" w:rsidRPr="00581ED1" w:rsidRDefault="004F06AA" w:rsidP="00A8785D">
      <w:pPr>
        <w:pStyle w:val="ac"/>
        <w:rPr>
          <w:b/>
        </w:rPr>
      </w:pPr>
    </w:p>
    <w:p w14:paraId="70C8E989" w14:textId="77777777" w:rsidR="004F06AA" w:rsidRPr="00581ED1" w:rsidRDefault="004F06AA" w:rsidP="00A8785D">
      <w:pPr>
        <w:pStyle w:val="ac"/>
        <w:rPr>
          <w:b/>
        </w:rPr>
      </w:pPr>
    </w:p>
    <w:p w14:paraId="66B42507" w14:textId="77777777" w:rsidR="004F06AA" w:rsidRPr="00581ED1" w:rsidRDefault="004F06AA" w:rsidP="00A8785D">
      <w:pPr>
        <w:pStyle w:val="ac"/>
        <w:rPr>
          <w:b/>
        </w:rPr>
      </w:pPr>
    </w:p>
    <w:p w14:paraId="27FD6BEA" w14:textId="77777777" w:rsidR="004F06AA" w:rsidRPr="00581ED1" w:rsidRDefault="004F06AA" w:rsidP="00A8785D">
      <w:pPr>
        <w:pStyle w:val="ac"/>
        <w:rPr>
          <w:b/>
        </w:rPr>
      </w:pPr>
    </w:p>
    <w:p w14:paraId="4021B8D7" w14:textId="77777777" w:rsidR="004F06AA" w:rsidRPr="00581ED1" w:rsidRDefault="004F06AA" w:rsidP="00A8785D">
      <w:pPr>
        <w:pStyle w:val="ac"/>
        <w:rPr>
          <w:b/>
        </w:rPr>
      </w:pPr>
    </w:p>
    <w:p w14:paraId="68BCD8DC" w14:textId="77777777" w:rsidR="004F06AA" w:rsidRPr="00581ED1" w:rsidRDefault="004F06AA" w:rsidP="00A8785D">
      <w:pPr>
        <w:pStyle w:val="ac"/>
        <w:rPr>
          <w:b/>
        </w:rPr>
      </w:pPr>
    </w:p>
    <w:p w14:paraId="2FD85813" w14:textId="77777777" w:rsidR="004F06AA" w:rsidRPr="00581ED1" w:rsidRDefault="004F06AA" w:rsidP="00A8785D">
      <w:pPr>
        <w:pStyle w:val="ac"/>
        <w:rPr>
          <w:b/>
        </w:rPr>
      </w:pPr>
    </w:p>
    <w:p w14:paraId="19B796D0" w14:textId="77777777" w:rsidR="004F06AA" w:rsidRPr="00581ED1" w:rsidRDefault="004F06AA" w:rsidP="00A8785D">
      <w:pPr>
        <w:pStyle w:val="ac"/>
        <w:rPr>
          <w:b/>
        </w:rPr>
      </w:pPr>
    </w:p>
    <w:p w14:paraId="33216F19" w14:textId="77777777" w:rsidR="004F06AA" w:rsidRPr="00581ED1" w:rsidRDefault="004F06AA" w:rsidP="00A8785D">
      <w:pPr>
        <w:pStyle w:val="ac"/>
        <w:rPr>
          <w:b/>
        </w:rPr>
      </w:pPr>
    </w:p>
    <w:p w14:paraId="24AFDB24" w14:textId="77777777" w:rsidR="004F06AA" w:rsidRPr="00581ED1" w:rsidRDefault="004F06AA" w:rsidP="00A8785D">
      <w:pPr>
        <w:pStyle w:val="ac"/>
        <w:rPr>
          <w:b/>
        </w:rPr>
      </w:pPr>
    </w:p>
    <w:p w14:paraId="0976AB61" w14:textId="77777777" w:rsidR="004F06AA" w:rsidRPr="00581ED1" w:rsidRDefault="004F06AA" w:rsidP="00A8785D">
      <w:pPr>
        <w:pStyle w:val="ac"/>
        <w:rPr>
          <w:b/>
        </w:rPr>
      </w:pPr>
    </w:p>
    <w:p w14:paraId="28995DAA" w14:textId="77777777" w:rsidR="004F06AA" w:rsidRPr="00581ED1" w:rsidRDefault="004F06AA" w:rsidP="00A8785D">
      <w:pPr>
        <w:pStyle w:val="ac"/>
        <w:rPr>
          <w:b/>
        </w:rPr>
      </w:pPr>
    </w:p>
    <w:p w14:paraId="1EAB09CB" w14:textId="77777777" w:rsidR="004F06AA" w:rsidRPr="00581ED1" w:rsidRDefault="004F06AA" w:rsidP="00A8785D">
      <w:pPr>
        <w:pStyle w:val="ac"/>
        <w:rPr>
          <w:b/>
        </w:rPr>
      </w:pPr>
    </w:p>
    <w:p w14:paraId="22A36BB7" w14:textId="77777777" w:rsidR="004F06AA" w:rsidRPr="00581ED1" w:rsidRDefault="004F06AA" w:rsidP="00A8785D">
      <w:pPr>
        <w:pStyle w:val="ac"/>
        <w:rPr>
          <w:b/>
        </w:rPr>
      </w:pPr>
    </w:p>
    <w:p w14:paraId="72682372" w14:textId="77777777" w:rsidR="004F06AA" w:rsidRPr="00581ED1" w:rsidRDefault="004F06AA" w:rsidP="00A8785D">
      <w:pPr>
        <w:pStyle w:val="ac"/>
        <w:rPr>
          <w:b/>
        </w:rPr>
      </w:pPr>
    </w:p>
    <w:p w14:paraId="2024AFB2" w14:textId="77777777" w:rsidR="00E51C72" w:rsidRPr="00581ED1" w:rsidRDefault="00E51C72" w:rsidP="00A8785D">
      <w:pPr>
        <w:pStyle w:val="ac"/>
        <w:rPr>
          <w:b/>
        </w:rPr>
      </w:pPr>
    </w:p>
    <w:p w14:paraId="3A750D11" w14:textId="77777777" w:rsidR="009D7F44" w:rsidRPr="00581ED1" w:rsidRDefault="00A8785D" w:rsidP="00A8785D">
      <w:pPr>
        <w:pStyle w:val="ac"/>
        <w:rPr>
          <w:b/>
        </w:rPr>
      </w:pPr>
      <w:r w:rsidRPr="00581ED1">
        <w:rPr>
          <w:b/>
        </w:rPr>
        <w:t>Приложение 1</w:t>
      </w:r>
      <w:r w:rsidR="009D7F44" w:rsidRPr="00581ED1">
        <w:rPr>
          <w:b/>
        </w:rPr>
        <w:t xml:space="preserve">. </w:t>
      </w:r>
      <w:r w:rsidR="005C33C4" w:rsidRPr="00581ED1">
        <w:rPr>
          <w:b/>
        </w:rPr>
        <w:t>Образцы</w:t>
      </w:r>
      <w:r w:rsidR="009D7F44" w:rsidRPr="00581ED1">
        <w:rPr>
          <w:b/>
        </w:rPr>
        <w:t xml:space="preserve"> </w:t>
      </w:r>
      <w:r w:rsidR="005C33C4" w:rsidRPr="00581ED1">
        <w:rPr>
          <w:b/>
        </w:rPr>
        <w:t>обложек</w:t>
      </w:r>
      <w:r w:rsidRPr="00581ED1">
        <w:rPr>
          <w:b/>
        </w:rPr>
        <w:t xml:space="preserve"> книг </w:t>
      </w:r>
    </w:p>
    <w:p w14:paraId="37831101" w14:textId="77777777" w:rsidR="00A8785D" w:rsidRPr="00581ED1" w:rsidRDefault="00A8785D" w:rsidP="00A8785D">
      <w:pPr>
        <w:pStyle w:val="ac"/>
        <w:rPr>
          <w:rFonts w:eastAsia="Calibri"/>
          <w:b/>
          <w:sz w:val="20"/>
          <w:szCs w:val="20"/>
        </w:rPr>
      </w:pPr>
      <w:r w:rsidRPr="00581ED1">
        <w:rPr>
          <w:b/>
        </w:rPr>
        <w:t xml:space="preserve">п.2.1.1. </w:t>
      </w:r>
      <w:r w:rsidR="004F06AA" w:rsidRPr="00581ED1">
        <w:rPr>
          <w:rFonts w:eastAsia="Calibri"/>
          <w:b/>
          <w:sz w:val="20"/>
          <w:szCs w:val="20"/>
        </w:rPr>
        <w:t>Изготовление тиража книги В.А. Караваева и др. «Молекулярная физика и термодинамика. Лекции» Уч. пособие</w:t>
      </w:r>
    </w:p>
    <w:p w14:paraId="3A30264F" w14:textId="77777777" w:rsidR="00975FA5" w:rsidRPr="00581ED1" w:rsidRDefault="004F06AA" w:rsidP="00A8785D">
      <w:pPr>
        <w:pStyle w:val="ac"/>
      </w:pPr>
      <w:r w:rsidRPr="00581ED1">
        <w:rPr>
          <w:noProof/>
        </w:rPr>
        <w:lastRenderedPageBreak/>
        <w:drawing>
          <wp:inline distT="0" distB="0" distL="0" distR="0" wp14:anchorId="28D3DF72" wp14:editId="632FD375">
            <wp:extent cx="6264792" cy="9269295"/>
            <wp:effectExtent l="19050" t="0" r="265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032" cy="926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3A8175" w14:textId="77777777" w:rsidR="00820C20" w:rsidRPr="00581ED1" w:rsidRDefault="00820C20" w:rsidP="00A8785D">
      <w:pPr>
        <w:pStyle w:val="ac"/>
      </w:pPr>
    </w:p>
    <w:p w14:paraId="338560C3" w14:textId="77777777" w:rsidR="00820C20" w:rsidRPr="00581ED1" w:rsidRDefault="00820C20" w:rsidP="00A8785D">
      <w:pPr>
        <w:pStyle w:val="ac"/>
      </w:pPr>
    </w:p>
    <w:p w14:paraId="1EDDEAF7" w14:textId="77777777" w:rsidR="00A8785D" w:rsidRPr="00581ED1" w:rsidRDefault="00A8785D" w:rsidP="00A8785D">
      <w:pPr>
        <w:pStyle w:val="ac"/>
        <w:rPr>
          <w:rFonts w:eastAsia="Calibri"/>
          <w:b/>
          <w:sz w:val="20"/>
          <w:szCs w:val="20"/>
        </w:rPr>
      </w:pPr>
      <w:r w:rsidRPr="00581ED1">
        <w:rPr>
          <w:b/>
        </w:rPr>
        <w:t xml:space="preserve">п.2.1.2. </w:t>
      </w:r>
      <w:r w:rsidR="004F06AA" w:rsidRPr="00581ED1">
        <w:rPr>
          <w:rFonts w:eastAsia="Calibri"/>
          <w:b/>
          <w:sz w:val="20"/>
          <w:szCs w:val="20"/>
        </w:rPr>
        <w:t xml:space="preserve">Изготовление тиража книги О.Н. Васильева и др. «Оптика. Сборник задач» </w:t>
      </w:r>
      <w:proofErr w:type="spellStart"/>
      <w:r w:rsidR="004F06AA" w:rsidRPr="00581ED1">
        <w:rPr>
          <w:rFonts w:eastAsia="Calibri"/>
          <w:b/>
          <w:sz w:val="20"/>
          <w:szCs w:val="20"/>
        </w:rPr>
        <w:t>Уч.пособие</w:t>
      </w:r>
      <w:proofErr w:type="spellEnd"/>
    </w:p>
    <w:p w14:paraId="428BBC34" w14:textId="77777777" w:rsidR="004F06AA" w:rsidRPr="00581ED1" w:rsidRDefault="004F06AA" w:rsidP="00A8785D">
      <w:pPr>
        <w:pStyle w:val="ac"/>
        <w:rPr>
          <w:b/>
        </w:rPr>
      </w:pPr>
      <w:r w:rsidRPr="00581ED1">
        <w:rPr>
          <w:b/>
          <w:noProof/>
        </w:rPr>
        <w:lastRenderedPageBreak/>
        <w:drawing>
          <wp:inline distT="0" distB="0" distL="0" distR="0" wp14:anchorId="3CD00E70" wp14:editId="14C6BDD9">
            <wp:extent cx="6243527" cy="9378885"/>
            <wp:effectExtent l="19050" t="0" r="4873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755" cy="9379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BFF2C2" w14:textId="77777777" w:rsidR="00A8785D" w:rsidRPr="00581ED1" w:rsidRDefault="00A8785D" w:rsidP="00A8785D">
      <w:pPr>
        <w:pStyle w:val="ac"/>
      </w:pPr>
    </w:p>
    <w:p w14:paraId="2FD0A41D" w14:textId="77777777" w:rsidR="00A8785D" w:rsidRPr="00581ED1" w:rsidRDefault="00A8785D" w:rsidP="00A8785D">
      <w:pPr>
        <w:pStyle w:val="ac"/>
      </w:pPr>
    </w:p>
    <w:p w14:paraId="7234C9BE" w14:textId="77777777" w:rsidR="00A8785D" w:rsidRPr="00581ED1" w:rsidRDefault="00A8785D" w:rsidP="00A8785D">
      <w:pPr>
        <w:pStyle w:val="ac"/>
        <w:rPr>
          <w:rFonts w:eastAsia="Calibri"/>
          <w:b/>
          <w:sz w:val="20"/>
          <w:szCs w:val="20"/>
        </w:rPr>
      </w:pPr>
      <w:r w:rsidRPr="00581ED1">
        <w:rPr>
          <w:b/>
        </w:rPr>
        <w:t xml:space="preserve">п.2.1.3. </w:t>
      </w:r>
      <w:r w:rsidR="004F06AA" w:rsidRPr="00581ED1">
        <w:rPr>
          <w:rFonts w:eastAsia="Calibri"/>
          <w:b/>
          <w:sz w:val="20"/>
          <w:szCs w:val="20"/>
        </w:rPr>
        <w:t>Изготовление тиража книги Михайлов Е.А., Князева К.С «Компьютерное моделирование в механике для школьников»</w:t>
      </w:r>
    </w:p>
    <w:p w14:paraId="6E2C7CBA" w14:textId="77777777" w:rsidR="004F06AA" w:rsidRPr="00581ED1" w:rsidRDefault="004F06AA" w:rsidP="00A8785D">
      <w:pPr>
        <w:pStyle w:val="ac"/>
        <w:rPr>
          <w:b/>
        </w:rPr>
      </w:pPr>
      <w:r w:rsidRPr="00581ED1">
        <w:rPr>
          <w:b/>
          <w:noProof/>
        </w:rPr>
        <w:lastRenderedPageBreak/>
        <w:drawing>
          <wp:inline distT="0" distB="0" distL="0" distR="0" wp14:anchorId="276DFB89" wp14:editId="4157781B">
            <wp:extent cx="5908040" cy="842073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040" cy="842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B9CB67" w14:textId="77777777" w:rsidR="004F06AA" w:rsidRPr="00581ED1" w:rsidRDefault="004F06AA" w:rsidP="00A8785D">
      <w:pPr>
        <w:pStyle w:val="ac"/>
        <w:rPr>
          <w:b/>
        </w:rPr>
      </w:pPr>
    </w:p>
    <w:p w14:paraId="61BD148B" w14:textId="77777777" w:rsidR="004F06AA" w:rsidRPr="00581ED1" w:rsidRDefault="004F06AA" w:rsidP="00A8785D">
      <w:pPr>
        <w:pStyle w:val="ac"/>
        <w:rPr>
          <w:b/>
        </w:rPr>
      </w:pPr>
    </w:p>
    <w:p w14:paraId="2DCA0871" w14:textId="77777777" w:rsidR="004F06AA" w:rsidRPr="00581ED1" w:rsidRDefault="004F06AA" w:rsidP="00A8785D">
      <w:pPr>
        <w:pStyle w:val="ac"/>
        <w:rPr>
          <w:b/>
        </w:rPr>
      </w:pPr>
    </w:p>
    <w:p w14:paraId="3AB298C3" w14:textId="77777777" w:rsidR="00A8785D" w:rsidRPr="00581ED1" w:rsidRDefault="00A8785D" w:rsidP="00A8785D">
      <w:pPr>
        <w:pStyle w:val="ac"/>
        <w:rPr>
          <w:b/>
        </w:rPr>
      </w:pPr>
    </w:p>
    <w:p w14:paraId="709B5624" w14:textId="77777777" w:rsidR="009B748B" w:rsidRPr="00581ED1" w:rsidRDefault="009B748B" w:rsidP="009B748B">
      <w:pPr>
        <w:pStyle w:val="ac"/>
        <w:rPr>
          <w:rFonts w:eastAsia="Calibri"/>
          <w:b/>
          <w:sz w:val="22"/>
          <w:szCs w:val="22"/>
        </w:rPr>
      </w:pPr>
      <w:r w:rsidRPr="00581ED1">
        <w:rPr>
          <w:b/>
        </w:rPr>
        <w:t xml:space="preserve">п.2.1.4. </w:t>
      </w:r>
      <w:r w:rsidR="00245073" w:rsidRPr="00581ED1">
        <w:rPr>
          <w:rFonts w:eastAsia="Calibri"/>
          <w:b/>
          <w:sz w:val="22"/>
          <w:szCs w:val="22"/>
        </w:rPr>
        <w:t>Изготовление тиража книги Ежегодник газеты «Советский физик». 2021г.</w:t>
      </w:r>
    </w:p>
    <w:p w14:paraId="12449319" w14:textId="77777777" w:rsidR="00245073" w:rsidRPr="00581ED1" w:rsidRDefault="00245073" w:rsidP="009B748B">
      <w:pPr>
        <w:pStyle w:val="ac"/>
        <w:rPr>
          <w:rFonts w:eastAsia="Calibri"/>
          <w:b/>
          <w:sz w:val="22"/>
          <w:szCs w:val="22"/>
        </w:rPr>
      </w:pPr>
      <w:r w:rsidRPr="00581ED1">
        <w:rPr>
          <w:rFonts w:eastAsia="Calibri"/>
          <w:b/>
          <w:noProof/>
          <w:sz w:val="22"/>
          <w:szCs w:val="22"/>
        </w:rPr>
        <w:lastRenderedPageBreak/>
        <w:drawing>
          <wp:inline distT="0" distB="0" distL="0" distR="0" wp14:anchorId="53A78CA2" wp14:editId="5DCB011C">
            <wp:extent cx="5922645" cy="8453120"/>
            <wp:effectExtent l="19050" t="0" r="190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845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CBEED6" w14:textId="77777777" w:rsidR="00245073" w:rsidRPr="00581ED1" w:rsidRDefault="00245073" w:rsidP="009B748B">
      <w:pPr>
        <w:pStyle w:val="ac"/>
        <w:rPr>
          <w:rFonts w:eastAsia="Calibri"/>
          <w:b/>
          <w:sz w:val="22"/>
          <w:szCs w:val="22"/>
        </w:rPr>
      </w:pPr>
    </w:p>
    <w:p w14:paraId="09966FE5" w14:textId="77777777" w:rsidR="00245073" w:rsidRPr="00581ED1" w:rsidRDefault="00245073" w:rsidP="009B748B">
      <w:pPr>
        <w:pStyle w:val="ac"/>
        <w:rPr>
          <w:rFonts w:eastAsia="Calibri"/>
          <w:b/>
          <w:sz w:val="22"/>
          <w:szCs w:val="22"/>
        </w:rPr>
      </w:pPr>
    </w:p>
    <w:p w14:paraId="6B4F6A3F" w14:textId="77777777" w:rsidR="00245073" w:rsidRPr="00581ED1" w:rsidRDefault="00245073" w:rsidP="009B748B">
      <w:pPr>
        <w:pStyle w:val="ac"/>
        <w:rPr>
          <w:rFonts w:eastAsia="Calibri"/>
          <w:b/>
          <w:sz w:val="22"/>
          <w:szCs w:val="22"/>
        </w:rPr>
      </w:pPr>
    </w:p>
    <w:p w14:paraId="60ABECB8" w14:textId="77777777" w:rsidR="00245073" w:rsidRPr="00581ED1" w:rsidRDefault="00245073" w:rsidP="009B748B">
      <w:pPr>
        <w:pStyle w:val="ac"/>
        <w:rPr>
          <w:rFonts w:eastAsia="Calibri"/>
          <w:b/>
          <w:sz w:val="22"/>
          <w:szCs w:val="22"/>
        </w:rPr>
      </w:pPr>
    </w:p>
    <w:p w14:paraId="3EA5362C" w14:textId="77777777" w:rsidR="00245073" w:rsidRPr="00581ED1" w:rsidRDefault="00245073" w:rsidP="009B748B">
      <w:pPr>
        <w:pStyle w:val="ac"/>
        <w:rPr>
          <w:rFonts w:eastAsia="Calibri"/>
          <w:b/>
          <w:sz w:val="22"/>
          <w:szCs w:val="22"/>
        </w:rPr>
      </w:pPr>
    </w:p>
    <w:p w14:paraId="631BFBF7" w14:textId="77777777" w:rsidR="00E219DA" w:rsidRPr="00581ED1" w:rsidRDefault="00E219DA" w:rsidP="009B748B">
      <w:pPr>
        <w:pStyle w:val="ac"/>
        <w:rPr>
          <w:b/>
        </w:rPr>
      </w:pPr>
    </w:p>
    <w:p w14:paraId="439E2598" w14:textId="77777777" w:rsidR="00E219DA" w:rsidRPr="00581ED1" w:rsidRDefault="00E219DA" w:rsidP="009B748B">
      <w:pPr>
        <w:pStyle w:val="ac"/>
        <w:rPr>
          <w:b/>
        </w:rPr>
      </w:pPr>
    </w:p>
    <w:p w14:paraId="25152385" w14:textId="77777777" w:rsidR="00E219DA" w:rsidRPr="00581ED1" w:rsidRDefault="009B748B" w:rsidP="009B748B">
      <w:pPr>
        <w:pStyle w:val="ac"/>
        <w:rPr>
          <w:b/>
        </w:rPr>
      </w:pPr>
      <w:r w:rsidRPr="00581ED1">
        <w:rPr>
          <w:b/>
        </w:rPr>
        <w:lastRenderedPageBreak/>
        <w:t xml:space="preserve">п.2.1.5. </w:t>
      </w:r>
      <w:r w:rsidR="00245073" w:rsidRPr="00581ED1">
        <w:rPr>
          <w:rFonts w:eastAsia="Calibri"/>
          <w:b/>
          <w:sz w:val="22"/>
          <w:szCs w:val="22"/>
        </w:rPr>
        <w:t>Изготовление тиража брошюры «Новости науки» №2 2022г.</w:t>
      </w:r>
    </w:p>
    <w:p w14:paraId="37005CFD" w14:textId="77777777" w:rsidR="00E219DA" w:rsidRPr="00581ED1" w:rsidRDefault="00E219DA" w:rsidP="009B748B">
      <w:pPr>
        <w:pStyle w:val="ac"/>
        <w:rPr>
          <w:b/>
        </w:rPr>
      </w:pPr>
    </w:p>
    <w:p w14:paraId="23FC2E2D" w14:textId="77777777" w:rsidR="00E219DA" w:rsidRDefault="00EA1A74" w:rsidP="009B748B">
      <w:pPr>
        <w:pStyle w:val="ac"/>
        <w:rPr>
          <w:b/>
        </w:rPr>
      </w:pPr>
      <w:r w:rsidRPr="00581ED1">
        <w:rPr>
          <w:b/>
          <w:noProof/>
        </w:rPr>
        <w:drawing>
          <wp:inline distT="0" distB="0" distL="0" distR="0" wp14:anchorId="4FF67C57" wp14:editId="3E0D0865">
            <wp:extent cx="5742462" cy="81216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новости__18_в печать 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6306" cy="8127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44D24" w14:textId="77777777" w:rsidR="00E219DA" w:rsidRDefault="00E219DA" w:rsidP="009B748B">
      <w:pPr>
        <w:pStyle w:val="ac"/>
        <w:rPr>
          <w:b/>
        </w:rPr>
      </w:pPr>
    </w:p>
    <w:p w14:paraId="1A901AEC" w14:textId="77777777" w:rsidR="00E219DA" w:rsidRDefault="00E219DA" w:rsidP="009B748B">
      <w:pPr>
        <w:pStyle w:val="ac"/>
        <w:rPr>
          <w:b/>
        </w:rPr>
      </w:pPr>
    </w:p>
    <w:p w14:paraId="25659618" w14:textId="77777777" w:rsidR="00975FA5" w:rsidRDefault="00975FA5" w:rsidP="009B748B">
      <w:pPr>
        <w:pStyle w:val="ac"/>
        <w:rPr>
          <w:rFonts w:eastAsia="Calibri"/>
          <w:b/>
          <w:sz w:val="22"/>
          <w:szCs w:val="22"/>
        </w:rPr>
      </w:pPr>
    </w:p>
    <w:p w14:paraId="453BDFB3" w14:textId="77777777" w:rsidR="00E219DA" w:rsidRPr="00E219DA" w:rsidRDefault="00E219DA" w:rsidP="009B748B">
      <w:pPr>
        <w:pStyle w:val="ac"/>
        <w:rPr>
          <w:rFonts w:eastAsia="Calibri"/>
          <w:b/>
          <w:sz w:val="22"/>
          <w:szCs w:val="22"/>
        </w:rPr>
      </w:pPr>
    </w:p>
    <w:p w14:paraId="2501ACB9" w14:textId="77777777" w:rsidR="00975FA5" w:rsidRDefault="00975FA5" w:rsidP="00A8785D">
      <w:pPr>
        <w:pStyle w:val="ac"/>
        <w:rPr>
          <w:b/>
        </w:rPr>
      </w:pPr>
    </w:p>
    <w:p w14:paraId="4C4BEEC0" w14:textId="77777777" w:rsidR="00975FA5" w:rsidRDefault="00975FA5" w:rsidP="00A8785D">
      <w:pPr>
        <w:pStyle w:val="ac"/>
        <w:rPr>
          <w:b/>
        </w:rPr>
      </w:pPr>
    </w:p>
    <w:p w14:paraId="181328C6" w14:textId="77777777" w:rsidR="00A8785D" w:rsidRDefault="00A8785D" w:rsidP="00A8785D">
      <w:pPr>
        <w:pStyle w:val="ac"/>
        <w:rPr>
          <w:b/>
        </w:rPr>
      </w:pPr>
    </w:p>
    <w:p w14:paraId="320FF26C" w14:textId="77777777" w:rsidR="00A8785D" w:rsidRDefault="00A8785D" w:rsidP="00A50273">
      <w:pPr>
        <w:ind w:left="360"/>
        <w:jc w:val="both"/>
      </w:pPr>
    </w:p>
    <w:sectPr w:rsidR="00A8785D" w:rsidSect="00A50273">
      <w:pgSz w:w="11906" w:h="16838"/>
      <w:pgMar w:top="284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1CC9"/>
    <w:multiLevelType w:val="multilevel"/>
    <w:tmpl w:val="679415C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cs="Times New Roman" w:hint="default"/>
      </w:rPr>
    </w:lvl>
  </w:abstractNum>
  <w:abstractNum w:abstractNumId="1" w15:restartNumberingAfterBreak="0">
    <w:nsid w:val="1E9D2EC8"/>
    <w:multiLevelType w:val="multilevel"/>
    <w:tmpl w:val="F2F8A1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4F6B1447"/>
    <w:multiLevelType w:val="multilevel"/>
    <w:tmpl w:val="A524FE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5BF3E0F"/>
    <w:multiLevelType w:val="multilevel"/>
    <w:tmpl w:val="F2F8A1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666A4B63"/>
    <w:multiLevelType w:val="multilevel"/>
    <w:tmpl w:val="45E0295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7146"/>
        </w:tabs>
        <w:ind w:left="7146" w:hanging="105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50"/>
        </w:tabs>
        <w:ind w:left="1050" w:hanging="1050"/>
      </w:pPr>
      <w:rPr>
        <w:rFonts w:cs="Times New Roman"/>
        <w:b/>
        <w:i/>
      </w:rPr>
    </w:lvl>
    <w:lvl w:ilvl="3">
      <w:start w:val="1"/>
      <w:numFmt w:val="decimal"/>
      <w:isLgl/>
      <w:lvlText w:val="%1.%2.%3.%4."/>
      <w:lvlJc w:val="left"/>
      <w:pPr>
        <w:tabs>
          <w:tab w:val="num" w:pos="1770"/>
        </w:tabs>
        <w:ind w:left="1770" w:hanging="105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80"/>
        </w:tabs>
        <w:ind w:left="28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420"/>
        </w:tabs>
        <w:ind w:left="3420" w:hanging="180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0D4"/>
    <w:rsid w:val="00000F81"/>
    <w:rsid w:val="000013E2"/>
    <w:rsid w:val="00005DDA"/>
    <w:rsid w:val="0000719E"/>
    <w:rsid w:val="000113B8"/>
    <w:rsid w:val="00022697"/>
    <w:rsid w:val="00053EF4"/>
    <w:rsid w:val="000567F4"/>
    <w:rsid w:val="00061FEE"/>
    <w:rsid w:val="000624BC"/>
    <w:rsid w:val="00071110"/>
    <w:rsid w:val="0008225B"/>
    <w:rsid w:val="000B0A4E"/>
    <w:rsid w:val="000B1DF8"/>
    <w:rsid w:val="000B55AD"/>
    <w:rsid w:val="000D49BC"/>
    <w:rsid w:val="000E52F1"/>
    <w:rsid w:val="00133BEC"/>
    <w:rsid w:val="00141BC2"/>
    <w:rsid w:val="0014584F"/>
    <w:rsid w:val="00162D83"/>
    <w:rsid w:val="001719FF"/>
    <w:rsid w:val="001863C7"/>
    <w:rsid w:val="001A163B"/>
    <w:rsid w:val="001A7943"/>
    <w:rsid w:val="001C0B69"/>
    <w:rsid w:val="001D778E"/>
    <w:rsid w:val="001E4637"/>
    <w:rsid w:val="00204A3D"/>
    <w:rsid w:val="002216C6"/>
    <w:rsid w:val="0022282F"/>
    <w:rsid w:val="0024411C"/>
    <w:rsid w:val="00245073"/>
    <w:rsid w:val="0024748F"/>
    <w:rsid w:val="00255C13"/>
    <w:rsid w:val="002D43AC"/>
    <w:rsid w:val="002E4E91"/>
    <w:rsid w:val="00302FD8"/>
    <w:rsid w:val="00304AF0"/>
    <w:rsid w:val="003109AE"/>
    <w:rsid w:val="00340647"/>
    <w:rsid w:val="00360B37"/>
    <w:rsid w:val="00381045"/>
    <w:rsid w:val="003B219D"/>
    <w:rsid w:val="003F2B12"/>
    <w:rsid w:val="0040025F"/>
    <w:rsid w:val="00412D8D"/>
    <w:rsid w:val="00426628"/>
    <w:rsid w:val="0045156E"/>
    <w:rsid w:val="00455E48"/>
    <w:rsid w:val="00457E2D"/>
    <w:rsid w:val="00460C0F"/>
    <w:rsid w:val="00473FB5"/>
    <w:rsid w:val="00492303"/>
    <w:rsid w:val="004B6735"/>
    <w:rsid w:val="004C55C0"/>
    <w:rsid w:val="004D5AA7"/>
    <w:rsid w:val="004E20D4"/>
    <w:rsid w:val="004E415F"/>
    <w:rsid w:val="004F06AA"/>
    <w:rsid w:val="004F5414"/>
    <w:rsid w:val="00503006"/>
    <w:rsid w:val="0051717C"/>
    <w:rsid w:val="00527056"/>
    <w:rsid w:val="005528A6"/>
    <w:rsid w:val="00555881"/>
    <w:rsid w:val="00561B98"/>
    <w:rsid w:val="0056230E"/>
    <w:rsid w:val="00565B8D"/>
    <w:rsid w:val="005753E8"/>
    <w:rsid w:val="005806E5"/>
    <w:rsid w:val="00581ED1"/>
    <w:rsid w:val="0058522E"/>
    <w:rsid w:val="005C33C4"/>
    <w:rsid w:val="005D5DD1"/>
    <w:rsid w:val="005E1958"/>
    <w:rsid w:val="0061080C"/>
    <w:rsid w:val="006117C6"/>
    <w:rsid w:val="00626027"/>
    <w:rsid w:val="00650326"/>
    <w:rsid w:val="00661B34"/>
    <w:rsid w:val="00662949"/>
    <w:rsid w:val="0067191E"/>
    <w:rsid w:val="00672CDD"/>
    <w:rsid w:val="0068477C"/>
    <w:rsid w:val="0068736A"/>
    <w:rsid w:val="006A0473"/>
    <w:rsid w:val="006A4DE6"/>
    <w:rsid w:val="006A6FFB"/>
    <w:rsid w:val="006B7EA3"/>
    <w:rsid w:val="006D3621"/>
    <w:rsid w:val="006D38AD"/>
    <w:rsid w:val="006F1F1C"/>
    <w:rsid w:val="0070043F"/>
    <w:rsid w:val="0072520D"/>
    <w:rsid w:val="00726543"/>
    <w:rsid w:val="0076752C"/>
    <w:rsid w:val="007A6F38"/>
    <w:rsid w:val="007B04F9"/>
    <w:rsid w:val="007B14D8"/>
    <w:rsid w:val="007D3CEC"/>
    <w:rsid w:val="007E3422"/>
    <w:rsid w:val="007F1FC5"/>
    <w:rsid w:val="008056CF"/>
    <w:rsid w:val="00820703"/>
    <w:rsid w:val="00820C20"/>
    <w:rsid w:val="00823B29"/>
    <w:rsid w:val="00845160"/>
    <w:rsid w:val="008470D3"/>
    <w:rsid w:val="0086162A"/>
    <w:rsid w:val="00864E90"/>
    <w:rsid w:val="00893D71"/>
    <w:rsid w:val="008A3F05"/>
    <w:rsid w:val="00901391"/>
    <w:rsid w:val="00903847"/>
    <w:rsid w:val="00904018"/>
    <w:rsid w:val="0090749F"/>
    <w:rsid w:val="009459BE"/>
    <w:rsid w:val="009636D9"/>
    <w:rsid w:val="00975FA5"/>
    <w:rsid w:val="009B4660"/>
    <w:rsid w:val="009B748B"/>
    <w:rsid w:val="009C0A13"/>
    <w:rsid w:val="009D7F44"/>
    <w:rsid w:val="009E5586"/>
    <w:rsid w:val="009F0EF6"/>
    <w:rsid w:val="009F26B3"/>
    <w:rsid w:val="009F2F43"/>
    <w:rsid w:val="00A12CC7"/>
    <w:rsid w:val="00A24DE3"/>
    <w:rsid w:val="00A50273"/>
    <w:rsid w:val="00A50646"/>
    <w:rsid w:val="00A75F9B"/>
    <w:rsid w:val="00A806BB"/>
    <w:rsid w:val="00A8785D"/>
    <w:rsid w:val="00AB317C"/>
    <w:rsid w:val="00AC7DED"/>
    <w:rsid w:val="00B12239"/>
    <w:rsid w:val="00B32A7C"/>
    <w:rsid w:val="00B36F4D"/>
    <w:rsid w:val="00B4063F"/>
    <w:rsid w:val="00B518A6"/>
    <w:rsid w:val="00B818E6"/>
    <w:rsid w:val="00B92DDB"/>
    <w:rsid w:val="00BC05DB"/>
    <w:rsid w:val="00BE03D4"/>
    <w:rsid w:val="00C103C9"/>
    <w:rsid w:val="00C10ACB"/>
    <w:rsid w:val="00C354BF"/>
    <w:rsid w:val="00C416B4"/>
    <w:rsid w:val="00C477B7"/>
    <w:rsid w:val="00C50AA8"/>
    <w:rsid w:val="00C5298A"/>
    <w:rsid w:val="00C62501"/>
    <w:rsid w:val="00C65871"/>
    <w:rsid w:val="00C76961"/>
    <w:rsid w:val="00C7716E"/>
    <w:rsid w:val="00C808C3"/>
    <w:rsid w:val="00C867EA"/>
    <w:rsid w:val="00C95F7A"/>
    <w:rsid w:val="00CD5E04"/>
    <w:rsid w:val="00CD6EF3"/>
    <w:rsid w:val="00CE798C"/>
    <w:rsid w:val="00D04CE0"/>
    <w:rsid w:val="00D12ACC"/>
    <w:rsid w:val="00D150F6"/>
    <w:rsid w:val="00D272BD"/>
    <w:rsid w:val="00D30994"/>
    <w:rsid w:val="00D4187B"/>
    <w:rsid w:val="00D572D5"/>
    <w:rsid w:val="00D61587"/>
    <w:rsid w:val="00D673FB"/>
    <w:rsid w:val="00D8779B"/>
    <w:rsid w:val="00D901F2"/>
    <w:rsid w:val="00D9287D"/>
    <w:rsid w:val="00DA52D5"/>
    <w:rsid w:val="00DA604E"/>
    <w:rsid w:val="00DD0357"/>
    <w:rsid w:val="00DD2896"/>
    <w:rsid w:val="00DE5981"/>
    <w:rsid w:val="00DF376C"/>
    <w:rsid w:val="00DF6D50"/>
    <w:rsid w:val="00E051F8"/>
    <w:rsid w:val="00E10A2A"/>
    <w:rsid w:val="00E14704"/>
    <w:rsid w:val="00E219DA"/>
    <w:rsid w:val="00E33A5E"/>
    <w:rsid w:val="00E4402C"/>
    <w:rsid w:val="00E51C72"/>
    <w:rsid w:val="00E61ECA"/>
    <w:rsid w:val="00E96B55"/>
    <w:rsid w:val="00EA1A74"/>
    <w:rsid w:val="00EA7A5E"/>
    <w:rsid w:val="00EB455F"/>
    <w:rsid w:val="00EB547A"/>
    <w:rsid w:val="00ED1E79"/>
    <w:rsid w:val="00ED434B"/>
    <w:rsid w:val="00ED5251"/>
    <w:rsid w:val="00EE6B42"/>
    <w:rsid w:val="00EF3699"/>
    <w:rsid w:val="00F17608"/>
    <w:rsid w:val="00F362C4"/>
    <w:rsid w:val="00F63B28"/>
    <w:rsid w:val="00F6542B"/>
    <w:rsid w:val="00F767F0"/>
    <w:rsid w:val="00FA2CF7"/>
    <w:rsid w:val="00FB43D1"/>
    <w:rsid w:val="00FC3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94C5A"/>
  <w15:docId w15:val="{98067AC9-6DB4-443E-BC08-B02D7028B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20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20D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4E20D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customStyle="1" w:styleId="11">
    <w:name w:val="Светлый список1"/>
    <w:basedOn w:val="a1"/>
    <w:uiPriority w:val="61"/>
    <w:rsid w:val="004E20D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apple-converted-space">
    <w:name w:val="apple-converted-space"/>
    <w:basedOn w:val="a0"/>
    <w:rsid w:val="000013E2"/>
  </w:style>
  <w:style w:type="character" w:styleId="a4">
    <w:name w:val="annotation reference"/>
    <w:basedOn w:val="a0"/>
    <w:uiPriority w:val="99"/>
    <w:semiHidden/>
    <w:unhideWhenUsed/>
    <w:rsid w:val="00D901F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901F2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901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901F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901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901F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901F2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 Spacing"/>
    <w:uiPriority w:val="1"/>
    <w:qFormat/>
    <w:rsid w:val="00DF376C"/>
    <w:pPr>
      <w:spacing w:after="0" w:line="240" w:lineRule="auto"/>
    </w:pPr>
  </w:style>
  <w:style w:type="paragraph" w:styleId="ac">
    <w:name w:val="Body Text"/>
    <w:basedOn w:val="a"/>
    <w:link w:val="ad"/>
    <w:rsid w:val="00A8785D"/>
    <w:pPr>
      <w:spacing w:after="120"/>
    </w:pPr>
  </w:style>
  <w:style w:type="character" w:customStyle="1" w:styleId="ad">
    <w:name w:val="Основной текст Знак"/>
    <w:basedOn w:val="a0"/>
    <w:link w:val="ac"/>
    <w:rsid w:val="00A878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Plain Text"/>
    <w:basedOn w:val="a"/>
    <w:link w:val="af"/>
    <w:rsid w:val="00A8785D"/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basedOn w:val="a0"/>
    <w:link w:val="ae"/>
    <w:rsid w:val="00A87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0711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8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D6A99-7672-48B8-91FB-BF06F338D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</dc:creator>
  <cp:lastModifiedBy>User</cp:lastModifiedBy>
  <cp:revision>2</cp:revision>
  <cp:lastPrinted>2019-02-14T10:51:00Z</cp:lastPrinted>
  <dcterms:created xsi:type="dcterms:W3CDTF">2026-09-02T06:43:00Z</dcterms:created>
  <dcterms:modified xsi:type="dcterms:W3CDTF">2026-09-02T06:43:00Z</dcterms:modified>
</cp:coreProperties>
</file>