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3D480" w14:textId="77777777" w:rsidR="00890671" w:rsidRDefault="00890671" w:rsidP="00390BC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36B4B67C" w14:textId="7BB8200F" w:rsidR="00890671" w:rsidRDefault="00890671" w:rsidP="00242C3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7419F96D" w14:textId="77777777" w:rsidR="008149A9" w:rsidRDefault="008149A9" w:rsidP="00242C3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54027169" w14:textId="44A6310E" w:rsidR="00840B24" w:rsidRPr="00840B24" w:rsidRDefault="00840B24" w:rsidP="00390BC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40B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Приложение № 1 </w:t>
      </w:r>
    </w:p>
    <w:p w14:paraId="7CC5B9C2" w14:textId="77777777" w:rsidR="00840B24" w:rsidRPr="00840B24" w:rsidRDefault="00840B24" w:rsidP="00840B2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40B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 извещению о проведении электронного аукциона</w:t>
      </w:r>
    </w:p>
    <w:p w14:paraId="487447E7" w14:textId="77777777" w:rsidR="00840B24" w:rsidRPr="00840B24" w:rsidRDefault="00840B24" w:rsidP="00840B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EE30F" w14:textId="2DEC1590" w:rsidR="00FA29F9" w:rsidRPr="00FA29F9" w:rsidRDefault="00840B24" w:rsidP="00FA29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B24">
        <w:rPr>
          <w:rFonts w:ascii="Times New Roman" w:hAnsi="Times New Roman" w:cs="Times New Roman"/>
          <w:b/>
          <w:sz w:val="24"/>
          <w:szCs w:val="24"/>
        </w:rPr>
        <w:t>Обоснование начальной (максимальной) цены контракта (НМЦК).</w:t>
      </w:r>
      <w:r w:rsidR="006A2A90" w:rsidRPr="003A32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A46028" w14:textId="77777777" w:rsidR="00FA7F6E" w:rsidRDefault="00FA7F6E" w:rsidP="00FA29F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F6E">
        <w:rPr>
          <w:rFonts w:ascii="Times New Roman" w:eastAsia="Calibri" w:hAnsi="Times New Roman" w:cs="Times New Roman"/>
          <w:sz w:val="24"/>
          <w:szCs w:val="24"/>
        </w:rPr>
        <w:t>Метод сопоставимых рыночных цен (анализ рынка). В соответствии с ч. 6 ст. 22 Федерального закона РФ от 05.04.2013 №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НМЦК.</w:t>
      </w:r>
    </w:p>
    <w:p w14:paraId="79A0FC91" w14:textId="0D26231E" w:rsidR="00FA29F9" w:rsidRDefault="00FA29F9" w:rsidP="00FA29F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Расчет выполнен на основании следующих документов: коммерческого предложения № </w:t>
      </w:r>
      <w:r w:rsidR="009E7050">
        <w:rPr>
          <w:rFonts w:ascii="Times New Roman" w:eastAsia="Calibri" w:hAnsi="Times New Roman" w:cs="Times New Roman"/>
          <w:sz w:val="24"/>
          <w:szCs w:val="24"/>
        </w:rPr>
        <w:t>02-187-М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0D0E11">
        <w:rPr>
          <w:rFonts w:ascii="Times New Roman" w:eastAsia="Calibri" w:hAnsi="Times New Roman" w:cs="Times New Roman"/>
          <w:sz w:val="24"/>
          <w:szCs w:val="24"/>
        </w:rPr>
        <w:t>1</w:t>
      </w:r>
      <w:r w:rsidR="009E7050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0D0E11">
        <w:rPr>
          <w:rFonts w:ascii="Times New Roman" w:eastAsia="Calibri" w:hAnsi="Times New Roman" w:cs="Times New Roman"/>
          <w:sz w:val="24"/>
          <w:szCs w:val="24"/>
        </w:rPr>
        <w:t>0</w:t>
      </w:r>
      <w:r w:rsidR="009E7050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0D0E11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Поставщика № 1 (источник №1), коммерческого предложения № </w:t>
      </w:r>
      <w:r w:rsidR="009E7050">
        <w:rPr>
          <w:rFonts w:ascii="Times New Roman" w:eastAsia="Calibri" w:hAnsi="Times New Roman" w:cs="Times New Roman"/>
          <w:sz w:val="24"/>
          <w:szCs w:val="24"/>
        </w:rPr>
        <w:t>135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0D0E11">
        <w:rPr>
          <w:rFonts w:ascii="Times New Roman" w:eastAsia="Calibri" w:hAnsi="Times New Roman" w:cs="Times New Roman"/>
          <w:sz w:val="24"/>
          <w:szCs w:val="24"/>
        </w:rPr>
        <w:t>1</w:t>
      </w:r>
      <w:r w:rsidR="009E7050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0D0E11">
        <w:rPr>
          <w:rFonts w:ascii="Times New Roman" w:eastAsia="Calibri" w:hAnsi="Times New Roman" w:cs="Times New Roman"/>
          <w:sz w:val="24"/>
          <w:szCs w:val="24"/>
        </w:rPr>
        <w:t>0</w:t>
      </w:r>
      <w:r w:rsidR="009E7050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0D0E11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от Поставщика № 2 (источник № 2), коммерческого предложения № </w:t>
      </w:r>
      <w:r w:rsidR="009E7050">
        <w:rPr>
          <w:rFonts w:ascii="Times New Roman" w:eastAsia="Calibri" w:hAnsi="Times New Roman" w:cs="Times New Roman"/>
          <w:sz w:val="24"/>
          <w:szCs w:val="24"/>
        </w:rPr>
        <w:t>МБ-266-26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0D0E11">
        <w:rPr>
          <w:rFonts w:ascii="Times New Roman" w:eastAsia="Calibri" w:hAnsi="Times New Roman" w:cs="Times New Roman"/>
          <w:sz w:val="24"/>
          <w:szCs w:val="24"/>
        </w:rPr>
        <w:t>1</w:t>
      </w:r>
      <w:r w:rsidR="009E7050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0D0E11">
        <w:rPr>
          <w:rFonts w:ascii="Times New Roman" w:eastAsia="Calibri" w:hAnsi="Times New Roman" w:cs="Times New Roman"/>
          <w:sz w:val="24"/>
          <w:szCs w:val="24"/>
        </w:rPr>
        <w:t>0</w:t>
      </w:r>
      <w:r w:rsidR="009E7050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.20</w:t>
      </w:r>
      <w:r w:rsidR="000D0E11">
        <w:rPr>
          <w:rFonts w:ascii="Times New Roman" w:eastAsia="Calibri" w:hAnsi="Times New Roman" w:cs="Times New Roman"/>
          <w:sz w:val="24"/>
          <w:szCs w:val="24"/>
        </w:rPr>
        <w:t>26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от Поставщика № 3 (источник № 3):</w:t>
      </w:r>
    </w:p>
    <w:p w14:paraId="3006387E" w14:textId="77777777" w:rsidR="00FA29F9" w:rsidRDefault="00FA29F9" w:rsidP="00FA29F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4"/>
        <w:gridCol w:w="1703"/>
        <w:gridCol w:w="708"/>
        <w:gridCol w:w="1134"/>
        <w:gridCol w:w="567"/>
        <w:gridCol w:w="1276"/>
        <w:gridCol w:w="1276"/>
        <w:gridCol w:w="13"/>
        <w:gridCol w:w="550"/>
        <w:gridCol w:w="1280"/>
        <w:gridCol w:w="1275"/>
        <w:gridCol w:w="425"/>
        <w:gridCol w:w="1276"/>
        <w:gridCol w:w="1418"/>
        <w:gridCol w:w="1276"/>
        <w:gridCol w:w="1275"/>
      </w:tblGrid>
      <w:tr w:rsidR="008149A9" w:rsidRPr="008149A9" w14:paraId="35D7BF71" w14:textId="77777777" w:rsidTr="00A82567">
        <w:trPr>
          <w:trHeight w:val="76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1050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  <w:p w14:paraId="3F28C566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п/п</w:t>
            </w:r>
          </w:p>
          <w:p w14:paraId="1A29A91B" w14:textId="77777777" w:rsidR="008149A9" w:rsidRPr="008149A9" w:rsidRDefault="0081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3C7C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4C6B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89E1" w14:textId="77777777" w:rsidR="008149A9" w:rsidRPr="008149A9" w:rsidRDefault="008149A9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2A84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Источник №1 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097B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 № 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9384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 №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41501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 цена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F6B056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 стоимость</w:t>
            </w:r>
          </w:p>
        </w:tc>
      </w:tr>
      <w:tr w:rsidR="008149A9" w:rsidRPr="008149A9" w14:paraId="43A14B0A" w14:textId="77777777" w:rsidTr="00A82567">
        <w:trPr>
          <w:trHeight w:val="69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109E" w14:textId="77777777" w:rsidR="008149A9" w:rsidRPr="008149A9" w:rsidRDefault="008149A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4A92" w14:textId="77777777" w:rsidR="008149A9" w:rsidRPr="008149A9" w:rsidRDefault="008149A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C6B0" w14:textId="77777777" w:rsidR="008149A9" w:rsidRPr="008149A9" w:rsidRDefault="008149A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2D52" w14:textId="77777777" w:rsidR="008149A9" w:rsidRPr="008149A9" w:rsidRDefault="008149A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8565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Пози-ция</w:t>
            </w:r>
          </w:p>
          <w:p w14:paraId="0B8F4F08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A97F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</w:t>
            </w:r>
          </w:p>
          <w:p w14:paraId="538E1A78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4351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в руб.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261B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Пози-ция</w:t>
            </w:r>
          </w:p>
          <w:p w14:paraId="3063D60A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1DC5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</w:t>
            </w:r>
          </w:p>
          <w:p w14:paraId="6EDDC3C3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0EB2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в руб.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959B" w14:textId="77777777" w:rsidR="008149A9" w:rsidRPr="008149A9" w:rsidRDefault="008149A9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Пози-ция</w:t>
            </w:r>
          </w:p>
          <w:p w14:paraId="00C45E70" w14:textId="77777777" w:rsidR="008149A9" w:rsidRPr="008149A9" w:rsidRDefault="008149A9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9D5F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</w:t>
            </w:r>
          </w:p>
          <w:p w14:paraId="0A0CFF36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745A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в руб.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6598" w14:textId="77777777" w:rsidR="008149A9" w:rsidRPr="008149A9" w:rsidRDefault="008149A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3F96" w14:textId="77777777" w:rsidR="008149A9" w:rsidRPr="008149A9" w:rsidRDefault="008149A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2C5B" w:rsidRPr="008149A9" w14:paraId="1610AEDC" w14:textId="77777777" w:rsidTr="00E12795">
        <w:trPr>
          <w:trHeight w:val="69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87B1" w14:textId="77777777" w:rsidR="00FA29F9" w:rsidRPr="008149A9" w:rsidRDefault="00FA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A4899" w14:textId="2BF3C292" w:rsidR="00FA29F9" w:rsidRPr="008149A9" w:rsidRDefault="00E1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Питательная сред Игла МЕМ жидкая с двойным набором аминокислот и витаминов без глутамина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F15E" w14:textId="3496B205" w:rsidR="00FA29F9" w:rsidRPr="008149A9" w:rsidRDefault="00E1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908C" w14:textId="0F5BD6FB" w:rsidR="00FA29F9" w:rsidRPr="008149A9" w:rsidRDefault="00E1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05D3" w14:textId="77777777" w:rsidR="00FA29F9" w:rsidRPr="008149A9" w:rsidRDefault="00FA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6DFB" w14:textId="22E50B57" w:rsidR="00FA29F9" w:rsidRPr="008149A9" w:rsidRDefault="00E1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199E" w14:textId="77A8DB8F" w:rsidR="00FA29F9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80562,00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774D" w14:textId="78FA621B" w:rsidR="00FA29F9" w:rsidRPr="008149A9" w:rsidRDefault="00F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8198" w14:textId="39534A5C" w:rsidR="00FA29F9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1436,69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612C" w14:textId="33ACB32D" w:rsidR="00FA29F9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86201,40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B8FA" w14:textId="6A87CEF9" w:rsidR="00FA29F9" w:rsidRPr="008149A9" w:rsidRDefault="00F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24D6" w14:textId="07E61471" w:rsidR="00FA29F9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13AB" w14:textId="33D4F960" w:rsidR="00FA29F9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84590,40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2623" w14:textId="09BBBF5E" w:rsidR="00FA29F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1491" w14:textId="062BED95" w:rsidR="00FA29F9" w:rsidRPr="008149A9" w:rsidRDefault="008149A9" w:rsidP="00E2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83784,60</w:t>
            </w:r>
          </w:p>
        </w:tc>
      </w:tr>
      <w:tr w:rsidR="00E12795" w:rsidRPr="008149A9" w14:paraId="0DFAE9E9" w14:textId="77777777" w:rsidTr="002C7180">
        <w:trPr>
          <w:trHeight w:val="69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3B33" w14:textId="7E079A3B" w:rsidR="00E12795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3CFB1" w14:textId="61570BF8" w:rsidR="00E12795" w:rsidRPr="008149A9" w:rsidRDefault="009E7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Глутамин, стерильный, 146 мг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B409" w14:textId="41C9174D" w:rsidR="00E12795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8521" w14:textId="46AC3E3A" w:rsidR="00E12795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FDE3" w14:textId="515318C6" w:rsidR="00E12795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9819" w14:textId="4A971BAD" w:rsidR="00E12795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DE7C" w14:textId="71033C6E" w:rsidR="00E12795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23139,00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0800" w14:textId="0362A124" w:rsidR="00E12795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B061" w14:textId="0346B64E" w:rsidR="00E12795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4E8" w14:textId="5844005D" w:rsidR="00E12795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24759,00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1929" w14:textId="0C6FA940" w:rsidR="00E12795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FD8E" w14:textId="052CD6D0" w:rsidR="00E12795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0B3F" w14:textId="1D337246" w:rsidR="00E12795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24295,50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67D8" w14:textId="6C4E73BF" w:rsidR="00E12795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C254" w14:textId="73B1678E" w:rsidR="00E12795" w:rsidRPr="008149A9" w:rsidRDefault="008149A9" w:rsidP="00E2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24064,50</w:t>
            </w:r>
          </w:p>
        </w:tc>
      </w:tr>
      <w:tr w:rsidR="00E12795" w:rsidRPr="008149A9" w14:paraId="732D1B64" w14:textId="77777777" w:rsidTr="002C7180">
        <w:trPr>
          <w:trHeight w:val="69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58C3" w14:textId="04B4CA50" w:rsidR="00E12795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8FFF6" w14:textId="0A0EAF30" w:rsidR="00E12795" w:rsidRPr="008149A9" w:rsidRDefault="009E7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Версена раствор, 450 мл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7961" w14:textId="0F5C57E7" w:rsidR="00E12795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3F33" w14:textId="72BA6E10" w:rsidR="00E12795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73E0" w14:textId="751D5D10" w:rsidR="00E12795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24E0" w14:textId="3D22DD82" w:rsidR="00E12795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90AD" w14:textId="5CD1FFC4" w:rsidR="00E12795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45280,00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F484" w14:textId="79CC8E3F" w:rsidR="00E12795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6A96" w14:textId="20C07BB2" w:rsidR="00E12795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A63" w14:textId="00CB1DC3" w:rsidR="00E12795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1CCB" w14:textId="32BCB9C4" w:rsidR="00E12795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4D65" w14:textId="6A5BCEA4" w:rsidR="00E12795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F7A2" w14:textId="3C328FD2" w:rsidR="00E12795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B074" w14:textId="333C1F5E" w:rsidR="00E12795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5199" w14:textId="6FB1A063" w:rsidR="00E12795" w:rsidRPr="008149A9" w:rsidRDefault="008149A9" w:rsidP="00E2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47091,00</w:t>
            </w:r>
          </w:p>
        </w:tc>
      </w:tr>
      <w:tr w:rsidR="009E7050" w:rsidRPr="008149A9" w14:paraId="3F2B5FD1" w14:textId="77777777" w:rsidTr="002C7180">
        <w:trPr>
          <w:trHeight w:val="69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548B" w14:textId="26C222BA" w:rsidR="009E7050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01616" w14:textId="64C4ECD5" w:rsidR="009E7050" w:rsidRPr="008149A9" w:rsidRDefault="009E7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Трипсина раствор 0,25%, стер, 400 мл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2FAC" w14:textId="71BE8CC1" w:rsidR="009E7050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9F9F" w14:textId="5CFECA00" w:rsidR="009E7050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4AD7" w14:textId="3598514F" w:rsidR="009E7050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D6CC" w14:textId="1D8B5AEA" w:rsidR="009E7050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2EE4" w14:textId="0CDFC05E" w:rsidR="009E7050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4355,70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D86A" w14:textId="3779F6DE" w:rsidR="009E7050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3073" w14:textId="3F2EB86F" w:rsidR="009E7050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932,12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92BA" w14:textId="6E123363" w:rsidR="009E7050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4660,60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D996" w14:textId="0D2F72EA" w:rsidR="009E7050" w:rsidRPr="008149A9" w:rsidRDefault="009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3E88" w14:textId="5D796854" w:rsidR="009E7050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EF1A" w14:textId="1FFA8C4A" w:rsidR="009E7050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907D" w14:textId="67D974EB" w:rsidR="009E7050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CF4B" w14:textId="1EE5CEC3" w:rsidR="009E7050" w:rsidRPr="008149A9" w:rsidRDefault="008149A9" w:rsidP="00E2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4529,95</w:t>
            </w:r>
          </w:p>
        </w:tc>
      </w:tr>
      <w:tr w:rsidR="008149A9" w:rsidRPr="008149A9" w14:paraId="6B6AABAB" w14:textId="77777777" w:rsidTr="002C7180">
        <w:trPr>
          <w:trHeight w:val="69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4579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BD85A" w14:textId="77777777" w:rsidR="008149A9" w:rsidRPr="008149A9" w:rsidRDefault="0081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9A50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A994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8DA7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EEF3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AB5B" w14:textId="209E7A40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153336,70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9C0D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57F9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963E" w14:textId="72E7CA5B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164071,00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9780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CE35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B6C0" w14:textId="1098DA94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161003,40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A204" w14:textId="77777777" w:rsidR="008149A9" w:rsidRPr="008149A9" w:rsidRDefault="0081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4B1E" w14:textId="0FB59467" w:rsidR="008149A9" w:rsidRPr="008149A9" w:rsidRDefault="008149A9" w:rsidP="00E2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159470,05</w:t>
            </w:r>
          </w:p>
        </w:tc>
      </w:tr>
      <w:tr w:rsidR="00FA29F9" w:rsidRPr="008149A9" w14:paraId="68B66570" w14:textId="77777777" w:rsidTr="002C7180">
        <w:trPr>
          <w:trHeight w:val="930"/>
        </w:trPr>
        <w:tc>
          <w:tcPr>
            <w:tcW w:w="146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D988" w14:textId="77777777" w:rsidR="00FA29F9" w:rsidRPr="008149A9" w:rsidRDefault="00FA2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054F" w14:textId="787FC07F" w:rsidR="00FA29F9" w:rsidRPr="008149A9" w:rsidRDefault="00FA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7E5EE3D" w14:textId="74FBD21A" w:rsidR="00ED0895" w:rsidRPr="003A322D" w:rsidRDefault="008149A9" w:rsidP="008149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9A9">
        <w:rPr>
          <w:rFonts w:ascii="Times New Roman" w:hAnsi="Times New Roman" w:cs="Times New Roman"/>
          <w:b/>
          <w:bCs/>
          <w:sz w:val="24"/>
          <w:szCs w:val="24"/>
        </w:rPr>
        <w:t>В соответствии с регламентом ЕАТ закупка объявляется по наименьшей цене в размере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149A9">
        <w:t xml:space="preserve"> </w:t>
      </w:r>
      <w:r w:rsidRPr="008149A9">
        <w:rPr>
          <w:rFonts w:ascii="Times New Roman" w:hAnsi="Times New Roman" w:cs="Times New Roman"/>
          <w:b/>
          <w:bCs/>
          <w:sz w:val="24"/>
          <w:szCs w:val="24"/>
        </w:rPr>
        <w:t>153336,70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8149A9">
        <w:rPr>
          <w:rFonts w:ascii="Times New Roman" w:hAnsi="Times New Roman" w:cs="Times New Roman"/>
          <w:b/>
          <w:bCs/>
          <w:sz w:val="24"/>
          <w:szCs w:val="24"/>
        </w:rPr>
        <w:t>Сто пятьдесят три тысячи триста тридцать шесть рублей 70 копеек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ectPr w:rsidR="00ED0895" w:rsidRPr="003A322D" w:rsidSect="00237985">
      <w:pgSz w:w="16838" w:h="11906" w:orient="landscape"/>
      <w:pgMar w:top="142" w:right="82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30C72" w14:textId="77777777" w:rsidR="00435B77" w:rsidRDefault="00435B77" w:rsidP="00840B24">
      <w:pPr>
        <w:spacing w:after="0" w:line="240" w:lineRule="auto"/>
      </w:pPr>
      <w:r>
        <w:separator/>
      </w:r>
    </w:p>
  </w:endnote>
  <w:endnote w:type="continuationSeparator" w:id="0">
    <w:p w14:paraId="5970F9CB" w14:textId="77777777" w:rsidR="00435B77" w:rsidRDefault="00435B77" w:rsidP="0084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3EE6" w14:textId="77777777" w:rsidR="00435B77" w:rsidRDefault="00435B77" w:rsidP="00840B24">
      <w:pPr>
        <w:spacing w:after="0" w:line="240" w:lineRule="auto"/>
      </w:pPr>
      <w:r>
        <w:separator/>
      </w:r>
    </w:p>
  </w:footnote>
  <w:footnote w:type="continuationSeparator" w:id="0">
    <w:p w14:paraId="78A96B8E" w14:textId="77777777" w:rsidR="00435B77" w:rsidRDefault="00435B77" w:rsidP="00840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0A3"/>
    <w:rsid w:val="000136C5"/>
    <w:rsid w:val="00064022"/>
    <w:rsid w:val="00083EC3"/>
    <w:rsid w:val="00085957"/>
    <w:rsid w:val="000D0E11"/>
    <w:rsid w:val="000E022C"/>
    <w:rsid w:val="000E3A75"/>
    <w:rsid w:val="000F0345"/>
    <w:rsid w:val="000F2D81"/>
    <w:rsid w:val="001445A9"/>
    <w:rsid w:val="001557AC"/>
    <w:rsid w:val="00196AD8"/>
    <w:rsid w:val="001B280D"/>
    <w:rsid w:val="001D47FE"/>
    <w:rsid w:val="00237985"/>
    <w:rsid w:val="00242C3B"/>
    <w:rsid w:val="002717F5"/>
    <w:rsid w:val="00276C33"/>
    <w:rsid w:val="002C7180"/>
    <w:rsid w:val="002F7794"/>
    <w:rsid w:val="00332382"/>
    <w:rsid w:val="00367BB1"/>
    <w:rsid w:val="00390BC7"/>
    <w:rsid w:val="003A322D"/>
    <w:rsid w:val="003D28D3"/>
    <w:rsid w:val="003F14F0"/>
    <w:rsid w:val="004337C8"/>
    <w:rsid w:val="00435B77"/>
    <w:rsid w:val="004600A3"/>
    <w:rsid w:val="00504C00"/>
    <w:rsid w:val="00513B0D"/>
    <w:rsid w:val="0054274D"/>
    <w:rsid w:val="00562F9B"/>
    <w:rsid w:val="00591272"/>
    <w:rsid w:val="005D67C3"/>
    <w:rsid w:val="005D6D94"/>
    <w:rsid w:val="00635549"/>
    <w:rsid w:val="006437D7"/>
    <w:rsid w:val="00643AA0"/>
    <w:rsid w:val="00645D54"/>
    <w:rsid w:val="006924A4"/>
    <w:rsid w:val="00693C7D"/>
    <w:rsid w:val="006A2A90"/>
    <w:rsid w:val="007117B0"/>
    <w:rsid w:val="00714210"/>
    <w:rsid w:val="007338E2"/>
    <w:rsid w:val="007415BD"/>
    <w:rsid w:val="00760D95"/>
    <w:rsid w:val="007663D5"/>
    <w:rsid w:val="007C101E"/>
    <w:rsid w:val="008149A9"/>
    <w:rsid w:val="00840B24"/>
    <w:rsid w:val="00846F45"/>
    <w:rsid w:val="00862A89"/>
    <w:rsid w:val="008811BC"/>
    <w:rsid w:val="00890671"/>
    <w:rsid w:val="00936F0D"/>
    <w:rsid w:val="0095712C"/>
    <w:rsid w:val="009657F6"/>
    <w:rsid w:val="00970856"/>
    <w:rsid w:val="009E4764"/>
    <w:rsid w:val="009E4DCE"/>
    <w:rsid w:val="009E7050"/>
    <w:rsid w:val="00A10B43"/>
    <w:rsid w:val="00A24534"/>
    <w:rsid w:val="00A912B9"/>
    <w:rsid w:val="00AB761C"/>
    <w:rsid w:val="00AF3948"/>
    <w:rsid w:val="00AF3B27"/>
    <w:rsid w:val="00B2197A"/>
    <w:rsid w:val="00B2657C"/>
    <w:rsid w:val="00BA2272"/>
    <w:rsid w:val="00BB2F94"/>
    <w:rsid w:val="00BE2147"/>
    <w:rsid w:val="00C50BE1"/>
    <w:rsid w:val="00CB6A7B"/>
    <w:rsid w:val="00D0048E"/>
    <w:rsid w:val="00D558D2"/>
    <w:rsid w:val="00D86198"/>
    <w:rsid w:val="00DA46AE"/>
    <w:rsid w:val="00DE47B0"/>
    <w:rsid w:val="00DE4F66"/>
    <w:rsid w:val="00E12795"/>
    <w:rsid w:val="00E22CB9"/>
    <w:rsid w:val="00E71641"/>
    <w:rsid w:val="00E90597"/>
    <w:rsid w:val="00EA09C2"/>
    <w:rsid w:val="00ED0895"/>
    <w:rsid w:val="00ED52F7"/>
    <w:rsid w:val="00ED7621"/>
    <w:rsid w:val="00EF0EFE"/>
    <w:rsid w:val="00EF6F24"/>
    <w:rsid w:val="00EF7026"/>
    <w:rsid w:val="00FA29F9"/>
    <w:rsid w:val="00FA2C5B"/>
    <w:rsid w:val="00FA7F6E"/>
    <w:rsid w:val="00FC1A52"/>
    <w:rsid w:val="00FF1D1A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DD19"/>
  <w15:chartTrackingRefBased/>
  <w15:docId w15:val="{1FCA64B2-432A-439B-AFC5-F20D717D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0B24"/>
  </w:style>
  <w:style w:type="paragraph" w:styleId="a5">
    <w:name w:val="footer"/>
    <w:basedOn w:val="a"/>
    <w:link w:val="a6"/>
    <w:uiPriority w:val="99"/>
    <w:unhideWhenUsed/>
    <w:rsid w:val="0084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0B24"/>
  </w:style>
  <w:style w:type="character" w:styleId="a7">
    <w:name w:val="Hyperlink"/>
    <w:basedOn w:val="a0"/>
    <w:uiPriority w:val="99"/>
    <w:semiHidden/>
    <w:unhideWhenUsed/>
    <w:rsid w:val="003F14F0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3F14F0"/>
    <w:rPr>
      <w:color w:val="954F72"/>
      <w:u w:val="single"/>
    </w:rPr>
  </w:style>
  <w:style w:type="paragraph" w:customStyle="1" w:styleId="msonormal0">
    <w:name w:val="msonormal"/>
    <w:basedOn w:val="a"/>
    <w:rsid w:val="003F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F14F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F1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F1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F1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F1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F1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3F1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F1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F1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F1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F1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F14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F14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admin</cp:lastModifiedBy>
  <cp:revision>47</cp:revision>
  <dcterms:created xsi:type="dcterms:W3CDTF">2023-02-06T09:32:00Z</dcterms:created>
  <dcterms:modified xsi:type="dcterms:W3CDTF">2026-05-29T11:31:00Z</dcterms:modified>
</cp:coreProperties>
</file>