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F5D" w:rsidRPr="00E97F5D" w:rsidRDefault="00E97F5D" w:rsidP="00E97F5D">
      <w:pPr>
        <w:keepNext/>
        <w:keepLines/>
        <w:spacing w:after="0" w:line="240" w:lineRule="auto"/>
        <w:jc w:val="center"/>
        <w:outlineLvl w:val="0"/>
        <w:rPr>
          <w:rFonts w:ascii="Times New Roman" w:eastAsia="Times New Roman" w:hAnsi="Times New Roman" w:cs="Times New Roman"/>
          <w:b/>
          <w:bCs/>
          <w:color w:val="000000"/>
          <w:sz w:val="18"/>
          <w:szCs w:val="18"/>
          <w:lang w:eastAsia="ru-RU"/>
        </w:rPr>
      </w:pPr>
      <w:r w:rsidRPr="00E97F5D">
        <w:rPr>
          <w:rFonts w:ascii="Times New Roman" w:eastAsia="Times New Roman" w:hAnsi="Times New Roman" w:cs="Times New Roman"/>
          <w:b/>
          <w:bCs/>
          <w:color w:val="000000"/>
          <w:sz w:val="18"/>
          <w:szCs w:val="18"/>
          <w:lang w:eastAsia="ru-RU"/>
        </w:rPr>
        <w:t>Договор №</w:t>
      </w:r>
    </w:p>
    <w:p w:rsidR="00E97F5D" w:rsidRPr="00E97F5D" w:rsidRDefault="00E97F5D" w:rsidP="00E97F5D">
      <w:pPr>
        <w:widowControl w:val="0"/>
        <w:spacing w:after="0" w:line="240" w:lineRule="auto"/>
        <w:jc w:val="both"/>
        <w:rPr>
          <w:rFonts w:ascii="Times New Roman" w:eastAsia="Times New Roman" w:hAnsi="Times New Roman" w:cs="Times New Roman"/>
          <w:sz w:val="18"/>
          <w:szCs w:val="18"/>
          <w:lang w:eastAsia="ru-RU"/>
        </w:rPr>
      </w:pPr>
    </w:p>
    <w:p w:rsidR="00E97F5D" w:rsidRPr="00E97F5D" w:rsidRDefault="00E97F5D" w:rsidP="00E97F5D">
      <w:pPr>
        <w:widowControl w:val="0"/>
        <w:spacing w:after="0" w:line="240" w:lineRule="auto"/>
        <w:jc w:val="both"/>
        <w:rPr>
          <w:rFonts w:ascii="Times New Roman" w:eastAsia="Times New Roman" w:hAnsi="Times New Roman" w:cs="Times New Roman"/>
          <w:sz w:val="18"/>
          <w:szCs w:val="18"/>
          <w:lang w:eastAsia="ru-RU"/>
        </w:rPr>
      </w:pPr>
      <w:r w:rsidRPr="00E97F5D">
        <w:rPr>
          <w:rFonts w:ascii="Times New Roman" w:eastAsia="Times New Roman" w:hAnsi="Times New Roman" w:cs="Times New Roman"/>
          <w:sz w:val="18"/>
          <w:szCs w:val="18"/>
          <w:lang w:eastAsia="ru-RU"/>
        </w:rPr>
        <w:t>г. Челябинск</w:t>
      </w:r>
      <w:r w:rsidRPr="00E97F5D">
        <w:rPr>
          <w:rFonts w:ascii="Times New Roman" w:eastAsia="Times New Roman" w:hAnsi="Times New Roman" w:cs="Times New Roman"/>
          <w:sz w:val="18"/>
          <w:szCs w:val="18"/>
          <w:lang w:eastAsia="ru-RU"/>
        </w:rPr>
        <w:tab/>
      </w:r>
      <w:r w:rsidRPr="00E97F5D">
        <w:rPr>
          <w:rFonts w:ascii="Times New Roman" w:eastAsia="Times New Roman" w:hAnsi="Times New Roman" w:cs="Times New Roman"/>
          <w:sz w:val="18"/>
          <w:szCs w:val="18"/>
          <w:lang w:eastAsia="ru-RU"/>
        </w:rPr>
        <w:tab/>
      </w:r>
      <w:r w:rsidRPr="00E97F5D">
        <w:rPr>
          <w:rFonts w:ascii="Times New Roman" w:eastAsia="Times New Roman" w:hAnsi="Times New Roman" w:cs="Times New Roman"/>
          <w:sz w:val="18"/>
          <w:szCs w:val="18"/>
          <w:lang w:eastAsia="ru-RU"/>
        </w:rPr>
        <w:tab/>
      </w:r>
      <w:r w:rsidRPr="00E97F5D">
        <w:rPr>
          <w:rFonts w:ascii="Times New Roman" w:eastAsia="Times New Roman" w:hAnsi="Times New Roman" w:cs="Times New Roman"/>
          <w:sz w:val="18"/>
          <w:szCs w:val="18"/>
          <w:lang w:eastAsia="ru-RU"/>
        </w:rPr>
        <w:tab/>
      </w:r>
      <w:r w:rsidRPr="00E97F5D">
        <w:rPr>
          <w:rFonts w:ascii="Times New Roman" w:eastAsia="Times New Roman" w:hAnsi="Times New Roman" w:cs="Times New Roman"/>
          <w:sz w:val="18"/>
          <w:szCs w:val="18"/>
          <w:lang w:eastAsia="ru-RU"/>
        </w:rPr>
        <w:tab/>
      </w:r>
      <w:r w:rsidRPr="00E97F5D">
        <w:rPr>
          <w:rFonts w:ascii="Times New Roman" w:eastAsia="Times New Roman" w:hAnsi="Times New Roman" w:cs="Times New Roman"/>
          <w:sz w:val="18"/>
          <w:szCs w:val="18"/>
          <w:lang w:eastAsia="ru-RU"/>
        </w:rPr>
        <w:tab/>
        <w:t xml:space="preserve">     </w:t>
      </w:r>
      <w:r w:rsidRPr="00E97F5D">
        <w:rPr>
          <w:rFonts w:ascii="Times New Roman" w:eastAsia="Times New Roman" w:hAnsi="Times New Roman" w:cs="Times New Roman"/>
          <w:sz w:val="18"/>
          <w:szCs w:val="18"/>
          <w:lang w:eastAsia="ru-RU"/>
        </w:rPr>
        <w:tab/>
        <w:t xml:space="preserve">           </w:t>
      </w:r>
      <w:r>
        <w:rPr>
          <w:rFonts w:ascii="Times New Roman" w:eastAsia="Times New Roman" w:hAnsi="Times New Roman" w:cs="Times New Roman"/>
          <w:sz w:val="18"/>
          <w:szCs w:val="18"/>
          <w:lang w:eastAsia="ru-RU"/>
        </w:rPr>
        <w:t xml:space="preserve">              </w:t>
      </w:r>
      <w:r w:rsidRPr="00E97F5D">
        <w:rPr>
          <w:rFonts w:ascii="Times New Roman" w:eastAsia="Times New Roman" w:hAnsi="Times New Roman" w:cs="Times New Roman"/>
          <w:sz w:val="18"/>
          <w:szCs w:val="18"/>
          <w:lang w:eastAsia="ru-RU"/>
        </w:rPr>
        <w:t>«_____»_______________ 202</w:t>
      </w:r>
      <w:r w:rsidR="00CE21A7">
        <w:rPr>
          <w:rFonts w:ascii="Times New Roman" w:eastAsia="Times New Roman" w:hAnsi="Times New Roman" w:cs="Times New Roman"/>
          <w:sz w:val="18"/>
          <w:szCs w:val="18"/>
          <w:lang w:eastAsia="ru-RU"/>
        </w:rPr>
        <w:t>6</w:t>
      </w:r>
      <w:r w:rsidRPr="00E97F5D">
        <w:rPr>
          <w:rFonts w:ascii="Times New Roman" w:eastAsia="Times New Roman" w:hAnsi="Times New Roman" w:cs="Times New Roman"/>
          <w:sz w:val="18"/>
          <w:szCs w:val="18"/>
          <w:lang w:eastAsia="ru-RU"/>
        </w:rPr>
        <w:t xml:space="preserve"> г.</w:t>
      </w:r>
    </w:p>
    <w:p w:rsidR="00E97F5D" w:rsidRPr="00E97F5D" w:rsidRDefault="00E97F5D" w:rsidP="00E97F5D">
      <w:pPr>
        <w:spacing w:after="0" w:line="240" w:lineRule="auto"/>
        <w:rPr>
          <w:rFonts w:ascii="Times New Roman" w:eastAsia="Times New Roman" w:hAnsi="Times New Roman" w:cs="Times New Roman"/>
          <w:sz w:val="18"/>
          <w:szCs w:val="18"/>
          <w:lang w:eastAsia="ru-RU"/>
        </w:rPr>
      </w:pPr>
    </w:p>
    <w:p w:rsidR="00E97F5D" w:rsidRPr="00E97F5D" w:rsidRDefault="00E97F5D" w:rsidP="00E97F5D">
      <w:pPr>
        <w:widowControl w:val="0"/>
        <w:spacing w:after="0" w:line="240" w:lineRule="auto"/>
        <w:ind w:firstLine="709"/>
        <w:jc w:val="both"/>
        <w:rPr>
          <w:rFonts w:ascii="Times New Roman" w:eastAsia="Times New Roman" w:hAnsi="Times New Roman" w:cs="Times New Roman"/>
          <w:sz w:val="18"/>
          <w:szCs w:val="18"/>
          <w:lang w:eastAsia="ru-RU"/>
        </w:rPr>
      </w:pPr>
      <w:proofErr w:type="gramStart"/>
      <w:r w:rsidRPr="00E97F5D">
        <w:rPr>
          <w:rFonts w:ascii="Times New Roman" w:eastAsia="Times New Roman" w:hAnsi="Times New Roman" w:cs="Times New Roman"/>
          <w:sz w:val="18"/>
          <w:szCs w:val="18"/>
          <w:lang w:eastAsia="ru-RU"/>
        </w:rPr>
        <w:t>Федеральное казенное учреждение «Исправительная колония №</w:t>
      </w:r>
      <w:r>
        <w:rPr>
          <w:rFonts w:ascii="Times New Roman" w:eastAsia="Times New Roman" w:hAnsi="Times New Roman" w:cs="Times New Roman"/>
          <w:sz w:val="18"/>
          <w:szCs w:val="18"/>
          <w:lang w:eastAsia="ru-RU"/>
        </w:rPr>
        <w:t xml:space="preserve"> </w:t>
      </w:r>
      <w:r w:rsidRPr="00E97F5D">
        <w:rPr>
          <w:rFonts w:ascii="Times New Roman" w:eastAsia="Times New Roman" w:hAnsi="Times New Roman" w:cs="Times New Roman"/>
          <w:sz w:val="18"/>
          <w:szCs w:val="18"/>
          <w:lang w:eastAsia="ru-RU"/>
        </w:rPr>
        <w:t xml:space="preserve">4 Главного управления Федеральной службы исполнения наказаний по Челябинской области», выступающее от имени Российской Федерации, именуемое </w:t>
      </w:r>
      <w:r>
        <w:rPr>
          <w:rFonts w:ascii="Times New Roman" w:eastAsia="Times New Roman" w:hAnsi="Times New Roman" w:cs="Times New Roman"/>
          <w:sz w:val="18"/>
          <w:szCs w:val="18"/>
          <w:lang w:eastAsia="ru-RU"/>
        </w:rPr>
        <w:br/>
      </w:r>
      <w:r w:rsidRPr="00E97F5D">
        <w:rPr>
          <w:rFonts w:ascii="Times New Roman" w:eastAsia="Times New Roman" w:hAnsi="Times New Roman" w:cs="Times New Roman"/>
          <w:sz w:val="18"/>
          <w:szCs w:val="18"/>
          <w:lang w:eastAsia="ru-RU"/>
        </w:rPr>
        <w:t xml:space="preserve">в дальнейшем «Государственный заказчик», в лице </w:t>
      </w:r>
      <w:r w:rsidRPr="00E97F5D">
        <w:rPr>
          <w:rFonts w:ascii="Times New Roman" w:eastAsia="Times New Roman" w:hAnsi="Times New Roman" w:cs="Times New Roman"/>
          <w:color w:val="0D0D0D"/>
          <w:sz w:val="18"/>
          <w:szCs w:val="18"/>
          <w:lang w:eastAsia="ru-RU"/>
        </w:rPr>
        <w:t xml:space="preserve">начальника Третьякова Сергея Николаевича, действующего </w:t>
      </w:r>
      <w:r>
        <w:rPr>
          <w:rFonts w:ascii="Times New Roman" w:eastAsia="Times New Roman" w:hAnsi="Times New Roman" w:cs="Times New Roman"/>
          <w:color w:val="0D0D0D"/>
          <w:sz w:val="18"/>
          <w:szCs w:val="18"/>
          <w:lang w:eastAsia="ru-RU"/>
        </w:rPr>
        <w:br/>
      </w:r>
      <w:r w:rsidRPr="00E97F5D">
        <w:rPr>
          <w:rFonts w:ascii="Times New Roman" w:eastAsia="Times New Roman" w:hAnsi="Times New Roman" w:cs="Times New Roman"/>
          <w:color w:val="0D0D0D"/>
          <w:sz w:val="18"/>
          <w:szCs w:val="18"/>
          <w:lang w:eastAsia="ru-RU"/>
        </w:rPr>
        <w:t>на основании Устава</w:t>
      </w:r>
      <w:r w:rsidRPr="00E97F5D">
        <w:rPr>
          <w:rFonts w:ascii="Times New Roman" w:eastAsia="Times New Roman" w:hAnsi="Times New Roman" w:cs="Times New Roman"/>
          <w:sz w:val="18"/>
          <w:szCs w:val="18"/>
          <w:lang w:eastAsia="ru-RU"/>
        </w:rPr>
        <w:t xml:space="preserve">, с одной стороны, и </w:t>
      </w:r>
      <w:r w:rsidR="00CE21A7">
        <w:rPr>
          <w:rFonts w:ascii="Times New Roman" w:eastAsia="Times New Roman" w:hAnsi="Times New Roman" w:cs="Times New Roman"/>
          <w:sz w:val="18"/>
          <w:szCs w:val="18"/>
          <w:lang w:eastAsia="ru-RU"/>
        </w:rPr>
        <w:t>_______________________________________________________</w:t>
      </w:r>
      <w:r w:rsidR="00566CC2">
        <w:rPr>
          <w:rFonts w:ascii="Times New Roman" w:eastAsia="Times New Roman" w:hAnsi="Times New Roman" w:cs="Times New Roman"/>
          <w:sz w:val="18"/>
          <w:szCs w:val="18"/>
          <w:lang w:eastAsia="ru-RU"/>
        </w:rPr>
        <w:t xml:space="preserve">, в лице </w:t>
      </w:r>
      <w:r w:rsidR="00CE21A7">
        <w:rPr>
          <w:rFonts w:ascii="Times New Roman" w:eastAsia="Times New Roman" w:hAnsi="Times New Roman" w:cs="Times New Roman"/>
          <w:sz w:val="18"/>
          <w:szCs w:val="18"/>
          <w:lang w:eastAsia="ru-RU"/>
        </w:rPr>
        <w:t>________________________________________________</w:t>
      </w:r>
      <w:r w:rsidR="00566CC2">
        <w:rPr>
          <w:rFonts w:ascii="Times New Roman" w:eastAsia="Times New Roman" w:hAnsi="Times New Roman" w:cs="Times New Roman"/>
          <w:sz w:val="18"/>
          <w:szCs w:val="18"/>
          <w:lang w:eastAsia="ru-RU"/>
        </w:rPr>
        <w:t>, действующего на основании</w:t>
      </w:r>
      <w:r w:rsidR="00CE21A7">
        <w:rPr>
          <w:rFonts w:ascii="Times New Roman" w:eastAsia="Times New Roman" w:hAnsi="Times New Roman" w:cs="Times New Roman"/>
          <w:sz w:val="18"/>
          <w:szCs w:val="18"/>
          <w:lang w:eastAsia="ru-RU"/>
        </w:rPr>
        <w:t xml:space="preserve"> __________________________</w:t>
      </w:r>
      <w:r w:rsidR="00E86A67">
        <w:rPr>
          <w:rFonts w:ascii="Times New Roman" w:eastAsia="Times New Roman" w:hAnsi="Times New Roman" w:cs="Times New Roman"/>
          <w:sz w:val="18"/>
          <w:szCs w:val="18"/>
          <w:lang w:eastAsia="ru-RU"/>
        </w:rPr>
        <w:t xml:space="preserve">, </w:t>
      </w:r>
      <w:r w:rsidRPr="00E97F5D">
        <w:rPr>
          <w:rFonts w:ascii="Times New Roman" w:eastAsia="Times New Roman" w:hAnsi="Times New Roman" w:cs="Times New Roman"/>
          <w:sz w:val="18"/>
          <w:szCs w:val="18"/>
          <w:lang w:eastAsia="ru-RU"/>
        </w:rPr>
        <w:t xml:space="preserve">именуемый в дальнейшем «Исполнитель», с другой стороны, именуемые «Стороны», заключили настоящий Договор </w:t>
      </w:r>
      <w:r w:rsidR="00CE21A7">
        <w:rPr>
          <w:rFonts w:ascii="Times New Roman" w:eastAsia="Times New Roman" w:hAnsi="Times New Roman" w:cs="Times New Roman"/>
          <w:sz w:val="18"/>
          <w:szCs w:val="18"/>
          <w:lang w:eastAsia="ru-RU"/>
        </w:rPr>
        <w:br/>
      </w:r>
      <w:r w:rsidRPr="00E97F5D">
        <w:rPr>
          <w:rFonts w:ascii="Times New Roman" w:eastAsia="Times New Roman" w:hAnsi="Times New Roman" w:cs="Times New Roman"/>
          <w:sz w:val="18"/>
          <w:szCs w:val="18"/>
          <w:lang w:eastAsia="ru-RU"/>
        </w:rPr>
        <w:t>о нижеследующем:</w:t>
      </w:r>
      <w:proofErr w:type="gramEnd"/>
    </w:p>
    <w:p w:rsidR="00654E80" w:rsidRPr="00FF3BFA" w:rsidRDefault="00654E80" w:rsidP="002203C5">
      <w:pPr>
        <w:widowControl w:val="0"/>
        <w:spacing w:after="0" w:line="240" w:lineRule="auto"/>
        <w:jc w:val="both"/>
        <w:rPr>
          <w:rFonts w:ascii="Times New Roman" w:hAnsi="Times New Roman" w:cs="Times New Roman"/>
          <w:sz w:val="18"/>
          <w:szCs w:val="18"/>
        </w:rPr>
      </w:pPr>
    </w:p>
    <w:p w:rsidR="00654E80" w:rsidRPr="00FF3BFA" w:rsidRDefault="002203C5" w:rsidP="002203C5">
      <w:pPr>
        <w:pStyle w:val="11"/>
        <w:widowControl w:val="0"/>
        <w:spacing w:after="0" w:line="240" w:lineRule="auto"/>
        <w:ind w:left="0"/>
        <w:jc w:val="center"/>
        <w:rPr>
          <w:rFonts w:ascii="Times New Roman" w:hAnsi="Times New Roman" w:cs="Times New Roman"/>
          <w:b/>
          <w:bCs/>
          <w:sz w:val="18"/>
          <w:szCs w:val="18"/>
        </w:rPr>
      </w:pPr>
      <w:r w:rsidRPr="00FF3BFA">
        <w:rPr>
          <w:rFonts w:ascii="Times New Roman" w:hAnsi="Times New Roman" w:cs="Times New Roman"/>
          <w:b/>
          <w:bCs/>
          <w:sz w:val="18"/>
          <w:szCs w:val="18"/>
        </w:rPr>
        <w:t xml:space="preserve">1. </w:t>
      </w:r>
      <w:r w:rsidR="00654E80" w:rsidRPr="00FF3BFA">
        <w:rPr>
          <w:rFonts w:ascii="Times New Roman" w:hAnsi="Times New Roman" w:cs="Times New Roman"/>
          <w:b/>
          <w:bCs/>
          <w:sz w:val="18"/>
          <w:szCs w:val="18"/>
        </w:rPr>
        <w:t xml:space="preserve">Предмет </w:t>
      </w:r>
      <w:r w:rsidR="00FE2210" w:rsidRPr="00FF3BFA">
        <w:rPr>
          <w:rFonts w:ascii="Times New Roman" w:hAnsi="Times New Roman" w:cs="Times New Roman"/>
          <w:b/>
          <w:bCs/>
          <w:sz w:val="18"/>
          <w:szCs w:val="18"/>
        </w:rPr>
        <w:t>Договора</w:t>
      </w:r>
    </w:p>
    <w:p w:rsidR="00FE2210" w:rsidRPr="00FF3BFA" w:rsidRDefault="00FE2210" w:rsidP="00FE2210">
      <w:pPr>
        <w:suppressAutoHyphens/>
        <w:spacing w:after="0" w:line="240" w:lineRule="auto"/>
        <w:ind w:firstLine="709"/>
        <w:contextualSpacing/>
        <w:jc w:val="both"/>
        <w:rPr>
          <w:rFonts w:ascii="Times New Roman" w:eastAsia="Times New Roman" w:hAnsi="Times New Roman" w:cs="Times New Roman"/>
          <w:sz w:val="18"/>
          <w:szCs w:val="18"/>
          <w:lang w:eastAsia="ar-SA"/>
        </w:rPr>
      </w:pPr>
      <w:r w:rsidRPr="00FF3BFA">
        <w:rPr>
          <w:rFonts w:ascii="Times New Roman" w:eastAsia="Times New Roman" w:hAnsi="Times New Roman" w:cs="Times New Roman"/>
          <w:sz w:val="18"/>
          <w:szCs w:val="18"/>
          <w:lang w:eastAsia="ru-RU"/>
        </w:rPr>
        <w:t xml:space="preserve">1.1. </w:t>
      </w:r>
      <w:r w:rsidR="007F2DCD" w:rsidRPr="00FF3BFA">
        <w:rPr>
          <w:rFonts w:ascii="Times New Roman" w:hAnsi="Times New Roman" w:cs="Times New Roman"/>
          <w:sz w:val="18"/>
          <w:szCs w:val="18"/>
        </w:rPr>
        <w:t xml:space="preserve">«Государственный заказчик» поручает, а «Исполнитель» принимает на себя обязательство оказать услуги по ремонту </w:t>
      </w:r>
      <w:r w:rsidR="004533C2" w:rsidRPr="00FF3BFA">
        <w:rPr>
          <w:rFonts w:ascii="Times New Roman" w:hAnsi="Times New Roman" w:cs="Times New Roman"/>
          <w:sz w:val="18"/>
          <w:szCs w:val="18"/>
        </w:rPr>
        <w:t xml:space="preserve">и техническому обслуживанию </w:t>
      </w:r>
      <w:r w:rsidR="00566CC2">
        <w:rPr>
          <w:rFonts w:ascii="Times New Roman" w:hAnsi="Times New Roman" w:cs="Times New Roman"/>
          <w:sz w:val="18"/>
          <w:szCs w:val="18"/>
        </w:rPr>
        <w:t>холодильного и технологического оборудования</w:t>
      </w:r>
      <w:r w:rsidR="007F2DCD" w:rsidRPr="00FF3BFA">
        <w:rPr>
          <w:rFonts w:ascii="Times New Roman" w:hAnsi="Times New Roman" w:cs="Times New Roman"/>
          <w:sz w:val="18"/>
          <w:szCs w:val="18"/>
        </w:rPr>
        <w:t xml:space="preserve"> ФКУ ИК-4 ГУФСИН России по Челябинской области в соответствии с требованиями, которое является неотъемлемой его частью (Приложение №1).</w:t>
      </w:r>
    </w:p>
    <w:p w:rsidR="002203C5" w:rsidRPr="00FF3BFA" w:rsidRDefault="00FE2210" w:rsidP="00120DF3">
      <w:pPr>
        <w:spacing w:after="0" w:line="240" w:lineRule="auto"/>
        <w:ind w:firstLine="709"/>
        <w:jc w:val="both"/>
        <w:rPr>
          <w:rFonts w:ascii="Times New Roman" w:eastAsia="Times New Roman" w:hAnsi="Times New Roman" w:cs="Times New Roman"/>
          <w:sz w:val="18"/>
          <w:szCs w:val="18"/>
          <w:lang w:eastAsia="ar-SA"/>
        </w:rPr>
      </w:pPr>
      <w:r w:rsidRPr="00FF3BFA">
        <w:rPr>
          <w:rFonts w:ascii="Times New Roman" w:eastAsia="Times New Roman" w:hAnsi="Times New Roman" w:cs="Times New Roman"/>
          <w:sz w:val="18"/>
          <w:szCs w:val="18"/>
          <w:lang w:eastAsia="ar-SA"/>
        </w:rPr>
        <w:t xml:space="preserve">1.2. «Государственный заказчик» обязуется принять и оплатить </w:t>
      </w:r>
      <w:r w:rsidR="00F074CF" w:rsidRPr="00FF3BFA">
        <w:rPr>
          <w:rFonts w:ascii="Times New Roman" w:eastAsia="Times New Roman" w:hAnsi="Times New Roman" w:cs="Times New Roman"/>
          <w:sz w:val="18"/>
          <w:szCs w:val="18"/>
          <w:lang w:eastAsia="ar-SA"/>
        </w:rPr>
        <w:t>оказанную услугу</w:t>
      </w:r>
      <w:r w:rsidRPr="00FF3BFA">
        <w:rPr>
          <w:rFonts w:ascii="Times New Roman" w:eastAsia="Times New Roman" w:hAnsi="Times New Roman" w:cs="Times New Roman"/>
          <w:sz w:val="18"/>
          <w:szCs w:val="18"/>
          <w:lang w:eastAsia="ar-SA"/>
        </w:rPr>
        <w:t xml:space="preserve"> «Исполнителем» в сроки </w:t>
      </w:r>
      <w:r w:rsidR="00E97F5D">
        <w:rPr>
          <w:rFonts w:ascii="Times New Roman" w:eastAsia="Times New Roman" w:hAnsi="Times New Roman" w:cs="Times New Roman"/>
          <w:sz w:val="18"/>
          <w:szCs w:val="18"/>
          <w:lang w:eastAsia="ar-SA"/>
        </w:rPr>
        <w:br/>
      </w:r>
      <w:r w:rsidRPr="00FF3BFA">
        <w:rPr>
          <w:rFonts w:ascii="Times New Roman" w:eastAsia="Times New Roman" w:hAnsi="Times New Roman" w:cs="Times New Roman"/>
          <w:sz w:val="18"/>
          <w:szCs w:val="18"/>
          <w:lang w:eastAsia="ar-SA"/>
        </w:rPr>
        <w:t>и на условиях, установленных настоящим Договором.</w:t>
      </w:r>
    </w:p>
    <w:p w:rsidR="00FE2210" w:rsidRPr="00FF3BFA" w:rsidRDefault="00FE2210" w:rsidP="00FE2210">
      <w:pPr>
        <w:spacing w:after="0" w:line="240" w:lineRule="auto"/>
        <w:jc w:val="both"/>
        <w:rPr>
          <w:rFonts w:ascii="Times New Roman" w:hAnsi="Times New Roman" w:cs="Times New Roman"/>
          <w:sz w:val="18"/>
          <w:szCs w:val="18"/>
        </w:rPr>
      </w:pPr>
    </w:p>
    <w:p w:rsidR="00654E80" w:rsidRPr="00FF3BFA" w:rsidRDefault="00654E80" w:rsidP="002203C5">
      <w:pPr>
        <w:spacing w:after="0" w:line="240" w:lineRule="auto"/>
        <w:jc w:val="center"/>
        <w:rPr>
          <w:rFonts w:ascii="Times New Roman" w:hAnsi="Times New Roman" w:cs="Times New Roman"/>
          <w:b/>
          <w:bCs/>
          <w:sz w:val="18"/>
          <w:szCs w:val="18"/>
        </w:rPr>
      </w:pPr>
      <w:r w:rsidRPr="00FF3BFA">
        <w:rPr>
          <w:rFonts w:ascii="Times New Roman" w:hAnsi="Times New Roman" w:cs="Times New Roman"/>
          <w:b/>
          <w:bCs/>
          <w:sz w:val="18"/>
          <w:szCs w:val="18"/>
        </w:rPr>
        <w:t>2. Общие положения, права и обязанности сторон, гарантия</w:t>
      </w:r>
    </w:p>
    <w:p w:rsidR="00D25387" w:rsidRPr="00FF3BFA" w:rsidRDefault="00D25387" w:rsidP="00D25387">
      <w:pPr>
        <w:pStyle w:val="ConsNonformat"/>
        <w:widowControl/>
        <w:ind w:right="0" w:firstLine="709"/>
        <w:jc w:val="both"/>
        <w:rPr>
          <w:rFonts w:ascii="Times New Roman" w:hAnsi="Times New Roman" w:cs="Times New Roman"/>
          <w:sz w:val="18"/>
          <w:szCs w:val="18"/>
        </w:rPr>
      </w:pPr>
      <w:r w:rsidRPr="00FF3BFA">
        <w:rPr>
          <w:rFonts w:ascii="Times New Roman" w:hAnsi="Times New Roman" w:cs="Times New Roman"/>
          <w:sz w:val="18"/>
          <w:szCs w:val="18"/>
        </w:rPr>
        <w:t>2.1. Место оказания услуг: г.</w:t>
      </w:r>
      <w:r w:rsidR="00E97F5D">
        <w:rPr>
          <w:rFonts w:ascii="Times New Roman" w:hAnsi="Times New Roman" w:cs="Times New Roman"/>
          <w:sz w:val="18"/>
          <w:szCs w:val="18"/>
        </w:rPr>
        <w:t xml:space="preserve"> </w:t>
      </w:r>
      <w:r w:rsidRPr="00FF3BFA">
        <w:rPr>
          <w:rFonts w:ascii="Times New Roman" w:hAnsi="Times New Roman" w:cs="Times New Roman"/>
          <w:sz w:val="18"/>
          <w:szCs w:val="18"/>
        </w:rPr>
        <w:t xml:space="preserve">Челябинск ул. </w:t>
      </w:r>
      <w:proofErr w:type="gramStart"/>
      <w:r w:rsidRPr="00FF3BFA">
        <w:rPr>
          <w:rFonts w:ascii="Times New Roman" w:hAnsi="Times New Roman" w:cs="Times New Roman"/>
          <w:sz w:val="18"/>
          <w:szCs w:val="18"/>
        </w:rPr>
        <w:t>Молодежная</w:t>
      </w:r>
      <w:proofErr w:type="gramEnd"/>
      <w:r w:rsidRPr="00FF3BFA">
        <w:rPr>
          <w:rFonts w:ascii="Times New Roman" w:hAnsi="Times New Roman" w:cs="Times New Roman"/>
          <w:sz w:val="18"/>
          <w:szCs w:val="18"/>
        </w:rPr>
        <w:t>, 24, (ФКУ ИК-4 ГУФСИН России по Челябинской области).</w:t>
      </w:r>
    </w:p>
    <w:p w:rsidR="00D25387" w:rsidRPr="00FF3BFA" w:rsidRDefault="00D25387" w:rsidP="00D25387">
      <w:pPr>
        <w:pStyle w:val="ConsNonformat"/>
        <w:widowControl/>
        <w:ind w:right="0" w:firstLine="709"/>
        <w:jc w:val="both"/>
        <w:rPr>
          <w:rFonts w:ascii="Times New Roman" w:hAnsi="Times New Roman" w:cs="Times New Roman"/>
          <w:sz w:val="18"/>
          <w:szCs w:val="18"/>
        </w:rPr>
      </w:pPr>
      <w:r w:rsidRPr="00FF3BFA">
        <w:rPr>
          <w:rFonts w:ascii="Times New Roman" w:hAnsi="Times New Roman" w:cs="Times New Roman"/>
          <w:sz w:val="18"/>
          <w:szCs w:val="18"/>
        </w:rPr>
        <w:t xml:space="preserve">2.2. «Исполнитель» в ходе выполнения работ использует только новые оригинальные, не бывшие </w:t>
      </w:r>
      <w:r w:rsidR="00E97F5D">
        <w:rPr>
          <w:rFonts w:ascii="Times New Roman" w:hAnsi="Times New Roman" w:cs="Times New Roman"/>
          <w:sz w:val="18"/>
          <w:szCs w:val="18"/>
        </w:rPr>
        <w:br/>
      </w:r>
      <w:r w:rsidRPr="00FF3BFA">
        <w:rPr>
          <w:rFonts w:ascii="Times New Roman" w:hAnsi="Times New Roman" w:cs="Times New Roman"/>
          <w:sz w:val="18"/>
          <w:szCs w:val="18"/>
        </w:rPr>
        <w:t xml:space="preserve">в употреблении выпускаемые заводом изготовителем запасные части и расходные материалы. </w:t>
      </w:r>
    </w:p>
    <w:p w:rsidR="00D25387" w:rsidRPr="00FF3BFA" w:rsidRDefault="00D25387" w:rsidP="00D25387">
      <w:pPr>
        <w:pStyle w:val="ConsNonformat"/>
        <w:widowControl/>
        <w:ind w:right="0" w:firstLine="720"/>
        <w:jc w:val="both"/>
        <w:rPr>
          <w:rFonts w:ascii="Times New Roman" w:hAnsi="Times New Roman" w:cs="Times New Roman"/>
          <w:sz w:val="18"/>
          <w:szCs w:val="18"/>
        </w:rPr>
      </w:pPr>
      <w:r w:rsidRPr="00FF3BFA">
        <w:rPr>
          <w:rFonts w:ascii="Times New Roman" w:hAnsi="Times New Roman" w:cs="Times New Roman"/>
          <w:sz w:val="18"/>
          <w:szCs w:val="18"/>
        </w:rPr>
        <w:t xml:space="preserve">2.3. Сроки оказания услуг: </w:t>
      </w:r>
    </w:p>
    <w:p w:rsidR="00D25387" w:rsidRPr="00FF3BFA" w:rsidRDefault="00D25387" w:rsidP="00D25387">
      <w:pPr>
        <w:pStyle w:val="ConsNonformat"/>
        <w:widowControl/>
        <w:ind w:right="0" w:firstLine="720"/>
        <w:jc w:val="both"/>
        <w:rPr>
          <w:rFonts w:ascii="Times New Roman" w:hAnsi="Times New Roman" w:cs="Times New Roman"/>
          <w:sz w:val="18"/>
          <w:szCs w:val="18"/>
        </w:rPr>
      </w:pPr>
      <w:r w:rsidRPr="00FF3BFA">
        <w:rPr>
          <w:rFonts w:ascii="Times New Roman" w:hAnsi="Times New Roman" w:cs="Times New Roman"/>
          <w:sz w:val="18"/>
          <w:szCs w:val="18"/>
        </w:rPr>
        <w:t xml:space="preserve">Дата начала оказания услуг: со дня подписания </w:t>
      </w:r>
      <w:r w:rsidR="009866F6" w:rsidRPr="00FF3BFA">
        <w:rPr>
          <w:rFonts w:ascii="Times New Roman" w:hAnsi="Times New Roman" w:cs="Times New Roman"/>
          <w:sz w:val="18"/>
          <w:szCs w:val="18"/>
        </w:rPr>
        <w:t>договора</w:t>
      </w:r>
      <w:r w:rsidRPr="00FF3BFA">
        <w:rPr>
          <w:rFonts w:ascii="Times New Roman" w:hAnsi="Times New Roman" w:cs="Times New Roman"/>
          <w:sz w:val="18"/>
          <w:szCs w:val="18"/>
        </w:rPr>
        <w:t>.</w:t>
      </w:r>
    </w:p>
    <w:p w:rsidR="00D25387" w:rsidRPr="00FF3BFA" w:rsidRDefault="00D25387" w:rsidP="00D25387">
      <w:pPr>
        <w:pStyle w:val="ConsNonformat"/>
        <w:widowControl/>
        <w:ind w:right="0" w:firstLine="720"/>
        <w:jc w:val="both"/>
        <w:rPr>
          <w:rFonts w:ascii="Times New Roman" w:hAnsi="Times New Roman" w:cs="Times New Roman"/>
          <w:sz w:val="18"/>
          <w:szCs w:val="18"/>
        </w:rPr>
      </w:pPr>
      <w:r w:rsidRPr="00FF3BFA">
        <w:rPr>
          <w:rFonts w:ascii="Times New Roman" w:hAnsi="Times New Roman" w:cs="Times New Roman"/>
          <w:sz w:val="18"/>
          <w:szCs w:val="18"/>
        </w:rPr>
        <w:t xml:space="preserve">Дата завершения оказания услуг: </w:t>
      </w:r>
      <w:r w:rsidR="00E97F5D">
        <w:rPr>
          <w:rFonts w:ascii="Times New Roman" w:hAnsi="Times New Roman" w:cs="Times New Roman"/>
          <w:sz w:val="18"/>
          <w:szCs w:val="18"/>
        </w:rPr>
        <w:t xml:space="preserve">до </w:t>
      </w:r>
      <w:r w:rsidR="00566CC2">
        <w:rPr>
          <w:rFonts w:ascii="Times New Roman" w:hAnsi="Times New Roman" w:cs="Times New Roman"/>
          <w:sz w:val="18"/>
          <w:szCs w:val="18"/>
        </w:rPr>
        <w:t>1</w:t>
      </w:r>
      <w:r w:rsidR="00CE21A7">
        <w:rPr>
          <w:rFonts w:ascii="Times New Roman" w:hAnsi="Times New Roman" w:cs="Times New Roman"/>
          <w:sz w:val="18"/>
          <w:szCs w:val="18"/>
        </w:rPr>
        <w:t>5</w:t>
      </w:r>
      <w:r w:rsidR="00566CC2">
        <w:rPr>
          <w:rFonts w:ascii="Times New Roman" w:hAnsi="Times New Roman" w:cs="Times New Roman"/>
          <w:sz w:val="18"/>
          <w:szCs w:val="18"/>
        </w:rPr>
        <w:t>.11</w:t>
      </w:r>
      <w:r w:rsidR="00E97F5D">
        <w:rPr>
          <w:rFonts w:ascii="Times New Roman" w:hAnsi="Times New Roman" w:cs="Times New Roman"/>
          <w:sz w:val="18"/>
          <w:szCs w:val="18"/>
        </w:rPr>
        <w:t>.202</w:t>
      </w:r>
      <w:r w:rsidR="00566CC2">
        <w:rPr>
          <w:rFonts w:ascii="Times New Roman" w:hAnsi="Times New Roman" w:cs="Times New Roman"/>
          <w:sz w:val="18"/>
          <w:szCs w:val="18"/>
        </w:rPr>
        <w:t>6</w:t>
      </w:r>
      <w:r w:rsidR="00051641" w:rsidRPr="00FF3BFA">
        <w:rPr>
          <w:rFonts w:ascii="Times New Roman" w:hAnsi="Times New Roman" w:cs="Times New Roman"/>
          <w:sz w:val="18"/>
          <w:szCs w:val="18"/>
        </w:rPr>
        <w:t xml:space="preserve"> года</w:t>
      </w:r>
      <w:r w:rsidRPr="00FF3BFA">
        <w:rPr>
          <w:rFonts w:ascii="Times New Roman" w:hAnsi="Times New Roman" w:cs="Times New Roman"/>
          <w:sz w:val="18"/>
          <w:szCs w:val="18"/>
        </w:rPr>
        <w:t>.</w:t>
      </w:r>
    </w:p>
    <w:p w:rsidR="00D25387" w:rsidRPr="00FF3BFA" w:rsidRDefault="00D25387" w:rsidP="00D25387">
      <w:pPr>
        <w:spacing w:after="0" w:line="240" w:lineRule="auto"/>
        <w:ind w:firstLine="720"/>
        <w:jc w:val="both"/>
        <w:rPr>
          <w:rFonts w:ascii="Times New Roman" w:hAnsi="Times New Roman" w:cs="Times New Roman"/>
          <w:sz w:val="18"/>
          <w:szCs w:val="18"/>
        </w:rPr>
      </w:pPr>
      <w:r w:rsidRPr="00FF3BFA">
        <w:rPr>
          <w:rFonts w:ascii="Times New Roman" w:hAnsi="Times New Roman" w:cs="Times New Roman"/>
          <w:sz w:val="18"/>
          <w:szCs w:val="18"/>
        </w:rPr>
        <w:t xml:space="preserve">2.4. «Государственный заказчик» вправе проверять ход и качество работы, выполняемой «Исполнителем», </w:t>
      </w:r>
      <w:r w:rsidR="00E97F5D">
        <w:rPr>
          <w:rFonts w:ascii="Times New Roman" w:hAnsi="Times New Roman" w:cs="Times New Roman"/>
          <w:sz w:val="18"/>
          <w:szCs w:val="18"/>
        </w:rPr>
        <w:br/>
      </w:r>
      <w:r w:rsidRPr="00FF3BFA">
        <w:rPr>
          <w:rFonts w:ascii="Times New Roman" w:hAnsi="Times New Roman" w:cs="Times New Roman"/>
          <w:sz w:val="18"/>
          <w:szCs w:val="18"/>
        </w:rPr>
        <w:t>не вмешиваясь в его деятельность.</w:t>
      </w:r>
    </w:p>
    <w:p w:rsidR="00D25387" w:rsidRPr="00FF3BFA" w:rsidRDefault="00D25387" w:rsidP="00D25387">
      <w:pPr>
        <w:spacing w:after="0" w:line="240" w:lineRule="auto"/>
        <w:ind w:firstLine="720"/>
        <w:jc w:val="both"/>
        <w:rPr>
          <w:rFonts w:ascii="Times New Roman" w:hAnsi="Times New Roman" w:cs="Times New Roman"/>
          <w:sz w:val="18"/>
          <w:szCs w:val="18"/>
        </w:rPr>
      </w:pPr>
      <w:r w:rsidRPr="00FF3BFA">
        <w:rPr>
          <w:rFonts w:ascii="Times New Roman" w:hAnsi="Times New Roman" w:cs="Times New Roman"/>
          <w:sz w:val="18"/>
          <w:szCs w:val="18"/>
        </w:rPr>
        <w:t xml:space="preserve">2.5. По окончании </w:t>
      </w:r>
      <w:r w:rsidR="009866F6" w:rsidRPr="00FF3BFA">
        <w:rPr>
          <w:rFonts w:ascii="Times New Roman" w:hAnsi="Times New Roman" w:cs="Times New Roman"/>
          <w:sz w:val="18"/>
          <w:szCs w:val="18"/>
        </w:rPr>
        <w:t>выполнении услуг</w:t>
      </w:r>
      <w:r w:rsidRPr="00FF3BFA">
        <w:rPr>
          <w:rFonts w:ascii="Times New Roman" w:hAnsi="Times New Roman" w:cs="Times New Roman"/>
          <w:sz w:val="18"/>
          <w:szCs w:val="18"/>
        </w:rPr>
        <w:t xml:space="preserve"> «Государственный заказчик» с участием «Исполнителя» осуществляет осмотр и приемку результата выполненных </w:t>
      </w:r>
      <w:r w:rsidR="009866F6" w:rsidRPr="00FF3BFA">
        <w:rPr>
          <w:rFonts w:ascii="Times New Roman" w:hAnsi="Times New Roman" w:cs="Times New Roman"/>
          <w:sz w:val="18"/>
          <w:szCs w:val="18"/>
        </w:rPr>
        <w:t>работ</w:t>
      </w:r>
      <w:r w:rsidRPr="00FF3BFA">
        <w:rPr>
          <w:rFonts w:ascii="Times New Roman" w:hAnsi="Times New Roman" w:cs="Times New Roman"/>
          <w:sz w:val="18"/>
          <w:szCs w:val="18"/>
        </w:rPr>
        <w:t xml:space="preserve"> с оформлением акта приемки выполненных работ. Все недостатки результата работ, выявленные при приемке</w:t>
      </w:r>
      <w:r w:rsidR="003B114E">
        <w:rPr>
          <w:rFonts w:ascii="Times New Roman" w:hAnsi="Times New Roman" w:cs="Times New Roman"/>
          <w:sz w:val="18"/>
          <w:szCs w:val="18"/>
        </w:rPr>
        <w:t>,</w:t>
      </w:r>
      <w:r w:rsidRPr="00FF3BFA">
        <w:rPr>
          <w:rFonts w:ascii="Times New Roman" w:hAnsi="Times New Roman" w:cs="Times New Roman"/>
          <w:sz w:val="18"/>
          <w:szCs w:val="18"/>
        </w:rPr>
        <w:t xml:space="preserve"> подлежат внесению в акт выполненных работ.</w:t>
      </w:r>
    </w:p>
    <w:p w:rsidR="00D25387" w:rsidRPr="00FF3BFA" w:rsidRDefault="00D25387" w:rsidP="00D25387">
      <w:pPr>
        <w:spacing w:after="0" w:line="240" w:lineRule="auto"/>
        <w:ind w:firstLine="720"/>
        <w:jc w:val="both"/>
        <w:rPr>
          <w:rFonts w:ascii="Times New Roman" w:hAnsi="Times New Roman" w:cs="Times New Roman"/>
          <w:sz w:val="18"/>
          <w:szCs w:val="18"/>
        </w:rPr>
      </w:pPr>
      <w:r w:rsidRPr="00FF3BFA">
        <w:rPr>
          <w:rFonts w:ascii="Times New Roman" w:hAnsi="Times New Roman" w:cs="Times New Roman"/>
          <w:sz w:val="18"/>
          <w:szCs w:val="18"/>
        </w:rPr>
        <w:t xml:space="preserve">2.6. «Исполнитель» обязан устранить все недостатки, выявленные при приемке выполненных работ, своими силами и средствами и за свой счет в течение </w:t>
      </w:r>
      <w:r w:rsidR="00305617">
        <w:rPr>
          <w:rFonts w:ascii="Times New Roman" w:hAnsi="Times New Roman" w:cs="Times New Roman"/>
          <w:sz w:val="18"/>
          <w:szCs w:val="18"/>
        </w:rPr>
        <w:t>10</w:t>
      </w:r>
      <w:r w:rsidRPr="00FF3BFA">
        <w:rPr>
          <w:rFonts w:ascii="Times New Roman" w:hAnsi="Times New Roman" w:cs="Times New Roman"/>
          <w:sz w:val="18"/>
          <w:szCs w:val="18"/>
        </w:rPr>
        <w:t xml:space="preserve"> </w:t>
      </w:r>
      <w:r w:rsidR="0055238B" w:rsidRPr="00FF3BFA">
        <w:rPr>
          <w:rFonts w:ascii="Times New Roman" w:hAnsi="Times New Roman" w:cs="Times New Roman"/>
          <w:sz w:val="18"/>
          <w:szCs w:val="18"/>
        </w:rPr>
        <w:t>рабочих</w:t>
      </w:r>
      <w:r w:rsidRPr="00FF3BFA">
        <w:rPr>
          <w:rFonts w:ascii="Times New Roman" w:hAnsi="Times New Roman" w:cs="Times New Roman"/>
          <w:sz w:val="18"/>
          <w:szCs w:val="18"/>
        </w:rPr>
        <w:t xml:space="preserve"> дней со дня их обнаружения.</w:t>
      </w:r>
    </w:p>
    <w:p w:rsidR="00D25387" w:rsidRPr="00FF3BFA" w:rsidRDefault="00D25387" w:rsidP="00D25387">
      <w:pPr>
        <w:spacing w:after="0" w:line="240" w:lineRule="auto"/>
        <w:ind w:firstLine="720"/>
        <w:jc w:val="both"/>
        <w:rPr>
          <w:rFonts w:ascii="Times New Roman" w:hAnsi="Times New Roman" w:cs="Times New Roman"/>
          <w:sz w:val="18"/>
          <w:szCs w:val="18"/>
        </w:rPr>
      </w:pPr>
      <w:r w:rsidRPr="00FF3BFA">
        <w:rPr>
          <w:rFonts w:ascii="Times New Roman" w:hAnsi="Times New Roman" w:cs="Times New Roman"/>
          <w:sz w:val="18"/>
          <w:szCs w:val="18"/>
        </w:rPr>
        <w:t>2.7. Гарантийный срок:</w:t>
      </w:r>
    </w:p>
    <w:p w:rsidR="00D25387" w:rsidRPr="00FF3BFA" w:rsidRDefault="00D25387" w:rsidP="00D25387">
      <w:pPr>
        <w:spacing w:after="0" w:line="240" w:lineRule="auto"/>
        <w:ind w:firstLine="720"/>
        <w:jc w:val="both"/>
        <w:rPr>
          <w:rFonts w:ascii="Times New Roman" w:hAnsi="Times New Roman" w:cs="Times New Roman"/>
          <w:sz w:val="18"/>
          <w:szCs w:val="18"/>
        </w:rPr>
      </w:pPr>
      <w:r w:rsidRPr="00FF3BFA">
        <w:rPr>
          <w:rFonts w:ascii="Times New Roman" w:hAnsi="Times New Roman" w:cs="Times New Roman"/>
          <w:sz w:val="18"/>
          <w:szCs w:val="18"/>
        </w:rPr>
        <w:t>2.7.1. «Исполнитель» несет ответственность за качество выполненных работ в течение 6 месяцев от даты подписания акта выполненных работ.</w:t>
      </w:r>
    </w:p>
    <w:p w:rsidR="00D25387" w:rsidRPr="00FF3BFA" w:rsidRDefault="00D25387" w:rsidP="00D25387">
      <w:pPr>
        <w:pStyle w:val="a7"/>
        <w:ind w:firstLine="708"/>
        <w:jc w:val="both"/>
        <w:rPr>
          <w:rFonts w:ascii="Times New Roman" w:hAnsi="Times New Roman" w:cs="Times New Roman"/>
          <w:sz w:val="18"/>
          <w:szCs w:val="18"/>
        </w:rPr>
      </w:pPr>
      <w:r w:rsidRPr="00FF3BFA">
        <w:rPr>
          <w:rFonts w:ascii="Times New Roman" w:hAnsi="Times New Roman" w:cs="Times New Roman"/>
          <w:sz w:val="18"/>
          <w:szCs w:val="18"/>
        </w:rPr>
        <w:t>2.7.2. гарантийное обслуживание осуществляется путем выполнения ремонта  оборудования, а при необходимости и замены деталей, признанных дефектными в течение 2-х дней с момента обращения «Государственного заказчика». При этом гарантийный срок продлевается на период выполнения ремонта.</w:t>
      </w:r>
    </w:p>
    <w:p w:rsidR="00D25387" w:rsidRPr="00FF3BFA" w:rsidRDefault="00D25387" w:rsidP="00D25387">
      <w:pPr>
        <w:pStyle w:val="a7"/>
        <w:ind w:firstLine="708"/>
        <w:jc w:val="both"/>
        <w:rPr>
          <w:rFonts w:ascii="Times New Roman" w:hAnsi="Times New Roman" w:cs="Times New Roman"/>
          <w:sz w:val="18"/>
          <w:szCs w:val="18"/>
        </w:rPr>
      </w:pPr>
      <w:r w:rsidRPr="00FF3BFA">
        <w:rPr>
          <w:rFonts w:ascii="Times New Roman" w:hAnsi="Times New Roman" w:cs="Times New Roman"/>
          <w:sz w:val="18"/>
          <w:szCs w:val="18"/>
        </w:rPr>
        <w:t>2.7.3. гарантия прекращается, если «Государственный заказчик»:</w:t>
      </w:r>
    </w:p>
    <w:p w:rsidR="00D25387" w:rsidRPr="00FF3BFA" w:rsidRDefault="00D25387" w:rsidP="00D25387">
      <w:pPr>
        <w:pStyle w:val="a7"/>
        <w:jc w:val="both"/>
        <w:rPr>
          <w:rFonts w:ascii="Times New Roman" w:hAnsi="Times New Roman" w:cs="Times New Roman"/>
          <w:sz w:val="18"/>
          <w:szCs w:val="18"/>
        </w:rPr>
      </w:pPr>
      <w:r w:rsidRPr="00FF3BFA">
        <w:rPr>
          <w:rFonts w:ascii="Times New Roman" w:hAnsi="Times New Roman" w:cs="Times New Roman"/>
          <w:sz w:val="18"/>
          <w:szCs w:val="18"/>
        </w:rPr>
        <w:t xml:space="preserve">  - не соблюдает инструкцию по эксплуатации продовольственного оборудования;</w:t>
      </w:r>
    </w:p>
    <w:p w:rsidR="00D25387" w:rsidRPr="00FF3BFA" w:rsidRDefault="00D25387" w:rsidP="00D25387">
      <w:pPr>
        <w:pStyle w:val="a7"/>
        <w:ind w:firstLine="708"/>
        <w:jc w:val="both"/>
        <w:rPr>
          <w:rFonts w:ascii="Times New Roman" w:hAnsi="Times New Roman" w:cs="Times New Roman"/>
          <w:sz w:val="18"/>
          <w:szCs w:val="18"/>
        </w:rPr>
      </w:pPr>
      <w:r w:rsidRPr="00FF3BFA">
        <w:rPr>
          <w:rFonts w:ascii="Times New Roman" w:hAnsi="Times New Roman" w:cs="Times New Roman"/>
          <w:sz w:val="18"/>
          <w:szCs w:val="18"/>
        </w:rPr>
        <w:t xml:space="preserve">2.7.4. гарантия не распространяются на естественный износ. Кроме того, гарантия не распространяется </w:t>
      </w:r>
      <w:r w:rsidR="003B114E">
        <w:rPr>
          <w:rFonts w:ascii="Times New Roman" w:hAnsi="Times New Roman" w:cs="Times New Roman"/>
          <w:sz w:val="18"/>
          <w:szCs w:val="18"/>
        </w:rPr>
        <w:br/>
      </w:r>
      <w:r w:rsidRPr="00FF3BFA">
        <w:rPr>
          <w:rFonts w:ascii="Times New Roman" w:hAnsi="Times New Roman" w:cs="Times New Roman"/>
          <w:sz w:val="18"/>
          <w:szCs w:val="18"/>
        </w:rPr>
        <w:t xml:space="preserve">на дефекты, возникающие </w:t>
      </w:r>
      <w:proofErr w:type="gramStart"/>
      <w:r w:rsidRPr="00FF3BFA">
        <w:rPr>
          <w:rFonts w:ascii="Times New Roman" w:hAnsi="Times New Roman" w:cs="Times New Roman"/>
          <w:sz w:val="18"/>
          <w:szCs w:val="18"/>
        </w:rPr>
        <w:t>из–за</w:t>
      </w:r>
      <w:proofErr w:type="gramEnd"/>
      <w:r w:rsidRPr="00FF3BFA">
        <w:rPr>
          <w:rFonts w:ascii="Times New Roman" w:hAnsi="Times New Roman" w:cs="Times New Roman"/>
          <w:sz w:val="18"/>
          <w:szCs w:val="18"/>
        </w:rPr>
        <w:t xml:space="preserve"> небрежного или неквалифицированного обращения с продовольственным оборудованием. Гарантийные обязательства на новые (оригинальные) узлы </w:t>
      </w:r>
      <w:r w:rsidR="003B114E">
        <w:rPr>
          <w:rFonts w:ascii="Times New Roman" w:hAnsi="Times New Roman" w:cs="Times New Roman"/>
          <w:sz w:val="18"/>
          <w:szCs w:val="18"/>
        </w:rPr>
        <w:t>и агрегаты,</w:t>
      </w:r>
      <w:r w:rsidR="003A3BBE" w:rsidRPr="00FF3BFA">
        <w:rPr>
          <w:rFonts w:ascii="Times New Roman" w:hAnsi="Times New Roman" w:cs="Times New Roman"/>
          <w:sz w:val="18"/>
          <w:szCs w:val="18"/>
        </w:rPr>
        <w:t xml:space="preserve"> установленные на </w:t>
      </w:r>
      <w:r w:rsidRPr="00FF3BFA">
        <w:rPr>
          <w:rFonts w:ascii="Times New Roman" w:hAnsi="Times New Roman" w:cs="Times New Roman"/>
          <w:sz w:val="18"/>
          <w:szCs w:val="18"/>
        </w:rPr>
        <w:t xml:space="preserve">оборудование не распространяются на случаи, когда поломка произошла вследствие нарушения заводских правил эксплуатации установленных Изготовителем. </w:t>
      </w:r>
    </w:p>
    <w:p w:rsidR="00D25387" w:rsidRPr="00FF3BFA" w:rsidRDefault="00D25387" w:rsidP="00D25387">
      <w:pPr>
        <w:spacing w:after="0" w:line="240" w:lineRule="auto"/>
        <w:ind w:firstLine="720"/>
        <w:jc w:val="both"/>
        <w:rPr>
          <w:rFonts w:ascii="Times New Roman" w:hAnsi="Times New Roman" w:cs="Times New Roman"/>
          <w:sz w:val="18"/>
          <w:szCs w:val="18"/>
        </w:rPr>
      </w:pPr>
      <w:r w:rsidRPr="00FF3BFA">
        <w:rPr>
          <w:rFonts w:ascii="Times New Roman" w:hAnsi="Times New Roman" w:cs="Times New Roman"/>
          <w:sz w:val="18"/>
          <w:szCs w:val="18"/>
        </w:rPr>
        <w:t>2.7.5. ремонт, производимый по гарантийным обязательствам, осуществляется за счет «Исполнителя» в полном объеме.</w:t>
      </w:r>
    </w:p>
    <w:p w:rsidR="00D25387" w:rsidRPr="00FF3BFA" w:rsidRDefault="0055238B" w:rsidP="00D25387">
      <w:pPr>
        <w:spacing w:after="0" w:line="240" w:lineRule="auto"/>
        <w:ind w:firstLine="720"/>
        <w:jc w:val="both"/>
        <w:rPr>
          <w:rFonts w:ascii="Times New Roman" w:hAnsi="Times New Roman" w:cs="Times New Roman"/>
          <w:sz w:val="18"/>
          <w:szCs w:val="18"/>
        </w:rPr>
      </w:pPr>
      <w:r w:rsidRPr="00FF3BFA">
        <w:rPr>
          <w:rFonts w:ascii="Times New Roman" w:hAnsi="Times New Roman" w:cs="Times New Roman"/>
          <w:sz w:val="18"/>
          <w:szCs w:val="18"/>
        </w:rPr>
        <w:t>2.8</w:t>
      </w:r>
      <w:r w:rsidR="00D25387" w:rsidRPr="00FF3BFA">
        <w:rPr>
          <w:rFonts w:ascii="Times New Roman" w:hAnsi="Times New Roman" w:cs="Times New Roman"/>
          <w:sz w:val="18"/>
          <w:szCs w:val="18"/>
        </w:rPr>
        <w:t>. Качество:</w:t>
      </w:r>
    </w:p>
    <w:p w:rsidR="00D25387" w:rsidRPr="00FF3BFA" w:rsidRDefault="00D25387" w:rsidP="00D25387">
      <w:pPr>
        <w:spacing w:after="0" w:line="240" w:lineRule="auto"/>
        <w:ind w:firstLine="720"/>
        <w:jc w:val="both"/>
        <w:rPr>
          <w:rFonts w:ascii="Times New Roman" w:hAnsi="Times New Roman" w:cs="Times New Roman"/>
          <w:sz w:val="18"/>
          <w:szCs w:val="18"/>
        </w:rPr>
      </w:pPr>
      <w:r w:rsidRPr="00FF3BFA">
        <w:rPr>
          <w:rFonts w:ascii="Times New Roman" w:hAnsi="Times New Roman" w:cs="Times New Roman"/>
          <w:sz w:val="18"/>
          <w:szCs w:val="18"/>
        </w:rPr>
        <w:t xml:space="preserve">- работы должны производиться квалифицированными специалистами «Исполнителя», в соответствии </w:t>
      </w:r>
      <w:r w:rsidR="003B114E">
        <w:rPr>
          <w:rFonts w:ascii="Times New Roman" w:hAnsi="Times New Roman" w:cs="Times New Roman"/>
          <w:sz w:val="18"/>
          <w:szCs w:val="18"/>
        </w:rPr>
        <w:br/>
      </w:r>
      <w:r w:rsidRPr="00FF3BFA">
        <w:rPr>
          <w:rFonts w:ascii="Times New Roman" w:hAnsi="Times New Roman" w:cs="Times New Roman"/>
          <w:sz w:val="18"/>
          <w:szCs w:val="18"/>
        </w:rPr>
        <w:t xml:space="preserve">с техническими требованиями, с соблюдением технологии производства работ, требованиями руководства </w:t>
      </w:r>
      <w:r w:rsidR="003B114E">
        <w:rPr>
          <w:rFonts w:ascii="Times New Roman" w:hAnsi="Times New Roman" w:cs="Times New Roman"/>
          <w:sz w:val="18"/>
          <w:szCs w:val="18"/>
        </w:rPr>
        <w:br/>
      </w:r>
      <w:r w:rsidRPr="00FF3BFA">
        <w:rPr>
          <w:rFonts w:ascii="Times New Roman" w:hAnsi="Times New Roman" w:cs="Times New Roman"/>
          <w:sz w:val="18"/>
          <w:szCs w:val="18"/>
        </w:rPr>
        <w:t xml:space="preserve">по эксплуатации для соответствующего оборудования, требованиями, установленными действующим законодательством Российской Федерации к таким работам, включая требования по безопасности. </w:t>
      </w:r>
    </w:p>
    <w:p w:rsidR="00D25387" w:rsidRPr="00FF3BFA" w:rsidRDefault="00D25387" w:rsidP="00D25387">
      <w:pPr>
        <w:spacing w:after="0" w:line="240" w:lineRule="auto"/>
        <w:ind w:firstLine="720"/>
        <w:jc w:val="both"/>
        <w:rPr>
          <w:rFonts w:ascii="Times New Roman" w:hAnsi="Times New Roman" w:cs="Times New Roman"/>
          <w:sz w:val="18"/>
          <w:szCs w:val="18"/>
        </w:rPr>
      </w:pPr>
      <w:r w:rsidRPr="00FF3BFA">
        <w:rPr>
          <w:rFonts w:ascii="Times New Roman" w:hAnsi="Times New Roman" w:cs="Times New Roman"/>
          <w:sz w:val="18"/>
          <w:szCs w:val="18"/>
        </w:rPr>
        <w:t xml:space="preserve">- все устанавливаемые комплектующие, запасные части, узлы, агрегаты, оборудование и используемые расходные материалы «Исполнителя», должны быть серийными и не собранными из восстановленных компонентов. </w:t>
      </w:r>
    </w:p>
    <w:p w:rsidR="00D25387" w:rsidRPr="00FF3BFA" w:rsidRDefault="00D25387" w:rsidP="00D25387">
      <w:pPr>
        <w:spacing w:after="0" w:line="240" w:lineRule="auto"/>
        <w:ind w:firstLine="720"/>
        <w:jc w:val="both"/>
        <w:rPr>
          <w:rFonts w:ascii="Times New Roman" w:hAnsi="Times New Roman" w:cs="Times New Roman"/>
          <w:sz w:val="18"/>
          <w:szCs w:val="18"/>
        </w:rPr>
      </w:pPr>
      <w:r w:rsidRPr="00FF3BFA">
        <w:rPr>
          <w:rFonts w:ascii="Times New Roman" w:hAnsi="Times New Roman" w:cs="Times New Roman"/>
          <w:sz w:val="18"/>
          <w:szCs w:val="18"/>
        </w:rPr>
        <w:t>В ходе выполнения работ «Исполнитель» обязан предупреждать «Государственного заказчика» о выявленных скрытых дефектах и производить дополнительные работы только с согласия «Государственного заказчика».</w:t>
      </w:r>
    </w:p>
    <w:p w:rsidR="00A46652" w:rsidRPr="00FF3BFA" w:rsidRDefault="00A46652" w:rsidP="00D25387">
      <w:pPr>
        <w:spacing w:after="0" w:line="240" w:lineRule="auto"/>
        <w:ind w:firstLine="720"/>
        <w:jc w:val="both"/>
        <w:rPr>
          <w:rFonts w:ascii="Times New Roman" w:hAnsi="Times New Roman" w:cs="Times New Roman"/>
          <w:sz w:val="18"/>
          <w:szCs w:val="18"/>
        </w:rPr>
      </w:pPr>
    </w:p>
    <w:p w:rsidR="00654E80" w:rsidRPr="00FF3BFA" w:rsidRDefault="00654E80" w:rsidP="004D6435">
      <w:pPr>
        <w:pStyle w:val="ConsPlusNormal"/>
        <w:shd w:val="clear" w:color="auto" w:fill="FFFFFF"/>
        <w:ind w:firstLine="0"/>
        <w:jc w:val="center"/>
        <w:rPr>
          <w:rFonts w:ascii="Times New Roman" w:hAnsi="Times New Roman" w:cs="Times New Roman"/>
          <w:b/>
          <w:bCs/>
          <w:sz w:val="18"/>
          <w:szCs w:val="18"/>
        </w:rPr>
      </w:pPr>
      <w:r w:rsidRPr="00FF3BFA">
        <w:rPr>
          <w:rFonts w:ascii="Times New Roman" w:hAnsi="Times New Roman" w:cs="Times New Roman"/>
          <w:b/>
          <w:bCs/>
          <w:sz w:val="18"/>
          <w:szCs w:val="18"/>
        </w:rPr>
        <w:t xml:space="preserve">3. Цена </w:t>
      </w:r>
      <w:r w:rsidR="004D6435" w:rsidRPr="00FF3BFA">
        <w:rPr>
          <w:rFonts w:ascii="Times New Roman" w:hAnsi="Times New Roman" w:cs="Times New Roman"/>
          <w:b/>
          <w:bCs/>
          <w:sz w:val="18"/>
          <w:szCs w:val="18"/>
        </w:rPr>
        <w:t>договора</w:t>
      </w:r>
      <w:r w:rsidRPr="00FF3BFA">
        <w:rPr>
          <w:rFonts w:ascii="Times New Roman" w:hAnsi="Times New Roman" w:cs="Times New Roman"/>
          <w:b/>
          <w:bCs/>
          <w:sz w:val="18"/>
          <w:szCs w:val="18"/>
        </w:rPr>
        <w:t xml:space="preserve"> и порядок расчетов</w:t>
      </w:r>
    </w:p>
    <w:p w:rsidR="004D6435" w:rsidRPr="00566CC2" w:rsidRDefault="004D6435" w:rsidP="004D6435">
      <w:pPr>
        <w:tabs>
          <w:tab w:val="num" w:pos="792"/>
          <w:tab w:val="left" w:pos="1418"/>
        </w:tabs>
        <w:spacing w:after="0" w:line="240" w:lineRule="auto"/>
        <w:ind w:firstLine="709"/>
        <w:jc w:val="both"/>
        <w:rPr>
          <w:rFonts w:ascii="Times New Roman" w:hAnsi="Times New Roman" w:cs="Times New Roman"/>
          <w:b/>
          <w:sz w:val="18"/>
          <w:szCs w:val="18"/>
        </w:rPr>
      </w:pPr>
      <w:r w:rsidRPr="00FF3BFA">
        <w:rPr>
          <w:rFonts w:ascii="Times New Roman" w:eastAsia="Times New Roman" w:hAnsi="Times New Roman" w:cs="Times New Roman"/>
          <w:sz w:val="18"/>
          <w:szCs w:val="18"/>
          <w:lang w:eastAsia="ru-RU"/>
        </w:rPr>
        <w:t>3</w:t>
      </w:r>
      <w:r w:rsidRPr="00FF3BFA">
        <w:rPr>
          <w:rFonts w:ascii="Times New Roman" w:hAnsi="Times New Roman" w:cs="Times New Roman"/>
          <w:sz w:val="18"/>
          <w:szCs w:val="18"/>
        </w:rPr>
        <w:t xml:space="preserve">.1. Общая сумма договора составляет </w:t>
      </w:r>
      <w:r w:rsidR="00CE21A7">
        <w:rPr>
          <w:rFonts w:ascii="Times New Roman" w:hAnsi="Times New Roman" w:cs="Times New Roman"/>
          <w:b/>
          <w:sz w:val="18"/>
          <w:szCs w:val="18"/>
        </w:rPr>
        <w:t>_____________________________________________________________,</w:t>
      </w:r>
      <w:r w:rsidR="00566CC2" w:rsidRPr="00566CC2">
        <w:rPr>
          <w:rFonts w:ascii="Times New Roman" w:hAnsi="Times New Roman" w:cs="Times New Roman"/>
          <w:b/>
          <w:sz w:val="18"/>
          <w:szCs w:val="18"/>
        </w:rPr>
        <w:br/>
      </w:r>
      <w:r w:rsidR="00685355" w:rsidRPr="00566CC2">
        <w:rPr>
          <w:rFonts w:ascii="Times New Roman" w:hAnsi="Times New Roman" w:cs="Times New Roman"/>
          <w:b/>
          <w:sz w:val="18"/>
          <w:szCs w:val="18"/>
        </w:rPr>
        <w:t xml:space="preserve">НДС </w:t>
      </w:r>
      <w:r w:rsidR="00CE21A7">
        <w:rPr>
          <w:rFonts w:ascii="Times New Roman" w:hAnsi="Times New Roman" w:cs="Times New Roman"/>
          <w:b/>
          <w:sz w:val="18"/>
          <w:szCs w:val="18"/>
        </w:rPr>
        <w:t>/ без НДС</w:t>
      </w:r>
      <w:r w:rsidR="00685355" w:rsidRPr="00566CC2">
        <w:rPr>
          <w:rFonts w:ascii="Times New Roman" w:hAnsi="Times New Roman" w:cs="Times New Roman"/>
          <w:b/>
          <w:sz w:val="18"/>
          <w:szCs w:val="18"/>
        </w:rPr>
        <w:t>.</w:t>
      </w:r>
    </w:p>
    <w:p w:rsidR="004D6435" w:rsidRPr="00566CC2" w:rsidRDefault="00AA190E" w:rsidP="004D6435">
      <w:pPr>
        <w:spacing w:after="0" w:line="240" w:lineRule="auto"/>
        <w:ind w:firstLine="708"/>
        <w:jc w:val="both"/>
        <w:rPr>
          <w:rFonts w:ascii="Times New Roman" w:hAnsi="Times New Roman" w:cs="Times New Roman"/>
          <w:sz w:val="18"/>
          <w:szCs w:val="18"/>
        </w:rPr>
      </w:pPr>
      <w:r w:rsidRPr="00566CC2">
        <w:rPr>
          <w:rFonts w:ascii="Times New Roman" w:hAnsi="Times New Roman" w:cs="Times New Roman"/>
          <w:sz w:val="18"/>
          <w:szCs w:val="18"/>
        </w:rPr>
        <w:t>3</w:t>
      </w:r>
      <w:r w:rsidR="004D6435" w:rsidRPr="00566CC2">
        <w:rPr>
          <w:rFonts w:ascii="Times New Roman" w:hAnsi="Times New Roman" w:cs="Times New Roman"/>
          <w:sz w:val="18"/>
          <w:szCs w:val="18"/>
        </w:rPr>
        <w:t>.2. Цена договора является твердой и изменению не подлежит на протяжении всего действия настоящего договора.</w:t>
      </w:r>
    </w:p>
    <w:p w:rsidR="004D6435" w:rsidRPr="00566CC2" w:rsidRDefault="00AA190E" w:rsidP="004D6435">
      <w:pPr>
        <w:spacing w:after="0" w:line="240" w:lineRule="auto"/>
        <w:ind w:firstLine="708"/>
        <w:jc w:val="both"/>
        <w:rPr>
          <w:rFonts w:ascii="Times New Roman" w:hAnsi="Times New Roman" w:cs="Times New Roman"/>
          <w:b/>
          <w:sz w:val="18"/>
          <w:szCs w:val="18"/>
        </w:rPr>
      </w:pPr>
      <w:r w:rsidRPr="00566CC2">
        <w:rPr>
          <w:rFonts w:ascii="Times New Roman" w:hAnsi="Times New Roman" w:cs="Times New Roman"/>
          <w:sz w:val="18"/>
          <w:szCs w:val="18"/>
        </w:rPr>
        <w:t>3</w:t>
      </w:r>
      <w:r w:rsidR="004D6435" w:rsidRPr="00566CC2">
        <w:rPr>
          <w:rFonts w:ascii="Times New Roman" w:hAnsi="Times New Roman" w:cs="Times New Roman"/>
          <w:sz w:val="18"/>
          <w:szCs w:val="18"/>
        </w:rPr>
        <w:t xml:space="preserve">.3. </w:t>
      </w:r>
      <w:proofErr w:type="gramStart"/>
      <w:r w:rsidR="004D6435" w:rsidRPr="00566CC2">
        <w:rPr>
          <w:rFonts w:ascii="Times New Roman" w:hAnsi="Times New Roman" w:cs="Times New Roman"/>
          <w:sz w:val="18"/>
          <w:szCs w:val="18"/>
        </w:rPr>
        <w:t xml:space="preserve">Расчеты по настоящему договору производятся без предоплаты, путем безналичного перечисления денежных средств из средств федерального бюджета в пределах лимитов бюджетных обязательств выделенных </w:t>
      </w:r>
      <w:r w:rsidR="00566CC2">
        <w:rPr>
          <w:rFonts w:ascii="Times New Roman" w:hAnsi="Times New Roman" w:cs="Times New Roman"/>
          <w:sz w:val="18"/>
          <w:szCs w:val="18"/>
        </w:rPr>
        <w:br/>
      </w:r>
      <w:r w:rsidR="004D6435" w:rsidRPr="00566CC2">
        <w:rPr>
          <w:rFonts w:ascii="Times New Roman" w:hAnsi="Times New Roman" w:cs="Times New Roman"/>
          <w:sz w:val="18"/>
          <w:szCs w:val="18"/>
        </w:rPr>
        <w:t>в 202</w:t>
      </w:r>
      <w:r w:rsidR="00566CC2" w:rsidRPr="00566CC2">
        <w:rPr>
          <w:rFonts w:ascii="Times New Roman" w:hAnsi="Times New Roman" w:cs="Times New Roman"/>
          <w:sz w:val="18"/>
          <w:szCs w:val="18"/>
        </w:rPr>
        <w:t>6</w:t>
      </w:r>
      <w:r w:rsidR="004D6435" w:rsidRPr="00566CC2">
        <w:rPr>
          <w:rFonts w:ascii="Times New Roman" w:hAnsi="Times New Roman" w:cs="Times New Roman"/>
          <w:sz w:val="18"/>
          <w:szCs w:val="18"/>
        </w:rPr>
        <w:t xml:space="preserve"> году, при поступлении денежных средств на соответствующую статью и КБК</w:t>
      </w:r>
      <w:r w:rsidR="00F54479" w:rsidRPr="00566CC2">
        <w:rPr>
          <w:rFonts w:ascii="Times New Roman" w:hAnsi="Times New Roman" w:cs="Times New Roman"/>
          <w:sz w:val="18"/>
          <w:szCs w:val="18"/>
        </w:rPr>
        <w:t xml:space="preserve"> 32003054240690049244</w:t>
      </w:r>
      <w:r w:rsidR="004D6435" w:rsidRPr="00566CC2">
        <w:rPr>
          <w:rFonts w:ascii="Times New Roman" w:hAnsi="Times New Roman" w:cs="Times New Roman"/>
          <w:sz w:val="18"/>
          <w:szCs w:val="18"/>
        </w:rPr>
        <w:t xml:space="preserve"> </w:t>
      </w:r>
      <w:r w:rsidR="00566CC2">
        <w:rPr>
          <w:rFonts w:ascii="Times New Roman" w:hAnsi="Times New Roman" w:cs="Times New Roman"/>
          <w:sz w:val="18"/>
          <w:szCs w:val="18"/>
        </w:rPr>
        <w:br/>
      </w:r>
      <w:r w:rsidR="004D6435" w:rsidRPr="00566CC2">
        <w:rPr>
          <w:rFonts w:ascii="Times New Roman" w:hAnsi="Times New Roman" w:cs="Times New Roman"/>
          <w:sz w:val="18"/>
          <w:szCs w:val="18"/>
        </w:rPr>
        <w:t>в УФК по Челябинской области (ФКУ ИК-4 ГУФСИН России по Челябинской области л/с 03691523940) Отделение:</w:t>
      </w:r>
      <w:proofErr w:type="gramEnd"/>
      <w:r w:rsidR="004D6435" w:rsidRPr="00566CC2">
        <w:rPr>
          <w:rFonts w:ascii="Times New Roman" w:hAnsi="Times New Roman" w:cs="Times New Roman"/>
          <w:sz w:val="18"/>
          <w:szCs w:val="18"/>
        </w:rPr>
        <w:t xml:space="preserve"> Челябинск, </w:t>
      </w:r>
      <w:proofErr w:type="gramStart"/>
      <w:r w:rsidR="004D6435" w:rsidRPr="00566CC2">
        <w:rPr>
          <w:rFonts w:ascii="Times New Roman" w:hAnsi="Times New Roman" w:cs="Times New Roman"/>
          <w:sz w:val="18"/>
          <w:szCs w:val="18"/>
        </w:rPr>
        <w:t>г</w:t>
      </w:r>
      <w:proofErr w:type="gramEnd"/>
      <w:r w:rsidR="004D6435" w:rsidRPr="00566CC2">
        <w:rPr>
          <w:rFonts w:ascii="Times New Roman" w:hAnsi="Times New Roman" w:cs="Times New Roman"/>
          <w:sz w:val="18"/>
          <w:szCs w:val="18"/>
        </w:rPr>
        <w:t>. Челябинск, в течени</w:t>
      </w:r>
      <w:r w:rsidR="003A3BBE" w:rsidRPr="00566CC2">
        <w:rPr>
          <w:rFonts w:ascii="Times New Roman" w:hAnsi="Times New Roman" w:cs="Times New Roman"/>
          <w:sz w:val="18"/>
          <w:szCs w:val="18"/>
        </w:rPr>
        <w:t>е</w:t>
      </w:r>
      <w:r w:rsidR="004D6435" w:rsidRPr="00566CC2">
        <w:rPr>
          <w:rFonts w:ascii="Times New Roman" w:hAnsi="Times New Roman" w:cs="Times New Roman"/>
          <w:sz w:val="18"/>
          <w:szCs w:val="18"/>
        </w:rPr>
        <w:t xml:space="preserve"> </w:t>
      </w:r>
      <w:r w:rsidR="00051641" w:rsidRPr="00566CC2">
        <w:rPr>
          <w:rFonts w:ascii="Times New Roman" w:hAnsi="Times New Roman" w:cs="Times New Roman"/>
          <w:b/>
          <w:sz w:val="18"/>
          <w:szCs w:val="18"/>
        </w:rPr>
        <w:t>10</w:t>
      </w:r>
      <w:r w:rsidR="008F4D02" w:rsidRPr="00566CC2">
        <w:rPr>
          <w:rFonts w:ascii="Times New Roman" w:hAnsi="Times New Roman" w:cs="Times New Roman"/>
          <w:b/>
          <w:sz w:val="18"/>
          <w:szCs w:val="18"/>
        </w:rPr>
        <w:t xml:space="preserve"> рабочих дней </w:t>
      </w:r>
      <w:r w:rsidR="004D6435" w:rsidRPr="00566CC2">
        <w:rPr>
          <w:rFonts w:ascii="Times New Roman" w:hAnsi="Times New Roman" w:cs="Times New Roman"/>
          <w:b/>
          <w:sz w:val="18"/>
          <w:szCs w:val="18"/>
        </w:rPr>
        <w:t xml:space="preserve"> с момента подписания акта сдачи – приемки работ.</w:t>
      </w:r>
    </w:p>
    <w:p w:rsidR="004D6435" w:rsidRPr="00FF3BFA" w:rsidRDefault="00AA190E" w:rsidP="004D6435">
      <w:pPr>
        <w:spacing w:after="0" w:line="240" w:lineRule="auto"/>
        <w:ind w:firstLine="709"/>
        <w:jc w:val="both"/>
        <w:rPr>
          <w:rFonts w:ascii="Times New Roman" w:hAnsi="Times New Roman" w:cs="Times New Roman"/>
          <w:sz w:val="18"/>
          <w:szCs w:val="18"/>
        </w:rPr>
      </w:pPr>
      <w:r w:rsidRPr="00FF3BFA">
        <w:rPr>
          <w:rFonts w:ascii="Times New Roman" w:hAnsi="Times New Roman" w:cs="Times New Roman"/>
          <w:sz w:val="18"/>
          <w:szCs w:val="18"/>
        </w:rPr>
        <w:lastRenderedPageBreak/>
        <w:t>3</w:t>
      </w:r>
      <w:r w:rsidR="004D6435" w:rsidRPr="00FF3BFA">
        <w:rPr>
          <w:rFonts w:ascii="Times New Roman" w:hAnsi="Times New Roman" w:cs="Times New Roman"/>
          <w:sz w:val="18"/>
          <w:szCs w:val="18"/>
        </w:rPr>
        <w:t>.4. Обязательства по оплате оказанны</w:t>
      </w:r>
      <w:r w:rsidR="00120DF3" w:rsidRPr="00FF3BFA">
        <w:rPr>
          <w:rFonts w:ascii="Times New Roman" w:hAnsi="Times New Roman" w:cs="Times New Roman"/>
          <w:sz w:val="18"/>
          <w:szCs w:val="18"/>
        </w:rPr>
        <w:t>х услуг</w:t>
      </w:r>
      <w:r w:rsidR="003A3BBE" w:rsidRPr="00FF3BFA">
        <w:rPr>
          <w:rFonts w:ascii="Times New Roman" w:hAnsi="Times New Roman" w:cs="Times New Roman"/>
          <w:sz w:val="18"/>
          <w:szCs w:val="18"/>
        </w:rPr>
        <w:t>/работ</w:t>
      </w:r>
      <w:r w:rsidR="00120DF3" w:rsidRPr="00FF3BFA">
        <w:rPr>
          <w:rFonts w:ascii="Times New Roman" w:hAnsi="Times New Roman" w:cs="Times New Roman"/>
          <w:sz w:val="18"/>
          <w:szCs w:val="18"/>
        </w:rPr>
        <w:t xml:space="preserve"> считаются выполненными</w:t>
      </w:r>
      <w:r w:rsidR="004D6435" w:rsidRPr="00FF3BFA">
        <w:rPr>
          <w:rFonts w:ascii="Times New Roman" w:hAnsi="Times New Roman" w:cs="Times New Roman"/>
          <w:sz w:val="18"/>
          <w:szCs w:val="18"/>
        </w:rPr>
        <w:t xml:space="preserve"> в день списания денежных средств со счетов «Государственного заказчика».</w:t>
      </w:r>
    </w:p>
    <w:p w:rsidR="00654E80" w:rsidRPr="00FF3BFA" w:rsidRDefault="00AA190E" w:rsidP="004D6435">
      <w:pPr>
        <w:spacing w:after="0" w:line="240" w:lineRule="auto"/>
        <w:ind w:firstLine="709"/>
        <w:jc w:val="both"/>
        <w:rPr>
          <w:rFonts w:ascii="Times New Roman" w:hAnsi="Times New Roman" w:cs="Times New Roman"/>
          <w:sz w:val="18"/>
          <w:szCs w:val="18"/>
        </w:rPr>
      </w:pPr>
      <w:r w:rsidRPr="00FF3BFA">
        <w:rPr>
          <w:rFonts w:ascii="Times New Roman" w:hAnsi="Times New Roman" w:cs="Times New Roman"/>
          <w:sz w:val="18"/>
          <w:szCs w:val="18"/>
        </w:rPr>
        <w:t>3</w:t>
      </w:r>
      <w:r w:rsidR="004D6435" w:rsidRPr="00FF3BFA">
        <w:rPr>
          <w:rFonts w:ascii="Times New Roman" w:hAnsi="Times New Roman" w:cs="Times New Roman"/>
          <w:sz w:val="18"/>
          <w:szCs w:val="18"/>
        </w:rPr>
        <w:t>.5. «Государственный заказчик» имеет право произвести полный или частичный отказ от оплаты за расходы, не предусмотренные в данном договоре.</w:t>
      </w:r>
    </w:p>
    <w:p w:rsidR="008A5889" w:rsidRPr="00FF3BFA" w:rsidRDefault="008A5889" w:rsidP="008A5889">
      <w:pPr>
        <w:spacing w:after="0" w:line="240" w:lineRule="auto"/>
        <w:jc w:val="both"/>
        <w:rPr>
          <w:rFonts w:ascii="Times New Roman" w:hAnsi="Times New Roman" w:cs="Times New Roman"/>
          <w:sz w:val="18"/>
          <w:szCs w:val="18"/>
        </w:rPr>
      </w:pPr>
    </w:p>
    <w:p w:rsidR="00654E80" w:rsidRPr="00FF3BFA" w:rsidRDefault="00654E80" w:rsidP="004D6435">
      <w:pPr>
        <w:widowControl w:val="0"/>
        <w:spacing w:after="0" w:line="240" w:lineRule="auto"/>
        <w:jc w:val="center"/>
        <w:rPr>
          <w:rFonts w:ascii="Times New Roman" w:hAnsi="Times New Roman" w:cs="Times New Roman"/>
          <w:b/>
          <w:bCs/>
          <w:sz w:val="18"/>
          <w:szCs w:val="18"/>
        </w:rPr>
      </w:pPr>
      <w:r w:rsidRPr="00FF3BFA">
        <w:rPr>
          <w:rFonts w:ascii="Times New Roman" w:hAnsi="Times New Roman" w:cs="Times New Roman"/>
          <w:b/>
          <w:bCs/>
          <w:sz w:val="18"/>
          <w:szCs w:val="18"/>
        </w:rPr>
        <w:t xml:space="preserve">4. </w:t>
      </w:r>
      <w:r w:rsidR="002203C5" w:rsidRPr="00FF3BFA">
        <w:rPr>
          <w:rFonts w:ascii="Times New Roman" w:hAnsi="Times New Roman" w:cs="Times New Roman"/>
          <w:b/>
          <w:bCs/>
          <w:sz w:val="18"/>
          <w:szCs w:val="18"/>
        </w:rPr>
        <w:t>Форс-мажор</w:t>
      </w:r>
    </w:p>
    <w:p w:rsidR="00654E80" w:rsidRPr="00FF3BFA" w:rsidRDefault="00654E80" w:rsidP="002203C5">
      <w:pPr>
        <w:pStyle w:val="ConsPlusNormal"/>
        <w:ind w:firstLine="709"/>
        <w:jc w:val="both"/>
        <w:rPr>
          <w:rFonts w:ascii="Times New Roman" w:hAnsi="Times New Roman" w:cs="Times New Roman"/>
          <w:sz w:val="18"/>
          <w:szCs w:val="18"/>
        </w:rPr>
      </w:pPr>
      <w:r w:rsidRPr="00FF3BFA">
        <w:rPr>
          <w:rFonts w:ascii="Times New Roman" w:hAnsi="Times New Roman" w:cs="Times New Roman"/>
          <w:sz w:val="18"/>
          <w:szCs w:val="18"/>
        </w:rPr>
        <w:t xml:space="preserve">4.1. </w:t>
      </w:r>
      <w:proofErr w:type="gramStart"/>
      <w:r w:rsidRPr="00FF3BFA">
        <w:rPr>
          <w:rFonts w:ascii="Times New Roman" w:hAnsi="Times New Roman" w:cs="Times New Roman"/>
          <w:sz w:val="18"/>
          <w:szCs w:val="18"/>
        </w:rPr>
        <w:t xml:space="preserve">Стороны освобождаются от ответственности за полное или частичное неисполнение своих обязательств </w:t>
      </w:r>
      <w:r w:rsidR="00566CC2">
        <w:rPr>
          <w:rFonts w:ascii="Times New Roman" w:hAnsi="Times New Roman" w:cs="Times New Roman"/>
          <w:sz w:val="18"/>
          <w:szCs w:val="18"/>
        </w:rPr>
        <w:br/>
      </w:r>
      <w:r w:rsidRPr="00FF3BFA">
        <w:rPr>
          <w:rFonts w:ascii="Times New Roman" w:hAnsi="Times New Roman" w:cs="Times New Roman"/>
          <w:sz w:val="18"/>
          <w:szCs w:val="18"/>
        </w:rPr>
        <w:t xml:space="preserve">по </w:t>
      </w:r>
      <w:r w:rsidR="00F074CF" w:rsidRPr="00FF3BFA">
        <w:rPr>
          <w:rFonts w:ascii="Times New Roman" w:hAnsi="Times New Roman" w:cs="Times New Roman"/>
          <w:sz w:val="18"/>
          <w:szCs w:val="18"/>
        </w:rPr>
        <w:t>договору</w:t>
      </w:r>
      <w:r w:rsidRPr="00FF3BFA">
        <w:rPr>
          <w:rFonts w:ascii="Times New Roman" w:hAnsi="Times New Roman" w:cs="Times New Roman"/>
          <w:sz w:val="18"/>
          <w:szCs w:val="18"/>
        </w:rPr>
        <w:t xml:space="preserve"> в случае, если оно явилось следствием обстоятельств непреодолимой силы, а именно: наводнения, землетрясения, урагана, тайфуна и других стихийных бедствий, военных действий, эпидемий, эпизоотий, действий органов государственной власти Российской Федерации, препятствующие надлежащему исполнению обязательств </w:t>
      </w:r>
      <w:r w:rsidR="00566CC2">
        <w:rPr>
          <w:rFonts w:ascii="Times New Roman" w:hAnsi="Times New Roman" w:cs="Times New Roman"/>
          <w:sz w:val="18"/>
          <w:szCs w:val="18"/>
        </w:rPr>
        <w:br/>
      </w:r>
      <w:r w:rsidRPr="00FF3BFA">
        <w:rPr>
          <w:rFonts w:ascii="Times New Roman" w:hAnsi="Times New Roman" w:cs="Times New Roman"/>
          <w:sz w:val="18"/>
          <w:szCs w:val="18"/>
        </w:rPr>
        <w:t xml:space="preserve">по </w:t>
      </w:r>
      <w:r w:rsidR="00F074CF" w:rsidRPr="00FF3BFA">
        <w:rPr>
          <w:rFonts w:ascii="Times New Roman" w:hAnsi="Times New Roman" w:cs="Times New Roman"/>
          <w:sz w:val="18"/>
          <w:szCs w:val="18"/>
        </w:rPr>
        <w:t>договору</w:t>
      </w:r>
      <w:r w:rsidRPr="00FF3BFA">
        <w:rPr>
          <w:rFonts w:ascii="Times New Roman" w:hAnsi="Times New Roman" w:cs="Times New Roman"/>
          <w:sz w:val="18"/>
          <w:szCs w:val="18"/>
        </w:rPr>
        <w:t xml:space="preserve">, и других чрезвычайных обстоятельств, которые возникли после заключения </w:t>
      </w:r>
      <w:r w:rsidR="00F4114F" w:rsidRPr="00FF3BFA">
        <w:rPr>
          <w:rFonts w:ascii="Times New Roman" w:hAnsi="Times New Roman" w:cs="Times New Roman"/>
          <w:sz w:val="18"/>
          <w:szCs w:val="18"/>
        </w:rPr>
        <w:t>договор</w:t>
      </w:r>
      <w:r w:rsidRPr="00FF3BFA">
        <w:rPr>
          <w:rFonts w:ascii="Times New Roman" w:hAnsi="Times New Roman" w:cs="Times New Roman"/>
          <w:sz w:val="18"/>
          <w:szCs w:val="18"/>
        </w:rPr>
        <w:t>а и непосредственно повлияли</w:t>
      </w:r>
      <w:proofErr w:type="gramEnd"/>
      <w:r w:rsidRPr="00FF3BFA">
        <w:rPr>
          <w:rFonts w:ascii="Times New Roman" w:hAnsi="Times New Roman" w:cs="Times New Roman"/>
          <w:sz w:val="18"/>
          <w:szCs w:val="18"/>
        </w:rPr>
        <w:t xml:space="preserve"> на исполнение Сторонами своих обязательств, а также которые Стороны были не в состоянии предвидеть </w:t>
      </w:r>
      <w:r w:rsidR="00566CC2">
        <w:rPr>
          <w:rFonts w:ascii="Times New Roman" w:hAnsi="Times New Roman" w:cs="Times New Roman"/>
          <w:sz w:val="18"/>
          <w:szCs w:val="18"/>
        </w:rPr>
        <w:br/>
      </w:r>
      <w:r w:rsidRPr="00FF3BFA">
        <w:rPr>
          <w:rFonts w:ascii="Times New Roman" w:hAnsi="Times New Roman" w:cs="Times New Roman"/>
          <w:sz w:val="18"/>
          <w:szCs w:val="18"/>
        </w:rPr>
        <w:t>и предотвратить.</w:t>
      </w:r>
    </w:p>
    <w:p w:rsidR="00654E80" w:rsidRPr="00FF3BFA" w:rsidRDefault="00654E80" w:rsidP="002203C5">
      <w:pPr>
        <w:pStyle w:val="ConsPlusNormal"/>
        <w:ind w:firstLine="709"/>
        <w:jc w:val="both"/>
        <w:rPr>
          <w:rFonts w:ascii="Times New Roman" w:hAnsi="Times New Roman" w:cs="Times New Roman"/>
          <w:sz w:val="18"/>
          <w:szCs w:val="18"/>
        </w:rPr>
      </w:pPr>
      <w:r w:rsidRPr="00FF3BFA">
        <w:rPr>
          <w:rFonts w:ascii="Times New Roman" w:hAnsi="Times New Roman" w:cs="Times New Roman"/>
          <w:sz w:val="18"/>
          <w:szCs w:val="18"/>
        </w:rPr>
        <w:t>4.2. При наступлении таких обстоятель</w:t>
      </w:r>
      <w:proofErr w:type="gramStart"/>
      <w:r w:rsidRPr="00FF3BFA">
        <w:rPr>
          <w:rFonts w:ascii="Times New Roman" w:hAnsi="Times New Roman" w:cs="Times New Roman"/>
          <w:sz w:val="18"/>
          <w:szCs w:val="18"/>
        </w:rPr>
        <w:t>ств ср</w:t>
      </w:r>
      <w:proofErr w:type="gramEnd"/>
      <w:r w:rsidRPr="00FF3BFA">
        <w:rPr>
          <w:rFonts w:ascii="Times New Roman" w:hAnsi="Times New Roman" w:cs="Times New Roman"/>
          <w:sz w:val="18"/>
          <w:szCs w:val="18"/>
        </w:rPr>
        <w:t xml:space="preserve">ок исполнения обязательств по </w:t>
      </w:r>
      <w:r w:rsidR="00F4114F" w:rsidRPr="00FF3BFA">
        <w:rPr>
          <w:rFonts w:ascii="Times New Roman" w:hAnsi="Times New Roman" w:cs="Times New Roman"/>
          <w:sz w:val="18"/>
          <w:szCs w:val="18"/>
        </w:rPr>
        <w:t>договору</w:t>
      </w:r>
      <w:r w:rsidRPr="00FF3BFA">
        <w:rPr>
          <w:rFonts w:ascii="Times New Roman" w:hAnsi="Times New Roman" w:cs="Times New Roman"/>
          <w:sz w:val="18"/>
          <w:szCs w:val="18"/>
        </w:rPr>
        <w:t xml:space="preserve"> увеличивается соразмерно времени действия данных обстоятельств постольку, поскольку эти обстоятельства значительно влияют </w:t>
      </w:r>
      <w:r w:rsidR="00566CC2">
        <w:rPr>
          <w:rFonts w:ascii="Times New Roman" w:hAnsi="Times New Roman" w:cs="Times New Roman"/>
          <w:sz w:val="18"/>
          <w:szCs w:val="18"/>
        </w:rPr>
        <w:br/>
      </w:r>
      <w:r w:rsidRPr="00FF3BFA">
        <w:rPr>
          <w:rFonts w:ascii="Times New Roman" w:hAnsi="Times New Roman" w:cs="Times New Roman"/>
          <w:sz w:val="18"/>
          <w:szCs w:val="18"/>
        </w:rPr>
        <w:t xml:space="preserve">на исполнение </w:t>
      </w:r>
      <w:r w:rsidR="00F4114F" w:rsidRPr="00FF3BFA">
        <w:rPr>
          <w:rFonts w:ascii="Times New Roman" w:hAnsi="Times New Roman" w:cs="Times New Roman"/>
          <w:sz w:val="18"/>
          <w:szCs w:val="18"/>
        </w:rPr>
        <w:t>договора</w:t>
      </w:r>
      <w:r w:rsidRPr="00FF3BFA">
        <w:rPr>
          <w:rFonts w:ascii="Times New Roman" w:hAnsi="Times New Roman" w:cs="Times New Roman"/>
          <w:sz w:val="18"/>
          <w:szCs w:val="18"/>
        </w:rPr>
        <w:t xml:space="preserve"> в срок.</w:t>
      </w:r>
    </w:p>
    <w:p w:rsidR="00654E80" w:rsidRPr="00FF3BFA" w:rsidRDefault="00654E80" w:rsidP="002203C5">
      <w:pPr>
        <w:pStyle w:val="ConsPlusNormal"/>
        <w:ind w:firstLine="709"/>
        <w:jc w:val="both"/>
        <w:rPr>
          <w:rFonts w:ascii="Times New Roman" w:hAnsi="Times New Roman" w:cs="Times New Roman"/>
          <w:sz w:val="18"/>
          <w:szCs w:val="18"/>
        </w:rPr>
      </w:pPr>
      <w:r w:rsidRPr="00FF3BFA">
        <w:rPr>
          <w:rFonts w:ascii="Times New Roman" w:hAnsi="Times New Roman" w:cs="Times New Roman"/>
          <w:sz w:val="18"/>
          <w:szCs w:val="18"/>
        </w:rPr>
        <w:t>4.3. Сторона, для которой надлежащее исполнение обязательств оказалось невозможным вследствие возникновения обстоятельств непреодолимой силы, обязана незамедлительно уведомить в письменной форме другую Сторону об их возникновении, виде и возможной продолжительности действия.</w:t>
      </w:r>
    </w:p>
    <w:p w:rsidR="00654E80" w:rsidRPr="00FF3BFA" w:rsidRDefault="00654E80" w:rsidP="002203C5">
      <w:pPr>
        <w:pStyle w:val="ConsPlusNormal"/>
        <w:ind w:firstLine="709"/>
        <w:jc w:val="both"/>
        <w:rPr>
          <w:rFonts w:ascii="Times New Roman" w:hAnsi="Times New Roman" w:cs="Times New Roman"/>
          <w:sz w:val="18"/>
          <w:szCs w:val="18"/>
        </w:rPr>
      </w:pPr>
      <w:r w:rsidRPr="00FF3BFA">
        <w:rPr>
          <w:rFonts w:ascii="Times New Roman" w:hAnsi="Times New Roman" w:cs="Times New Roman"/>
          <w:sz w:val="18"/>
          <w:szCs w:val="18"/>
        </w:rPr>
        <w:t xml:space="preserve">4.4. О прекращении обстоятельств непреодолимой силы,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w:t>
      </w:r>
      <w:r w:rsidR="00F4114F" w:rsidRPr="00FF3BFA">
        <w:rPr>
          <w:rFonts w:ascii="Times New Roman" w:hAnsi="Times New Roman" w:cs="Times New Roman"/>
          <w:sz w:val="18"/>
          <w:szCs w:val="18"/>
        </w:rPr>
        <w:t>договору</w:t>
      </w:r>
      <w:r w:rsidRPr="00FF3BFA">
        <w:rPr>
          <w:rFonts w:ascii="Times New Roman" w:hAnsi="Times New Roman" w:cs="Times New Roman"/>
          <w:sz w:val="18"/>
          <w:szCs w:val="18"/>
        </w:rPr>
        <w:t>.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654E80" w:rsidRPr="00FF3BFA" w:rsidRDefault="00654E80" w:rsidP="002203C5">
      <w:pPr>
        <w:pStyle w:val="ConsPlusNormal"/>
        <w:ind w:firstLine="709"/>
        <w:jc w:val="both"/>
        <w:rPr>
          <w:rFonts w:ascii="Times New Roman" w:hAnsi="Times New Roman" w:cs="Times New Roman"/>
          <w:sz w:val="18"/>
          <w:szCs w:val="18"/>
        </w:rPr>
      </w:pPr>
      <w:r w:rsidRPr="00FF3BFA">
        <w:rPr>
          <w:rFonts w:ascii="Times New Roman" w:hAnsi="Times New Roman" w:cs="Times New Roman"/>
          <w:sz w:val="18"/>
          <w:szCs w:val="18"/>
        </w:rPr>
        <w:t>4.5.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обстоятельств непреодолимой силы.</w:t>
      </w:r>
    </w:p>
    <w:p w:rsidR="00654E80" w:rsidRPr="00FF3BFA" w:rsidRDefault="00654E80" w:rsidP="002203C5">
      <w:pPr>
        <w:autoSpaceDE w:val="0"/>
        <w:autoSpaceDN w:val="0"/>
        <w:adjustRightInd w:val="0"/>
        <w:spacing w:after="0" w:line="240" w:lineRule="auto"/>
        <w:ind w:firstLine="709"/>
        <w:jc w:val="both"/>
        <w:rPr>
          <w:rFonts w:ascii="Times New Roman" w:hAnsi="Times New Roman" w:cs="Times New Roman"/>
          <w:sz w:val="18"/>
          <w:szCs w:val="18"/>
        </w:rPr>
      </w:pPr>
      <w:r w:rsidRPr="00FF3BFA">
        <w:rPr>
          <w:rFonts w:ascii="Times New Roman" w:hAnsi="Times New Roman" w:cs="Times New Roman"/>
          <w:sz w:val="18"/>
          <w:szCs w:val="18"/>
        </w:rPr>
        <w:t xml:space="preserve">4.6. Если наступившие обстоятельства непреодолимой силы и (или) их последствия продолжают действовать более 2 (двух) календарных месяцев, Стороны проводят дополнительные переговоры для выявления приемлемых способов исполнения обязательств по </w:t>
      </w:r>
      <w:r w:rsidR="00F4114F" w:rsidRPr="00FF3BFA">
        <w:rPr>
          <w:rFonts w:ascii="Times New Roman" w:hAnsi="Times New Roman" w:cs="Times New Roman"/>
          <w:sz w:val="18"/>
          <w:szCs w:val="18"/>
        </w:rPr>
        <w:t>договору</w:t>
      </w:r>
      <w:r w:rsidRPr="00FF3BFA">
        <w:rPr>
          <w:rFonts w:ascii="Times New Roman" w:hAnsi="Times New Roman" w:cs="Times New Roman"/>
          <w:sz w:val="18"/>
          <w:szCs w:val="18"/>
        </w:rPr>
        <w:t xml:space="preserve"> или решения вопроса о его расторжении и проведении взаимных расчетов.</w:t>
      </w:r>
    </w:p>
    <w:p w:rsidR="00654E80" w:rsidRPr="00FF3BFA" w:rsidRDefault="00654E80" w:rsidP="002203C5">
      <w:pPr>
        <w:widowControl w:val="0"/>
        <w:spacing w:after="0" w:line="240" w:lineRule="auto"/>
        <w:rPr>
          <w:rFonts w:ascii="Times New Roman" w:hAnsi="Times New Roman" w:cs="Times New Roman"/>
          <w:bCs/>
          <w:sz w:val="18"/>
          <w:szCs w:val="18"/>
        </w:rPr>
      </w:pPr>
    </w:p>
    <w:p w:rsidR="00654E80" w:rsidRPr="00FF3BFA" w:rsidRDefault="00654E80" w:rsidP="002203C5">
      <w:pPr>
        <w:widowControl w:val="0"/>
        <w:spacing w:after="0" w:line="240" w:lineRule="auto"/>
        <w:jc w:val="center"/>
        <w:rPr>
          <w:rFonts w:ascii="Times New Roman" w:hAnsi="Times New Roman" w:cs="Times New Roman"/>
          <w:b/>
          <w:bCs/>
          <w:sz w:val="18"/>
          <w:szCs w:val="18"/>
        </w:rPr>
      </w:pPr>
      <w:r w:rsidRPr="00FF3BFA">
        <w:rPr>
          <w:rFonts w:ascii="Times New Roman" w:hAnsi="Times New Roman" w:cs="Times New Roman"/>
          <w:b/>
          <w:bCs/>
          <w:sz w:val="18"/>
          <w:szCs w:val="18"/>
        </w:rPr>
        <w:t>5. Порядок и сроки приемки оказанных услуг</w:t>
      </w:r>
    </w:p>
    <w:p w:rsidR="00654E80" w:rsidRPr="00FF3BFA" w:rsidRDefault="00F9373A" w:rsidP="002203C5">
      <w:pPr>
        <w:spacing w:after="0" w:line="240" w:lineRule="auto"/>
        <w:ind w:firstLine="709"/>
        <w:jc w:val="both"/>
        <w:rPr>
          <w:rFonts w:ascii="Times New Roman" w:hAnsi="Times New Roman" w:cs="Times New Roman"/>
          <w:sz w:val="18"/>
          <w:szCs w:val="18"/>
        </w:rPr>
      </w:pPr>
      <w:r w:rsidRPr="00FF3BFA">
        <w:rPr>
          <w:rFonts w:ascii="Times New Roman" w:hAnsi="Times New Roman" w:cs="Times New Roman"/>
          <w:sz w:val="18"/>
          <w:szCs w:val="18"/>
        </w:rPr>
        <w:t xml:space="preserve">5.1. </w:t>
      </w:r>
      <w:r w:rsidR="00654E80" w:rsidRPr="00FF3BFA">
        <w:rPr>
          <w:rFonts w:ascii="Times New Roman" w:hAnsi="Times New Roman" w:cs="Times New Roman"/>
          <w:sz w:val="18"/>
          <w:szCs w:val="18"/>
        </w:rPr>
        <w:t xml:space="preserve">После завершения выполнения работ, предусмотренных </w:t>
      </w:r>
      <w:r w:rsidR="00AA190E" w:rsidRPr="00FF3BFA">
        <w:rPr>
          <w:rFonts w:ascii="Times New Roman" w:hAnsi="Times New Roman" w:cs="Times New Roman"/>
          <w:sz w:val="18"/>
          <w:szCs w:val="18"/>
        </w:rPr>
        <w:t>Договором</w:t>
      </w:r>
      <w:r w:rsidR="00654E80" w:rsidRPr="00FF3BFA">
        <w:rPr>
          <w:rFonts w:ascii="Times New Roman" w:hAnsi="Times New Roman" w:cs="Times New Roman"/>
          <w:sz w:val="18"/>
          <w:szCs w:val="18"/>
        </w:rPr>
        <w:t xml:space="preserve">, «Исполнитель» письменно уведомляет «Государственного заказчика» о факте </w:t>
      </w:r>
      <w:r w:rsidR="00F074CF" w:rsidRPr="00FF3BFA">
        <w:rPr>
          <w:rFonts w:ascii="Times New Roman" w:hAnsi="Times New Roman" w:cs="Times New Roman"/>
          <w:sz w:val="18"/>
          <w:szCs w:val="18"/>
        </w:rPr>
        <w:t>оказанной услуге в полном объеме</w:t>
      </w:r>
      <w:r w:rsidR="00654E80" w:rsidRPr="00FF3BFA">
        <w:rPr>
          <w:rFonts w:ascii="Times New Roman" w:hAnsi="Times New Roman" w:cs="Times New Roman"/>
          <w:sz w:val="18"/>
          <w:szCs w:val="18"/>
        </w:rPr>
        <w:t xml:space="preserve"> и представляет акт о приемки выполненных работ, подписанные «Исполнителем», в 2 (двух) экземплярах.</w:t>
      </w:r>
    </w:p>
    <w:p w:rsidR="00654E80" w:rsidRPr="00FF3BFA" w:rsidRDefault="00F9373A" w:rsidP="002203C5">
      <w:pPr>
        <w:spacing w:after="0" w:line="240" w:lineRule="auto"/>
        <w:ind w:firstLine="709"/>
        <w:jc w:val="both"/>
        <w:rPr>
          <w:rFonts w:ascii="Times New Roman" w:hAnsi="Times New Roman" w:cs="Times New Roman"/>
          <w:sz w:val="18"/>
          <w:szCs w:val="18"/>
        </w:rPr>
      </w:pPr>
      <w:r w:rsidRPr="00FF3BFA">
        <w:rPr>
          <w:rFonts w:ascii="Times New Roman" w:hAnsi="Times New Roman" w:cs="Times New Roman"/>
          <w:sz w:val="18"/>
          <w:szCs w:val="18"/>
        </w:rPr>
        <w:t xml:space="preserve">5.2. </w:t>
      </w:r>
      <w:proofErr w:type="gramStart"/>
      <w:r w:rsidR="00654E80" w:rsidRPr="00FF3BFA">
        <w:rPr>
          <w:rFonts w:ascii="Times New Roman" w:hAnsi="Times New Roman" w:cs="Times New Roman"/>
          <w:sz w:val="18"/>
          <w:szCs w:val="18"/>
        </w:rPr>
        <w:t xml:space="preserve">Не позднее 10 рабочих дней после получения от «Исполнителя» документов, «Государственный заказчик» рассматривает результаты и осуществляет приемку выполненных работ по настоящему </w:t>
      </w:r>
      <w:r w:rsidR="00120DF3" w:rsidRPr="00FF3BFA">
        <w:rPr>
          <w:rFonts w:ascii="Times New Roman" w:hAnsi="Times New Roman" w:cs="Times New Roman"/>
          <w:sz w:val="18"/>
          <w:szCs w:val="18"/>
        </w:rPr>
        <w:t>Договору</w:t>
      </w:r>
      <w:r w:rsidR="00654E80" w:rsidRPr="00FF3BFA">
        <w:rPr>
          <w:rFonts w:ascii="Times New Roman" w:hAnsi="Times New Roman" w:cs="Times New Roman"/>
          <w:sz w:val="18"/>
          <w:szCs w:val="18"/>
        </w:rPr>
        <w:t xml:space="preserve"> на предмет соответствия их объема и качества, изложенным в настоящем </w:t>
      </w:r>
      <w:r w:rsidR="00120DF3" w:rsidRPr="00FF3BFA">
        <w:rPr>
          <w:rFonts w:ascii="Times New Roman" w:hAnsi="Times New Roman" w:cs="Times New Roman"/>
          <w:sz w:val="18"/>
          <w:szCs w:val="18"/>
        </w:rPr>
        <w:t>Договоре</w:t>
      </w:r>
      <w:r w:rsidR="00654E80" w:rsidRPr="00FF3BFA">
        <w:rPr>
          <w:rFonts w:ascii="Times New Roman" w:hAnsi="Times New Roman" w:cs="Times New Roman"/>
          <w:sz w:val="18"/>
          <w:szCs w:val="18"/>
        </w:rPr>
        <w:t xml:space="preserve">, в течение одного рабочего дня подписывает </w:t>
      </w:r>
      <w:r w:rsidR="003B114E">
        <w:rPr>
          <w:rFonts w:ascii="Times New Roman" w:hAnsi="Times New Roman" w:cs="Times New Roman"/>
          <w:sz w:val="18"/>
          <w:szCs w:val="18"/>
        </w:rPr>
        <w:br/>
      </w:r>
      <w:r w:rsidR="00654E80" w:rsidRPr="00FF3BFA">
        <w:rPr>
          <w:rFonts w:ascii="Times New Roman" w:hAnsi="Times New Roman" w:cs="Times New Roman"/>
          <w:sz w:val="18"/>
          <w:szCs w:val="18"/>
        </w:rPr>
        <w:t>и направляет «Исполнителю» 1 экземпляр акта о приемки выполненных работ, либо запрос о предоставлении разъяснений касательно результатов работ, или мотивированный отказ</w:t>
      </w:r>
      <w:proofErr w:type="gramEnd"/>
      <w:r w:rsidR="00654E80" w:rsidRPr="00FF3BFA">
        <w:rPr>
          <w:rFonts w:ascii="Times New Roman" w:hAnsi="Times New Roman" w:cs="Times New Roman"/>
          <w:sz w:val="18"/>
          <w:szCs w:val="18"/>
        </w:rPr>
        <w:t xml:space="preserve"> от принятия результатов выполненных работ, или акт с перечнем выявленных недостатков, необходимых доработок. В случае отказа «Государственного заказчика» </w:t>
      </w:r>
      <w:r w:rsidR="003B114E">
        <w:rPr>
          <w:rFonts w:ascii="Times New Roman" w:hAnsi="Times New Roman" w:cs="Times New Roman"/>
          <w:sz w:val="18"/>
          <w:szCs w:val="18"/>
        </w:rPr>
        <w:br/>
      </w:r>
      <w:r w:rsidR="00654E80" w:rsidRPr="00FF3BFA">
        <w:rPr>
          <w:rFonts w:ascii="Times New Roman" w:hAnsi="Times New Roman" w:cs="Times New Roman"/>
          <w:sz w:val="18"/>
          <w:szCs w:val="18"/>
        </w:rPr>
        <w:t>от принятия результатов выполненных работ в связи с необходимостью устранения недостатков и/или доработки результатов работ «Исполнитель» обязуется в срок не более 5 рабочих дней устранить указанные недостатки, произвести доработки за свой счет.</w:t>
      </w:r>
    </w:p>
    <w:p w:rsidR="00654E80" w:rsidRPr="00FF3BFA" w:rsidRDefault="00F9373A" w:rsidP="002203C5">
      <w:pPr>
        <w:spacing w:after="0" w:line="240" w:lineRule="auto"/>
        <w:ind w:firstLine="709"/>
        <w:jc w:val="both"/>
        <w:rPr>
          <w:rFonts w:ascii="Times New Roman" w:hAnsi="Times New Roman" w:cs="Times New Roman"/>
          <w:sz w:val="18"/>
          <w:szCs w:val="18"/>
        </w:rPr>
      </w:pPr>
      <w:r w:rsidRPr="00FF3BFA">
        <w:rPr>
          <w:rFonts w:ascii="Times New Roman" w:hAnsi="Times New Roman" w:cs="Times New Roman"/>
          <w:sz w:val="18"/>
          <w:szCs w:val="18"/>
        </w:rPr>
        <w:t xml:space="preserve">5.3. </w:t>
      </w:r>
      <w:proofErr w:type="gramStart"/>
      <w:r w:rsidR="00654E80" w:rsidRPr="00FF3BFA">
        <w:rPr>
          <w:rFonts w:ascii="Times New Roman" w:hAnsi="Times New Roman" w:cs="Times New Roman"/>
          <w:sz w:val="18"/>
          <w:szCs w:val="18"/>
        </w:rPr>
        <w:t xml:space="preserve">В случае получения от «Государственного заказчика» запроса о предоставлении разъяснений касательно результатов работ, или мотивированного отказа от принятия результатов выполненных работ, или акта с перечнем выявленных недостатков, необходимых доработок и сроком их устранения «Исполнитель» в течение 3 (трех) рабочих дней обязан предоставить «Государственному заказчику» запрашиваемые разъяснения в отношении выполненных работ или в срок, установленный в настоящем </w:t>
      </w:r>
      <w:r w:rsidR="00F4114F" w:rsidRPr="00FF3BFA">
        <w:rPr>
          <w:rFonts w:ascii="Times New Roman" w:hAnsi="Times New Roman" w:cs="Times New Roman"/>
          <w:sz w:val="18"/>
          <w:szCs w:val="18"/>
        </w:rPr>
        <w:t>договоре</w:t>
      </w:r>
      <w:r w:rsidR="00654E80" w:rsidRPr="00FF3BFA">
        <w:rPr>
          <w:rFonts w:ascii="Times New Roman" w:hAnsi="Times New Roman" w:cs="Times New Roman"/>
          <w:sz w:val="18"/>
          <w:szCs w:val="18"/>
        </w:rPr>
        <w:t>, устранить полученные от</w:t>
      </w:r>
      <w:proofErr w:type="gramEnd"/>
      <w:r w:rsidR="00654E80" w:rsidRPr="00FF3BFA">
        <w:rPr>
          <w:rFonts w:ascii="Times New Roman" w:hAnsi="Times New Roman" w:cs="Times New Roman"/>
          <w:sz w:val="18"/>
          <w:szCs w:val="18"/>
        </w:rPr>
        <w:t xml:space="preserve"> «Государственного заказчика» замечания, недостатки произвести доработки и передать «Государственному заказчику» приведенный в соответствие </w:t>
      </w:r>
      <w:r w:rsidR="003B114E">
        <w:rPr>
          <w:rFonts w:ascii="Times New Roman" w:hAnsi="Times New Roman" w:cs="Times New Roman"/>
          <w:sz w:val="18"/>
          <w:szCs w:val="18"/>
        </w:rPr>
        <w:br/>
      </w:r>
      <w:r w:rsidR="00654E80" w:rsidRPr="00FF3BFA">
        <w:rPr>
          <w:rFonts w:ascii="Times New Roman" w:hAnsi="Times New Roman" w:cs="Times New Roman"/>
          <w:sz w:val="18"/>
          <w:szCs w:val="18"/>
        </w:rPr>
        <w:t>с предъявленными требованиями замечаниями комплект отчетной документации, отчет об устранении недостатков, выполнении необходимых доработок, а также повторно подписанные «Исполнителем» акты о приемки выполненных работ  в 2 экземплярах для принятия «Государственным заказчиком» выполненных работ.</w:t>
      </w:r>
    </w:p>
    <w:p w:rsidR="00654E80" w:rsidRPr="00FF3BFA" w:rsidRDefault="00F9373A" w:rsidP="002203C5">
      <w:pPr>
        <w:spacing w:after="0" w:line="240" w:lineRule="auto"/>
        <w:ind w:firstLine="709"/>
        <w:jc w:val="both"/>
        <w:rPr>
          <w:rFonts w:ascii="Times New Roman" w:hAnsi="Times New Roman" w:cs="Times New Roman"/>
          <w:sz w:val="18"/>
          <w:szCs w:val="18"/>
        </w:rPr>
      </w:pPr>
      <w:r w:rsidRPr="00FF3BFA">
        <w:rPr>
          <w:rFonts w:ascii="Times New Roman" w:hAnsi="Times New Roman" w:cs="Times New Roman"/>
          <w:sz w:val="18"/>
          <w:szCs w:val="18"/>
        </w:rPr>
        <w:t xml:space="preserve">5.4. </w:t>
      </w:r>
      <w:proofErr w:type="gramStart"/>
      <w:r w:rsidR="00654E80" w:rsidRPr="00FF3BFA">
        <w:rPr>
          <w:rFonts w:ascii="Times New Roman" w:hAnsi="Times New Roman" w:cs="Times New Roman"/>
          <w:sz w:val="18"/>
          <w:szCs w:val="18"/>
        </w:rPr>
        <w:t xml:space="preserve">В случае если по результатам рассмотрения отчета, содержащего выявленные недостатки и необходимые доработки, «Государственным заказчиком» будет принято решение об устранении «Исполнителем» недостатков выполнении доработок в надлежащем порядке и в установленные сроки, а также в случае отсутствия </w:t>
      </w:r>
      <w:r w:rsidR="003B114E">
        <w:rPr>
          <w:rFonts w:ascii="Times New Roman" w:hAnsi="Times New Roman" w:cs="Times New Roman"/>
          <w:sz w:val="18"/>
          <w:szCs w:val="18"/>
        </w:rPr>
        <w:br/>
      </w:r>
      <w:r w:rsidR="00654E80" w:rsidRPr="00FF3BFA">
        <w:rPr>
          <w:rFonts w:ascii="Times New Roman" w:hAnsi="Times New Roman" w:cs="Times New Roman"/>
          <w:sz w:val="18"/>
          <w:szCs w:val="18"/>
        </w:rPr>
        <w:t xml:space="preserve">у «Государственного заказчика» запросов касательно представления разъяснений в отношении выполненных работ, «Государственный заказчик» принимает выполненные работы и в установленный в п.5.2 настоящего </w:t>
      </w:r>
      <w:r w:rsidR="00F4114F" w:rsidRPr="00FF3BFA">
        <w:rPr>
          <w:rFonts w:ascii="Times New Roman" w:hAnsi="Times New Roman" w:cs="Times New Roman"/>
          <w:sz w:val="18"/>
          <w:szCs w:val="18"/>
        </w:rPr>
        <w:t>договора</w:t>
      </w:r>
      <w:proofErr w:type="gramEnd"/>
      <w:r w:rsidR="00654E80" w:rsidRPr="00FF3BFA">
        <w:rPr>
          <w:rFonts w:ascii="Times New Roman" w:hAnsi="Times New Roman" w:cs="Times New Roman"/>
          <w:sz w:val="18"/>
          <w:szCs w:val="18"/>
        </w:rPr>
        <w:t xml:space="preserve"> срок подписывает 2 экземпляра акта о приемки выполненных работ, один экземпляр которого направляет «Исполнителю» </w:t>
      </w:r>
      <w:r w:rsidR="003B114E">
        <w:rPr>
          <w:rFonts w:ascii="Times New Roman" w:hAnsi="Times New Roman" w:cs="Times New Roman"/>
          <w:sz w:val="18"/>
          <w:szCs w:val="18"/>
        </w:rPr>
        <w:br/>
      </w:r>
      <w:r w:rsidR="00654E80" w:rsidRPr="00FF3BFA">
        <w:rPr>
          <w:rFonts w:ascii="Times New Roman" w:hAnsi="Times New Roman" w:cs="Times New Roman"/>
          <w:sz w:val="18"/>
          <w:szCs w:val="18"/>
        </w:rPr>
        <w:t>в установленном порядке.</w:t>
      </w:r>
    </w:p>
    <w:p w:rsidR="00654E80" w:rsidRPr="00FF3BFA" w:rsidRDefault="00654E80" w:rsidP="002203C5">
      <w:pPr>
        <w:pStyle w:val="a4"/>
        <w:spacing w:after="0"/>
        <w:ind w:left="0"/>
        <w:jc w:val="both"/>
        <w:rPr>
          <w:rFonts w:ascii="Times New Roman" w:hAnsi="Times New Roman"/>
          <w:sz w:val="18"/>
          <w:szCs w:val="18"/>
        </w:rPr>
      </w:pPr>
    </w:p>
    <w:p w:rsidR="00654E80" w:rsidRDefault="00381F37" w:rsidP="002203C5">
      <w:pPr>
        <w:widowControl w:val="0"/>
        <w:spacing w:after="0" w:line="240" w:lineRule="auto"/>
        <w:jc w:val="center"/>
        <w:rPr>
          <w:rFonts w:ascii="Times New Roman" w:hAnsi="Times New Roman" w:cs="Times New Roman"/>
          <w:b/>
          <w:bCs/>
          <w:sz w:val="18"/>
          <w:szCs w:val="18"/>
          <w:lang w:eastAsia="ru-RU"/>
        </w:rPr>
      </w:pPr>
      <w:r w:rsidRPr="00FF3BFA">
        <w:rPr>
          <w:rFonts w:ascii="Times New Roman" w:hAnsi="Times New Roman" w:cs="Times New Roman"/>
          <w:b/>
          <w:bCs/>
          <w:sz w:val="18"/>
          <w:szCs w:val="18"/>
        </w:rPr>
        <w:t>6</w:t>
      </w:r>
      <w:r w:rsidR="00654E80" w:rsidRPr="00FF3BFA">
        <w:rPr>
          <w:rFonts w:ascii="Times New Roman" w:hAnsi="Times New Roman" w:cs="Times New Roman"/>
          <w:b/>
          <w:bCs/>
          <w:sz w:val="18"/>
          <w:szCs w:val="18"/>
        </w:rPr>
        <w:t xml:space="preserve">. </w:t>
      </w:r>
      <w:r w:rsidR="00FD681A" w:rsidRPr="00FF3BFA">
        <w:rPr>
          <w:rFonts w:ascii="Times New Roman" w:hAnsi="Times New Roman" w:cs="Times New Roman"/>
          <w:b/>
          <w:bCs/>
          <w:sz w:val="18"/>
          <w:szCs w:val="18"/>
          <w:lang w:eastAsia="ru-RU"/>
        </w:rPr>
        <w:t xml:space="preserve">Ответственность сторон </w:t>
      </w:r>
    </w:p>
    <w:p w:rsidR="00FF3BFA" w:rsidRPr="00FF3BFA" w:rsidRDefault="00FF3BFA" w:rsidP="002203C5">
      <w:pPr>
        <w:widowControl w:val="0"/>
        <w:spacing w:after="0" w:line="240" w:lineRule="auto"/>
        <w:jc w:val="center"/>
        <w:rPr>
          <w:rFonts w:ascii="Times New Roman" w:hAnsi="Times New Roman" w:cs="Times New Roman"/>
          <w:b/>
          <w:bCs/>
          <w:sz w:val="18"/>
          <w:szCs w:val="18"/>
          <w:lang w:eastAsia="ru-RU"/>
        </w:rPr>
      </w:pPr>
    </w:p>
    <w:p w:rsidR="00FD681A" w:rsidRPr="00FF3BFA" w:rsidRDefault="00FD681A" w:rsidP="00FD681A">
      <w:pPr>
        <w:tabs>
          <w:tab w:val="left" w:pos="1690"/>
        </w:tabs>
        <w:autoSpaceDE w:val="0"/>
        <w:autoSpaceDN w:val="0"/>
        <w:adjustRightInd w:val="0"/>
        <w:spacing w:after="0" w:line="240" w:lineRule="auto"/>
        <w:ind w:firstLine="709"/>
        <w:jc w:val="both"/>
        <w:rPr>
          <w:rFonts w:ascii="Times New Roman" w:hAnsi="Times New Roman" w:cs="Times New Roman"/>
          <w:sz w:val="18"/>
          <w:szCs w:val="18"/>
        </w:rPr>
      </w:pPr>
      <w:r w:rsidRPr="00FF3BFA">
        <w:rPr>
          <w:rFonts w:ascii="Times New Roman" w:hAnsi="Times New Roman" w:cs="Times New Roman"/>
          <w:sz w:val="18"/>
          <w:szCs w:val="18"/>
        </w:rPr>
        <w:t xml:space="preserve">6.1. В случае просрочки исполнения Государственный заказчиком обязательств, предусмотренных настоящим Договором, Исполнитель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FD681A" w:rsidRPr="00FF3BFA" w:rsidRDefault="00FD681A" w:rsidP="00FD681A">
      <w:pPr>
        <w:tabs>
          <w:tab w:val="left" w:pos="1690"/>
        </w:tabs>
        <w:autoSpaceDE w:val="0"/>
        <w:autoSpaceDN w:val="0"/>
        <w:adjustRightInd w:val="0"/>
        <w:spacing w:after="0" w:line="240" w:lineRule="auto"/>
        <w:ind w:firstLine="709"/>
        <w:jc w:val="both"/>
        <w:rPr>
          <w:rFonts w:ascii="Times New Roman" w:hAnsi="Times New Roman" w:cs="Times New Roman"/>
          <w:sz w:val="18"/>
          <w:szCs w:val="18"/>
        </w:rPr>
      </w:pPr>
      <w:r w:rsidRPr="00FF3BFA">
        <w:rPr>
          <w:rFonts w:ascii="Times New Roman" w:hAnsi="Times New Roman" w:cs="Times New Roman"/>
          <w:sz w:val="18"/>
          <w:szCs w:val="18"/>
        </w:rPr>
        <w:t xml:space="preserve">6.2. </w:t>
      </w:r>
      <w:proofErr w:type="gramStart"/>
      <w:r w:rsidRPr="00FF3BFA">
        <w:rPr>
          <w:rFonts w:ascii="Times New Roman" w:hAnsi="Times New Roman" w:cs="Times New Roman"/>
          <w:sz w:val="18"/>
          <w:szCs w:val="18"/>
        </w:rPr>
        <w:t xml:space="preserve">Пеня начисляется за каждый день просрочки исполнения Исполнителем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w:t>
      </w:r>
      <w:r w:rsidRPr="00FF3BFA">
        <w:rPr>
          <w:rFonts w:ascii="Times New Roman" w:hAnsi="Times New Roman" w:cs="Times New Roman"/>
          <w:sz w:val="18"/>
          <w:szCs w:val="18"/>
        </w:rPr>
        <w:lastRenderedPageBreak/>
        <w:t>на сумму, пропорциональную объему обязательств, предусмотренных настоящим договором и фактически исполненных</w:t>
      </w:r>
      <w:proofErr w:type="gramEnd"/>
      <w:r w:rsidRPr="00FF3BFA">
        <w:rPr>
          <w:rFonts w:ascii="Times New Roman" w:hAnsi="Times New Roman" w:cs="Times New Roman"/>
          <w:sz w:val="18"/>
          <w:szCs w:val="18"/>
        </w:rPr>
        <w:t xml:space="preserve"> Исполнителем.</w:t>
      </w:r>
    </w:p>
    <w:p w:rsidR="00FD681A" w:rsidRPr="00FF3BFA" w:rsidRDefault="00FD681A" w:rsidP="00FD681A">
      <w:pPr>
        <w:tabs>
          <w:tab w:val="left" w:pos="1690"/>
        </w:tabs>
        <w:autoSpaceDE w:val="0"/>
        <w:autoSpaceDN w:val="0"/>
        <w:adjustRightInd w:val="0"/>
        <w:spacing w:after="0" w:line="240" w:lineRule="auto"/>
        <w:ind w:firstLine="709"/>
        <w:jc w:val="both"/>
        <w:rPr>
          <w:rFonts w:ascii="Times New Roman" w:hAnsi="Times New Roman" w:cs="Times New Roman"/>
          <w:sz w:val="18"/>
          <w:szCs w:val="18"/>
        </w:rPr>
      </w:pPr>
      <w:r w:rsidRPr="00FF3BFA">
        <w:rPr>
          <w:rFonts w:ascii="Times New Roman" w:hAnsi="Times New Roman" w:cs="Times New Roman"/>
          <w:sz w:val="18"/>
          <w:szCs w:val="18"/>
        </w:rPr>
        <w:t xml:space="preserve">6.3. За каждый факт неисполнения или ненадлежащего исполнения Исполнителем обязательств, предусмотренных настоящим договором, за исключением просрочки Исполнителем обязательств (в том числе гарантийного обязательства), предусмотренных настоящим договором, Исполнитель уплачивает Государственному заказчику штраф. </w:t>
      </w:r>
      <w:proofErr w:type="gramStart"/>
      <w:r w:rsidRPr="00FF3BFA">
        <w:rPr>
          <w:rFonts w:ascii="Times New Roman" w:hAnsi="Times New Roman" w:cs="Times New Roman"/>
          <w:sz w:val="18"/>
          <w:szCs w:val="18"/>
        </w:rPr>
        <w:t xml:space="preserve">Размер штрафа определяется в соответствии с </w:t>
      </w:r>
      <w:hyperlink r:id="rId8" w:history="1">
        <w:r w:rsidRPr="00FF3BFA">
          <w:rPr>
            <w:rFonts w:ascii="Times New Roman" w:hAnsi="Times New Roman" w:cs="Times New Roman"/>
            <w:sz w:val="18"/>
            <w:szCs w:val="18"/>
          </w:rPr>
          <w:t>Правилами</w:t>
        </w:r>
      </w:hyperlink>
      <w:r w:rsidRPr="00FF3BFA">
        <w:rPr>
          <w:rFonts w:ascii="Times New Roman" w:hAnsi="Times New Roman" w:cs="Times New Roman"/>
          <w:sz w:val="18"/>
          <w:szCs w:val="18"/>
        </w:rPr>
        <w:t xml:space="preserve">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w:t>
      </w:r>
      <w:r w:rsidR="003B114E">
        <w:rPr>
          <w:rFonts w:ascii="Times New Roman" w:hAnsi="Times New Roman" w:cs="Times New Roman"/>
          <w:sz w:val="18"/>
          <w:szCs w:val="18"/>
        </w:rPr>
        <w:br/>
      </w:r>
      <w:r w:rsidRPr="00FF3BFA">
        <w:rPr>
          <w:rFonts w:ascii="Times New Roman" w:hAnsi="Times New Roman" w:cs="Times New Roman"/>
          <w:sz w:val="18"/>
          <w:szCs w:val="18"/>
        </w:rPr>
        <w:t>10 процентов цены Договора.</w:t>
      </w:r>
      <w:proofErr w:type="gramEnd"/>
    </w:p>
    <w:p w:rsidR="00FD681A" w:rsidRPr="00FF3BFA" w:rsidRDefault="00FD681A" w:rsidP="00FD681A">
      <w:pPr>
        <w:tabs>
          <w:tab w:val="left" w:pos="1690"/>
        </w:tabs>
        <w:autoSpaceDE w:val="0"/>
        <w:autoSpaceDN w:val="0"/>
        <w:adjustRightInd w:val="0"/>
        <w:spacing w:after="0" w:line="240" w:lineRule="auto"/>
        <w:ind w:firstLine="709"/>
        <w:jc w:val="both"/>
        <w:rPr>
          <w:rFonts w:ascii="Times New Roman" w:hAnsi="Times New Roman" w:cs="Times New Roman"/>
          <w:sz w:val="18"/>
          <w:szCs w:val="18"/>
        </w:rPr>
      </w:pPr>
      <w:r w:rsidRPr="00FF3BFA">
        <w:rPr>
          <w:rFonts w:ascii="Times New Roman" w:hAnsi="Times New Roman" w:cs="Times New Roman"/>
          <w:sz w:val="18"/>
          <w:szCs w:val="18"/>
        </w:rPr>
        <w:t xml:space="preserve">6.4. В случае неисполнения «Государственным заказчиком» обязательств, предусмотренных настоящим Договором, за исключением просрочки исполнения обязательств, предусмотренных настоящим Договором, «Исполнитель» вправе потребовать уплаты штрафа. Размер штрафа устанавливается в размере 1000 (одна тысяча) рублей 00 копеек. </w:t>
      </w:r>
    </w:p>
    <w:p w:rsidR="00FD681A" w:rsidRPr="00FF3BFA" w:rsidRDefault="00FD681A" w:rsidP="00FD681A">
      <w:pPr>
        <w:tabs>
          <w:tab w:val="left" w:pos="1690"/>
        </w:tabs>
        <w:autoSpaceDE w:val="0"/>
        <w:autoSpaceDN w:val="0"/>
        <w:adjustRightInd w:val="0"/>
        <w:spacing w:after="0" w:line="240" w:lineRule="auto"/>
        <w:ind w:firstLine="709"/>
        <w:jc w:val="both"/>
        <w:rPr>
          <w:rFonts w:ascii="Times New Roman" w:hAnsi="Times New Roman" w:cs="Times New Roman"/>
          <w:sz w:val="18"/>
          <w:szCs w:val="18"/>
        </w:rPr>
      </w:pPr>
      <w:r w:rsidRPr="00FF3BFA">
        <w:rPr>
          <w:rFonts w:ascii="Times New Roman" w:hAnsi="Times New Roman" w:cs="Times New Roman"/>
          <w:sz w:val="18"/>
          <w:szCs w:val="18"/>
        </w:rPr>
        <w:t xml:space="preserve">6.5. За каждый факт неисполнения или ненадлежащего исполнения «Исполнителем» обязательства, предусмотренного настоящим Договором, которое не имеет стоимостного выражения, размер штрафа устанавливается </w:t>
      </w:r>
      <w:r w:rsidR="003B114E">
        <w:rPr>
          <w:rFonts w:ascii="Times New Roman" w:hAnsi="Times New Roman" w:cs="Times New Roman"/>
          <w:sz w:val="18"/>
          <w:szCs w:val="18"/>
        </w:rPr>
        <w:br/>
      </w:r>
      <w:r w:rsidRPr="00FF3BFA">
        <w:rPr>
          <w:rFonts w:ascii="Times New Roman" w:hAnsi="Times New Roman" w:cs="Times New Roman"/>
          <w:sz w:val="18"/>
          <w:szCs w:val="18"/>
        </w:rPr>
        <w:t>в размере 1000 (одна тысяча) рублей 00 копеек.</w:t>
      </w:r>
    </w:p>
    <w:p w:rsidR="00FD681A" w:rsidRPr="00FF3BFA" w:rsidRDefault="00FD681A" w:rsidP="00FD681A">
      <w:pPr>
        <w:tabs>
          <w:tab w:val="left" w:pos="1690"/>
        </w:tabs>
        <w:autoSpaceDE w:val="0"/>
        <w:autoSpaceDN w:val="0"/>
        <w:adjustRightInd w:val="0"/>
        <w:spacing w:after="0" w:line="240" w:lineRule="auto"/>
        <w:ind w:firstLine="709"/>
        <w:jc w:val="both"/>
        <w:rPr>
          <w:rFonts w:ascii="Times New Roman" w:hAnsi="Times New Roman" w:cs="Times New Roman"/>
          <w:sz w:val="18"/>
          <w:szCs w:val="18"/>
        </w:rPr>
      </w:pPr>
      <w:r w:rsidRPr="00FF3BFA">
        <w:rPr>
          <w:rFonts w:ascii="Times New Roman" w:hAnsi="Times New Roman" w:cs="Times New Roman"/>
          <w:sz w:val="18"/>
          <w:szCs w:val="18"/>
        </w:rPr>
        <w:t xml:space="preserve">6.6. Общая сумма начисленных штрафов за неисполнение или ненадлежащее исполнение «Исполнителем» обязательств, предусмотренных настоящим Договором, не может превышать цену Договора. </w:t>
      </w:r>
    </w:p>
    <w:p w:rsidR="00FD681A" w:rsidRPr="00FF3BFA" w:rsidRDefault="00FD681A" w:rsidP="00FD681A">
      <w:pPr>
        <w:tabs>
          <w:tab w:val="left" w:pos="1690"/>
        </w:tabs>
        <w:autoSpaceDE w:val="0"/>
        <w:autoSpaceDN w:val="0"/>
        <w:adjustRightInd w:val="0"/>
        <w:spacing w:after="0" w:line="240" w:lineRule="auto"/>
        <w:ind w:firstLine="709"/>
        <w:jc w:val="both"/>
        <w:rPr>
          <w:rFonts w:ascii="Times New Roman" w:hAnsi="Times New Roman" w:cs="Times New Roman"/>
          <w:sz w:val="18"/>
          <w:szCs w:val="18"/>
        </w:rPr>
      </w:pPr>
      <w:r w:rsidRPr="00FF3BFA">
        <w:rPr>
          <w:rFonts w:ascii="Times New Roman" w:hAnsi="Times New Roman" w:cs="Times New Roman"/>
          <w:sz w:val="18"/>
          <w:szCs w:val="18"/>
        </w:rPr>
        <w:t>6.7. Общая сумма начисленных штрафов за ненадлежащее исполнение Государственным заказчиком обязательств, предусмотренных настоящим Договором, не может превышать цену Договора.</w:t>
      </w:r>
    </w:p>
    <w:p w:rsidR="00FD681A" w:rsidRPr="00FF3BFA" w:rsidRDefault="00FD681A" w:rsidP="00FD681A">
      <w:pPr>
        <w:tabs>
          <w:tab w:val="left" w:pos="1690"/>
        </w:tabs>
        <w:autoSpaceDE w:val="0"/>
        <w:autoSpaceDN w:val="0"/>
        <w:adjustRightInd w:val="0"/>
        <w:spacing w:after="0" w:line="240" w:lineRule="auto"/>
        <w:ind w:firstLine="709"/>
        <w:jc w:val="both"/>
        <w:rPr>
          <w:rFonts w:ascii="Times New Roman" w:hAnsi="Times New Roman" w:cs="Times New Roman"/>
          <w:sz w:val="18"/>
          <w:szCs w:val="18"/>
        </w:rPr>
      </w:pPr>
      <w:r w:rsidRPr="00FF3BFA">
        <w:rPr>
          <w:rFonts w:ascii="Times New Roman" w:hAnsi="Times New Roman" w:cs="Times New Roman"/>
          <w:sz w:val="18"/>
          <w:szCs w:val="18"/>
        </w:rPr>
        <w:t xml:space="preserve">6.8. Сторона освобождается от уплаты неустойки (пени, штрафа), если докажет, что неисполнение </w:t>
      </w:r>
      <w:r w:rsidR="003B114E">
        <w:rPr>
          <w:rFonts w:ascii="Times New Roman" w:hAnsi="Times New Roman" w:cs="Times New Roman"/>
          <w:sz w:val="18"/>
          <w:szCs w:val="18"/>
        </w:rPr>
        <w:br/>
      </w:r>
      <w:r w:rsidRPr="00FF3BFA">
        <w:rPr>
          <w:rFonts w:ascii="Times New Roman" w:hAnsi="Times New Roman" w:cs="Times New Roman"/>
          <w:sz w:val="18"/>
          <w:szCs w:val="18"/>
        </w:rPr>
        <w:t xml:space="preserve">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FD681A" w:rsidRPr="00FF3BFA" w:rsidRDefault="00FD681A" w:rsidP="00FD681A">
      <w:pPr>
        <w:widowControl w:val="0"/>
        <w:autoSpaceDE w:val="0"/>
        <w:autoSpaceDN w:val="0"/>
        <w:spacing w:after="0" w:line="240" w:lineRule="auto"/>
        <w:ind w:firstLine="709"/>
        <w:jc w:val="both"/>
        <w:rPr>
          <w:rFonts w:ascii="Times New Roman" w:hAnsi="Times New Roman" w:cs="Times New Roman"/>
          <w:sz w:val="18"/>
          <w:szCs w:val="18"/>
        </w:rPr>
      </w:pPr>
      <w:r w:rsidRPr="00FF3BFA">
        <w:rPr>
          <w:rFonts w:ascii="Times New Roman" w:hAnsi="Times New Roman" w:cs="Times New Roman"/>
          <w:sz w:val="18"/>
          <w:szCs w:val="18"/>
        </w:rPr>
        <w:t xml:space="preserve">6.9. Применение неустойки (штрафа, пени) не освобождает Стороны от исполнения обязательств </w:t>
      </w:r>
      <w:r w:rsidR="003B114E">
        <w:rPr>
          <w:rFonts w:ascii="Times New Roman" w:hAnsi="Times New Roman" w:cs="Times New Roman"/>
          <w:sz w:val="18"/>
          <w:szCs w:val="18"/>
        </w:rPr>
        <w:br/>
      </w:r>
      <w:r w:rsidRPr="00FF3BFA">
        <w:rPr>
          <w:rFonts w:ascii="Times New Roman" w:hAnsi="Times New Roman" w:cs="Times New Roman"/>
          <w:sz w:val="18"/>
          <w:szCs w:val="18"/>
        </w:rPr>
        <w:t>по настоящему Договору.</w:t>
      </w:r>
    </w:p>
    <w:p w:rsidR="00FD681A" w:rsidRPr="00FF3BFA" w:rsidRDefault="00FD681A" w:rsidP="00FD681A">
      <w:pPr>
        <w:widowControl w:val="0"/>
        <w:autoSpaceDE w:val="0"/>
        <w:autoSpaceDN w:val="0"/>
        <w:spacing w:after="0" w:line="240" w:lineRule="auto"/>
        <w:ind w:firstLine="709"/>
        <w:jc w:val="both"/>
        <w:rPr>
          <w:rFonts w:ascii="Times New Roman" w:hAnsi="Times New Roman" w:cs="Times New Roman"/>
          <w:sz w:val="18"/>
          <w:szCs w:val="18"/>
        </w:rPr>
      </w:pPr>
      <w:r w:rsidRPr="00FF3BFA">
        <w:rPr>
          <w:rFonts w:ascii="Times New Roman" w:hAnsi="Times New Roman" w:cs="Times New Roman"/>
          <w:sz w:val="18"/>
          <w:szCs w:val="18"/>
        </w:rPr>
        <w:t xml:space="preserve">7.10. В случае расторжения настоящего Договора в связи с односторонним отказом Стороны от исполнения настоящего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003B114E">
        <w:rPr>
          <w:rFonts w:ascii="Times New Roman" w:hAnsi="Times New Roman" w:cs="Times New Roman"/>
          <w:sz w:val="18"/>
          <w:szCs w:val="18"/>
        </w:rPr>
        <w:br/>
      </w:r>
      <w:r w:rsidRPr="00FF3BFA">
        <w:rPr>
          <w:rFonts w:ascii="Times New Roman" w:hAnsi="Times New Roman" w:cs="Times New Roman"/>
          <w:sz w:val="18"/>
          <w:szCs w:val="18"/>
        </w:rPr>
        <w:t>об одностороннем отказе от исполнения настоящего Договора.</w:t>
      </w:r>
    </w:p>
    <w:p w:rsidR="00FD681A" w:rsidRPr="00FF3BFA" w:rsidRDefault="00FD681A" w:rsidP="00FD681A">
      <w:pPr>
        <w:pStyle w:val="41"/>
        <w:shd w:val="clear" w:color="auto" w:fill="auto"/>
        <w:spacing w:line="240" w:lineRule="auto"/>
        <w:ind w:firstLine="709"/>
        <w:jc w:val="both"/>
        <w:rPr>
          <w:sz w:val="18"/>
          <w:szCs w:val="18"/>
        </w:rPr>
      </w:pPr>
      <w:r w:rsidRPr="00FF3BFA">
        <w:rPr>
          <w:sz w:val="18"/>
          <w:szCs w:val="18"/>
        </w:rPr>
        <w:t xml:space="preserve">6.11. В случае нарушения условий Договора о сроках поставки и (или) качестве товара Исполнитель обязан возместить Государственному заказчику убытки, причиненные вследствие нарушения сроков поставки товара и (или)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 (или) поставки (передачи) товара ненадлежащего качества, подлежат удовлетворению Исполнителем в сроки, установленные в соответствующем требовании Государственного заказчика. </w:t>
      </w:r>
    </w:p>
    <w:p w:rsidR="00FD681A" w:rsidRPr="00FF3BFA" w:rsidRDefault="00FD681A" w:rsidP="00FD681A">
      <w:pPr>
        <w:spacing w:after="0" w:line="240" w:lineRule="auto"/>
        <w:ind w:firstLine="709"/>
        <w:jc w:val="both"/>
        <w:rPr>
          <w:rFonts w:ascii="Times New Roman" w:hAnsi="Times New Roman" w:cs="Times New Roman"/>
          <w:sz w:val="18"/>
          <w:szCs w:val="18"/>
        </w:rPr>
      </w:pPr>
      <w:r w:rsidRPr="00FF3BFA">
        <w:rPr>
          <w:rFonts w:ascii="Times New Roman" w:hAnsi="Times New Roman" w:cs="Times New Roman"/>
          <w:sz w:val="18"/>
          <w:szCs w:val="18"/>
        </w:rPr>
        <w:t xml:space="preserve">6.12. </w:t>
      </w:r>
      <w:proofErr w:type="gramStart"/>
      <w:r w:rsidRPr="00FF3BFA">
        <w:rPr>
          <w:rFonts w:ascii="Times New Roman" w:hAnsi="Times New Roman" w:cs="Times New Roman"/>
          <w:color w:val="333333"/>
          <w:sz w:val="18"/>
          <w:szCs w:val="18"/>
          <w:shd w:val="clear" w:color="auto" w:fill="FFFFFF"/>
        </w:rPr>
        <w:t xml:space="preserve">В соответствии условиями с п. 2 ч. 14 ст. 34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FF3BFA">
        <w:rPr>
          <w:rFonts w:ascii="Times New Roman" w:hAnsi="Times New Roman" w:cs="Times New Roman"/>
          <w:b/>
          <w:color w:val="333333"/>
          <w:sz w:val="18"/>
          <w:szCs w:val="18"/>
          <w:shd w:val="clear" w:color="auto" w:fill="FFFFFF"/>
        </w:rPr>
        <w:t>«Государственный заказчик»</w:t>
      </w:r>
      <w:r w:rsidRPr="00FF3BFA">
        <w:rPr>
          <w:rFonts w:ascii="Times New Roman" w:hAnsi="Times New Roman" w:cs="Times New Roman"/>
          <w:color w:val="333333"/>
          <w:sz w:val="18"/>
          <w:szCs w:val="18"/>
          <w:shd w:val="clear" w:color="auto" w:fill="FFFFFF"/>
        </w:rPr>
        <w:t xml:space="preserve"> имеет право</w:t>
      </w:r>
      <w:r w:rsidRPr="00FF3BFA">
        <w:rPr>
          <w:rFonts w:ascii="Times New Roman" w:hAnsi="Times New Roman" w:cs="Times New Roman"/>
          <w:sz w:val="18"/>
          <w:szCs w:val="18"/>
        </w:rPr>
        <w:t xml:space="preserve"> удержать сумму неисполненных </w:t>
      </w:r>
      <w:r w:rsidRPr="00FF3BFA">
        <w:rPr>
          <w:rFonts w:ascii="Times New Roman" w:hAnsi="Times New Roman" w:cs="Times New Roman"/>
          <w:b/>
          <w:sz w:val="18"/>
          <w:szCs w:val="18"/>
        </w:rPr>
        <w:t>«Исполнителем»</w:t>
      </w:r>
      <w:r w:rsidRPr="00FF3BFA">
        <w:rPr>
          <w:rFonts w:ascii="Times New Roman" w:hAnsi="Times New Roman" w:cs="Times New Roman"/>
          <w:sz w:val="18"/>
          <w:szCs w:val="18"/>
        </w:rPr>
        <w:t xml:space="preserve"> (подрядчиком, поставщиком) требований об уплате неустоек (штрафов, пеней), предъявленных </w:t>
      </w:r>
      <w:r w:rsidRPr="00FF3BFA">
        <w:rPr>
          <w:rFonts w:ascii="Times New Roman" w:hAnsi="Times New Roman" w:cs="Times New Roman"/>
          <w:b/>
          <w:sz w:val="18"/>
          <w:szCs w:val="18"/>
        </w:rPr>
        <w:t>«Государственным заказчиком»</w:t>
      </w:r>
      <w:r w:rsidRPr="00FF3BFA">
        <w:rPr>
          <w:rFonts w:ascii="Times New Roman" w:hAnsi="Times New Roman" w:cs="Times New Roman"/>
          <w:sz w:val="18"/>
          <w:szCs w:val="18"/>
        </w:rPr>
        <w:t xml:space="preserve"> </w:t>
      </w:r>
      <w:r w:rsidR="003B114E">
        <w:rPr>
          <w:rFonts w:ascii="Times New Roman" w:hAnsi="Times New Roman" w:cs="Times New Roman"/>
          <w:sz w:val="18"/>
          <w:szCs w:val="18"/>
        </w:rPr>
        <w:br/>
      </w:r>
      <w:r w:rsidRPr="00FF3BFA">
        <w:rPr>
          <w:rFonts w:ascii="Times New Roman" w:hAnsi="Times New Roman" w:cs="Times New Roman"/>
          <w:sz w:val="18"/>
          <w:szCs w:val="18"/>
        </w:rPr>
        <w:t xml:space="preserve">в соответствии с </w:t>
      </w:r>
      <w:r w:rsidRPr="00FF3BFA">
        <w:rPr>
          <w:rFonts w:ascii="Times New Roman" w:hAnsi="Times New Roman" w:cs="Times New Roman"/>
          <w:color w:val="333333"/>
          <w:sz w:val="18"/>
          <w:szCs w:val="18"/>
          <w:shd w:val="clear" w:color="auto" w:fill="FFFFFF"/>
        </w:rPr>
        <w:t>Федеральным законом от 05.04.2013 № 44-ФЗ</w:t>
      </w:r>
      <w:r w:rsidRPr="00FF3BFA">
        <w:rPr>
          <w:rFonts w:ascii="Times New Roman" w:hAnsi="Times New Roman" w:cs="Times New Roman"/>
          <w:sz w:val="18"/>
          <w:szCs w:val="18"/>
        </w:rPr>
        <w:t>, из суммы, подлежащей</w:t>
      </w:r>
      <w:proofErr w:type="gramEnd"/>
      <w:r w:rsidRPr="00FF3BFA">
        <w:rPr>
          <w:rFonts w:ascii="Times New Roman" w:hAnsi="Times New Roman" w:cs="Times New Roman"/>
          <w:sz w:val="18"/>
          <w:szCs w:val="18"/>
        </w:rPr>
        <w:t xml:space="preserve"> </w:t>
      </w:r>
      <w:proofErr w:type="gramStart"/>
      <w:r w:rsidRPr="00FF3BFA">
        <w:rPr>
          <w:rFonts w:ascii="Times New Roman" w:hAnsi="Times New Roman" w:cs="Times New Roman"/>
          <w:sz w:val="18"/>
          <w:szCs w:val="18"/>
        </w:rPr>
        <w:t xml:space="preserve">оплате </w:t>
      </w:r>
      <w:r w:rsidRPr="00FF3BFA">
        <w:rPr>
          <w:rFonts w:ascii="Times New Roman" w:hAnsi="Times New Roman" w:cs="Times New Roman"/>
          <w:b/>
          <w:sz w:val="18"/>
          <w:szCs w:val="18"/>
        </w:rPr>
        <w:t>«Исполнителю»</w:t>
      </w:r>
      <w:r w:rsidRPr="00FF3BFA">
        <w:rPr>
          <w:rFonts w:ascii="Times New Roman" w:hAnsi="Times New Roman" w:cs="Times New Roman"/>
          <w:sz w:val="18"/>
          <w:szCs w:val="18"/>
        </w:rPr>
        <w:t xml:space="preserve"> (подрядчику, поставщику), при условии, что если условие об удержании суммы неисполненных </w:t>
      </w:r>
      <w:r w:rsidRPr="00FF3BFA">
        <w:rPr>
          <w:rFonts w:ascii="Times New Roman" w:hAnsi="Times New Roman" w:cs="Times New Roman"/>
          <w:b/>
          <w:sz w:val="18"/>
          <w:szCs w:val="18"/>
        </w:rPr>
        <w:t>«Исполнителем»</w:t>
      </w:r>
      <w:r w:rsidRPr="00FF3BFA">
        <w:rPr>
          <w:rFonts w:ascii="Times New Roman" w:hAnsi="Times New Roman" w:cs="Times New Roman"/>
          <w:sz w:val="18"/>
          <w:szCs w:val="18"/>
        </w:rPr>
        <w:t xml:space="preserve"> (подрядчиком, поставщиком) требований об уплате неустоек (штрафов, пеней) оговорено государственным контрактом (договором):</w:t>
      </w:r>
      <w:proofErr w:type="gramEnd"/>
    </w:p>
    <w:p w:rsidR="00FD681A" w:rsidRPr="00FF3BFA" w:rsidRDefault="00FD681A" w:rsidP="00FD681A">
      <w:pPr>
        <w:spacing w:after="0" w:line="240" w:lineRule="auto"/>
        <w:ind w:firstLine="709"/>
        <w:jc w:val="both"/>
        <w:rPr>
          <w:rFonts w:ascii="Times New Roman" w:hAnsi="Times New Roman" w:cs="Times New Roman"/>
          <w:sz w:val="18"/>
          <w:szCs w:val="18"/>
        </w:rPr>
      </w:pPr>
      <w:r w:rsidRPr="00FF3BFA">
        <w:rPr>
          <w:rFonts w:ascii="Times New Roman" w:hAnsi="Times New Roman" w:cs="Times New Roman"/>
          <w:sz w:val="18"/>
          <w:szCs w:val="18"/>
        </w:rPr>
        <w:t>Реквизиты для пени: Получатель УФК по Челябинской области (ФКУ ИК-4 ГУФСИН России по Челябинской области)</w:t>
      </w:r>
    </w:p>
    <w:p w:rsidR="00FD681A" w:rsidRPr="00FF3BFA" w:rsidRDefault="00FD681A" w:rsidP="00FD681A">
      <w:pPr>
        <w:spacing w:after="0" w:line="240" w:lineRule="auto"/>
        <w:ind w:firstLine="709"/>
        <w:jc w:val="both"/>
        <w:rPr>
          <w:rFonts w:ascii="Times New Roman" w:hAnsi="Times New Roman" w:cs="Times New Roman"/>
          <w:sz w:val="18"/>
          <w:szCs w:val="18"/>
        </w:rPr>
      </w:pPr>
      <w:r w:rsidRPr="00FF3BFA">
        <w:rPr>
          <w:rFonts w:ascii="Times New Roman" w:hAnsi="Times New Roman" w:cs="Times New Roman"/>
          <w:sz w:val="18"/>
          <w:szCs w:val="18"/>
        </w:rPr>
        <w:t>ИНН 7450017832 / КПП 746001001</w:t>
      </w:r>
    </w:p>
    <w:p w:rsidR="00FD681A" w:rsidRPr="00FF3BFA" w:rsidRDefault="00FD681A" w:rsidP="00FD681A">
      <w:pPr>
        <w:spacing w:after="0" w:line="240" w:lineRule="auto"/>
        <w:ind w:firstLine="709"/>
        <w:jc w:val="both"/>
        <w:rPr>
          <w:rFonts w:ascii="Times New Roman" w:hAnsi="Times New Roman" w:cs="Times New Roman"/>
          <w:sz w:val="18"/>
          <w:szCs w:val="18"/>
        </w:rPr>
      </w:pPr>
      <w:r w:rsidRPr="00FF3BFA">
        <w:rPr>
          <w:rFonts w:ascii="Times New Roman" w:hAnsi="Times New Roman" w:cs="Times New Roman"/>
          <w:sz w:val="18"/>
          <w:szCs w:val="18"/>
        </w:rPr>
        <w:t xml:space="preserve">Банк: ОТДЕЛЕНИЕ ЧЕЛЯБИНСК БАНКА РОССИИ//УФК по Челябинской области </w:t>
      </w:r>
      <w:proofErr w:type="gramStart"/>
      <w:r w:rsidRPr="00FF3BFA">
        <w:rPr>
          <w:rFonts w:ascii="Times New Roman" w:hAnsi="Times New Roman" w:cs="Times New Roman"/>
          <w:sz w:val="18"/>
          <w:szCs w:val="18"/>
        </w:rPr>
        <w:t>г</w:t>
      </w:r>
      <w:proofErr w:type="gramEnd"/>
      <w:r w:rsidRPr="00FF3BFA">
        <w:rPr>
          <w:rFonts w:ascii="Times New Roman" w:hAnsi="Times New Roman" w:cs="Times New Roman"/>
          <w:sz w:val="18"/>
          <w:szCs w:val="18"/>
        </w:rPr>
        <w:t>.</w:t>
      </w:r>
      <w:r w:rsidR="003B114E">
        <w:rPr>
          <w:rFonts w:ascii="Times New Roman" w:hAnsi="Times New Roman" w:cs="Times New Roman"/>
          <w:sz w:val="18"/>
          <w:szCs w:val="18"/>
        </w:rPr>
        <w:t xml:space="preserve"> </w:t>
      </w:r>
      <w:r w:rsidRPr="00FF3BFA">
        <w:rPr>
          <w:rFonts w:ascii="Times New Roman" w:hAnsi="Times New Roman" w:cs="Times New Roman"/>
          <w:sz w:val="18"/>
          <w:szCs w:val="18"/>
        </w:rPr>
        <w:t xml:space="preserve">Челябинск </w:t>
      </w:r>
    </w:p>
    <w:p w:rsidR="00FD681A" w:rsidRPr="00FF3BFA" w:rsidRDefault="00FD681A" w:rsidP="00FD681A">
      <w:pPr>
        <w:spacing w:after="0" w:line="240" w:lineRule="auto"/>
        <w:ind w:firstLine="709"/>
        <w:jc w:val="both"/>
        <w:rPr>
          <w:rFonts w:ascii="Times New Roman" w:hAnsi="Times New Roman" w:cs="Times New Roman"/>
          <w:sz w:val="18"/>
          <w:szCs w:val="18"/>
        </w:rPr>
      </w:pPr>
      <w:r w:rsidRPr="00FF3BFA">
        <w:rPr>
          <w:rFonts w:ascii="Times New Roman" w:hAnsi="Times New Roman" w:cs="Times New Roman"/>
          <w:sz w:val="18"/>
          <w:szCs w:val="18"/>
        </w:rPr>
        <w:t>ОКТМО 75701000</w:t>
      </w:r>
    </w:p>
    <w:p w:rsidR="00FD681A" w:rsidRPr="00FF3BFA" w:rsidRDefault="00FD681A" w:rsidP="00FD681A">
      <w:pPr>
        <w:spacing w:after="0" w:line="240" w:lineRule="auto"/>
        <w:ind w:firstLine="709"/>
        <w:jc w:val="both"/>
        <w:rPr>
          <w:rFonts w:ascii="Times New Roman" w:hAnsi="Times New Roman" w:cs="Times New Roman"/>
          <w:sz w:val="18"/>
          <w:szCs w:val="18"/>
        </w:rPr>
      </w:pPr>
      <w:r w:rsidRPr="00FF3BFA">
        <w:rPr>
          <w:rFonts w:ascii="Times New Roman" w:hAnsi="Times New Roman" w:cs="Times New Roman"/>
          <w:sz w:val="18"/>
          <w:szCs w:val="18"/>
        </w:rPr>
        <w:t>БИК банка 017501500</w:t>
      </w:r>
    </w:p>
    <w:p w:rsidR="00FD681A" w:rsidRPr="00FF3BFA" w:rsidRDefault="00FD681A" w:rsidP="00FD681A">
      <w:pPr>
        <w:spacing w:after="0" w:line="240" w:lineRule="auto"/>
        <w:ind w:firstLine="709"/>
        <w:jc w:val="both"/>
        <w:rPr>
          <w:rFonts w:ascii="Times New Roman" w:hAnsi="Times New Roman" w:cs="Times New Roman"/>
          <w:sz w:val="18"/>
          <w:szCs w:val="18"/>
        </w:rPr>
      </w:pPr>
      <w:r w:rsidRPr="00FF3BFA">
        <w:rPr>
          <w:rFonts w:ascii="Times New Roman" w:hAnsi="Times New Roman" w:cs="Times New Roman"/>
          <w:sz w:val="18"/>
          <w:szCs w:val="18"/>
        </w:rPr>
        <w:t>КБК  32011607010019000140</w:t>
      </w:r>
    </w:p>
    <w:p w:rsidR="00FD681A" w:rsidRPr="00FF3BFA" w:rsidRDefault="00FD681A" w:rsidP="00FD681A">
      <w:pPr>
        <w:spacing w:after="0" w:line="240" w:lineRule="auto"/>
        <w:ind w:firstLine="709"/>
        <w:jc w:val="both"/>
        <w:rPr>
          <w:rFonts w:ascii="Times New Roman" w:hAnsi="Times New Roman" w:cs="Times New Roman"/>
          <w:sz w:val="18"/>
          <w:szCs w:val="18"/>
        </w:rPr>
      </w:pPr>
      <w:r w:rsidRPr="00FF3BFA">
        <w:rPr>
          <w:rFonts w:ascii="Times New Roman" w:hAnsi="Times New Roman" w:cs="Times New Roman"/>
          <w:sz w:val="18"/>
          <w:szCs w:val="18"/>
        </w:rPr>
        <w:t>к/с 40102810645370000062</w:t>
      </w:r>
    </w:p>
    <w:p w:rsidR="00FD681A" w:rsidRPr="00FF3BFA" w:rsidRDefault="00FD681A" w:rsidP="00FD681A">
      <w:pPr>
        <w:spacing w:after="0" w:line="240" w:lineRule="auto"/>
        <w:ind w:firstLine="709"/>
        <w:jc w:val="both"/>
        <w:rPr>
          <w:rFonts w:ascii="Times New Roman" w:hAnsi="Times New Roman" w:cs="Times New Roman"/>
          <w:sz w:val="18"/>
          <w:szCs w:val="18"/>
        </w:rPr>
      </w:pPr>
      <w:r w:rsidRPr="00FF3BFA">
        <w:rPr>
          <w:rFonts w:ascii="Times New Roman" w:hAnsi="Times New Roman" w:cs="Times New Roman"/>
          <w:sz w:val="18"/>
          <w:szCs w:val="18"/>
        </w:rPr>
        <w:t>Номер счета (казначейского счета) 03100643000000016900</w:t>
      </w:r>
    </w:p>
    <w:p w:rsidR="00FD681A" w:rsidRPr="00FF3BFA" w:rsidRDefault="00FD681A" w:rsidP="00FD681A">
      <w:pPr>
        <w:spacing w:after="0" w:line="240" w:lineRule="auto"/>
        <w:ind w:firstLine="709"/>
        <w:jc w:val="both"/>
        <w:rPr>
          <w:rFonts w:ascii="Times New Roman" w:hAnsi="Times New Roman" w:cs="Times New Roman"/>
          <w:sz w:val="18"/>
          <w:szCs w:val="18"/>
        </w:rPr>
      </w:pPr>
      <w:r w:rsidRPr="00FF3BFA">
        <w:rPr>
          <w:rFonts w:ascii="Times New Roman" w:hAnsi="Times New Roman" w:cs="Times New Roman"/>
          <w:sz w:val="18"/>
          <w:szCs w:val="18"/>
        </w:rPr>
        <w:t>Лицевой счет  04691523940</w:t>
      </w:r>
    </w:p>
    <w:p w:rsidR="00AA190E" w:rsidRPr="00FF3BFA" w:rsidRDefault="00AA190E" w:rsidP="00321787">
      <w:pPr>
        <w:spacing w:after="0" w:line="240" w:lineRule="auto"/>
        <w:jc w:val="both"/>
        <w:rPr>
          <w:rFonts w:ascii="Times New Roman" w:hAnsi="Times New Roman" w:cs="Times New Roman"/>
          <w:sz w:val="18"/>
          <w:szCs w:val="18"/>
        </w:rPr>
      </w:pPr>
    </w:p>
    <w:p w:rsidR="00AA190E" w:rsidRDefault="00AA190E" w:rsidP="00AA190E">
      <w:pPr>
        <w:spacing w:after="0" w:line="240" w:lineRule="auto"/>
        <w:jc w:val="center"/>
        <w:rPr>
          <w:rFonts w:ascii="Times New Roman" w:hAnsi="Times New Roman" w:cs="Times New Roman"/>
          <w:b/>
          <w:color w:val="000000"/>
          <w:sz w:val="18"/>
          <w:szCs w:val="18"/>
        </w:rPr>
      </w:pPr>
      <w:r w:rsidRPr="00FF3BFA">
        <w:rPr>
          <w:rFonts w:ascii="Times New Roman" w:hAnsi="Times New Roman" w:cs="Times New Roman"/>
          <w:b/>
          <w:color w:val="000000"/>
          <w:sz w:val="18"/>
          <w:szCs w:val="18"/>
        </w:rPr>
        <w:t xml:space="preserve">7. </w:t>
      </w:r>
      <w:r w:rsidR="008A5889" w:rsidRPr="00FF3BFA">
        <w:rPr>
          <w:rFonts w:ascii="Times New Roman" w:hAnsi="Times New Roman" w:cs="Times New Roman"/>
          <w:b/>
          <w:color w:val="000000"/>
          <w:sz w:val="18"/>
          <w:szCs w:val="18"/>
        </w:rPr>
        <w:t>Гарантия качества</w:t>
      </w:r>
    </w:p>
    <w:p w:rsidR="00AA190E" w:rsidRPr="00FF3BFA" w:rsidRDefault="00AA190E" w:rsidP="00AA190E">
      <w:pPr>
        <w:tabs>
          <w:tab w:val="left" w:pos="1418"/>
        </w:tabs>
        <w:spacing w:after="0" w:line="240" w:lineRule="auto"/>
        <w:ind w:firstLine="709"/>
        <w:jc w:val="both"/>
        <w:rPr>
          <w:rFonts w:ascii="Times New Roman" w:hAnsi="Times New Roman" w:cs="Times New Roman"/>
          <w:color w:val="000000"/>
          <w:sz w:val="18"/>
          <w:szCs w:val="18"/>
        </w:rPr>
      </w:pPr>
      <w:r w:rsidRPr="00FF3BFA">
        <w:rPr>
          <w:rFonts w:ascii="Times New Roman" w:hAnsi="Times New Roman" w:cs="Times New Roman"/>
          <w:color w:val="000000"/>
          <w:sz w:val="18"/>
          <w:szCs w:val="18"/>
        </w:rPr>
        <w:t>7.1. Гарантия на комплектующие и детали, предоставляется сроком</w:t>
      </w:r>
      <w:r w:rsidR="00321787" w:rsidRPr="00FF3BFA">
        <w:rPr>
          <w:rFonts w:ascii="Times New Roman" w:hAnsi="Times New Roman" w:cs="Times New Roman"/>
          <w:color w:val="000000"/>
          <w:sz w:val="18"/>
          <w:szCs w:val="18"/>
        </w:rPr>
        <w:t xml:space="preserve"> </w:t>
      </w:r>
      <w:r w:rsidRPr="00FF3BFA">
        <w:rPr>
          <w:rFonts w:ascii="Times New Roman" w:hAnsi="Times New Roman" w:cs="Times New Roman"/>
          <w:color w:val="000000"/>
          <w:sz w:val="18"/>
          <w:szCs w:val="18"/>
        </w:rPr>
        <w:t>на 6 (шесть) месяцев только в случае, когда используются детали</w:t>
      </w:r>
      <w:r w:rsidR="00321787" w:rsidRPr="00FF3BFA">
        <w:rPr>
          <w:rFonts w:ascii="Times New Roman" w:hAnsi="Times New Roman" w:cs="Times New Roman"/>
          <w:color w:val="000000"/>
          <w:sz w:val="18"/>
          <w:szCs w:val="18"/>
        </w:rPr>
        <w:t xml:space="preserve"> </w:t>
      </w:r>
      <w:r w:rsidRPr="00FF3BFA">
        <w:rPr>
          <w:rFonts w:ascii="Times New Roman" w:hAnsi="Times New Roman" w:cs="Times New Roman"/>
          <w:color w:val="000000"/>
          <w:sz w:val="18"/>
          <w:szCs w:val="18"/>
        </w:rPr>
        <w:t xml:space="preserve"> и комплектующие «Исполнителя», с момента подписания сче</w:t>
      </w:r>
      <w:proofErr w:type="gramStart"/>
      <w:r w:rsidRPr="00FF3BFA">
        <w:rPr>
          <w:rFonts w:ascii="Times New Roman" w:hAnsi="Times New Roman" w:cs="Times New Roman"/>
          <w:color w:val="000000"/>
          <w:sz w:val="18"/>
          <w:szCs w:val="18"/>
        </w:rPr>
        <w:t>т-</w:t>
      </w:r>
      <w:proofErr w:type="gramEnd"/>
      <w:r w:rsidRPr="00FF3BFA">
        <w:rPr>
          <w:rFonts w:ascii="Times New Roman" w:hAnsi="Times New Roman" w:cs="Times New Roman"/>
          <w:color w:val="000000"/>
          <w:sz w:val="18"/>
          <w:szCs w:val="18"/>
        </w:rPr>
        <w:t xml:space="preserve"> фактуры «Государственным заказчиком» при условии соблюдения «Государственным заказчиком» Инструкции по эксплуатации автомобиля.</w:t>
      </w:r>
    </w:p>
    <w:p w:rsidR="00AA190E" w:rsidRPr="00FF3BFA" w:rsidRDefault="00AA190E" w:rsidP="00AA190E">
      <w:pPr>
        <w:tabs>
          <w:tab w:val="left" w:pos="1418"/>
        </w:tabs>
        <w:spacing w:after="0" w:line="240" w:lineRule="auto"/>
        <w:ind w:firstLine="709"/>
        <w:jc w:val="both"/>
        <w:rPr>
          <w:rFonts w:ascii="Times New Roman" w:hAnsi="Times New Roman" w:cs="Times New Roman"/>
          <w:color w:val="000000"/>
          <w:sz w:val="18"/>
          <w:szCs w:val="18"/>
        </w:rPr>
      </w:pPr>
      <w:r w:rsidRPr="00FF3BFA">
        <w:rPr>
          <w:rFonts w:ascii="Times New Roman" w:hAnsi="Times New Roman" w:cs="Times New Roman"/>
          <w:color w:val="000000"/>
          <w:sz w:val="18"/>
          <w:szCs w:val="18"/>
        </w:rPr>
        <w:t xml:space="preserve">7.2. «Исполнитель» не несет ответственность </w:t>
      </w:r>
      <w:proofErr w:type="gramStart"/>
      <w:r w:rsidRPr="00FF3BFA">
        <w:rPr>
          <w:rFonts w:ascii="Times New Roman" w:hAnsi="Times New Roman" w:cs="Times New Roman"/>
          <w:color w:val="000000"/>
          <w:sz w:val="18"/>
          <w:szCs w:val="18"/>
        </w:rPr>
        <w:t>за</w:t>
      </w:r>
      <w:proofErr w:type="gramEnd"/>
      <w:r w:rsidRPr="00FF3BFA">
        <w:rPr>
          <w:rFonts w:ascii="Times New Roman" w:hAnsi="Times New Roman" w:cs="Times New Roman"/>
          <w:color w:val="000000"/>
          <w:sz w:val="18"/>
          <w:szCs w:val="18"/>
        </w:rPr>
        <w:t>:</w:t>
      </w:r>
    </w:p>
    <w:p w:rsidR="00AA190E" w:rsidRPr="00FF3BFA" w:rsidRDefault="00AA190E" w:rsidP="00AA190E">
      <w:pPr>
        <w:tabs>
          <w:tab w:val="left" w:pos="1134"/>
        </w:tabs>
        <w:spacing w:after="0" w:line="240" w:lineRule="auto"/>
        <w:ind w:firstLine="709"/>
        <w:jc w:val="both"/>
        <w:rPr>
          <w:rFonts w:ascii="Times New Roman" w:hAnsi="Times New Roman" w:cs="Times New Roman"/>
          <w:color w:val="000000"/>
          <w:sz w:val="18"/>
          <w:szCs w:val="18"/>
        </w:rPr>
      </w:pPr>
      <w:r w:rsidRPr="00FF3BFA">
        <w:rPr>
          <w:rFonts w:ascii="Times New Roman" w:hAnsi="Times New Roman" w:cs="Times New Roman"/>
          <w:color w:val="000000"/>
          <w:sz w:val="18"/>
          <w:szCs w:val="18"/>
        </w:rPr>
        <w:t>-</w:t>
      </w:r>
      <w:r w:rsidRPr="00FF3BFA">
        <w:rPr>
          <w:rFonts w:ascii="Times New Roman" w:hAnsi="Times New Roman" w:cs="Times New Roman"/>
          <w:color w:val="000000"/>
          <w:sz w:val="18"/>
          <w:szCs w:val="18"/>
        </w:rPr>
        <w:tab/>
        <w:t>естественный износ отдельных элементов, в том числе быстро изнашивающихся;</w:t>
      </w:r>
    </w:p>
    <w:p w:rsidR="00AA190E" w:rsidRPr="00FF3BFA" w:rsidRDefault="00AA190E" w:rsidP="00AA190E">
      <w:pPr>
        <w:tabs>
          <w:tab w:val="left" w:pos="1134"/>
        </w:tabs>
        <w:spacing w:after="0" w:line="240" w:lineRule="auto"/>
        <w:ind w:firstLine="709"/>
        <w:jc w:val="both"/>
        <w:rPr>
          <w:rFonts w:ascii="Times New Roman" w:hAnsi="Times New Roman" w:cs="Times New Roman"/>
          <w:color w:val="000000"/>
          <w:sz w:val="18"/>
          <w:szCs w:val="18"/>
        </w:rPr>
      </w:pPr>
      <w:r w:rsidRPr="00FF3BFA">
        <w:rPr>
          <w:rFonts w:ascii="Times New Roman" w:hAnsi="Times New Roman" w:cs="Times New Roman"/>
          <w:color w:val="000000"/>
          <w:sz w:val="18"/>
          <w:szCs w:val="18"/>
        </w:rPr>
        <w:t>-</w:t>
      </w:r>
      <w:r w:rsidRPr="00FF3BFA">
        <w:rPr>
          <w:rFonts w:ascii="Times New Roman" w:hAnsi="Times New Roman" w:cs="Times New Roman"/>
          <w:color w:val="000000"/>
          <w:sz w:val="18"/>
          <w:szCs w:val="18"/>
        </w:rPr>
        <w:tab/>
        <w:t>повреждения, возникшие вследствие неквалифицированного использования поставленного оборудования;</w:t>
      </w:r>
    </w:p>
    <w:p w:rsidR="00AA190E" w:rsidRPr="00FF3BFA" w:rsidRDefault="00AA190E" w:rsidP="00AA190E">
      <w:pPr>
        <w:tabs>
          <w:tab w:val="left" w:pos="1134"/>
        </w:tabs>
        <w:spacing w:after="0" w:line="240" w:lineRule="auto"/>
        <w:ind w:firstLine="709"/>
        <w:jc w:val="both"/>
        <w:rPr>
          <w:rFonts w:ascii="Times New Roman" w:hAnsi="Times New Roman" w:cs="Times New Roman"/>
          <w:color w:val="000000"/>
          <w:sz w:val="18"/>
          <w:szCs w:val="18"/>
        </w:rPr>
      </w:pPr>
      <w:r w:rsidRPr="00FF3BFA">
        <w:rPr>
          <w:rFonts w:ascii="Times New Roman" w:hAnsi="Times New Roman" w:cs="Times New Roman"/>
          <w:color w:val="000000"/>
          <w:sz w:val="18"/>
          <w:szCs w:val="18"/>
        </w:rPr>
        <w:t>-</w:t>
      </w:r>
      <w:r w:rsidRPr="00FF3BFA">
        <w:rPr>
          <w:rFonts w:ascii="Times New Roman" w:hAnsi="Times New Roman" w:cs="Times New Roman"/>
          <w:color w:val="000000"/>
          <w:sz w:val="18"/>
          <w:szCs w:val="18"/>
        </w:rPr>
        <w:tab/>
        <w:t>повреждения, которые могут возникнуть из-за отсутствия систематического профилактического осмотра.</w:t>
      </w:r>
    </w:p>
    <w:p w:rsidR="00AA190E" w:rsidRPr="00FF3BFA" w:rsidRDefault="00AA190E" w:rsidP="00AA190E">
      <w:pPr>
        <w:tabs>
          <w:tab w:val="left" w:pos="1418"/>
        </w:tabs>
        <w:spacing w:after="0" w:line="240" w:lineRule="auto"/>
        <w:ind w:firstLine="709"/>
        <w:jc w:val="both"/>
        <w:rPr>
          <w:rFonts w:ascii="Times New Roman" w:hAnsi="Times New Roman" w:cs="Times New Roman"/>
          <w:color w:val="000000"/>
          <w:sz w:val="18"/>
          <w:szCs w:val="18"/>
        </w:rPr>
      </w:pPr>
      <w:r w:rsidRPr="00FF3BFA">
        <w:rPr>
          <w:rFonts w:ascii="Times New Roman" w:hAnsi="Times New Roman" w:cs="Times New Roman"/>
          <w:color w:val="000000"/>
          <w:sz w:val="18"/>
          <w:szCs w:val="18"/>
        </w:rPr>
        <w:t>7.3. Гарантия утрачивает силу, если:</w:t>
      </w:r>
    </w:p>
    <w:p w:rsidR="00AA190E" w:rsidRPr="00FF3BFA" w:rsidRDefault="00AA190E" w:rsidP="00AA190E">
      <w:pPr>
        <w:tabs>
          <w:tab w:val="left" w:pos="1134"/>
        </w:tabs>
        <w:spacing w:after="0" w:line="240" w:lineRule="auto"/>
        <w:ind w:firstLine="709"/>
        <w:jc w:val="both"/>
        <w:rPr>
          <w:rFonts w:ascii="Times New Roman" w:hAnsi="Times New Roman" w:cs="Times New Roman"/>
          <w:color w:val="000000"/>
          <w:sz w:val="18"/>
          <w:szCs w:val="18"/>
        </w:rPr>
      </w:pPr>
      <w:r w:rsidRPr="00FF3BFA">
        <w:rPr>
          <w:rFonts w:ascii="Times New Roman" w:hAnsi="Times New Roman" w:cs="Times New Roman"/>
          <w:color w:val="000000"/>
          <w:sz w:val="18"/>
          <w:szCs w:val="18"/>
        </w:rPr>
        <w:t xml:space="preserve">- </w:t>
      </w:r>
      <w:r w:rsidRPr="00FF3BFA">
        <w:rPr>
          <w:rFonts w:ascii="Times New Roman" w:hAnsi="Times New Roman" w:cs="Times New Roman"/>
          <w:color w:val="000000"/>
          <w:sz w:val="18"/>
          <w:szCs w:val="18"/>
        </w:rPr>
        <w:tab/>
        <w:t>были внесены какие–либо изменения в устройство автомобиля без согласия «Исполнителя»;</w:t>
      </w:r>
    </w:p>
    <w:p w:rsidR="00AA190E" w:rsidRPr="00FF3BFA" w:rsidRDefault="00AA190E" w:rsidP="00AA190E">
      <w:pPr>
        <w:tabs>
          <w:tab w:val="left" w:pos="1134"/>
        </w:tabs>
        <w:spacing w:after="0" w:line="240" w:lineRule="auto"/>
        <w:ind w:firstLine="709"/>
        <w:jc w:val="both"/>
        <w:rPr>
          <w:rFonts w:ascii="Times New Roman" w:hAnsi="Times New Roman" w:cs="Times New Roman"/>
          <w:color w:val="000000"/>
          <w:sz w:val="18"/>
          <w:szCs w:val="18"/>
        </w:rPr>
      </w:pPr>
      <w:r w:rsidRPr="00FF3BFA">
        <w:rPr>
          <w:rFonts w:ascii="Times New Roman" w:hAnsi="Times New Roman" w:cs="Times New Roman"/>
          <w:color w:val="000000"/>
          <w:sz w:val="18"/>
          <w:szCs w:val="18"/>
        </w:rPr>
        <w:t xml:space="preserve">- </w:t>
      </w:r>
      <w:r w:rsidRPr="00FF3BFA">
        <w:rPr>
          <w:rFonts w:ascii="Times New Roman" w:hAnsi="Times New Roman" w:cs="Times New Roman"/>
          <w:color w:val="000000"/>
          <w:sz w:val="18"/>
          <w:szCs w:val="18"/>
        </w:rPr>
        <w:tab/>
        <w:t>произошла авария из-за непроизводственных повреждений (не по вине «Исполнителя»);</w:t>
      </w:r>
    </w:p>
    <w:p w:rsidR="00AA190E" w:rsidRPr="00FF3BFA" w:rsidRDefault="00AA190E" w:rsidP="00AA190E">
      <w:pPr>
        <w:tabs>
          <w:tab w:val="left" w:pos="1134"/>
        </w:tabs>
        <w:spacing w:after="0" w:line="240" w:lineRule="auto"/>
        <w:ind w:firstLine="709"/>
        <w:jc w:val="both"/>
        <w:rPr>
          <w:rFonts w:ascii="Times New Roman" w:hAnsi="Times New Roman" w:cs="Times New Roman"/>
          <w:color w:val="000000"/>
          <w:sz w:val="18"/>
          <w:szCs w:val="18"/>
        </w:rPr>
      </w:pPr>
      <w:r w:rsidRPr="00FF3BFA">
        <w:rPr>
          <w:rFonts w:ascii="Times New Roman" w:hAnsi="Times New Roman" w:cs="Times New Roman"/>
          <w:color w:val="000000"/>
          <w:sz w:val="18"/>
          <w:szCs w:val="18"/>
        </w:rPr>
        <w:t xml:space="preserve">- </w:t>
      </w:r>
      <w:r w:rsidRPr="00FF3BFA">
        <w:rPr>
          <w:rFonts w:ascii="Times New Roman" w:hAnsi="Times New Roman" w:cs="Times New Roman"/>
          <w:color w:val="000000"/>
          <w:sz w:val="18"/>
          <w:szCs w:val="18"/>
        </w:rPr>
        <w:tab/>
        <w:t xml:space="preserve">автомобиль стал непригодным для использования по вине третьих лиц, либо в результате действия непреодолимой силы; </w:t>
      </w:r>
    </w:p>
    <w:p w:rsidR="00AA190E" w:rsidRPr="00FF3BFA" w:rsidRDefault="00AA190E" w:rsidP="00AA190E">
      <w:pPr>
        <w:tabs>
          <w:tab w:val="left" w:pos="1134"/>
        </w:tabs>
        <w:spacing w:after="0" w:line="240" w:lineRule="auto"/>
        <w:ind w:firstLine="709"/>
        <w:jc w:val="both"/>
        <w:rPr>
          <w:rFonts w:ascii="Times New Roman" w:hAnsi="Times New Roman" w:cs="Times New Roman"/>
          <w:color w:val="000000"/>
          <w:sz w:val="18"/>
          <w:szCs w:val="18"/>
        </w:rPr>
      </w:pPr>
      <w:r w:rsidRPr="00FF3BFA">
        <w:rPr>
          <w:rFonts w:ascii="Times New Roman" w:hAnsi="Times New Roman" w:cs="Times New Roman"/>
          <w:color w:val="000000"/>
          <w:sz w:val="18"/>
          <w:szCs w:val="18"/>
        </w:rPr>
        <w:lastRenderedPageBreak/>
        <w:t xml:space="preserve">- </w:t>
      </w:r>
      <w:r w:rsidRPr="00FF3BFA">
        <w:rPr>
          <w:rFonts w:ascii="Times New Roman" w:hAnsi="Times New Roman" w:cs="Times New Roman"/>
          <w:color w:val="000000"/>
          <w:sz w:val="18"/>
          <w:szCs w:val="18"/>
        </w:rPr>
        <w:tab/>
        <w:t xml:space="preserve">оригинальные запасные части, установленные «Исполнителем» в процессе ремонта, были заменены нестандартными запасными частями, либо подвергались разборке или ремонту без участия и уведомления «Исполнителя». </w:t>
      </w:r>
    </w:p>
    <w:p w:rsidR="00AA190E" w:rsidRPr="00FF3BFA" w:rsidRDefault="00AA190E" w:rsidP="006C59C3">
      <w:pPr>
        <w:tabs>
          <w:tab w:val="left" w:pos="1418"/>
        </w:tabs>
        <w:spacing w:after="0" w:line="240" w:lineRule="auto"/>
        <w:ind w:firstLine="709"/>
        <w:jc w:val="both"/>
        <w:rPr>
          <w:rFonts w:ascii="Times New Roman" w:hAnsi="Times New Roman" w:cs="Times New Roman"/>
          <w:color w:val="000000"/>
          <w:sz w:val="18"/>
          <w:szCs w:val="18"/>
        </w:rPr>
      </w:pPr>
      <w:r w:rsidRPr="00FF3BFA">
        <w:rPr>
          <w:rFonts w:ascii="Times New Roman" w:hAnsi="Times New Roman" w:cs="Times New Roman"/>
          <w:color w:val="000000"/>
          <w:sz w:val="18"/>
          <w:szCs w:val="18"/>
        </w:rPr>
        <w:t>7.4. В случае установки запасных частей, предоставленных «Государственным заказчиком», «Исполнитель» несет ответственность только за качество предоставленных им запасных частей.</w:t>
      </w:r>
    </w:p>
    <w:p w:rsidR="00654E80" w:rsidRPr="00FF3BFA" w:rsidRDefault="00654E80" w:rsidP="00381F37">
      <w:pPr>
        <w:widowControl w:val="0"/>
        <w:spacing w:after="0" w:line="240" w:lineRule="auto"/>
        <w:rPr>
          <w:rFonts w:ascii="Times New Roman" w:hAnsi="Times New Roman" w:cs="Times New Roman"/>
          <w:bCs/>
          <w:sz w:val="18"/>
          <w:szCs w:val="18"/>
        </w:rPr>
      </w:pPr>
    </w:p>
    <w:p w:rsidR="00654E80" w:rsidRDefault="00AA190E" w:rsidP="00381F37">
      <w:pPr>
        <w:pStyle w:val="ConsPlusNormal"/>
        <w:ind w:firstLine="0"/>
        <w:jc w:val="center"/>
        <w:outlineLvl w:val="0"/>
        <w:rPr>
          <w:rFonts w:ascii="Times New Roman" w:hAnsi="Times New Roman" w:cs="Times New Roman"/>
          <w:b/>
          <w:bCs/>
          <w:sz w:val="18"/>
          <w:szCs w:val="18"/>
        </w:rPr>
      </w:pPr>
      <w:r w:rsidRPr="00FF3BFA">
        <w:rPr>
          <w:rFonts w:ascii="Times New Roman" w:hAnsi="Times New Roman" w:cs="Times New Roman"/>
          <w:b/>
          <w:bCs/>
          <w:sz w:val="18"/>
          <w:szCs w:val="18"/>
        </w:rPr>
        <w:t>8</w:t>
      </w:r>
      <w:r w:rsidR="00654E80" w:rsidRPr="00FF3BFA">
        <w:rPr>
          <w:rFonts w:ascii="Times New Roman" w:hAnsi="Times New Roman" w:cs="Times New Roman"/>
          <w:b/>
          <w:bCs/>
          <w:sz w:val="18"/>
          <w:szCs w:val="18"/>
        </w:rPr>
        <w:t>. Порядок урегулирования споров</w:t>
      </w:r>
    </w:p>
    <w:p w:rsidR="009E5846" w:rsidRPr="00FF3BFA" w:rsidRDefault="009E5846" w:rsidP="00381F37">
      <w:pPr>
        <w:pStyle w:val="ConsPlusNormal"/>
        <w:ind w:firstLine="0"/>
        <w:jc w:val="center"/>
        <w:outlineLvl w:val="0"/>
        <w:rPr>
          <w:rFonts w:ascii="Times New Roman" w:hAnsi="Times New Roman" w:cs="Times New Roman"/>
          <w:b/>
          <w:bCs/>
          <w:sz w:val="18"/>
          <w:szCs w:val="18"/>
        </w:rPr>
      </w:pPr>
    </w:p>
    <w:p w:rsidR="00654E80" w:rsidRPr="00FF3BFA" w:rsidRDefault="00AA190E" w:rsidP="002203C5">
      <w:pPr>
        <w:pStyle w:val="ConsPlusNormal"/>
        <w:ind w:firstLine="709"/>
        <w:jc w:val="both"/>
        <w:rPr>
          <w:rFonts w:ascii="Times New Roman" w:hAnsi="Times New Roman" w:cs="Times New Roman"/>
          <w:sz w:val="18"/>
          <w:szCs w:val="18"/>
        </w:rPr>
      </w:pPr>
      <w:r w:rsidRPr="00FF3BFA">
        <w:rPr>
          <w:rFonts w:ascii="Times New Roman" w:hAnsi="Times New Roman" w:cs="Times New Roman"/>
          <w:sz w:val="18"/>
          <w:szCs w:val="18"/>
        </w:rPr>
        <w:t>8</w:t>
      </w:r>
      <w:r w:rsidR="00654E80" w:rsidRPr="00FF3BFA">
        <w:rPr>
          <w:rFonts w:ascii="Times New Roman" w:hAnsi="Times New Roman" w:cs="Times New Roman"/>
          <w:sz w:val="18"/>
          <w:szCs w:val="18"/>
        </w:rPr>
        <w:t xml:space="preserve">.1. В случае возникновения любых противоречий, претензий и разногласий, а также споров, связанных </w:t>
      </w:r>
      <w:r w:rsidR="009E5846">
        <w:rPr>
          <w:rFonts w:ascii="Times New Roman" w:hAnsi="Times New Roman" w:cs="Times New Roman"/>
          <w:sz w:val="18"/>
          <w:szCs w:val="18"/>
        </w:rPr>
        <w:br/>
      </w:r>
      <w:r w:rsidR="00654E80" w:rsidRPr="00FF3BFA">
        <w:rPr>
          <w:rFonts w:ascii="Times New Roman" w:hAnsi="Times New Roman" w:cs="Times New Roman"/>
          <w:sz w:val="18"/>
          <w:szCs w:val="18"/>
        </w:rPr>
        <w:t xml:space="preserve">с исполнением </w:t>
      </w:r>
      <w:r w:rsidRPr="00FF3BFA">
        <w:rPr>
          <w:rFonts w:ascii="Times New Roman" w:hAnsi="Times New Roman" w:cs="Times New Roman"/>
          <w:sz w:val="18"/>
          <w:szCs w:val="18"/>
        </w:rPr>
        <w:t>Договора</w:t>
      </w:r>
      <w:r w:rsidR="00654E80" w:rsidRPr="00FF3BFA">
        <w:rPr>
          <w:rFonts w:ascii="Times New Roman" w:hAnsi="Times New Roman" w:cs="Times New Roman"/>
          <w:sz w:val="18"/>
          <w:szCs w:val="18"/>
        </w:rPr>
        <w:t xml:space="preserve">, Стороны </w:t>
      </w:r>
      <w:proofErr w:type="gramStart"/>
      <w:r w:rsidR="00654E80" w:rsidRPr="00FF3BFA">
        <w:rPr>
          <w:rFonts w:ascii="Times New Roman" w:hAnsi="Times New Roman" w:cs="Times New Roman"/>
          <w:sz w:val="18"/>
          <w:szCs w:val="18"/>
        </w:rPr>
        <w:t>предпринимают усилия</w:t>
      </w:r>
      <w:proofErr w:type="gramEnd"/>
      <w:r w:rsidR="00654E80" w:rsidRPr="00FF3BFA">
        <w:rPr>
          <w:rFonts w:ascii="Times New Roman" w:hAnsi="Times New Roman" w:cs="Times New Roman"/>
          <w:sz w:val="18"/>
          <w:szCs w:val="18"/>
        </w:rPr>
        <w:t xml:space="preserve"> для урегулирования таких противоречий, претензий </w:t>
      </w:r>
      <w:r w:rsidR="009E5846">
        <w:rPr>
          <w:rFonts w:ascii="Times New Roman" w:hAnsi="Times New Roman" w:cs="Times New Roman"/>
          <w:sz w:val="18"/>
          <w:szCs w:val="18"/>
        </w:rPr>
        <w:br/>
      </w:r>
      <w:r w:rsidR="00654E80" w:rsidRPr="00FF3BFA">
        <w:rPr>
          <w:rFonts w:ascii="Times New Roman" w:hAnsi="Times New Roman" w:cs="Times New Roman"/>
          <w:sz w:val="18"/>
          <w:szCs w:val="18"/>
        </w:rPr>
        <w:t>и разногласий в добровольном порядке с оформлением совместного протокола урегулирования споров.</w:t>
      </w:r>
    </w:p>
    <w:p w:rsidR="00654E80" w:rsidRPr="00FF3BFA" w:rsidRDefault="00AA190E" w:rsidP="002203C5">
      <w:pPr>
        <w:pStyle w:val="ConsPlusNormal"/>
        <w:ind w:firstLine="709"/>
        <w:jc w:val="both"/>
        <w:rPr>
          <w:rFonts w:ascii="Times New Roman" w:hAnsi="Times New Roman" w:cs="Times New Roman"/>
          <w:sz w:val="18"/>
          <w:szCs w:val="18"/>
        </w:rPr>
      </w:pPr>
      <w:r w:rsidRPr="00FF3BFA">
        <w:rPr>
          <w:rFonts w:ascii="Times New Roman" w:hAnsi="Times New Roman" w:cs="Times New Roman"/>
          <w:sz w:val="18"/>
          <w:szCs w:val="18"/>
        </w:rPr>
        <w:t>8</w:t>
      </w:r>
      <w:r w:rsidR="00654E80" w:rsidRPr="00FF3BFA">
        <w:rPr>
          <w:rFonts w:ascii="Times New Roman" w:hAnsi="Times New Roman" w:cs="Times New Roman"/>
          <w:sz w:val="18"/>
          <w:szCs w:val="18"/>
        </w:rPr>
        <w:t>.2. Все достигнутые договоренности Стороны оформляют в виде дополнительных соглашений, подписанных Сторонами и скрепленных печатями.</w:t>
      </w:r>
    </w:p>
    <w:p w:rsidR="00654E80" w:rsidRPr="00FF3BFA" w:rsidRDefault="00AA190E" w:rsidP="002203C5">
      <w:pPr>
        <w:pStyle w:val="ConsPlusNormal"/>
        <w:ind w:firstLine="709"/>
        <w:jc w:val="both"/>
        <w:rPr>
          <w:rFonts w:ascii="Times New Roman" w:hAnsi="Times New Roman" w:cs="Times New Roman"/>
          <w:sz w:val="18"/>
          <w:szCs w:val="18"/>
        </w:rPr>
      </w:pPr>
      <w:r w:rsidRPr="00FF3BFA">
        <w:rPr>
          <w:rFonts w:ascii="Times New Roman" w:hAnsi="Times New Roman" w:cs="Times New Roman"/>
          <w:sz w:val="18"/>
          <w:szCs w:val="18"/>
        </w:rPr>
        <w:t>8</w:t>
      </w:r>
      <w:r w:rsidR="00654E80" w:rsidRPr="00FF3BFA">
        <w:rPr>
          <w:rFonts w:ascii="Times New Roman" w:hAnsi="Times New Roman" w:cs="Times New Roman"/>
          <w:sz w:val="18"/>
          <w:szCs w:val="18"/>
        </w:rPr>
        <w:t xml:space="preserve">.3. В случае невыполнения Сторонами своих обязательств и не достижения взаимного согласия споры </w:t>
      </w:r>
      <w:r w:rsidR="009E5846">
        <w:rPr>
          <w:rFonts w:ascii="Times New Roman" w:hAnsi="Times New Roman" w:cs="Times New Roman"/>
          <w:sz w:val="18"/>
          <w:szCs w:val="18"/>
        </w:rPr>
        <w:br/>
      </w:r>
      <w:r w:rsidR="00654E80" w:rsidRPr="00FF3BFA">
        <w:rPr>
          <w:rFonts w:ascii="Times New Roman" w:hAnsi="Times New Roman" w:cs="Times New Roman"/>
          <w:sz w:val="18"/>
          <w:szCs w:val="18"/>
        </w:rPr>
        <w:t xml:space="preserve">по настоящему </w:t>
      </w:r>
      <w:r w:rsidR="00F4114F" w:rsidRPr="00FF3BFA">
        <w:rPr>
          <w:rFonts w:ascii="Times New Roman" w:hAnsi="Times New Roman" w:cs="Times New Roman"/>
          <w:sz w:val="18"/>
          <w:szCs w:val="18"/>
        </w:rPr>
        <w:t>договору</w:t>
      </w:r>
      <w:r w:rsidR="00654E80" w:rsidRPr="00FF3BFA">
        <w:rPr>
          <w:rFonts w:ascii="Times New Roman" w:hAnsi="Times New Roman" w:cs="Times New Roman"/>
          <w:sz w:val="18"/>
          <w:szCs w:val="18"/>
        </w:rPr>
        <w:t xml:space="preserve"> разрешаются в Арбитражном суде Челябинской области.</w:t>
      </w:r>
    </w:p>
    <w:p w:rsidR="00654E80" w:rsidRPr="00FF3BFA" w:rsidRDefault="00AA190E" w:rsidP="002203C5">
      <w:pPr>
        <w:pStyle w:val="ConsPlusNormal"/>
        <w:ind w:firstLine="709"/>
        <w:jc w:val="both"/>
        <w:rPr>
          <w:rFonts w:ascii="Times New Roman" w:hAnsi="Times New Roman" w:cs="Times New Roman"/>
          <w:sz w:val="18"/>
          <w:szCs w:val="18"/>
        </w:rPr>
      </w:pPr>
      <w:r w:rsidRPr="00FF3BFA">
        <w:rPr>
          <w:rFonts w:ascii="Times New Roman" w:hAnsi="Times New Roman" w:cs="Times New Roman"/>
          <w:sz w:val="18"/>
          <w:szCs w:val="18"/>
        </w:rPr>
        <w:t>8</w:t>
      </w:r>
      <w:r w:rsidR="00381F37" w:rsidRPr="00FF3BFA">
        <w:rPr>
          <w:rFonts w:ascii="Times New Roman" w:hAnsi="Times New Roman" w:cs="Times New Roman"/>
          <w:sz w:val="18"/>
          <w:szCs w:val="18"/>
        </w:rPr>
        <w:t xml:space="preserve">.4. </w:t>
      </w:r>
      <w:r w:rsidR="00654E80" w:rsidRPr="00FF3BFA">
        <w:rPr>
          <w:rFonts w:ascii="Times New Roman" w:hAnsi="Times New Roman" w:cs="Times New Roman"/>
          <w:sz w:val="18"/>
          <w:szCs w:val="18"/>
        </w:rPr>
        <w:t>До передачи спора на разрешение Арбитражного суда Челябинской области Стороны примут меры к его урегулированию в претензионном порядке.</w:t>
      </w:r>
    </w:p>
    <w:p w:rsidR="00654E80" w:rsidRPr="00FF3BFA" w:rsidRDefault="00654E80" w:rsidP="002203C5">
      <w:pPr>
        <w:pStyle w:val="ConsPlusNormal"/>
        <w:ind w:firstLine="709"/>
        <w:jc w:val="both"/>
        <w:rPr>
          <w:rFonts w:ascii="Times New Roman" w:hAnsi="Times New Roman" w:cs="Times New Roman"/>
          <w:sz w:val="18"/>
          <w:szCs w:val="18"/>
        </w:rPr>
      </w:pPr>
      <w:r w:rsidRPr="00FF3BFA">
        <w:rPr>
          <w:rFonts w:ascii="Times New Roman" w:hAnsi="Times New Roman" w:cs="Times New Roman"/>
          <w:sz w:val="18"/>
          <w:szCs w:val="18"/>
        </w:rPr>
        <w:t>Претензия должна быть направлена в письменно</w:t>
      </w:r>
      <w:r w:rsidR="009E5846">
        <w:rPr>
          <w:rFonts w:ascii="Times New Roman" w:hAnsi="Times New Roman" w:cs="Times New Roman"/>
          <w:sz w:val="18"/>
          <w:szCs w:val="18"/>
        </w:rPr>
        <w:t xml:space="preserve">м виде. Срок рассмотрения полученной претензии </w:t>
      </w:r>
      <w:r w:rsidR="009E5846">
        <w:rPr>
          <w:rFonts w:ascii="Times New Roman" w:hAnsi="Times New Roman" w:cs="Times New Roman"/>
          <w:sz w:val="18"/>
          <w:szCs w:val="18"/>
        </w:rPr>
        <w:br/>
        <w:t>30 (трид</w:t>
      </w:r>
      <w:r w:rsidR="00381F37" w:rsidRPr="00FF3BFA">
        <w:rPr>
          <w:rFonts w:ascii="Times New Roman" w:hAnsi="Times New Roman" w:cs="Times New Roman"/>
          <w:sz w:val="18"/>
          <w:szCs w:val="18"/>
        </w:rPr>
        <w:t xml:space="preserve">цать) </w:t>
      </w:r>
      <w:r w:rsidR="009E5846">
        <w:rPr>
          <w:rFonts w:ascii="Times New Roman" w:hAnsi="Times New Roman" w:cs="Times New Roman"/>
          <w:sz w:val="18"/>
          <w:szCs w:val="18"/>
        </w:rPr>
        <w:t xml:space="preserve">рабочих </w:t>
      </w:r>
      <w:r w:rsidR="00381F37" w:rsidRPr="00FF3BFA">
        <w:rPr>
          <w:rFonts w:ascii="Times New Roman" w:hAnsi="Times New Roman" w:cs="Times New Roman"/>
          <w:sz w:val="18"/>
          <w:szCs w:val="18"/>
        </w:rPr>
        <w:t>дней.</w:t>
      </w:r>
      <w:r w:rsidRPr="00FF3BFA">
        <w:rPr>
          <w:rFonts w:ascii="Times New Roman" w:hAnsi="Times New Roman" w:cs="Times New Roman"/>
          <w:sz w:val="18"/>
          <w:szCs w:val="18"/>
        </w:rPr>
        <w:t xml:space="preserve"> Оставление претензии без ответа в установленный срок означает признание требований претензии.</w:t>
      </w:r>
    </w:p>
    <w:p w:rsidR="00654E80" w:rsidRPr="00FF3BFA" w:rsidRDefault="00654E80" w:rsidP="00542424">
      <w:pPr>
        <w:widowControl w:val="0"/>
        <w:spacing w:after="0" w:line="240" w:lineRule="auto"/>
        <w:rPr>
          <w:rFonts w:ascii="Times New Roman" w:hAnsi="Times New Roman" w:cs="Times New Roman"/>
          <w:bCs/>
          <w:sz w:val="18"/>
          <w:szCs w:val="18"/>
          <w:highlight w:val="yellow"/>
        </w:rPr>
      </w:pPr>
    </w:p>
    <w:p w:rsidR="00654E80" w:rsidRDefault="006C59C3" w:rsidP="00542424">
      <w:pPr>
        <w:widowControl w:val="0"/>
        <w:spacing w:after="0" w:line="240" w:lineRule="auto"/>
        <w:jc w:val="center"/>
        <w:rPr>
          <w:rFonts w:ascii="Times New Roman" w:hAnsi="Times New Roman" w:cs="Times New Roman"/>
          <w:b/>
          <w:bCs/>
          <w:sz w:val="18"/>
          <w:szCs w:val="18"/>
        </w:rPr>
      </w:pPr>
      <w:r w:rsidRPr="00FF3BFA">
        <w:rPr>
          <w:rFonts w:ascii="Times New Roman" w:hAnsi="Times New Roman" w:cs="Times New Roman"/>
          <w:b/>
          <w:bCs/>
          <w:sz w:val="18"/>
          <w:szCs w:val="18"/>
        </w:rPr>
        <w:t>9</w:t>
      </w:r>
      <w:r w:rsidR="00654E80" w:rsidRPr="00FF3BFA">
        <w:rPr>
          <w:rFonts w:ascii="Times New Roman" w:hAnsi="Times New Roman" w:cs="Times New Roman"/>
          <w:b/>
          <w:bCs/>
          <w:sz w:val="18"/>
          <w:szCs w:val="18"/>
        </w:rPr>
        <w:t>. Прочие условия</w:t>
      </w:r>
    </w:p>
    <w:p w:rsidR="009E5846" w:rsidRDefault="009E5846" w:rsidP="00542424">
      <w:pPr>
        <w:widowControl w:val="0"/>
        <w:spacing w:after="0" w:line="240" w:lineRule="auto"/>
        <w:jc w:val="center"/>
        <w:rPr>
          <w:rFonts w:ascii="Times New Roman" w:hAnsi="Times New Roman" w:cs="Times New Roman"/>
          <w:b/>
          <w:bCs/>
          <w:sz w:val="18"/>
          <w:szCs w:val="18"/>
        </w:rPr>
      </w:pPr>
    </w:p>
    <w:p w:rsidR="00654E80" w:rsidRPr="00FF3BFA" w:rsidRDefault="006C59C3" w:rsidP="002203C5">
      <w:pPr>
        <w:widowControl w:val="0"/>
        <w:spacing w:after="0" w:line="240" w:lineRule="auto"/>
        <w:ind w:firstLine="709"/>
        <w:jc w:val="both"/>
        <w:rPr>
          <w:rFonts w:ascii="Times New Roman" w:hAnsi="Times New Roman" w:cs="Times New Roman"/>
          <w:sz w:val="18"/>
          <w:szCs w:val="18"/>
        </w:rPr>
      </w:pPr>
      <w:r w:rsidRPr="00FF3BFA">
        <w:rPr>
          <w:rFonts w:ascii="Times New Roman" w:hAnsi="Times New Roman" w:cs="Times New Roman"/>
          <w:sz w:val="18"/>
          <w:szCs w:val="18"/>
        </w:rPr>
        <w:t>9</w:t>
      </w:r>
      <w:r w:rsidR="00654E80" w:rsidRPr="00FF3BFA">
        <w:rPr>
          <w:rFonts w:ascii="Times New Roman" w:hAnsi="Times New Roman" w:cs="Times New Roman"/>
          <w:sz w:val="18"/>
          <w:szCs w:val="18"/>
        </w:rPr>
        <w:t xml:space="preserve">.1. Настоящий </w:t>
      </w:r>
      <w:r w:rsidR="00F4114F" w:rsidRPr="00FF3BFA">
        <w:rPr>
          <w:rFonts w:ascii="Times New Roman" w:hAnsi="Times New Roman" w:cs="Times New Roman"/>
          <w:sz w:val="18"/>
          <w:szCs w:val="18"/>
        </w:rPr>
        <w:t>договор</w:t>
      </w:r>
      <w:r w:rsidR="00654E80" w:rsidRPr="00FF3BFA">
        <w:rPr>
          <w:rFonts w:ascii="Times New Roman" w:hAnsi="Times New Roman" w:cs="Times New Roman"/>
          <w:sz w:val="18"/>
          <w:szCs w:val="18"/>
        </w:rPr>
        <w:t xml:space="preserve"> составлен в двух подлинных экземплярах по одному для каждой из «Сторон».</w:t>
      </w:r>
    </w:p>
    <w:p w:rsidR="00654E80" w:rsidRPr="00FF3BFA" w:rsidRDefault="006C59C3" w:rsidP="002203C5">
      <w:pPr>
        <w:widowControl w:val="0"/>
        <w:spacing w:after="0" w:line="240" w:lineRule="auto"/>
        <w:ind w:firstLine="709"/>
        <w:jc w:val="both"/>
        <w:rPr>
          <w:rFonts w:ascii="Times New Roman" w:hAnsi="Times New Roman" w:cs="Times New Roman"/>
          <w:sz w:val="18"/>
          <w:szCs w:val="18"/>
        </w:rPr>
      </w:pPr>
      <w:r w:rsidRPr="00FF3BFA">
        <w:rPr>
          <w:rFonts w:ascii="Times New Roman" w:hAnsi="Times New Roman" w:cs="Times New Roman"/>
          <w:sz w:val="18"/>
          <w:szCs w:val="18"/>
        </w:rPr>
        <w:t>9</w:t>
      </w:r>
      <w:r w:rsidR="00654E80" w:rsidRPr="00FF3BFA">
        <w:rPr>
          <w:rFonts w:ascii="Times New Roman" w:hAnsi="Times New Roman" w:cs="Times New Roman"/>
          <w:sz w:val="18"/>
          <w:szCs w:val="18"/>
        </w:rPr>
        <w:t xml:space="preserve">.2. После подписания настоящего </w:t>
      </w:r>
      <w:r w:rsidR="00AA190E" w:rsidRPr="00FF3BFA">
        <w:rPr>
          <w:rFonts w:ascii="Times New Roman" w:hAnsi="Times New Roman" w:cs="Times New Roman"/>
          <w:sz w:val="18"/>
          <w:szCs w:val="18"/>
        </w:rPr>
        <w:t>Договора</w:t>
      </w:r>
      <w:r w:rsidR="00654E80" w:rsidRPr="00FF3BFA">
        <w:rPr>
          <w:rFonts w:ascii="Times New Roman" w:hAnsi="Times New Roman" w:cs="Times New Roman"/>
          <w:sz w:val="18"/>
          <w:szCs w:val="18"/>
        </w:rPr>
        <w:t xml:space="preserve">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w:t>
      </w:r>
      <w:r w:rsidR="00AA190E" w:rsidRPr="00FF3BFA">
        <w:rPr>
          <w:rFonts w:ascii="Times New Roman" w:hAnsi="Times New Roman" w:cs="Times New Roman"/>
          <w:sz w:val="18"/>
          <w:szCs w:val="18"/>
        </w:rPr>
        <w:t>Договора</w:t>
      </w:r>
      <w:r w:rsidR="00654E80" w:rsidRPr="00FF3BFA">
        <w:rPr>
          <w:rFonts w:ascii="Times New Roman" w:hAnsi="Times New Roman" w:cs="Times New Roman"/>
          <w:sz w:val="18"/>
          <w:szCs w:val="18"/>
        </w:rPr>
        <w:t>, теряют юридическую силу.</w:t>
      </w:r>
    </w:p>
    <w:p w:rsidR="00654E80" w:rsidRPr="00FF3BFA" w:rsidRDefault="006C59C3" w:rsidP="002203C5">
      <w:pPr>
        <w:widowControl w:val="0"/>
        <w:spacing w:after="0" w:line="240" w:lineRule="auto"/>
        <w:ind w:firstLine="709"/>
        <w:jc w:val="both"/>
        <w:rPr>
          <w:rFonts w:ascii="Times New Roman" w:hAnsi="Times New Roman" w:cs="Times New Roman"/>
          <w:sz w:val="18"/>
          <w:szCs w:val="18"/>
        </w:rPr>
      </w:pPr>
      <w:r w:rsidRPr="00FF3BFA">
        <w:rPr>
          <w:rFonts w:ascii="Times New Roman" w:hAnsi="Times New Roman" w:cs="Times New Roman"/>
          <w:sz w:val="18"/>
          <w:szCs w:val="18"/>
        </w:rPr>
        <w:t>9</w:t>
      </w:r>
      <w:r w:rsidR="00654E80" w:rsidRPr="00FF3BFA">
        <w:rPr>
          <w:rFonts w:ascii="Times New Roman" w:hAnsi="Times New Roman" w:cs="Times New Roman"/>
          <w:sz w:val="18"/>
          <w:szCs w:val="18"/>
        </w:rPr>
        <w:t>.3.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rsidR="008A5889" w:rsidRPr="00FF3BFA" w:rsidRDefault="008A5889" w:rsidP="008A5889">
      <w:pPr>
        <w:widowControl w:val="0"/>
        <w:spacing w:after="0" w:line="240" w:lineRule="auto"/>
        <w:jc w:val="both"/>
        <w:rPr>
          <w:rFonts w:ascii="Times New Roman" w:hAnsi="Times New Roman" w:cs="Times New Roman"/>
          <w:sz w:val="18"/>
          <w:szCs w:val="18"/>
        </w:rPr>
      </w:pPr>
    </w:p>
    <w:p w:rsidR="008A5889" w:rsidRDefault="008A5889" w:rsidP="008A5889">
      <w:pPr>
        <w:shd w:val="clear" w:color="auto" w:fill="FFFFFF"/>
        <w:spacing w:after="0" w:line="240" w:lineRule="auto"/>
        <w:jc w:val="center"/>
        <w:rPr>
          <w:rFonts w:ascii="Times New Roman" w:hAnsi="Times New Roman" w:cs="Times New Roman"/>
          <w:b/>
          <w:bCs/>
          <w:color w:val="000000"/>
          <w:sz w:val="18"/>
          <w:szCs w:val="18"/>
          <w:shd w:val="clear" w:color="auto" w:fill="FFFFFF"/>
        </w:rPr>
      </w:pPr>
      <w:r w:rsidRPr="00FF3BFA">
        <w:rPr>
          <w:rFonts w:ascii="Times New Roman" w:hAnsi="Times New Roman" w:cs="Times New Roman"/>
          <w:b/>
          <w:bCs/>
          <w:color w:val="000000"/>
          <w:sz w:val="18"/>
          <w:szCs w:val="18"/>
          <w:shd w:val="clear" w:color="auto" w:fill="FFFFFF"/>
        </w:rPr>
        <w:t xml:space="preserve">10. </w:t>
      </w:r>
      <w:proofErr w:type="spellStart"/>
      <w:r w:rsidRPr="00FF3BFA">
        <w:rPr>
          <w:rFonts w:ascii="Times New Roman" w:hAnsi="Times New Roman" w:cs="Times New Roman"/>
          <w:b/>
          <w:bCs/>
          <w:color w:val="000000"/>
          <w:sz w:val="18"/>
          <w:szCs w:val="18"/>
          <w:shd w:val="clear" w:color="auto" w:fill="FFFFFF"/>
        </w:rPr>
        <w:t>Антикоррупционная</w:t>
      </w:r>
      <w:proofErr w:type="spellEnd"/>
      <w:r w:rsidRPr="00FF3BFA">
        <w:rPr>
          <w:rFonts w:ascii="Times New Roman" w:hAnsi="Times New Roman" w:cs="Times New Roman"/>
          <w:b/>
          <w:bCs/>
          <w:color w:val="000000"/>
          <w:sz w:val="18"/>
          <w:szCs w:val="18"/>
          <w:shd w:val="clear" w:color="auto" w:fill="FFFFFF"/>
        </w:rPr>
        <w:t xml:space="preserve"> оговорка</w:t>
      </w:r>
    </w:p>
    <w:p w:rsidR="009E5846" w:rsidRDefault="009E5846" w:rsidP="008A5889">
      <w:pPr>
        <w:shd w:val="clear" w:color="auto" w:fill="FFFFFF"/>
        <w:spacing w:after="0" w:line="240" w:lineRule="auto"/>
        <w:jc w:val="center"/>
        <w:rPr>
          <w:rFonts w:ascii="Times New Roman" w:hAnsi="Times New Roman" w:cs="Times New Roman"/>
          <w:b/>
          <w:bCs/>
          <w:color w:val="000000"/>
          <w:sz w:val="18"/>
          <w:szCs w:val="18"/>
          <w:shd w:val="clear" w:color="auto" w:fill="FFFFFF"/>
        </w:rPr>
      </w:pPr>
    </w:p>
    <w:p w:rsidR="008A5889" w:rsidRPr="00FF3BFA" w:rsidRDefault="008A5889" w:rsidP="008A5889">
      <w:pPr>
        <w:shd w:val="clear" w:color="auto" w:fill="FFFFFF"/>
        <w:spacing w:after="0" w:line="240" w:lineRule="auto"/>
        <w:ind w:firstLine="709"/>
        <w:jc w:val="both"/>
        <w:rPr>
          <w:rFonts w:ascii="Times New Roman" w:eastAsia="Times New Roman" w:hAnsi="Times New Roman" w:cs="Times New Roman"/>
          <w:sz w:val="18"/>
          <w:szCs w:val="18"/>
        </w:rPr>
      </w:pPr>
      <w:r w:rsidRPr="00FF3BFA">
        <w:rPr>
          <w:rFonts w:ascii="Times New Roman" w:eastAsia="Times New Roman" w:hAnsi="Times New Roman" w:cs="Times New Roman"/>
          <w:sz w:val="18"/>
          <w:szCs w:val="18"/>
        </w:rPr>
        <w:t xml:space="preserve">10.1. В соответствии со статьей 3 Федерального закона от 25.12.2008 № 273-ФЗ «О противодействии коррупции» к числу основных принципов противодействия коррупции  отнесено приоритетное применение </w:t>
      </w:r>
      <w:r w:rsidR="00566CC2">
        <w:rPr>
          <w:rFonts w:ascii="Times New Roman" w:eastAsia="Times New Roman" w:hAnsi="Times New Roman" w:cs="Times New Roman"/>
          <w:sz w:val="18"/>
          <w:szCs w:val="18"/>
        </w:rPr>
        <w:br/>
      </w:r>
      <w:r w:rsidRPr="00FF3BFA">
        <w:rPr>
          <w:rFonts w:ascii="Times New Roman" w:eastAsia="Times New Roman" w:hAnsi="Times New Roman" w:cs="Times New Roman"/>
          <w:sz w:val="18"/>
          <w:szCs w:val="18"/>
        </w:rPr>
        <w:t xml:space="preserve">мер по ее предупреждению. </w:t>
      </w:r>
    </w:p>
    <w:p w:rsidR="008A5889" w:rsidRPr="00FF3BFA" w:rsidRDefault="008A5889" w:rsidP="008A5889">
      <w:pPr>
        <w:shd w:val="clear" w:color="auto" w:fill="FFFFFF"/>
        <w:spacing w:after="0" w:line="240" w:lineRule="auto"/>
        <w:ind w:firstLine="709"/>
        <w:jc w:val="both"/>
        <w:rPr>
          <w:rFonts w:ascii="Times New Roman" w:eastAsia="Times New Roman" w:hAnsi="Times New Roman" w:cs="Times New Roman"/>
          <w:sz w:val="18"/>
          <w:szCs w:val="18"/>
        </w:rPr>
      </w:pPr>
      <w:r w:rsidRPr="00FF3BFA">
        <w:rPr>
          <w:rFonts w:ascii="Times New Roman" w:eastAsia="Times New Roman" w:hAnsi="Times New Roman" w:cs="Times New Roman"/>
          <w:sz w:val="18"/>
          <w:szCs w:val="18"/>
        </w:rPr>
        <w:t xml:space="preserve">В целях реализации указанного принципа противодействия коррупции статьей 13.3 Федерального закона </w:t>
      </w:r>
      <w:r w:rsidR="009E5846">
        <w:rPr>
          <w:rFonts w:ascii="Times New Roman" w:eastAsia="Times New Roman" w:hAnsi="Times New Roman" w:cs="Times New Roman"/>
          <w:sz w:val="18"/>
          <w:szCs w:val="18"/>
        </w:rPr>
        <w:br/>
      </w:r>
      <w:r w:rsidRPr="00FF3BFA">
        <w:rPr>
          <w:rFonts w:ascii="Times New Roman" w:eastAsia="Times New Roman" w:hAnsi="Times New Roman" w:cs="Times New Roman"/>
          <w:sz w:val="18"/>
          <w:szCs w:val="18"/>
        </w:rPr>
        <w:t xml:space="preserve">от 25.12.2008 № 273-ФЗ «О противодействии коррупции» установлена обязанность организаций </w:t>
      </w:r>
      <w:proofErr w:type="gramStart"/>
      <w:r w:rsidRPr="00FF3BFA">
        <w:rPr>
          <w:rFonts w:ascii="Times New Roman" w:eastAsia="Times New Roman" w:hAnsi="Times New Roman" w:cs="Times New Roman"/>
          <w:sz w:val="18"/>
          <w:szCs w:val="18"/>
        </w:rPr>
        <w:t>принимать</w:t>
      </w:r>
      <w:proofErr w:type="gramEnd"/>
      <w:r w:rsidRPr="00FF3BFA">
        <w:rPr>
          <w:rFonts w:ascii="Times New Roman" w:eastAsia="Times New Roman" w:hAnsi="Times New Roman" w:cs="Times New Roman"/>
          <w:sz w:val="18"/>
          <w:szCs w:val="18"/>
        </w:rPr>
        <w:t xml:space="preserve"> меры </w:t>
      </w:r>
      <w:r w:rsidR="009E5846">
        <w:rPr>
          <w:rFonts w:ascii="Times New Roman" w:eastAsia="Times New Roman" w:hAnsi="Times New Roman" w:cs="Times New Roman"/>
          <w:sz w:val="18"/>
          <w:szCs w:val="18"/>
        </w:rPr>
        <w:br/>
      </w:r>
      <w:r w:rsidRPr="00FF3BFA">
        <w:rPr>
          <w:rFonts w:ascii="Times New Roman" w:eastAsia="Times New Roman" w:hAnsi="Times New Roman" w:cs="Times New Roman"/>
          <w:sz w:val="18"/>
          <w:szCs w:val="18"/>
        </w:rPr>
        <w:t>по предупреждению коррупции.</w:t>
      </w:r>
    </w:p>
    <w:p w:rsidR="008A5889" w:rsidRPr="00FF3BFA" w:rsidRDefault="008A5889" w:rsidP="008A5889">
      <w:pPr>
        <w:pStyle w:val="1"/>
        <w:numPr>
          <w:ilvl w:val="0"/>
          <w:numId w:val="0"/>
        </w:numPr>
        <w:shd w:val="clear" w:color="auto" w:fill="FFFFFF"/>
        <w:ind w:firstLine="709"/>
        <w:rPr>
          <w:b w:val="0"/>
          <w:iCs/>
          <w:sz w:val="18"/>
          <w:szCs w:val="18"/>
          <w:shd w:val="clear" w:color="auto" w:fill="FFFFFF"/>
        </w:rPr>
      </w:pPr>
      <w:r w:rsidRPr="00FF3BFA">
        <w:rPr>
          <w:b w:val="0"/>
          <w:iCs/>
          <w:sz w:val="18"/>
          <w:szCs w:val="18"/>
          <w:shd w:val="clear" w:color="auto" w:fill="FFFFFF"/>
        </w:rPr>
        <w:t xml:space="preserve">10.2. </w:t>
      </w:r>
      <w:proofErr w:type="gramStart"/>
      <w:r w:rsidRPr="00FF3BFA">
        <w:rPr>
          <w:b w:val="0"/>
          <w:iCs/>
          <w:sz w:val="18"/>
          <w:szCs w:val="18"/>
          <w:shd w:val="clear" w:color="auto" w:fill="FFFFFF"/>
        </w:rPr>
        <w:t xml:space="preserve">При исполнении своих обязательств по Государственному контракту (договору), Стороны, </w:t>
      </w:r>
      <w:r w:rsidR="009E5846">
        <w:rPr>
          <w:b w:val="0"/>
          <w:iCs/>
          <w:sz w:val="18"/>
          <w:szCs w:val="18"/>
          <w:shd w:val="clear" w:color="auto" w:fill="FFFFFF"/>
        </w:rPr>
        <w:br/>
      </w:r>
      <w:r w:rsidRPr="00FF3BFA">
        <w:rPr>
          <w:b w:val="0"/>
          <w:iCs/>
          <w:sz w:val="18"/>
          <w:szCs w:val="18"/>
          <w:shd w:val="clear" w:color="auto" w:fill="FFFFFF"/>
        </w:rPr>
        <w:t xml:space="preserve">их </w:t>
      </w:r>
      <w:proofErr w:type="spellStart"/>
      <w:r w:rsidRPr="00FF3BFA">
        <w:rPr>
          <w:b w:val="0"/>
          <w:iCs/>
          <w:sz w:val="18"/>
          <w:szCs w:val="18"/>
          <w:shd w:val="clear" w:color="auto" w:fill="FFFFFF"/>
        </w:rPr>
        <w:t>аффилированные</w:t>
      </w:r>
      <w:proofErr w:type="spellEnd"/>
      <w:r w:rsidRPr="00FF3BFA">
        <w:rPr>
          <w:b w:val="0"/>
          <w:iCs/>
          <w:sz w:val="18"/>
          <w:szCs w:val="18"/>
          <w:shd w:val="clear" w:color="auto" w:fill="FFFFFF"/>
        </w:rPr>
        <w:t xml:space="preserve"> лица, работники, сотрудники или посредники не выплачивают, не предлагают выплатить </w:t>
      </w:r>
      <w:r w:rsidR="009E5846">
        <w:rPr>
          <w:b w:val="0"/>
          <w:iCs/>
          <w:sz w:val="18"/>
          <w:szCs w:val="18"/>
          <w:shd w:val="clear" w:color="auto" w:fill="FFFFFF"/>
        </w:rPr>
        <w:br/>
      </w:r>
      <w:r w:rsidRPr="00FF3BFA">
        <w:rPr>
          <w:b w:val="0"/>
          <w:iCs/>
          <w:sz w:val="18"/>
          <w:szCs w:val="18"/>
          <w:shd w:val="clear" w:color="auto" w:fill="FFFFFF"/>
        </w:rPr>
        <w:t>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FF3BFA">
        <w:rPr>
          <w:b w:val="0"/>
          <w:iCs/>
          <w:sz w:val="18"/>
          <w:szCs w:val="18"/>
          <w:shd w:val="clear" w:color="auto" w:fill="FFFFFF"/>
        </w:rPr>
        <w:t xml:space="preserve"> </w:t>
      </w:r>
      <w:proofErr w:type="gramStart"/>
      <w:r w:rsidRPr="00FF3BFA">
        <w:rPr>
          <w:b w:val="0"/>
          <w:iCs/>
          <w:sz w:val="18"/>
          <w:szCs w:val="18"/>
          <w:shd w:val="clear" w:color="auto" w:fill="FFFFFF"/>
        </w:rPr>
        <w:t xml:space="preserve">При исполнении своих обязательств по Государственному контракту (договору), Стороны, </w:t>
      </w:r>
      <w:r w:rsidR="009E5846">
        <w:rPr>
          <w:b w:val="0"/>
          <w:iCs/>
          <w:sz w:val="18"/>
          <w:szCs w:val="18"/>
          <w:shd w:val="clear" w:color="auto" w:fill="FFFFFF"/>
        </w:rPr>
        <w:br/>
      </w:r>
      <w:r w:rsidRPr="00FF3BFA">
        <w:rPr>
          <w:b w:val="0"/>
          <w:iCs/>
          <w:sz w:val="18"/>
          <w:szCs w:val="18"/>
          <w:shd w:val="clear" w:color="auto" w:fill="FFFFFF"/>
        </w:rPr>
        <w:t xml:space="preserve">их </w:t>
      </w:r>
      <w:proofErr w:type="spellStart"/>
      <w:r w:rsidRPr="00FF3BFA">
        <w:rPr>
          <w:b w:val="0"/>
          <w:iCs/>
          <w:sz w:val="18"/>
          <w:szCs w:val="18"/>
          <w:shd w:val="clear" w:color="auto" w:fill="FFFFFF"/>
        </w:rPr>
        <w:t>аффилированные</w:t>
      </w:r>
      <w:proofErr w:type="spellEnd"/>
      <w:r w:rsidRPr="00FF3BFA">
        <w:rPr>
          <w:b w:val="0"/>
          <w:iCs/>
          <w:sz w:val="18"/>
          <w:szCs w:val="18"/>
          <w:shd w:val="clear" w:color="auto" w:fill="FFFFFF"/>
        </w:rPr>
        <w:t xml:space="preserve"> лица, работники, сотрудники или посредники не осуществляют действия, квалифицируемые применимым для целей по Государственного контракта (договора) законодательством, как дача/получение взятки, коммерческий подкуп, а также действия, нарушающие требования </w:t>
      </w:r>
      <w:r w:rsidRPr="00FF3BFA">
        <w:rPr>
          <w:b w:val="0"/>
          <w:sz w:val="18"/>
          <w:szCs w:val="18"/>
        </w:rPr>
        <w:t>Федерального закона «О противодействии легализации (отмыванию) доходов, полученных преступным путем, и финансированию терроризма» от 07.08.2001</w:t>
      </w:r>
      <w:r w:rsidR="003073B9" w:rsidRPr="00FF3BFA">
        <w:rPr>
          <w:b w:val="0"/>
          <w:sz w:val="18"/>
          <w:szCs w:val="18"/>
        </w:rPr>
        <w:t xml:space="preserve"> </w:t>
      </w:r>
      <w:r w:rsidR="009E5846">
        <w:rPr>
          <w:b w:val="0"/>
          <w:sz w:val="18"/>
          <w:szCs w:val="18"/>
        </w:rPr>
        <w:br/>
      </w:r>
      <w:r w:rsidRPr="00FF3BFA">
        <w:rPr>
          <w:b w:val="0"/>
          <w:sz w:val="18"/>
          <w:szCs w:val="18"/>
        </w:rPr>
        <w:t>№ 115-ФЗ</w:t>
      </w:r>
      <w:r w:rsidRPr="00FF3BFA">
        <w:rPr>
          <w:b w:val="0"/>
          <w:iCs/>
          <w:sz w:val="18"/>
          <w:szCs w:val="18"/>
          <w:shd w:val="clear" w:color="auto" w:fill="FFFFFF"/>
        </w:rPr>
        <w:t xml:space="preserve"> и международных актов о противодействии</w:t>
      </w:r>
      <w:proofErr w:type="gramEnd"/>
      <w:r w:rsidRPr="00FF3BFA">
        <w:rPr>
          <w:b w:val="0"/>
          <w:iCs/>
          <w:sz w:val="18"/>
          <w:szCs w:val="18"/>
          <w:shd w:val="clear" w:color="auto" w:fill="FFFFFF"/>
        </w:rPr>
        <w:t xml:space="preserve"> легализации (отмыванию) доходов, полученных преступным путем.</w:t>
      </w:r>
    </w:p>
    <w:p w:rsidR="008A5889" w:rsidRPr="00FF3BFA" w:rsidRDefault="008A5889" w:rsidP="008A5889">
      <w:pPr>
        <w:pStyle w:val="1"/>
        <w:numPr>
          <w:ilvl w:val="0"/>
          <w:numId w:val="0"/>
        </w:numPr>
        <w:shd w:val="clear" w:color="auto" w:fill="FFFFFF"/>
        <w:ind w:firstLine="709"/>
        <w:rPr>
          <w:b w:val="0"/>
          <w:iCs/>
          <w:sz w:val="18"/>
          <w:szCs w:val="18"/>
          <w:shd w:val="clear" w:color="auto" w:fill="FFFFFF"/>
        </w:rPr>
      </w:pPr>
      <w:r w:rsidRPr="00FF3BFA">
        <w:rPr>
          <w:b w:val="0"/>
          <w:iCs/>
          <w:sz w:val="18"/>
          <w:szCs w:val="18"/>
          <w:shd w:val="clear" w:color="auto" w:fill="FFFFFF"/>
        </w:rPr>
        <w:t xml:space="preserve">10.3. В случае возникновения у Стороны подозрений, что произошло или может произойти нарушение каких-либо положений настоящей главы Государственного контракта (договора), соответствующая Сторона обязуется уведомить другую Сторону в письменной форме. </w:t>
      </w:r>
      <w:proofErr w:type="gramStart"/>
      <w:r w:rsidRPr="00FF3BFA">
        <w:rPr>
          <w:b w:val="0"/>
          <w:iCs/>
          <w:sz w:val="18"/>
          <w:szCs w:val="18"/>
          <w:shd w:val="clear" w:color="auto" w:fill="FFFFFF"/>
        </w:rPr>
        <w:t xml:space="preserve">В письменном уведомлении Сторона обязана сослаться на факты </w:t>
      </w:r>
      <w:r w:rsidR="009E5846">
        <w:rPr>
          <w:b w:val="0"/>
          <w:iCs/>
          <w:sz w:val="18"/>
          <w:szCs w:val="18"/>
          <w:shd w:val="clear" w:color="auto" w:fill="FFFFFF"/>
        </w:rPr>
        <w:br/>
      </w:r>
      <w:r w:rsidRPr="00FF3BFA">
        <w:rPr>
          <w:b w:val="0"/>
          <w:iCs/>
          <w:sz w:val="18"/>
          <w:szCs w:val="18"/>
          <w:shd w:val="clear" w:color="auto" w:fill="FFFFFF"/>
        </w:rPr>
        <w:t xml:space="preserve">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главы Государственного контракта (договора) контрагентом, его </w:t>
      </w:r>
      <w:proofErr w:type="spellStart"/>
      <w:r w:rsidRPr="00FF3BFA">
        <w:rPr>
          <w:b w:val="0"/>
          <w:iCs/>
          <w:sz w:val="18"/>
          <w:szCs w:val="18"/>
          <w:shd w:val="clear" w:color="auto" w:fill="FFFFFF"/>
        </w:rPr>
        <w:t>аффилированными</w:t>
      </w:r>
      <w:proofErr w:type="spellEnd"/>
      <w:r w:rsidRPr="00FF3BFA">
        <w:rPr>
          <w:b w:val="0"/>
          <w:iCs/>
          <w:sz w:val="18"/>
          <w:szCs w:val="18"/>
          <w:shd w:val="clear" w:color="auto" w:fill="FFFFFF"/>
        </w:rPr>
        <w:t xml:space="preserve"> лицами, работниками, сотрудниками или посредниками выражающееся </w:t>
      </w:r>
      <w:r w:rsidR="009E5846">
        <w:rPr>
          <w:b w:val="0"/>
          <w:iCs/>
          <w:sz w:val="18"/>
          <w:szCs w:val="18"/>
          <w:shd w:val="clear" w:color="auto" w:fill="FFFFFF"/>
        </w:rPr>
        <w:br/>
      </w:r>
      <w:r w:rsidRPr="00FF3BFA">
        <w:rPr>
          <w:b w:val="0"/>
          <w:iCs/>
          <w:sz w:val="18"/>
          <w:szCs w:val="18"/>
          <w:shd w:val="clear" w:color="auto" w:fill="FFFFFF"/>
        </w:rPr>
        <w:t xml:space="preserve">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w:t>
      </w:r>
      <w:r w:rsidRPr="00FF3BFA">
        <w:rPr>
          <w:b w:val="0"/>
          <w:sz w:val="18"/>
          <w:szCs w:val="18"/>
        </w:rPr>
        <w:t>Федерального закон «О</w:t>
      </w:r>
      <w:proofErr w:type="gramEnd"/>
      <w:r w:rsidRPr="00FF3BFA">
        <w:rPr>
          <w:b w:val="0"/>
          <w:sz w:val="18"/>
          <w:szCs w:val="18"/>
        </w:rPr>
        <w:t xml:space="preserve"> </w:t>
      </w:r>
      <w:proofErr w:type="gramStart"/>
      <w:r w:rsidRPr="00FF3BFA">
        <w:rPr>
          <w:b w:val="0"/>
          <w:sz w:val="18"/>
          <w:szCs w:val="18"/>
        </w:rPr>
        <w:t>противодействии</w:t>
      </w:r>
      <w:proofErr w:type="gramEnd"/>
      <w:r w:rsidRPr="00FF3BFA">
        <w:rPr>
          <w:b w:val="0"/>
          <w:sz w:val="18"/>
          <w:szCs w:val="18"/>
        </w:rPr>
        <w:t xml:space="preserve"> легализации (отмыванию) доходов, полученных преступным путем, и финансированию</w:t>
      </w:r>
      <w:r w:rsidR="00B21482" w:rsidRPr="00FF3BFA">
        <w:rPr>
          <w:b w:val="0"/>
          <w:sz w:val="18"/>
          <w:szCs w:val="18"/>
        </w:rPr>
        <w:t xml:space="preserve"> терроризма» от 07.08.2001 </w:t>
      </w:r>
      <w:r w:rsidRPr="00FF3BFA">
        <w:rPr>
          <w:b w:val="0"/>
          <w:sz w:val="18"/>
          <w:szCs w:val="18"/>
        </w:rPr>
        <w:t>№ 115-ФЗ</w:t>
      </w:r>
      <w:r w:rsidRPr="00FF3BFA">
        <w:rPr>
          <w:b w:val="0"/>
          <w:iCs/>
          <w:sz w:val="18"/>
          <w:szCs w:val="18"/>
          <w:shd w:val="clear" w:color="auto" w:fill="FFFFFF"/>
        </w:rPr>
        <w:t xml:space="preserve"> </w:t>
      </w:r>
      <w:r w:rsidR="009E5846">
        <w:rPr>
          <w:b w:val="0"/>
          <w:iCs/>
          <w:sz w:val="18"/>
          <w:szCs w:val="18"/>
          <w:shd w:val="clear" w:color="auto" w:fill="FFFFFF"/>
        </w:rPr>
        <w:br/>
      </w:r>
      <w:r w:rsidRPr="00FF3BFA">
        <w:rPr>
          <w:b w:val="0"/>
          <w:iCs/>
          <w:sz w:val="18"/>
          <w:szCs w:val="18"/>
          <w:shd w:val="clear" w:color="auto" w:fill="FFFFFF"/>
        </w:rPr>
        <w:t xml:space="preserve">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Государственному контракту (договору) до получения подтверждения, что нарушения не произошло или не произойдет. </w:t>
      </w:r>
      <w:r w:rsidR="009E5846">
        <w:rPr>
          <w:b w:val="0"/>
          <w:iCs/>
          <w:sz w:val="18"/>
          <w:szCs w:val="18"/>
          <w:shd w:val="clear" w:color="auto" w:fill="FFFFFF"/>
        </w:rPr>
        <w:br/>
      </w:r>
      <w:r w:rsidRPr="00FF3BFA">
        <w:rPr>
          <w:b w:val="0"/>
          <w:iCs/>
          <w:sz w:val="18"/>
          <w:szCs w:val="18"/>
          <w:shd w:val="clear" w:color="auto" w:fill="FFFFFF"/>
        </w:rPr>
        <w:t xml:space="preserve">Это подтверждение должно быть направлено в течение 10 (десяти) рабочих дней </w:t>
      </w:r>
      <w:proofErr w:type="gramStart"/>
      <w:r w:rsidRPr="00FF3BFA">
        <w:rPr>
          <w:b w:val="0"/>
          <w:iCs/>
          <w:sz w:val="18"/>
          <w:szCs w:val="18"/>
          <w:shd w:val="clear" w:color="auto" w:fill="FFFFFF"/>
        </w:rPr>
        <w:t>с даты направления</w:t>
      </w:r>
      <w:proofErr w:type="gramEnd"/>
      <w:r w:rsidRPr="00FF3BFA">
        <w:rPr>
          <w:b w:val="0"/>
          <w:iCs/>
          <w:sz w:val="18"/>
          <w:szCs w:val="18"/>
          <w:shd w:val="clear" w:color="auto" w:fill="FFFFFF"/>
        </w:rPr>
        <w:t xml:space="preserve"> письменного уведомления.</w:t>
      </w:r>
    </w:p>
    <w:p w:rsidR="008A5889" w:rsidRPr="00FF3BFA" w:rsidRDefault="008A5889" w:rsidP="008A5889">
      <w:pPr>
        <w:shd w:val="clear" w:color="auto" w:fill="FFFFFF"/>
        <w:spacing w:after="0" w:line="240" w:lineRule="auto"/>
        <w:ind w:firstLine="709"/>
        <w:jc w:val="both"/>
        <w:rPr>
          <w:rFonts w:ascii="Times New Roman" w:eastAsia="Times New Roman" w:hAnsi="Times New Roman" w:cs="Times New Roman"/>
          <w:iCs/>
          <w:sz w:val="18"/>
          <w:szCs w:val="18"/>
          <w:shd w:val="clear" w:color="auto" w:fill="FFFFFF"/>
        </w:rPr>
      </w:pPr>
      <w:r w:rsidRPr="00FF3BFA">
        <w:rPr>
          <w:rFonts w:ascii="Times New Roman" w:eastAsia="Times New Roman" w:hAnsi="Times New Roman" w:cs="Times New Roman"/>
          <w:iCs/>
          <w:sz w:val="18"/>
          <w:szCs w:val="18"/>
          <w:shd w:val="clear" w:color="auto" w:fill="FFFFFF"/>
        </w:rPr>
        <w:t xml:space="preserve">10.4. </w:t>
      </w:r>
      <w:proofErr w:type="gramStart"/>
      <w:r w:rsidRPr="00FF3BFA">
        <w:rPr>
          <w:rFonts w:ascii="Times New Roman" w:eastAsia="Times New Roman" w:hAnsi="Times New Roman" w:cs="Times New Roman"/>
          <w:iCs/>
          <w:sz w:val="18"/>
          <w:szCs w:val="18"/>
          <w:shd w:val="clear" w:color="auto" w:fill="FFFFFF"/>
        </w:rPr>
        <w:t xml:space="preserve">В случае нарушения одной Стороной обязательств воздерживаться от запрещенных в данной главе Государственного контракта (договора) действий и/или неполучения другой Стороной в установленный Государственным контрактом (договором) срок подтверждения, что нарушения не произошло или не произойдет, другая Сторона имеет право расторгнуть Государственный контракт (договор) в одностороннем порядке полностью </w:t>
      </w:r>
      <w:r w:rsidR="00566CC2">
        <w:rPr>
          <w:rFonts w:ascii="Times New Roman" w:eastAsia="Times New Roman" w:hAnsi="Times New Roman" w:cs="Times New Roman"/>
          <w:iCs/>
          <w:sz w:val="18"/>
          <w:szCs w:val="18"/>
          <w:shd w:val="clear" w:color="auto" w:fill="FFFFFF"/>
        </w:rPr>
        <w:br/>
      </w:r>
      <w:r w:rsidRPr="00FF3BFA">
        <w:rPr>
          <w:rFonts w:ascii="Times New Roman" w:eastAsia="Times New Roman" w:hAnsi="Times New Roman" w:cs="Times New Roman"/>
          <w:iCs/>
          <w:sz w:val="18"/>
          <w:szCs w:val="18"/>
          <w:shd w:val="clear" w:color="auto" w:fill="FFFFFF"/>
        </w:rPr>
        <w:t>или в части, направив письменное уведомление о расторжении Государственного контракта (договора).</w:t>
      </w:r>
      <w:proofErr w:type="gramEnd"/>
      <w:r w:rsidRPr="00FF3BFA">
        <w:rPr>
          <w:rFonts w:ascii="Times New Roman" w:eastAsia="Times New Roman" w:hAnsi="Times New Roman" w:cs="Times New Roman"/>
          <w:iCs/>
          <w:sz w:val="18"/>
          <w:szCs w:val="18"/>
          <w:shd w:val="clear" w:color="auto" w:fill="FFFFFF"/>
        </w:rPr>
        <w:t xml:space="preserve"> Сторона, по чьей инициативе был, расторгнут Государственный контракт (договор) в соответствии с положениями настоящей главы Государственного контракта (договора), вправе требовать возмещения реального ущерба, возникшего в результате такого расторжения.</w:t>
      </w:r>
    </w:p>
    <w:p w:rsidR="00542424" w:rsidRDefault="00542424" w:rsidP="00542424">
      <w:pPr>
        <w:widowControl w:val="0"/>
        <w:spacing w:after="0" w:line="240" w:lineRule="auto"/>
        <w:jc w:val="both"/>
        <w:rPr>
          <w:rFonts w:ascii="Times New Roman" w:hAnsi="Times New Roman" w:cs="Times New Roman"/>
          <w:sz w:val="18"/>
          <w:szCs w:val="18"/>
        </w:rPr>
      </w:pPr>
    </w:p>
    <w:p w:rsidR="009E5846" w:rsidRDefault="009E5846" w:rsidP="00542424">
      <w:pPr>
        <w:widowControl w:val="0"/>
        <w:spacing w:after="0" w:line="240" w:lineRule="auto"/>
        <w:jc w:val="both"/>
        <w:rPr>
          <w:rFonts w:ascii="Times New Roman" w:hAnsi="Times New Roman" w:cs="Times New Roman"/>
          <w:sz w:val="18"/>
          <w:szCs w:val="18"/>
        </w:rPr>
      </w:pPr>
    </w:p>
    <w:p w:rsidR="009E5846" w:rsidRDefault="009E5846" w:rsidP="00542424">
      <w:pPr>
        <w:widowControl w:val="0"/>
        <w:spacing w:after="0" w:line="240" w:lineRule="auto"/>
        <w:jc w:val="both"/>
        <w:rPr>
          <w:rFonts w:ascii="Times New Roman" w:hAnsi="Times New Roman" w:cs="Times New Roman"/>
          <w:sz w:val="18"/>
          <w:szCs w:val="18"/>
        </w:rPr>
      </w:pPr>
    </w:p>
    <w:p w:rsidR="00654E80" w:rsidRPr="00FF3BFA" w:rsidRDefault="00AF5880" w:rsidP="00542424">
      <w:pPr>
        <w:widowControl w:val="0"/>
        <w:spacing w:after="0" w:line="240" w:lineRule="auto"/>
        <w:jc w:val="center"/>
        <w:rPr>
          <w:rFonts w:ascii="Times New Roman" w:hAnsi="Times New Roman" w:cs="Times New Roman"/>
          <w:b/>
          <w:bCs/>
          <w:sz w:val="18"/>
          <w:szCs w:val="18"/>
        </w:rPr>
      </w:pPr>
      <w:r w:rsidRPr="00FF3BFA">
        <w:rPr>
          <w:rFonts w:ascii="Times New Roman" w:hAnsi="Times New Roman" w:cs="Times New Roman"/>
          <w:b/>
          <w:bCs/>
          <w:sz w:val="18"/>
          <w:szCs w:val="18"/>
        </w:rPr>
        <w:t>1</w:t>
      </w:r>
      <w:r w:rsidR="008A5889" w:rsidRPr="00FF3BFA">
        <w:rPr>
          <w:rFonts w:ascii="Times New Roman" w:hAnsi="Times New Roman" w:cs="Times New Roman"/>
          <w:b/>
          <w:bCs/>
          <w:sz w:val="18"/>
          <w:szCs w:val="18"/>
        </w:rPr>
        <w:t>1</w:t>
      </w:r>
      <w:r w:rsidR="00654E80" w:rsidRPr="00FF3BFA">
        <w:rPr>
          <w:rFonts w:ascii="Times New Roman" w:hAnsi="Times New Roman" w:cs="Times New Roman"/>
          <w:b/>
          <w:bCs/>
          <w:sz w:val="18"/>
          <w:szCs w:val="18"/>
        </w:rPr>
        <w:t xml:space="preserve">. Срок действия </w:t>
      </w:r>
      <w:r w:rsidR="00BB4565" w:rsidRPr="00FF3BFA">
        <w:rPr>
          <w:rFonts w:ascii="Times New Roman" w:hAnsi="Times New Roman" w:cs="Times New Roman"/>
          <w:b/>
          <w:bCs/>
          <w:sz w:val="18"/>
          <w:szCs w:val="18"/>
        </w:rPr>
        <w:t>Договора</w:t>
      </w:r>
    </w:p>
    <w:p w:rsidR="00654E80" w:rsidRPr="00FF3BFA" w:rsidRDefault="008A5889" w:rsidP="002203C5">
      <w:pPr>
        <w:widowControl w:val="0"/>
        <w:spacing w:after="0" w:line="240" w:lineRule="auto"/>
        <w:ind w:firstLine="709"/>
        <w:jc w:val="both"/>
        <w:rPr>
          <w:rFonts w:ascii="Times New Roman" w:hAnsi="Times New Roman" w:cs="Times New Roman"/>
          <w:sz w:val="18"/>
          <w:szCs w:val="18"/>
        </w:rPr>
      </w:pPr>
      <w:r w:rsidRPr="00FF3BFA">
        <w:rPr>
          <w:rFonts w:ascii="Times New Roman" w:hAnsi="Times New Roman" w:cs="Times New Roman"/>
          <w:sz w:val="18"/>
          <w:szCs w:val="18"/>
        </w:rPr>
        <w:t>11</w:t>
      </w:r>
      <w:r w:rsidR="00654E80" w:rsidRPr="00FF3BFA">
        <w:rPr>
          <w:rFonts w:ascii="Times New Roman" w:hAnsi="Times New Roman" w:cs="Times New Roman"/>
          <w:sz w:val="18"/>
          <w:szCs w:val="18"/>
        </w:rPr>
        <w:t xml:space="preserve">.1. Настоящий </w:t>
      </w:r>
      <w:r w:rsidR="00AA190E" w:rsidRPr="00FF3BFA">
        <w:rPr>
          <w:rFonts w:ascii="Times New Roman" w:hAnsi="Times New Roman" w:cs="Times New Roman"/>
          <w:sz w:val="18"/>
          <w:szCs w:val="18"/>
        </w:rPr>
        <w:t>Договор</w:t>
      </w:r>
      <w:r w:rsidR="00654E80" w:rsidRPr="00FF3BFA">
        <w:rPr>
          <w:rFonts w:ascii="Times New Roman" w:hAnsi="Times New Roman" w:cs="Times New Roman"/>
          <w:sz w:val="18"/>
          <w:szCs w:val="18"/>
        </w:rPr>
        <w:t xml:space="preserve"> вступает в силу с момента подписания Сторонами.</w:t>
      </w:r>
    </w:p>
    <w:p w:rsidR="00654E80" w:rsidRPr="00FF3BFA" w:rsidRDefault="008A5889" w:rsidP="002203C5">
      <w:pPr>
        <w:widowControl w:val="0"/>
        <w:spacing w:after="0" w:line="240" w:lineRule="auto"/>
        <w:ind w:firstLine="709"/>
        <w:jc w:val="both"/>
        <w:rPr>
          <w:rFonts w:ascii="Times New Roman" w:hAnsi="Times New Roman" w:cs="Times New Roman"/>
          <w:sz w:val="18"/>
          <w:szCs w:val="18"/>
        </w:rPr>
      </w:pPr>
      <w:r w:rsidRPr="00FF3BFA">
        <w:rPr>
          <w:rFonts w:ascii="Times New Roman" w:hAnsi="Times New Roman" w:cs="Times New Roman"/>
          <w:sz w:val="18"/>
          <w:szCs w:val="18"/>
        </w:rPr>
        <w:t>11</w:t>
      </w:r>
      <w:r w:rsidR="00654E80" w:rsidRPr="00FF3BFA">
        <w:rPr>
          <w:rFonts w:ascii="Times New Roman" w:hAnsi="Times New Roman" w:cs="Times New Roman"/>
          <w:sz w:val="18"/>
          <w:szCs w:val="18"/>
        </w:rPr>
        <w:t>.2. Срок д</w:t>
      </w:r>
      <w:r w:rsidR="00AA190E" w:rsidRPr="00FF3BFA">
        <w:rPr>
          <w:rFonts w:ascii="Times New Roman" w:hAnsi="Times New Roman" w:cs="Times New Roman"/>
          <w:sz w:val="18"/>
          <w:szCs w:val="18"/>
        </w:rPr>
        <w:t xml:space="preserve">ействия </w:t>
      </w:r>
      <w:r w:rsidR="00F4114F" w:rsidRPr="00FF3BFA">
        <w:rPr>
          <w:rFonts w:ascii="Times New Roman" w:hAnsi="Times New Roman" w:cs="Times New Roman"/>
          <w:sz w:val="18"/>
          <w:szCs w:val="18"/>
        </w:rPr>
        <w:t>Договора</w:t>
      </w:r>
      <w:r w:rsidR="00950BEC" w:rsidRPr="00FF3BFA">
        <w:rPr>
          <w:rFonts w:ascii="Times New Roman" w:hAnsi="Times New Roman" w:cs="Times New Roman"/>
          <w:sz w:val="18"/>
          <w:szCs w:val="18"/>
        </w:rPr>
        <w:t>: до 2</w:t>
      </w:r>
      <w:r w:rsidR="009E5846">
        <w:rPr>
          <w:rFonts w:ascii="Times New Roman" w:hAnsi="Times New Roman" w:cs="Times New Roman"/>
          <w:sz w:val="18"/>
          <w:szCs w:val="18"/>
        </w:rPr>
        <w:t>0</w:t>
      </w:r>
      <w:r w:rsidR="00950BEC" w:rsidRPr="00FF3BFA">
        <w:rPr>
          <w:rFonts w:ascii="Times New Roman" w:hAnsi="Times New Roman" w:cs="Times New Roman"/>
          <w:sz w:val="18"/>
          <w:szCs w:val="18"/>
        </w:rPr>
        <w:t>.1</w:t>
      </w:r>
      <w:r w:rsidR="00566CC2">
        <w:rPr>
          <w:rFonts w:ascii="Times New Roman" w:hAnsi="Times New Roman" w:cs="Times New Roman"/>
          <w:sz w:val="18"/>
          <w:szCs w:val="18"/>
        </w:rPr>
        <w:t>1</w:t>
      </w:r>
      <w:r w:rsidR="00DD1EE0" w:rsidRPr="00FF3BFA">
        <w:rPr>
          <w:rFonts w:ascii="Times New Roman" w:hAnsi="Times New Roman" w:cs="Times New Roman"/>
          <w:sz w:val="18"/>
          <w:szCs w:val="18"/>
        </w:rPr>
        <w:t>.202</w:t>
      </w:r>
      <w:r w:rsidR="00566CC2">
        <w:rPr>
          <w:rFonts w:ascii="Times New Roman" w:hAnsi="Times New Roman" w:cs="Times New Roman"/>
          <w:sz w:val="18"/>
          <w:szCs w:val="18"/>
        </w:rPr>
        <w:t>6</w:t>
      </w:r>
      <w:r w:rsidR="00654E80" w:rsidRPr="00FF3BFA">
        <w:rPr>
          <w:rFonts w:ascii="Times New Roman" w:hAnsi="Times New Roman" w:cs="Times New Roman"/>
          <w:sz w:val="18"/>
          <w:szCs w:val="18"/>
        </w:rPr>
        <w:t>г.</w:t>
      </w:r>
    </w:p>
    <w:p w:rsidR="00AA190E" w:rsidRPr="00FF3BFA" w:rsidRDefault="00AA190E" w:rsidP="00F9373A">
      <w:pPr>
        <w:widowControl w:val="0"/>
        <w:spacing w:after="0" w:line="240" w:lineRule="auto"/>
        <w:jc w:val="both"/>
        <w:rPr>
          <w:rFonts w:ascii="Times New Roman" w:hAnsi="Times New Roman" w:cs="Times New Roman"/>
          <w:sz w:val="18"/>
          <w:szCs w:val="18"/>
        </w:rPr>
      </w:pPr>
    </w:p>
    <w:p w:rsidR="00654E80" w:rsidRPr="00FF3BFA" w:rsidRDefault="008B5BA8" w:rsidP="003A3BBE">
      <w:pPr>
        <w:spacing w:after="0" w:line="240" w:lineRule="auto"/>
        <w:jc w:val="center"/>
        <w:rPr>
          <w:rFonts w:ascii="Times New Roman" w:hAnsi="Times New Roman" w:cs="Times New Roman"/>
          <w:b/>
          <w:bCs/>
          <w:sz w:val="18"/>
          <w:szCs w:val="18"/>
        </w:rPr>
      </w:pPr>
      <w:r>
        <w:rPr>
          <w:rFonts w:ascii="Times New Roman" w:hAnsi="Times New Roman" w:cs="Times New Roman"/>
          <w:b/>
          <w:bCs/>
          <w:sz w:val="18"/>
          <w:szCs w:val="18"/>
        </w:rPr>
        <w:t xml:space="preserve">12. </w:t>
      </w:r>
      <w:r w:rsidR="00F9373A" w:rsidRPr="00FF3BFA">
        <w:rPr>
          <w:rFonts w:ascii="Times New Roman" w:hAnsi="Times New Roman" w:cs="Times New Roman"/>
          <w:b/>
          <w:bCs/>
          <w:sz w:val="18"/>
          <w:szCs w:val="18"/>
        </w:rPr>
        <w:t>Адреса и банковские р</w:t>
      </w:r>
      <w:r w:rsidR="00654E80" w:rsidRPr="00FF3BFA">
        <w:rPr>
          <w:rFonts w:ascii="Times New Roman" w:hAnsi="Times New Roman" w:cs="Times New Roman"/>
          <w:b/>
          <w:bCs/>
          <w:sz w:val="18"/>
          <w:szCs w:val="18"/>
        </w:rPr>
        <w:t>еквизиты сторон</w:t>
      </w:r>
    </w:p>
    <w:p w:rsidR="00F9373A" w:rsidRPr="003073B9" w:rsidRDefault="00F9373A" w:rsidP="003A3BBE">
      <w:pPr>
        <w:spacing w:after="0" w:line="240" w:lineRule="auto"/>
        <w:rPr>
          <w:rFonts w:ascii="Times New Roman" w:hAnsi="Times New Roman" w:cs="Times New Roman"/>
          <w:bCs/>
          <w:sz w:val="18"/>
          <w:szCs w:val="18"/>
        </w:rPr>
      </w:pPr>
    </w:p>
    <w:tbl>
      <w:tblPr>
        <w:tblW w:w="9968" w:type="dxa"/>
        <w:jc w:val="center"/>
        <w:tblLayout w:type="fixed"/>
        <w:tblCellMar>
          <w:left w:w="40" w:type="dxa"/>
          <w:right w:w="40" w:type="dxa"/>
        </w:tblCellMar>
        <w:tblLook w:val="04A0"/>
      </w:tblPr>
      <w:tblGrid>
        <w:gridCol w:w="4320"/>
        <w:gridCol w:w="949"/>
        <w:gridCol w:w="4699"/>
      </w:tblGrid>
      <w:tr w:rsidR="00D72CFB" w:rsidRPr="003073B9" w:rsidTr="00D72CFB">
        <w:trPr>
          <w:jc w:val="center"/>
        </w:trPr>
        <w:tc>
          <w:tcPr>
            <w:tcW w:w="4320" w:type="dxa"/>
            <w:vAlign w:val="center"/>
            <w:hideMark/>
          </w:tcPr>
          <w:p w:rsidR="00D72CFB" w:rsidRPr="003073B9" w:rsidRDefault="00D72CFB" w:rsidP="00E86292">
            <w:pPr>
              <w:pStyle w:val="Style18"/>
              <w:widowControl/>
              <w:ind w:left="386" w:hanging="386"/>
              <w:jc w:val="center"/>
              <w:rPr>
                <w:rStyle w:val="FontStyle24"/>
                <w:b w:val="0"/>
                <w:sz w:val="18"/>
                <w:szCs w:val="18"/>
              </w:rPr>
            </w:pPr>
            <w:r w:rsidRPr="003073B9">
              <w:rPr>
                <w:rStyle w:val="FontStyle24"/>
                <w:sz w:val="18"/>
                <w:szCs w:val="18"/>
              </w:rPr>
              <w:t xml:space="preserve"> «Государственный заказчик»</w:t>
            </w:r>
          </w:p>
        </w:tc>
        <w:tc>
          <w:tcPr>
            <w:tcW w:w="949" w:type="dxa"/>
            <w:vAlign w:val="center"/>
          </w:tcPr>
          <w:p w:rsidR="00D72CFB" w:rsidRPr="003073B9" w:rsidRDefault="00D72CFB" w:rsidP="00D72CFB">
            <w:pPr>
              <w:pStyle w:val="Style18"/>
              <w:widowControl/>
              <w:jc w:val="center"/>
              <w:rPr>
                <w:rStyle w:val="FontStyle24"/>
                <w:b w:val="0"/>
                <w:sz w:val="18"/>
                <w:szCs w:val="18"/>
              </w:rPr>
            </w:pPr>
          </w:p>
        </w:tc>
        <w:tc>
          <w:tcPr>
            <w:tcW w:w="4699" w:type="dxa"/>
            <w:vAlign w:val="center"/>
            <w:hideMark/>
          </w:tcPr>
          <w:p w:rsidR="00D72CFB" w:rsidRPr="009E5846" w:rsidRDefault="00D72CFB" w:rsidP="00E86292">
            <w:pPr>
              <w:pStyle w:val="Style18"/>
              <w:widowControl/>
              <w:ind w:left="386" w:hanging="386"/>
              <w:jc w:val="center"/>
              <w:rPr>
                <w:rStyle w:val="FontStyle24"/>
                <w:b w:val="0"/>
                <w:sz w:val="18"/>
                <w:szCs w:val="18"/>
              </w:rPr>
            </w:pPr>
            <w:r w:rsidRPr="009E5846">
              <w:rPr>
                <w:b/>
                <w:sz w:val="18"/>
                <w:szCs w:val="18"/>
              </w:rPr>
              <w:t xml:space="preserve">«Исполнитель» </w:t>
            </w:r>
          </w:p>
        </w:tc>
      </w:tr>
      <w:tr w:rsidR="00D72CFB" w:rsidRPr="003073B9" w:rsidTr="00D72CFB">
        <w:trPr>
          <w:jc w:val="center"/>
        </w:trPr>
        <w:tc>
          <w:tcPr>
            <w:tcW w:w="4320" w:type="dxa"/>
          </w:tcPr>
          <w:p w:rsidR="00D72CFB" w:rsidRPr="008B5BA8" w:rsidRDefault="00D72CFB" w:rsidP="00E86292">
            <w:pPr>
              <w:pStyle w:val="ad"/>
              <w:jc w:val="both"/>
              <w:rPr>
                <w:rFonts w:ascii="Times New Roman" w:hAnsi="Times New Roman"/>
                <w:sz w:val="18"/>
                <w:szCs w:val="18"/>
              </w:rPr>
            </w:pPr>
            <w:r w:rsidRPr="008B5BA8">
              <w:rPr>
                <w:rFonts w:ascii="Times New Roman" w:hAnsi="Times New Roman" w:cs="Times New Roman"/>
                <w:sz w:val="18"/>
                <w:szCs w:val="18"/>
              </w:rPr>
              <w:t>ФЕДЕРАЛЬНОЕ КАЗЕННОЕ УЧРЕЖДЕНИЕ  «ИСПРАВИТЕЛЬНАЯ КОЛОНИЯ №</w:t>
            </w:r>
            <w:r>
              <w:rPr>
                <w:rFonts w:ascii="Times New Roman" w:hAnsi="Times New Roman" w:cs="Times New Roman"/>
                <w:sz w:val="18"/>
                <w:szCs w:val="18"/>
              </w:rPr>
              <w:t xml:space="preserve"> </w:t>
            </w:r>
            <w:r w:rsidRPr="008B5BA8">
              <w:rPr>
                <w:rFonts w:ascii="Times New Roman" w:hAnsi="Times New Roman" w:cs="Times New Roman"/>
                <w:sz w:val="18"/>
                <w:szCs w:val="18"/>
              </w:rPr>
              <w:t>4 ГЛАВНОГО УПРАВЛЕНИЯ ФЕДЕРАЛЬНОЙ СЛУЖБЫ ИСПОЛНЕНИЯ НАКАЗАНИЙ ПО ЧЕЛЯБИНСКОЙ ОБЛАСТИ»</w:t>
            </w:r>
            <w:r>
              <w:rPr>
                <w:rFonts w:ascii="Times New Roman" w:hAnsi="Times New Roman" w:cs="Times New Roman"/>
                <w:sz w:val="18"/>
                <w:szCs w:val="18"/>
              </w:rPr>
              <w:t xml:space="preserve"> (</w:t>
            </w:r>
            <w:r w:rsidRPr="008B5BA8">
              <w:rPr>
                <w:rFonts w:ascii="Times New Roman" w:hAnsi="Times New Roman"/>
                <w:sz w:val="18"/>
                <w:szCs w:val="18"/>
              </w:rPr>
              <w:t xml:space="preserve">ФКУ ИК-4 ГУФСИН России </w:t>
            </w:r>
            <w:r>
              <w:rPr>
                <w:rFonts w:ascii="Times New Roman" w:hAnsi="Times New Roman"/>
                <w:sz w:val="18"/>
                <w:szCs w:val="18"/>
              </w:rPr>
              <w:br/>
            </w:r>
            <w:r w:rsidRPr="008B5BA8">
              <w:rPr>
                <w:rFonts w:ascii="Times New Roman" w:hAnsi="Times New Roman"/>
                <w:sz w:val="18"/>
                <w:szCs w:val="18"/>
              </w:rPr>
              <w:t>по Челябинской области</w:t>
            </w:r>
            <w:r>
              <w:rPr>
                <w:rFonts w:ascii="Times New Roman" w:hAnsi="Times New Roman"/>
                <w:sz w:val="18"/>
                <w:szCs w:val="18"/>
              </w:rPr>
              <w:t>)</w:t>
            </w:r>
          </w:p>
          <w:p w:rsidR="00D72CFB" w:rsidRPr="003073B9" w:rsidRDefault="00D72CFB" w:rsidP="00E86292">
            <w:pPr>
              <w:pStyle w:val="ad"/>
              <w:jc w:val="both"/>
              <w:rPr>
                <w:rFonts w:ascii="Times New Roman" w:hAnsi="Times New Roman"/>
                <w:sz w:val="18"/>
                <w:szCs w:val="18"/>
              </w:rPr>
            </w:pPr>
          </w:p>
          <w:p w:rsidR="00D72CFB" w:rsidRPr="003073B9" w:rsidRDefault="00D72CFB" w:rsidP="00E86292">
            <w:pPr>
              <w:pStyle w:val="ad"/>
              <w:jc w:val="both"/>
              <w:rPr>
                <w:rFonts w:ascii="Times New Roman" w:hAnsi="Times New Roman"/>
                <w:sz w:val="18"/>
                <w:szCs w:val="18"/>
              </w:rPr>
            </w:pPr>
            <w:r w:rsidRPr="003073B9">
              <w:rPr>
                <w:rFonts w:ascii="Times New Roman" w:hAnsi="Times New Roman"/>
                <w:sz w:val="18"/>
                <w:szCs w:val="18"/>
              </w:rPr>
              <w:t xml:space="preserve">454038, г. Челябинск, ул. </w:t>
            </w:r>
            <w:proofErr w:type="gramStart"/>
            <w:r w:rsidRPr="003073B9">
              <w:rPr>
                <w:rFonts w:ascii="Times New Roman" w:hAnsi="Times New Roman"/>
                <w:sz w:val="18"/>
                <w:szCs w:val="18"/>
              </w:rPr>
              <w:t>Молодежная</w:t>
            </w:r>
            <w:proofErr w:type="gramEnd"/>
            <w:r w:rsidRPr="003073B9">
              <w:rPr>
                <w:rFonts w:ascii="Times New Roman" w:hAnsi="Times New Roman"/>
                <w:sz w:val="18"/>
                <w:szCs w:val="18"/>
              </w:rPr>
              <w:t>, 24</w:t>
            </w:r>
          </w:p>
          <w:p w:rsidR="00D72CFB" w:rsidRPr="003073B9" w:rsidRDefault="00D72CFB" w:rsidP="00E86292">
            <w:pPr>
              <w:pStyle w:val="Style14"/>
              <w:widowControl/>
              <w:spacing w:line="240" w:lineRule="auto"/>
              <w:ind w:left="386" w:hanging="386"/>
              <w:jc w:val="both"/>
              <w:rPr>
                <w:rStyle w:val="FontStyle25"/>
                <w:sz w:val="18"/>
                <w:szCs w:val="18"/>
              </w:rPr>
            </w:pPr>
            <w:r w:rsidRPr="003073B9">
              <w:rPr>
                <w:rStyle w:val="FontStyle25"/>
                <w:rFonts w:eastAsiaTheme="majorEastAsia"/>
                <w:sz w:val="18"/>
                <w:szCs w:val="18"/>
              </w:rPr>
              <w:t xml:space="preserve">Тел: </w:t>
            </w:r>
            <w:r w:rsidRPr="003073B9">
              <w:rPr>
                <w:sz w:val="18"/>
                <w:szCs w:val="18"/>
              </w:rPr>
              <w:t>(351) 220-24-60.</w:t>
            </w:r>
          </w:p>
        </w:tc>
        <w:tc>
          <w:tcPr>
            <w:tcW w:w="949" w:type="dxa"/>
          </w:tcPr>
          <w:p w:rsidR="00D72CFB" w:rsidRPr="003073B9" w:rsidRDefault="00D72CFB" w:rsidP="00E86292">
            <w:pPr>
              <w:pStyle w:val="Style14"/>
              <w:widowControl/>
              <w:spacing w:line="240" w:lineRule="auto"/>
              <w:ind w:left="386" w:hanging="386"/>
              <w:jc w:val="both"/>
              <w:rPr>
                <w:rStyle w:val="FontStyle25"/>
                <w:sz w:val="18"/>
                <w:szCs w:val="18"/>
              </w:rPr>
            </w:pPr>
          </w:p>
        </w:tc>
        <w:tc>
          <w:tcPr>
            <w:tcW w:w="4699" w:type="dxa"/>
          </w:tcPr>
          <w:p w:rsidR="00D72CFB" w:rsidRPr="003073B9" w:rsidRDefault="00D72CFB" w:rsidP="00FC0441">
            <w:pPr>
              <w:spacing w:after="0" w:line="240" w:lineRule="auto"/>
              <w:rPr>
                <w:rStyle w:val="FontStyle25"/>
                <w:sz w:val="18"/>
                <w:szCs w:val="18"/>
              </w:rPr>
            </w:pPr>
          </w:p>
        </w:tc>
      </w:tr>
      <w:tr w:rsidR="00D72CFB" w:rsidRPr="003073B9" w:rsidTr="00D72CFB">
        <w:trPr>
          <w:trHeight w:val="441"/>
          <w:jc w:val="center"/>
        </w:trPr>
        <w:tc>
          <w:tcPr>
            <w:tcW w:w="4320" w:type="dxa"/>
            <w:hideMark/>
          </w:tcPr>
          <w:p w:rsidR="00D72CFB" w:rsidRPr="003073B9" w:rsidRDefault="00D72CFB" w:rsidP="00E86292">
            <w:pPr>
              <w:pStyle w:val="Style14"/>
              <w:widowControl/>
              <w:spacing w:line="240" w:lineRule="auto"/>
              <w:ind w:left="386" w:hanging="386"/>
              <w:jc w:val="both"/>
              <w:rPr>
                <w:rStyle w:val="FontStyle25"/>
                <w:sz w:val="18"/>
                <w:szCs w:val="18"/>
              </w:rPr>
            </w:pPr>
            <w:r w:rsidRPr="003073B9">
              <w:rPr>
                <w:rStyle w:val="FontStyle25"/>
                <w:rFonts w:eastAsiaTheme="majorEastAsia"/>
                <w:sz w:val="18"/>
                <w:szCs w:val="18"/>
              </w:rPr>
              <w:t>ИНН 7450017832 / КПП 746001001</w:t>
            </w:r>
          </w:p>
        </w:tc>
        <w:tc>
          <w:tcPr>
            <w:tcW w:w="949" w:type="dxa"/>
          </w:tcPr>
          <w:p w:rsidR="00D72CFB" w:rsidRPr="003073B9" w:rsidRDefault="00D72CFB" w:rsidP="00D72CFB">
            <w:pPr>
              <w:pStyle w:val="Style14"/>
              <w:widowControl/>
              <w:spacing w:line="240" w:lineRule="auto"/>
              <w:jc w:val="both"/>
              <w:rPr>
                <w:rStyle w:val="FontStyle25"/>
                <w:sz w:val="18"/>
                <w:szCs w:val="18"/>
              </w:rPr>
            </w:pPr>
          </w:p>
        </w:tc>
        <w:tc>
          <w:tcPr>
            <w:tcW w:w="4699" w:type="dxa"/>
          </w:tcPr>
          <w:p w:rsidR="00D72CFB" w:rsidRPr="00F43CBF" w:rsidRDefault="00D72CFB" w:rsidP="00E86292">
            <w:pPr>
              <w:pStyle w:val="Style14"/>
              <w:widowControl/>
              <w:spacing w:line="240" w:lineRule="auto"/>
              <w:ind w:left="386" w:hanging="386"/>
              <w:jc w:val="both"/>
              <w:rPr>
                <w:rStyle w:val="FontStyle25"/>
                <w:sz w:val="18"/>
                <w:szCs w:val="18"/>
              </w:rPr>
            </w:pPr>
          </w:p>
        </w:tc>
      </w:tr>
      <w:tr w:rsidR="00D72CFB" w:rsidRPr="003073B9" w:rsidTr="00D72CFB">
        <w:trPr>
          <w:jc w:val="center"/>
        </w:trPr>
        <w:tc>
          <w:tcPr>
            <w:tcW w:w="4320" w:type="dxa"/>
            <w:hideMark/>
          </w:tcPr>
          <w:p w:rsidR="00D72CFB" w:rsidRPr="003073B9" w:rsidRDefault="00D72CFB" w:rsidP="00E86292">
            <w:pPr>
              <w:pStyle w:val="Style14"/>
              <w:widowControl/>
              <w:spacing w:line="240" w:lineRule="auto"/>
              <w:ind w:left="386" w:hanging="386"/>
              <w:jc w:val="both"/>
              <w:rPr>
                <w:rStyle w:val="FontStyle25"/>
                <w:color w:val="FF0000"/>
                <w:sz w:val="18"/>
                <w:szCs w:val="18"/>
              </w:rPr>
            </w:pPr>
            <w:r w:rsidRPr="003073B9">
              <w:rPr>
                <w:rStyle w:val="FontStyle25"/>
                <w:rFonts w:eastAsiaTheme="majorEastAsia"/>
                <w:sz w:val="18"/>
                <w:szCs w:val="18"/>
              </w:rPr>
              <w:t xml:space="preserve">БИК </w:t>
            </w:r>
            <w:r w:rsidRPr="003073B9">
              <w:rPr>
                <w:sz w:val="18"/>
                <w:szCs w:val="18"/>
              </w:rPr>
              <w:t>017501500</w:t>
            </w:r>
          </w:p>
        </w:tc>
        <w:tc>
          <w:tcPr>
            <w:tcW w:w="949" w:type="dxa"/>
          </w:tcPr>
          <w:p w:rsidR="00D72CFB" w:rsidRPr="003073B9" w:rsidRDefault="00D72CFB" w:rsidP="00D72CFB">
            <w:pPr>
              <w:pStyle w:val="Style14"/>
              <w:widowControl/>
              <w:spacing w:line="240" w:lineRule="auto"/>
              <w:jc w:val="both"/>
              <w:rPr>
                <w:rStyle w:val="FontStyle25"/>
                <w:color w:val="FF0000"/>
                <w:sz w:val="18"/>
                <w:szCs w:val="18"/>
              </w:rPr>
            </w:pPr>
          </w:p>
        </w:tc>
        <w:tc>
          <w:tcPr>
            <w:tcW w:w="4699" w:type="dxa"/>
          </w:tcPr>
          <w:p w:rsidR="00D72CFB" w:rsidRPr="00F43CBF" w:rsidRDefault="00D72CFB" w:rsidP="003073B9">
            <w:pPr>
              <w:pStyle w:val="Style14"/>
              <w:widowControl/>
              <w:tabs>
                <w:tab w:val="center" w:pos="2434"/>
              </w:tabs>
              <w:spacing w:line="240" w:lineRule="auto"/>
              <w:jc w:val="both"/>
              <w:rPr>
                <w:rStyle w:val="FontStyle25"/>
                <w:sz w:val="18"/>
                <w:szCs w:val="18"/>
              </w:rPr>
            </w:pPr>
          </w:p>
        </w:tc>
      </w:tr>
      <w:tr w:rsidR="00D72CFB" w:rsidRPr="003073B9" w:rsidTr="00D72CFB">
        <w:trPr>
          <w:jc w:val="center"/>
        </w:trPr>
        <w:tc>
          <w:tcPr>
            <w:tcW w:w="4320" w:type="dxa"/>
            <w:hideMark/>
          </w:tcPr>
          <w:p w:rsidR="00D72CFB" w:rsidRDefault="00D72CFB" w:rsidP="00E86292">
            <w:pPr>
              <w:pStyle w:val="Style14"/>
              <w:widowControl/>
              <w:spacing w:line="240" w:lineRule="auto"/>
              <w:ind w:left="386" w:hanging="386"/>
              <w:jc w:val="both"/>
              <w:rPr>
                <w:sz w:val="18"/>
                <w:szCs w:val="18"/>
              </w:rPr>
            </w:pPr>
            <w:r w:rsidRPr="003073B9">
              <w:rPr>
                <w:rStyle w:val="FontStyle25"/>
                <w:rFonts w:eastAsiaTheme="majorEastAsia"/>
                <w:sz w:val="18"/>
                <w:szCs w:val="18"/>
              </w:rPr>
              <w:t xml:space="preserve">ОГРН </w:t>
            </w:r>
            <w:r w:rsidRPr="003073B9">
              <w:rPr>
                <w:sz w:val="18"/>
                <w:szCs w:val="18"/>
              </w:rPr>
              <w:t>1027402818222</w:t>
            </w:r>
          </w:p>
          <w:p w:rsidR="00D72CFB" w:rsidRDefault="00D72CFB" w:rsidP="00E86292">
            <w:pPr>
              <w:pStyle w:val="Style14"/>
              <w:widowControl/>
              <w:spacing w:line="240" w:lineRule="auto"/>
              <w:ind w:left="386" w:hanging="386"/>
              <w:jc w:val="both"/>
              <w:rPr>
                <w:rStyle w:val="FontStyle25"/>
                <w:rFonts w:eastAsiaTheme="majorEastAsia"/>
                <w:sz w:val="18"/>
                <w:szCs w:val="18"/>
              </w:rPr>
            </w:pPr>
            <w:r w:rsidRPr="003073B9">
              <w:rPr>
                <w:rStyle w:val="FontStyle25"/>
                <w:rFonts w:eastAsiaTheme="majorEastAsia"/>
                <w:sz w:val="18"/>
                <w:szCs w:val="18"/>
              </w:rPr>
              <w:t>ОКПО 08830451</w:t>
            </w:r>
          </w:p>
          <w:p w:rsidR="00D72CFB" w:rsidRPr="003073B9" w:rsidRDefault="00D72CFB" w:rsidP="00E86292">
            <w:pPr>
              <w:pStyle w:val="Style14"/>
              <w:widowControl/>
              <w:spacing w:line="240" w:lineRule="auto"/>
              <w:ind w:left="386" w:hanging="386"/>
              <w:jc w:val="both"/>
              <w:rPr>
                <w:rStyle w:val="FontStyle25"/>
                <w:sz w:val="18"/>
                <w:szCs w:val="18"/>
              </w:rPr>
            </w:pPr>
            <w:proofErr w:type="gramStart"/>
            <w:r w:rsidRPr="003073B9">
              <w:rPr>
                <w:rStyle w:val="FontStyle25"/>
                <w:rFonts w:eastAsiaTheme="majorEastAsia"/>
                <w:sz w:val="18"/>
                <w:szCs w:val="18"/>
              </w:rPr>
              <w:t>л</w:t>
            </w:r>
            <w:proofErr w:type="gramEnd"/>
            <w:r w:rsidRPr="003073B9">
              <w:rPr>
                <w:rStyle w:val="FontStyle25"/>
                <w:rFonts w:eastAsiaTheme="majorEastAsia"/>
                <w:sz w:val="18"/>
                <w:szCs w:val="18"/>
              </w:rPr>
              <w:t>/с 03691523940</w:t>
            </w:r>
          </w:p>
        </w:tc>
        <w:tc>
          <w:tcPr>
            <w:tcW w:w="949" w:type="dxa"/>
          </w:tcPr>
          <w:p w:rsidR="00D72CFB" w:rsidRDefault="00D72CFB">
            <w:pPr>
              <w:spacing w:after="0" w:line="240" w:lineRule="auto"/>
              <w:rPr>
                <w:rStyle w:val="FontStyle25"/>
                <w:rFonts w:eastAsia="Times New Roman"/>
                <w:sz w:val="18"/>
                <w:szCs w:val="18"/>
                <w:lang w:eastAsia="ru-RU"/>
              </w:rPr>
            </w:pPr>
          </w:p>
          <w:p w:rsidR="00D72CFB" w:rsidRDefault="00D72CFB">
            <w:pPr>
              <w:spacing w:after="0" w:line="240" w:lineRule="auto"/>
              <w:rPr>
                <w:rStyle w:val="FontStyle25"/>
                <w:rFonts w:eastAsia="Times New Roman"/>
                <w:sz w:val="18"/>
                <w:szCs w:val="18"/>
                <w:lang w:eastAsia="ru-RU"/>
              </w:rPr>
            </w:pPr>
          </w:p>
          <w:p w:rsidR="00D72CFB" w:rsidRPr="003073B9" w:rsidRDefault="00D72CFB" w:rsidP="00D72CFB">
            <w:pPr>
              <w:pStyle w:val="Style14"/>
              <w:widowControl/>
              <w:spacing w:line="240" w:lineRule="auto"/>
              <w:jc w:val="both"/>
              <w:rPr>
                <w:rStyle w:val="FontStyle25"/>
                <w:sz w:val="18"/>
                <w:szCs w:val="18"/>
              </w:rPr>
            </w:pPr>
          </w:p>
        </w:tc>
        <w:tc>
          <w:tcPr>
            <w:tcW w:w="4699" w:type="dxa"/>
          </w:tcPr>
          <w:p w:rsidR="00D72CFB" w:rsidRPr="003073B9" w:rsidRDefault="00D72CFB" w:rsidP="00E86292">
            <w:pPr>
              <w:spacing w:after="0" w:line="240" w:lineRule="auto"/>
              <w:rPr>
                <w:rStyle w:val="FontStyle25"/>
                <w:sz w:val="18"/>
                <w:szCs w:val="18"/>
              </w:rPr>
            </w:pPr>
          </w:p>
        </w:tc>
      </w:tr>
      <w:tr w:rsidR="00D72CFB" w:rsidRPr="003073B9" w:rsidTr="00D72CFB">
        <w:trPr>
          <w:trHeight w:val="165"/>
          <w:jc w:val="center"/>
        </w:trPr>
        <w:tc>
          <w:tcPr>
            <w:tcW w:w="4320" w:type="dxa"/>
            <w:hideMark/>
          </w:tcPr>
          <w:p w:rsidR="00D72CFB" w:rsidRPr="006734C0" w:rsidRDefault="00D72CFB" w:rsidP="00E86292">
            <w:pPr>
              <w:pStyle w:val="Style14"/>
              <w:widowControl/>
              <w:spacing w:line="240" w:lineRule="auto"/>
              <w:ind w:left="386" w:hanging="386"/>
              <w:jc w:val="both"/>
              <w:rPr>
                <w:sz w:val="18"/>
                <w:szCs w:val="18"/>
              </w:rPr>
            </w:pPr>
            <w:r w:rsidRPr="006734C0">
              <w:rPr>
                <w:rStyle w:val="FontStyle25"/>
                <w:sz w:val="18"/>
                <w:szCs w:val="18"/>
              </w:rPr>
              <w:t xml:space="preserve">Счет банка </w:t>
            </w:r>
            <w:r w:rsidRPr="006734C0">
              <w:rPr>
                <w:sz w:val="18"/>
                <w:szCs w:val="18"/>
              </w:rPr>
              <w:t xml:space="preserve">40102810645370000062 </w:t>
            </w:r>
          </w:p>
          <w:p w:rsidR="00D72CFB" w:rsidRPr="006734C0" w:rsidRDefault="00D72CFB" w:rsidP="00E86292">
            <w:pPr>
              <w:pStyle w:val="Style14"/>
              <w:widowControl/>
              <w:spacing w:line="240" w:lineRule="auto"/>
              <w:ind w:left="386" w:hanging="386"/>
              <w:jc w:val="both"/>
              <w:rPr>
                <w:rStyle w:val="FontStyle25"/>
                <w:color w:val="FF0000"/>
                <w:sz w:val="18"/>
                <w:szCs w:val="18"/>
              </w:rPr>
            </w:pPr>
            <w:r w:rsidRPr="006734C0">
              <w:rPr>
                <w:sz w:val="18"/>
                <w:szCs w:val="18"/>
              </w:rPr>
              <w:t>БАНК: ОТДЕЛЕНИЕ ЧЕЛЯБИНСК БАНКА</w:t>
            </w:r>
          </w:p>
        </w:tc>
        <w:tc>
          <w:tcPr>
            <w:tcW w:w="949" w:type="dxa"/>
          </w:tcPr>
          <w:p w:rsidR="00D72CFB" w:rsidRDefault="00D72CFB">
            <w:pPr>
              <w:spacing w:after="0" w:line="240" w:lineRule="auto"/>
              <w:rPr>
                <w:rStyle w:val="FontStyle25"/>
                <w:rFonts w:eastAsia="Times New Roman"/>
                <w:color w:val="FF0000"/>
                <w:sz w:val="18"/>
                <w:szCs w:val="18"/>
                <w:lang w:eastAsia="ru-RU"/>
              </w:rPr>
            </w:pPr>
          </w:p>
          <w:p w:rsidR="00D72CFB" w:rsidRPr="006734C0" w:rsidRDefault="00D72CFB" w:rsidP="00D72CFB">
            <w:pPr>
              <w:pStyle w:val="Style14"/>
              <w:widowControl/>
              <w:spacing w:line="240" w:lineRule="auto"/>
              <w:jc w:val="both"/>
              <w:rPr>
                <w:rStyle w:val="FontStyle25"/>
                <w:color w:val="FF0000"/>
                <w:sz w:val="18"/>
                <w:szCs w:val="18"/>
              </w:rPr>
            </w:pPr>
          </w:p>
        </w:tc>
        <w:tc>
          <w:tcPr>
            <w:tcW w:w="4699" w:type="dxa"/>
          </w:tcPr>
          <w:p w:rsidR="00D72CFB" w:rsidRPr="003073B9" w:rsidRDefault="00D72CFB" w:rsidP="00E86A67">
            <w:pPr>
              <w:pStyle w:val="ad"/>
              <w:rPr>
                <w:rFonts w:ascii="Times New Roman" w:hAnsi="Times New Roman"/>
                <w:sz w:val="18"/>
                <w:szCs w:val="18"/>
              </w:rPr>
            </w:pPr>
          </w:p>
        </w:tc>
      </w:tr>
      <w:tr w:rsidR="00D72CFB" w:rsidRPr="003073B9" w:rsidTr="00D72CFB">
        <w:trPr>
          <w:trHeight w:val="165"/>
          <w:jc w:val="center"/>
        </w:trPr>
        <w:tc>
          <w:tcPr>
            <w:tcW w:w="4320" w:type="dxa"/>
            <w:hideMark/>
          </w:tcPr>
          <w:p w:rsidR="00D72CFB" w:rsidRPr="006734C0" w:rsidRDefault="00D72CFB" w:rsidP="009E5846">
            <w:pPr>
              <w:pStyle w:val="Style14"/>
              <w:widowControl/>
              <w:spacing w:line="240" w:lineRule="auto"/>
              <w:jc w:val="both"/>
              <w:rPr>
                <w:sz w:val="18"/>
                <w:szCs w:val="18"/>
              </w:rPr>
            </w:pPr>
            <w:r w:rsidRPr="006734C0">
              <w:rPr>
                <w:sz w:val="18"/>
                <w:szCs w:val="18"/>
              </w:rPr>
              <w:t xml:space="preserve">РОССИИ//УФК по Челябинской области </w:t>
            </w:r>
          </w:p>
          <w:p w:rsidR="00D72CFB" w:rsidRPr="006734C0" w:rsidRDefault="00D72CFB" w:rsidP="009E5846">
            <w:pPr>
              <w:pStyle w:val="Style14"/>
              <w:widowControl/>
              <w:spacing w:line="240" w:lineRule="auto"/>
              <w:jc w:val="both"/>
              <w:rPr>
                <w:rStyle w:val="FontStyle25"/>
                <w:sz w:val="18"/>
                <w:szCs w:val="18"/>
              </w:rPr>
            </w:pPr>
            <w:r w:rsidRPr="006734C0">
              <w:rPr>
                <w:sz w:val="18"/>
                <w:szCs w:val="18"/>
              </w:rPr>
              <w:t xml:space="preserve">г. Челябинск </w:t>
            </w:r>
          </w:p>
        </w:tc>
        <w:tc>
          <w:tcPr>
            <w:tcW w:w="949" w:type="dxa"/>
          </w:tcPr>
          <w:p w:rsidR="00D72CFB" w:rsidRDefault="00D72CFB">
            <w:pPr>
              <w:spacing w:after="0" w:line="240" w:lineRule="auto"/>
              <w:rPr>
                <w:rStyle w:val="FontStyle25"/>
                <w:rFonts w:eastAsia="Times New Roman"/>
                <w:sz w:val="18"/>
                <w:szCs w:val="18"/>
                <w:lang w:eastAsia="ru-RU"/>
              </w:rPr>
            </w:pPr>
          </w:p>
          <w:p w:rsidR="00D72CFB" w:rsidRPr="006734C0" w:rsidRDefault="00D72CFB" w:rsidP="00D72CFB">
            <w:pPr>
              <w:pStyle w:val="Style14"/>
              <w:widowControl/>
              <w:spacing w:line="240" w:lineRule="auto"/>
              <w:jc w:val="both"/>
              <w:rPr>
                <w:rStyle w:val="FontStyle25"/>
                <w:sz w:val="18"/>
                <w:szCs w:val="18"/>
              </w:rPr>
            </w:pPr>
          </w:p>
        </w:tc>
        <w:tc>
          <w:tcPr>
            <w:tcW w:w="4699" w:type="dxa"/>
            <w:vAlign w:val="center"/>
            <w:hideMark/>
          </w:tcPr>
          <w:p w:rsidR="00D72CFB" w:rsidRPr="003073B9" w:rsidRDefault="00D72CFB" w:rsidP="00D72CFB">
            <w:pPr>
              <w:pStyle w:val="Style14"/>
              <w:rPr>
                <w:sz w:val="18"/>
                <w:szCs w:val="18"/>
                <w:lang w:eastAsia="zh-CN"/>
              </w:rPr>
            </w:pPr>
          </w:p>
        </w:tc>
      </w:tr>
      <w:tr w:rsidR="00D72CFB" w:rsidRPr="003073B9" w:rsidTr="00D72CFB">
        <w:trPr>
          <w:trHeight w:val="883"/>
          <w:jc w:val="center"/>
        </w:trPr>
        <w:tc>
          <w:tcPr>
            <w:tcW w:w="4320" w:type="dxa"/>
            <w:hideMark/>
          </w:tcPr>
          <w:p w:rsidR="00D72CFB" w:rsidRPr="006734C0" w:rsidRDefault="00D72CFB" w:rsidP="00E86292">
            <w:pPr>
              <w:pStyle w:val="Style14"/>
              <w:widowControl/>
              <w:spacing w:line="240" w:lineRule="auto"/>
              <w:ind w:left="-52" w:firstLine="52"/>
              <w:jc w:val="both"/>
              <w:rPr>
                <w:rStyle w:val="FontStyle25"/>
                <w:sz w:val="18"/>
                <w:szCs w:val="18"/>
              </w:rPr>
            </w:pPr>
            <w:r w:rsidRPr="006734C0">
              <w:rPr>
                <w:rStyle w:val="FontStyle25"/>
                <w:rFonts w:eastAsiaTheme="majorEastAsia"/>
                <w:sz w:val="18"/>
                <w:szCs w:val="18"/>
              </w:rPr>
              <w:t>Номер счета (казначейского счета)</w:t>
            </w:r>
          </w:p>
          <w:p w:rsidR="00D72CFB" w:rsidRPr="006734C0" w:rsidRDefault="00D72CFB" w:rsidP="00E86292">
            <w:pPr>
              <w:pStyle w:val="Style14"/>
              <w:widowControl/>
              <w:spacing w:line="240" w:lineRule="auto"/>
              <w:ind w:left="386" w:hanging="386"/>
              <w:jc w:val="both"/>
              <w:rPr>
                <w:sz w:val="18"/>
                <w:szCs w:val="18"/>
              </w:rPr>
            </w:pPr>
            <w:r w:rsidRPr="006734C0">
              <w:rPr>
                <w:sz w:val="18"/>
                <w:szCs w:val="18"/>
              </w:rPr>
              <w:t>03211643000000016900</w:t>
            </w:r>
          </w:p>
          <w:p w:rsidR="00D72CFB" w:rsidRPr="006734C0" w:rsidRDefault="00D72CFB" w:rsidP="006734C0">
            <w:pPr>
              <w:pStyle w:val="Style14"/>
              <w:widowControl/>
              <w:spacing w:line="240" w:lineRule="auto"/>
              <w:ind w:left="386" w:hanging="386"/>
              <w:jc w:val="both"/>
              <w:rPr>
                <w:rStyle w:val="FontStyle25"/>
                <w:color w:val="FF0000"/>
                <w:sz w:val="18"/>
                <w:szCs w:val="18"/>
              </w:rPr>
            </w:pPr>
          </w:p>
        </w:tc>
        <w:tc>
          <w:tcPr>
            <w:tcW w:w="949" w:type="dxa"/>
          </w:tcPr>
          <w:p w:rsidR="00D72CFB" w:rsidRDefault="00D72CFB">
            <w:pPr>
              <w:spacing w:after="0" w:line="240" w:lineRule="auto"/>
              <w:rPr>
                <w:rStyle w:val="FontStyle25"/>
                <w:rFonts w:eastAsia="Times New Roman"/>
                <w:color w:val="FF0000"/>
                <w:sz w:val="18"/>
                <w:szCs w:val="18"/>
                <w:lang w:eastAsia="ru-RU"/>
              </w:rPr>
            </w:pPr>
          </w:p>
          <w:p w:rsidR="00D72CFB" w:rsidRDefault="00D72CFB">
            <w:pPr>
              <w:spacing w:after="0" w:line="240" w:lineRule="auto"/>
              <w:rPr>
                <w:rStyle w:val="FontStyle25"/>
                <w:rFonts w:eastAsia="Times New Roman"/>
                <w:color w:val="FF0000"/>
                <w:sz w:val="18"/>
                <w:szCs w:val="18"/>
                <w:lang w:eastAsia="ru-RU"/>
              </w:rPr>
            </w:pPr>
          </w:p>
          <w:p w:rsidR="00D72CFB" w:rsidRPr="006734C0" w:rsidRDefault="00D72CFB" w:rsidP="00D72CFB">
            <w:pPr>
              <w:pStyle w:val="Style14"/>
              <w:widowControl/>
              <w:spacing w:line="240" w:lineRule="auto"/>
              <w:jc w:val="both"/>
              <w:rPr>
                <w:rStyle w:val="FontStyle25"/>
                <w:color w:val="FF0000"/>
                <w:sz w:val="18"/>
                <w:szCs w:val="18"/>
              </w:rPr>
            </w:pPr>
          </w:p>
        </w:tc>
        <w:tc>
          <w:tcPr>
            <w:tcW w:w="4699" w:type="dxa"/>
          </w:tcPr>
          <w:p w:rsidR="00D72CFB" w:rsidRPr="003073B9" w:rsidRDefault="00D72CFB" w:rsidP="00D72CFB">
            <w:pPr>
              <w:pStyle w:val="Style14"/>
              <w:rPr>
                <w:rStyle w:val="FontStyle25"/>
                <w:sz w:val="18"/>
                <w:szCs w:val="18"/>
              </w:rPr>
            </w:pPr>
          </w:p>
        </w:tc>
      </w:tr>
      <w:tr w:rsidR="00D72CFB" w:rsidRPr="003073B9" w:rsidTr="00D72CFB">
        <w:trPr>
          <w:jc w:val="center"/>
        </w:trPr>
        <w:tc>
          <w:tcPr>
            <w:tcW w:w="4320" w:type="dxa"/>
            <w:vAlign w:val="bottom"/>
          </w:tcPr>
          <w:p w:rsidR="00D72CFB" w:rsidRPr="003073B9" w:rsidRDefault="00D72CFB" w:rsidP="00E86292">
            <w:pPr>
              <w:pStyle w:val="Style14"/>
              <w:widowControl/>
              <w:spacing w:line="240" w:lineRule="auto"/>
              <w:rPr>
                <w:sz w:val="18"/>
                <w:szCs w:val="18"/>
              </w:rPr>
            </w:pPr>
            <w:r>
              <w:rPr>
                <w:sz w:val="18"/>
                <w:szCs w:val="18"/>
              </w:rPr>
              <w:t>Н</w:t>
            </w:r>
            <w:r w:rsidRPr="003073B9">
              <w:rPr>
                <w:sz w:val="18"/>
                <w:szCs w:val="18"/>
              </w:rPr>
              <w:t>ачальник</w:t>
            </w:r>
            <w:r>
              <w:rPr>
                <w:sz w:val="18"/>
                <w:szCs w:val="18"/>
              </w:rPr>
              <w:t>____</w:t>
            </w:r>
            <w:r w:rsidRPr="003073B9">
              <w:rPr>
                <w:sz w:val="18"/>
                <w:szCs w:val="18"/>
              </w:rPr>
              <w:t>_________________</w:t>
            </w:r>
            <w:r>
              <w:rPr>
                <w:sz w:val="18"/>
                <w:szCs w:val="18"/>
              </w:rPr>
              <w:t>__ С.Н. Третьяков</w:t>
            </w:r>
          </w:p>
          <w:p w:rsidR="00D72CFB" w:rsidRPr="003073B9" w:rsidRDefault="00D72CFB" w:rsidP="00E86292">
            <w:pPr>
              <w:pStyle w:val="Style14"/>
              <w:widowControl/>
              <w:spacing w:line="240" w:lineRule="auto"/>
              <w:rPr>
                <w:rStyle w:val="FontStyle25"/>
                <w:color w:val="FF0000"/>
                <w:sz w:val="18"/>
                <w:szCs w:val="18"/>
              </w:rPr>
            </w:pPr>
          </w:p>
        </w:tc>
        <w:tc>
          <w:tcPr>
            <w:tcW w:w="949" w:type="dxa"/>
            <w:vAlign w:val="bottom"/>
          </w:tcPr>
          <w:p w:rsidR="00D72CFB" w:rsidRDefault="00D72CFB">
            <w:pPr>
              <w:spacing w:after="0" w:line="240" w:lineRule="auto"/>
              <w:rPr>
                <w:rStyle w:val="FontStyle25"/>
                <w:rFonts w:eastAsia="Times New Roman"/>
                <w:color w:val="FF0000"/>
                <w:sz w:val="18"/>
                <w:szCs w:val="18"/>
                <w:lang w:eastAsia="ru-RU"/>
              </w:rPr>
            </w:pPr>
          </w:p>
          <w:p w:rsidR="00D72CFB" w:rsidRPr="003073B9" w:rsidRDefault="00D72CFB" w:rsidP="00D72CFB">
            <w:pPr>
              <w:pStyle w:val="Style14"/>
              <w:widowControl/>
              <w:spacing w:line="240" w:lineRule="auto"/>
              <w:rPr>
                <w:rStyle w:val="FontStyle25"/>
                <w:color w:val="FF0000"/>
                <w:sz w:val="18"/>
                <w:szCs w:val="18"/>
              </w:rPr>
            </w:pPr>
          </w:p>
        </w:tc>
        <w:tc>
          <w:tcPr>
            <w:tcW w:w="4699" w:type="dxa"/>
          </w:tcPr>
          <w:p w:rsidR="00D72CFB" w:rsidRPr="003073B9" w:rsidRDefault="00D72CFB" w:rsidP="00E86A67">
            <w:pPr>
              <w:pStyle w:val="Style14"/>
              <w:widowControl/>
              <w:spacing w:line="240" w:lineRule="auto"/>
              <w:rPr>
                <w:rStyle w:val="FontStyle25"/>
                <w:sz w:val="18"/>
                <w:szCs w:val="18"/>
              </w:rPr>
            </w:pPr>
          </w:p>
        </w:tc>
      </w:tr>
    </w:tbl>
    <w:p w:rsidR="008A5889" w:rsidRPr="003073B9" w:rsidRDefault="008A5889" w:rsidP="00F9373A">
      <w:pPr>
        <w:spacing w:after="0" w:line="240" w:lineRule="auto"/>
        <w:rPr>
          <w:rFonts w:ascii="Times New Roman" w:hAnsi="Times New Roman" w:cs="Times New Roman"/>
          <w:sz w:val="18"/>
          <w:szCs w:val="18"/>
        </w:rPr>
      </w:pPr>
    </w:p>
    <w:p w:rsidR="00CE0493" w:rsidRPr="003073B9" w:rsidRDefault="00CE0493">
      <w:pPr>
        <w:spacing w:after="0" w:line="240" w:lineRule="auto"/>
        <w:rPr>
          <w:rFonts w:ascii="Times New Roman" w:hAnsi="Times New Roman" w:cs="Times New Roman"/>
          <w:sz w:val="18"/>
          <w:szCs w:val="18"/>
        </w:rPr>
      </w:pPr>
      <w:r w:rsidRPr="003073B9">
        <w:rPr>
          <w:rFonts w:ascii="Times New Roman" w:hAnsi="Times New Roman" w:cs="Times New Roman"/>
          <w:sz w:val="18"/>
          <w:szCs w:val="18"/>
        </w:rPr>
        <w:br w:type="page"/>
      </w:r>
    </w:p>
    <w:p w:rsidR="006669AC" w:rsidRPr="003073B9" w:rsidRDefault="006669AC" w:rsidP="006669AC">
      <w:pPr>
        <w:pStyle w:val="40"/>
        <w:shd w:val="clear" w:color="auto" w:fill="auto"/>
        <w:tabs>
          <w:tab w:val="left" w:leader="underscore" w:pos="9085"/>
        </w:tabs>
        <w:spacing w:line="240" w:lineRule="auto"/>
        <w:ind w:firstLine="709"/>
        <w:jc w:val="right"/>
        <w:rPr>
          <w:sz w:val="18"/>
          <w:szCs w:val="18"/>
        </w:rPr>
      </w:pPr>
      <w:r w:rsidRPr="003073B9">
        <w:rPr>
          <w:sz w:val="18"/>
          <w:szCs w:val="18"/>
        </w:rPr>
        <w:lastRenderedPageBreak/>
        <w:t xml:space="preserve">Приложение №1 к </w:t>
      </w:r>
      <w:r w:rsidR="006C59C3" w:rsidRPr="003073B9">
        <w:rPr>
          <w:sz w:val="18"/>
          <w:szCs w:val="18"/>
        </w:rPr>
        <w:t>Договору</w:t>
      </w:r>
    </w:p>
    <w:p w:rsidR="0079160B" w:rsidRDefault="006669AC" w:rsidP="00877128">
      <w:pPr>
        <w:pStyle w:val="40"/>
        <w:shd w:val="clear" w:color="auto" w:fill="auto"/>
        <w:tabs>
          <w:tab w:val="left" w:leader="underscore" w:pos="8546"/>
        </w:tabs>
        <w:spacing w:line="240" w:lineRule="auto"/>
        <w:ind w:firstLine="709"/>
        <w:jc w:val="right"/>
        <w:rPr>
          <w:sz w:val="18"/>
          <w:szCs w:val="18"/>
        </w:rPr>
      </w:pPr>
      <w:r w:rsidRPr="003073B9">
        <w:rPr>
          <w:sz w:val="18"/>
          <w:szCs w:val="18"/>
        </w:rPr>
        <w:t>№ _____</w:t>
      </w:r>
      <w:r w:rsidR="00F10B00">
        <w:rPr>
          <w:sz w:val="18"/>
          <w:szCs w:val="18"/>
        </w:rPr>
        <w:t xml:space="preserve"> от «_____» _______________ 202</w:t>
      </w:r>
      <w:r w:rsidR="00305617">
        <w:rPr>
          <w:sz w:val="18"/>
          <w:szCs w:val="18"/>
        </w:rPr>
        <w:t>6</w:t>
      </w:r>
      <w:r w:rsidRPr="003073B9">
        <w:rPr>
          <w:sz w:val="18"/>
          <w:szCs w:val="18"/>
        </w:rPr>
        <w:t>г</w:t>
      </w:r>
    </w:p>
    <w:p w:rsidR="0037449F" w:rsidRDefault="0037449F" w:rsidP="00877128">
      <w:pPr>
        <w:pStyle w:val="40"/>
        <w:shd w:val="clear" w:color="auto" w:fill="auto"/>
        <w:tabs>
          <w:tab w:val="left" w:leader="underscore" w:pos="8546"/>
        </w:tabs>
        <w:spacing w:line="240" w:lineRule="auto"/>
        <w:ind w:firstLine="709"/>
        <w:jc w:val="right"/>
        <w:rPr>
          <w:sz w:val="18"/>
          <w:szCs w:val="18"/>
        </w:rPr>
      </w:pPr>
    </w:p>
    <w:p w:rsidR="00305617" w:rsidRDefault="00305617" w:rsidP="00877128">
      <w:pPr>
        <w:pStyle w:val="40"/>
        <w:shd w:val="clear" w:color="auto" w:fill="auto"/>
        <w:tabs>
          <w:tab w:val="left" w:leader="underscore" w:pos="8546"/>
        </w:tabs>
        <w:spacing w:line="240" w:lineRule="auto"/>
        <w:ind w:firstLine="709"/>
        <w:jc w:val="right"/>
        <w:rPr>
          <w:sz w:val="18"/>
          <w:szCs w:val="18"/>
        </w:rPr>
      </w:pPr>
    </w:p>
    <w:p w:rsidR="00305617" w:rsidRPr="003073B9" w:rsidRDefault="00305617" w:rsidP="00305617">
      <w:pPr>
        <w:pStyle w:val="af1"/>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Техническое задание</w:t>
      </w:r>
      <w:r w:rsidRPr="003073B9">
        <w:rPr>
          <w:rFonts w:ascii="Times New Roman" w:hAnsi="Times New Roman" w:cs="Times New Roman"/>
          <w:b/>
          <w:sz w:val="18"/>
          <w:szCs w:val="18"/>
        </w:rPr>
        <w:t xml:space="preserve"> </w:t>
      </w:r>
    </w:p>
    <w:p w:rsidR="00305617" w:rsidRDefault="00305617" w:rsidP="00305617">
      <w:pPr>
        <w:pStyle w:val="af1"/>
        <w:spacing w:after="0" w:line="240" w:lineRule="auto"/>
        <w:jc w:val="center"/>
        <w:rPr>
          <w:rFonts w:ascii="Times New Roman" w:hAnsi="Times New Roman" w:cs="Times New Roman"/>
          <w:b/>
          <w:sz w:val="18"/>
          <w:szCs w:val="18"/>
        </w:rPr>
      </w:pPr>
      <w:r w:rsidRPr="003073B9">
        <w:rPr>
          <w:rFonts w:ascii="Times New Roman" w:hAnsi="Times New Roman" w:cs="Times New Roman"/>
          <w:b/>
          <w:sz w:val="18"/>
          <w:szCs w:val="18"/>
        </w:rPr>
        <w:t>ФКУ ИК-4 ГУФСИН России по Челябинской области</w:t>
      </w:r>
    </w:p>
    <w:p w:rsidR="00305617" w:rsidRDefault="00305617" w:rsidP="00305617">
      <w:pPr>
        <w:pStyle w:val="40"/>
        <w:shd w:val="clear" w:color="auto" w:fill="auto"/>
        <w:tabs>
          <w:tab w:val="left" w:leader="underscore" w:pos="8546"/>
        </w:tabs>
        <w:spacing w:line="240" w:lineRule="auto"/>
        <w:ind w:firstLine="709"/>
        <w:jc w:val="center"/>
        <w:rPr>
          <w:sz w:val="18"/>
          <w:szCs w:val="18"/>
        </w:rPr>
      </w:pPr>
    </w:p>
    <w:p w:rsidR="0037449F" w:rsidRDefault="0037449F" w:rsidP="00877128">
      <w:pPr>
        <w:pStyle w:val="40"/>
        <w:shd w:val="clear" w:color="auto" w:fill="auto"/>
        <w:tabs>
          <w:tab w:val="left" w:leader="underscore" w:pos="8546"/>
        </w:tabs>
        <w:spacing w:line="240" w:lineRule="auto"/>
        <w:ind w:firstLine="709"/>
        <w:jc w:val="right"/>
        <w:rPr>
          <w:sz w:val="18"/>
          <w:szCs w:val="18"/>
        </w:rPr>
      </w:pPr>
    </w:p>
    <w:tbl>
      <w:tblPr>
        <w:tblW w:w="10712" w:type="dxa"/>
        <w:tblInd w:w="-8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4536"/>
        <w:gridCol w:w="2092"/>
        <w:gridCol w:w="1559"/>
        <w:gridCol w:w="1107"/>
        <w:gridCol w:w="992"/>
      </w:tblGrid>
      <w:tr w:rsidR="00305617" w:rsidRPr="0023599B" w:rsidTr="00A61005">
        <w:tc>
          <w:tcPr>
            <w:tcW w:w="426" w:type="dxa"/>
          </w:tcPr>
          <w:p w:rsidR="00305617" w:rsidRPr="0023599B" w:rsidRDefault="00305617" w:rsidP="00A61005">
            <w:pPr>
              <w:pStyle w:val="ad"/>
              <w:jc w:val="both"/>
              <w:rPr>
                <w:sz w:val="22"/>
                <w:szCs w:val="22"/>
              </w:rPr>
            </w:pPr>
            <w:r w:rsidRPr="0023599B">
              <w:rPr>
                <w:sz w:val="22"/>
                <w:szCs w:val="22"/>
              </w:rPr>
              <w:t>№</w:t>
            </w:r>
          </w:p>
        </w:tc>
        <w:tc>
          <w:tcPr>
            <w:tcW w:w="4536" w:type="dxa"/>
          </w:tcPr>
          <w:p w:rsidR="00305617" w:rsidRPr="0023599B" w:rsidRDefault="00305617" w:rsidP="00A61005">
            <w:pPr>
              <w:pStyle w:val="ad"/>
              <w:jc w:val="center"/>
              <w:rPr>
                <w:sz w:val="22"/>
                <w:szCs w:val="22"/>
              </w:rPr>
            </w:pPr>
            <w:r w:rsidRPr="0023599B">
              <w:rPr>
                <w:sz w:val="22"/>
                <w:szCs w:val="22"/>
              </w:rPr>
              <w:t>Наименование оборудования</w:t>
            </w:r>
          </w:p>
        </w:tc>
        <w:tc>
          <w:tcPr>
            <w:tcW w:w="2092" w:type="dxa"/>
          </w:tcPr>
          <w:p w:rsidR="00305617" w:rsidRPr="0023599B" w:rsidRDefault="00305617" w:rsidP="00A61005">
            <w:pPr>
              <w:pStyle w:val="ad"/>
              <w:jc w:val="center"/>
              <w:rPr>
                <w:sz w:val="22"/>
                <w:szCs w:val="22"/>
              </w:rPr>
            </w:pPr>
            <w:r w:rsidRPr="0023599B">
              <w:rPr>
                <w:sz w:val="22"/>
                <w:szCs w:val="22"/>
              </w:rPr>
              <w:t>наименование работ</w:t>
            </w:r>
          </w:p>
        </w:tc>
        <w:tc>
          <w:tcPr>
            <w:tcW w:w="1559" w:type="dxa"/>
          </w:tcPr>
          <w:p w:rsidR="00305617" w:rsidRPr="0023599B" w:rsidRDefault="00305617" w:rsidP="00A61005">
            <w:pPr>
              <w:pStyle w:val="ad"/>
              <w:jc w:val="center"/>
              <w:rPr>
                <w:sz w:val="22"/>
                <w:szCs w:val="22"/>
              </w:rPr>
            </w:pPr>
            <w:r w:rsidRPr="0023599B">
              <w:rPr>
                <w:sz w:val="22"/>
                <w:szCs w:val="22"/>
              </w:rPr>
              <w:t>материал</w:t>
            </w:r>
          </w:p>
        </w:tc>
        <w:tc>
          <w:tcPr>
            <w:tcW w:w="1107" w:type="dxa"/>
          </w:tcPr>
          <w:p w:rsidR="00305617" w:rsidRPr="0023599B" w:rsidRDefault="00305617" w:rsidP="00A61005">
            <w:pPr>
              <w:pStyle w:val="ad"/>
              <w:jc w:val="both"/>
              <w:rPr>
                <w:sz w:val="22"/>
                <w:szCs w:val="22"/>
              </w:rPr>
            </w:pPr>
            <w:proofErr w:type="spellStart"/>
            <w:r w:rsidRPr="0023599B">
              <w:rPr>
                <w:sz w:val="22"/>
                <w:szCs w:val="22"/>
              </w:rPr>
              <w:t>ед</w:t>
            </w:r>
            <w:proofErr w:type="gramStart"/>
            <w:r w:rsidRPr="0023599B">
              <w:rPr>
                <w:sz w:val="22"/>
                <w:szCs w:val="22"/>
              </w:rPr>
              <w:t>.и</w:t>
            </w:r>
            <w:proofErr w:type="gramEnd"/>
            <w:r w:rsidRPr="0023599B">
              <w:rPr>
                <w:sz w:val="22"/>
                <w:szCs w:val="22"/>
              </w:rPr>
              <w:t>зм</w:t>
            </w:r>
            <w:proofErr w:type="spellEnd"/>
          </w:p>
        </w:tc>
        <w:tc>
          <w:tcPr>
            <w:tcW w:w="992" w:type="dxa"/>
          </w:tcPr>
          <w:p w:rsidR="00305617" w:rsidRPr="0023599B" w:rsidRDefault="00305617" w:rsidP="00A61005">
            <w:pPr>
              <w:pStyle w:val="ad"/>
              <w:jc w:val="center"/>
              <w:rPr>
                <w:sz w:val="22"/>
                <w:szCs w:val="22"/>
              </w:rPr>
            </w:pPr>
            <w:r w:rsidRPr="0023599B">
              <w:rPr>
                <w:sz w:val="22"/>
                <w:szCs w:val="22"/>
              </w:rPr>
              <w:t>кол-во</w:t>
            </w:r>
          </w:p>
        </w:tc>
      </w:tr>
      <w:tr w:rsidR="00305617" w:rsidRPr="0023599B" w:rsidTr="00A61005">
        <w:tc>
          <w:tcPr>
            <w:tcW w:w="426" w:type="dxa"/>
          </w:tcPr>
          <w:p w:rsidR="00305617" w:rsidRPr="0023599B" w:rsidRDefault="00305617" w:rsidP="00A61005">
            <w:pPr>
              <w:pStyle w:val="ad"/>
              <w:jc w:val="both"/>
              <w:rPr>
                <w:sz w:val="22"/>
                <w:szCs w:val="22"/>
              </w:rPr>
            </w:pPr>
            <w:r w:rsidRPr="0023599B">
              <w:rPr>
                <w:sz w:val="22"/>
                <w:szCs w:val="22"/>
              </w:rPr>
              <w:t>1</w:t>
            </w:r>
          </w:p>
        </w:tc>
        <w:tc>
          <w:tcPr>
            <w:tcW w:w="4536" w:type="dxa"/>
          </w:tcPr>
          <w:p w:rsidR="00305617" w:rsidRPr="0023599B" w:rsidRDefault="00305617" w:rsidP="00A61005">
            <w:pPr>
              <w:pStyle w:val="ad"/>
              <w:jc w:val="both"/>
              <w:rPr>
                <w:sz w:val="22"/>
                <w:szCs w:val="22"/>
              </w:rPr>
            </w:pPr>
            <w:r w:rsidRPr="0023599B">
              <w:rPr>
                <w:sz w:val="22"/>
                <w:szCs w:val="22"/>
              </w:rPr>
              <w:t xml:space="preserve">машина холодильная </w:t>
            </w:r>
            <w:proofErr w:type="spellStart"/>
            <w:r w:rsidRPr="0023599B">
              <w:rPr>
                <w:sz w:val="22"/>
                <w:szCs w:val="22"/>
              </w:rPr>
              <w:t>Polair</w:t>
            </w:r>
            <w:proofErr w:type="spellEnd"/>
            <w:r w:rsidRPr="0023599B">
              <w:rPr>
                <w:sz w:val="22"/>
                <w:szCs w:val="22"/>
              </w:rPr>
              <w:t xml:space="preserve"> моноблочная среднетемпературная, серии </w:t>
            </w:r>
            <w:proofErr w:type="gramStart"/>
            <w:r w:rsidRPr="0023599B">
              <w:rPr>
                <w:sz w:val="22"/>
                <w:szCs w:val="22"/>
              </w:rPr>
              <w:t>ММ</w:t>
            </w:r>
            <w:proofErr w:type="gramEnd"/>
            <w:r w:rsidRPr="0023599B">
              <w:rPr>
                <w:sz w:val="22"/>
                <w:szCs w:val="22"/>
              </w:rPr>
              <w:t>, 8</w:t>
            </w:r>
            <w:r w:rsidR="004759E2" w:rsidRPr="0023599B">
              <w:rPr>
                <w:sz w:val="22"/>
                <w:szCs w:val="22"/>
              </w:rPr>
              <w:t xml:space="preserve"> м</w:t>
            </w:r>
            <w:r w:rsidR="004759E2">
              <w:rPr>
                <w:sz w:val="22"/>
                <w:szCs w:val="22"/>
                <w:vertAlign w:val="superscript"/>
              </w:rPr>
              <w:t>3</w:t>
            </w:r>
          </w:p>
        </w:tc>
        <w:tc>
          <w:tcPr>
            <w:tcW w:w="2092" w:type="dxa"/>
            <w:vMerge w:val="restart"/>
          </w:tcPr>
          <w:p w:rsidR="00305617" w:rsidRPr="0023599B" w:rsidRDefault="00305617" w:rsidP="00A61005">
            <w:pPr>
              <w:pStyle w:val="ad"/>
              <w:jc w:val="both"/>
              <w:rPr>
                <w:sz w:val="22"/>
                <w:szCs w:val="22"/>
              </w:rPr>
            </w:pPr>
          </w:p>
          <w:p w:rsidR="00305617" w:rsidRPr="0023599B" w:rsidRDefault="00305617" w:rsidP="00A61005">
            <w:pPr>
              <w:pStyle w:val="ad"/>
              <w:jc w:val="both"/>
              <w:rPr>
                <w:sz w:val="22"/>
                <w:szCs w:val="22"/>
              </w:rPr>
            </w:pPr>
          </w:p>
          <w:p w:rsidR="00305617" w:rsidRPr="0023599B" w:rsidRDefault="00305617" w:rsidP="00A61005">
            <w:pPr>
              <w:pStyle w:val="ad"/>
              <w:jc w:val="both"/>
              <w:rPr>
                <w:sz w:val="22"/>
                <w:szCs w:val="22"/>
              </w:rPr>
            </w:pPr>
            <w:r w:rsidRPr="0023599B">
              <w:rPr>
                <w:sz w:val="22"/>
                <w:szCs w:val="22"/>
              </w:rPr>
              <w:t xml:space="preserve">Заполнение пустот </w:t>
            </w:r>
            <w:proofErr w:type="spellStart"/>
            <w:r w:rsidR="004759E2">
              <w:rPr>
                <w:sz w:val="22"/>
                <w:szCs w:val="22"/>
              </w:rPr>
              <w:t>закрытоячеистого</w:t>
            </w:r>
            <w:proofErr w:type="spellEnd"/>
            <w:r w:rsidR="004759E2">
              <w:rPr>
                <w:sz w:val="22"/>
                <w:szCs w:val="22"/>
              </w:rPr>
              <w:t xml:space="preserve"> ППУ 35-40 кг/м</w:t>
            </w:r>
            <w:r w:rsidR="004759E2">
              <w:rPr>
                <w:sz w:val="22"/>
                <w:szCs w:val="22"/>
                <w:vertAlign w:val="superscript"/>
              </w:rPr>
              <w:t>3</w:t>
            </w:r>
            <w:r w:rsidRPr="0023599B">
              <w:rPr>
                <w:sz w:val="22"/>
                <w:szCs w:val="22"/>
              </w:rPr>
              <w:t xml:space="preserve"> </w:t>
            </w:r>
          </w:p>
        </w:tc>
        <w:tc>
          <w:tcPr>
            <w:tcW w:w="1559" w:type="dxa"/>
            <w:vMerge w:val="restart"/>
          </w:tcPr>
          <w:p w:rsidR="00305617" w:rsidRPr="0023599B" w:rsidRDefault="00305617" w:rsidP="00A61005">
            <w:pPr>
              <w:pStyle w:val="ad"/>
              <w:jc w:val="both"/>
              <w:rPr>
                <w:sz w:val="22"/>
                <w:szCs w:val="22"/>
              </w:rPr>
            </w:pPr>
          </w:p>
          <w:p w:rsidR="00305617" w:rsidRPr="0023599B" w:rsidRDefault="00305617" w:rsidP="00A61005">
            <w:pPr>
              <w:pStyle w:val="ad"/>
              <w:jc w:val="both"/>
              <w:rPr>
                <w:sz w:val="22"/>
                <w:szCs w:val="22"/>
              </w:rPr>
            </w:pPr>
          </w:p>
          <w:p w:rsidR="00305617" w:rsidRPr="0023599B" w:rsidRDefault="00305617" w:rsidP="00A61005">
            <w:pPr>
              <w:pStyle w:val="ad"/>
              <w:jc w:val="both"/>
              <w:rPr>
                <w:sz w:val="22"/>
                <w:szCs w:val="22"/>
              </w:rPr>
            </w:pPr>
            <w:r w:rsidRPr="0023599B">
              <w:rPr>
                <w:sz w:val="22"/>
                <w:szCs w:val="22"/>
              </w:rPr>
              <w:t>РПК ЗВ 303 (закрытая ячейка)</w:t>
            </w:r>
          </w:p>
        </w:tc>
        <w:tc>
          <w:tcPr>
            <w:tcW w:w="1107" w:type="dxa"/>
            <w:vMerge w:val="restart"/>
          </w:tcPr>
          <w:p w:rsidR="00305617" w:rsidRPr="0023599B" w:rsidRDefault="00305617" w:rsidP="00A61005">
            <w:pPr>
              <w:pStyle w:val="ad"/>
              <w:jc w:val="both"/>
              <w:rPr>
                <w:sz w:val="22"/>
                <w:szCs w:val="22"/>
              </w:rPr>
            </w:pPr>
          </w:p>
          <w:p w:rsidR="00305617" w:rsidRPr="0023599B" w:rsidRDefault="00305617" w:rsidP="00A61005">
            <w:pPr>
              <w:pStyle w:val="ad"/>
              <w:jc w:val="both"/>
              <w:rPr>
                <w:sz w:val="22"/>
                <w:szCs w:val="22"/>
              </w:rPr>
            </w:pPr>
          </w:p>
          <w:p w:rsidR="00305617" w:rsidRPr="0023599B" w:rsidRDefault="00305617" w:rsidP="00A61005">
            <w:pPr>
              <w:pStyle w:val="ad"/>
              <w:jc w:val="both"/>
              <w:rPr>
                <w:sz w:val="22"/>
                <w:szCs w:val="22"/>
              </w:rPr>
            </w:pPr>
          </w:p>
          <w:p w:rsidR="00305617" w:rsidRPr="0023599B" w:rsidRDefault="00305617" w:rsidP="00A61005">
            <w:pPr>
              <w:pStyle w:val="ad"/>
              <w:jc w:val="both"/>
              <w:rPr>
                <w:sz w:val="22"/>
                <w:szCs w:val="22"/>
              </w:rPr>
            </w:pPr>
          </w:p>
          <w:p w:rsidR="00305617" w:rsidRPr="004759E2" w:rsidRDefault="00305617" w:rsidP="00A61005">
            <w:pPr>
              <w:pStyle w:val="ad"/>
              <w:jc w:val="center"/>
              <w:rPr>
                <w:sz w:val="22"/>
                <w:szCs w:val="22"/>
                <w:vertAlign w:val="superscript"/>
              </w:rPr>
            </w:pPr>
            <w:r w:rsidRPr="0023599B">
              <w:rPr>
                <w:sz w:val="22"/>
                <w:szCs w:val="22"/>
              </w:rPr>
              <w:t>м</w:t>
            </w:r>
            <w:r w:rsidR="004759E2">
              <w:rPr>
                <w:sz w:val="22"/>
                <w:szCs w:val="22"/>
                <w:vertAlign w:val="superscript"/>
              </w:rPr>
              <w:t>3</w:t>
            </w:r>
          </w:p>
        </w:tc>
        <w:tc>
          <w:tcPr>
            <w:tcW w:w="992" w:type="dxa"/>
            <w:vMerge w:val="restart"/>
          </w:tcPr>
          <w:p w:rsidR="00305617" w:rsidRPr="0023599B" w:rsidRDefault="00305617" w:rsidP="00A61005">
            <w:pPr>
              <w:pStyle w:val="ad"/>
              <w:jc w:val="both"/>
              <w:rPr>
                <w:sz w:val="22"/>
                <w:szCs w:val="22"/>
              </w:rPr>
            </w:pPr>
          </w:p>
          <w:p w:rsidR="00305617" w:rsidRPr="0023599B" w:rsidRDefault="00305617" w:rsidP="00A61005">
            <w:pPr>
              <w:pStyle w:val="ad"/>
              <w:jc w:val="both"/>
              <w:rPr>
                <w:sz w:val="22"/>
                <w:szCs w:val="22"/>
              </w:rPr>
            </w:pPr>
          </w:p>
          <w:p w:rsidR="00305617" w:rsidRPr="0023599B" w:rsidRDefault="00305617" w:rsidP="00A61005">
            <w:pPr>
              <w:pStyle w:val="ad"/>
              <w:jc w:val="both"/>
              <w:rPr>
                <w:sz w:val="22"/>
                <w:szCs w:val="22"/>
              </w:rPr>
            </w:pPr>
          </w:p>
          <w:p w:rsidR="00305617" w:rsidRPr="0023599B" w:rsidRDefault="00305617" w:rsidP="00A61005">
            <w:pPr>
              <w:pStyle w:val="ad"/>
              <w:jc w:val="both"/>
              <w:rPr>
                <w:sz w:val="22"/>
                <w:szCs w:val="22"/>
              </w:rPr>
            </w:pPr>
          </w:p>
          <w:p w:rsidR="00305617" w:rsidRPr="0023599B" w:rsidRDefault="00305617" w:rsidP="00A61005">
            <w:pPr>
              <w:pStyle w:val="ad"/>
              <w:jc w:val="center"/>
              <w:rPr>
                <w:sz w:val="22"/>
                <w:szCs w:val="22"/>
              </w:rPr>
            </w:pPr>
            <w:r w:rsidRPr="0023599B">
              <w:rPr>
                <w:sz w:val="22"/>
                <w:szCs w:val="22"/>
              </w:rPr>
              <w:t>3,3</w:t>
            </w:r>
          </w:p>
        </w:tc>
      </w:tr>
      <w:tr w:rsidR="00305617" w:rsidRPr="0023599B" w:rsidTr="00A61005">
        <w:tc>
          <w:tcPr>
            <w:tcW w:w="426" w:type="dxa"/>
          </w:tcPr>
          <w:p w:rsidR="00305617" w:rsidRPr="0023599B" w:rsidRDefault="00305617" w:rsidP="00A61005">
            <w:pPr>
              <w:pStyle w:val="ad"/>
              <w:jc w:val="both"/>
              <w:rPr>
                <w:sz w:val="22"/>
                <w:szCs w:val="22"/>
              </w:rPr>
            </w:pPr>
            <w:r w:rsidRPr="0023599B">
              <w:rPr>
                <w:sz w:val="22"/>
                <w:szCs w:val="22"/>
              </w:rPr>
              <w:t>2</w:t>
            </w:r>
          </w:p>
        </w:tc>
        <w:tc>
          <w:tcPr>
            <w:tcW w:w="4536" w:type="dxa"/>
          </w:tcPr>
          <w:p w:rsidR="00305617" w:rsidRPr="0023599B" w:rsidRDefault="00305617" w:rsidP="00A61005">
            <w:pPr>
              <w:pStyle w:val="ad"/>
              <w:jc w:val="both"/>
              <w:rPr>
                <w:sz w:val="22"/>
                <w:szCs w:val="22"/>
              </w:rPr>
            </w:pPr>
            <w:r w:rsidRPr="0023599B">
              <w:rPr>
                <w:sz w:val="22"/>
                <w:szCs w:val="22"/>
              </w:rPr>
              <w:t>машина холодильная моноблочная средн</w:t>
            </w:r>
            <w:proofErr w:type="gramStart"/>
            <w:r w:rsidRPr="0023599B">
              <w:rPr>
                <w:sz w:val="22"/>
                <w:szCs w:val="22"/>
              </w:rPr>
              <w:t>е-</w:t>
            </w:r>
            <w:proofErr w:type="gramEnd"/>
            <w:r w:rsidRPr="0023599B">
              <w:rPr>
                <w:sz w:val="22"/>
                <w:szCs w:val="22"/>
              </w:rPr>
              <w:t xml:space="preserve"> температурная, на базе компрессора </w:t>
            </w:r>
            <w:proofErr w:type="spellStart"/>
            <w:r w:rsidRPr="0023599B">
              <w:rPr>
                <w:sz w:val="22"/>
                <w:szCs w:val="22"/>
              </w:rPr>
              <w:t>Kirby</w:t>
            </w:r>
            <w:proofErr w:type="spellEnd"/>
            <w:r w:rsidRPr="0023599B">
              <w:rPr>
                <w:sz w:val="22"/>
                <w:szCs w:val="22"/>
              </w:rPr>
              <w:t xml:space="preserve">, 5 </w:t>
            </w:r>
            <w:r w:rsidR="004759E2" w:rsidRPr="0023599B">
              <w:rPr>
                <w:sz w:val="22"/>
                <w:szCs w:val="22"/>
              </w:rPr>
              <w:t>м</w:t>
            </w:r>
            <w:r w:rsidR="004759E2">
              <w:rPr>
                <w:sz w:val="22"/>
                <w:szCs w:val="22"/>
                <w:vertAlign w:val="superscript"/>
              </w:rPr>
              <w:t>3</w:t>
            </w:r>
          </w:p>
        </w:tc>
        <w:tc>
          <w:tcPr>
            <w:tcW w:w="2092" w:type="dxa"/>
            <w:vMerge/>
          </w:tcPr>
          <w:p w:rsidR="00305617" w:rsidRPr="0023599B" w:rsidRDefault="00305617" w:rsidP="00A61005">
            <w:pPr>
              <w:pStyle w:val="ad"/>
              <w:jc w:val="both"/>
              <w:rPr>
                <w:sz w:val="22"/>
                <w:szCs w:val="22"/>
              </w:rPr>
            </w:pPr>
          </w:p>
        </w:tc>
        <w:tc>
          <w:tcPr>
            <w:tcW w:w="1559" w:type="dxa"/>
            <w:vMerge/>
          </w:tcPr>
          <w:p w:rsidR="00305617" w:rsidRPr="0023599B" w:rsidRDefault="00305617" w:rsidP="00A61005">
            <w:pPr>
              <w:pStyle w:val="ad"/>
              <w:jc w:val="both"/>
              <w:rPr>
                <w:sz w:val="22"/>
                <w:szCs w:val="22"/>
              </w:rPr>
            </w:pPr>
          </w:p>
        </w:tc>
        <w:tc>
          <w:tcPr>
            <w:tcW w:w="1107" w:type="dxa"/>
            <w:vMerge/>
          </w:tcPr>
          <w:p w:rsidR="00305617" w:rsidRPr="0023599B" w:rsidRDefault="00305617" w:rsidP="00A61005">
            <w:pPr>
              <w:pStyle w:val="ad"/>
              <w:jc w:val="both"/>
              <w:rPr>
                <w:sz w:val="22"/>
                <w:szCs w:val="22"/>
              </w:rPr>
            </w:pPr>
          </w:p>
        </w:tc>
        <w:tc>
          <w:tcPr>
            <w:tcW w:w="992" w:type="dxa"/>
            <w:vMerge/>
          </w:tcPr>
          <w:p w:rsidR="00305617" w:rsidRPr="0023599B" w:rsidRDefault="00305617" w:rsidP="00A61005">
            <w:pPr>
              <w:pStyle w:val="ad"/>
              <w:jc w:val="both"/>
              <w:rPr>
                <w:sz w:val="22"/>
                <w:szCs w:val="22"/>
              </w:rPr>
            </w:pPr>
          </w:p>
        </w:tc>
      </w:tr>
      <w:tr w:rsidR="00305617" w:rsidRPr="0023599B" w:rsidTr="00A61005">
        <w:tc>
          <w:tcPr>
            <w:tcW w:w="426" w:type="dxa"/>
          </w:tcPr>
          <w:p w:rsidR="00305617" w:rsidRPr="0023599B" w:rsidRDefault="00305617" w:rsidP="00A61005">
            <w:pPr>
              <w:pStyle w:val="ad"/>
              <w:jc w:val="both"/>
              <w:rPr>
                <w:sz w:val="22"/>
                <w:szCs w:val="22"/>
              </w:rPr>
            </w:pPr>
            <w:r w:rsidRPr="0023599B">
              <w:rPr>
                <w:sz w:val="22"/>
                <w:szCs w:val="22"/>
              </w:rPr>
              <w:t>3</w:t>
            </w:r>
          </w:p>
        </w:tc>
        <w:tc>
          <w:tcPr>
            <w:tcW w:w="4536" w:type="dxa"/>
          </w:tcPr>
          <w:p w:rsidR="00305617" w:rsidRPr="0023599B" w:rsidRDefault="00305617" w:rsidP="00A61005">
            <w:pPr>
              <w:pStyle w:val="ad"/>
              <w:jc w:val="both"/>
              <w:rPr>
                <w:sz w:val="22"/>
                <w:szCs w:val="22"/>
              </w:rPr>
            </w:pPr>
            <w:r w:rsidRPr="0023599B">
              <w:rPr>
                <w:sz w:val="22"/>
                <w:szCs w:val="22"/>
              </w:rPr>
              <w:t>машина холодильная моноблочная низк</w:t>
            </w:r>
            <w:proofErr w:type="gramStart"/>
            <w:r w:rsidRPr="0023599B">
              <w:rPr>
                <w:sz w:val="22"/>
                <w:szCs w:val="22"/>
              </w:rPr>
              <w:t>о-</w:t>
            </w:r>
            <w:proofErr w:type="gramEnd"/>
            <w:r w:rsidRPr="0023599B">
              <w:rPr>
                <w:sz w:val="22"/>
                <w:szCs w:val="22"/>
              </w:rPr>
              <w:t xml:space="preserve"> температурная </w:t>
            </w:r>
            <w:proofErr w:type="spellStart"/>
            <w:r w:rsidRPr="0023599B">
              <w:rPr>
                <w:sz w:val="22"/>
                <w:szCs w:val="22"/>
              </w:rPr>
              <w:t>Ариада</w:t>
            </w:r>
            <w:proofErr w:type="spellEnd"/>
            <w:r w:rsidRPr="0023599B">
              <w:rPr>
                <w:sz w:val="22"/>
                <w:szCs w:val="22"/>
              </w:rPr>
              <w:t xml:space="preserve"> ALS - 218</w:t>
            </w:r>
          </w:p>
        </w:tc>
        <w:tc>
          <w:tcPr>
            <w:tcW w:w="2092" w:type="dxa"/>
            <w:vMerge/>
          </w:tcPr>
          <w:p w:rsidR="00305617" w:rsidRPr="0023599B" w:rsidRDefault="00305617" w:rsidP="00A61005">
            <w:pPr>
              <w:pStyle w:val="ad"/>
              <w:jc w:val="both"/>
              <w:rPr>
                <w:sz w:val="22"/>
                <w:szCs w:val="22"/>
              </w:rPr>
            </w:pPr>
          </w:p>
        </w:tc>
        <w:tc>
          <w:tcPr>
            <w:tcW w:w="1559" w:type="dxa"/>
            <w:vMerge/>
          </w:tcPr>
          <w:p w:rsidR="00305617" w:rsidRPr="0023599B" w:rsidRDefault="00305617" w:rsidP="00A61005">
            <w:pPr>
              <w:pStyle w:val="ad"/>
              <w:jc w:val="both"/>
              <w:rPr>
                <w:sz w:val="22"/>
                <w:szCs w:val="22"/>
              </w:rPr>
            </w:pPr>
          </w:p>
        </w:tc>
        <w:tc>
          <w:tcPr>
            <w:tcW w:w="1107" w:type="dxa"/>
            <w:vMerge/>
          </w:tcPr>
          <w:p w:rsidR="00305617" w:rsidRPr="0023599B" w:rsidRDefault="00305617" w:rsidP="00A61005">
            <w:pPr>
              <w:pStyle w:val="ad"/>
              <w:jc w:val="both"/>
              <w:rPr>
                <w:sz w:val="22"/>
                <w:szCs w:val="22"/>
              </w:rPr>
            </w:pPr>
          </w:p>
        </w:tc>
        <w:tc>
          <w:tcPr>
            <w:tcW w:w="992" w:type="dxa"/>
            <w:vMerge/>
          </w:tcPr>
          <w:p w:rsidR="00305617" w:rsidRPr="0023599B" w:rsidRDefault="00305617" w:rsidP="00A61005">
            <w:pPr>
              <w:pStyle w:val="ad"/>
              <w:jc w:val="both"/>
              <w:rPr>
                <w:sz w:val="22"/>
                <w:szCs w:val="22"/>
              </w:rPr>
            </w:pPr>
          </w:p>
        </w:tc>
      </w:tr>
      <w:tr w:rsidR="00305617" w:rsidRPr="0023599B" w:rsidTr="00A61005">
        <w:tc>
          <w:tcPr>
            <w:tcW w:w="426" w:type="dxa"/>
          </w:tcPr>
          <w:p w:rsidR="00305617" w:rsidRPr="0023599B" w:rsidRDefault="00305617" w:rsidP="00A61005">
            <w:pPr>
              <w:pStyle w:val="ad"/>
              <w:jc w:val="both"/>
              <w:rPr>
                <w:sz w:val="22"/>
                <w:szCs w:val="22"/>
              </w:rPr>
            </w:pPr>
            <w:r w:rsidRPr="0023599B">
              <w:rPr>
                <w:sz w:val="22"/>
                <w:szCs w:val="22"/>
              </w:rPr>
              <w:t>4</w:t>
            </w:r>
          </w:p>
        </w:tc>
        <w:tc>
          <w:tcPr>
            <w:tcW w:w="4536" w:type="dxa"/>
          </w:tcPr>
          <w:p w:rsidR="00305617" w:rsidRPr="004759E2" w:rsidRDefault="00305617" w:rsidP="00A61005">
            <w:pPr>
              <w:pStyle w:val="ad"/>
              <w:jc w:val="both"/>
              <w:rPr>
                <w:sz w:val="22"/>
                <w:szCs w:val="22"/>
                <w:vertAlign w:val="superscript"/>
              </w:rPr>
            </w:pPr>
            <w:r w:rsidRPr="0023599B">
              <w:rPr>
                <w:sz w:val="22"/>
                <w:szCs w:val="22"/>
              </w:rPr>
              <w:t xml:space="preserve">Холодильная </w:t>
            </w:r>
            <w:proofErr w:type="spellStart"/>
            <w:r w:rsidRPr="0023599B">
              <w:rPr>
                <w:sz w:val="22"/>
                <w:szCs w:val="22"/>
              </w:rPr>
              <w:t>сплит</w:t>
            </w:r>
            <w:proofErr w:type="spellEnd"/>
            <w:r w:rsidRPr="0023599B">
              <w:rPr>
                <w:sz w:val="22"/>
                <w:szCs w:val="22"/>
              </w:rPr>
              <w:t xml:space="preserve"> система </w:t>
            </w:r>
            <w:proofErr w:type="spellStart"/>
            <w:r w:rsidRPr="0023599B">
              <w:rPr>
                <w:sz w:val="22"/>
                <w:szCs w:val="22"/>
              </w:rPr>
              <w:t>Polair</w:t>
            </w:r>
            <w:proofErr w:type="spellEnd"/>
            <w:r w:rsidRPr="0023599B">
              <w:rPr>
                <w:sz w:val="22"/>
                <w:szCs w:val="22"/>
              </w:rPr>
              <w:t xml:space="preserve"> </w:t>
            </w:r>
            <w:proofErr w:type="spellStart"/>
            <w:r w:rsidRPr="0023599B">
              <w:rPr>
                <w:sz w:val="22"/>
                <w:szCs w:val="22"/>
              </w:rPr>
              <w:t>Standart</w:t>
            </w:r>
            <w:proofErr w:type="spellEnd"/>
            <w:r w:rsidRPr="0023599B">
              <w:rPr>
                <w:sz w:val="22"/>
                <w:szCs w:val="22"/>
              </w:rPr>
              <w:t xml:space="preserve"> L-1, 6 м</w:t>
            </w:r>
            <w:r w:rsidR="004759E2">
              <w:rPr>
                <w:sz w:val="22"/>
                <w:szCs w:val="22"/>
                <w:vertAlign w:val="superscript"/>
              </w:rPr>
              <w:t>3</w:t>
            </w:r>
          </w:p>
        </w:tc>
        <w:tc>
          <w:tcPr>
            <w:tcW w:w="2092" w:type="dxa"/>
            <w:vMerge/>
          </w:tcPr>
          <w:p w:rsidR="00305617" w:rsidRPr="0023599B" w:rsidRDefault="00305617" w:rsidP="00A61005">
            <w:pPr>
              <w:pStyle w:val="ad"/>
              <w:jc w:val="both"/>
              <w:rPr>
                <w:sz w:val="22"/>
                <w:szCs w:val="22"/>
              </w:rPr>
            </w:pPr>
          </w:p>
        </w:tc>
        <w:tc>
          <w:tcPr>
            <w:tcW w:w="1559" w:type="dxa"/>
            <w:vMerge/>
          </w:tcPr>
          <w:p w:rsidR="00305617" w:rsidRPr="0023599B" w:rsidRDefault="00305617" w:rsidP="00A61005">
            <w:pPr>
              <w:pStyle w:val="ad"/>
              <w:jc w:val="both"/>
              <w:rPr>
                <w:sz w:val="22"/>
                <w:szCs w:val="22"/>
              </w:rPr>
            </w:pPr>
          </w:p>
        </w:tc>
        <w:tc>
          <w:tcPr>
            <w:tcW w:w="1107" w:type="dxa"/>
            <w:vMerge/>
          </w:tcPr>
          <w:p w:rsidR="00305617" w:rsidRPr="0023599B" w:rsidRDefault="00305617" w:rsidP="00A61005">
            <w:pPr>
              <w:pStyle w:val="ad"/>
              <w:jc w:val="both"/>
              <w:rPr>
                <w:sz w:val="22"/>
                <w:szCs w:val="22"/>
              </w:rPr>
            </w:pPr>
          </w:p>
        </w:tc>
        <w:tc>
          <w:tcPr>
            <w:tcW w:w="992" w:type="dxa"/>
            <w:vMerge/>
          </w:tcPr>
          <w:p w:rsidR="00305617" w:rsidRPr="0023599B" w:rsidRDefault="00305617" w:rsidP="00A61005">
            <w:pPr>
              <w:pStyle w:val="ad"/>
              <w:jc w:val="both"/>
              <w:rPr>
                <w:sz w:val="22"/>
                <w:szCs w:val="22"/>
              </w:rPr>
            </w:pPr>
          </w:p>
        </w:tc>
      </w:tr>
      <w:tr w:rsidR="00305617" w:rsidRPr="0023599B" w:rsidTr="00A61005">
        <w:tc>
          <w:tcPr>
            <w:tcW w:w="426" w:type="dxa"/>
          </w:tcPr>
          <w:p w:rsidR="00305617" w:rsidRPr="0023599B" w:rsidRDefault="00305617" w:rsidP="00A61005">
            <w:pPr>
              <w:pStyle w:val="ad"/>
              <w:jc w:val="both"/>
              <w:rPr>
                <w:sz w:val="22"/>
                <w:szCs w:val="22"/>
              </w:rPr>
            </w:pPr>
            <w:r w:rsidRPr="0023599B">
              <w:rPr>
                <w:sz w:val="22"/>
                <w:szCs w:val="22"/>
              </w:rPr>
              <w:t>5</w:t>
            </w:r>
          </w:p>
        </w:tc>
        <w:tc>
          <w:tcPr>
            <w:tcW w:w="4536" w:type="dxa"/>
          </w:tcPr>
          <w:p w:rsidR="00305617" w:rsidRPr="0023599B" w:rsidRDefault="00305617" w:rsidP="00A61005">
            <w:pPr>
              <w:pStyle w:val="ad"/>
              <w:jc w:val="both"/>
              <w:rPr>
                <w:sz w:val="22"/>
                <w:szCs w:val="22"/>
              </w:rPr>
            </w:pPr>
            <w:r w:rsidRPr="0023599B">
              <w:rPr>
                <w:sz w:val="22"/>
                <w:szCs w:val="22"/>
              </w:rPr>
              <w:t xml:space="preserve">Холодильная </w:t>
            </w:r>
            <w:proofErr w:type="spellStart"/>
            <w:r w:rsidRPr="0023599B">
              <w:rPr>
                <w:sz w:val="22"/>
                <w:szCs w:val="22"/>
              </w:rPr>
              <w:t>сплит</w:t>
            </w:r>
            <w:proofErr w:type="spellEnd"/>
            <w:r w:rsidRPr="0023599B">
              <w:rPr>
                <w:sz w:val="22"/>
                <w:szCs w:val="22"/>
              </w:rPr>
              <w:t xml:space="preserve"> система </w:t>
            </w:r>
            <w:proofErr w:type="spellStart"/>
            <w:r w:rsidRPr="0023599B">
              <w:rPr>
                <w:sz w:val="22"/>
                <w:szCs w:val="22"/>
              </w:rPr>
              <w:t>Polair</w:t>
            </w:r>
            <w:proofErr w:type="spellEnd"/>
            <w:r w:rsidRPr="0023599B">
              <w:rPr>
                <w:sz w:val="22"/>
                <w:szCs w:val="22"/>
              </w:rPr>
              <w:t xml:space="preserve"> </w:t>
            </w:r>
            <w:proofErr w:type="spellStart"/>
            <w:r w:rsidRPr="0023599B">
              <w:rPr>
                <w:sz w:val="22"/>
                <w:szCs w:val="22"/>
              </w:rPr>
              <w:t>Standart</w:t>
            </w:r>
            <w:proofErr w:type="spellEnd"/>
            <w:r w:rsidRPr="0023599B">
              <w:rPr>
                <w:sz w:val="22"/>
                <w:szCs w:val="22"/>
              </w:rPr>
              <w:t xml:space="preserve">, 28 </w:t>
            </w:r>
            <w:r w:rsidR="004759E2" w:rsidRPr="0023599B">
              <w:rPr>
                <w:sz w:val="22"/>
                <w:szCs w:val="22"/>
              </w:rPr>
              <w:t>м</w:t>
            </w:r>
            <w:r w:rsidR="004759E2">
              <w:rPr>
                <w:sz w:val="22"/>
                <w:szCs w:val="22"/>
                <w:vertAlign w:val="superscript"/>
              </w:rPr>
              <w:t>3</w:t>
            </w:r>
          </w:p>
        </w:tc>
        <w:tc>
          <w:tcPr>
            <w:tcW w:w="2092" w:type="dxa"/>
            <w:vMerge/>
          </w:tcPr>
          <w:p w:rsidR="00305617" w:rsidRPr="0023599B" w:rsidRDefault="00305617" w:rsidP="00A61005">
            <w:pPr>
              <w:pStyle w:val="ad"/>
              <w:jc w:val="both"/>
              <w:rPr>
                <w:sz w:val="22"/>
                <w:szCs w:val="22"/>
              </w:rPr>
            </w:pPr>
          </w:p>
        </w:tc>
        <w:tc>
          <w:tcPr>
            <w:tcW w:w="1559" w:type="dxa"/>
            <w:vMerge/>
          </w:tcPr>
          <w:p w:rsidR="00305617" w:rsidRPr="0023599B" w:rsidRDefault="00305617" w:rsidP="00A61005">
            <w:pPr>
              <w:pStyle w:val="ad"/>
              <w:jc w:val="both"/>
              <w:rPr>
                <w:sz w:val="22"/>
                <w:szCs w:val="22"/>
              </w:rPr>
            </w:pPr>
          </w:p>
        </w:tc>
        <w:tc>
          <w:tcPr>
            <w:tcW w:w="1107" w:type="dxa"/>
            <w:vMerge/>
          </w:tcPr>
          <w:p w:rsidR="00305617" w:rsidRPr="0023599B" w:rsidRDefault="00305617" w:rsidP="00A61005">
            <w:pPr>
              <w:pStyle w:val="ad"/>
              <w:jc w:val="both"/>
              <w:rPr>
                <w:sz w:val="22"/>
                <w:szCs w:val="22"/>
              </w:rPr>
            </w:pPr>
          </w:p>
        </w:tc>
        <w:tc>
          <w:tcPr>
            <w:tcW w:w="992" w:type="dxa"/>
            <w:vMerge/>
          </w:tcPr>
          <w:p w:rsidR="00305617" w:rsidRPr="0023599B" w:rsidRDefault="00305617" w:rsidP="00A61005">
            <w:pPr>
              <w:pStyle w:val="ad"/>
              <w:jc w:val="both"/>
              <w:rPr>
                <w:sz w:val="22"/>
                <w:szCs w:val="22"/>
              </w:rPr>
            </w:pPr>
          </w:p>
        </w:tc>
      </w:tr>
      <w:tr w:rsidR="00305617" w:rsidRPr="0023599B" w:rsidTr="00A61005">
        <w:tc>
          <w:tcPr>
            <w:tcW w:w="426" w:type="dxa"/>
          </w:tcPr>
          <w:p w:rsidR="00305617" w:rsidRPr="0023599B" w:rsidRDefault="00305617" w:rsidP="00A61005">
            <w:pPr>
              <w:pStyle w:val="ad"/>
              <w:jc w:val="both"/>
              <w:rPr>
                <w:sz w:val="22"/>
                <w:szCs w:val="22"/>
              </w:rPr>
            </w:pPr>
            <w:r w:rsidRPr="0023599B">
              <w:rPr>
                <w:sz w:val="22"/>
                <w:szCs w:val="22"/>
              </w:rPr>
              <w:t>6</w:t>
            </w:r>
          </w:p>
        </w:tc>
        <w:tc>
          <w:tcPr>
            <w:tcW w:w="4536" w:type="dxa"/>
          </w:tcPr>
          <w:p w:rsidR="00305617" w:rsidRPr="0023599B" w:rsidRDefault="00305617" w:rsidP="00A61005">
            <w:pPr>
              <w:pStyle w:val="ad"/>
              <w:jc w:val="both"/>
              <w:rPr>
                <w:sz w:val="22"/>
                <w:szCs w:val="22"/>
              </w:rPr>
            </w:pPr>
            <w:r w:rsidRPr="0023599B">
              <w:rPr>
                <w:sz w:val="22"/>
                <w:szCs w:val="22"/>
              </w:rPr>
              <w:t xml:space="preserve">Холодильная </w:t>
            </w:r>
            <w:proofErr w:type="spellStart"/>
            <w:r w:rsidRPr="0023599B">
              <w:rPr>
                <w:sz w:val="22"/>
                <w:szCs w:val="22"/>
              </w:rPr>
              <w:t>сплит</w:t>
            </w:r>
            <w:proofErr w:type="spellEnd"/>
            <w:r w:rsidRPr="0023599B">
              <w:rPr>
                <w:sz w:val="22"/>
                <w:szCs w:val="22"/>
              </w:rPr>
              <w:t xml:space="preserve"> система </w:t>
            </w:r>
            <w:proofErr w:type="spellStart"/>
            <w:r w:rsidRPr="0023599B">
              <w:rPr>
                <w:sz w:val="22"/>
                <w:szCs w:val="22"/>
              </w:rPr>
              <w:t>Polair</w:t>
            </w:r>
            <w:proofErr w:type="spellEnd"/>
            <w:r w:rsidRPr="0023599B">
              <w:rPr>
                <w:sz w:val="22"/>
                <w:szCs w:val="22"/>
              </w:rPr>
              <w:t xml:space="preserve"> </w:t>
            </w:r>
            <w:proofErr w:type="spellStart"/>
            <w:r w:rsidRPr="0023599B">
              <w:rPr>
                <w:sz w:val="22"/>
                <w:szCs w:val="22"/>
              </w:rPr>
              <w:t>Standart</w:t>
            </w:r>
            <w:proofErr w:type="spellEnd"/>
            <w:r w:rsidRPr="0023599B">
              <w:rPr>
                <w:sz w:val="22"/>
                <w:szCs w:val="22"/>
              </w:rPr>
              <w:t xml:space="preserve">, SB-214 SF, 12 </w:t>
            </w:r>
            <w:r w:rsidR="004759E2" w:rsidRPr="0023599B">
              <w:rPr>
                <w:sz w:val="22"/>
                <w:szCs w:val="22"/>
              </w:rPr>
              <w:t>м</w:t>
            </w:r>
            <w:r w:rsidR="004759E2">
              <w:rPr>
                <w:sz w:val="22"/>
                <w:szCs w:val="22"/>
                <w:vertAlign w:val="superscript"/>
              </w:rPr>
              <w:t>3</w:t>
            </w:r>
          </w:p>
        </w:tc>
        <w:tc>
          <w:tcPr>
            <w:tcW w:w="2092" w:type="dxa"/>
            <w:vMerge/>
          </w:tcPr>
          <w:p w:rsidR="00305617" w:rsidRPr="0023599B" w:rsidRDefault="00305617" w:rsidP="00A61005">
            <w:pPr>
              <w:pStyle w:val="ad"/>
              <w:jc w:val="both"/>
              <w:rPr>
                <w:sz w:val="22"/>
                <w:szCs w:val="22"/>
              </w:rPr>
            </w:pPr>
          </w:p>
        </w:tc>
        <w:tc>
          <w:tcPr>
            <w:tcW w:w="1559" w:type="dxa"/>
            <w:vMerge/>
          </w:tcPr>
          <w:p w:rsidR="00305617" w:rsidRPr="0023599B" w:rsidRDefault="00305617" w:rsidP="00A61005">
            <w:pPr>
              <w:pStyle w:val="ad"/>
              <w:jc w:val="both"/>
              <w:rPr>
                <w:sz w:val="22"/>
                <w:szCs w:val="22"/>
              </w:rPr>
            </w:pPr>
          </w:p>
        </w:tc>
        <w:tc>
          <w:tcPr>
            <w:tcW w:w="1107" w:type="dxa"/>
            <w:vMerge/>
          </w:tcPr>
          <w:p w:rsidR="00305617" w:rsidRPr="0023599B" w:rsidRDefault="00305617" w:rsidP="00A61005">
            <w:pPr>
              <w:pStyle w:val="ad"/>
              <w:jc w:val="both"/>
              <w:rPr>
                <w:sz w:val="22"/>
                <w:szCs w:val="22"/>
              </w:rPr>
            </w:pPr>
          </w:p>
        </w:tc>
        <w:tc>
          <w:tcPr>
            <w:tcW w:w="992" w:type="dxa"/>
            <w:vMerge/>
          </w:tcPr>
          <w:p w:rsidR="00305617" w:rsidRPr="0023599B" w:rsidRDefault="00305617" w:rsidP="00A61005">
            <w:pPr>
              <w:pStyle w:val="ad"/>
              <w:jc w:val="both"/>
              <w:rPr>
                <w:sz w:val="22"/>
                <w:szCs w:val="22"/>
              </w:rPr>
            </w:pPr>
          </w:p>
        </w:tc>
      </w:tr>
    </w:tbl>
    <w:p w:rsidR="00D27BF2" w:rsidRPr="00877128" w:rsidRDefault="00D27BF2" w:rsidP="00305617">
      <w:pPr>
        <w:pStyle w:val="40"/>
        <w:shd w:val="clear" w:color="auto" w:fill="auto"/>
        <w:tabs>
          <w:tab w:val="left" w:leader="underscore" w:pos="8546"/>
        </w:tabs>
        <w:spacing w:line="240" w:lineRule="auto"/>
        <w:ind w:firstLine="709"/>
        <w:jc w:val="left"/>
        <w:rPr>
          <w:sz w:val="18"/>
          <w:szCs w:val="18"/>
        </w:rPr>
      </w:pPr>
    </w:p>
    <w:sectPr w:rsidR="00D27BF2" w:rsidRPr="00877128" w:rsidSect="008D6B1D">
      <w:headerReference w:type="default" r:id="rId9"/>
      <w:pgSz w:w="11906" w:h="16838"/>
      <w:pgMar w:top="1134" w:right="851" w:bottom="851"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2CFB" w:rsidRDefault="00D72CFB" w:rsidP="006A0C15">
      <w:pPr>
        <w:spacing w:after="0" w:line="240" w:lineRule="auto"/>
      </w:pPr>
      <w:r>
        <w:separator/>
      </w:r>
    </w:p>
  </w:endnote>
  <w:endnote w:type="continuationSeparator" w:id="1">
    <w:p w:rsidR="00D72CFB" w:rsidRDefault="00D72CFB" w:rsidP="006A0C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2CFB" w:rsidRDefault="00D72CFB" w:rsidP="006A0C15">
      <w:pPr>
        <w:spacing w:after="0" w:line="240" w:lineRule="auto"/>
      </w:pPr>
      <w:r>
        <w:separator/>
      </w:r>
    </w:p>
  </w:footnote>
  <w:footnote w:type="continuationSeparator" w:id="1">
    <w:p w:rsidR="00D72CFB" w:rsidRDefault="00D72CFB" w:rsidP="006A0C1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2CFB" w:rsidRPr="008D6B1D" w:rsidRDefault="005B1A69" w:rsidP="008D6B1D">
    <w:pPr>
      <w:pStyle w:val="a8"/>
      <w:jc w:val="center"/>
      <w:rPr>
        <w:rFonts w:ascii="Times New Roman" w:hAnsi="Times New Roman" w:cs="Times New Roman"/>
        <w:sz w:val="18"/>
        <w:szCs w:val="18"/>
      </w:rPr>
    </w:pPr>
    <w:r w:rsidRPr="00EE13D4">
      <w:rPr>
        <w:rFonts w:ascii="Times New Roman" w:hAnsi="Times New Roman" w:cs="Times New Roman"/>
        <w:sz w:val="18"/>
        <w:szCs w:val="18"/>
      </w:rPr>
      <w:fldChar w:fldCharType="begin"/>
    </w:r>
    <w:r w:rsidR="00D72CFB" w:rsidRPr="00EE13D4">
      <w:rPr>
        <w:rFonts w:ascii="Times New Roman" w:hAnsi="Times New Roman" w:cs="Times New Roman"/>
        <w:sz w:val="18"/>
        <w:szCs w:val="18"/>
      </w:rPr>
      <w:instrText xml:space="preserve"> PAGE   \* MERGEFORMAT </w:instrText>
    </w:r>
    <w:r w:rsidRPr="00EE13D4">
      <w:rPr>
        <w:rFonts w:ascii="Times New Roman" w:hAnsi="Times New Roman" w:cs="Times New Roman"/>
        <w:sz w:val="18"/>
        <w:szCs w:val="18"/>
      </w:rPr>
      <w:fldChar w:fldCharType="separate"/>
    </w:r>
    <w:r w:rsidR="004759E2">
      <w:rPr>
        <w:rFonts w:ascii="Times New Roman" w:hAnsi="Times New Roman" w:cs="Times New Roman"/>
        <w:noProof/>
        <w:sz w:val="18"/>
        <w:szCs w:val="18"/>
      </w:rPr>
      <w:t>6</w:t>
    </w:r>
    <w:r w:rsidRPr="00EE13D4">
      <w:rPr>
        <w:rFonts w:ascii="Times New Roman" w:hAnsi="Times New Roman" w:cs="Times New Roman"/>
        <w:sz w:val="18"/>
        <w:szCs w:val="18"/>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AA43C3"/>
    <w:multiLevelType w:val="multilevel"/>
    <w:tmpl w:val="AE8C9ED0"/>
    <w:lvl w:ilvl="0">
      <w:start w:val="10"/>
      <w:numFmt w:val="decimal"/>
      <w:lvlText w:val="%1."/>
      <w:lvlJc w:val="left"/>
      <w:pPr>
        <w:ind w:left="525" w:hanging="525"/>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
    <w:nsid w:val="2D571473"/>
    <w:multiLevelType w:val="hybridMultilevel"/>
    <w:tmpl w:val="1AF44EC8"/>
    <w:lvl w:ilvl="0" w:tplc="ED9C112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9A22BF6"/>
    <w:multiLevelType w:val="hybridMultilevel"/>
    <w:tmpl w:val="1E18C0BE"/>
    <w:lvl w:ilvl="0" w:tplc="AA16BEF4">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
    <w:nsid w:val="3BF85079"/>
    <w:multiLevelType w:val="hybridMultilevel"/>
    <w:tmpl w:val="1F58D4EA"/>
    <w:lvl w:ilvl="0" w:tplc="25269002">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DF055E0"/>
    <w:multiLevelType w:val="multilevel"/>
    <w:tmpl w:val="7C428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6541AEA"/>
    <w:multiLevelType w:val="hybridMultilevel"/>
    <w:tmpl w:val="9546469E"/>
    <w:lvl w:ilvl="0" w:tplc="D0225960">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6">
    <w:nsid w:val="63DF3B7D"/>
    <w:multiLevelType w:val="hybridMultilevel"/>
    <w:tmpl w:val="DE02B618"/>
    <w:lvl w:ilvl="0" w:tplc="2618D1AC">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7">
    <w:nsid w:val="7DB15601"/>
    <w:multiLevelType w:val="hybridMultilevel"/>
    <w:tmpl w:val="B7640574"/>
    <w:lvl w:ilvl="0" w:tplc="30A207D4">
      <w:start w:val="1"/>
      <w:numFmt w:val="decimal"/>
      <w:pStyle w:val="a"/>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5"/>
  </w:num>
  <w:num w:numId="2">
    <w:abstractNumId w:val="7"/>
  </w:num>
  <w:num w:numId="3">
    <w:abstractNumId w:val="2"/>
  </w:num>
  <w:num w:numId="4">
    <w:abstractNumId w:val="4"/>
  </w:num>
  <w:num w:numId="5">
    <w:abstractNumId w:val="0"/>
  </w:num>
  <w:num w:numId="6">
    <w:abstractNumId w:val="1"/>
  </w:num>
  <w:num w:numId="7">
    <w:abstractNumId w:val="3"/>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embedSystemFonts/>
  <w:proofState w:spelling="clean" w:grammar="clean"/>
  <w:defaultTabStop w:val="708"/>
  <w:doNotHyphenateCaps/>
  <w:characterSpacingControl w:val="doNotCompress"/>
  <w:doNotValidateAgainstSchema/>
  <w:doNotDemarcateInvalidXml/>
  <w:footnotePr>
    <w:footnote w:id="0"/>
    <w:footnote w:id="1"/>
  </w:footnotePr>
  <w:endnotePr>
    <w:endnote w:id="0"/>
    <w:endnote w:id="1"/>
  </w:endnotePr>
  <w:compat/>
  <w:rsids>
    <w:rsidRoot w:val="000E3900"/>
    <w:rsid w:val="00000057"/>
    <w:rsid w:val="000000C2"/>
    <w:rsid w:val="00000196"/>
    <w:rsid w:val="000002A0"/>
    <w:rsid w:val="00000542"/>
    <w:rsid w:val="000009F8"/>
    <w:rsid w:val="00000DAD"/>
    <w:rsid w:val="00000E34"/>
    <w:rsid w:val="00000E58"/>
    <w:rsid w:val="00000FB4"/>
    <w:rsid w:val="00001188"/>
    <w:rsid w:val="00001222"/>
    <w:rsid w:val="00001525"/>
    <w:rsid w:val="00001945"/>
    <w:rsid w:val="00001A11"/>
    <w:rsid w:val="00001AE8"/>
    <w:rsid w:val="00001D85"/>
    <w:rsid w:val="00001DC1"/>
    <w:rsid w:val="00002005"/>
    <w:rsid w:val="00002043"/>
    <w:rsid w:val="000021FA"/>
    <w:rsid w:val="0000239B"/>
    <w:rsid w:val="00002695"/>
    <w:rsid w:val="00002873"/>
    <w:rsid w:val="00002874"/>
    <w:rsid w:val="0000292F"/>
    <w:rsid w:val="0000299B"/>
    <w:rsid w:val="00002C00"/>
    <w:rsid w:val="000032A7"/>
    <w:rsid w:val="00003861"/>
    <w:rsid w:val="00003CD3"/>
    <w:rsid w:val="00003D10"/>
    <w:rsid w:val="00003E5B"/>
    <w:rsid w:val="00003EBC"/>
    <w:rsid w:val="00003F24"/>
    <w:rsid w:val="0000408C"/>
    <w:rsid w:val="00004506"/>
    <w:rsid w:val="000047F6"/>
    <w:rsid w:val="00004AA1"/>
    <w:rsid w:val="00005218"/>
    <w:rsid w:val="000056C9"/>
    <w:rsid w:val="000057EC"/>
    <w:rsid w:val="00005830"/>
    <w:rsid w:val="0000586E"/>
    <w:rsid w:val="00005A7B"/>
    <w:rsid w:val="00005BB5"/>
    <w:rsid w:val="00005EED"/>
    <w:rsid w:val="0000628C"/>
    <w:rsid w:val="00006A18"/>
    <w:rsid w:val="00006D04"/>
    <w:rsid w:val="00006D7D"/>
    <w:rsid w:val="00006DF8"/>
    <w:rsid w:val="0000745D"/>
    <w:rsid w:val="00007686"/>
    <w:rsid w:val="000076B3"/>
    <w:rsid w:val="00007740"/>
    <w:rsid w:val="000079D0"/>
    <w:rsid w:val="00007C5F"/>
    <w:rsid w:val="00010416"/>
    <w:rsid w:val="00010446"/>
    <w:rsid w:val="000105DE"/>
    <w:rsid w:val="00010728"/>
    <w:rsid w:val="0001073F"/>
    <w:rsid w:val="000108A7"/>
    <w:rsid w:val="000109F4"/>
    <w:rsid w:val="00010AFC"/>
    <w:rsid w:val="00010CA4"/>
    <w:rsid w:val="00010F21"/>
    <w:rsid w:val="00011039"/>
    <w:rsid w:val="000116A5"/>
    <w:rsid w:val="0001182C"/>
    <w:rsid w:val="00011BF7"/>
    <w:rsid w:val="00011BFF"/>
    <w:rsid w:val="00011CCD"/>
    <w:rsid w:val="00011E25"/>
    <w:rsid w:val="00011F51"/>
    <w:rsid w:val="00012140"/>
    <w:rsid w:val="00012238"/>
    <w:rsid w:val="00012C2A"/>
    <w:rsid w:val="00012C8B"/>
    <w:rsid w:val="00012CAC"/>
    <w:rsid w:val="00012F3C"/>
    <w:rsid w:val="00013060"/>
    <w:rsid w:val="000132B6"/>
    <w:rsid w:val="0001343B"/>
    <w:rsid w:val="00013540"/>
    <w:rsid w:val="000137AE"/>
    <w:rsid w:val="000138BB"/>
    <w:rsid w:val="0001449A"/>
    <w:rsid w:val="000144D6"/>
    <w:rsid w:val="000147D3"/>
    <w:rsid w:val="00014AA5"/>
    <w:rsid w:val="00014CE3"/>
    <w:rsid w:val="00015077"/>
    <w:rsid w:val="0001544C"/>
    <w:rsid w:val="00015BD1"/>
    <w:rsid w:val="00015C6D"/>
    <w:rsid w:val="00015EC1"/>
    <w:rsid w:val="00016092"/>
    <w:rsid w:val="00016130"/>
    <w:rsid w:val="00016194"/>
    <w:rsid w:val="0001630A"/>
    <w:rsid w:val="00016569"/>
    <w:rsid w:val="00016597"/>
    <w:rsid w:val="000167B7"/>
    <w:rsid w:val="00016867"/>
    <w:rsid w:val="0001688F"/>
    <w:rsid w:val="00016AD5"/>
    <w:rsid w:val="00016E6C"/>
    <w:rsid w:val="000170EF"/>
    <w:rsid w:val="000171FD"/>
    <w:rsid w:val="000172F8"/>
    <w:rsid w:val="00017352"/>
    <w:rsid w:val="000174AA"/>
    <w:rsid w:val="00017611"/>
    <w:rsid w:val="000176AD"/>
    <w:rsid w:val="00017C37"/>
    <w:rsid w:val="00017CA6"/>
    <w:rsid w:val="00017DAE"/>
    <w:rsid w:val="00017FB0"/>
    <w:rsid w:val="00020170"/>
    <w:rsid w:val="000202ED"/>
    <w:rsid w:val="000203F8"/>
    <w:rsid w:val="00020688"/>
    <w:rsid w:val="000208CF"/>
    <w:rsid w:val="00020944"/>
    <w:rsid w:val="00020AC8"/>
    <w:rsid w:val="00020B64"/>
    <w:rsid w:val="00020EE1"/>
    <w:rsid w:val="00021094"/>
    <w:rsid w:val="0002109F"/>
    <w:rsid w:val="00021110"/>
    <w:rsid w:val="000215C7"/>
    <w:rsid w:val="000215F5"/>
    <w:rsid w:val="00021631"/>
    <w:rsid w:val="00021699"/>
    <w:rsid w:val="00021706"/>
    <w:rsid w:val="00021846"/>
    <w:rsid w:val="0002192C"/>
    <w:rsid w:val="00021CF1"/>
    <w:rsid w:val="00021D8B"/>
    <w:rsid w:val="00022182"/>
    <w:rsid w:val="00022246"/>
    <w:rsid w:val="00022351"/>
    <w:rsid w:val="0002259F"/>
    <w:rsid w:val="0002275D"/>
    <w:rsid w:val="00022797"/>
    <w:rsid w:val="00022A9D"/>
    <w:rsid w:val="00022B45"/>
    <w:rsid w:val="00022DED"/>
    <w:rsid w:val="00022FDD"/>
    <w:rsid w:val="00023138"/>
    <w:rsid w:val="00023234"/>
    <w:rsid w:val="00023250"/>
    <w:rsid w:val="000235C2"/>
    <w:rsid w:val="00023785"/>
    <w:rsid w:val="00023864"/>
    <w:rsid w:val="00023A53"/>
    <w:rsid w:val="00023BFE"/>
    <w:rsid w:val="00023CBB"/>
    <w:rsid w:val="00023E44"/>
    <w:rsid w:val="00023F1F"/>
    <w:rsid w:val="00024544"/>
    <w:rsid w:val="0002491D"/>
    <w:rsid w:val="000249C0"/>
    <w:rsid w:val="00024A98"/>
    <w:rsid w:val="00024B3D"/>
    <w:rsid w:val="00024CF3"/>
    <w:rsid w:val="00024DD1"/>
    <w:rsid w:val="0002506D"/>
    <w:rsid w:val="0002517E"/>
    <w:rsid w:val="000252C0"/>
    <w:rsid w:val="000253A6"/>
    <w:rsid w:val="000255DA"/>
    <w:rsid w:val="00025BFF"/>
    <w:rsid w:val="00025C4D"/>
    <w:rsid w:val="0002612C"/>
    <w:rsid w:val="0002614B"/>
    <w:rsid w:val="0002633B"/>
    <w:rsid w:val="00026942"/>
    <w:rsid w:val="00026C59"/>
    <w:rsid w:val="00026DB2"/>
    <w:rsid w:val="0002709A"/>
    <w:rsid w:val="000271F4"/>
    <w:rsid w:val="00027208"/>
    <w:rsid w:val="00027264"/>
    <w:rsid w:val="000273FE"/>
    <w:rsid w:val="00027422"/>
    <w:rsid w:val="000274E8"/>
    <w:rsid w:val="000275B9"/>
    <w:rsid w:val="000279ED"/>
    <w:rsid w:val="00027CC8"/>
    <w:rsid w:val="00027F44"/>
    <w:rsid w:val="00027FA8"/>
    <w:rsid w:val="0003034C"/>
    <w:rsid w:val="000304F4"/>
    <w:rsid w:val="000306E7"/>
    <w:rsid w:val="0003097E"/>
    <w:rsid w:val="00030B2D"/>
    <w:rsid w:val="00030DB2"/>
    <w:rsid w:val="00030FA9"/>
    <w:rsid w:val="00031165"/>
    <w:rsid w:val="000311F1"/>
    <w:rsid w:val="0003139E"/>
    <w:rsid w:val="00031D1F"/>
    <w:rsid w:val="0003218A"/>
    <w:rsid w:val="00032270"/>
    <w:rsid w:val="00032285"/>
    <w:rsid w:val="00032484"/>
    <w:rsid w:val="0003251F"/>
    <w:rsid w:val="0003264F"/>
    <w:rsid w:val="000327EA"/>
    <w:rsid w:val="00032ACA"/>
    <w:rsid w:val="00032CBD"/>
    <w:rsid w:val="00032D5A"/>
    <w:rsid w:val="00032DDB"/>
    <w:rsid w:val="000330F1"/>
    <w:rsid w:val="000332B7"/>
    <w:rsid w:val="000335E5"/>
    <w:rsid w:val="000337CA"/>
    <w:rsid w:val="000338F4"/>
    <w:rsid w:val="00033981"/>
    <w:rsid w:val="00033A00"/>
    <w:rsid w:val="00033A88"/>
    <w:rsid w:val="00033D26"/>
    <w:rsid w:val="00033F2E"/>
    <w:rsid w:val="000340CA"/>
    <w:rsid w:val="0003428D"/>
    <w:rsid w:val="0003462B"/>
    <w:rsid w:val="00034A78"/>
    <w:rsid w:val="00034B65"/>
    <w:rsid w:val="00034C76"/>
    <w:rsid w:val="00034E87"/>
    <w:rsid w:val="00034F56"/>
    <w:rsid w:val="0003509D"/>
    <w:rsid w:val="00035282"/>
    <w:rsid w:val="00035336"/>
    <w:rsid w:val="000356AE"/>
    <w:rsid w:val="00035FE4"/>
    <w:rsid w:val="0003642A"/>
    <w:rsid w:val="00036812"/>
    <w:rsid w:val="000369FE"/>
    <w:rsid w:val="00036A76"/>
    <w:rsid w:val="000370E6"/>
    <w:rsid w:val="0003717B"/>
    <w:rsid w:val="0003723E"/>
    <w:rsid w:val="00037770"/>
    <w:rsid w:val="00037892"/>
    <w:rsid w:val="000378E2"/>
    <w:rsid w:val="0004010A"/>
    <w:rsid w:val="000404F2"/>
    <w:rsid w:val="00040528"/>
    <w:rsid w:val="0004060E"/>
    <w:rsid w:val="0004091E"/>
    <w:rsid w:val="0004094C"/>
    <w:rsid w:val="00040AAB"/>
    <w:rsid w:val="00040C1E"/>
    <w:rsid w:val="0004104E"/>
    <w:rsid w:val="000413E0"/>
    <w:rsid w:val="00041553"/>
    <w:rsid w:val="00041652"/>
    <w:rsid w:val="00041864"/>
    <w:rsid w:val="000419EF"/>
    <w:rsid w:val="00041A1A"/>
    <w:rsid w:val="00041AA7"/>
    <w:rsid w:val="00041AE5"/>
    <w:rsid w:val="00041B96"/>
    <w:rsid w:val="00041C34"/>
    <w:rsid w:val="00041CC3"/>
    <w:rsid w:val="00041E13"/>
    <w:rsid w:val="00042219"/>
    <w:rsid w:val="00042938"/>
    <w:rsid w:val="00042A4D"/>
    <w:rsid w:val="00042B59"/>
    <w:rsid w:val="00042BCD"/>
    <w:rsid w:val="0004308F"/>
    <w:rsid w:val="000430F7"/>
    <w:rsid w:val="0004343B"/>
    <w:rsid w:val="00043C49"/>
    <w:rsid w:val="0004414D"/>
    <w:rsid w:val="000441AF"/>
    <w:rsid w:val="00044220"/>
    <w:rsid w:val="000444E1"/>
    <w:rsid w:val="000448C5"/>
    <w:rsid w:val="00044A63"/>
    <w:rsid w:val="00044C47"/>
    <w:rsid w:val="00044E83"/>
    <w:rsid w:val="00044EDD"/>
    <w:rsid w:val="00044F04"/>
    <w:rsid w:val="00044F47"/>
    <w:rsid w:val="0004514A"/>
    <w:rsid w:val="00045496"/>
    <w:rsid w:val="000455CB"/>
    <w:rsid w:val="000459A5"/>
    <w:rsid w:val="00045BEE"/>
    <w:rsid w:val="00045C47"/>
    <w:rsid w:val="00045C9B"/>
    <w:rsid w:val="00045CB2"/>
    <w:rsid w:val="00045E5B"/>
    <w:rsid w:val="00045FB7"/>
    <w:rsid w:val="00046099"/>
    <w:rsid w:val="0004677F"/>
    <w:rsid w:val="00046887"/>
    <w:rsid w:val="00046A59"/>
    <w:rsid w:val="00046ADE"/>
    <w:rsid w:val="00046E10"/>
    <w:rsid w:val="00046EBA"/>
    <w:rsid w:val="000473F4"/>
    <w:rsid w:val="00047A14"/>
    <w:rsid w:val="00047A8D"/>
    <w:rsid w:val="00047C62"/>
    <w:rsid w:val="0005015B"/>
    <w:rsid w:val="0005045F"/>
    <w:rsid w:val="00050592"/>
    <w:rsid w:val="000505A4"/>
    <w:rsid w:val="0005069A"/>
    <w:rsid w:val="000507B1"/>
    <w:rsid w:val="00050B54"/>
    <w:rsid w:val="00050F3D"/>
    <w:rsid w:val="00050FD8"/>
    <w:rsid w:val="000510A1"/>
    <w:rsid w:val="00051229"/>
    <w:rsid w:val="0005152D"/>
    <w:rsid w:val="00051641"/>
    <w:rsid w:val="00051BF5"/>
    <w:rsid w:val="00051C87"/>
    <w:rsid w:val="00051F27"/>
    <w:rsid w:val="000522A4"/>
    <w:rsid w:val="0005233E"/>
    <w:rsid w:val="000526FF"/>
    <w:rsid w:val="00052AB0"/>
    <w:rsid w:val="00052ED5"/>
    <w:rsid w:val="00052F8A"/>
    <w:rsid w:val="00052FD3"/>
    <w:rsid w:val="000531D2"/>
    <w:rsid w:val="00053303"/>
    <w:rsid w:val="000533AE"/>
    <w:rsid w:val="0005388E"/>
    <w:rsid w:val="00053A21"/>
    <w:rsid w:val="00053F12"/>
    <w:rsid w:val="00054394"/>
    <w:rsid w:val="000543F0"/>
    <w:rsid w:val="000545CA"/>
    <w:rsid w:val="000546C8"/>
    <w:rsid w:val="000547AE"/>
    <w:rsid w:val="0005491D"/>
    <w:rsid w:val="0005498A"/>
    <w:rsid w:val="00054B8A"/>
    <w:rsid w:val="00054FEC"/>
    <w:rsid w:val="00055517"/>
    <w:rsid w:val="000555C1"/>
    <w:rsid w:val="000557AC"/>
    <w:rsid w:val="00055A54"/>
    <w:rsid w:val="00055ACA"/>
    <w:rsid w:val="00055AE0"/>
    <w:rsid w:val="00055D30"/>
    <w:rsid w:val="000560C1"/>
    <w:rsid w:val="000561F5"/>
    <w:rsid w:val="00056205"/>
    <w:rsid w:val="00056226"/>
    <w:rsid w:val="00056307"/>
    <w:rsid w:val="00056418"/>
    <w:rsid w:val="00056500"/>
    <w:rsid w:val="00056788"/>
    <w:rsid w:val="0005681B"/>
    <w:rsid w:val="000568ED"/>
    <w:rsid w:val="00056C0A"/>
    <w:rsid w:val="00057029"/>
    <w:rsid w:val="000570AF"/>
    <w:rsid w:val="00057337"/>
    <w:rsid w:val="0005733E"/>
    <w:rsid w:val="00057477"/>
    <w:rsid w:val="0005761C"/>
    <w:rsid w:val="00057654"/>
    <w:rsid w:val="00057A78"/>
    <w:rsid w:val="00057B74"/>
    <w:rsid w:val="00057F3B"/>
    <w:rsid w:val="00057F53"/>
    <w:rsid w:val="00060072"/>
    <w:rsid w:val="000600B7"/>
    <w:rsid w:val="0006037B"/>
    <w:rsid w:val="00060432"/>
    <w:rsid w:val="0006045B"/>
    <w:rsid w:val="00060736"/>
    <w:rsid w:val="00060852"/>
    <w:rsid w:val="00060946"/>
    <w:rsid w:val="00060A1A"/>
    <w:rsid w:val="00060AD5"/>
    <w:rsid w:val="00060B63"/>
    <w:rsid w:val="00060B70"/>
    <w:rsid w:val="00060CDD"/>
    <w:rsid w:val="00060D12"/>
    <w:rsid w:val="00060DEF"/>
    <w:rsid w:val="00060E90"/>
    <w:rsid w:val="000610A4"/>
    <w:rsid w:val="00061117"/>
    <w:rsid w:val="00061217"/>
    <w:rsid w:val="00061228"/>
    <w:rsid w:val="00061482"/>
    <w:rsid w:val="00061762"/>
    <w:rsid w:val="000619EA"/>
    <w:rsid w:val="00061A3C"/>
    <w:rsid w:val="00061A81"/>
    <w:rsid w:val="00061CD9"/>
    <w:rsid w:val="00061D1F"/>
    <w:rsid w:val="00061E66"/>
    <w:rsid w:val="00061EE4"/>
    <w:rsid w:val="000622DF"/>
    <w:rsid w:val="00062427"/>
    <w:rsid w:val="00062652"/>
    <w:rsid w:val="0006268A"/>
    <w:rsid w:val="00062818"/>
    <w:rsid w:val="00062934"/>
    <w:rsid w:val="000629B4"/>
    <w:rsid w:val="00062A5E"/>
    <w:rsid w:val="00062DA2"/>
    <w:rsid w:val="00062DEA"/>
    <w:rsid w:val="00062DEF"/>
    <w:rsid w:val="00062FEE"/>
    <w:rsid w:val="00063470"/>
    <w:rsid w:val="00063601"/>
    <w:rsid w:val="00063611"/>
    <w:rsid w:val="000638F0"/>
    <w:rsid w:val="00063AC6"/>
    <w:rsid w:val="00063B5C"/>
    <w:rsid w:val="00063CD8"/>
    <w:rsid w:val="0006403E"/>
    <w:rsid w:val="00064060"/>
    <w:rsid w:val="00064097"/>
    <w:rsid w:val="000640E3"/>
    <w:rsid w:val="0006447F"/>
    <w:rsid w:val="000644F9"/>
    <w:rsid w:val="00064616"/>
    <w:rsid w:val="000648BC"/>
    <w:rsid w:val="000649D1"/>
    <w:rsid w:val="00064B88"/>
    <w:rsid w:val="00064BE8"/>
    <w:rsid w:val="00064C99"/>
    <w:rsid w:val="00064D76"/>
    <w:rsid w:val="00064E09"/>
    <w:rsid w:val="00064E89"/>
    <w:rsid w:val="00064F3C"/>
    <w:rsid w:val="00064F6F"/>
    <w:rsid w:val="00064FC1"/>
    <w:rsid w:val="000651B9"/>
    <w:rsid w:val="00065498"/>
    <w:rsid w:val="000654A1"/>
    <w:rsid w:val="000658C1"/>
    <w:rsid w:val="0006596B"/>
    <w:rsid w:val="000659AE"/>
    <w:rsid w:val="00065B65"/>
    <w:rsid w:val="00065CA4"/>
    <w:rsid w:val="00065CF7"/>
    <w:rsid w:val="00065DDB"/>
    <w:rsid w:val="00066001"/>
    <w:rsid w:val="00066326"/>
    <w:rsid w:val="0006637C"/>
    <w:rsid w:val="000665E6"/>
    <w:rsid w:val="00066D3A"/>
    <w:rsid w:val="000671D7"/>
    <w:rsid w:val="00067462"/>
    <w:rsid w:val="000676B7"/>
    <w:rsid w:val="00067855"/>
    <w:rsid w:val="00067965"/>
    <w:rsid w:val="00067C78"/>
    <w:rsid w:val="00067FAB"/>
    <w:rsid w:val="000702DA"/>
    <w:rsid w:val="000703C7"/>
    <w:rsid w:val="000704A3"/>
    <w:rsid w:val="000707E8"/>
    <w:rsid w:val="000709FC"/>
    <w:rsid w:val="00070AE0"/>
    <w:rsid w:val="00070B93"/>
    <w:rsid w:val="00070FAD"/>
    <w:rsid w:val="0007109B"/>
    <w:rsid w:val="000712E6"/>
    <w:rsid w:val="0007130A"/>
    <w:rsid w:val="00071471"/>
    <w:rsid w:val="00071878"/>
    <w:rsid w:val="00071B9E"/>
    <w:rsid w:val="00071BDC"/>
    <w:rsid w:val="00072129"/>
    <w:rsid w:val="00072325"/>
    <w:rsid w:val="000724C4"/>
    <w:rsid w:val="00072611"/>
    <w:rsid w:val="00072672"/>
    <w:rsid w:val="000728FC"/>
    <w:rsid w:val="00072B13"/>
    <w:rsid w:val="00072B53"/>
    <w:rsid w:val="00072E8D"/>
    <w:rsid w:val="00073144"/>
    <w:rsid w:val="0007317E"/>
    <w:rsid w:val="0007318E"/>
    <w:rsid w:val="00073504"/>
    <w:rsid w:val="00073888"/>
    <w:rsid w:val="0007398E"/>
    <w:rsid w:val="00073A48"/>
    <w:rsid w:val="00073B41"/>
    <w:rsid w:val="00073B59"/>
    <w:rsid w:val="00073CAE"/>
    <w:rsid w:val="00073DD9"/>
    <w:rsid w:val="00074922"/>
    <w:rsid w:val="00074A74"/>
    <w:rsid w:val="00074AC6"/>
    <w:rsid w:val="00074AC7"/>
    <w:rsid w:val="00074C41"/>
    <w:rsid w:val="00074FF2"/>
    <w:rsid w:val="000751F0"/>
    <w:rsid w:val="00075243"/>
    <w:rsid w:val="000755A0"/>
    <w:rsid w:val="000755A1"/>
    <w:rsid w:val="00075734"/>
    <w:rsid w:val="000759B6"/>
    <w:rsid w:val="00075A7A"/>
    <w:rsid w:val="00075CE9"/>
    <w:rsid w:val="00075F6F"/>
    <w:rsid w:val="00076020"/>
    <w:rsid w:val="0007652B"/>
    <w:rsid w:val="00076542"/>
    <w:rsid w:val="0007654D"/>
    <w:rsid w:val="00076671"/>
    <w:rsid w:val="000768C4"/>
    <w:rsid w:val="00076912"/>
    <w:rsid w:val="00076B0E"/>
    <w:rsid w:val="00076BBE"/>
    <w:rsid w:val="00076E27"/>
    <w:rsid w:val="00076ED7"/>
    <w:rsid w:val="00077036"/>
    <w:rsid w:val="00077088"/>
    <w:rsid w:val="0007731D"/>
    <w:rsid w:val="00077320"/>
    <w:rsid w:val="0007735B"/>
    <w:rsid w:val="00077405"/>
    <w:rsid w:val="000776AA"/>
    <w:rsid w:val="00077854"/>
    <w:rsid w:val="00077A10"/>
    <w:rsid w:val="00077D55"/>
    <w:rsid w:val="00077D5F"/>
    <w:rsid w:val="00080046"/>
    <w:rsid w:val="00080099"/>
    <w:rsid w:val="000803DB"/>
    <w:rsid w:val="00080587"/>
    <w:rsid w:val="0008063A"/>
    <w:rsid w:val="000807C0"/>
    <w:rsid w:val="000808BC"/>
    <w:rsid w:val="0008091F"/>
    <w:rsid w:val="00080CC6"/>
    <w:rsid w:val="00080D4D"/>
    <w:rsid w:val="00080F22"/>
    <w:rsid w:val="0008117E"/>
    <w:rsid w:val="0008185F"/>
    <w:rsid w:val="000819BA"/>
    <w:rsid w:val="00081C4F"/>
    <w:rsid w:val="00082041"/>
    <w:rsid w:val="00082048"/>
    <w:rsid w:val="00082050"/>
    <w:rsid w:val="00082198"/>
    <w:rsid w:val="000821EA"/>
    <w:rsid w:val="00082386"/>
    <w:rsid w:val="00082460"/>
    <w:rsid w:val="00082595"/>
    <w:rsid w:val="000828D9"/>
    <w:rsid w:val="00082BCD"/>
    <w:rsid w:val="00082C56"/>
    <w:rsid w:val="00082E09"/>
    <w:rsid w:val="0008323C"/>
    <w:rsid w:val="000837A9"/>
    <w:rsid w:val="000839E9"/>
    <w:rsid w:val="00083EC9"/>
    <w:rsid w:val="000842A9"/>
    <w:rsid w:val="0008439E"/>
    <w:rsid w:val="00084556"/>
    <w:rsid w:val="000846AC"/>
    <w:rsid w:val="000847D6"/>
    <w:rsid w:val="00084D1A"/>
    <w:rsid w:val="00085192"/>
    <w:rsid w:val="000851FA"/>
    <w:rsid w:val="000852AB"/>
    <w:rsid w:val="00085377"/>
    <w:rsid w:val="000855D3"/>
    <w:rsid w:val="000855ED"/>
    <w:rsid w:val="000857C2"/>
    <w:rsid w:val="000858BF"/>
    <w:rsid w:val="00085A3D"/>
    <w:rsid w:val="00085C88"/>
    <w:rsid w:val="00085CD2"/>
    <w:rsid w:val="00085CF6"/>
    <w:rsid w:val="00085E3A"/>
    <w:rsid w:val="000861DE"/>
    <w:rsid w:val="000862B8"/>
    <w:rsid w:val="00086339"/>
    <w:rsid w:val="00086459"/>
    <w:rsid w:val="00086645"/>
    <w:rsid w:val="00086667"/>
    <w:rsid w:val="000867F3"/>
    <w:rsid w:val="00086846"/>
    <w:rsid w:val="00086FB7"/>
    <w:rsid w:val="00087157"/>
    <w:rsid w:val="00087495"/>
    <w:rsid w:val="000874F1"/>
    <w:rsid w:val="0008750F"/>
    <w:rsid w:val="00087614"/>
    <w:rsid w:val="00087759"/>
    <w:rsid w:val="000877DD"/>
    <w:rsid w:val="000877F3"/>
    <w:rsid w:val="00087B31"/>
    <w:rsid w:val="00087BAB"/>
    <w:rsid w:val="00087CF5"/>
    <w:rsid w:val="00087D3F"/>
    <w:rsid w:val="00087F75"/>
    <w:rsid w:val="0009040B"/>
    <w:rsid w:val="0009049B"/>
    <w:rsid w:val="000904CF"/>
    <w:rsid w:val="00090586"/>
    <w:rsid w:val="00090590"/>
    <w:rsid w:val="00090664"/>
    <w:rsid w:val="00090693"/>
    <w:rsid w:val="000909A5"/>
    <w:rsid w:val="00090C78"/>
    <w:rsid w:val="00090E35"/>
    <w:rsid w:val="00090F73"/>
    <w:rsid w:val="00091064"/>
    <w:rsid w:val="00091146"/>
    <w:rsid w:val="00091170"/>
    <w:rsid w:val="00091275"/>
    <w:rsid w:val="0009138E"/>
    <w:rsid w:val="000914F7"/>
    <w:rsid w:val="000915AD"/>
    <w:rsid w:val="00091B77"/>
    <w:rsid w:val="00091E87"/>
    <w:rsid w:val="00092353"/>
    <w:rsid w:val="000925B1"/>
    <w:rsid w:val="00092719"/>
    <w:rsid w:val="000929C5"/>
    <w:rsid w:val="00092B4E"/>
    <w:rsid w:val="00092D0D"/>
    <w:rsid w:val="00092FDE"/>
    <w:rsid w:val="000932DE"/>
    <w:rsid w:val="00093346"/>
    <w:rsid w:val="000934F6"/>
    <w:rsid w:val="000937FC"/>
    <w:rsid w:val="00093A94"/>
    <w:rsid w:val="00093AEA"/>
    <w:rsid w:val="00093C22"/>
    <w:rsid w:val="00093F4F"/>
    <w:rsid w:val="00094020"/>
    <w:rsid w:val="000941BE"/>
    <w:rsid w:val="000943A7"/>
    <w:rsid w:val="000947BA"/>
    <w:rsid w:val="000947F1"/>
    <w:rsid w:val="00094CAF"/>
    <w:rsid w:val="00095141"/>
    <w:rsid w:val="00095164"/>
    <w:rsid w:val="000951F1"/>
    <w:rsid w:val="00095525"/>
    <w:rsid w:val="0009586E"/>
    <w:rsid w:val="00095969"/>
    <w:rsid w:val="00095B53"/>
    <w:rsid w:val="00095B5A"/>
    <w:rsid w:val="00095E45"/>
    <w:rsid w:val="00096053"/>
    <w:rsid w:val="00096599"/>
    <w:rsid w:val="0009675C"/>
    <w:rsid w:val="0009678E"/>
    <w:rsid w:val="000967F6"/>
    <w:rsid w:val="00096815"/>
    <w:rsid w:val="0009685A"/>
    <w:rsid w:val="00096A8B"/>
    <w:rsid w:val="00096CDA"/>
    <w:rsid w:val="00096DA4"/>
    <w:rsid w:val="00096DED"/>
    <w:rsid w:val="00096EDF"/>
    <w:rsid w:val="00096F1D"/>
    <w:rsid w:val="00097499"/>
    <w:rsid w:val="000975B2"/>
    <w:rsid w:val="000975BE"/>
    <w:rsid w:val="000976C6"/>
    <w:rsid w:val="000979EF"/>
    <w:rsid w:val="00097C31"/>
    <w:rsid w:val="00097D9E"/>
    <w:rsid w:val="000A0184"/>
    <w:rsid w:val="000A0591"/>
    <w:rsid w:val="000A05BE"/>
    <w:rsid w:val="000A0657"/>
    <w:rsid w:val="000A0683"/>
    <w:rsid w:val="000A0CDC"/>
    <w:rsid w:val="000A0EB5"/>
    <w:rsid w:val="000A0EFA"/>
    <w:rsid w:val="000A0FF9"/>
    <w:rsid w:val="000A11BB"/>
    <w:rsid w:val="000A1353"/>
    <w:rsid w:val="000A143A"/>
    <w:rsid w:val="000A1595"/>
    <w:rsid w:val="000A172A"/>
    <w:rsid w:val="000A17B8"/>
    <w:rsid w:val="000A1A73"/>
    <w:rsid w:val="000A1AB4"/>
    <w:rsid w:val="000A1B25"/>
    <w:rsid w:val="000A1BBE"/>
    <w:rsid w:val="000A1D91"/>
    <w:rsid w:val="000A1DB4"/>
    <w:rsid w:val="000A1E6B"/>
    <w:rsid w:val="000A1FD0"/>
    <w:rsid w:val="000A22B0"/>
    <w:rsid w:val="000A22E2"/>
    <w:rsid w:val="000A233B"/>
    <w:rsid w:val="000A256C"/>
    <w:rsid w:val="000A28E9"/>
    <w:rsid w:val="000A2A46"/>
    <w:rsid w:val="000A2B15"/>
    <w:rsid w:val="000A2ED2"/>
    <w:rsid w:val="000A3192"/>
    <w:rsid w:val="000A327B"/>
    <w:rsid w:val="000A3956"/>
    <w:rsid w:val="000A3E2C"/>
    <w:rsid w:val="000A40E6"/>
    <w:rsid w:val="000A430F"/>
    <w:rsid w:val="000A4441"/>
    <w:rsid w:val="000A4503"/>
    <w:rsid w:val="000A4643"/>
    <w:rsid w:val="000A4BA2"/>
    <w:rsid w:val="000A4C9E"/>
    <w:rsid w:val="000A53AA"/>
    <w:rsid w:val="000A57E0"/>
    <w:rsid w:val="000A58B1"/>
    <w:rsid w:val="000A58C1"/>
    <w:rsid w:val="000A5A69"/>
    <w:rsid w:val="000A5BD6"/>
    <w:rsid w:val="000A5C00"/>
    <w:rsid w:val="000A5DBF"/>
    <w:rsid w:val="000A6167"/>
    <w:rsid w:val="000A62CC"/>
    <w:rsid w:val="000A6336"/>
    <w:rsid w:val="000A635C"/>
    <w:rsid w:val="000A639E"/>
    <w:rsid w:val="000A6495"/>
    <w:rsid w:val="000A6509"/>
    <w:rsid w:val="000A66AB"/>
    <w:rsid w:val="000A6BF6"/>
    <w:rsid w:val="000A6CC7"/>
    <w:rsid w:val="000A6DB5"/>
    <w:rsid w:val="000A6EC4"/>
    <w:rsid w:val="000A7024"/>
    <w:rsid w:val="000A7057"/>
    <w:rsid w:val="000A7116"/>
    <w:rsid w:val="000A7354"/>
    <w:rsid w:val="000A7462"/>
    <w:rsid w:val="000A752A"/>
    <w:rsid w:val="000A772D"/>
    <w:rsid w:val="000A7732"/>
    <w:rsid w:val="000A784C"/>
    <w:rsid w:val="000A7870"/>
    <w:rsid w:val="000A7D61"/>
    <w:rsid w:val="000A7DCC"/>
    <w:rsid w:val="000A7EBF"/>
    <w:rsid w:val="000A7F97"/>
    <w:rsid w:val="000A7F9D"/>
    <w:rsid w:val="000B0223"/>
    <w:rsid w:val="000B029A"/>
    <w:rsid w:val="000B05BD"/>
    <w:rsid w:val="000B06B9"/>
    <w:rsid w:val="000B09A9"/>
    <w:rsid w:val="000B0CF8"/>
    <w:rsid w:val="000B0F9C"/>
    <w:rsid w:val="000B1198"/>
    <w:rsid w:val="000B13CC"/>
    <w:rsid w:val="000B1584"/>
    <w:rsid w:val="000B168C"/>
    <w:rsid w:val="000B1909"/>
    <w:rsid w:val="000B1AEA"/>
    <w:rsid w:val="000B1BB3"/>
    <w:rsid w:val="000B23E5"/>
    <w:rsid w:val="000B23F8"/>
    <w:rsid w:val="000B2493"/>
    <w:rsid w:val="000B2596"/>
    <w:rsid w:val="000B2694"/>
    <w:rsid w:val="000B28D6"/>
    <w:rsid w:val="000B2BA7"/>
    <w:rsid w:val="000B2C90"/>
    <w:rsid w:val="000B2CEE"/>
    <w:rsid w:val="000B2D7C"/>
    <w:rsid w:val="000B3150"/>
    <w:rsid w:val="000B33D1"/>
    <w:rsid w:val="000B344E"/>
    <w:rsid w:val="000B3536"/>
    <w:rsid w:val="000B37E6"/>
    <w:rsid w:val="000B382D"/>
    <w:rsid w:val="000B3C31"/>
    <w:rsid w:val="000B3E79"/>
    <w:rsid w:val="000B420D"/>
    <w:rsid w:val="000B45BB"/>
    <w:rsid w:val="000B4925"/>
    <w:rsid w:val="000B4AA2"/>
    <w:rsid w:val="000B4C59"/>
    <w:rsid w:val="000B4E06"/>
    <w:rsid w:val="000B4E9D"/>
    <w:rsid w:val="000B4F5E"/>
    <w:rsid w:val="000B4FBF"/>
    <w:rsid w:val="000B516A"/>
    <w:rsid w:val="000B51D1"/>
    <w:rsid w:val="000B5368"/>
    <w:rsid w:val="000B546B"/>
    <w:rsid w:val="000B565D"/>
    <w:rsid w:val="000B5777"/>
    <w:rsid w:val="000B57D6"/>
    <w:rsid w:val="000B58CB"/>
    <w:rsid w:val="000B5B69"/>
    <w:rsid w:val="000B5C04"/>
    <w:rsid w:val="000B5D9E"/>
    <w:rsid w:val="000B60EB"/>
    <w:rsid w:val="000B619F"/>
    <w:rsid w:val="000B649C"/>
    <w:rsid w:val="000B64DA"/>
    <w:rsid w:val="000B677B"/>
    <w:rsid w:val="000B686E"/>
    <w:rsid w:val="000B6ABF"/>
    <w:rsid w:val="000B6BEC"/>
    <w:rsid w:val="000B6C00"/>
    <w:rsid w:val="000B795B"/>
    <w:rsid w:val="000B79F8"/>
    <w:rsid w:val="000B7ACB"/>
    <w:rsid w:val="000B7C7A"/>
    <w:rsid w:val="000B7ECA"/>
    <w:rsid w:val="000B7EE7"/>
    <w:rsid w:val="000B7F58"/>
    <w:rsid w:val="000C000F"/>
    <w:rsid w:val="000C00D4"/>
    <w:rsid w:val="000C03E9"/>
    <w:rsid w:val="000C0673"/>
    <w:rsid w:val="000C079A"/>
    <w:rsid w:val="000C0BC4"/>
    <w:rsid w:val="000C0D0C"/>
    <w:rsid w:val="000C0D5D"/>
    <w:rsid w:val="000C0DFB"/>
    <w:rsid w:val="000C11FB"/>
    <w:rsid w:val="000C1287"/>
    <w:rsid w:val="000C13AE"/>
    <w:rsid w:val="000C13E7"/>
    <w:rsid w:val="000C1BC3"/>
    <w:rsid w:val="000C1CD7"/>
    <w:rsid w:val="000C1DCE"/>
    <w:rsid w:val="000C1ED2"/>
    <w:rsid w:val="000C20BB"/>
    <w:rsid w:val="000C2264"/>
    <w:rsid w:val="000C22DB"/>
    <w:rsid w:val="000C22E9"/>
    <w:rsid w:val="000C231A"/>
    <w:rsid w:val="000C279F"/>
    <w:rsid w:val="000C28E4"/>
    <w:rsid w:val="000C2A1A"/>
    <w:rsid w:val="000C2E40"/>
    <w:rsid w:val="000C31E0"/>
    <w:rsid w:val="000C3537"/>
    <w:rsid w:val="000C370D"/>
    <w:rsid w:val="000C375D"/>
    <w:rsid w:val="000C3762"/>
    <w:rsid w:val="000C3831"/>
    <w:rsid w:val="000C3CC8"/>
    <w:rsid w:val="000C3CE5"/>
    <w:rsid w:val="000C4334"/>
    <w:rsid w:val="000C47BA"/>
    <w:rsid w:val="000C4820"/>
    <w:rsid w:val="000C485D"/>
    <w:rsid w:val="000C4C00"/>
    <w:rsid w:val="000C4DCA"/>
    <w:rsid w:val="000C4F30"/>
    <w:rsid w:val="000C5142"/>
    <w:rsid w:val="000C573B"/>
    <w:rsid w:val="000C57A0"/>
    <w:rsid w:val="000C5927"/>
    <w:rsid w:val="000C5985"/>
    <w:rsid w:val="000C5AF1"/>
    <w:rsid w:val="000C5C02"/>
    <w:rsid w:val="000C5E9C"/>
    <w:rsid w:val="000C6341"/>
    <w:rsid w:val="000C6438"/>
    <w:rsid w:val="000C654D"/>
    <w:rsid w:val="000C6599"/>
    <w:rsid w:val="000C667C"/>
    <w:rsid w:val="000C6813"/>
    <w:rsid w:val="000C6CB0"/>
    <w:rsid w:val="000C6CC9"/>
    <w:rsid w:val="000C6EDF"/>
    <w:rsid w:val="000C7074"/>
    <w:rsid w:val="000C7094"/>
    <w:rsid w:val="000C7160"/>
    <w:rsid w:val="000C74A3"/>
    <w:rsid w:val="000C754A"/>
    <w:rsid w:val="000C75BF"/>
    <w:rsid w:val="000C771F"/>
    <w:rsid w:val="000C77D1"/>
    <w:rsid w:val="000C7D9D"/>
    <w:rsid w:val="000D0120"/>
    <w:rsid w:val="000D0260"/>
    <w:rsid w:val="000D0327"/>
    <w:rsid w:val="000D05A7"/>
    <w:rsid w:val="000D0990"/>
    <w:rsid w:val="000D0A84"/>
    <w:rsid w:val="000D0B55"/>
    <w:rsid w:val="000D0CF3"/>
    <w:rsid w:val="000D0FF4"/>
    <w:rsid w:val="000D1053"/>
    <w:rsid w:val="000D10F9"/>
    <w:rsid w:val="000D11DB"/>
    <w:rsid w:val="000D12D3"/>
    <w:rsid w:val="000D14FD"/>
    <w:rsid w:val="000D1782"/>
    <w:rsid w:val="000D1784"/>
    <w:rsid w:val="000D17F0"/>
    <w:rsid w:val="000D19CD"/>
    <w:rsid w:val="000D1A54"/>
    <w:rsid w:val="000D1B22"/>
    <w:rsid w:val="000D1C86"/>
    <w:rsid w:val="000D1DFC"/>
    <w:rsid w:val="000D1E11"/>
    <w:rsid w:val="000D1E2F"/>
    <w:rsid w:val="000D1F64"/>
    <w:rsid w:val="000D22C8"/>
    <w:rsid w:val="000D2310"/>
    <w:rsid w:val="000D240F"/>
    <w:rsid w:val="000D246F"/>
    <w:rsid w:val="000D24F7"/>
    <w:rsid w:val="000D27CD"/>
    <w:rsid w:val="000D29BC"/>
    <w:rsid w:val="000D2AE7"/>
    <w:rsid w:val="000D2BF0"/>
    <w:rsid w:val="000D2ECB"/>
    <w:rsid w:val="000D30FA"/>
    <w:rsid w:val="000D3464"/>
    <w:rsid w:val="000D3BAA"/>
    <w:rsid w:val="000D3F15"/>
    <w:rsid w:val="000D404E"/>
    <w:rsid w:val="000D42C9"/>
    <w:rsid w:val="000D43BB"/>
    <w:rsid w:val="000D44FB"/>
    <w:rsid w:val="000D48FC"/>
    <w:rsid w:val="000D49EC"/>
    <w:rsid w:val="000D4C79"/>
    <w:rsid w:val="000D4CCF"/>
    <w:rsid w:val="000D5258"/>
    <w:rsid w:val="000D54BE"/>
    <w:rsid w:val="000D59B1"/>
    <w:rsid w:val="000D59B7"/>
    <w:rsid w:val="000D5B89"/>
    <w:rsid w:val="000D609B"/>
    <w:rsid w:val="000D60FC"/>
    <w:rsid w:val="000D621A"/>
    <w:rsid w:val="000D623E"/>
    <w:rsid w:val="000D62B6"/>
    <w:rsid w:val="000D62E9"/>
    <w:rsid w:val="000D6311"/>
    <w:rsid w:val="000D634D"/>
    <w:rsid w:val="000D6454"/>
    <w:rsid w:val="000D6D30"/>
    <w:rsid w:val="000D6EEF"/>
    <w:rsid w:val="000D6F2A"/>
    <w:rsid w:val="000D7325"/>
    <w:rsid w:val="000D7390"/>
    <w:rsid w:val="000D7433"/>
    <w:rsid w:val="000D7467"/>
    <w:rsid w:val="000D76A2"/>
    <w:rsid w:val="000D775D"/>
    <w:rsid w:val="000D7BC2"/>
    <w:rsid w:val="000D7CB8"/>
    <w:rsid w:val="000D7D8C"/>
    <w:rsid w:val="000D7FF1"/>
    <w:rsid w:val="000E0066"/>
    <w:rsid w:val="000E006D"/>
    <w:rsid w:val="000E064E"/>
    <w:rsid w:val="000E06BF"/>
    <w:rsid w:val="000E0723"/>
    <w:rsid w:val="000E0724"/>
    <w:rsid w:val="000E0768"/>
    <w:rsid w:val="000E0B33"/>
    <w:rsid w:val="000E13AC"/>
    <w:rsid w:val="000E152F"/>
    <w:rsid w:val="000E15AC"/>
    <w:rsid w:val="000E1601"/>
    <w:rsid w:val="000E1726"/>
    <w:rsid w:val="000E17A1"/>
    <w:rsid w:val="000E17E0"/>
    <w:rsid w:val="000E1F7D"/>
    <w:rsid w:val="000E2344"/>
    <w:rsid w:val="000E24DD"/>
    <w:rsid w:val="000E2ABF"/>
    <w:rsid w:val="000E321F"/>
    <w:rsid w:val="000E32FE"/>
    <w:rsid w:val="000E3406"/>
    <w:rsid w:val="000E34D1"/>
    <w:rsid w:val="000E350E"/>
    <w:rsid w:val="000E3528"/>
    <w:rsid w:val="000E3900"/>
    <w:rsid w:val="000E3CF7"/>
    <w:rsid w:val="000E4099"/>
    <w:rsid w:val="000E428F"/>
    <w:rsid w:val="000E433B"/>
    <w:rsid w:val="000E4639"/>
    <w:rsid w:val="000E473D"/>
    <w:rsid w:val="000E47FE"/>
    <w:rsid w:val="000E4C71"/>
    <w:rsid w:val="000E4EA3"/>
    <w:rsid w:val="000E4F58"/>
    <w:rsid w:val="000E4FA7"/>
    <w:rsid w:val="000E525A"/>
    <w:rsid w:val="000E55CD"/>
    <w:rsid w:val="000E5601"/>
    <w:rsid w:val="000E5855"/>
    <w:rsid w:val="000E5CEB"/>
    <w:rsid w:val="000E612E"/>
    <w:rsid w:val="000E61AE"/>
    <w:rsid w:val="000E681C"/>
    <w:rsid w:val="000E6CB6"/>
    <w:rsid w:val="000E722D"/>
    <w:rsid w:val="000E7357"/>
    <w:rsid w:val="000E76B7"/>
    <w:rsid w:val="000E76F2"/>
    <w:rsid w:val="000E7C29"/>
    <w:rsid w:val="000E7DE2"/>
    <w:rsid w:val="000E7E65"/>
    <w:rsid w:val="000F0272"/>
    <w:rsid w:val="000F0310"/>
    <w:rsid w:val="000F03BA"/>
    <w:rsid w:val="000F0D66"/>
    <w:rsid w:val="000F118A"/>
    <w:rsid w:val="000F16FB"/>
    <w:rsid w:val="000F172F"/>
    <w:rsid w:val="000F1B60"/>
    <w:rsid w:val="000F1B85"/>
    <w:rsid w:val="000F1D11"/>
    <w:rsid w:val="000F1DB7"/>
    <w:rsid w:val="000F2070"/>
    <w:rsid w:val="000F20B8"/>
    <w:rsid w:val="000F20C3"/>
    <w:rsid w:val="000F2765"/>
    <w:rsid w:val="000F29E0"/>
    <w:rsid w:val="000F3306"/>
    <w:rsid w:val="000F3482"/>
    <w:rsid w:val="000F3705"/>
    <w:rsid w:val="000F38EE"/>
    <w:rsid w:val="000F39E8"/>
    <w:rsid w:val="000F3C27"/>
    <w:rsid w:val="000F3E64"/>
    <w:rsid w:val="000F467F"/>
    <w:rsid w:val="000F517B"/>
    <w:rsid w:val="000F521C"/>
    <w:rsid w:val="000F5ACA"/>
    <w:rsid w:val="000F5BAB"/>
    <w:rsid w:val="000F5D82"/>
    <w:rsid w:val="000F5DE1"/>
    <w:rsid w:val="000F5E31"/>
    <w:rsid w:val="000F5F0C"/>
    <w:rsid w:val="000F5F35"/>
    <w:rsid w:val="000F5F90"/>
    <w:rsid w:val="000F6345"/>
    <w:rsid w:val="000F638C"/>
    <w:rsid w:val="000F6726"/>
    <w:rsid w:val="000F68D7"/>
    <w:rsid w:val="000F68F9"/>
    <w:rsid w:val="000F6900"/>
    <w:rsid w:val="000F6BF2"/>
    <w:rsid w:val="000F6C65"/>
    <w:rsid w:val="000F6CAE"/>
    <w:rsid w:val="000F6FD7"/>
    <w:rsid w:val="000F6FDA"/>
    <w:rsid w:val="000F7080"/>
    <w:rsid w:val="000F74B7"/>
    <w:rsid w:val="000F74D1"/>
    <w:rsid w:val="000F767A"/>
    <w:rsid w:val="000F77CF"/>
    <w:rsid w:val="000F7BEF"/>
    <w:rsid w:val="000F7C8A"/>
    <w:rsid w:val="000F7F2A"/>
    <w:rsid w:val="000F7F87"/>
    <w:rsid w:val="00100240"/>
    <w:rsid w:val="00100517"/>
    <w:rsid w:val="001006A6"/>
    <w:rsid w:val="001009AB"/>
    <w:rsid w:val="00100B57"/>
    <w:rsid w:val="00100B88"/>
    <w:rsid w:val="00100BB4"/>
    <w:rsid w:val="00100DD4"/>
    <w:rsid w:val="00100F45"/>
    <w:rsid w:val="001012A7"/>
    <w:rsid w:val="001012CF"/>
    <w:rsid w:val="001014A8"/>
    <w:rsid w:val="001015C5"/>
    <w:rsid w:val="001015DB"/>
    <w:rsid w:val="00101793"/>
    <w:rsid w:val="001019FA"/>
    <w:rsid w:val="00101A39"/>
    <w:rsid w:val="00102115"/>
    <w:rsid w:val="00102122"/>
    <w:rsid w:val="001028BE"/>
    <w:rsid w:val="00102AC3"/>
    <w:rsid w:val="001030F2"/>
    <w:rsid w:val="0010316F"/>
    <w:rsid w:val="001031CB"/>
    <w:rsid w:val="00103226"/>
    <w:rsid w:val="0010345A"/>
    <w:rsid w:val="00103504"/>
    <w:rsid w:val="0010358E"/>
    <w:rsid w:val="00103802"/>
    <w:rsid w:val="00103980"/>
    <w:rsid w:val="00103BF1"/>
    <w:rsid w:val="00103C10"/>
    <w:rsid w:val="00103CA7"/>
    <w:rsid w:val="00103E82"/>
    <w:rsid w:val="00103E9D"/>
    <w:rsid w:val="00104068"/>
    <w:rsid w:val="00104189"/>
    <w:rsid w:val="00104363"/>
    <w:rsid w:val="00104577"/>
    <w:rsid w:val="0010459A"/>
    <w:rsid w:val="0010491D"/>
    <w:rsid w:val="00104A79"/>
    <w:rsid w:val="00104C13"/>
    <w:rsid w:val="00104C54"/>
    <w:rsid w:val="00104CF0"/>
    <w:rsid w:val="00104F7B"/>
    <w:rsid w:val="00104FCB"/>
    <w:rsid w:val="001051A2"/>
    <w:rsid w:val="00105511"/>
    <w:rsid w:val="001056CC"/>
    <w:rsid w:val="001056EE"/>
    <w:rsid w:val="00105836"/>
    <w:rsid w:val="001059BD"/>
    <w:rsid w:val="00105C3A"/>
    <w:rsid w:val="00105F9F"/>
    <w:rsid w:val="001064CE"/>
    <w:rsid w:val="00106570"/>
    <w:rsid w:val="0010659B"/>
    <w:rsid w:val="00106623"/>
    <w:rsid w:val="00106668"/>
    <w:rsid w:val="001067DD"/>
    <w:rsid w:val="00106B39"/>
    <w:rsid w:val="00106C9A"/>
    <w:rsid w:val="00106E6E"/>
    <w:rsid w:val="00106FC5"/>
    <w:rsid w:val="0010713D"/>
    <w:rsid w:val="001072DD"/>
    <w:rsid w:val="0010769A"/>
    <w:rsid w:val="0010776D"/>
    <w:rsid w:val="001078F7"/>
    <w:rsid w:val="001079B1"/>
    <w:rsid w:val="001100C3"/>
    <w:rsid w:val="00110AC3"/>
    <w:rsid w:val="00110BA6"/>
    <w:rsid w:val="00110C7A"/>
    <w:rsid w:val="00110EF0"/>
    <w:rsid w:val="00111154"/>
    <w:rsid w:val="00111230"/>
    <w:rsid w:val="0011128D"/>
    <w:rsid w:val="001112E0"/>
    <w:rsid w:val="0011133C"/>
    <w:rsid w:val="0011133D"/>
    <w:rsid w:val="00111399"/>
    <w:rsid w:val="00111411"/>
    <w:rsid w:val="00111597"/>
    <w:rsid w:val="00111685"/>
    <w:rsid w:val="001119BF"/>
    <w:rsid w:val="00111A44"/>
    <w:rsid w:val="00111CB5"/>
    <w:rsid w:val="00111D55"/>
    <w:rsid w:val="00111DD0"/>
    <w:rsid w:val="00112177"/>
    <w:rsid w:val="00112576"/>
    <w:rsid w:val="00112690"/>
    <w:rsid w:val="001129AB"/>
    <w:rsid w:val="00112DE6"/>
    <w:rsid w:val="00112FC7"/>
    <w:rsid w:val="00113019"/>
    <w:rsid w:val="0011342F"/>
    <w:rsid w:val="00113504"/>
    <w:rsid w:val="00113C39"/>
    <w:rsid w:val="00113D24"/>
    <w:rsid w:val="00113DAE"/>
    <w:rsid w:val="00113DE6"/>
    <w:rsid w:val="00113E41"/>
    <w:rsid w:val="00113F33"/>
    <w:rsid w:val="001140A0"/>
    <w:rsid w:val="00114418"/>
    <w:rsid w:val="001145F0"/>
    <w:rsid w:val="00114805"/>
    <w:rsid w:val="00114D12"/>
    <w:rsid w:val="00114EB0"/>
    <w:rsid w:val="001152E0"/>
    <w:rsid w:val="00115561"/>
    <w:rsid w:val="001155A0"/>
    <w:rsid w:val="00115727"/>
    <w:rsid w:val="0011580E"/>
    <w:rsid w:val="001159F0"/>
    <w:rsid w:val="00115CC4"/>
    <w:rsid w:val="00115CCA"/>
    <w:rsid w:val="00115E18"/>
    <w:rsid w:val="00115F4B"/>
    <w:rsid w:val="00116025"/>
    <w:rsid w:val="001162D0"/>
    <w:rsid w:val="0011633E"/>
    <w:rsid w:val="001164BD"/>
    <w:rsid w:val="001164C6"/>
    <w:rsid w:val="001164D2"/>
    <w:rsid w:val="00116705"/>
    <w:rsid w:val="001167B2"/>
    <w:rsid w:val="00116B44"/>
    <w:rsid w:val="00116B96"/>
    <w:rsid w:val="00116C3F"/>
    <w:rsid w:val="00116C69"/>
    <w:rsid w:val="00116E2E"/>
    <w:rsid w:val="00116E37"/>
    <w:rsid w:val="00116ED6"/>
    <w:rsid w:val="00116FCF"/>
    <w:rsid w:val="0011734E"/>
    <w:rsid w:val="0011772B"/>
    <w:rsid w:val="00117825"/>
    <w:rsid w:val="001179E6"/>
    <w:rsid w:val="00117BE3"/>
    <w:rsid w:val="00117BF7"/>
    <w:rsid w:val="00117C2E"/>
    <w:rsid w:val="00117E13"/>
    <w:rsid w:val="00117E9F"/>
    <w:rsid w:val="0012018D"/>
    <w:rsid w:val="0012047B"/>
    <w:rsid w:val="001206DA"/>
    <w:rsid w:val="001206F3"/>
    <w:rsid w:val="00120893"/>
    <w:rsid w:val="001208D3"/>
    <w:rsid w:val="001209E7"/>
    <w:rsid w:val="00120C41"/>
    <w:rsid w:val="00120D30"/>
    <w:rsid w:val="00120DF3"/>
    <w:rsid w:val="00120EA9"/>
    <w:rsid w:val="00120FAF"/>
    <w:rsid w:val="001210CF"/>
    <w:rsid w:val="00121121"/>
    <w:rsid w:val="001211A7"/>
    <w:rsid w:val="001212CE"/>
    <w:rsid w:val="0012169A"/>
    <w:rsid w:val="00121BDC"/>
    <w:rsid w:val="001221CD"/>
    <w:rsid w:val="0012232A"/>
    <w:rsid w:val="001223AC"/>
    <w:rsid w:val="00122DDF"/>
    <w:rsid w:val="0012315F"/>
    <w:rsid w:val="00123400"/>
    <w:rsid w:val="001237D7"/>
    <w:rsid w:val="00123988"/>
    <w:rsid w:val="00123B2E"/>
    <w:rsid w:val="00123E86"/>
    <w:rsid w:val="00123F31"/>
    <w:rsid w:val="00123F5F"/>
    <w:rsid w:val="001240BA"/>
    <w:rsid w:val="0012425E"/>
    <w:rsid w:val="00124385"/>
    <w:rsid w:val="00124502"/>
    <w:rsid w:val="0012454A"/>
    <w:rsid w:val="0012464C"/>
    <w:rsid w:val="00124769"/>
    <w:rsid w:val="0012496E"/>
    <w:rsid w:val="00124A59"/>
    <w:rsid w:val="00124FD7"/>
    <w:rsid w:val="0012544D"/>
    <w:rsid w:val="00125487"/>
    <w:rsid w:val="001255B2"/>
    <w:rsid w:val="0012564F"/>
    <w:rsid w:val="00125664"/>
    <w:rsid w:val="00125A09"/>
    <w:rsid w:val="00125A18"/>
    <w:rsid w:val="00125AF1"/>
    <w:rsid w:val="00125B04"/>
    <w:rsid w:val="00125BDB"/>
    <w:rsid w:val="00126123"/>
    <w:rsid w:val="001263B0"/>
    <w:rsid w:val="001267AC"/>
    <w:rsid w:val="0012686A"/>
    <w:rsid w:val="00126E28"/>
    <w:rsid w:val="00127028"/>
    <w:rsid w:val="0012744D"/>
    <w:rsid w:val="0012780B"/>
    <w:rsid w:val="0012780D"/>
    <w:rsid w:val="0012799A"/>
    <w:rsid w:val="00127C1C"/>
    <w:rsid w:val="00127DE1"/>
    <w:rsid w:val="00130135"/>
    <w:rsid w:val="0013053E"/>
    <w:rsid w:val="0013059E"/>
    <w:rsid w:val="001307E1"/>
    <w:rsid w:val="001308A0"/>
    <w:rsid w:val="00130B8A"/>
    <w:rsid w:val="00130C65"/>
    <w:rsid w:val="00130DD5"/>
    <w:rsid w:val="00130F7D"/>
    <w:rsid w:val="00131186"/>
    <w:rsid w:val="0013151E"/>
    <w:rsid w:val="00131616"/>
    <w:rsid w:val="00131C86"/>
    <w:rsid w:val="00131C87"/>
    <w:rsid w:val="00131E21"/>
    <w:rsid w:val="00132169"/>
    <w:rsid w:val="00132EBF"/>
    <w:rsid w:val="00133119"/>
    <w:rsid w:val="00133594"/>
    <w:rsid w:val="001336D7"/>
    <w:rsid w:val="0013386F"/>
    <w:rsid w:val="001339B1"/>
    <w:rsid w:val="00133AB6"/>
    <w:rsid w:val="00133B59"/>
    <w:rsid w:val="00133BB7"/>
    <w:rsid w:val="00134115"/>
    <w:rsid w:val="0013425C"/>
    <w:rsid w:val="0013427B"/>
    <w:rsid w:val="00134418"/>
    <w:rsid w:val="001344F8"/>
    <w:rsid w:val="001345E0"/>
    <w:rsid w:val="001346EC"/>
    <w:rsid w:val="001347F8"/>
    <w:rsid w:val="00134923"/>
    <w:rsid w:val="00134ACE"/>
    <w:rsid w:val="00134F13"/>
    <w:rsid w:val="001351E5"/>
    <w:rsid w:val="001353C2"/>
    <w:rsid w:val="001354A5"/>
    <w:rsid w:val="00135B5E"/>
    <w:rsid w:val="00135CEB"/>
    <w:rsid w:val="00135EB7"/>
    <w:rsid w:val="00135F98"/>
    <w:rsid w:val="00136094"/>
    <w:rsid w:val="001360A9"/>
    <w:rsid w:val="001360AA"/>
    <w:rsid w:val="001360D8"/>
    <w:rsid w:val="0013623A"/>
    <w:rsid w:val="0013642A"/>
    <w:rsid w:val="001368B3"/>
    <w:rsid w:val="00136B1C"/>
    <w:rsid w:val="00136D6C"/>
    <w:rsid w:val="00136D7C"/>
    <w:rsid w:val="00136D93"/>
    <w:rsid w:val="00136F43"/>
    <w:rsid w:val="00137032"/>
    <w:rsid w:val="00137270"/>
    <w:rsid w:val="001373A0"/>
    <w:rsid w:val="00137411"/>
    <w:rsid w:val="0013748C"/>
    <w:rsid w:val="00137496"/>
    <w:rsid w:val="001374E6"/>
    <w:rsid w:val="001374E8"/>
    <w:rsid w:val="00137628"/>
    <w:rsid w:val="001378EB"/>
    <w:rsid w:val="00137901"/>
    <w:rsid w:val="00137C97"/>
    <w:rsid w:val="00137D26"/>
    <w:rsid w:val="00137E89"/>
    <w:rsid w:val="00137F6A"/>
    <w:rsid w:val="00140131"/>
    <w:rsid w:val="0014034F"/>
    <w:rsid w:val="001403C7"/>
    <w:rsid w:val="001404E5"/>
    <w:rsid w:val="001408BE"/>
    <w:rsid w:val="001409FC"/>
    <w:rsid w:val="00140AFE"/>
    <w:rsid w:val="00140B58"/>
    <w:rsid w:val="00140B66"/>
    <w:rsid w:val="00140BD9"/>
    <w:rsid w:val="00140DCA"/>
    <w:rsid w:val="001410D1"/>
    <w:rsid w:val="001411DD"/>
    <w:rsid w:val="0014120C"/>
    <w:rsid w:val="001417FB"/>
    <w:rsid w:val="00141D1A"/>
    <w:rsid w:val="00142077"/>
    <w:rsid w:val="0014212F"/>
    <w:rsid w:val="00142164"/>
    <w:rsid w:val="00142376"/>
    <w:rsid w:val="001425B9"/>
    <w:rsid w:val="00142639"/>
    <w:rsid w:val="0014272B"/>
    <w:rsid w:val="00142762"/>
    <w:rsid w:val="00142ABA"/>
    <w:rsid w:val="0014317E"/>
    <w:rsid w:val="00143272"/>
    <w:rsid w:val="0014331D"/>
    <w:rsid w:val="00143778"/>
    <w:rsid w:val="001437CF"/>
    <w:rsid w:val="00143986"/>
    <w:rsid w:val="00143AEF"/>
    <w:rsid w:val="00143AFA"/>
    <w:rsid w:val="00143E1A"/>
    <w:rsid w:val="0014429C"/>
    <w:rsid w:val="00144420"/>
    <w:rsid w:val="00144656"/>
    <w:rsid w:val="001447F9"/>
    <w:rsid w:val="0014494F"/>
    <w:rsid w:val="00144D2E"/>
    <w:rsid w:val="00144D7C"/>
    <w:rsid w:val="00144FA6"/>
    <w:rsid w:val="001451B7"/>
    <w:rsid w:val="00145771"/>
    <w:rsid w:val="001458C5"/>
    <w:rsid w:val="00145BBE"/>
    <w:rsid w:val="00145D90"/>
    <w:rsid w:val="00146377"/>
    <w:rsid w:val="001464EB"/>
    <w:rsid w:val="0014650E"/>
    <w:rsid w:val="00146562"/>
    <w:rsid w:val="001465BD"/>
    <w:rsid w:val="00146835"/>
    <w:rsid w:val="001469B4"/>
    <w:rsid w:val="00146BA4"/>
    <w:rsid w:val="00146DC5"/>
    <w:rsid w:val="00146EB2"/>
    <w:rsid w:val="00147297"/>
    <w:rsid w:val="00147381"/>
    <w:rsid w:val="00147656"/>
    <w:rsid w:val="00147745"/>
    <w:rsid w:val="001477DE"/>
    <w:rsid w:val="00147AFF"/>
    <w:rsid w:val="00147BE7"/>
    <w:rsid w:val="00147DF6"/>
    <w:rsid w:val="00147ED7"/>
    <w:rsid w:val="00147F07"/>
    <w:rsid w:val="0015002D"/>
    <w:rsid w:val="00150694"/>
    <w:rsid w:val="0015070D"/>
    <w:rsid w:val="00150817"/>
    <w:rsid w:val="00150975"/>
    <w:rsid w:val="00150CBC"/>
    <w:rsid w:val="00150CC6"/>
    <w:rsid w:val="00150E38"/>
    <w:rsid w:val="00150F4F"/>
    <w:rsid w:val="00151071"/>
    <w:rsid w:val="001511F0"/>
    <w:rsid w:val="0015129F"/>
    <w:rsid w:val="001513A9"/>
    <w:rsid w:val="001515E4"/>
    <w:rsid w:val="00151622"/>
    <w:rsid w:val="001518DB"/>
    <w:rsid w:val="00151E70"/>
    <w:rsid w:val="0015218E"/>
    <w:rsid w:val="001521AF"/>
    <w:rsid w:val="00152877"/>
    <w:rsid w:val="001529CC"/>
    <w:rsid w:val="001529FC"/>
    <w:rsid w:val="00152CC8"/>
    <w:rsid w:val="00152CFE"/>
    <w:rsid w:val="00152D2B"/>
    <w:rsid w:val="00152D6F"/>
    <w:rsid w:val="00152EA6"/>
    <w:rsid w:val="0015301A"/>
    <w:rsid w:val="001530CE"/>
    <w:rsid w:val="00153617"/>
    <w:rsid w:val="001538CE"/>
    <w:rsid w:val="00153D2D"/>
    <w:rsid w:val="00153DB4"/>
    <w:rsid w:val="00153F33"/>
    <w:rsid w:val="0015402D"/>
    <w:rsid w:val="001544C1"/>
    <w:rsid w:val="001545B7"/>
    <w:rsid w:val="00154612"/>
    <w:rsid w:val="0015462C"/>
    <w:rsid w:val="001547DB"/>
    <w:rsid w:val="00154A63"/>
    <w:rsid w:val="00154C55"/>
    <w:rsid w:val="00154EBD"/>
    <w:rsid w:val="00155014"/>
    <w:rsid w:val="001552D1"/>
    <w:rsid w:val="00155310"/>
    <w:rsid w:val="00155541"/>
    <w:rsid w:val="001559B6"/>
    <w:rsid w:val="00155AEA"/>
    <w:rsid w:val="00155D29"/>
    <w:rsid w:val="00156074"/>
    <w:rsid w:val="0015626D"/>
    <w:rsid w:val="0015648C"/>
    <w:rsid w:val="001569F8"/>
    <w:rsid w:val="00156A12"/>
    <w:rsid w:val="00156B82"/>
    <w:rsid w:val="00156DCA"/>
    <w:rsid w:val="00156DF8"/>
    <w:rsid w:val="00157114"/>
    <w:rsid w:val="00157327"/>
    <w:rsid w:val="00157729"/>
    <w:rsid w:val="001578D8"/>
    <w:rsid w:val="00157F48"/>
    <w:rsid w:val="00160017"/>
    <w:rsid w:val="001601D1"/>
    <w:rsid w:val="00160376"/>
    <w:rsid w:val="001604B8"/>
    <w:rsid w:val="001607C5"/>
    <w:rsid w:val="00160BEB"/>
    <w:rsid w:val="00160CAE"/>
    <w:rsid w:val="00160FAB"/>
    <w:rsid w:val="00161102"/>
    <w:rsid w:val="0016113D"/>
    <w:rsid w:val="0016174E"/>
    <w:rsid w:val="001618E5"/>
    <w:rsid w:val="00161D6F"/>
    <w:rsid w:val="00162081"/>
    <w:rsid w:val="0016247A"/>
    <w:rsid w:val="00162756"/>
    <w:rsid w:val="001628B2"/>
    <w:rsid w:val="00162928"/>
    <w:rsid w:val="00162A08"/>
    <w:rsid w:val="00162A37"/>
    <w:rsid w:val="00162DCD"/>
    <w:rsid w:val="00163092"/>
    <w:rsid w:val="00163310"/>
    <w:rsid w:val="001633D6"/>
    <w:rsid w:val="0016396A"/>
    <w:rsid w:val="001639B7"/>
    <w:rsid w:val="00163B14"/>
    <w:rsid w:val="00163BA1"/>
    <w:rsid w:val="00163C8A"/>
    <w:rsid w:val="00163CCC"/>
    <w:rsid w:val="001642E0"/>
    <w:rsid w:val="00164335"/>
    <w:rsid w:val="0016456C"/>
    <w:rsid w:val="0016459D"/>
    <w:rsid w:val="0016474B"/>
    <w:rsid w:val="00164856"/>
    <w:rsid w:val="00164945"/>
    <w:rsid w:val="001649A0"/>
    <w:rsid w:val="00164A6E"/>
    <w:rsid w:val="00164BD8"/>
    <w:rsid w:val="00164D3D"/>
    <w:rsid w:val="00164E0E"/>
    <w:rsid w:val="001652D8"/>
    <w:rsid w:val="001654F2"/>
    <w:rsid w:val="00165518"/>
    <w:rsid w:val="0016554C"/>
    <w:rsid w:val="001656D8"/>
    <w:rsid w:val="00165871"/>
    <w:rsid w:val="001658AF"/>
    <w:rsid w:val="00165900"/>
    <w:rsid w:val="001659C4"/>
    <w:rsid w:val="00165A81"/>
    <w:rsid w:val="00165BA1"/>
    <w:rsid w:val="00165BCA"/>
    <w:rsid w:val="00165C1E"/>
    <w:rsid w:val="00165EE5"/>
    <w:rsid w:val="00165FA1"/>
    <w:rsid w:val="001660B3"/>
    <w:rsid w:val="001663BC"/>
    <w:rsid w:val="0016648D"/>
    <w:rsid w:val="00166530"/>
    <w:rsid w:val="0016657A"/>
    <w:rsid w:val="001665D7"/>
    <w:rsid w:val="0016683D"/>
    <w:rsid w:val="00166953"/>
    <w:rsid w:val="0016696C"/>
    <w:rsid w:val="00166990"/>
    <w:rsid w:val="00166BC5"/>
    <w:rsid w:val="00166BEA"/>
    <w:rsid w:val="00166C71"/>
    <w:rsid w:val="00166CAA"/>
    <w:rsid w:val="00166E07"/>
    <w:rsid w:val="00167170"/>
    <w:rsid w:val="001672AD"/>
    <w:rsid w:val="001674AE"/>
    <w:rsid w:val="00167513"/>
    <w:rsid w:val="00167593"/>
    <w:rsid w:val="00167837"/>
    <w:rsid w:val="00167851"/>
    <w:rsid w:val="00167A0E"/>
    <w:rsid w:val="00167BE9"/>
    <w:rsid w:val="00167CAC"/>
    <w:rsid w:val="00167DB3"/>
    <w:rsid w:val="001700BA"/>
    <w:rsid w:val="00170322"/>
    <w:rsid w:val="0017041B"/>
    <w:rsid w:val="00170611"/>
    <w:rsid w:val="001709BB"/>
    <w:rsid w:val="00170EA4"/>
    <w:rsid w:val="001712F7"/>
    <w:rsid w:val="001713A6"/>
    <w:rsid w:val="0017142D"/>
    <w:rsid w:val="00171766"/>
    <w:rsid w:val="00171DC4"/>
    <w:rsid w:val="00172095"/>
    <w:rsid w:val="0017239F"/>
    <w:rsid w:val="0017289F"/>
    <w:rsid w:val="001729FA"/>
    <w:rsid w:val="00172E3E"/>
    <w:rsid w:val="001730F0"/>
    <w:rsid w:val="0017314B"/>
    <w:rsid w:val="00173643"/>
    <w:rsid w:val="00173763"/>
    <w:rsid w:val="0017384B"/>
    <w:rsid w:val="00173C3B"/>
    <w:rsid w:val="00173D96"/>
    <w:rsid w:val="00174149"/>
    <w:rsid w:val="001757E4"/>
    <w:rsid w:val="00175969"/>
    <w:rsid w:val="00175B10"/>
    <w:rsid w:val="00175BD5"/>
    <w:rsid w:val="00175C13"/>
    <w:rsid w:val="00175C57"/>
    <w:rsid w:val="00175C70"/>
    <w:rsid w:val="0017615D"/>
    <w:rsid w:val="00176900"/>
    <w:rsid w:val="0017693D"/>
    <w:rsid w:val="0017697E"/>
    <w:rsid w:val="001769C4"/>
    <w:rsid w:val="00176ACF"/>
    <w:rsid w:val="00176F9D"/>
    <w:rsid w:val="00177071"/>
    <w:rsid w:val="0017760A"/>
    <w:rsid w:val="001777D7"/>
    <w:rsid w:val="0017780A"/>
    <w:rsid w:val="0017795B"/>
    <w:rsid w:val="00177C64"/>
    <w:rsid w:val="00177CB4"/>
    <w:rsid w:val="00177D1B"/>
    <w:rsid w:val="00177E1D"/>
    <w:rsid w:val="00177F2A"/>
    <w:rsid w:val="00180011"/>
    <w:rsid w:val="001803F2"/>
    <w:rsid w:val="00180413"/>
    <w:rsid w:val="00180594"/>
    <w:rsid w:val="001809F7"/>
    <w:rsid w:val="00180C17"/>
    <w:rsid w:val="00180C8B"/>
    <w:rsid w:val="00180CBC"/>
    <w:rsid w:val="00180E19"/>
    <w:rsid w:val="00180F30"/>
    <w:rsid w:val="00180FAE"/>
    <w:rsid w:val="0018107A"/>
    <w:rsid w:val="0018121E"/>
    <w:rsid w:val="001812E0"/>
    <w:rsid w:val="001814F8"/>
    <w:rsid w:val="0018180E"/>
    <w:rsid w:val="001818F4"/>
    <w:rsid w:val="00181985"/>
    <w:rsid w:val="00181E7C"/>
    <w:rsid w:val="00182007"/>
    <w:rsid w:val="0018216F"/>
    <w:rsid w:val="001821B0"/>
    <w:rsid w:val="0018220B"/>
    <w:rsid w:val="00182547"/>
    <w:rsid w:val="00182B55"/>
    <w:rsid w:val="00182CAF"/>
    <w:rsid w:val="00182E2A"/>
    <w:rsid w:val="00182F3B"/>
    <w:rsid w:val="00183349"/>
    <w:rsid w:val="00183424"/>
    <w:rsid w:val="00183494"/>
    <w:rsid w:val="001834F2"/>
    <w:rsid w:val="00183863"/>
    <w:rsid w:val="001838A0"/>
    <w:rsid w:val="00183959"/>
    <w:rsid w:val="00183A48"/>
    <w:rsid w:val="00183BFB"/>
    <w:rsid w:val="00183E4F"/>
    <w:rsid w:val="00183ED9"/>
    <w:rsid w:val="00184072"/>
    <w:rsid w:val="001841BC"/>
    <w:rsid w:val="00184205"/>
    <w:rsid w:val="00184254"/>
    <w:rsid w:val="0018475E"/>
    <w:rsid w:val="00184781"/>
    <w:rsid w:val="00184A0B"/>
    <w:rsid w:val="00184AAF"/>
    <w:rsid w:val="00185207"/>
    <w:rsid w:val="0018529D"/>
    <w:rsid w:val="001852B1"/>
    <w:rsid w:val="00185300"/>
    <w:rsid w:val="00185C8C"/>
    <w:rsid w:val="00185CC1"/>
    <w:rsid w:val="00185D82"/>
    <w:rsid w:val="00185E18"/>
    <w:rsid w:val="00185E26"/>
    <w:rsid w:val="00185E6B"/>
    <w:rsid w:val="00185E99"/>
    <w:rsid w:val="001860A6"/>
    <w:rsid w:val="0018648D"/>
    <w:rsid w:val="001867A7"/>
    <w:rsid w:val="00186CAF"/>
    <w:rsid w:val="00186D66"/>
    <w:rsid w:val="00186E03"/>
    <w:rsid w:val="00186ECE"/>
    <w:rsid w:val="0018733F"/>
    <w:rsid w:val="00187686"/>
    <w:rsid w:val="001876EF"/>
    <w:rsid w:val="00187937"/>
    <w:rsid w:val="00187C12"/>
    <w:rsid w:val="00187E29"/>
    <w:rsid w:val="00187E51"/>
    <w:rsid w:val="00187FAF"/>
    <w:rsid w:val="00190025"/>
    <w:rsid w:val="0019005C"/>
    <w:rsid w:val="00190162"/>
    <w:rsid w:val="00190271"/>
    <w:rsid w:val="0019036A"/>
    <w:rsid w:val="0019047A"/>
    <w:rsid w:val="001905D0"/>
    <w:rsid w:val="0019067E"/>
    <w:rsid w:val="00190777"/>
    <w:rsid w:val="001908FC"/>
    <w:rsid w:val="001908FD"/>
    <w:rsid w:val="00190BF9"/>
    <w:rsid w:val="00190D32"/>
    <w:rsid w:val="00190D99"/>
    <w:rsid w:val="00190F6F"/>
    <w:rsid w:val="001911AB"/>
    <w:rsid w:val="001913AE"/>
    <w:rsid w:val="00191770"/>
    <w:rsid w:val="00191ABE"/>
    <w:rsid w:val="00191D83"/>
    <w:rsid w:val="00192002"/>
    <w:rsid w:val="001920EA"/>
    <w:rsid w:val="00192108"/>
    <w:rsid w:val="0019214A"/>
    <w:rsid w:val="0019277E"/>
    <w:rsid w:val="00192AD0"/>
    <w:rsid w:val="00192E1C"/>
    <w:rsid w:val="0019304A"/>
    <w:rsid w:val="001932A3"/>
    <w:rsid w:val="001932BC"/>
    <w:rsid w:val="001934B2"/>
    <w:rsid w:val="0019374F"/>
    <w:rsid w:val="001938F5"/>
    <w:rsid w:val="0019393A"/>
    <w:rsid w:val="00193989"/>
    <w:rsid w:val="00193B23"/>
    <w:rsid w:val="00193E0E"/>
    <w:rsid w:val="00193F3F"/>
    <w:rsid w:val="001941F8"/>
    <w:rsid w:val="0019432C"/>
    <w:rsid w:val="00194383"/>
    <w:rsid w:val="0019444A"/>
    <w:rsid w:val="0019466A"/>
    <w:rsid w:val="001947CD"/>
    <w:rsid w:val="00194AEA"/>
    <w:rsid w:val="00194BF1"/>
    <w:rsid w:val="00194C2B"/>
    <w:rsid w:val="00194D0D"/>
    <w:rsid w:val="00194DEE"/>
    <w:rsid w:val="00194ED8"/>
    <w:rsid w:val="0019529F"/>
    <w:rsid w:val="001953F7"/>
    <w:rsid w:val="001956B2"/>
    <w:rsid w:val="001956DB"/>
    <w:rsid w:val="00195D47"/>
    <w:rsid w:val="00195D80"/>
    <w:rsid w:val="00195E04"/>
    <w:rsid w:val="00196067"/>
    <w:rsid w:val="001960F0"/>
    <w:rsid w:val="001961F8"/>
    <w:rsid w:val="00196343"/>
    <w:rsid w:val="001964B2"/>
    <w:rsid w:val="001970F1"/>
    <w:rsid w:val="0019764E"/>
    <w:rsid w:val="0019768D"/>
    <w:rsid w:val="0019775C"/>
    <w:rsid w:val="0019791F"/>
    <w:rsid w:val="00197C98"/>
    <w:rsid w:val="00197DD1"/>
    <w:rsid w:val="001A0295"/>
    <w:rsid w:val="001A02DB"/>
    <w:rsid w:val="001A02E1"/>
    <w:rsid w:val="001A0465"/>
    <w:rsid w:val="001A053B"/>
    <w:rsid w:val="001A088A"/>
    <w:rsid w:val="001A0949"/>
    <w:rsid w:val="001A09DD"/>
    <w:rsid w:val="001A0A11"/>
    <w:rsid w:val="001A0B74"/>
    <w:rsid w:val="001A0CC2"/>
    <w:rsid w:val="001A0FBE"/>
    <w:rsid w:val="001A1066"/>
    <w:rsid w:val="001A110B"/>
    <w:rsid w:val="001A1156"/>
    <w:rsid w:val="001A12B0"/>
    <w:rsid w:val="001A145B"/>
    <w:rsid w:val="001A191A"/>
    <w:rsid w:val="001A198E"/>
    <w:rsid w:val="001A19CA"/>
    <w:rsid w:val="001A1A3D"/>
    <w:rsid w:val="001A1A67"/>
    <w:rsid w:val="001A1CB8"/>
    <w:rsid w:val="001A1F75"/>
    <w:rsid w:val="001A2089"/>
    <w:rsid w:val="001A2301"/>
    <w:rsid w:val="001A2453"/>
    <w:rsid w:val="001A261C"/>
    <w:rsid w:val="001A28AD"/>
    <w:rsid w:val="001A29D8"/>
    <w:rsid w:val="001A2E8D"/>
    <w:rsid w:val="001A3007"/>
    <w:rsid w:val="001A30E1"/>
    <w:rsid w:val="001A33BD"/>
    <w:rsid w:val="001A3573"/>
    <w:rsid w:val="001A37BB"/>
    <w:rsid w:val="001A384C"/>
    <w:rsid w:val="001A392A"/>
    <w:rsid w:val="001A395D"/>
    <w:rsid w:val="001A3A1E"/>
    <w:rsid w:val="001A3B6A"/>
    <w:rsid w:val="001A3CA9"/>
    <w:rsid w:val="001A3DFF"/>
    <w:rsid w:val="001A3EBC"/>
    <w:rsid w:val="001A48E6"/>
    <w:rsid w:val="001A4B08"/>
    <w:rsid w:val="001A4B2C"/>
    <w:rsid w:val="001A4BC3"/>
    <w:rsid w:val="001A4C30"/>
    <w:rsid w:val="001A4CFA"/>
    <w:rsid w:val="001A4DF3"/>
    <w:rsid w:val="001A52BD"/>
    <w:rsid w:val="001A5C84"/>
    <w:rsid w:val="001A5CF8"/>
    <w:rsid w:val="001A5FBD"/>
    <w:rsid w:val="001A6023"/>
    <w:rsid w:val="001A6233"/>
    <w:rsid w:val="001A63F6"/>
    <w:rsid w:val="001A657F"/>
    <w:rsid w:val="001A65F5"/>
    <w:rsid w:val="001A6635"/>
    <w:rsid w:val="001A68BF"/>
    <w:rsid w:val="001A6E02"/>
    <w:rsid w:val="001A6E38"/>
    <w:rsid w:val="001A6EAC"/>
    <w:rsid w:val="001A6FB0"/>
    <w:rsid w:val="001A71DF"/>
    <w:rsid w:val="001A7395"/>
    <w:rsid w:val="001A7488"/>
    <w:rsid w:val="001A755B"/>
    <w:rsid w:val="001A75B7"/>
    <w:rsid w:val="001A75DB"/>
    <w:rsid w:val="001A76C5"/>
    <w:rsid w:val="001A7FB3"/>
    <w:rsid w:val="001A7FDB"/>
    <w:rsid w:val="001B04B8"/>
    <w:rsid w:val="001B06E5"/>
    <w:rsid w:val="001B0728"/>
    <w:rsid w:val="001B0CD2"/>
    <w:rsid w:val="001B0E60"/>
    <w:rsid w:val="001B1874"/>
    <w:rsid w:val="001B189B"/>
    <w:rsid w:val="001B1C22"/>
    <w:rsid w:val="001B1C23"/>
    <w:rsid w:val="001B1C53"/>
    <w:rsid w:val="001B1D71"/>
    <w:rsid w:val="001B1E1C"/>
    <w:rsid w:val="001B1ED5"/>
    <w:rsid w:val="001B20D0"/>
    <w:rsid w:val="001B21CC"/>
    <w:rsid w:val="001B25B4"/>
    <w:rsid w:val="001B29CF"/>
    <w:rsid w:val="001B2ECA"/>
    <w:rsid w:val="001B351F"/>
    <w:rsid w:val="001B3974"/>
    <w:rsid w:val="001B3BD5"/>
    <w:rsid w:val="001B4071"/>
    <w:rsid w:val="001B40A8"/>
    <w:rsid w:val="001B40AF"/>
    <w:rsid w:val="001B439A"/>
    <w:rsid w:val="001B441A"/>
    <w:rsid w:val="001B45F1"/>
    <w:rsid w:val="001B471F"/>
    <w:rsid w:val="001B4D35"/>
    <w:rsid w:val="001B4EEE"/>
    <w:rsid w:val="001B50C0"/>
    <w:rsid w:val="001B52D6"/>
    <w:rsid w:val="001B5460"/>
    <w:rsid w:val="001B56F9"/>
    <w:rsid w:val="001B5B38"/>
    <w:rsid w:val="001B6177"/>
    <w:rsid w:val="001B61B6"/>
    <w:rsid w:val="001B629B"/>
    <w:rsid w:val="001B666F"/>
    <w:rsid w:val="001B67C9"/>
    <w:rsid w:val="001B69DC"/>
    <w:rsid w:val="001B6B90"/>
    <w:rsid w:val="001B6BBB"/>
    <w:rsid w:val="001B6D26"/>
    <w:rsid w:val="001B6EED"/>
    <w:rsid w:val="001B7018"/>
    <w:rsid w:val="001B717A"/>
    <w:rsid w:val="001B7420"/>
    <w:rsid w:val="001C0004"/>
    <w:rsid w:val="001C030C"/>
    <w:rsid w:val="001C046D"/>
    <w:rsid w:val="001C066E"/>
    <w:rsid w:val="001C06E2"/>
    <w:rsid w:val="001C07FA"/>
    <w:rsid w:val="001C09AA"/>
    <w:rsid w:val="001C0B0F"/>
    <w:rsid w:val="001C0D94"/>
    <w:rsid w:val="001C0ECB"/>
    <w:rsid w:val="001C0F41"/>
    <w:rsid w:val="001C1046"/>
    <w:rsid w:val="001C11C9"/>
    <w:rsid w:val="001C1488"/>
    <w:rsid w:val="001C17C3"/>
    <w:rsid w:val="001C180C"/>
    <w:rsid w:val="001C185B"/>
    <w:rsid w:val="001C18A9"/>
    <w:rsid w:val="001C19AE"/>
    <w:rsid w:val="001C1DD1"/>
    <w:rsid w:val="001C1DE4"/>
    <w:rsid w:val="001C1FE3"/>
    <w:rsid w:val="001C225C"/>
    <w:rsid w:val="001C2421"/>
    <w:rsid w:val="001C2784"/>
    <w:rsid w:val="001C295A"/>
    <w:rsid w:val="001C2A4D"/>
    <w:rsid w:val="001C2B94"/>
    <w:rsid w:val="001C2DA2"/>
    <w:rsid w:val="001C2DA9"/>
    <w:rsid w:val="001C2EEB"/>
    <w:rsid w:val="001C2F87"/>
    <w:rsid w:val="001C3237"/>
    <w:rsid w:val="001C326B"/>
    <w:rsid w:val="001C365D"/>
    <w:rsid w:val="001C3B95"/>
    <w:rsid w:val="001C3F52"/>
    <w:rsid w:val="001C3FFA"/>
    <w:rsid w:val="001C401E"/>
    <w:rsid w:val="001C446F"/>
    <w:rsid w:val="001C48F0"/>
    <w:rsid w:val="001C4A8D"/>
    <w:rsid w:val="001C4B13"/>
    <w:rsid w:val="001C4C08"/>
    <w:rsid w:val="001C4D04"/>
    <w:rsid w:val="001C5024"/>
    <w:rsid w:val="001C5098"/>
    <w:rsid w:val="001C50B0"/>
    <w:rsid w:val="001C50C8"/>
    <w:rsid w:val="001C51C7"/>
    <w:rsid w:val="001C54DC"/>
    <w:rsid w:val="001C553B"/>
    <w:rsid w:val="001C59B1"/>
    <w:rsid w:val="001C5A3C"/>
    <w:rsid w:val="001C5B40"/>
    <w:rsid w:val="001C5DC2"/>
    <w:rsid w:val="001C5EE7"/>
    <w:rsid w:val="001C5FD9"/>
    <w:rsid w:val="001C615A"/>
    <w:rsid w:val="001C6356"/>
    <w:rsid w:val="001C6391"/>
    <w:rsid w:val="001C64DC"/>
    <w:rsid w:val="001C6983"/>
    <w:rsid w:val="001C6A77"/>
    <w:rsid w:val="001C6F03"/>
    <w:rsid w:val="001C70C2"/>
    <w:rsid w:val="001C7171"/>
    <w:rsid w:val="001C73BC"/>
    <w:rsid w:val="001C764A"/>
    <w:rsid w:val="001C7901"/>
    <w:rsid w:val="001D0061"/>
    <w:rsid w:val="001D029E"/>
    <w:rsid w:val="001D03EB"/>
    <w:rsid w:val="001D0421"/>
    <w:rsid w:val="001D04C8"/>
    <w:rsid w:val="001D080F"/>
    <w:rsid w:val="001D08F7"/>
    <w:rsid w:val="001D0A27"/>
    <w:rsid w:val="001D0B79"/>
    <w:rsid w:val="001D0BAE"/>
    <w:rsid w:val="001D0DEC"/>
    <w:rsid w:val="001D0ED2"/>
    <w:rsid w:val="001D106E"/>
    <w:rsid w:val="001D1711"/>
    <w:rsid w:val="001D1858"/>
    <w:rsid w:val="001D1FD0"/>
    <w:rsid w:val="001D2083"/>
    <w:rsid w:val="001D21A4"/>
    <w:rsid w:val="001D2352"/>
    <w:rsid w:val="001D24EE"/>
    <w:rsid w:val="001D2792"/>
    <w:rsid w:val="001D27A6"/>
    <w:rsid w:val="001D2912"/>
    <w:rsid w:val="001D2B9C"/>
    <w:rsid w:val="001D2D32"/>
    <w:rsid w:val="001D2DA4"/>
    <w:rsid w:val="001D309A"/>
    <w:rsid w:val="001D3125"/>
    <w:rsid w:val="001D3154"/>
    <w:rsid w:val="001D32D7"/>
    <w:rsid w:val="001D337C"/>
    <w:rsid w:val="001D33CD"/>
    <w:rsid w:val="001D3655"/>
    <w:rsid w:val="001D371A"/>
    <w:rsid w:val="001D386E"/>
    <w:rsid w:val="001D38BC"/>
    <w:rsid w:val="001D38EA"/>
    <w:rsid w:val="001D398D"/>
    <w:rsid w:val="001D39D2"/>
    <w:rsid w:val="001D3A1A"/>
    <w:rsid w:val="001D3C64"/>
    <w:rsid w:val="001D3C78"/>
    <w:rsid w:val="001D405F"/>
    <w:rsid w:val="001D4169"/>
    <w:rsid w:val="001D4669"/>
    <w:rsid w:val="001D5010"/>
    <w:rsid w:val="001D511A"/>
    <w:rsid w:val="001D5193"/>
    <w:rsid w:val="001D51B4"/>
    <w:rsid w:val="001D522A"/>
    <w:rsid w:val="001D55CB"/>
    <w:rsid w:val="001D564E"/>
    <w:rsid w:val="001D5882"/>
    <w:rsid w:val="001D5937"/>
    <w:rsid w:val="001D59CE"/>
    <w:rsid w:val="001D5E1A"/>
    <w:rsid w:val="001D60BE"/>
    <w:rsid w:val="001D61BD"/>
    <w:rsid w:val="001D6435"/>
    <w:rsid w:val="001D6868"/>
    <w:rsid w:val="001D6B89"/>
    <w:rsid w:val="001D7086"/>
    <w:rsid w:val="001D719C"/>
    <w:rsid w:val="001D733C"/>
    <w:rsid w:val="001D7DDC"/>
    <w:rsid w:val="001D7FEB"/>
    <w:rsid w:val="001E02D1"/>
    <w:rsid w:val="001E0355"/>
    <w:rsid w:val="001E0632"/>
    <w:rsid w:val="001E0A67"/>
    <w:rsid w:val="001E0DB5"/>
    <w:rsid w:val="001E0FE6"/>
    <w:rsid w:val="001E105E"/>
    <w:rsid w:val="001E1207"/>
    <w:rsid w:val="001E12F2"/>
    <w:rsid w:val="001E13A3"/>
    <w:rsid w:val="001E13A5"/>
    <w:rsid w:val="001E163A"/>
    <w:rsid w:val="001E1AB0"/>
    <w:rsid w:val="001E1AF5"/>
    <w:rsid w:val="001E1C6E"/>
    <w:rsid w:val="001E1F4F"/>
    <w:rsid w:val="001E1F99"/>
    <w:rsid w:val="001E2062"/>
    <w:rsid w:val="001E222F"/>
    <w:rsid w:val="001E223B"/>
    <w:rsid w:val="001E224E"/>
    <w:rsid w:val="001E22E4"/>
    <w:rsid w:val="001E244E"/>
    <w:rsid w:val="001E245E"/>
    <w:rsid w:val="001E2495"/>
    <w:rsid w:val="001E260F"/>
    <w:rsid w:val="001E274D"/>
    <w:rsid w:val="001E29DB"/>
    <w:rsid w:val="001E2B44"/>
    <w:rsid w:val="001E3407"/>
    <w:rsid w:val="001E34E5"/>
    <w:rsid w:val="001E3528"/>
    <w:rsid w:val="001E3697"/>
    <w:rsid w:val="001E3C24"/>
    <w:rsid w:val="001E3E8D"/>
    <w:rsid w:val="001E449B"/>
    <w:rsid w:val="001E44A5"/>
    <w:rsid w:val="001E45A5"/>
    <w:rsid w:val="001E47F0"/>
    <w:rsid w:val="001E4A48"/>
    <w:rsid w:val="001E4CA3"/>
    <w:rsid w:val="001E4FB2"/>
    <w:rsid w:val="001E54E3"/>
    <w:rsid w:val="001E5689"/>
    <w:rsid w:val="001E5A5F"/>
    <w:rsid w:val="001E5AA7"/>
    <w:rsid w:val="001E5DBE"/>
    <w:rsid w:val="001E5F00"/>
    <w:rsid w:val="001E5FAA"/>
    <w:rsid w:val="001E6017"/>
    <w:rsid w:val="001E6151"/>
    <w:rsid w:val="001E6227"/>
    <w:rsid w:val="001E64E4"/>
    <w:rsid w:val="001E68CC"/>
    <w:rsid w:val="001E68D3"/>
    <w:rsid w:val="001E68E7"/>
    <w:rsid w:val="001E6A91"/>
    <w:rsid w:val="001E6C85"/>
    <w:rsid w:val="001E70B6"/>
    <w:rsid w:val="001E7217"/>
    <w:rsid w:val="001E7252"/>
    <w:rsid w:val="001E7333"/>
    <w:rsid w:val="001E74D7"/>
    <w:rsid w:val="001E7628"/>
    <w:rsid w:val="001E77B2"/>
    <w:rsid w:val="001E7859"/>
    <w:rsid w:val="001E78E7"/>
    <w:rsid w:val="001E7A03"/>
    <w:rsid w:val="001E7CD1"/>
    <w:rsid w:val="001E7F67"/>
    <w:rsid w:val="001F042A"/>
    <w:rsid w:val="001F047E"/>
    <w:rsid w:val="001F0915"/>
    <w:rsid w:val="001F09B6"/>
    <w:rsid w:val="001F0D22"/>
    <w:rsid w:val="001F1095"/>
    <w:rsid w:val="001F126D"/>
    <w:rsid w:val="001F1371"/>
    <w:rsid w:val="001F154A"/>
    <w:rsid w:val="001F1788"/>
    <w:rsid w:val="001F17F2"/>
    <w:rsid w:val="001F190C"/>
    <w:rsid w:val="001F1D5C"/>
    <w:rsid w:val="001F2277"/>
    <w:rsid w:val="001F2332"/>
    <w:rsid w:val="001F266F"/>
    <w:rsid w:val="001F276D"/>
    <w:rsid w:val="001F276E"/>
    <w:rsid w:val="001F2A26"/>
    <w:rsid w:val="001F2B69"/>
    <w:rsid w:val="001F2C7F"/>
    <w:rsid w:val="001F2C8D"/>
    <w:rsid w:val="001F2F27"/>
    <w:rsid w:val="001F2FC9"/>
    <w:rsid w:val="001F3081"/>
    <w:rsid w:val="001F346D"/>
    <w:rsid w:val="001F3522"/>
    <w:rsid w:val="001F378C"/>
    <w:rsid w:val="001F39C1"/>
    <w:rsid w:val="001F3A28"/>
    <w:rsid w:val="001F3A29"/>
    <w:rsid w:val="001F3B4F"/>
    <w:rsid w:val="001F3C88"/>
    <w:rsid w:val="001F4110"/>
    <w:rsid w:val="001F437D"/>
    <w:rsid w:val="001F4714"/>
    <w:rsid w:val="001F4864"/>
    <w:rsid w:val="001F490D"/>
    <w:rsid w:val="001F4962"/>
    <w:rsid w:val="001F4AB2"/>
    <w:rsid w:val="001F4DB7"/>
    <w:rsid w:val="001F4F35"/>
    <w:rsid w:val="001F5156"/>
    <w:rsid w:val="001F51AC"/>
    <w:rsid w:val="001F520D"/>
    <w:rsid w:val="001F5299"/>
    <w:rsid w:val="001F57F0"/>
    <w:rsid w:val="001F5BC5"/>
    <w:rsid w:val="001F5D76"/>
    <w:rsid w:val="001F6139"/>
    <w:rsid w:val="001F634E"/>
    <w:rsid w:val="001F652F"/>
    <w:rsid w:val="001F6898"/>
    <w:rsid w:val="001F6AD9"/>
    <w:rsid w:val="001F6D81"/>
    <w:rsid w:val="001F6D84"/>
    <w:rsid w:val="001F6EBC"/>
    <w:rsid w:val="001F7126"/>
    <w:rsid w:val="001F746D"/>
    <w:rsid w:val="001F76B6"/>
    <w:rsid w:val="001F7719"/>
    <w:rsid w:val="001F78B8"/>
    <w:rsid w:val="001F7A88"/>
    <w:rsid w:val="001F7DBC"/>
    <w:rsid w:val="002000AD"/>
    <w:rsid w:val="0020014E"/>
    <w:rsid w:val="00200667"/>
    <w:rsid w:val="00200784"/>
    <w:rsid w:val="00200CB5"/>
    <w:rsid w:val="00200D89"/>
    <w:rsid w:val="00200D93"/>
    <w:rsid w:val="00200E6E"/>
    <w:rsid w:val="00200EBC"/>
    <w:rsid w:val="00201033"/>
    <w:rsid w:val="0020166D"/>
    <w:rsid w:val="002016DE"/>
    <w:rsid w:val="00201778"/>
    <w:rsid w:val="002017A8"/>
    <w:rsid w:val="0020184C"/>
    <w:rsid w:val="002019A7"/>
    <w:rsid w:val="00201A5F"/>
    <w:rsid w:val="00201A7E"/>
    <w:rsid w:val="00201BB7"/>
    <w:rsid w:val="00201C42"/>
    <w:rsid w:val="002022ED"/>
    <w:rsid w:val="00202396"/>
    <w:rsid w:val="00202530"/>
    <w:rsid w:val="00202633"/>
    <w:rsid w:val="00202A64"/>
    <w:rsid w:val="00202B69"/>
    <w:rsid w:val="00202C3C"/>
    <w:rsid w:val="00202EA3"/>
    <w:rsid w:val="0020307C"/>
    <w:rsid w:val="0020311B"/>
    <w:rsid w:val="002031BF"/>
    <w:rsid w:val="0020337B"/>
    <w:rsid w:val="0020353C"/>
    <w:rsid w:val="002035A6"/>
    <w:rsid w:val="00203DF6"/>
    <w:rsid w:val="0020457A"/>
    <w:rsid w:val="002045B7"/>
    <w:rsid w:val="0020487D"/>
    <w:rsid w:val="00204A6D"/>
    <w:rsid w:val="00204F68"/>
    <w:rsid w:val="00205040"/>
    <w:rsid w:val="002051C3"/>
    <w:rsid w:val="00205686"/>
    <w:rsid w:val="002056F4"/>
    <w:rsid w:val="002057B6"/>
    <w:rsid w:val="002057ED"/>
    <w:rsid w:val="00205873"/>
    <w:rsid w:val="00205CB0"/>
    <w:rsid w:val="00205E01"/>
    <w:rsid w:val="00205E8C"/>
    <w:rsid w:val="00205FA4"/>
    <w:rsid w:val="00206179"/>
    <w:rsid w:val="00206343"/>
    <w:rsid w:val="00206369"/>
    <w:rsid w:val="002063A0"/>
    <w:rsid w:val="00206412"/>
    <w:rsid w:val="002066B0"/>
    <w:rsid w:val="00206913"/>
    <w:rsid w:val="00206E29"/>
    <w:rsid w:val="002073F7"/>
    <w:rsid w:val="00207478"/>
    <w:rsid w:val="00210343"/>
    <w:rsid w:val="002103A1"/>
    <w:rsid w:val="002103F6"/>
    <w:rsid w:val="0021071D"/>
    <w:rsid w:val="00210D40"/>
    <w:rsid w:val="0021129A"/>
    <w:rsid w:val="00211447"/>
    <w:rsid w:val="0021149D"/>
    <w:rsid w:val="002115CE"/>
    <w:rsid w:val="00211AF5"/>
    <w:rsid w:val="00211B1D"/>
    <w:rsid w:val="00211B87"/>
    <w:rsid w:val="002120CB"/>
    <w:rsid w:val="00212198"/>
    <w:rsid w:val="00212504"/>
    <w:rsid w:val="00212768"/>
    <w:rsid w:val="0021277D"/>
    <w:rsid w:val="00212825"/>
    <w:rsid w:val="002129BE"/>
    <w:rsid w:val="00212DE0"/>
    <w:rsid w:val="00212EA2"/>
    <w:rsid w:val="00212F6A"/>
    <w:rsid w:val="0021311B"/>
    <w:rsid w:val="00213296"/>
    <w:rsid w:val="002132BE"/>
    <w:rsid w:val="00213366"/>
    <w:rsid w:val="002133E0"/>
    <w:rsid w:val="0021372C"/>
    <w:rsid w:val="002137FB"/>
    <w:rsid w:val="002138ED"/>
    <w:rsid w:val="00213D5A"/>
    <w:rsid w:val="00214107"/>
    <w:rsid w:val="00214392"/>
    <w:rsid w:val="00214A1C"/>
    <w:rsid w:val="00214A5E"/>
    <w:rsid w:val="00214C38"/>
    <w:rsid w:val="00214E72"/>
    <w:rsid w:val="002153D9"/>
    <w:rsid w:val="002153F7"/>
    <w:rsid w:val="002154D2"/>
    <w:rsid w:val="002157FB"/>
    <w:rsid w:val="00215878"/>
    <w:rsid w:val="00215967"/>
    <w:rsid w:val="00215A76"/>
    <w:rsid w:val="00215AB5"/>
    <w:rsid w:val="00215E91"/>
    <w:rsid w:val="0021605E"/>
    <w:rsid w:val="0021629E"/>
    <w:rsid w:val="002165B0"/>
    <w:rsid w:val="0021671A"/>
    <w:rsid w:val="0021687E"/>
    <w:rsid w:val="00216A0F"/>
    <w:rsid w:val="00216B79"/>
    <w:rsid w:val="00216D27"/>
    <w:rsid w:val="00216D81"/>
    <w:rsid w:val="00216E16"/>
    <w:rsid w:val="002170BB"/>
    <w:rsid w:val="0021739A"/>
    <w:rsid w:val="00217683"/>
    <w:rsid w:val="00217BDF"/>
    <w:rsid w:val="00217BE0"/>
    <w:rsid w:val="00217D10"/>
    <w:rsid w:val="00220021"/>
    <w:rsid w:val="00220043"/>
    <w:rsid w:val="002200D7"/>
    <w:rsid w:val="0022016E"/>
    <w:rsid w:val="00220286"/>
    <w:rsid w:val="0022030D"/>
    <w:rsid w:val="002203C5"/>
    <w:rsid w:val="00220476"/>
    <w:rsid w:val="002204E5"/>
    <w:rsid w:val="00220594"/>
    <w:rsid w:val="00220BBA"/>
    <w:rsid w:val="002212E5"/>
    <w:rsid w:val="0022159E"/>
    <w:rsid w:val="00221797"/>
    <w:rsid w:val="002217C3"/>
    <w:rsid w:val="00221C4A"/>
    <w:rsid w:val="00221CD3"/>
    <w:rsid w:val="00222417"/>
    <w:rsid w:val="00222443"/>
    <w:rsid w:val="002224C8"/>
    <w:rsid w:val="002224D0"/>
    <w:rsid w:val="00222682"/>
    <w:rsid w:val="002227B5"/>
    <w:rsid w:val="00222A38"/>
    <w:rsid w:val="00222D22"/>
    <w:rsid w:val="00222D31"/>
    <w:rsid w:val="00222DF7"/>
    <w:rsid w:val="0022301D"/>
    <w:rsid w:val="00223051"/>
    <w:rsid w:val="00223080"/>
    <w:rsid w:val="00223475"/>
    <w:rsid w:val="0022386F"/>
    <w:rsid w:val="00223ADC"/>
    <w:rsid w:val="00223EC7"/>
    <w:rsid w:val="00223F2F"/>
    <w:rsid w:val="0022403C"/>
    <w:rsid w:val="002246C5"/>
    <w:rsid w:val="00224804"/>
    <w:rsid w:val="00224868"/>
    <w:rsid w:val="00224A8D"/>
    <w:rsid w:val="00224D13"/>
    <w:rsid w:val="00224DE3"/>
    <w:rsid w:val="00224F53"/>
    <w:rsid w:val="00225054"/>
    <w:rsid w:val="002250EB"/>
    <w:rsid w:val="00225131"/>
    <w:rsid w:val="0022520C"/>
    <w:rsid w:val="002254A5"/>
    <w:rsid w:val="0022555F"/>
    <w:rsid w:val="002257BB"/>
    <w:rsid w:val="002257F5"/>
    <w:rsid w:val="002259E4"/>
    <w:rsid w:val="00225AA7"/>
    <w:rsid w:val="00225B51"/>
    <w:rsid w:val="00225DAB"/>
    <w:rsid w:val="00226196"/>
    <w:rsid w:val="002263E9"/>
    <w:rsid w:val="002264B1"/>
    <w:rsid w:val="002264C3"/>
    <w:rsid w:val="0022654A"/>
    <w:rsid w:val="002266A2"/>
    <w:rsid w:val="00226825"/>
    <w:rsid w:val="0022696F"/>
    <w:rsid w:val="00226A1F"/>
    <w:rsid w:val="00227118"/>
    <w:rsid w:val="0022715E"/>
    <w:rsid w:val="00227499"/>
    <w:rsid w:val="0022766E"/>
    <w:rsid w:val="002276E4"/>
    <w:rsid w:val="00227751"/>
    <w:rsid w:val="0022793D"/>
    <w:rsid w:val="0022798F"/>
    <w:rsid w:val="00227CEB"/>
    <w:rsid w:val="00227E35"/>
    <w:rsid w:val="00230057"/>
    <w:rsid w:val="00230116"/>
    <w:rsid w:val="002301DA"/>
    <w:rsid w:val="00230262"/>
    <w:rsid w:val="002303B3"/>
    <w:rsid w:val="0023075C"/>
    <w:rsid w:val="0023098B"/>
    <w:rsid w:val="00230B5E"/>
    <w:rsid w:val="00230F68"/>
    <w:rsid w:val="0023164D"/>
    <w:rsid w:val="0023199F"/>
    <w:rsid w:val="00231AFE"/>
    <w:rsid w:val="00231B06"/>
    <w:rsid w:val="00231B36"/>
    <w:rsid w:val="00231C38"/>
    <w:rsid w:val="00231FB8"/>
    <w:rsid w:val="00232074"/>
    <w:rsid w:val="002323DC"/>
    <w:rsid w:val="0023267B"/>
    <w:rsid w:val="0023272F"/>
    <w:rsid w:val="00232757"/>
    <w:rsid w:val="00232775"/>
    <w:rsid w:val="002328EC"/>
    <w:rsid w:val="00232946"/>
    <w:rsid w:val="00232AB8"/>
    <w:rsid w:val="00232B85"/>
    <w:rsid w:val="00232B8F"/>
    <w:rsid w:val="0023304E"/>
    <w:rsid w:val="002330F3"/>
    <w:rsid w:val="002332EE"/>
    <w:rsid w:val="002335DC"/>
    <w:rsid w:val="002336A7"/>
    <w:rsid w:val="00233760"/>
    <w:rsid w:val="00233A29"/>
    <w:rsid w:val="00233B3A"/>
    <w:rsid w:val="00233C1A"/>
    <w:rsid w:val="002340F5"/>
    <w:rsid w:val="00234421"/>
    <w:rsid w:val="002349E0"/>
    <w:rsid w:val="00234AB0"/>
    <w:rsid w:val="00234B5D"/>
    <w:rsid w:val="00234B67"/>
    <w:rsid w:val="002350D3"/>
    <w:rsid w:val="002350E3"/>
    <w:rsid w:val="002351ED"/>
    <w:rsid w:val="002352C0"/>
    <w:rsid w:val="002352F6"/>
    <w:rsid w:val="002352FE"/>
    <w:rsid w:val="00235558"/>
    <w:rsid w:val="00235785"/>
    <w:rsid w:val="002357AE"/>
    <w:rsid w:val="00235879"/>
    <w:rsid w:val="00235A00"/>
    <w:rsid w:val="00235CF9"/>
    <w:rsid w:val="00235EBF"/>
    <w:rsid w:val="0023641E"/>
    <w:rsid w:val="002364B6"/>
    <w:rsid w:val="0023677B"/>
    <w:rsid w:val="002367EF"/>
    <w:rsid w:val="0023690D"/>
    <w:rsid w:val="00237017"/>
    <w:rsid w:val="002370DE"/>
    <w:rsid w:val="0023719F"/>
    <w:rsid w:val="002371A0"/>
    <w:rsid w:val="0023739F"/>
    <w:rsid w:val="0023740F"/>
    <w:rsid w:val="00237E98"/>
    <w:rsid w:val="00240598"/>
    <w:rsid w:val="002405F6"/>
    <w:rsid w:val="00240786"/>
    <w:rsid w:val="002407DA"/>
    <w:rsid w:val="00240B03"/>
    <w:rsid w:val="00240DED"/>
    <w:rsid w:val="00240E4B"/>
    <w:rsid w:val="00241081"/>
    <w:rsid w:val="00241373"/>
    <w:rsid w:val="0024138F"/>
    <w:rsid w:val="0024149E"/>
    <w:rsid w:val="002414C4"/>
    <w:rsid w:val="002415E9"/>
    <w:rsid w:val="00241633"/>
    <w:rsid w:val="002418C7"/>
    <w:rsid w:val="0024195C"/>
    <w:rsid w:val="002419C3"/>
    <w:rsid w:val="00241CCC"/>
    <w:rsid w:val="00241D1F"/>
    <w:rsid w:val="00241E87"/>
    <w:rsid w:val="00242037"/>
    <w:rsid w:val="002424F1"/>
    <w:rsid w:val="00242A93"/>
    <w:rsid w:val="00242BEA"/>
    <w:rsid w:val="00242DA9"/>
    <w:rsid w:val="00242EC0"/>
    <w:rsid w:val="00242EDE"/>
    <w:rsid w:val="00242F34"/>
    <w:rsid w:val="00242F85"/>
    <w:rsid w:val="002431CB"/>
    <w:rsid w:val="00243259"/>
    <w:rsid w:val="00243334"/>
    <w:rsid w:val="00243519"/>
    <w:rsid w:val="00243C3C"/>
    <w:rsid w:val="00243EDB"/>
    <w:rsid w:val="00244118"/>
    <w:rsid w:val="0024454D"/>
    <w:rsid w:val="00244746"/>
    <w:rsid w:val="00244815"/>
    <w:rsid w:val="002448E6"/>
    <w:rsid w:val="002449E2"/>
    <w:rsid w:val="00244E9D"/>
    <w:rsid w:val="0024518D"/>
    <w:rsid w:val="00245267"/>
    <w:rsid w:val="00245564"/>
    <w:rsid w:val="0024568F"/>
    <w:rsid w:val="0024584F"/>
    <w:rsid w:val="002458F4"/>
    <w:rsid w:val="00245993"/>
    <w:rsid w:val="002459AC"/>
    <w:rsid w:val="00245BFC"/>
    <w:rsid w:val="00245D5D"/>
    <w:rsid w:val="00246333"/>
    <w:rsid w:val="00246373"/>
    <w:rsid w:val="00246590"/>
    <w:rsid w:val="00246670"/>
    <w:rsid w:val="002467FC"/>
    <w:rsid w:val="00246A71"/>
    <w:rsid w:val="00246D61"/>
    <w:rsid w:val="00246DAB"/>
    <w:rsid w:val="00246E5A"/>
    <w:rsid w:val="00247527"/>
    <w:rsid w:val="00247642"/>
    <w:rsid w:val="0024773B"/>
    <w:rsid w:val="00247E06"/>
    <w:rsid w:val="0025042F"/>
    <w:rsid w:val="00250464"/>
    <w:rsid w:val="00250600"/>
    <w:rsid w:val="00250666"/>
    <w:rsid w:val="002506A1"/>
    <w:rsid w:val="002508C2"/>
    <w:rsid w:val="00250AA2"/>
    <w:rsid w:val="00250B3B"/>
    <w:rsid w:val="00250E8E"/>
    <w:rsid w:val="00250F9B"/>
    <w:rsid w:val="00251028"/>
    <w:rsid w:val="002511E4"/>
    <w:rsid w:val="002512D2"/>
    <w:rsid w:val="002515AD"/>
    <w:rsid w:val="00251D72"/>
    <w:rsid w:val="00252097"/>
    <w:rsid w:val="0025244A"/>
    <w:rsid w:val="0025275B"/>
    <w:rsid w:val="002528E3"/>
    <w:rsid w:val="002529AA"/>
    <w:rsid w:val="00252A6B"/>
    <w:rsid w:val="00252B94"/>
    <w:rsid w:val="00252BE5"/>
    <w:rsid w:val="00252E78"/>
    <w:rsid w:val="00253177"/>
    <w:rsid w:val="00253208"/>
    <w:rsid w:val="0025340B"/>
    <w:rsid w:val="002534F9"/>
    <w:rsid w:val="002535A8"/>
    <w:rsid w:val="0025374F"/>
    <w:rsid w:val="002537B6"/>
    <w:rsid w:val="00253895"/>
    <w:rsid w:val="00253905"/>
    <w:rsid w:val="00253EB6"/>
    <w:rsid w:val="00253FF7"/>
    <w:rsid w:val="00254090"/>
    <w:rsid w:val="002541B2"/>
    <w:rsid w:val="002541F5"/>
    <w:rsid w:val="002544E7"/>
    <w:rsid w:val="00254558"/>
    <w:rsid w:val="00254841"/>
    <w:rsid w:val="00254D0D"/>
    <w:rsid w:val="00254F17"/>
    <w:rsid w:val="00255094"/>
    <w:rsid w:val="002556BE"/>
    <w:rsid w:val="00255726"/>
    <w:rsid w:val="0025586D"/>
    <w:rsid w:val="00255A3B"/>
    <w:rsid w:val="00255E98"/>
    <w:rsid w:val="0025606E"/>
    <w:rsid w:val="00256233"/>
    <w:rsid w:val="0025629B"/>
    <w:rsid w:val="00256526"/>
    <w:rsid w:val="0025656C"/>
    <w:rsid w:val="002566C9"/>
    <w:rsid w:val="00256B07"/>
    <w:rsid w:val="00256BC2"/>
    <w:rsid w:val="00256F52"/>
    <w:rsid w:val="002571E3"/>
    <w:rsid w:val="002572AE"/>
    <w:rsid w:val="00257313"/>
    <w:rsid w:val="00257779"/>
    <w:rsid w:val="0025788A"/>
    <w:rsid w:val="002578B3"/>
    <w:rsid w:val="00257B9B"/>
    <w:rsid w:val="00257DD7"/>
    <w:rsid w:val="0026019E"/>
    <w:rsid w:val="00260481"/>
    <w:rsid w:val="0026070C"/>
    <w:rsid w:val="002609EE"/>
    <w:rsid w:val="00260E1D"/>
    <w:rsid w:val="00260E69"/>
    <w:rsid w:val="00260F63"/>
    <w:rsid w:val="00260F74"/>
    <w:rsid w:val="00260FCF"/>
    <w:rsid w:val="00261059"/>
    <w:rsid w:val="002610D0"/>
    <w:rsid w:val="002614A3"/>
    <w:rsid w:val="0026150E"/>
    <w:rsid w:val="00261639"/>
    <w:rsid w:val="0026169C"/>
    <w:rsid w:val="00261844"/>
    <w:rsid w:val="00261A86"/>
    <w:rsid w:val="00261FDC"/>
    <w:rsid w:val="002620BD"/>
    <w:rsid w:val="00262266"/>
    <w:rsid w:val="002622ED"/>
    <w:rsid w:val="00262875"/>
    <w:rsid w:val="00262AE8"/>
    <w:rsid w:val="00262C4C"/>
    <w:rsid w:val="002630DE"/>
    <w:rsid w:val="00263171"/>
    <w:rsid w:val="002631C3"/>
    <w:rsid w:val="002633B6"/>
    <w:rsid w:val="002633EB"/>
    <w:rsid w:val="00263684"/>
    <w:rsid w:val="00263A16"/>
    <w:rsid w:val="00263B63"/>
    <w:rsid w:val="00263BCB"/>
    <w:rsid w:val="00263CCA"/>
    <w:rsid w:val="00263D32"/>
    <w:rsid w:val="00263DC6"/>
    <w:rsid w:val="00263E03"/>
    <w:rsid w:val="0026404E"/>
    <w:rsid w:val="00264145"/>
    <w:rsid w:val="002641DC"/>
    <w:rsid w:val="002642F4"/>
    <w:rsid w:val="0026464B"/>
    <w:rsid w:val="00264A36"/>
    <w:rsid w:val="00264D5D"/>
    <w:rsid w:val="00264FAD"/>
    <w:rsid w:val="002651C9"/>
    <w:rsid w:val="002652EC"/>
    <w:rsid w:val="00265ADD"/>
    <w:rsid w:val="00265D8E"/>
    <w:rsid w:val="00265E77"/>
    <w:rsid w:val="0026608C"/>
    <w:rsid w:val="002661D2"/>
    <w:rsid w:val="00266204"/>
    <w:rsid w:val="002662AE"/>
    <w:rsid w:val="00266387"/>
    <w:rsid w:val="002663CA"/>
    <w:rsid w:val="00266989"/>
    <w:rsid w:val="00266A55"/>
    <w:rsid w:val="00266B54"/>
    <w:rsid w:val="00266DAC"/>
    <w:rsid w:val="00266E12"/>
    <w:rsid w:val="002671D8"/>
    <w:rsid w:val="002671E9"/>
    <w:rsid w:val="002675A2"/>
    <w:rsid w:val="00267994"/>
    <w:rsid w:val="00267A07"/>
    <w:rsid w:val="00267AFA"/>
    <w:rsid w:val="00267C74"/>
    <w:rsid w:val="00267D8E"/>
    <w:rsid w:val="00267E27"/>
    <w:rsid w:val="00267EEB"/>
    <w:rsid w:val="00267FF4"/>
    <w:rsid w:val="0027039F"/>
    <w:rsid w:val="00270436"/>
    <w:rsid w:val="00270484"/>
    <w:rsid w:val="002704FD"/>
    <w:rsid w:val="0027072B"/>
    <w:rsid w:val="00270B75"/>
    <w:rsid w:val="00270CAA"/>
    <w:rsid w:val="00270E08"/>
    <w:rsid w:val="002713AC"/>
    <w:rsid w:val="002713BD"/>
    <w:rsid w:val="0027179E"/>
    <w:rsid w:val="00271BBF"/>
    <w:rsid w:val="00271C53"/>
    <w:rsid w:val="00271C7E"/>
    <w:rsid w:val="00271FAC"/>
    <w:rsid w:val="002725C3"/>
    <w:rsid w:val="002726C5"/>
    <w:rsid w:val="00272809"/>
    <w:rsid w:val="00272905"/>
    <w:rsid w:val="00272CF1"/>
    <w:rsid w:val="00272E1F"/>
    <w:rsid w:val="00272F7C"/>
    <w:rsid w:val="002730AE"/>
    <w:rsid w:val="002737EA"/>
    <w:rsid w:val="00273815"/>
    <w:rsid w:val="00273937"/>
    <w:rsid w:val="00273A2A"/>
    <w:rsid w:val="00273A73"/>
    <w:rsid w:val="00273B13"/>
    <w:rsid w:val="00273C52"/>
    <w:rsid w:val="00273EF7"/>
    <w:rsid w:val="00274406"/>
    <w:rsid w:val="00274468"/>
    <w:rsid w:val="0027463A"/>
    <w:rsid w:val="0027498B"/>
    <w:rsid w:val="00274B33"/>
    <w:rsid w:val="00274FC2"/>
    <w:rsid w:val="00275247"/>
    <w:rsid w:val="002753CB"/>
    <w:rsid w:val="002755B8"/>
    <w:rsid w:val="00275B1E"/>
    <w:rsid w:val="00275C6F"/>
    <w:rsid w:val="00275DC3"/>
    <w:rsid w:val="00276035"/>
    <w:rsid w:val="0027608A"/>
    <w:rsid w:val="0027616B"/>
    <w:rsid w:val="0027655D"/>
    <w:rsid w:val="00276726"/>
    <w:rsid w:val="0027674D"/>
    <w:rsid w:val="00276869"/>
    <w:rsid w:val="00276C4F"/>
    <w:rsid w:val="002770F8"/>
    <w:rsid w:val="0027723E"/>
    <w:rsid w:val="002776CB"/>
    <w:rsid w:val="00277758"/>
    <w:rsid w:val="0027787F"/>
    <w:rsid w:val="002778D6"/>
    <w:rsid w:val="00277AE6"/>
    <w:rsid w:val="0028002D"/>
    <w:rsid w:val="00280060"/>
    <w:rsid w:val="0028018A"/>
    <w:rsid w:val="002804E4"/>
    <w:rsid w:val="00280511"/>
    <w:rsid w:val="002805E8"/>
    <w:rsid w:val="00280D1C"/>
    <w:rsid w:val="00280EAA"/>
    <w:rsid w:val="00280EF4"/>
    <w:rsid w:val="002810EF"/>
    <w:rsid w:val="0028120B"/>
    <w:rsid w:val="00281278"/>
    <w:rsid w:val="0028129F"/>
    <w:rsid w:val="00281624"/>
    <w:rsid w:val="002818A9"/>
    <w:rsid w:val="00281ECC"/>
    <w:rsid w:val="00281FB6"/>
    <w:rsid w:val="0028213A"/>
    <w:rsid w:val="00282655"/>
    <w:rsid w:val="002827B3"/>
    <w:rsid w:val="002829A6"/>
    <w:rsid w:val="00282AEE"/>
    <w:rsid w:val="00282D5B"/>
    <w:rsid w:val="002830AE"/>
    <w:rsid w:val="002833DE"/>
    <w:rsid w:val="0028349B"/>
    <w:rsid w:val="00283557"/>
    <w:rsid w:val="002835C5"/>
    <w:rsid w:val="002837FB"/>
    <w:rsid w:val="0028397A"/>
    <w:rsid w:val="002839BA"/>
    <w:rsid w:val="00283A59"/>
    <w:rsid w:val="00283C47"/>
    <w:rsid w:val="00283EB3"/>
    <w:rsid w:val="00283F24"/>
    <w:rsid w:val="00284060"/>
    <w:rsid w:val="002842D4"/>
    <w:rsid w:val="00284861"/>
    <w:rsid w:val="00284919"/>
    <w:rsid w:val="00284940"/>
    <w:rsid w:val="00284E11"/>
    <w:rsid w:val="00284F4B"/>
    <w:rsid w:val="0028505B"/>
    <w:rsid w:val="002850AA"/>
    <w:rsid w:val="002852B1"/>
    <w:rsid w:val="002852FC"/>
    <w:rsid w:val="002854C2"/>
    <w:rsid w:val="002859A6"/>
    <w:rsid w:val="00285A2E"/>
    <w:rsid w:val="00285CD3"/>
    <w:rsid w:val="00285D06"/>
    <w:rsid w:val="00285E01"/>
    <w:rsid w:val="0028643F"/>
    <w:rsid w:val="002866FA"/>
    <w:rsid w:val="00286958"/>
    <w:rsid w:val="00286CAD"/>
    <w:rsid w:val="00286CF7"/>
    <w:rsid w:val="002872BC"/>
    <w:rsid w:val="00287561"/>
    <w:rsid w:val="0028762C"/>
    <w:rsid w:val="00287747"/>
    <w:rsid w:val="00287893"/>
    <w:rsid w:val="002878F5"/>
    <w:rsid w:val="002879EE"/>
    <w:rsid w:val="00287A5C"/>
    <w:rsid w:val="00287A92"/>
    <w:rsid w:val="00287B7A"/>
    <w:rsid w:val="00287D35"/>
    <w:rsid w:val="00287EA1"/>
    <w:rsid w:val="00287EBF"/>
    <w:rsid w:val="00287FB1"/>
    <w:rsid w:val="0029005E"/>
    <w:rsid w:val="0029018F"/>
    <w:rsid w:val="002901AB"/>
    <w:rsid w:val="00290233"/>
    <w:rsid w:val="00290311"/>
    <w:rsid w:val="002904F7"/>
    <w:rsid w:val="00290A6D"/>
    <w:rsid w:val="00290BB7"/>
    <w:rsid w:val="00290BE3"/>
    <w:rsid w:val="00290DDD"/>
    <w:rsid w:val="00290EF3"/>
    <w:rsid w:val="00290FE9"/>
    <w:rsid w:val="0029154C"/>
    <w:rsid w:val="0029155F"/>
    <w:rsid w:val="002916F0"/>
    <w:rsid w:val="002918D3"/>
    <w:rsid w:val="00291C7C"/>
    <w:rsid w:val="002923A4"/>
    <w:rsid w:val="002926DB"/>
    <w:rsid w:val="00292736"/>
    <w:rsid w:val="00292760"/>
    <w:rsid w:val="002929BC"/>
    <w:rsid w:val="00292C0F"/>
    <w:rsid w:val="00292E5C"/>
    <w:rsid w:val="00293062"/>
    <w:rsid w:val="002930CE"/>
    <w:rsid w:val="00293456"/>
    <w:rsid w:val="002934AC"/>
    <w:rsid w:val="0029376B"/>
    <w:rsid w:val="00293928"/>
    <w:rsid w:val="00293E7A"/>
    <w:rsid w:val="00293E8A"/>
    <w:rsid w:val="00293F08"/>
    <w:rsid w:val="00293FE4"/>
    <w:rsid w:val="002940F5"/>
    <w:rsid w:val="002942B6"/>
    <w:rsid w:val="00294407"/>
    <w:rsid w:val="0029445C"/>
    <w:rsid w:val="002944E3"/>
    <w:rsid w:val="0029481C"/>
    <w:rsid w:val="00294895"/>
    <w:rsid w:val="00294DC4"/>
    <w:rsid w:val="00294FC6"/>
    <w:rsid w:val="00295268"/>
    <w:rsid w:val="00295310"/>
    <w:rsid w:val="002954D5"/>
    <w:rsid w:val="0029550E"/>
    <w:rsid w:val="00295542"/>
    <w:rsid w:val="002957B3"/>
    <w:rsid w:val="00295EAD"/>
    <w:rsid w:val="00296011"/>
    <w:rsid w:val="00296061"/>
    <w:rsid w:val="0029611F"/>
    <w:rsid w:val="0029615A"/>
    <w:rsid w:val="0029625A"/>
    <w:rsid w:val="002967EA"/>
    <w:rsid w:val="002969D6"/>
    <w:rsid w:val="00296A92"/>
    <w:rsid w:val="00296B50"/>
    <w:rsid w:val="00296BDB"/>
    <w:rsid w:val="00296C6A"/>
    <w:rsid w:val="00296CFB"/>
    <w:rsid w:val="00296E58"/>
    <w:rsid w:val="00296E6B"/>
    <w:rsid w:val="002970F1"/>
    <w:rsid w:val="0029773D"/>
    <w:rsid w:val="00297C81"/>
    <w:rsid w:val="00297F7E"/>
    <w:rsid w:val="002A005B"/>
    <w:rsid w:val="002A0597"/>
    <w:rsid w:val="002A06B1"/>
    <w:rsid w:val="002A07AA"/>
    <w:rsid w:val="002A0AEA"/>
    <w:rsid w:val="002A0C23"/>
    <w:rsid w:val="002A109A"/>
    <w:rsid w:val="002A15A5"/>
    <w:rsid w:val="002A15D5"/>
    <w:rsid w:val="002A15E8"/>
    <w:rsid w:val="002A1764"/>
    <w:rsid w:val="002A1B51"/>
    <w:rsid w:val="002A1BEC"/>
    <w:rsid w:val="002A1D3C"/>
    <w:rsid w:val="002A1D6E"/>
    <w:rsid w:val="002A1DCF"/>
    <w:rsid w:val="002A1DD8"/>
    <w:rsid w:val="002A1F2E"/>
    <w:rsid w:val="002A1F76"/>
    <w:rsid w:val="002A1FA8"/>
    <w:rsid w:val="002A21AB"/>
    <w:rsid w:val="002A2383"/>
    <w:rsid w:val="002A278E"/>
    <w:rsid w:val="002A3013"/>
    <w:rsid w:val="002A3097"/>
    <w:rsid w:val="002A31CE"/>
    <w:rsid w:val="002A3606"/>
    <w:rsid w:val="002A391F"/>
    <w:rsid w:val="002A392F"/>
    <w:rsid w:val="002A3A42"/>
    <w:rsid w:val="002A3E9B"/>
    <w:rsid w:val="002A4072"/>
    <w:rsid w:val="002A4110"/>
    <w:rsid w:val="002A4313"/>
    <w:rsid w:val="002A44C5"/>
    <w:rsid w:val="002A4573"/>
    <w:rsid w:val="002A464C"/>
    <w:rsid w:val="002A4701"/>
    <w:rsid w:val="002A47B2"/>
    <w:rsid w:val="002A48EF"/>
    <w:rsid w:val="002A4933"/>
    <w:rsid w:val="002A4B1F"/>
    <w:rsid w:val="002A4D90"/>
    <w:rsid w:val="002A4E47"/>
    <w:rsid w:val="002A4E5F"/>
    <w:rsid w:val="002A4E75"/>
    <w:rsid w:val="002A4E90"/>
    <w:rsid w:val="002A54F8"/>
    <w:rsid w:val="002A558C"/>
    <w:rsid w:val="002A573F"/>
    <w:rsid w:val="002A57DD"/>
    <w:rsid w:val="002A5986"/>
    <w:rsid w:val="002A5AAD"/>
    <w:rsid w:val="002A5E43"/>
    <w:rsid w:val="002A5E76"/>
    <w:rsid w:val="002A5F26"/>
    <w:rsid w:val="002A5FE5"/>
    <w:rsid w:val="002A65D9"/>
    <w:rsid w:val="002A66B3"/>
    <w:rsid w:val="002A69A8"/>
    <w:rsid w:val="002A7671"/>
    <w:rsid w:val="002A7742"/>
    <w:rsid w:val="002A7761"/>
    <w:rsid w:val="002A776B"/>
    <w:rsid w:val="002A784E"/>
    <w:rsid w:val="002A7ADE"/>
    <w:rsid w:val="002A7D61"/>
    <w:rsid w:val="002A7DCB"/>
    <w:rsid w:val="002A7FFE"/>
    <w:rsid w:val="002B00AE"/>
    <w:rsid w:val="002B00DF"/>
    <w:rsid w:val="002B02DF"/>
    <w:rsid w:val="002B0333"/>
    <w:rsid w:val="002B0878"/>
    <w:rsid w:val="002B0928"/>
    <w:rsid w:val="002B09F8"/>
    <w:rsid w:val="002B0B02"/>
    <w:rsid w:val="002B0D28"/>
    <w:rsid w:val="002B0E4A"/>
    <w:rsid w:val="002B0F45"/>
    <w:rsid w:val="002B12EE"/>
    <w:rsid w:val="002B1CCB"/>
    <w:rsid w:val="002B200B"/>
    <w:rsid w:val="002B2156"/>
    <w:rsid w:val="002B21C3"/>
    <w:rsid w:val="002B22E6"/>
    <w:rsid w:val="002B27CF"/>
    <w:rsid w:val="002B29A7"/>
    <w:rsid w:val="002B2D46"/>
    <w:rsid w:val="002B2D62"/>
    <w:rsid w:val="002B35F3"/>
    <w:rsid w:val="002B36D7"/>
    <w:rsid w:val="002B380F"/>
    <w:rsid w:val="002B3B8E"/>
    <w:rsid w:val="002B3F10"/>
    <w:rsid w:val="002B4008"/>
    <w:rsid w:val="002B4305"/>
    <w:rsid w:val="002B43C6"/>
    <w:rsid w:val="002B4432"/>
    <w:rsid w:val="002B4813"/>
    <w:rsid w:val="002B493B"/>
    <w:rsid w:val="002B4B5B"/>
    <w:rsid w:val="002B50D6"/>
    <w:rsid w:val="002B5485"/>
    <w:rsid w:val="002B54C9"/>
    <w:rsid w:val="002B54D7"/>
    <w:rsid w:val="002B553C"/>
    <w:rsid w:val="002B5817"/>
    <w:rsid w:val="002B5943"/>
    <w:rsid w:val="002B5D9A"/>
    <w:rsid w:val="002B5EAC"/>
    <w:rsid w:val="002B6156"/>
    <w:rsid w:val="002B61E2"/>
    <w:rsid w:val="002B63BD"/>
    <w:rsid w:val="002B6709"/>
    <w:rsid w:val="002B67D2"/>
    <w:rsid w:val="002B6840"/>
    <w:rsid w:val="002B68DC"/>
    <w:rsid w:val="002B69F2"/>
    <w:rsid w:val="002B6DA7"/>
    <w:rsid w:val="002B6EA4"/>
    <w:rsid w:val="002B6F67"/>
    <w:rsid w:val="002B72EB"/>
    <w:rsid w:val="002B7325"/>
    <w:rsid w:val="002B73B3"/>
    <w:rsid w:val="002B7667"/>
    <w:rsid w:val="002B76BB"/>
    <w:rsid w:val="002B7C01"/>
    <w:rsid w:val="002C0287"/>
    <w:rsid w:val="002C03E0"/>
    <w:rsid w:val="002C0653"/>
    <w:rsid w:val="002C08C8"/>
    <w:rsid w:val="002C0BBD"/>
    <w:rsid w:val="002C0DFF"/>
    <w:rsid w:val="002C1029"/>
    <w:rsid w:val="002C1130"/>
    <w:rsid w:val="002C1163"/>
    <w:rsid w:val="002C1234"/>
    <w:rsid w:val="002C1288"/>
    <w:rsid w:val="002C1588"/>
    <w:rsid w:val="002C18C3"/>
    <w:rsid w:val="002C19ED"/>
    <w:rsid w:val="002C1AD1"/>
    <w:rsid w:val="002C1AE1"/>
    <w:rsid w:val="002C1B58"/>
    <w:rsid w:val="002C1D6A"/>
    <w:rsid w:val="002C1D76"/>
    <w:rsid w:val="002C20DD"/>
    <w:rsid w:val="002C2152"/>
    <w:rsid w:val="002C21C8"/>
    <w:rsid w:val="002C229A"/>
    <w:rsid w:val="002C235A"/>
    <w:rsid w:val="002C23F2"/>
    <w:rsid w:val="002C26B0"/>
    <w:rsid w:val="002C2885"/>
    <w:rsid w:val="002C296A"/>
    <w:rsid w:val="002C2D38"/>
    <w:rsid w:val="002C2EE2"/>
    <w:rsid w:val="002C2F73"/>
    <w:rsid w:val="002C33E3"/>
    <w:rsid w:val="002C35CF"/>
    <w:rsid w:val="002C3BFA"/>
    <w:rsid w:val="002C3D9A"/>
    <w:rsid w:val="002C3E63"/>
    <w:rsid w:val="002C3FC2"/>
    <w:rsid w:val="002C4153"/>
    <w:rsid w:val="002C41F4"/>
    <w:rsid w:val="002C431B"/>
    <w:rsid w:val="002C439F"/>
    <w:rsid w:val="002C43A9"/>
    <w:rsid w:val="002C47F6"/>
    <w:rsid w:val="002C4A7F"/>
    <w:rsid w:val="002C4D3B"/>
    <w:rsid w:val="002C4E23"/>
    <w:rsid w:val="002C4EFF"/>
    <w:rsid w:val="002C538E"/>
    <w:rsid w:val="002C584D"/>
    <w:rsid w:val="002C5ECA"/>
    <w:rsid w:val="002C649E"/>
    <w:rsid w:val="002C6AFD"/>
    <w:rsid w:val="002C6B1C"/>
    <w:rsid w:val="002C6C51"/>
    <w:rsid w:val="002C6D03"/>
    <w:rsid w:val="002C6D3A"/>
    <w:rsid w:val="002C6DEC"/>
    <w:rsid w:val="002C7045"/>
    <w:rsid w:val="002C71EF"/>
    <w:rsid w:val="002C737B"/>
    <w:rsid w:val="002C73C3"/>
    <w:rsid w:val="002C73E5"/>
    <w:rsid w:val="002C77CD"/>
    <w:rsid w:val="002C7F75"/>
    <w:rsid w:val="002C7F9C"/>
    <w:rsid w:val="002C7FBA"/>
    <w:rsid w:val="002D0027"/>
    <w:rsid w:val="002D03E6"/>
    <w:rsid w:val="002D0AF5"/>
    <w:rsid w:val="002D0AFF"/>
    <w:rsid w:val="002D0B0B"/>
    <w:rsid w:val="002D0B83"/>
    <w:rsid w:val="002D0CD1"/>
    <w:rsid w:val="002D0D8F"/>
    <w:rsid w:val="002D0DC5"/>
    <w:rsid w:val="002D1090"/>
    <w:rsid w:val="002D1260"/>
    <w:rsid w:val="002D1B03"/>
    <w:rsid w:val="002D1E88"/>
    <w:rsid w:val="002D218F"/>
    <w:rsid w:val="002D2BFF"/>
    <w:rsid w:val="002D2D1B"/>
    <w:rsid w:val="002D2DB4"/>
    <w:rsid w:val="002D352C"/>
    <w:rsid w:val="002D3615"/>
    <w:rsid w:val="002D3DB7"/>
    <w:rsid w:val="002D40EA"/>
    <w:rsid w:val="002D44AB"/>
    <w:rsid w:val="002D45E5"/>
    <w:rsid w:val="002D463F"/>
    <w:rsid w:val="002D468C"/>
    <w:rsid w:val="002D4809"/>
    <w:rsid w:val="002D4878"/>
    <w:rsid w:val="002D490F"/>
    <w:rsid w:val="002D4936"/>
    <w:rsid w:val="002D496B"/>
    <w:rsid w:val="002D4AD1"/>
    <w:rsid w:val="002D4BC2"/>
    <w:rsid w:val="002D4D25"/>
    <w:rsid w:val="002D4DE1"/>
    <w:rsid w:val="002D5049"/>
    <w:rsid w:val="002D5456"/>
    <w:rsid w:val="002D56A8"/>
    <w:rsid w:val="002D572C"/>
    <w:rsid w:val="002D5837"/>
    <w:rsid w:val="002D5A46"/>
    <w:rsid w:val="002D5B07"/>
    <w:rsid w:val="002D5D43"/>
    <w:rsid w:val="002D6758"/>
    <w:rsid w:val="002D6906"/>
    <w:rsid w:val="002D6ADA"/>
    <w:rsid w:val="002D6B21"/>
    <w:rsid w:val="002D6B23"/>
    <w:rsid w:val="002D6D70"/>
    <w:rsid w:val="002D6EB5"/>
    <w:rsid w:val="002D708D"/>
    <w:rsid w:val="002D714C"/>
    <w:rsid w:val="002D72DA"/>
    <w:rsid w:val="002D73E0"/>
    <w:rsid w:val="002D7412"/>
    <w:rsid w:val="002D752B"/>
    <w:rsid w:val="002D76AA"/>
    <w:rsid w:val="002D78AA"/>
    <w:rsid w:val="002D78EE"/>
    <w:rsid w:val="002D7C35"/>
    <w:rsid w:val="002D7D5D"/>
    <w:rsid w:val="002E0131"/>
    <w:rsid w:val="002E0442"/>
    <w:rsid w:val="002E05CE"/>
    <w:rsid w:val="002E0BD0"/>
    <w:rsid w:val="002E0C01"/>
    <w:rsid w:val="002E0C88"/>
    <w:rsid w:val="002E0F46"/>
    <w:rsid w:val="002E104E"/>
    <w:rsid w:val="002E1097"/>
    <w:rsid w:val="002E138E"/>
    <w:rsid w:val="002E16EA"/>
    <w:rsid w:val="002E19A6"/>
    <w:rsid w:val="002E1A41"/>
    <w:rsid w:val="002E1BC4"/>
    <w:rsid w:val="002E1CEC"/>
    <w:rsid w:val="002E2046"/>
    <w:rsid w:val="002E2225"/>
    <w:rsid w:val="002E242D"/>
    <w:rsid w:val="002E26C3"/>
    <w:rsid w:val="002E27D6"/>
    <w:rsid w:val="002E2892"/>
    <w:rsid w:val="002E2A73"/>
    <w:rsid w:val="002E2C85"/>
    <w:rsid w:val="002E2CB4"/>
    <w:rsid w:val="002E3127"/>
    <w:rsid w:val="002E3284"/>
    <w:rsid w:val="002E328F"/>
    <w:rsid w:val="002E3860"/>
    <w:rsid w:val="002E391D"/>
    <w:rsid w:val="002E397C"/>
    <w:rsid w:val="002E39F9"/>
    <w:rsid w:val="002E3FAB"/>
    <w:rsid w:val="002E40AF"/>
    <w:rsid w:val="002E4264"/>
    <w:rsid w:val="002E44B7"/>
    <w:rsid w:val="002E46B8"/>
    <w:rsid w:val="002E4A21"/>
    <w:rsid w:val="002E4B94"/>
    <w:rsid w:val="002E4EB6"/>
    <w:rsid w:val="002E4F5F"/>
    <w:rsid w:val="002E540B"/>
    <w:rsid w:val="002E5704"/>
    <w:rsid w:val="002E5C6D"/>
    <w:rsid w:val="002E5F4A"/>
    <w:rsid w:val="002E607E"/>
    <w:rsid w:val="002E60D4"/>
    <w:rsid w:val="002E6171"/>
    <w:rsid w:val="002E655F"/>
    <w:rsid w:val="002E65AD"/>
    <w:rsid w:val="002E6680"/>
    <w:rsid w:val="002E69BB"/>
    <w:rsid w:val="002E6B65"/>
    <w:rsid w:val="002E6C36"/>
    <w:rsid w:val="002E6DE6"/>
    <w:rsid w:val="002E6F59"/>
    <w:rsid w:val="002E72C8"/>
    <w:rsid w:val="002E74C4"/>
    <w:rsid w:val="002E7739"/>
    <w:rsid w:val="002E78D6"/>
    <w:rsid w:val="002E7AD8"/>
    <w:rsid w:val="002E7B40"/>
    <w:rsid w:val="002E7CE2"/>
    <w:rsid w:val="002E7DBE"/>
    <w:rsid w:val="002E7EEA"/>
    <w:rsid w:val="002F0142"/>
    <w:rsid w:val="002F02A4"/>
    <w:rsid w:val="002F0332"/>
    <w:rsid w:val="002F0372"/>
    <w:rsid w:val="002F03DD"/>
    <w:rsid w:val="002F0531"/>
    <w:rsid w:val="002F0689"/>
    <w:rsid w:val="002F0690"/>
    <w:rsid w:val="002F0763"/>
    <w:rsid w:val="002F0F76"/>
    <w:rsid w:val="002F0F86"/>
    <w:rsid w:val="002F0FEA"/>
    <w:rsid w:val="002F10F4"/>
    <w:rsid w:val="002F1112"/>
    <w:rsid w:val="002F123E"/>
    <w:rsid w:val="002F14F2"/>
    <w:rsid w:val="002F1513"/>
    <w:rsid w:val="002F180A"/>
    <w:rsid w:val="002F18A4"/>
    <w:rsid w:val="002F18C9"/>
    <w:rsid w:val="002F1B8C"/>
    <w:rsid w:val="002F1F9E"/>
    <w:rsid w:val="002F2118"/>
    <w:rsid w:val="002F2136"/>
    <w:rsid w:val="002F226B"/>
    <w:rsid w:val="002F25E8"/>
    <w:rsid w:val="002F29FF"/>
    <w:rsid w:val="002F2ABA"/>
    <w:rsid w:val="002F2EE1"/>
    <w:rsid w:val="002F2EF2"/>
    <w:rsid w:val="002F30F3"/>
    <w:rsid w:val="002F32C3"/>
    <w:rsid w:val="002F34E2"/>
    <w:rsid w:val="002F3820"/>
    <w:rsid w:val="002F3949"/>
    <w:rsid w:val="002F3B48"/>
    <w:rsid w:val="002F3B66"/>
    <w:rsid w:val="002F3C14"/>
    <w:rsid w:val="002F3C1F"/>
    <w:rsid w:val="002F3DD4"/>
    <w:rsid w:val="002F40BB"/>
    <w:rsid w:val="002F4643"/>
    <w:rsid w:val="002F46B0"/>
    <w:rsid w:val="002F4CB4"/>
    <w:rsid w:val="002F4E28"/>
    <w:rsid w:val="002F5087"/>
    <w:rsid w:val="002F5309"/>
    <w:rsid w:val="002F53C2"/>
    <w:rsid w:val="002F540F"/>
    <w:rsid w:val="002F5574"/>
    <w:rsid w:val="002F5A1F"/>
    <w:rsid w:val="002F6108"/>
    <w:rsid w:val="002F648F"/>
    <w:rsid w:val="002F68C9"/>
    <w:rsid w:val="002F6956"/>
    <w:rsid w:val="002F69D1"/>
    <w:rsid w:val="002F6ADC"/>
    <w:rsid w:val="002F6DAB"/>
    <w:rsid w:val="002F6E55"/>
    <w:rsid w:val="002F7530"/>
    <w:rsid w:val="002F7620"/>
    <w:rsid w:val="002F77C3"/>
    <w:rsid w:val="002F7848"/>
    <w:rsid w:val="002F7948"/>
    <w:rsid w:val="002F79E0"/>
    <w:rsid w:val="002F7A80"/>
    <w:rsid w:val="002F7B3B"/>
    <w:rsid w:val="002F7C2F"/>
    <w:rsid w:val="002F7CB5"/>
    <w:rsid w:val="002F7EE3"/>
    <w:rsid w:val="003002F6"/>
    <w:rsid w:val="00300376"/>
    <w:rsid w:val="00300422"/>
    <w:rsid w:val="0030052D"/>
    <w:rsid w:val="003005CB"/>
    <w:rsid w:val="0030063D"/>
    <w:rsid w:val="003009F0"/>
    <w:rsid w:val="00300C28"/>
    <w:rsid w:val="00300DDB"/>
    <w:rsid w:val="00300F5A"/>
    <w:rsid w:val="00301004"/>
    <w:rsid w:val="00301078"/>
    <w:rsid w:val="00301138"/>
    <w:rsid w:val="0030120D"/>
    <w:rsid w:val="0030144F"/>
    <w:rsid w:val="00301650"/>
    <w:rsid w:val="0030177F"/>
    <w:rsid w:val="003018BC"/>
    <w:rsid w:val="00301B1F"/>
    <w:rsid w:val="00301D0B"/>
    <w:rsid w:val="00301DB4"/>
    <w:rsid w:val="0030215C"/>
    <w:rsid w:val="00302299"/>
    <w:rsid w:val="00302366"/>
    <w:rsid w:val="003024D2"/>
    <w:rsid w:val="003024D6"/>
    <w:rsid w:val="00302685"/>
    <w:rsid w:val="00302832"/>
    <w:rsid w:val="003028B3"/>
    <w:rsid w:val="00302A01"/>
    <w:rsid w:val="00302BA2"/>
    <w:rsid w:val="00302D6C"/>
    <w:rsid w:val="00302DF2"/>
    <w:rsid w:val="00302EB2"/>
    <w:rsid w:val="003031FF"/>
    <w:rsid w:val="0030334A"/>
    <w:rsid w:val="003033DA"/>
    <w:rsid w:val="003035A1"/>
    <w:rsid w:val="003037FB"/>
    <w:rsid w:val="00303846"/>
    <w:rsid w:val="00303913"/>
    <w:rsid w:val="00303C0D"/>
    <w:rsid w:val="00303CB4"/>
    <w:rsid w:val="00303CF6"/>
    <w:rsid w:val="00303E23"/>
    <w:rsid w:val="00303ECC"/>
    <w:rsid w:val="0030424D"/>
    <w:rsid w:val="00304518"/>
    <w:rsid w:val="0030463B"/>
    <w:rsid w:val="00304679"/>
    <w:rsid w:val="00304B58"/>
    <w:rsid w:val="00304BF2"/>
    <w:rsid w:val="00304CC5"/>
    <w:rsid w:val="003050B0"/>
    <w:rsid w:val="003050DB"/>
    <w:rsid w:val="00305175"/>
    <w:rsid w:val="00305371"/>
    <w:rsid w:val="003053C2"/>
    <w:rsid w:val="00305561"/>
    <w:rsid w:val="00305617"/>
    <w:rsid w:val="0030566D"/>
    <w:rsid w:val="00305694"/>
    <w:rsid w:val="00305752"/>
    <w:rsid w:val="0030577C"/>
    <w:rsid w:val="00305BFE"/>
    <w:rsid w:val="00305D20"/>
    <w:rsid w:val="003064FE"/>
    <w:rsid w:val="00306509"/>
    <w:rsid w:val="0030692B"/>
    <w:rsid w:val="003069C3"/>
    <w:rsid w:val="00306BD1"/>
    <w:rsid w:val="00306CEE"/>
    <w:rsid w:val="00306D5C"/>
    <w:rsid w:val="00306F36"/>
    <w:rsid w:val="00306FF4"/>
    <w:rsid w:val="00307236"/>
    <w:rsid w:val="003072CB"/>
    <w:rsid w:val="003073B9"/>
    <w:rsid w:val="003079F1"/>
    <w:rsid w:val="00307A6C"/>
    <w:rsid w:val="00307FFE"/>
    <w:rsid w:val="0031000B"/>
    <w:rsid w:val="003100B2"/>
    <w:rsid w:val="00310471"/>
    <w:rsid w:val="00310600"/>
    <w:rsid w:val="003106F6"/>
    <w:rsid w:val="003107F4"/>
    <w:rsid w:val="0031088E"/>
    <w:rsid w:val="003109C1"/>
    <w:rsid w:val="00310B10"/>
    <w:rsid w:val="00310DCB"/>
    <w:rsid w:val="00310F00"/>
    <w:rsid w:val="00311159"/>
    <w:rsid w:val="003111C0"/>
    <w:rsid w:val="003111D2"/>
    <w:rsid w:val="00311464"/>
    <w:rsid w:val="003114AB"/>
    <w:rsid w:val="003115F7"/>
    <w:rsid w:val="00311969"/>
    <w:rsid w:val="00311BCA"/>
    <w:rsid w:val="00311BE2"/>
    <w:rsid w:val="00311CB8"/>
    <w:rsid w:val="00311D4F"/>
    <w:rsid w:val="00311F78"/>
    <w:rsid w:val="00311FB1"/>
    <w:rsid w:val="00311FDC"/>
    <w:rsid w:val="00312091"/>
    <w:rsid w:val="003123C2"/>
    <w:rsid w:val="0031248A"/>
    <w:rsid w:val="0031249C"/>
    <w:rsid w:val="00312542"/>
    <w:rsid w:val="0031261F"/>
    <w:rsid w:val="003126EF"/>
    <w:rsid w:val="00312843"/>
    <w:rsid w:val="00312987"/>
    <w:rsid w:val="003129A6"/>
    <w:rsid w:val="00312FAF"/>
    <w:rsid w:val="0031301B"/>
    <w:rsid w:val="00313252"/>
    <w:rsid w:val="00313281"/>
    <w:rsid w:val="003135DE"/>
    <w:rsid w:val="003140AC"/>
    <w:rsid w:val="003142F3"/>
    <w:rsid w:val="00314483"/>
    <w:rsid w:val="003149C4"/>
    <w:rsid w:val="00314B2B"/>
    <w:rsid w:val="00314C82"/>
    <w:rsid w:val="00314F0E"/>
    <w:rsid w:val="00314F2F"/>
    <w:rsid w:val="00315D0E"/>
    <w:rsid w:val="00315F79"/>
    <w:rsid w:val="00315F8A"/>
    <w:rsid w:val="00315FE2"/>
    <w:rsid w:val="003161A8"/>
    <w:rsid w:val="00316384"/>
    <w:rsid w:val="0031651C"/>
    <w:rsid w:val="0031670D"/>
    <w:rsid w:val="0031696B"/>
    <w:rsid w:val="00316999"/>
    <w:rsid w:val="00316AD0"/>
    <w:rsid w:val="00317156"/>
    <w:rsid w:val="0031716F"/>
    <w:rsid w:val="003171DB"/>
    <w:rsid w:val="003174B0"/>
    <w:rsid w:val="003176BA"/>
    <w:rsid w:val="0031784D"/>
    <w:rsid w:val="003179A1"/>
    <w:rsid w:val="00317CA1"/>
    <w:rsid w:val="00317E05"/>
    <w:rsid w:val="0032021A"/>
    <w:rsid w:val="00320573"/>
    <w:rsid w:val="003206F0"/>
    <w:rsid w:val="00320862"/>
    <w:rsid w:val="00320A26"/>
    <w:rsid w:val="00320D58"/>
    <w:rsid w:val="00320DEE"/>
    <w:rsid w:val="00320F1B"/>
    <w:rsid w:val="0032124A"/>
    <w:rsid w:val="00321261"/>
    <w:rsid w:val="003213C2"/>
    <w:rsid w:val="00321787"/>
    <w:rsid w:val="003217A5"/>
    <w:rsid w:val="00321FEF"/>
    <w:rsid w:val="0032213A"/>
    <w:rsid w:val="00322235"/>
    <w:rsid w:val="003222A8"/>
    <w:rsid w:val="0032245C"/>
    <w:rsid w:val="00322531"/>
    <w:rsid w:val="00322AA4"/>
    <w:rsid w:val="00322CC7"/>
    <w:rsid w:val="00322D12"/>
    <w:rsid w:val="00322E89"/>
    <w:rsid w:val="00322EF4"/>
    <w:rsid w:val="00322FC6"/>
    <w:rsid w:val="0032337D"/>
    <w:rsid w:val="00323617"/>
    <w:rsid w:val="00323E22"/>
    <w:rsid w:val="003241AE"/>
    <w:rsid w:val="0032443F"/>
    <w:rsid w:val="003244DF"/>
    <w:rsid w:val="003249C6"/>
    <w:rsid w:val="00324C26"/>
    <w:rsid w:val="00324FBC"/>
    <w:rsid w:val="0032507A"/>
    <w:rsid w:val="00325427"/>
    <w:rsid w:val="00325678"/>
    <w:rsid w:val="00325936"/>
    <w:rsid w:val="00325AB9"/>
    <w:rsid w:val="00325C9E"/>
    <w:rsid w:val="00325ECB"/>
    <w:rsid w:val="00325EFC"/>
    <w:rsid w:val="00325F89"/>
    <w:rsid w:val="00326093"/>
    <w:rsid w:val="003261EC"/>
    <w:rsid w:val="0032634E"/>
    <w:rsid w:val="00326405"/>
    <w:rsid w:val="00326653"/>
    <w:rsid w:val="003266C4"/>
    <w:rsid w:val="00326B89"/>
    <w:rsid w:val="00326CCC"/>
    <w:rsid w:val="00327028"/>
    <w:rsid w:val="0032702F"/>
    <w:rsid w:val="00327706"/>
    <w:rsid w:val="0032770F"/>
    <w:rsid w:val="003277A6"/>
    <w:rsid w:val="00327903"/>
    <w:rsid w:val="00327CE5"/>
    <w:rsid w:val="00327E40"/>
    <w:rsid w:val="00327EEF"/>
    <w:rsid w:val="0033003C"/>
    <w:rsid w:val="00330227"/>
    <w:rsid w:val="00330304"/>
    <w:rsid w:val="0033075E"/>
    <w:rsid w:val="00330A46"/>
    <w:rsid w:val="00330B31"/>
    <w:rsid w:val="00330F8E"/>
    <w:rsid w:val="0033113C"/>
    <w:rsid w:val="003313FC"/>
    <w:rsid w:val="003317A2"/>
    <w:rsid w:val="00331C45"/>
    <w:rsid w:val="00331C76"/>
    <w:rsid w:val="00331C95"/>
    <w:rsid w:val="00331DA2"/>
    <w:rsid w:val="00331DBD"/>
    <w:rsid w:val="003322F5"/>
    <w:rsid w:val="003325CF"/>
    <w:rsid w:val="00332608"/>
    <w:rsid w:val="003328A4"/>
    <w:rsid w:val="003329CE"/>
    <w:rsid w:val="00332B03"/>
    <w:rsid w:val="00332C5B"/>
    <w:rsid w:val="00332FA0"/>
    <w:rsid w:val="00333114"/>
    <w:rsid w:val="00333368"/>
    <w:rsid w:val="00333758"/>
    <w:rsid w:val="00333768"/>
    <w:rsid w:val="00333943"/>
    <w:rsid w:val="00333AC2"/>
    <w:rsid w:val="00333FB3"/>
    <w:rsid w:val="00333FD3"/>
    <w:rsid w:val="003340ED"/>
    <w:rsid w:val="0033410F"/>
    <w:rsid w:val="003341B8"/>
    <w:rsid w:val="003342C6"/>
    <w:rsid w:val="003342D0"/>
    <w:rsid w:val="003342EE"/>
    <w:rsid w:val="0033442E"/>
    <w:rsid w:val="003345BC"/>
    <w:rsid w:val="003345E4"/>
    <w:rsid w:val="003347FA"/>
    <w:rsid w:val="00334916"/>
    <w:rsid w:val="00334936"/>
    <w:rsid w:val="00334AB2"/>
    <w:rsid w:val="00334BDC"/>
    <w:rsid w:val="00334C0B"/>
    <w:rsid w:val="00334C67"/>
    <w:rsid w:val="00334E13"/>
    <w:rsid w:val="00334E6B"/>
    <w:rsid w:val="00334EF8"/>
    <w:rsid w:val="00334FB3"/>
    <w:rsid w:val="003355B9"/>
    <w:rsid w:val="0033568A"/>
    <w:rsid w:val="00335769"/>
    <w:rsid w:val="00335829"/>
    <w:rsid w:val="0033595C"/>
    <w:rsid w:val="003359E4"/>
    <w:rsid w:val="00335BF8"/>
    <w:rsid w:val="00335CF7"/>
    <w:rsid w:val="00335D05"/>
    <w:rsid w:val="003360EB"/>
    <w:rsid w:val="003360F5"/>
    <w:rsid w:val="0033650F"/>
    <w:rsid w:val="00336677"/>
    <w:rsid w:val="00336BC9"/>
    <w:rsid w:val="00336D16"/>
    <w:rsid w:val="00337037"/>
    <w:rsid w:val="00337359"/>
    <w:rsid w:val="00337811"/>
    <w:rsid w:val="00337885"/>
    <w:rsid w:val="00337C8E"/>
    <w:rsid w:val="00337E84"/>
    <w:rsid w:val="00337F5F"/>
    <w:rsid w:val="00337F98"/>
    <w:rsid w:val="00340020"/>
    <w:rsid w:val="003401A3"/>
    <w:rsid w:val="003401AD"/>
    <w:rsid w:val="00340466"/>
    <w:rsid w:val="003406C6"/>
    <w:rsid w:val="003406DC"/>
    <w:rsid w:val="00340901"/>
    <w:rsid w:val="003409FD"/>
    <w:rsid w:val="00340A11"/>
    <w:rsid w:val="00340BB4"/>
    <w:rsid w:val="00340CCD"/>
    <w:rsid w:val="00340E92"/>
    <w:rsid w:val="00340F2E"/>
    <w:rsid w:val="00340F75"/>
    <w:rsid w:val="0034104B"/>
    <w:rsid w:val="003411D7"/>
    <w:rsid w:val="0034135B"/>
    <w:rsid w:val="0034157E"/>
    <w:rsid w:val="00341653"/>
    <w:rsid w:val="00341677"/>
    <w:rsid w:val="00341847"/>
    <w:rsid w:val="003418EE"/>
    <w:rsid w:val="00341A07"/>
    <w:rsid w:val="00341B11"/>
    <w:rsid w:val="00341DB0"/>
    <w:rsid w:val="00341DB8"/>
    <w:rsid w:val="00341DC3"/>
    <w:rsid w:val="00341E8B"/>
    <w:rsid w:val="00341F02"/>
    <w:rsid w:val="003420DF"/>
    <w:rsid w:val="003421E3"/>
    <w:rsid w:val="003423F9"/>
    <w:rsid w:val="003425F8"/>
    <w:rsid w:val="0034262C"/>
    <w:rsid w:val="00342678"/>
    <w:rsid w:val="00342D6B"/>
    <w:rsid w:val="00342E33"/>
    <w:rsid w:val="00342E95"/>
    <w:rsid w:val="0034329C"/>
    <w:rsid w:val="003434B7"/>
    <w:rsid w:val="003434C6"/>
    <w:rsid w:val="003435A8"/>
    <w:rsid w:val="003436AE"/>
    <w:rsid w:val="00343701"/>
    <w:rsid w:val="0034370F"/>
    <w:rsid w:val="0034381A"/>
    <w:rsid w:val="0034386F"/>
    <w:rsid w:val="00343B3B"/>
    <w:rsid w:val="00343C36"/>
    <w:rsid w:val="00343C59"/>
    <w:rsid w:val="00343E0E"/>
    <w:rsid w:val="00344090"/>
    <w:rsid w:val="0034453F"/>
    <w:rsid w:val="003448AB"/>
    <w:rsid w:val="0034530C"/>
    <w:rsid w:val="00345416"/>
    <w:rsid w:val="0034549A"/>
    <w:rsid w:val="0034595B"/>
    <w:rsid w:val="00345B92"/>
    <w:rsid w:val="00345CEF"/>
    <w:rsid w:val="00345DA2"/>
    <w:rsid w:val="003461B1"/>
    <w:rsid w:val="0034658A"/>
    <w:rsid w:val="003465C2"/>
    <w:rsid w:val="00346665"/>
    <w:rsid w:val="0034690A"/>
    <w:rsid w:val="00346B29"/>
    <w:rsid w:val="00346C3B"/>
    <w:rsid w:val="00346CE4"/>
    <w:rsid w:val="00346CE9"/>
    <w:rsid w:val="00346E08"/>
    <w:rsid w:val="00346F2B"/>
    <w:rsid w:val="00347258"/>
    <w:rsid w:val="0034731A"/>
    <w:rsid w:val="0034744F"/>
    <w:rsid w:val="00347583"/>
    <w:rsid w:val="003475B7"/>
    <w:rsid w:val="0034777F"/>
    <w:rsid w:val="00347788"/>
    <w:rsid w:val="00347F73"/>
    <w:rsid w:val="00347FA5"/>
    <w:rsid w:val="003500C7"/>
    <w:rsid w:val="0035013B"/>
    <w:rsid w:val="003502A0"/>
    <w:rsid w:val="003502AF"/>
    <w:rsid w:val="0035031D"/>
    <w:rsid w:val="0035079F"/>
    <w:rsid w:val="00350905"/>
    <w:rsid w:val="00350A69"/>
    <w:rsid w:val="00350AEF"/>
    <w:rsid w:val="00350B31"/>
    <w:rsid w:val="00350D9B"/>
    <w:rsid w:val="00350DD4"/>
    <w:rsid w:val="00350DFA"/>
    <w:rsid w:val="00350E8F"/>
    <w:rsid w:val="00351391"/>
    <w:rsid w:val="00351559"/>
    <w:rsid w:val="0035171D"/>
    <w:rsid w:val="003518FA"/>
    <w:rsid w:val="0035194C"/>
    <w:rsid w:val="00351BDE"/>
    <w:rsid w:val="00351C14"/>
    <w:rsid w:val="00351C49"/>
    <w:rsid w:val="00351D82"/>
    <w:rsid w:val="00351E22"/>
    <w:rsid w:val="00352149"/>
    <w:rsid w:val="0035245A"/>
    <w:rsid w:val="003524F3"/>
    <w:rsid w:val="003528B5"/>
    <w:rsid w:val="00352997"/>
    <w:rsid w:val="00352A25"/>
    <w:rsid w:val="00352AC3"/>
    <w:rsid w:val="00352E86"/>
    <w:rsid w:val="00353199"/>
    <w:rsid w:val="0035325F"/>
    <w:rsid w:val="0035339F"/>
    <w:rsid w:val="003536FA"/>
    <w:rsid w:val="00353A42"/>
    <w:rsid w:val="00353A59"/>
    <w:rsid w:val="00353A8C"/>
    <w:rsid w:val="00353D54"/>
    <w:rsid w:val="00353D7E"/>
    <w:rsid w:val="00353E52"/>
    <w:rsid w:val="00353F6D"/>
    <w:rsid w:val="0035411B"/>
    <w:rsid w:val="003541DE"/>
    <w:rsid w:val="0035427C"/>
    <w:rsid w:val="00354497"/>
    <w:rsid w:val="00354627"/>
    <w:rsid w:val="003546FF"/>
    <w:rsid w:val="003547D3"/>
    <w:rsid w:val="003548EC"/>
    <w:rsid w:val="00354951"/>
    <w:rsid w:val="00354B9E"/>
    <w:rsid w:val="0035511C"/>
    <w:rsid w:val="0035528C"/>
    <w:rsid w:val="003552AB"/>
    <w:rsid w:val="00355484"/>
    <w:rsid w:val="003555DE"/>
    <w:rsid w:val="00355697"/>
    <w:rsid w:val="00355EF6"/>
    <w:rsid w:val="00355FE2"/>
    <w:rsid w:val="00356054"/>
    <w:rsid w:val="003563AB"/>
    <w:rsid w:val="0035680E"/>
    <w:rsid w:val="00356B4D"/>
    <w:rsid w:val="00356BCB"/>
    <w:rsid w:val="00356C41"/>
    <w:rsid w:val="00356DA1"/>
    <w:rsid w:val="00356EDD"/>
    <w:rsid w:val="0035715D"/>
    <w:rsid w:val="00357595"/>
    <w:rsid w:val="00357668"/>
    <w:rsid w:val="003579A0"/>
    <w:rsid w:val="00357AD3"/>
    <w:rsid w:val="00357C99"/>
    <w:rsid w:val="00357FBB"/>
    <w:rsid w:val="00360347"/>
    <w:rsid w:val="003605AE"/>
    <w:rsid w:val="00360697"/>
    <w:rsid w:val="00360A75"/>
    <w:rsid w:val="00360D0B"/>
    <w:rsid w:val="003610E7"/>
    <w:rsid w:val="00361275"/>
    <w:rsid w:val="00361459"/>
    <w:rsid w:val="00361512"/>
    <w:rsid w:val="00361840"/>
    <w:rsid w:val="003619B7"/>
    <w:rsid w:val="003619E4"/>
    <w:rsid w:val="00361BBF"/>
    <w:rsid w:val="00361C06"/>
    <w:rsid w:val="00361E52"/>
    <w:rsid w:val="00361EFC"/>
    <w:rsid w:val="00361FBC"/>
    <w:rsid w:val="003620F7"/>
    <w:rsid w:val="00362507"/>
    <w:rsid w:val="0036264B"/>
    <w:rsid w:val="003626A0"/>
    <w:rsid w:val="003629A8"/>
    <w:rsid w:val="00362AF5"/>
    <w:rsid w:val="00363028"/>
    <w:rsid w:val="003630E2"/>
    <w:rsid w:val="00363281"/>
    <w:rsid w:val="003633CF"/>
    <w:rsid w:val="0036357A"/>
    <w:rsid w:val="0036365C"/>
    <w:rsid w:val="0036391F"/>
    <w:rsid w:val="0036396F"/>
    <w:rsid w:val="00363A23"/>
    <w:rsid w:val="00363A78"/>
    <w:rsid w:val="00363D45"/>
    <w:rsid w:val="00363E78"/>
    <w:rsid w:val="003645F7"/>
    <w:rsid w:val="00364997"/>
    <w:rsid w:val="003649B3"/>
    <w:rsid w:val="0036504D"/>
    <w:rsid w:val="0036589F"/>
    <w:rsid w:val="00365944"/>
    <w:rsid w:val="00365973"/>
    <w:rsid w:val="00365CE7"/>
    <w:rsid w:val="00365F51"/>
    <w:rsid w:val="00365FD4"/>
    <w:rsid w:val="00366161"/>
    <w:rsid w:val="003664A8"/>
    <w:rsid w:val="00366608"/>
    <w:rsid w:val="00366914"/>
    <w:rsid w:val="00366BCB"/>
    <w:rsid w:val="00366D0B"/>
    <w:rsid w:val="00366D68"/>
    <w:rsid w:val="00366E48"/>
    <w:rsid w:val="003670C5"/>
    <w:rsid w:val="003670DA"/>
    <w:rsid w:val="00367170"/>
    <w:rsid w:val="003672BE"/>
    <w:rsid w:val="003673A1"/>
    <w:rsid w:val="00367679"/>
    <w:rsid w:val="0036788E"/>
    <w:rsid w:val="003678E0"/>
    <w:rsid w:val="00367921"/>
    <w:rsid w:val="003679A9"/>
    <w:rsid w:val="00367C32"/>
    <w:rsid w:val="00367E67"/>
    <w:rsid w:val="003700BE"/>
    <w:rsid w:val="00370210"/>
    <w:rsid w:val="003702A3"/>
    <w:rsid w:val="003705B4"/>
    <w:rsid w:val="0037077A"/>
    <w:rsid w:val="0037077C"/>
    <w:rsid w:val="00370911"/>
    <w:rsid w:val="00370A6E"/>
    <w:rsid w:val="00370DD2"/>
    <w:rsid w:val="00370E69"/>
    <w:rsid w:val="00370EF3"/>
    <w:rsid w:val="00371055"/>
    <w:rsid w:val="00371206"/>
    <w:rsid w:val="00371319"/>
    <w:rsid w:val="00371386"/>
    <w:rsid w:val="003713DF"/>
    <w:rsid w:val="0037164B"/>
    <w:rsid w:val="003718DB"/>
    <w:rsid w:val="00371B19"/>
    <w:rsid w:val="00371C06"/>
    <w:rsid w:val="00371C25"/>
    <w:rsid w:val="00371C50"/>
    <w:rsid w:val="00371C6B"/>
    <w:rsid w:val="00371D9A"/>
    <w:rsid w:val="00371F58"/>
    <w:rsid w:val="00372137"/>
    <w:rsid w:val="003721B7"/>
    <w:rsid w:val="0037235A"/>
    <w:rsid w:val="003724F7"/>
    <w:rsid w:val="003727C7"/>
    <w:rsid w:val="0037284C"/>
    <w:rsid w:val="00372B38"/>
    <w:rsid w:val="00372C3E"/>
    <w:rsid w:val="00372FA7"/>
    <w:rsid w:val="0037312D"/>
    <w:rsid w:val="00373150"/>
    <w:rsid w:val="003735C5"/>
    <w:rsid w:val="00373857"/>
    <w:rsid w:val="00373C60"/>
    <w:rsid w:val="00373CA7"/>
    <w:rsid w:val="00373CD9"/>
    <w:rsid w:val="003741F9"/>
    <w:rsid w:val="003742A9"/>
    <w:rsid w:val="0037445D"/>
    <w:rsid w:val="0037448C"/>
    <w:rsid w:val="0037449F"/>
    <w:rsid w:val="003747FA"/>
    <w:rsid w:val="0037483B"/>
    <w:rsid w:val="003749EA"/>
    <w:rsid w:val="00374B4E"/>
    <w:rsid w:val="00374B5C"/>
    <w:rsid w:val="00374FCB"/>
    <w:rsid w:val="00374FEB"/>
    <w:rsid w:val="003751AA"/>
    <w:rsid w:val="00375611"/>
    <w:rsid w:val="00375763"/>
    <w:rsid w:val="003758E7"/>
    <w:rsid w:val="003758FA"/>
    <w:rsid w:val="00375BC9"/>
    <w:rsid w:val="00375D55"/>
    <w:rsid w:val="00376246"/>
    <w:rsid w:val="0037652D"/>
    <w:rsid w:val="003766AA"/>
    <w:rsid w:val="003767DA"/>
    <w:rsid w:val="00376A3F"/>
    <w:rsid w:val="00376C96"/>
    <w:rsid w:val="00376F30"/>
    <w:rsid w:val="0037742E"/>
    <w:rsid w:val="0037763B"/>
    <w:rsid w:val="00377648"/>
    <w:rsid w:val="00377793"/>
    <w:rsid w:val="003779D5"/>
    <w:rsid w:val="00377FA0"/>
    <w:rsid w:val="00380089"/>
    <w:rsid w:val="00380A13"/>
    <w:rsid w:val="00380A85"/>
    <w:rsid w:val="00380AAE"/>
    <w:rsid w:val="00380D73"/>
    <w:rsid w:val="00380D94"/>
    <w:rsid w:val="00380EDA"/>
    <w:rsid w:val="00381266"/>
    <w:rsid w:val="00381282"/>
    <w:rsid w:val="003814FC"/>
    <w:rsid w:val="0038168B"/>
    <w:rsid w:val="00381793"/>
    <w:rsid w:val="003819C5"/>
    <w:rsid w:val="00381A4A"/>
    <w:rsid w:val="00381CE6"/>
    <w:rsid w:val="00381D78"/>
    <w:rsid w:val="00381F37"/>
    <w:rsid w:val="00381F42"/>
    <w:rsid w:val="00382187"/>
    <w:rsid w:val="00382438"/>
    <w:rsid w:val="00382639"/>
    <w:rsid w:val="0038318B"/>
    <w:rsid w:val="00383240"/>
    <w:rsid w:val="00383387"/>
    <w:rsid w:val="00383732"/>
    <w:rsid w:val="00383894"/>
    <w:rsid w:val="003838B6"/>
    <w:rsid w:val="00383AB6"/>
    <w:rsid w:val="00383B61"/>
    <w:rsid w:val="00383CAE"/>
    <w:rsid w:val="00383E19"/>
    <w:rsid w:val="00384327"/>
    <w:rsid w:val="003845BE"/>
    <w:rsid w:val="00384784"/>
    <w:rsid w:val="00384AAD"/>
    <w:rsid w:val="00384DA0"/>
    <w:rsid w:val="00384F85"/>
    <w:rsid w:val="003853A4"/>
    <w:rsid w:val="00385679"/>
    <w:rsid w:val="00385696"/>
    <w:rsid w:val="003857DE"/>
    <w:rsid w:val="00385A9D"/>
    <w:rsid w:val="00385AB4"/>
    <w:rsid w:val="00385BFD"/>
    <w:rsid w:val="00385CB4"/>
    <w:rsid w:val="00385CC1"/>
    <w:rsid w:val="00385E6D"/>
    <w:rsid w:val="00385EB3"/>
    <w:rsid w:val="00385FAD"/>
    <w:rsid w:val="0038604A"/>
    <w:rsid w:val="003861AD"/>
    <w:rsid w:val="003863E8"/>
    <w:rsid w:val="003864BA"/>
    <w:rsid w:val="003868A6"/>
    <w:rsid w:val="00386962"/>
    <w:rsid w:val="00386B71"/>
    <w:rsid w:val="00386EB0"/>
    <w:rsid w:val="003872ED"/>
    <w:rsid w:val="00387320"/>
    <w:rsid w:val="003874EF"/>
    <w:rsid w:val="00387AF0"/>
    <w:rsid w:val="00387AFB"/>
    <w:rsid w:val="00387E8B"/>
    <w:rsid w:val="00387FC1"/>
    <w:rsid w:val="00390522"/>
    <w:rsid w:val="003906BF"/>
    <w:rsid w:val="0039088A"/>
    <w:rsid w:val="00390B03"/>
    <w:rsid w:val="00390C7B"/>
    <w:rsid w:val="00390E33"/>
    <w:rsid w:val="00391221"/>
    <w:rsid w:val="00391467"/>
    <w:rsid w:val="00391476"/>
    <w:rsid w:val="003914DF"/>
    <w:rsid w:val="0039166C"/>
    <w:rsid w:val="00391684"/>
    <w:rsid w:val="00391A0F"/>
    <w:rsid w:val="00391A4B"/>
    <w:rsid w:val="00391BA1"/>
    <w:rsid w:val="00391D6A"/>
    <w:rsid w:val="00392217"/>
    <w:rsid w:val="00392620"/>
    <w:rsid w:val="00392CA2"/>
    <w:rsid w:val="00392CEF"/>
    <w:rsid w:val="00392F70"/>
    <w:rsid w:val="0039314B"/>
    <w:rsid w:val="00393AD2"/>
    <w:rsid w:val="00393AF7"/>
    <w:rsid w:val="00393E01"/>
    <w:rsid w:val="003940D7"/>
    <w:rsid w:val="00394325"/>
    <w:rsid w:val="003947B5"/>
    <w:rsid w:val="00394885"/>
    <w:rsid w:val="003948A3"/>
    <w:rsid w:val="00394945"/>
    <w:rsid w:val="00394B8C"/>
    <w:rsid w:val="00394E35"/>
    <w:rsid w:val="00394F95"/>
    <w:rsid w:val="003950FB"/>
    <w:rsid w:val="00395167"/>
    <w:rsid w:val="00395318"/>
    <w:rsid w:val="003953F2"/>
    <w:rsid w:val="00395552"/>
    <w:rsid w:val="00395858"/>
    <w:rsid w:val="00395C13"/>
    <w:rsid w:val="00395DAB"/>
    <w:rsid w:val="00395DD0"/>
    <w:rsid w:val="00396400"/>
    <w:rsid w:val="0039656B"/>
    <w:rsid w:val="00396726"/>
    <w:rsid w:val="003968C9"/>
    <w:rsid w:val="00396976"/>
    <w:rsid w:val="00396BBB"/>
    <w:rsid w:val="00396C69"/>
    <w:rsid w:val="00396DA3"/>
    <w:rsid w:val="00396E27"/>
    <w:rsid w:val="003971B6"/>
    <w:rsid w:val="003971C3"/>
    <w:rsid w:val="0039726B"/>
    <w:rsid w:val="00397A3D"/>
    <w:rsid w:val="00397BA6"/>
    <w:rsid w:val="00397CA8"/>
    <w:rsid w:val="003A05B8"/>
    <w:rsid w:val="003A0624"/>
    <w:rsid w:val="003A06D4"/>
    <w:rsid w:val="003A08B4"/>
    <w:rsid w:val="003A0BD5"/>
    <w:rsid w:val="003A0FFE"/>
    <w:rsid w:val="003A1068"/>
    <w:rsid w:val="003A123E"/>
    <w:rsid w:val="003A1317"/>
    <w:rsid w:val="003A1469"/>
    <w:rsid w:val="003A14C3"/>
    <w:rsid w:val="003A14D4"/>
    <w:rsid w:val="003A1769"/>
    <w:rsid w:val="003A1880"/>
    <w:rsid w:val="003A1945"/>
    <w:rsid w:val="003A1AC9"/>
    <w:rsid w:val="003A1E47"/>
    <w:rsid w:val="003A1F04"/>
    <w:rsid w:val="003A200B"/>
    <w:rsid w:val="003A2094"/>
    <w:rsid w:val="003A20A3"/>
    <w:rsid w:val="003A2314"/>
    <w:rsid w:val="003A2520"/>
    <w:rsid w:val="003A266F"/>
    <w:rsid w:val="003A26D7"/>
    <w:rsid w:val="003A28FD"/>
    <w:rsid w:val="003A2C99"/>
    <w:rsid w:val="003A2EB5"/>
    <w:rsid w:val="003A2FD4"/>
    <w:rsid w:val="003A30FE"/>
    <w:rsid w:val="003A3371"/>
    <w:rsid w:val="003A35F5"/>
    <w:rsid w:val="003A39FA"/>
    <w:rsid w:val="003A3B8F"/>
    <w:rsid w:val="003A3B92"/>
    <w:rsid w:val="003A3BBE"/>
    <w:rsid w:val="003A3BDD"/>
    <w:rsid w:val="003A3C71"/>
    <w:rsid w:val="003A3E8F"/>
    <w:rsid w:val="003A3F93"/>
    <w:rsid w:val="003A410C"/>
    <w:rsid w:val="003A4166"/>
    <w:rsid w:val="003A4233"/>
    <w:rsid w:val="003A430B"/>
    <w:rsid w:val="003A43BE"/>
    <w:rsid w:val="003A454D"/>
    <w:rsid w:val="003A4712"/>
    <w:rsid w:val="003A4752"/>
    <w:rsid w:val="003A47C1"/>
    <w:rsid w:val="003A4869"/>
    <w:rsid w:val="003A4C99"/>
    <w:rsid w:val="003A4DBC"/>
    <w:rsid w:val="003A4F7C"/>
    <w:rsid w:val="003A54C3"/>
    <w:rsid w:val="003A54E8"/>
    <w:rsid w:val="003A557A"/>
    <w:rsid w:val="003A55B2"/>
    <w:rsid w:val="003A5B73"/>
    <w:rsid w:val="003A5C4E"/>
    <w:rsid w:val="003A5CF4"/>
    <w:rsid w:val="003A5F53"/>
    <w:rsid w:val="003A60A9"/>
    <w:rsid w:val="003A65F4"/>
    <w:rsid w:val="003A6B0C"/>
    <w:rsid w:val="003A70FA"/>
    <w:rsid w:val="003A7250"/>
    <w:rsid w:val="003A7402"/>
    <w:rsid w:val="003A783C"/>
    <w:rsid w:val="003A7F95"/>
    <w:rsid w:val="003B015D"/>
    <w:rsid w:val="003B04F0"/>
    <w:rsid w:val="003B0607"/>
    <w:rsid w:val="003B06F8"/>
    <w:rsid w:val="003B0899"/>
    <w:rsid w:val="003B08F2"/>
    <w:rsid w:val="003B0947"/>
    <w:rsid w:val="003B0AC0"/>
    <w:rsid w:val="003B0B68"/>
    <w:rsid w:val="003B0CF0"/>
    <w:rsid w:val="003B0D21"/>
    <w:rsid w:val="003B114E"/>
    <w:rsid w:val="003B13FE"/>
    <w:rsid w:val="003B1444"/>
    <w:rsid w:val="003B163A"/>
    <w:rsid w:val="003B1681"/>
    <w:rsid w:val="003B16F5"/>
    <w:rsid w:val="003B179E"/>
    <w:rsid w:val="003B19C0"/>
    <w:rsid w:val="003B1B71"/>
    <w:rsid w:val="003B1C57"/>
    <w:rsid w:val="003B1D44"/>
    <w:rsid w:val="003B2047"/>
    <w:rsid w:val="003B20C6"/>
    <w:rsid w:val="003B24E2"/>
    <w:rsid w:val="003B253B"/>
    <w:rsid w:val="003B265C"/>
    <w:rsid w:val="003B2F80"/>
    <w:rsid w:val="003B311C"/>
    <w:rsid w:val="003B3125"/>
    <w:rsid w:val="003B324A"/>
    <w:rsid w:val="003B33A3"/>
    <w:rsid w:val="003B38C6"/>
    <w:rsid w:val="003B3991"/>
    <w:rsid w:val="003B3A8B"/>
    <w:rsid w:val="003B3B4F"/>
    <w:rsid w:val="003B3CE6"/>
    <w:rsid w:val="003B3F55"/>
    <w:rsid w:val="003B3F81"/>
    <w:rsid w:val="003B40D6"/>
    <w:rsid w:val="003B40E8"/>
    <w:rsid w:val="003B4223"/>
    <w:rsid w:val="003B450E"/>
    <w:rsid w:val="003B4587"/>
    <w:rsid w:val="003B45F1"/>
    <w:rsid w:val="003B4621"/>
    <w:rsid w:val="003B48DB"/>
    <w:rsid w:val="003B4A50"/>
    <w:rsid w:val="003B4E4A"/>
    <w:rsid w:val="003B4F25"/>
    <w:rsid w:val="003B506C"/>
    <w:rsid w:val="003B517C"/>
    <w:rsid w:val="003B5196"/>
    <w:rsid w:val="003B52B8"/>
    <w:rsid w:val="003B5469"/>
    <w:rsid w:val="003B55E8"/>
    <w:rsid w:val="003B5888"/>
    <w:rsid w:val="003B5A63"/>
    <w:rsid w:val="003B5ED6"/>
    <w:rsid w:val="003B674A"/>
    <w:rsid w:val="003B6AA6"/>
    <w:rsid w:val="003B6C9B"/>
    <w:rsid w:val="003B6DB5"/>
    <w:rsid w:val="003B709C"/>
    <w:rsid w:val="003B712D"/>
    <w:rsid w:val="003B73EF"/>
    <w:rsid w:val="003B742A"/>
    <w:rsid w:val="003B7558"/>
    <w:rsid w:val="003B7718"/>
    <w:rsid w:val="003B773D"/>
    <w:rsid w:val="003B7A1C"/>
    <w:rsid w:val="003B7D1C"/>
    <w:rsid w:val="003C00A8"/>
    <w:rsid w:val="003C020F"/>
    <w:rsid w:val="003C04B5"/>
    <w:rsid w:val="003C0968"/>
    <w:rsid w:val="003C0973"/>
    <w:rsid w:val="003C0CE5"/>
    <w:rsid w:val="003C0F80"/>
    <w:rsid w:val="003C119D"/>
    <w:rsid w:val="003C12A1"/>
    <w:rsid w:val="003C15B4"/>
    <w:rsid w:val="003C15E5"/>
    <w:rsid w:val="003C16E8"/>
    <w:rsid w:val="003C1940"/>
    <w:rsid w:val="003C1C14"/>
    <w:rsid w:val="003C1F8F"/>
    <w:rsid w:val="003C20B4"/>
    <w:rsid w:val="003C20BA"/>
    <w:rsid w:val="003C2242"/>
    <w:rsid w:val="003C2330"/>
    <w:rsid w:val="003C23E6"/>
    <w:rsid w:val="003C264B"/>
    <w:rsid w:val="003C2706"/>
    <w:rsid w:val="003C27FA"/>
    <w:rsid w:val="003C282E"/>
    <w:rsid w:val="003C2A59"/>
    <w:rsid w:val="003C2F1E"/>
    <w:rsid w:val="003C30B9"/>
    <w:rsid w:val="003C3145"/>
    <w:rsid w:val="003C3329"/>
    <w:rsid w:val="003C343C"/>
    <w:rsid w:val="003C371B"/>
    <w:rsid w:val="003C3723"/>
    <w:rsid w:val="003C4175"/>
    <w:rsid w:val="003C43D8"/>
    <w:rsid w:val="003C4713"/>
    <w:rsid w:val="003C4805"/>
    <w:rsid w:val="003C480F"/>
    <w:rsid w:val="003C49A6"/>
    <w:rsid w:val="003C49F0"/>
    <w:rsid w:val="003C4AB0"/>
    <w:rsid w:val="003C4CAD"/>
    <w:rsid w:val="003C4E3D"/>
    <w:rsid w:val="003C4F3C"/>
    <w:rsid w:val="003C52A7"/>
    <w:rsid w:val="003C5722"/>
    <w:rsid w:val="003C5879"/>
    <w:rsid w:val="003C5E6E"/>
    <w:rsid w:val="003C5EA7"/>
    <w:rsid w:val="003C5F18"/>
    <w:rsid w:val="003C6120"/>
    <w:rsid w:val="003C643F"/>
    <w:rsid w:val="003C652C"/>
    <w:rsid w:val="003C66ED"/>
    <w:rsid w:val="003C6907"/>
    <w:rsid w:val="003C6A75"/>
    <w:rsid w:val="003C7181"/>
    <w:rsid w:val="003C751C"/>
    <w:rsid w:val="003C7641"/>
    <w:rsid w:val="003C7988"/>
    <w:rsid w:val="003C7C58"/>
    <w:rsid w:val="003C7D55"/>
    <w:rsid w:val="003C7EAF"/>
    <w:rsid w:val="003C7ED0"/>
    <w:rsid w:val="003D004D"/>
    <w:rsid w:val="003D02E3"/>
    <w:rsid w:val="003D042B"/>
    <w:rsid w:val="003D0762"/>
    <w:rsid w:val="003D0768"/>
    <w:rsid w:val="003D0807"/>
    <w:rsid w:val="003D089E"/>
    <w:rsid w:val="003D093F"/>
    <w:rsid w:val="003D0A10"/>
    <w:rsid w:val="003D0BC3"/>
    <w:rsid w:val="003D0FE7"/>
    <w:rsid w:val="003D15EF"/>
    <w:rsid w:val="003D1732"/>
    <w:rsid w:val="003D17E3"/>
    <w:rsid w:val="003D1AFB"/>
    <w:rsid w:val="003D229E"/>
    <w:rsid w:val="003D253A"/>
    <w:rsid w:val="003D253E"/>
    <w:rsid w:val="003D264D"/>
    <w:rsid w:val="003D26A4"/>
    <w:rsid w:val="003D270B"/>
    <w:rsid w:val="003D2828"/>
    <w:rsid w:val="003D287F"/>
    <w:rsid w:val="003D2C0A"/>
    <w:rsid w:val="003D2F01"/>
    <w:rsid w:val="003D31CD"/>
    <w:rsid w:val="003D3520"/>
    <w:rsid w:val="003D3531"/>
    <w:rsid w:val="003D363E"/>
    <w:rsid w:val="003D3648"/>
    <w:rsid w:val="003D3D15"/>
    <w:rsid w:val="003D3ECE"/>
    <w:rsid w:val="003D4053"/>
    <w:rsid w:val="003D47EB"/>
    <w:rsid w:val="003D49BC"/>
    <w:rsid w:val="003D4FD9"/>
    <w:rsid w:val="003D509B"/>
    <w:rsid w:val="003D50F6"/>
    <w:rsid w:val="003D57AE"/>
    <w:rsid w:val="003D5CA0"/>
    <w:rsid w:val="003D5D1F"/>
    <w:rsid w:val="003D5D3C"/>
    <w:rsid w:val="003D5F9A"/>
    <w:rsid w:val="003D6042"/>
    <w:rsid w:val="003D60C8"/>
    <w:rsid w:val="003D63B5"/>
    <w:rsid w:val="003D6840"/>
    <w:rsid w:val="003D6866"/>
    <w:rsid w:val="003D6A88"/>
    <w:rsid w:val="003D6B88"/>
    <w:rsid w:val="003D6C78"/>
    <w:rsid w:val="003D6D91"/>
    <w:rsid w:val="003D6E67"/>
    <w:rsid w:val="003D6FEA"/>
    <w:rsid w:val="003D7066"/>
    <w:rsid w:val="003D70C4"/>
    <w:rsid w:val="003D736D"/>
    <w:rsid w:val="003D78A5"/>
    <w:rsid w:val="003D7C15"/>
    <w:rsid w:val="003D7CFB"/>
    <w:rsid w:val="003D7FE4"/>
    <w:rsid w:val="003E0131"/>
    <w:rsid w:val="003E022F"/>
    <w:rsid w:val="003E033E"/>
    <w:rsid w:val="003E035E"/>
    <w:rsid w:val="003E0570"/>
    <w:rsid w:val="003E0664"/>
    <w:rsid w:val="003E0B56"/>
    <w:rsid w:val="003E0C28"/>
    <w:rsid w:val="003E0EA2"/>
    <w:rsid w:val="003E0F81"/>
    <w:rsid w:val="003E11CD"/>
    <w:rsid w:val="003E131E"/>
    <w:rsid w:val="003E1514"/>
    <w:rsid w:val="003E1547"/>
    <w:rsid w:val="003E179A"/>
    <w:rsid w:val="003E19A6"/>
    <w:rsid w:val="003E1B82"/>
    <w:rsid w:val="003E1CDC"/>
    <w:rsid w:val="003E1D7C"/>
    <w:rsid w:val="003E1FE5"/>
    <w:rsid w:val="003E205F"/>
    <w:rsid w:val="003E2072"/>
    <w:rsid w:val="003E207E"/>
    <w:rsid w:val="003E2287"/>
    <w:rsid w:val="003E2331"/>
    <w:rsid w:val="003E2809"/>
    <w:rsid w:val="003E2A31"/>
    <w:rsid w:val="003E2A6E"/>
    <w:rsid w:val="003E2E21"/>
    <w:rsid w:val="003E3075"/>
    <w:rsid w:val="003E30CF"/>
    <w:rsid w:val="003E31F0"/>
    <w:rsid w:val="003E3328"/>
    <w:rsid w:val="003E333C"/>
    <w:rsid w:val="003E3663"/>
    <w:rsid w:val="003E36B5"/>
    <w:rsid w:val="003E36C9"/>
    <w:rsid w:val="003E36D8"/>
    <w:rsid w:val="003E3967"/>
    <w:rsid w:val="003E3AB6"/>
    <w:rsid w:val="003E3AB9"/>
    <w:rsid w:val="003E3DB4"/>
    <w:rsid w:val="003E4153"/>
    <w:rsid w:val="003E41CF"/>
    <w:rsid w:val="003E4258"/>
    <w:rsid w:val="003E4479"/>
    <w:rsid w:val="003E45B3"/>
    <w:rsid w:val="003E47A8"/>
    <w:rsid w:val="003E4843"/>
    <w:rsid w:val="003E4998"/>
    <w:rsid w:val="003E4BAE"/>
    <w:rsid w:val="003E4C96"/>
    <w:rsid w:val="003E4D46"/>
    <w:rsid w:val="003E4F58"/>
    <w:rsid w:val="003E519A"/>
    <w:rsid w:val="003E51EF"/>
    <w:rsid w:val="003E533B"/>
    <w:rsid w:val="003E53FC"/>
    <w:rsid w:val="003E55C3"/>
    <w:rsid w:val="003E5726"/>
    <w:rsid w:val="003E577D"/>
    <w:rsid w:val="003E58C5"/>
    <w:rsid w:val="003E58EA"/>
    <w:rsid w:val="003E5981"/>
    <w:rsid w:val="003E5B9E"/>
    <w:rsid w:val="003E5BFA"/>
    <w:rsid w:val="003E5D6C"/>
    <w:rsid w:val="003E5E81"/>
    <w:rsid w:val="003E5E91"/>
    <w:rsid w:val="003E5FE4"/>
    <w:rsid w:val="003E6022"/>
    <w:rsid w:val="003E6034"/>
    <w:rsid w:val="003E6039"/>
    <w:rsid w:val="003E60C9"/>
    <w:rsid w:val="003E6106"/>
    <w:rsid w:val="003E63C6"/>
    <w:rsid w:val="003E665F"/>
    <w:rsid w:val="003E6672"/>
    <w:rsid w:val="003E6AAA"/>
    <w:rsid w:val="003E6B32"/>
    <w:rsid w:val="003E6C37"/>
    <w:rsid w:val="003E71B1"/>
    <w:rsid w:val="003E7220"/>
    <w:rsid w:val="003E728E"/>
    <w:rsid w:val="003E7308"/>
    <w:rsid w:val="003E75C9"/>
    <w:rsid w:val="003E7621"/>
    <w:rsid w:val="003E766E"/>
    <w:rsid w:val="003E7765"/>
    <w:rsid w:val="003E7DD5"/>
    <w:rsid w:val="003E7E32"/>
    <w:rsid w:val="003E7E6B"/>
    <w:rsid w:val="003F061A"/>
    <w:rsid w:val="003F0681"/>
    <w:rsid w:val="003F08F3"/>
    <w:rsid w:val="003F0C88"/>
    <w:rsid w:val="003F1009"/>
    <w:rsid w:val="003F121A"/>
    <w:rsid w:val="003F133B"/>
    <w:rsid w:val="003F1344"/>
    <w:rsid w:val="003F1432"/>
    <w:rsid w:val="003F15E1"/>
    <w:rsid w:val="003F163E"/>
    <w:rsid w:val="003F16FE"/>
    <w:rsid w:val="003F1751"/>
    <w:rsid w:val="003F17F3"/>
    <w:rsid w:val="003F1947"/>
    <w:rsid w:val="003F1C1B"/>
    <w:rsid w:val="003F1E8D"/>
    <w:rsid w:val="003F21C1"/>
    <w:rsid w:val="003F22A4"/>
    <w:rsid w:val="003F243B"/>
    <w:rsid w:val="003F25D8"/>
    <w:rsid w:val="003F25DE"/>
    <w:rsid w:val="003F261D"/>
    <w:rsid w:val="003F29FB"/>
    <w:rsid w:val="003F2E3D"/>
    <w:rsid w:val="003F3257"/>
    <w:rsid w:val="003F3370"/>
    <w:rsid w:val="003F366A"/>
    <w:rsid w:val="003F3845"/>
    <w:rsid w:val="003F38A7"/>
    <w:rsid w:val="003F3D73"/>
    <w:rsid w:val="003F3F8D"/>
    <w:rsid w:val="003F43B8"/>
    <w:rsid w:val="003F43D7"/>
    <w:rsid w:val="003F441F"/>
    <w:rsid w:val="003F512C"/>
    <w:rsid w:val="003F5319"/>
    <w:rsid w:val="003F5BD2"/>
    <w:rsid w:val="003F6116"/>
    <w:rsid w:val="003F61AE"/>
    <w:rsid w:val="003F62D3"/>
    <w:rsid w:val="003F642C"/>
    <w:rsid w:val="003F6526"/>
    <w:rsid w:val="003F6625"/>
    <w:rsid w:val="003F681B"/>
    <w:rsid w:val="003F6A5E"/>
    <w:rsid w:val="003F6B42"/>
    <w:rsid w:val="003F6B81"/>
    <w:rsid w:val="003F6CBA"/>
    <w:rsid w:val="003F6F4D"/>
    <w:rsid w:val="003F727E"/>
    <w:rsid w:val="003F7316"/>
    <w:rsid w:val="003F77D5"/>
    <w:rsid w:val="003F7804"/>
    <w:rsid w:val="003F7816"/>
    <w:rsid w:val="003F7885"/>
    <w:rsid w:val="003F7AE4"/>
    <w:rsid w:val="003F7F76"/>
    <w:rsid w:val="004000AB"/>
    <w:rsid w:val="0040014E"/>
    <w:rsid w:val="0040020A"/>
    <w:rsid w:val="00400669"/>
    <w:rsid w:val="00400951"/>
    <w:rsid w:val="00400991"/>
    <w:rsid w:val="00400A2E"/>
    <w:rsid w:val="00400AF0"/>
    <w:rsid w:val="0040124F"/>
    <w:rsid w:val="00401675"/>
    <w:rsid w:val="00401754"/>
    <w:rsid w:val="004017C2"/>
    <w:rsid w:val="00401869"/>
    <w:rsid w:val="00401874"/>
    <w:rsid w:val="00401A3B"/>
    <w:rsid w:val="00401A4D"/>
    <w:rsid w:val="00401B9E"/>
    <w:rsid w:val="00401BB7"/>
    <w:rsid w:val="00401FA1"/>
    <w:rsid w:val="00402273"/>
    <w:rsid w:val="0040229F"/>
    <w:rsid w:val="00402355"/>
    <w:rsid w:val="00402505"/>
    <w:rsid w:val="00402730"/>
    <w:rsid w:val="00402800"/>
    <w:rsid w:val="004028AA"/>
    <w:rsid w:val="00402909"/>
    <w:rsid w:val="00402C24"/>
    <w:rsid w:val="00402F6F"/>
    <w:rsid w:val="00403275"/>
    <w:rsid w:val="0040333F"/>
    <w:rsid w:val="00403464"/>
    <w:rsid w:val="004034A3"/>
    <w:rsid w:val="0040393E"/>
    <w:rsid w:val="00403973"/>
    <w:rsid w:val="00403B74"/>
    <w:rsid w:val="00403C2E"/>
    <w:rsid w:val="00403D48"/>
    <w:rsid w:val="00404183"/>
    <w:rsid w:val="00404BA9"/>
    <w:rsid w:val="00404D21"/>
    <w:rsid w:val="00404D50"/>
    <w:rsid w:val="00404E9A"/>
    <w:rsid w:val="00404EFE"/>
    <w:rsid w:val="004053DD"/>
    <w:rsid w:val="00405635"/>
    <w:rsid w:val="0040582B"/>
    <w:rsid w:val="004058B6"/>
    <w:rsid w:val="00405BD6"/>
    <w:rsid w:val="00405C1B"/>
    <w:rsid w:val="00405E51"/>
    <w:rsid w:val="00406007"/>
    <w:rsid w:val="004062E3"/>
    <w:rsid w:val="004066F3"/>
    <w:rsid w:val="00406789"/>
    <w:rsid w:val="00406849"/>
    <w:rsid w:val="00406CA5"/>
    <w:rsid w:val="00406E61"/>
    <w:rsid w:val="00406F4B"/>
    <w:rsid w:val="00407034"/>
    <w:rsid w:val="004071E4"/>
    <w:rsid w:val="00407230"/>
    <w:rsid w:val="004074B2"/>
    <w:rsid w:val="004076AC"/>
    <w:rsid w:val="0040781D"/>
    <w:rsid w:val="00407880"/>
    <w:rsid w:val="00407995"/>
    <w:rsid w:val="00410020"/>
    <w:rsid w:val="0041007E"/>
    <w:rsid w:val="004100E6"/>
    <w:rsid w:val="00410138"/>
    <w:rsid w:val="004106DB"/>
    <w:rsid w:val="0041072A"/>
    <w:rsid w:val="0041081E"/>
    <w:rsid w:val="00410A8E"/>
    <w:rsid w:val="00410AE4"/>
    <w:rsid w:val="00410B91"/>
    <w:rsid w:val="00410DFE"/>
    <w:rsid w:val="00411019"/>
    <w:rsid w:val="004110E7"/>
    <w:rsid w:val="004113F5"/>
    <w:rsid w:val="004115C0"/>
    <w:rsid w:val="004116BE"/>
    <w:rsid w:val="00411702"/>
    <w:rsid w:val="00411ABE"/>
    <w:rsid w:val="00412342"/>
    <w:rsid w:val="00412657"/>
    <w:rsid w:val="0041267F"/>
    <w:rsid w:val="0041279B"/>
    <w:rsid w:val="0041282B"/>
    <w:rsid w:val="0041287B"/>
    <w:rsid w:val="0041288D"/>
    <w:rsid w:val="00412B9C"/>
    <w:rsid w:val="00412E1B"/>
    <w:rsid w:val="0041311D"/>
    <w:rsid w:val="0041357F"/>
    <w:rsid w:val="004137E6"/>
    <w:rsid w:val="00413827"/>
    <w:rsid w:val="0041392A"/>
    <w:rsid w:val="004143C9"/>
    <w:rsid w:val="0041496B"/>
    <w:rsid w:val="00414F02"/>
    <w:rsid w:val="00415096"/>
    <w:rsid w:val="00415221"/>
    <w:rsid w:val="0041551E"/>
    <w:rsid w:val="00415685"/>
    <w:rsid w:val="00415BCB"/>
    <w:rsid w:val="00415C3B"/>
    <w:rsid w:val="00415D16"/>
    <w:rsid w:val="00416253"/>
    <w:rsid w:val="0041679D"/>
    <w:rsid w:val="00416891"/>
    <w:rsid w:val="00416939"/>
    <w:rsid w:val="00416D27"/>
    <w:rsid w:val="00416FB4"/>
    <w:rsid w:val="00417218"/>
    <w:rsid w:val="00417261"/>
    <w:rsid w:val="004175EB"/>
    <w:rsid w:val="0041763F"/>
    <w:rsid w:val="004176D7"/>
    <w:rsid w:val="00417920"/>
    <w:rsid w:val="00417DFB"/>
    <w:rsid w:val="00417E1E"/>
    <w:rsid w:val="00417EDA"/>
    <w:rsid w:val="00417F5A"/>
    <w:rsid w:val="004201CF"/>
    <w:rsid w:val="00420271"/>
    <w:rsid w:val="004206C0"/>
    <w:rsid w:val="004207F4"/>
    <w:rsid w:val="004208B9"/>
    <w:rsid w:val="004209C6"/>
    <w:rsid w:val="00420A9B"/>
    <w:rsid w:val="0042132B"/>
    <w:rsid w:val="00421341"/>
    <w:rsid w:val="00421366"/>
    <w:rsid w:val="004213B7"/>
    <w:rsid w:val="00421630"/>
    <w:rsid w:val="00421828"/>
    <w:rsid w:val="00421967"/>
    <w:rsid w:val="00421C40"/>
    <w:rsid w:val="004220B2"/>
    <w:rsid w:val="00422139"/>
    <w:rsid w:val="0042213D"/>
    <w:rsid w:val="004222A3"/>
    <w:rsid w:val="004222D7"/>
    <w:rsid w:val="0042246C"/>
    <w:rsid w:val="004224D8"/>
    <w:rsid w:val="004229BC"/>
    <w:rsid w:val="00422A08"/>
    <w:rsid w:val="00422AB3"/>
    <w:rsid w:val="00422B37"/>
    <w:rsid w:val="00422CAF"/>
    <w:rsid w:val="00423070"/>
    <w:rsid w:val="004230BC"/>
    <w:rsid w:val="0042349B"/>
    <w:rsid w:val="00424042"/>
    <w:rsid w:val="00424340"/>
    <w:rsid w:val="004243A0"/>
    <w:rsid w:val="004244ED"/>
    <w:rsid w:val="004246BB"/>
    <w:rsid w:val="0042495E"/>
    <w:rsid w:val="00424C28"/>
    <w:rsid w:val="00425302"/>
    <w:rsid w:val="00425674"/>
    <w:rsid w:val="00425826"/>
    <w:rsid w:val="0042599D"/>
    <w:rsid w:val="00425D33"/>
    <w:rsid w:val="00425D3A"/>
    <w:rsid w:val="00425E8B"/>
    <w:rsid w:val="0042625F"/>
    <w:rsid w:val="004262A8"/>
    <w:rsid w:val="0042634C"/>
    <w:rsid w:val="00426366"/>
    <w:rsid w:val="0042654E"/>
    <w:rsid w:val="004265F9"/>
    <w:rsid w:val="004267C6"/>
    <w:rsid w:val="004268F5"/>
    <w:rsid w:val="00426B28"/>
    <w:rsid w:val="00426D4D"/>
    <w:rsid w:val="00426DB5"/>
    <w:rsid w:val="00426F32"/>
    <w:rsid w:val="00426FA1"/>
    <w:rsid w:val="00426FAC"/>
    <w:rsid w:val="00427637"/>
    <w:rsid w:val="00427803"/>
    <w:rsid w:val="004278DB"/>
    <w:rsid w:val="00427905"/>
    <w:rsid w:val="00427B1E"/>
    <w:rsid w:val="00427B3F"/>
    <w:rsid w:val="00427BA4"/>
    <w:rsid w:val="00427C79"/>
    <w:rsid w:val="00427F28"/>
    <w:rsid w:val="004301FD"/>
    <w:rsid w:val="00430206"/>
    <w:rsid w:val="00430582"/>
    <w:rsid w:val="00430825"/>
    <w:rsid w:val="00430AB7"/>
    <w:rsid w:val="00430D2A"/>
    <w:rsid w:val="00431056"/>
    <w:rsid w:val="00431564"/>
    <w:rsid w:val="004319A1"/>
    <w:rsid w:val="00431AF2"/>
    <w:rsid w:val="00431F33"/>
    <w:rsid w:val="0043208C"/>
    <w:rsid w:val="00432448"/>
    <w:rsid w:val="0043255F"/>
    <w:rsid w:val="0043269B"/>
    <w:rsid w:val="00432A15"/>
    <w:rsid w:val="004331DC"/>
    <w:rsid w:val="00433422"/>
    <w:rsid w:val="00433479"/>
    <w:rsid w:val="004338A2"/>
    <w:rsid w:val="00433E1E"/>
    <w:rsid w:val="00433F02"/>
    <w:rsid w:val="0043403A"/>
    <w:rsid w:val="004341F8"/>
    <w:rsid w:val="0043428B"/>
    <w:rsid w:val="004342BB"/>
    <w:rsid w:val="004344E2"/>
    <w:rsid w:val="0043451F"/>
    <w:rsid w:val="004347AB"/>
    <w:rsid w:val="004347B1"/>
    <w:rsid w:val="0043497C"/>
    <w:rsid w:val="00434AE9"/>
    <w:rsid w:val="00434F26"/>
    <w:rsid w:val="004351D4"/>
    <w:rsid w:val="004352B1"/>
    <w:rsid w:val="00435722"/>
    <w:rsid w:val="00435858"/>
    <w:rsid w:val="004358FE"/>
    <w:rsid w:val="00435AFE"/>
    <w:rsid w:val="00435EBF"/>
    <w:rsid w:val="00435F21"/>
    <w:rsid w:val="00436134"/>
    <w:rsid w:val="004365C7"/>
    <w:rsid w:val="0043661C"/>
    <w:rsid w:val="004367A5"/>
    <w:rsid w:val="004368EB"/>
    <w:rsid w:val="004369B1"/>
    <w:rsid w:val="00436BE5"/>
    <w:rsid w:val="00436DC9"/>
    <w:rsid w:val="00436E49"/>
    <w:rsid w:val="00436ED7"/>
    <w:rsid w:val="00437084"/>
    <w:rsid w:val="004371B6"/>
    <w:rsid w:val="0043726B"/>
    <w:rsid w:val="0043727D"/>
    <w:rsid w:val="0043753F"/>
    <w:rsid w:val="00437983"/>
    <w:rsid w:val="00437BEE"/>
    <w:rsid w:val="00437CB9"/>
    <w:rsid w:val="00437D62"/>
    <w:rsid w:val="00437D6E"/>
    <w:rsid w:val="00437DC6"/>
    <w:rsid w:val="00440388"/>
    <w:rsid w:val="0044070B"/>
    <w:rsid w:val="00440765"/>
    <w:rsid w:val="00440830"/>
    <w:rsid w:val="00440A85"/>
    <w:rsid w:val="00440CC8"/>
    <w:rsid w:val="00440D11"/>
    <w:rsid w:val="00440DD5"/>
    <w:rsid w:val="00440E3E"/>
    <w:rsid w:val="00441420"/>
    <w:rsid w:val="0044161E"/>
    <w:rsid w:val="00441A73"/>
    <w:rsid w:val="00441D6E"/>
    <w:rsid w:val="00442353"/>
    <w:rsid w:val="004426A0"/>
    <w:rsid w:val="00442959"/>
    <w:rsid w:val="004429A6"/>
    <w:rsid w:val="00442A39"/>
    <w:rsid w:val="00442B30"/>
    <w:rsid w:val="00442B6B"/>
    <w:rsid w:val="00442C39"/>
    <w:rsid w:val="00442D29"/>
    <w:rsid w:val="00442E8B"/>
    <w:rsid w:val="00442EE6"/>
    <w:rsid w:val="00442EED"/>
    <w:rsid w:val="004430FB"/>
    <w:rsid w:val="0044337C"/>
    <w:rsid w:val="004433E7"/>
    <w:rsid w:val="004436CA"/>
    <w:rsid w:val="00443978"/>
    <w:rsid w:val="00443B0F"/>
    <w:rsid w:val="00443D21"/>
    <w:rsid w:val="00443D86"/>
    <w:rsid w:val="00443E47"/>
    <w:rsid w:val="00443F8F"/>
    <w:rsid w:val="00444077"/>
    <w:rsid w:val="00444119"/>
    <w:rsid w:val="0044417C"/>
    <w:rsid w:val="0044427A"/>
    <w:rsid w:val="0044443B"/>
    <w:rsid w:val="004447DD"/>
    <w:rsid w:val="00444A74"/>
    <w:rsid w:val="00444B08"/>
    <w:rsid w:val="00444DD6"/>
    <w:rsid w:val="00444EE7"/>
    <w:rsid w:val="00444F26"/>
    <w:rsid w:val="00444F80"/>
    <w:rsid w:val="00445381"/>
    <w:rsid w:val="00445541"/>
    <w:rsid w:val="004462DC"/>
    <w:rsid w:val="004465AB"/>
    <w:rsid w:val="00446637"/>
    <w:rsid w:val="00446876"/>
    <w:rsid w:val="004468FC"/>
    <w:rsid w:val="004469D9"/>
    <w:rsid w:val="00446CA1"/>
    <w:rsid w:val="00446E7B"/>
    <w:rsid w:val="0044700A"/>
    <w:rsid w:val="00447267"/>
    <w:rsid w:val="0044782D"/>
    <w:rsid w:val="00447AB6"/>
    <w:rsid w:val="00447AF7"/>
    <w:rsid w:val="00447C69"/>
    <w:rsid w:val="00447D92"/>
    <w:rsid w:val="00447E95"/>
    <w:rsid w:val="00447F43"/>
    <w:rsid w:val="00447F74"/>
    <w:rsid w:val="00447FBF"/>
    <w:rsid w:val="00450074"/>
    <w:rsid w:val="004502C5"/>
    <w:rsid w:val="004503EE"/>
    <w:rsid w:val="0045045F"/>
    <w:rsid w:val="0045069A"/>
    <w:rsid w:val="004508A8"/>
    <w:rsid w:val="00450D60"/>
    <w:rsid w:val="00450FF3"/>
    <w:rsid w:val="00451079"/>
    <w:rsid w:val="00451226"/>
    <w:rsid w:val="00451518"/>
    <w:rsid w:val="0045164A"/>
    <w:rsid w:val="00451A82"/>
    <w:rsid w:val="00452137"/>
    <w:rsid w:val="00452171"/>
    <w:rsid w:val="004522E4"/>
    <w:rsid w:val="004524D1"/>
    <w:rsid w:val="0045269B"/>
    <w:rsid w:val="00452745"/>
    <w:rsid w:val="00452820"/>
    <w:rsid w:val="004529FF"/>
    <w:rsid w:val="00452BD2"/>
    <w:rsid w:val="00452BDA"/>
    <w:rsid w:val="00452CD2"/>
    <w:rsid w:val="00452CE5"/>
    <w:rsid w:val="00452E4E"/>
    <w:rsid w:val="00452F15"/>
    <w:rsid w:val="004533C2"/>
    <w:rsid w:val="0045349A"/>
    <w:rsid w:val="0045362D"/>
    <w:rsid w:val="00453963"/>
    <w:rsid w:val="00453CE1"/>
    <w:rsid w:val="00453ED9"/>
    <w:rsid w:val="00454403"/>
    <w:rsid w:val="004545EB"/>
    <w:rsid w:val="0045460E"/>
    <w:rsid w:val="004549A4"/>
    <w:rsid w:val="00454A96"/>
    <w:rsid w:val="00454BD2"/>
    <w:rsid w:val="0045502E"/>
    <w:rsid w:val="004553C8"/>
    <w:rsid w:val="00455795"/>
    <w:rsid w:val="00455889"/>
    <w:rsid w:val="004558EA"/>
    <w:rsid w:val="00455D4C"/>
    <w:rsid w:val="0045603F"/>
    <w:rsid w:val="004560AF"/>
    <w:rsid w:val="004560BD"/>
    <w:rsid w:val="004560DE"/>
    <w:rsid w:val="004560EC"/>
    <w:rsid w:val="004561A4"/>
    <w:rsid w:val="00456256"/>
    <w:rsid w:val="0045644D"/>
    <w:rsid w:val="00456829"/>
    <w:rsid w:val="004568B2"/>
    <w:rsid w:val="00456A7D"/>
    <w:rsid w:val="00456ACC"/>
    <w:rsid w:val="00456B92"/>
    <w:rsid w:val="00456ED8"/>
    <w:rsid w:val="004570B8"/>
    <w:rsid w:val="004573DA"/>
    <w:rsid w:val="004573E6"/>
    <w:rsid w:val="00457502"/>
    <w:rsid w:val="00457635"/>
    <w:rsid w:val="0045779D"/>
    <w:rsid w:val="00457B8A"/>
    <w:rsid w:val="00460319"/>
    <w:rsid w:val="0046032C"/>
    <w:rsid w:val="00460371"/>
    <w:rsid w:val="004603E8"/>
    <w:rsid w:val="00460459"/>
    <w:rsid w:val="004608D3"/>
    <w:rsid w:val="004609DA"/>
    <w:rsid w:val="00460A50"/>
    <w:rsid w:val="00460E46"/>
    <w:rsid w:val="00460EB9"/>
    <w:rsid w:val="00461025"/>
    <w:rsid w:val="0046125F"/>
    <w:rsid w:val="0046132D"/>
    <w:rsid w:val="00461373"/>
    <w:rsid w:val="00461684"/>
    <w:rsid w:val="00461698"/>
    <w:rsid w:val="004617B2"/>
    <w:rsid w:val="00461893"/>
    <w:rsid w:val="00461901"/>
    <w:rsid w:val="00461D58"/>
    <w:rsid w:val="0046209C"/>
    <w:rsid w:val="00462405"/>
    <w:rsid w:val="00462550"/>
    <w:rsid w:val="00462583"/>
    <w:rsid w:val="00462785"/>
    <w:rsid w:val="00462F1E"/>
    <w:rsid w:val="00462F95"/>
    <w:rsid w:val="004631F0"/>
    <w:rsid w:val="0046324E"/>
    <w:rsid w:val="00463272"/>
    <w:rsid w:val="0046353F"/>
    <w:rsid w:val="00463A1B"/>
    <w:rsid w:val="00463A39"/>
    <w:rsid w:val="00463BD1"/>
    <w:rsid w:val="004643EE"/>
    <w:rsid w:val="0046456E"/>
    <w:rsid w:val="004645DD"/>
    <w:rsid w:val="004647CB"/>
    <w:rsid w:val="0046486A"/>
    <w:rsid w:val="004648CB"/>
    <w:rsid w:val="00464AF6"/>
    <w:rsid w:val="00464B64"/>
    <w:rsid w:val="00464D94"/>
    <w:rsid w:val="00464FBD"/>
    <w:rsid w:val="00465034"/>
    <w:rsid w:val="004652EA"/>
    <w:rsid w:val="0046540D"/>
    <w:rsid w:val="0046588A"/>
    <w:rsid w:val="004659F5"/>
    <w:rsid w:val="00465A51"/>
    <w:rsid w:val="00465B33"/>
    <w:rsid w:val="00465FB1"/>
    <w:rsid w:val="00466130"/>
    <w:rsid w:val="00466338"/>
    <w:rsid w:val="00466513"/>
    <w:rsid w:val="00466541"/>
    <w:rsid w:val="00466704"/>
    <w:rsid w:val="004667A3"/>
    <w:rsid w:val="004669FD"/>
    <w:rsid w:val="00466A70"/>
    <w:rsid w:val="00466BF8"/>
    <w:rsid w:val="00466CE2"/>
    <w:rsid w:val="00466EFE"/>
    <w:rsid w:val="00466F37"/>
    <w:rsid w:val="00467069"/>
    <w:rsid w:val="004672D2"/>
    <w:rsid w:val="00467506"/>
    <w:rsid w:val="004676A4"/>
    <w:rsid w:val="004678B4"/>
    <w:rsid w:val="00467BAE"/>
    <w:rsid w:val="00467BDE"/>
    <w:rsid w:val="00467C08"/>
    <w:rsid w:val="00467D24"/>
    <w:rsid w:val="00467FE7"/>
    <w:rsid w:val="00467FF7"/>
    <w:rsid w:val="004702FB"/>
    <w:rsid w:val="00470349"/>
    <w:rsid w:val="004705B5"/>
    <w:rsid w:val="0047062C"/>
    <w:rsid w:val="0047079F"/>
    <w:rsid w:val="004708A3"/>
    <w:rsid w:val="004709C4"/>
    <w:rsid w:val="004709D7"/>
    <w:rsid w:val="00470BF2"/>
    <w:rsid w:val="00470EEB"/>
    <w:rsid w:val="0047101B"/>
    <w:rsid w:val="00471074"/>
    <w:rsid w:val="00471114"/>
    <w:rsid w:val="00471313"/>
    <w:rsid w:val="00471B21"/>
    <w:rsid w:val="00471C57"/>
    <w:rsid w:val="00471E04"/>
    <w:rsid w:val="00471E29"/>
    <w:rsid w:val="00471E7A"/>
    <w:rsid w:val="0047216E"/>
    <w:rsid w:val="00472184"/>
    <w:rsid w:val="00472231"/>
    <w:rsid w:val="00472242"/>
    <w:rsid w:val="004723B0"/>
    <w:rsid w:val="00472441"/>
    <w:rsid w:val="004724DD"/>
    <w:rsid w:val="00472676"/>
    <w:rsid w:val="00472A14"/>
    <w:rsid w:val="00472BC3"/>
    <w:rsid w:val="00472D27"/>
    <w:rsid w:val="00472F02"/>
    <w:rsid w:val="00472F5A"/>
    <w:rsid w:val="004731C5"/>
    <w:rsid w:val="004732C6"/>
    <w:rsid w:val="00473322"/>
    <w:rsid w:val="00473388"/>
    <w:rsid w:val="00473402"/>
    <w:rsid w:val="0047373B"/>
    <w:rsid w:val="0047379B"/>
    <w:rsid w:val="0047384E"/>
    <w:rsid w:val="00473AF8"/>
    <w:rsid w:val="00473DAB"/>
    <w:rsid w:val="00474454"/>
    <w:rsid w:val="00474578"/>
    <w:rsid w:val="00474654"/>
    <w:rsid w:val="00474FEC"/>
    <w:rsid w:val="004752E0"/>
    <w:rsid w:val="00475765"/>
    <w:rsid w:val="004759E2"/>
    <w:rsid w:val="00475EFB"/>
    <w:rsid w:val="00475F2E"/>
    <w:rsid w:val="004760A5"/>
    <w:rsid w:val="00476272"/>
    <w:rsid w:val="004763D3"/>
    <w:rsid w:val="004766C6"/>
    <w:rsid w:val="0047692D"/>
    <w:rsid w:val="00476A33"/>
    <w:rsid w:val="00476CCA"/>
    <w:rsid w:val="004771F9"/>
    <w:rsid w:val="00477395"/>
    <w:rsid w:val="0047757E"/>
    <w:rsid w:val="004775CD"/>
    <w:rsid w:val="0047776B"/>
    <w:rsid w:val="004778FB"/>
    <w:rsid w:val="00477A6E"/>
    <w:rsid w:val="00477AAC"/>
    <w:rsid w:val="00477C25"/>
    <w:rsid w:val="00477FDD"/>
    <w:rsid w:val="004801C3"/>
    <w:rsid w:val="004803DD"/>
    <w:rsid w:val="0048050A"/>
    <w:rsid w:val="004807B2"/>
    <w:rsid w:val="004809BE"/>
    <w:rsid w:val="00480BB5"/>
    <w:rsid w:val="00480F4D"/>
    <w:rsid w:val="0048101A"/>
    <w:rsid w:val="00481225"/>
    <w:rsid w:val="0048126E"/>
    <w:rsid w:val="00481277"/>
    <w:rsid w:val="00481283"/>
    <w:rsid w:val="004812C8"/>
    <w:rsid w:val="004812F0"/>
    <w:rsid w:val="00481368"/>
    <w:rsid w:val="0048149A"/>
    <w:rsid w:val="0048158A"/>
    <w:rsid w:val="00481655"/>
    <w:rsid w:val="004818CD"/>
    <w:rsid w:val="00481A3C"/>
    <w:rsid w:val="00481B48"/>
    <w:rsid w:val="00481BAD"/>
    <w:rsid w:val="00481C08"/>
    <w:rsid w:val="00481D97"/>
    <w:rsid w:val="00481F1F"/>
    <w:rsid w:val="00481FD9"/>
    <w:rsid w:val="00482142"/>
    <w:rsid w:val="00482384"/>
    <w:rsid w:val="00482463"/>
    <w:rsid w:val="00482777"/>
    <w:rsid w:val="00482884"/>
    <w:rsid w:val="00482961"/>
    <w:rsid w:val="00482994"/>
    <w:rsid w:val="00482BC2"/>
    <w:rsid w:val="004830C1"/>
    <w:rsid w:val="0048342E"/>
    <w:rsid w:val="0048379B"/>
    <w:rsid w:val="004839DD"/>
    <w:rsid w:val="00483A84"/>
    <w:rsid w:val="00483B0E"/>
    <w:rsid w:val="0048412F"/>
    <w:rsid w:val="0048414E"/>
    <w:rsid w:val="004841F0"/>
    <w:rsid w:val="004843C8"/>
    <w:rsid w:val="00484AFD"/>
    <w:rsid w:val="00484C36"/>
    <w:rsid w:val="00484E15"/>
    <w:rsid w:val="00485113"/>
    <w:rsid w:val="004851DB"/>
    <w:rsid w:val="004851F2"/>
    <w:rsid w:val="0048562C"/>
    <w:rsid w:val="004856DE"/>
    <w:rsid w:val="004856FD"/>
    <w:rsid w:val="00485B56"/>
    <w:rsid w:val="00485DC2"/>
    <w:rsid w:val="00485DC8"/>
    <w:rsid w:val="00485FE4"/>
    <w:rsid w:val="004860A4"/>
    <w:rsid w:val="0048658E"/>
    <w:rsid w:val="00486648"/>
    <w:rsid w:val="0048695F"/>
    <w:rsid w:val="00486C1D"/>
    <w:rsid w:val="00486E06"/>
    <w:rsid w:val="00486F96"/>
    <w:rsid w:val="0048738F"/>
    <w:rsid w:val="00487738"/>
    <w:rsid w:val="00487BDB"/>
    <w:rsid w:val="00487C8A"/>
    <w:rsid w:val="00487CDE"/>
    <w:rsid w:val="00487DF7"/>
    <w:rsid w:val="00487FB8"/>
    <w:rsid w:val="00487FD4"/>
    <w:rsid w:val="0049014B"/>
    <w:rsid w:val="00490150"/>
    <w:rsid w:val="0049021C"/>
    <w:rsid w:val="004902A7"/>
    <w:rsid w:val="004902E9"/>
    <w:rsid w:val="00490595"/>
    <w:rsid w:val="00490619"/>
    <w:rsid w:val="00490A72"/>
    <w:rsid w:val="00490D21"/>
    <w:rsid w:val="004910B4"/>
    <w:rsid w:val="004914A0"/>
    <w:rsid w:val="00491ADC"/>
    <w:rsid w:val="00491AE6"/>
    <w:rsid w:val="00491B42"/>
    <w:rsid w:val="00491B7A"/>
    <w:rsid w:val="00491CCE"/>
    <w:rsid w:val="00491D9C"/>
    <w:rsid w:val="00492276"/>
    <w:rsid w:val="004922BA"/>
    <w:rsid w:val="004923EF"/>
    <w:rsid w:val="0049241F"/>
    <w:rsid w:val="004926D0"/>
    <w:rsid w:val="004927AB"/>
    <w:rsid w:val="0049293D"/>
    <w:rsid w:val="00492A2A"/>
    <w:rsid w:val="00492B21"/>
    <w:rsid w:val="00492B4D"/>
    <w:rsid w:val="00492BE5"/>
    <w:rsid w:val="00492DCF"/>
    <w:rsid w:val="00492FC3"/>
    <w:rsid w:val="00493188"/>
    <w:rsid w:val="0049358F"/>
    <w:rsid w:val="0049395F"/>
    <w:rsid w:val="004939AE"/>
    <w:rsid w:val="00493CB4"/>
    <w:rsid w:val="004941E4"/>
    <w:rsid w:val="0049424A"/>
    <w:rsid w:val="004943BE"/>
    <w:rsid w:val="00494D4D"/>
    <w:rsid w:val="00494FAE"/>
    <w:rsid w:val="004951D1"/>
    <w:rsid w:val="004951DE"/>
    <w:rsid w:val="0049548E"/>
    <w:rsid w:val="004956CB"/>
    <w:rsid w:val="0049597F"/>
    <w:rsid w:val="00495B54"/>
    <w:rsid w:val="00495C6C"/>
    <w:rsid w:val="00495D6B"/>
    <w:rsid w:val="00495E38"/>
    <w:rsid w:val="00495F0C"/>
    <w:rsid w:val="00495F86"/>
    <w:rsid w:val="00496035"/>
    <w:rsid w:val="004962B8"/>
    <w:rsid w:val="00496442"/>
    <w:rsid w:val="004968FB"/>
    <w:rsid w:val="00496D4A"/>
    <w:rsid w:val="00496D50"/>
    <w:rsid w:val="00496EB7"/>
    <w:rsid w:val="004974D7"/>
    <w:rsid w:val="0049755E"/>
    <w:rsid w:val="00497706"/>
    <w:rsid w:val="0049770E"/>
    <w:rsid w:val="00497C9E"/>
    <w:rsid w:val="00497D61"/>
    <w:rsid w:val="00497E29"/>
    <w:rsid w:val="004A018C"/>
    <w:rsid w:val="004A037A"/>
    <w:rsid w:val="004A0449"/>
    <w:rsid w:val="004A051E"/>
    <w:rsid w:val="004A0B20"/>
    <w:rsid w:val="004A0BCB"/>
    <w:rsid w:val="004A0D54"/>
    <w:rsid w:val="004A14A5"/>
    <w:rsid w:val="004A16C9"/>
    <w:rsid w:val="004A17EC"/>
    <w:rsid w:val="004A1D3C"/>
    <w:rsid w:val="004A1E0F"/>
    <w:rsid w:val="004A1F65"/>
    <w:rsid w:val="004A210A"/>
    <w:rsid w:val="004A243D"/>
    <w:rsid w:val="004A2581"/>
    <w:rsid w:val="004A265B"/>
    <w:rsid w:val="004A2683"/>
    <w:rsid w:val="004A28A8"/>
    <w:rsid w:val="004A2A4E"/>
    <w:rsid w:val="004A2AE8"/>
    <w:rsid w:val="004A2DC8"/>
    <w:rsid w:val="004A3202"/>
    <w:rsid w:val="004A320D"/>
    <w:rsid w:val="004A349C"/>
    <w:rsid w:val="004A3910"/>
    <w:rsid w:val="004A3D74"/>
    <w:rsid w:val="004A3E42"/>
    <w:rsid w:val="004A3E51"/>
    <w:rsid w:val="004A42C9"/>
    <w:rsid w:val="004A4376"/>
    <w:rsid w:val="004A4702"/>
    <w:rsid w:val="004A4930"/>
    <w:rsid w:val="004A4C4A"/>
    <w:rsid w:val="004A4D3F"/>
    <w:rsid w:val="004A4DB1"/>
    <w:rsid w:val="004A4FE9"/>
    <w:rsid w:val="004A513C"/>
    <w:rsid w:val="004A52B2"/>
    <w:rsid w:val="004A5B25"/>
    <w:rsid w:val="004A5CBF"/>
    <w:rsid w:val="004A5EC6"/>
    <w:rsid w:val="004A5F54"/>
    <w:rsid w:val="004A5FD6"/>
    <w:rsid w:val="004A60FE"/>
    <w:rsid w:val="004A620F"/>
    <w:rsid w:val="004A6267"/>
    <w:rsid w:val="004A655A"/>
    <w:rsid w:val="004A6E47"/>
    <w:rsid w:val="004A6EF8"/>
    <w:rsid w:val="004A7334"/>
    <w:rsid w:val="004A764A"/>
    <w:rsid w:val="004A78F0"/>
    <w:rsid w:val="004A794C"/>
    <w:rsid w:val="004B01B9"/>
    <w:rsid w:val="004B03B5"/>
    <w:rsid w:val="004B0612"/>
    <w:rsid w:val="004B06B3"/>
    <w:rsid w:val="004B06FA"/>
    <w:rsid w:val="004B0F6C"/>
    <w:rsid w:val="004B112A"/>
    <w:rsid w:val="004B138F"/>
    <w:rsid w:val="004B13E5"/>
    <w:rsid w:val="004B1475"/>
    <w:rsid w:val="004B16D0"/>
    <w:rsid w:val="004B1A31"/>
    <w:rsid w:val="004B1AFB"/>
    <w:rsid w:val="004B1CCD"/>
    <w:rsid w:val="004B1F92"/>
    <w:rsid w:val="004B201A"/>
    <w:rsid w:val="004B2116"/>
    <w:rsid w:val="004B2274"/>
    <w:rsid w:val="004B231F"/>
    <w:rsid w:val="004B23A0"/>
    <w:rsid w:val="004B28A7"/>
    <w:rsid w:val="004B2C32"/>
    <w:rsid w:val="004B2E6A"/>
    <w:rsid w:val="004B2FCC"/>
    <w:rsid w:val="004B3078"/>
    <w:rsid w:val="004B3174"/>
    <w:rsid w:val="004B31BD"/>
    <w:rsid w:val="004B358B"/>
    <w:rsid w:val="004B3790"/>
    <w:rsid w:val="004B3B63"/>
    <w:rsid w:val="004B3CCB"/>
    <w:rsid w:val="004B3F23"/>
    <w:rsid w:val="004B4317"/>
    <w:rsid w:val="004B44F7"/>
    <w:rsid w:val="004B454B"/>
    <w:rsid w:val="004B4725"/>
    <w:rsid w:val="004B4B50"/>
    <w:rsid w:val="004B4CE6"/>
    <w:rsid w:val="004B4D28"/>
    <w:rsid w:val="004B50B3"/>
    <w:rsid w:val="004B538A"/>
    <w:rsid w:val="004B53AF"/>
    <w:rsid w:val="004B53D8"/>
    <w:rsid w:val="004B53F1"/>
    <w:rsid w:val="004B5582"/>
    <w:rsid w:val="004B567E"/>
    <w:rsid w:val="004B5680"/>
    <w:rsid w:val="004B5A38"/>
    <w:rsid w:val="004B5BD5"/>
    <w:rsid w:val="004B62AB"/>
    <w:rsid w:val="004B62B8"/>
    <w:rsid w:val="004B65C5"/>
    <w:rsid w:val="004B6AB4"/>
    <w:rsid w:val="004B6EB7"/>
    <w:rsid w:val="004B71A7"/>
    <w:rsid w:val="004B71ED"/>
    <w:rsid w:val="004B720C"/>
    <w:rsid w:val="004B725B"/>
    <w:rsid w:val="004B743B"/>
    <w:rsid w:val="004B7762"/>
    <w:rsid w:val="004B7856"/>
    <w:rsid w:val="004B7ABF"/>
    <w:rsid w:val="004B7C16"/>
    <w:rsid w:val="004B7CEA"/>
    <w:rsid w:val="004C0135"/>
    <w:rsid w:val="004C02A4"/>
    <w:rsid w:val="004C03B3"/>
    <w:rsid w:val="004C0626"/>
    <w:rsid w:val="004C065B"/>
    <w:rsid w:val="004C070B"/>
    <w:rsid w:val="004C0783"/>
    <w:rsid w:val="004C08BB"/>
    <w:rsid w:val="004C09C8"/>
    <w:rsid w:val="004C0B71"/>
    <w:rsid w:val="004C0D2A"/>
    <w:rsid w:val="004C1283"/>
    <w:rsid w:val="004C133D"/>
    <w:rsid w:val="004C1521"/>
    <w:rsid w:val="004C153F"/>
    <w:rsid w:val="004C1673"/>
    <w:rsid w:val="004C18A1"/>
    <w:rsid w:val="004C19EC"/>
    <w:rsid w:val="004C1AF2"/>
    <w:rsid w:val="004C1C76"/>
    <w:rsid w:val="004C218E"/>
    <w:rsid w:val="004C230D"/>
    <w:rsid w:val="004C2490"/>
    <w:rsid w:val="004C24BF"/>
    <w:rsid w:val="004C27D4"/>
    <w:rsid w:val="004C28E3"/>
    <w:rsid w:val="004C2A21"/>
    <w:rsid w:val="004C2C95"/>
    <w:rsid w:val="004C30DF"/>
    <w:rsid w:val="004C321C"/>
    <w:rsid w:val="004C3380"/>
    <w:rsid w:val="004C34E4"/>
    <w:rsid w:val="004C381D"/>
    <w:rsid w:val="004C3C22"/>
    <w:rsid w:val="004C3D09"/>
    <w:rsid w:val="004C41EB"/>
    <w:rsid w:val="004C4625"/>
    <w:rsid w:val="004C469C"/>
    <w:rsid w:val="004C4828"/>
    <w:rsid w:val="004C4A13"/>
    <w:rsid w:val="004C4BAD"/>
    <w:rsid w:val="004C5288"/>
    <w:rsid w:val="004C53EE"/>
    <w:rsid w:val="004C545D"/>
    <w:rsid w:val="004C54D5"/>
    <w:rsid w:val="004C5691"/>
    <w:rsid w:val="004C56F7"/>
    <w:rsid w:val="004C577C"/>
    <w:rsid w:val="004C5784"/>
    <w:rsid w:val="004C5A2F"/>
    <w:rsid w:val="004C5AC1"/>
    <w:rsid w:val="004C5BC0"/>
    <w:rsid w:val="004C5CB8"/>
    <w:rsid w:val="004C5D7D"/>
    <w:rsid w:val="004C5E48"/>
    <w:rsid w:val="004C62BC"/>
    <w:rsid w:val="004C6488"/>
    <w:rsid w:val="004C650D"/>
    <w:rsid w:val="004C6622"/>
    <w:rsid w:val="004C6683"/>
    <w:rsid w:val="004C6861"/>
    <w:rsid w:val="004C691C"/>
    <w:rsid w:val="004C6A9A"/>
    <w:rsid w:val="004C6B5D"/>
    <w:rsid w:val="004C6CA6"/>
    <w:rsid w:val="004C6CD7"/>
    <w:rsid w:val="004C6E9F"/>
    <w:rsid w:val="004C6FB6"/>
    <w:rsid w:val="004C763B"/>
    <w:rsid w:val="004C79C7"/>
    <w:rsid w:val="004C7AD7"/>
    <w:rsid w:val="004C7B7B"/>
    <w:rsid w:val="004C7CF6"/>
    <w:rsid w:val="004D0111"/>
    <w:rsid w:val="004D01E7"/>
    <w:rsid w:val="004D054F"/>
    <w:rsid w:val="004D0B27"/>
    <w:rsid w:val="004D0B42"/>
    <w:rsid w:val="004D1194"/>
    <w:rsid w:val="004D1745"/>
    <w:rsid w:val="004D176A"/>
    <w:rsid w:val="004D17ED"/>
    <w:rsid w:val="004D1D49"/>
    <w:rsid w:val="004D1E17"/>
    <w:rsid w:val="004D3066"/>
    <w:rsid w:val="004D3186"/>
    <w:rsid w:val="004D31B3"/>
    <w:rsid w:val="004D3212"/>
    <w:rsid w:val="004D323C"/>
    <w:rsid w:val="004D3241"/>
    <w:rsid w:val="004D32F3"/>
    <w:rsid w:val="004D37B0"/>
    <w:rsid w:val="004D3A3D"/>
    <w:rsid w:val="004D3B2B"/>
    <w:rsid w:val="004D4080"/>
    <w:rsid w:val="004D4374"/>
    <w:rsid w:val="004D43DB"/>
    <w:rsid w:val="004D4818"/>
    <w:rsid w:val="004D484B"/>
    <w:rsid w:val="004D48C8"/>
    <w:rsid w:val="004D49C3"/>
    <w:rsid w:val="004D4BDD"/>
    <w:rsid w:val="004D513C"/>
    <w:rsid w:val="004D515D"/>
    <w:rsid w:val="004D539F"/>
    <w:rsid w:val="004D5676"/>
    <w:rsid w:val="004D57C1"/>
    <w:rsid w:val="004D5AED"/>
    <w:rsid w:val="004D5D7E"/>
    <w:rsid w:val="004D5FE7"/>
    <w:rsid w:val="004D63BD"/>
    <w:rsid w:val="004D6435"/>
    <w:rsid w:val="004D647F"/>
    <w:rsid w:val="004D6E50"/>
    <w:rsid w:val="004D6F05"/>
    <w:rsid w:val="004D7257"/>
    <w:rsid w:val="004D750F"/>
    <w:rsid w:val="004D779D"/>
    <w:rsid w:val="004D7B97"/>
    <w:rsid w:val="004D7BB5"/>
    <w:rsid w:val="004D7BEE"/>
    <w:rsid w:val="004D7FEC"/>
    <w:rsid w:val="004E0059"/>
    <w:rsid w:val="004E081C"/>
    <w:rsid w:val="004E09AC"/>
    <w:rsid w:val="004E0A4B"/>
    <w:rsid w:val="004E0AD0"/>
    <w:rsid w:val="004E0C12"/>
    <w:rsid w:val="004E0C4D"/>
    <w:rsid w:val="004E0C93"/>
    <w:rsid w:val="004E0EFA"/>
    <w:rsid w:val="004E119D"/>
    <w:rsid w:val="004E12C4"/>
    <w:rsid w:val="004E16C0"/>
    <w:rsid w:val="004E1A81"/>
    <w:rsid w:val="004E1D7E"/>
    <w:rsid w:val="004E1EA9"/>
    <w:rsid w:val="004E2193"/>
    <w:rsid w:val="004E22D3"/>
    <w:rsid w:val="004E2540"/>
    <w:rsid w:val="004E25F0"/>
    <w:rsid w:val="004E27BB"/>
    <w:rsid w:val="004E2B64"/>
    <w:rsid w:val="004E2BCF"/>
    <w:rsid w:val="004E2E45"/>
    <w:rsid w:val="004E2E57"/>
    <w:rsid w:val="004E3399"/>
    <w:rsid w:val="004E35FF"/>
    <w:rsid w:val="004E3700"/>
    <w:rsid w:val="004E3770"/>
    <w:rsid w:val="004E37CE"/>
    <w:rsid w:val="004E381A"/>
    <w:rsid w:val="004E39BA"/>
    <w:rsid w:val="004E3AC0"/>
    <w:rsid w:val="004E3E45"/>
    <w:rsid w:val="004E3F74"/>
    <w:rsid w:val="004E42BB"/>
    <w:rsid w:val="004E442C"/>
    <w:rsid w:val="004E45C9"/>
    <w:rsid w:val="004E4ACA"/>
    <w:rsid w:val="004E4BDF"/>
    <w:rsid w:val="004E4C2E"/>
    <w:rsid w:val="004E4C79"/>
    <w:rsid w:val="004E4FAB"/>
    <w:rsid w:val="004E502E"/>
    <w:rsid w:val="004E5395"/>
    <w:rsid w:val="004E539D"/>
    <w:rsid w:val="004E5603"/>
    <w:rsid w:val="004E5A90"/>
    <w:rsid w:val="004E5AAD"/>
    <w:rsid w:val="004E5CC7"/>
    <w:rsid w:val="004E6003"/>
    <w:rsid w:val="004E6169"/>
    <w:rsid w:val="004E6331"/>
    <w:rsid w:val="004E6338"/>
    <w:rsid w:val="004E63BA"/>
    <w:rsid w:val="004E63CF"/>
    <w:rsid w:val="004E6B8F"/>
    <w:rsid w:val="004E6C57"/>
    <w:rsid w:val="004E700A"/>
    <w:rsid w:val="004E711A"/>
    <w:rsid w:val="004E72B4"/>
    <w:rsid w:val="004E763A"/>
    <w:rsid w:val="004E77C9"/>
    <w:rsid w:val="004E7998"/>
    <w:rsid w:val="004E7B09"/>
    <w:rsid w:val="004E7D03"/>
    <w:rsid w:val="004E7F3E"/>
    <w:rsid w:val="004F00BF"/>
    <w:rsid w:val="004F022E"/>
    <w:rsid w:val="004F030F"/>
    <w:rsid w:val="004F03E8"/>
    <w:rsid w:val="004F03F3"/>
    <w:rsid w:val="004F0445"/>
    <w:rsid w:val="004F0623"/>
    <w:rsid w:val="004F06AD"/>
    <w:rsid w:val="004F0991"/>
    <w:rsid w:val="004F0CBE"/>
    <w:rsid w:val="004F0E17"/>
    <w:rsid w:val="004F0EF2"/>
    <w:rsid w:val="004F103D"/>
    <w:rsid w:val="004F13CF"/>
    <w:rsid w:val="004F1440"/>
    <w:rsid w:val="004F1500"/>
    <w:rsid w:val="004F16AA"/>
    <w:rsid w:val="004F1AB6"/>
    <w:rsid w:val="004F1D1E"/>
    <w:rsid w:val="004F1D5F"/>
    <w:rsid w:val="004F1DD6"/>
    <w:rsid w:val="004F1F2E"/>
    <w:rsid w:val="004F203D"/>
    <w:rsid w:val="004F2088"/>
    <w:rsid w:val="004F2453"/>
    <w:rsid w:val="004F268B"/>
    <w:rsid w:val="004F2710"/>
    <w:rsid w:val="004F29F1"/>
    <w:rsid w:val="004F2E3B"/>
    <w:rsid w:val="004F2EC2"/>
    <w:rsid w:val="004F3156"/>
    <w:rsid w:val="004F3808"/>
    <w:rsid w:val="004F3A55"/>
    <w:rsid w:val="004F3B89"/>
    <w:rsid w:val="004F3D17"/>
    <w:rsid w:val="004F3E25"/>
    <w:rsid w:val="004F3E8C"/>
    <w:rsid w:val="004F4069"/>
    <w:rsid w:val="004F40FB"/>
    <w:rsid w:val="004F4518"/>
    <w:rsid w:val="004F45B2"/>
    <w:rsid w:val="004F467D"/>
    <w:rsid w:val="004F472D"/>
    <w:rsid w:val="004F49C7"/>
    <w:rsid w:val="004F4CEF"/>
    <w:rsid w:val="004F4E7E"/>
    <w:rsid w:val="004F4F57"/>
    <w:rsid w:val="004F5205"/>
    <w:rsid w:val="004F52B3"/>
    <w:rsid w:val="004F53C1"/>
    <w:rsid w:val="004F5497"/>
    <w:rsid w:val="004F55D2"/>
    <w:rsid w:val="004F55EF"/>
    <w:rsid w:val="004F59B1"/>
    <w:rsid w:val="004F5A32"/>
    <w:rsid w:val="004F5BE4"/>
    <w:rsid w:val="004F5F7A"/>
    <w:rsid w:val="004F6085"/>
    <w:rsid w:val="004F62F8"/>
    <w:rsid w:val="004F66E5"/>
    <w:rsid w:val="004F6779"/>
    <w:rsid w:val="004F6ABB"/>
    <w:rsid w:val="004F6E9C"/>
    <w:rsid w:val="004F70EC"/>
    <w:rsid w:val="004F73DF"/>
    <w:rsid w:val="004F7513"/>
    <w:rsid w:val="004F759B"/>
    <w:rsid w:val="004F7708"/>
    <w:rsid w:val="004F79AE"/>
    <w:rsid w:val="004F7AF2"/>
    <w:rsid w:val="004F7B34"/>
    <w:rsid w:val="004F7ED6"/>
    <w:rsid w:val="0050017F"/>
    <w:rsid w:val="005001AC"/>
    <w:rsid w:val="00500647"/>
    <w:rsid w:val="00500738"/>
    <w:rsid w:val="00500747"/>
    <w:rsid w:val="005007BC"/>
    <w:rsid w:val="0050085E"/>
    <w:rsid w:val="0050094A"/>
    <w:rsid w:val="005009BA"/>
    <w:rsid w:val="00500AD7"/>
    <w:rsid w:val="00500B24"/>
    <w:rsid w:val="00500D05"/>
    <w:rsid w:val="00500D94"/>
    <w:rsid w:val="00500FEE"/>
    <w:rsid w:val="00501186"/>
    <w:rsid w:val="00501295"/>
    <w:rsid w:val="005013FB"/>
    <w:rsid w:val="005015AD"/>
    <w:rsid w:val="00501E7B"/>
    <w:rsid w:val="00501F76"/>
    <w:rsid w:val="005020CB"/>
    <w:rsid w:val="005021A7"/>
    <w:rsid w:val="005021D1"/>
    <w:rsid w:val="005024FF"/>
    <w:rsid w:val="005026D9"/>
    <w:rsid w:val="00502944"/>
    <w:rsid w:val="00502C78"/>
    <w:rsid w:val="00502F89"/>
    <w:rsid w:val="00503119"/>
    <w:rsid w:val="005031E4"/>
    <w:rsid w:val="005034AE"/>
    <w:rsid w:val="00503A29"/>
    <w:rsid w:val="00503B24"/>
    <w:rsid w:val="00503F8D"/>
    <w:rsid w:val="00504068"/>
    <w:rsid w:val="0050410B"/>
    <w:rsid w:val="00504492"/>
    <w:rsid w:val="005044CC"/>
    <w:rsid w:val="005044DE"/>
    <w:rsid w:val="005044E4"/>
    <w:rsid w:val="005047CB"/>
    <w:rsid w:val="005049BD"/>
    <w:rsid w:val="00504E11"/>
    <w:rsid w:val="00505067"/>
    <w:rsid w:val="005052DD"/>
    <w:rsid w:val="005054F7"/>
    <w:rsid w:val="005054FB"/>
    <w:rsid w:val="00505658"/>
    <w:rsid w:val="0050597E"/>
    <w:rsid w:val="00505ABB"/>
    <w:rsid w:val="00505B20"/>
    <w:rsid w:val="00505BDB"/>
    <w:rsid w:val="00505CEF"/>
    <w:rsid w:val="00505E21"/>
    <w:rsid w:val="00506054"/>
    <w:rsid w:val="00506250"/>
    <w:rsid w:val="00506271"/>
    <w:rsid w:val="00506927"/>
    <w:rsid w:val="00506D2C"/>
    <w:rsid w:val="00507243"/>
    <w:rsid w:val="005072B1"/>
    <w:rsid w:val="005073BA"/>
    <w:rsid w:val="005075CD"/>
    <w:rsid w:val="005076F8"/>
    <w:rsid w:val="005078E6"/>
    <w:rsid w:val="00507F57"/>
    <w:rsid w:val="00507FA5"/>
    <w:rsid w:val="00510018"/>
    <w:rsid w:val="0051013C"/>
    <w:rsid w:val="00510149"/>
    <w:rsid w:val="00510326"/>
    <w:rsid w:val="00510370"/>
    <w:rsid w:val="00510658"/>
    <w:rsid w:val="0051070D"/>
    <w:rsid w:val="00510848"/>
    <w:rsid w:val="00510906"/>
    <w:rsid w:val="005109CF"/>
    <w:rsid w:val="00511032"/>
    <w:rsid w:val="005112B1"/>
    <w:rsid w:val="00511471"/>
    <w:rsid w:val="0051183C"/>
    <w:rsid w:val="00511903"/>
    <w:rsid w:val="005119EA"/>
    <w:rsid w:val="00511CA4"/>
    <w:rsid w:val="00511CC8"/>
    <w:rsid w:val="00511EC4"/>
    <w:rsid w:val="00512017"/>
    <w:rsid w:val="00512071"/>
    <w:rsid w:val="00512252"/>
    <w:rsid w:val="00512538"/>
    <w:rsid w:val="00512638"/>
    <w:rsid w:val="00512766"/>
    <w:rsid w:val="0051291A"/>
    <w:rsid w:val="00512C1B"/>
    <w:rsid w:val="00512C7E"/>
    <w:rsid w:val="00512F4F"/>
    <w:rsid w:val="005130D6"/>
    <w:rsid w:val="00513369"/>
    <w:rsid w:val="005136ED"/>
    <w:rsid w:val="00513746"/>
    <w:rsid w:val="00513822"/>
    <w:rsid w:val="005138B8"/>
    <w:rsid w:val="00513A60"/>
    <w:rsid w:val="00513C04"/>
    <w:rsid w:val="00513D99"/>
    <w:rsid w:val="00513E59"/>
    <w:rsid w:val="00513E83"/>
    <w:rsid w:val="00513FB9"/>
    <w:rsid w:val="005140AE"/>
    <w:rsid w:val="0051417E"/>
    <w:rsid w:val="0051419E"/>
    <w:rsid w:val="00514500"/>
    <w:rsid w:val="0051467C"/>
    <w:rsid w:val="00514814"/>
    <w:rsid w:val="00514E0A"/>
    <w:rsid w:val="00514EA2"/>
    <w:rsid w:val="0051500B"/>
    <w:rsid w:val="00515067"/>
    <w:rsid w:val="005150BC"/>
    <w:rsid w:val="005153E3"/>
    <w:rsid w:val="0051565B"/>
    <w:rsid w:val="0051594B"/>
    <w:rsid w:val="0051597B"/>
    <w:rsid w:val="00515A38"/>
    <w:rsid w:val="00515B75"/>
    <w:rsid w:val="00515C23"/>
    <w:rsid w:val="00515C31"/>
    <w:rsid w:val="00515C35"/>
    <w:rsid w:val="00515E4C"/>
    <w:rsid w:val="00515F32"/>
    <w:rsid w:val="00515F70"/>
    <w:rsid w:val="00516059"/>
    <w:rsid w:val="00516300"/>
    <w:rsid w:val="00516520"/>
    <w:rsid w:val="00516563"/>
    <w:rsid w:val="0051658B"/>
    <w:rsid w:val="005165C2"/>
    <w:rsid w:val="00516839"/>
    <w:rsid w:val="005168F9"/>
    <w:rsid w:val="005169AC"/>
    <w:rsid w:val="00516D9D"/>
    <w:rsid w:val="00516DA5"/>
    <w:rsid w:val="00516E1C"/>
    <w:rsid w:val="00516E7F"/>
    <w:rsid w:val="00516FB9"/>
    <w:rsid w:val="00517150"/>
    <w:rsid w:val="00517200"/>
    <w:rsid w:val="005173EE"/>
    <w:rsid w:val="00517919"/>
    <w:rsid w:val="00517981"/>
    <w:rsid w:val="00517A25"/>
    <w:rsid w:val="00517EBB"/>
    <w:rsid w:val="005206DD"/>
    <w:rsid w:val="0052071D"/>
    <w:rsid w:val="00520751"/>
    <w:rsid w:val="00520815"/>
    <w:rsid w:val="00520BFF"/>
    <w:rsid w:val="00520DEB"/>
    <w:rsid w:val="0052108C"/>
    <w:rsid w:val="005210F5"/>
    <w:rsid w:val="005211B9"/>
    <w:rsid w:val="005212F2"/>
    <w:rsid w:val="00521416"/>
    <w:rsid w:val="005214B6"/>
    <w:rsid w:val="005215D3"/>
    <w:rsid w:val="00521609"/>
    <w:rsid w:val="00521649"/>
    <w:rsid w:val="005218B6"/>
    <w:rsid w:val="00521A9C"/>
    <w:rsid w:val="00521CC9"/>
    <w:rsid w:val="00521CDC"/>
    <w:rsid w:val="00521D16"/>
    <w:rsid w:val="00522064"/>
    <w:rsid w:val="005221EB"/>
    <w:rsid w:val="005223F4"/>
    <w:rsid w:val="0052240E"/>
    <w:rsid w:val="0052268A"/>
    <w:rsid w:val="00522C3F"/>
    <w:rsid w:val="00522C42"/>
    <w:rsid w:val="00522DF5"/>
    <w:rsid w:val="00522E97"/>
    <w:rsid w:val="00523695"/>
    <w:rsid w:val="00523740"/>
    <w:rsid w:val="005238D8"/>
    <w:rsid w:val="00523A60"/>
    <w:rsid w:val="00523B0B"/>
    <w:rsid w:val="00523DF1"/>
    <w:rsid w:val="005241A5"/>
    <w:rsid w:val="0052444E"/>
    <w:rsid w:val="005244CA"/>
    <w:rsid w:val="0052470D"/>
    <w:rsid w:val="005247F6"/>
    <w:rsid w:val="00524819"/>
    <w:rsid w:val="00524B07"/>
    <w:rsid w:val="00524C9D"/>
    <w:rsid w:val="005254B7"/>
    <w:rsid w:val="00525669"/>
    <w:rsid w:val="00525A66"/>
    <w:rsid w:val="00525C33"/>
    <w:rsid w:val="00525C5D"/>
    <w:rsid w:val="00525DF7"/>
    <w:rsid w:val="005260F7"/>
    <w:rsid w:val="005263D8"/>
    <w:rsid w:val="0052644E"/>
    <w:rsid w:val="005266D6"/>
    <w:rsid w:val="005267BE"/>
    <w:rsid w:val="00526871"/>
    <w:rsid w:val="00526A79"/>
    <w:rsid w:val="00526B58"/>
    <w:rsid w:val="00526D1D"/>
    <w:rsid w:val="00526DF6"/>
    <w:rsid w:val="00527236"/>
    <w:rsid w:val="005273C7"/>
    <w:rsid w:val="00527724"/>
    <w:rsid w:val="005278EF"/>
    <w:rsid w:val="00527917"/>
    <w:rsid w:val="00527A7C"/>
    <w:rsid w:val="00527B03"/>
    <w:rsid w:val="00527BAD"/>
    <w:rsid w:val="00527BC1"/>
    <w:rsid w:val="00527F74"/>
    <w:rsid w:val="00530611"/>
    <w:rsid w:val="005307D5"/>
    <w:rsid w:val="0053099C"/>
    <w:rsid w:val="005309D8"/>
    <w:rsid w:val="00530A8E"/>
    <w:rsid w:val="00530BCD"/>
    <w:rsid w:val="00530EA9"/>
    <w:rsid w:val="00530F03"/>
    <w:rsid w:val="00531439"/>
    <w:rsid w:val="00531A8F"/>
    <w:rsid w:val="00531A9A"/>
    <w:rsid w:val="00531B6D"/>
    <w:rsid w:val="00531C29"/>
    <w:rsid w:val="00531C32"/>
    <w:rsid w:val="00531C79"/>
    <w:rsid w:val="00531E3F"/>
    <w:rsid w:val="00532087"/>
    <w:rsid w:val="005320A0"/>
    <w:rsid w:val="0053253D"/>
    <w:rsid w:val="005327E8"/>
    <w:rsid w:val="005327F8"/>
    <w:rsid w:val="00532917"/>
    <w:rsid w:val="0053299B"/>
    <w:rsid w:val="00532AEF"/>
    <w:rsid w:val="00532C54"/>
    <w:rsid w:val="005330BE"/>
    <w:rsid w:val="00533532"/>
    <w:rsid w:val="00533D8D"/>
    <w:rsid w:val="00534100"/>
    <w:rsid w:val="00534194"/>
    <w:rsid w:val="005341B0"/>
    <w:rsid w:val="005342A7"/>
    <w:rsid w:val="0053441B"/>
    <w:rsid w:val="005346FB"/>
    <w:rsid w:val="0053496F"/>
    <w:rsid w:val="00534A39"/>
    <w:rsid w:val="00534ACD"/>
    <w:rsid w:val="00534C52"/>
    <w:rsid w:val="00534CD7"/>
    <w:rsid w:val="00534DA8"/>
    <w:rsid w:val="0053500B"/>
    <w:rsid w:val="00535235"/>
    <w:rsid w:val="00535289"/>
    <w:rsid w:val="005352CF"/>
    <w:rsid w:val="005355CA"/>
    <w:rsid w:val="005355DF"/>
    <w:rsid w:val="00535620"/>
    <w:rsid w:val="00535887"/>
    <w:rsid w:val="00535977"/>
    <w:rsid w:val="00535FDC"/>
    <w:rsid w:val="00536136"/>
    <w:rsid w:val="00536420"/>
    <w:rsid w:val="00536504"/>
    <w:rsid w:val="005366B9"/>
    <w:rsid w:val="00536C25"/>
    <w:rsid w:val="00536FBF"/>
    <w:rsid w:val="00536FDD"/>
    <w:rsid w:val="00537090"/>
    <w:rsid w:val="005371BC"/>
    <w:rsid w:val="00537371"/>
    <w:rsid w:val="0053758F"/>
    <w:rsid w:val="0053768B"/>
    <w:rsid w:val="005376AA"/>
    <w:rsid w:val="00537992"/>
    <w:rsid w:val="00537B7D"/>
    <w:rsid w:val="00537EDC"/>
    <w:rsid w:val="00540320"/>
    <w:rsid w:val="005403FE"/>
    <w:rsid w:val="005404EF"/>
    <w:rsid w:val="00540594"/>
    <w:rsid w:val="005405AB"/>
    <w:rsid w:val="005408AE"/>
    <w:rsid w:val="0054099D"/>
    <w:rsid w:val="00540B47"/>
    <w:rsid w:val="00540B7A"/>
    <w:rsid w:val="00540BA6"/>
    <w:rsid w:val="00540F01"/>
    <w:rsid w:val="0054106A"/>
    <w:rsid w:val="005411E5"/>
    <w:rsid w:val="00541465"/>
    <w:rsid w:val="005418B7"/>
    <w:rsid w:val="00541EF9"/>
    <w:rsid w:val="00542424"/>
    <w:rsid w:val="00542541"/>
    <w:rsid w:val="005427B6"/>
    <w:rsid w:val="005429A7"/>
    <w:rsid w:val="00542AD9"/>
    <w:rsid w:val="00542E4E"/>
    <w:rsid w:val="00543438"/>
    <w:rsid w:val="005434F1"/>
    <w:rsid w:val="00543578"/>
    <w:rsid w:val="00543615"/>
    <w:rsid w:val="00543BF7"/>
    <w:rsid w:val="00543D3B"/>
    <w:rsid w:val="00544068"/>
    <w:rsid w:val="005442FA"/>
    <w:rsid w:val="005442FE"/>
    <w:rsid w:val="005444DC"/>
    <w:rsid w:val="00544631"/>
    <w:rsid w:val="00544836"/>
    <w:rsid w:val="00544DFE"/>
    <w:rsid w:val="00544E25"/>
    <w:rsid w:val="00545079"/>
    <w:rsid w:val="00545166"/>
    <w:rsid w:val="00545246"/>
    <w:rsid w:val="005452DA"/>
    <w:rsid w:val="005458EF"/>
    <w:rsid w:val="00545C17"/>
    <w:rsid w:val="00545E96"/>
    <w:rsid w:val="00545EBF"/>
    <w:rsid w:val="005461CE"/>
    <w:rsid w:val="005462E0"/>
    <w:rsid w:val="00546648"/>
    <w:rsid w:val="0054668B"/>
    <w:rsid w:val="00546978"/>
    <w:rsid w:val="0054697C"/>
    <w:rsid w:val="005469A9"/>
    <w:rsid w:val="00546B69"/>
    <w:rsid w:val="00546B99"/>
    <w:rsid w:val="00546BCC"/>
    <w:rsid w:val="00546E79"/>
    <w:rsid w:val="005472AE"/>
    <w:rsid w:val="005474B2"/>
    <w:rsid w:val="005474E4"/>
    <w:rsid w:val="005479C8"/>
    <w:rsid w:val="00547BC7"/>
    <w:rsid w:val="00547BF7"/>
    <w:rsid w:val="005500D0"/>
    <w:rsid w:val="0055094A"/>
    <w:rsid w:val="00550B75"/>
    <w:rsid w:val="00550C61"/>
    <w:rsid w:val="00550D04"/>
    <w:rsid w:val="00550D30"/>
    <w:rsid w:val="005510B9"/>
    <w:rsid w:val="005511D8"/>
    <w:rsid w:val="0055133C"/>
    <w:rsid w:val="005514B0"/>
    <w:rsid w:val="00551862"/>
    <w:rsid w:val="005519DB"/>
    <w:rsid w:val="00551C20"/>
    <w:rsid w:val="00551F6B"/>
    <w:rsid w:val="00552336"/>
    <w:rsid w:val="0055238B"/>
    <w:rsid w:val="005527D7"/>
    <w:rsid w:val="00552859"/>
    <w:rsid w:val="005529B9"/>
    <w:rsid w:val="00552AB7"/>
    <w:rsid w:val="00552D1D"/>
    <w:rsid w:val="00552E97"/>
    <w:rsid w:val="00552F8F"/>
    <w:rsid w:val="005531DC"/>
    <w:rsid w:val="00553279"/>
    <w:rsid w:val="00553324"/>
    <w:rsid w:val="00553460"/>
    <w:rsid w:val="00553499"/>
    <w:rsid w:val="005534A3"/>
    <w:rsid w:val="0055357C"/>
    <w:rsid w:val="005538C5"/>
    <w:rsid w:val="0055396E"/>
    <w:rsid w:val="00553CB8"/>
    <w:rsid w:val="00553CEA"/>
    <w:rsid w:val="00553D20"/>
    <w:rsid w:val="00553E92"/>
    <w:rsid w:val="00553ED7"/>
    <w:rsid w:val="0055414A"/>
    <w:rsid w:val="00554193"/>
    <w:rsid w:val="005541AB"/>
    <w:rsid w:val="005545FC"/>
    <w:rsid w:val="00554784"/>
    <w:rsid w:val="00554A18"/>
    <w:rsid w:val="00554BC1"/>
    <w:rsid w:val="00554BD8"/>
    <w:rsid w:val="00554C38"/>
    <w:rsid w:val="00554D13"/>
    <w:rsid w:val="00554FB4"/>
    <w:rsid w:val="00555101"/>
    <w:rsid w:val="005551CB"/>
    <w:rsid w:val="00555299"/>
    <w:rsid w:val="005552C4"/>
    <w:rsid w:val="00555730"/>
    <w:rsid w:val="00555744"/>
    <w:rsid w:val="00555799"/>
    <w:rsid w:val="00555974"/>
    <w:rsid w:val="00555E80"/>
    <w:rsid w:val="00555EFA"/>
    <w:rsid w:val="00555F71"/>
    <w:rsid w:val="0055603D"/>
    <w:rsid w:val="0055604E"/>
    <w:rsid w:val="0055635A"/>
    <w:rsid w:val="005565A1"/>
    <w:rsid w:val="0055679E"/>
    <w:rsid w:val="005567A7"/>
    <w:rsid w:val="00556887"/>
    <w:rsid w:val="00556BE8"/>
    <w:rsid w:val="00556E85"/>
    <w:rsid w:val="00556ED4"/>
    <w:rsid w:val="005570BF"/>
    <w:rsid w:val="00557397"/>
    <w:rsid w:val="0055776B"/>
    <w:rsid w:val="0055786B"/>
    <w:rsid w:val="005578FE"/>
    <w:rsid w:val="00557933"/>
    <w:rsid w:val="00557958"/>
    <w:rsid w:val="00557F49"/>
    <w:rsid w:val="0056018D"/>
    <w:rsid w:val="005601E4"/>
    <w:rsid w:val="0056055E"/>
    <w:rsid w:val="005606F6"/>
    <w:rsid w:val="00560779"/>
    <w:rsid w:val="00560A6F"/>
    <w:rsid w:val="00560CF2"/>
    <w:rsid w:val="00560E3A"/>
    <w:rsid w:val="00560F42"/>
    <w:rsid w:val="00561112"/>
    <w:rsid w:val="00561152"/>
    <w:rsid w:val="005611E4"/>
    <w:rsid w:val="00561385"/>
    <w:rsid w:val="005614C9"/>
    <w:rsid w:val="005617C0"/>
    <w:rsid w:val="005618A0"/>
    <w:rsid w:val="00561A48"/>
    <w:rsid w:val="00561A8B"/>
    <w:rsid w:val="00561AC8"/>
    <w:rsid w:val="00561AF7"/>
    <w:rsid w:val="00561CAB"/>
    <w:rsid w:val="00561E90"/>
    <w:rsid w:val="005620AA"/>
    <w:rsid w:val="005623B0"/>
    <w:rsid w:val="005623EA"/>
    <w:rsid w:val="00562545"/>
    <w:rsid w:val="005625D5"/>
    <w:rsid w:val="0056274E"/>
    <w:rsid w:val="00562B7A"/>
    <w:rsid w:val="00562D70"/>
    <w:rsid w:val="00562FA3"/>
    <w:rsid w:val="0056309C"/>
    <w:rsid w:val="005630ED"/>
    <w:rsid w:val="005632FD"/>
    <w:rsid w:val="00563533"/>
    <w:rsid w:val="005637BF"/>
    <w:rsid w:val="00563829"/>
    <w:rsid w:val="005638BE"/>
    <w:rsid w:val="00563A13"/>
    <w:rsid w:val="00564019"/>
    <w:rsid w:val="005644F9"/>
    <w:rsid w:val="00564655"/>
    <w:rsid w:val="005649AB"/>
    <w:rsid w:val="00564A53"/>
    <w:rsid w:val="00564B6F"/>
    <w:rsid w:val="00564BEA"/>
    <w:rsid w:val="00564C86"/>
    <w:rsid w:val="00564C88"/>
    <w:rsid w:val="00564D40"/>
    <w:rsid w:val="00564EDF"/>
    <w:rsid w:val="0056502C"/>
    <w:rsid w:val="00565207"/>
    <w:rsid w:val="00565484"/>
    <w:rsid w:val="005656CA"/>
    <w:rsid w:val="0056592D"/>
    <w:rsid w:val="00565D2C"/>
    <w:rsid w:val="00565E6D"/>
    <w:rsid w:val="005661B2"/>
    <w:rsid w:val="00566335"/>
    <w:rsid w:val="0056634C"/>
    <w:rsid w:val="00566765"/>
    <w:rsid w:val="005668EB"/>
    <w:rsid w:val="00566A39"/>
    <w:rsid w:val="00566A71"/>
    <w:rsid w:val="00566CC2"/>
    <w:rsid w:val="00566EAC"/>
    <w:rsid w:val="00566FCD"/>
    <w:rsid w:val="00567229"/>
    <w:rsid w:val="0056737E"/>
    <w:rsid w:val="00567458"/>
    <w:rsid w:val="00567494"/>
    <w:rsid w:val="0056752A"/>
    <w:rsid w:val="005675E4"/>
    <w:rsid w:val="0056786B"/>
    <w:rsid w:val="0056787A"/>
    <w:rsid w:val="00567941"/>
    <w:rsid w:val="00567989"/>
    <w:rsid w:val="00567D09"/>
    <w:rsid w:val="00567D4B"/>
    <w:rsid w:val="00567DA3"/>
    <w:rsid w:val="0057043E"/>
    <w:rsid w:val="00570547"/>
    <w:rsid w:val="005707BD"/>
    <w:rsid w:val="005707E9"/>
    <w:rsid w:val="0057084A"/>
    <w:rsid w:val="0057098D"/>
    <w:rsid w:val="00570C2B"/>
    <w:rsid w:val="00570EF6"/>
    <w:rsid w:val="00570F26"/>
    <w:rsid w:val="005712E3"/>
    <w:rsid w:val="005716B1"/>
    <w:rsid w:val="005716D5"/>
    <w:rsid w:val="00571725"/>
    <w:rsid w:val="00571CE3"/>
    <w:rsid w:val="00571D42"/>
    <w:rsid w:val="00571E83"/>
    <w:rsid w:val="0057233B"/>
    <w:rsid w:val="0057250D"/>
    <w:rsid w:val="0057258F"/>
    <w:rsid w:val="005725FB"/>
    <w:rsid w:val="005726CE"/>
    <w:rsid w:val="0057275B"/>
    <w:rsid w:val="005729B5"/>
    <w:rsid w:val="00572A23"/>
    <w:rsid w:val="00572B1F"/>
    <w:rsid w:val="00572D0B"/>
    <w:rsid w:val="00572D13"/>
    <w:rsid w:val="00573800"/>
    <w:rsid w:val="0057395B"/>
    <w:rsid w:val="0057398B"/>
    <w:rsid w:val="00573A35"/>
    <w:rsid w:val="00573B44"/>
    <w:rsid w:val="00573CB8"/>
    <w:rsid w:val="00573FEE"/>
    <w:rsid w:val="00574333"/>
    <w:rsid w:val="0057448C"/>
    <w:rsid w:val="005745DD"/>
    <w:rsid w:val="0057471F"/>
    <w:rsid w:val="005748E5"/>
    <w:rsid w:val="00574A09"/>
    <w:rsid w:val="00574B62"/>
    <w:rsid w:val="00574C04"/>
    <w:rsid w:val="00574E02"/>
    <w:rsid w:val="005756E5"/>
    <w:rsid w:val="00575878"/>
    <w:rsid w:val="00575AB6"/>
    <w:rsid w:val="00576128"/>
    <w:rsid w:val="005761CD"/>
    <w:rsid w:val="00576449"/>
    <w:rsid w:val="00576641"/>
    <w:rsid w:val="0057679A"/>
    <w:rsid w:val="00576CD2"/>
    <w:rsid w:val="005772DE"/>
    <w:rsid w:val="00577421"/>
    <w:rsid w:val="0057742D"/>
    <w:rsid w:val="00577463"/>
    <w:rsid w:val="005775F1"/>
    <w:rsid w:val="0057767F"/>
    <w:rsid w:val="00577DBB"/>
    <w:rsid w:val="0058029C"/>
    <w:rsid w:val="005803D8"/>
    <w:rsid w:val="005805A5"/>
    <w:rsid w:val="00580754"/>
    <w:rsid w:val="00580848"/>
    <w:rsid w:val="00580BFF"/>
    <w:rsid w:val="00580C6E"/>
    <w:rsid w:val="0058122C"/>
    <w:rsid w:val="005812F4"/>
    <w:rsid w:val="0058149E"/>
    <w:rsid w:val="00581746"/>
    <w:rsid w:val="0058178C"/>
    <w:rsid w:val="0058189F"/>
    <w:rsid w:val="00581A72"/>
    <w:rsid w:val="00581B7C"/>
    <w:rsid w:val="00581D84"/>
    <w:rsid w:val="00581DA0"/>
    <w:rsid w:val="00581E0C"/>
    <w:rsid w:val="00581FF6"/>
    <w:rsid w:val="005820AB"/>
    <w:rsid w:val="0058212E"/>
    <w:rsid w:val="005822CD"/>
    <w:rsid w:val="005824B3"/>
    <w:rsid w:val="00582933"/>
    <w:rsid w:val="00582F2F"/>
    <w:rsid w:val="00583045"/>
    <w:rsid w:val="005835E9"/>
    <w:rsid w:val="005838D4"/>
    <w:rsid w:val="00583FB3"/>
    <w:rsid w:val="00584254"/>
    <w:rsid w:val="005842F9"/>
    <w:rsid w:val="005843A2"/>
    <w:rsid w:val="00584775"/>
    <w:rsid w:val="0058487C"/>
    <w:rsid w:val="00584F5E"/>
    <w:rsid w:val="00584F6D"/>
    <w:rsid w:val="00585163"/>
    <w:rsid w:val="005852BA"/>
    <w:rsid w:val="005853E5"/>
    <w:rsid w:val="0058542F"/>
    <w:rsid w:val="00585583"/>
    <w:rsid w:val="00585649"/>
    <w:rsid w:val="005857CB"/>
    <w:rsid w:val="005859A4"/>
    <w:rsid w:val="00585DD3"/>
    <w:rsid w:val="00585E02"/>
    <w:rsid w:val="00585FEB"/>
    <w:rsid w:val="00586714"/>
    <w:rsid w:val="0058692F"/>
    <w:rsid w:val="00586AB4"/>
    <w:rsid w:val="00586B20"/>
    <w:rsid w:val="00586CBE"/>
    <w:rsid w:val="00586D04"/>
    <w:rsid w:val="00586EA0"/>
    <w:rsid w:val="0058707F"/>
    <w:rsid w:val="005871E3"/>
    <w:rsid w:val="00587216"/>
    <w:rsid w:val="00587642"/>
    <w:rsid w:val="00587F78"/>
    <w:rsid w:val="00590064"/>
    <w:rsid w:val="0059016B"/>
    <w:rsid w:val="005902EB"/>
    <w:rsid w:val="005903F8"/>
    <w:rsid w:val="0059052C"/>
    <w:rsid w:val="00590560"/>
    <w:rsid w:val="005906D9"/>
    <w:rsid w:val="00590E15"/>
    <w:rsid w:val="00590F69"/>
    <w:rsid w:val="00591501"/>
    <w:rsid w:val="005916BC"/>
    <w:rsid w:val="00591AAD"/>
    <w:rsid w:val="00591B46"/>
    <w:rsid w:val="00591BB9"/>
    <w:rsid w:val="00591BC3"/>
    <w:rsid w:val="00591DB7"/>
    <w:rsid w:val="00591E66"/>
    <w:rsid w:val="00591E9B"/>
    <w:rsid w:val="00591F5A"/>
    <w:rsid w:val="00592094"/>
    <w:rsid w:val="00592112"/>
    <w:rsid w:val="00592173"/>
    <w:rsid w:val="0059270E"/>
    <w:rsid w:val="00592981"/>
    <w:rsid w:val="005929A0"/>
    <w:rsid w:val="00592B83"/>
    <w:rsid w:val="005933B9"/>
    <w:rsid w:val="00593494"/>
    <w:rsid w:val="005934E5"/>
    <w:rsid w:val="0059377B"/>
    <w:rsid w:val="005937F0"/>
    <w:rsid w:val="0059389C"/>
    <w:rsid w:val="0059390A"/>
    <w:rsid w:val="00593A1B"/>
    <w:rsid w:val="00593F6F"/>
    <w:rsid w:val="0059408D"/>
    <w:rsid w:val="0059450A"/>
    <w:rsid w:val="0059463B"/>
    <w:rsid w:val="00594910"/>
    <w:rsid w:val="00594CFB"/>
    <w:rsid w:val="00594D70"/>
    <w:rsid w:val="00594F33"/>
    <w:rsid w:val="005950BD"/>
    <w:rsid w:val="00595224"/>
    <w:rsid w:val="005952EC"/>
    <w:rsid w:val="00595ADE"/>
    <w:rsid w:val="00595D79"/>
    <w:rsid w:val="0059652A"/>
    <w:rsid w:val="00596601"/>
    <w:rsid w:val="0059677F"/>
    <w:rsid w:val="005967CB"/>
    <w:rsid w:val="00596AA4"/>
    <w:rsid w:val="00596FD0"/>
    <w:rsid w:val="00597012"/>
    <w:rsid w:val="005972EB"/>
    <w:rsid w:val="00597CCD"/>
    <w:rsid w:val="00597E81"/>
    <w:rsid w:val="00597F0D"/>
    <w:rsid w:val="005A005A"/>
    <w:rsid w:val="005A00D4"/>
    <w:rsid w:val="005A01E3"/>
    <w:rsid w:val="005A022C"/>
    <w:rsid w:val="005A0256"/>
    <w:rsid w:val="005A036E"/>
    <w:rsid w:val="005A0534"/>
    <w:rsid w:val="005A0588"/>
    <w:rsid w:val="005A0657"/>
    <w:rsid w:val="005A0668"/>
    <w:rsid w:val="005A0A13"/>
    <w:rsid w:val="005A0C4C"/>
    <w:rsid w:val="005A0D79"/>
    <w:rsid w:val="005A0E2B"/>
    <w:rsid w:val="005A1157"/>
    <w:rsid w:val="005A1493"/>
    <w:rsid w:val="005A16EC"/>
    <w:rsid w:val="005A1884"/>
    <w:rsid w:val="005A1A10"/>
    <w:rsid w:val="005A1CDB"/>
    <w:rsid w:val="005A1DF5"/>
    <w:rsid w:val="005A1EB6"/>
    <w:rsid w:val="005A1FC2"/>
    <w:rsid w:val="005A24ED"/>
    <w:rsid w:val="005A28FE"/>
    <w:rsid w:val="005A2AE9"/>
    <w:rsid w:val="005A2B7D"/>
    <w:rsid w:val="005A2D23"/>
    <w:rsid w:val="005A2E1D"/>
    <w:rsid w:val="005A2F1C"/>
    <w:rsid w:val="005A3105"/>
    <w:rsid w:val="005A321B"/>
    <w:rsid w:val="005A323F"/>
    <w:rsid w:val="005A330B"/>
    <w:rsid w:val="005A36A6"/>
    <w:rsid w:val="005A3746"/>
    <w:rsid w:val="005A38AF"/>
    <w:rsid w:val="005A3D95"/>
    <w:rsid w:val="005A3F37"/>
    <w:rsid w:val="005A4211"/>
    <w:rsid w:val="005A486F"/>
    <w:rsid w:val="005A49AC"/>
    <w:rsid w:val="005A4A79"/>
    <w:rsid w:val="005A5720"/>
    <w:rsid w:val="005A574E"/>
    <w:rsid w:val="005A57C7"/>
    <w:rsid w:val="005A5846"/>
    <w:rsid w:val="005A5C30"/>
    <w:rsid w:val="005A5C41"/>
    <w:rsid w:val="005A5CCB"/>
    <w:rsid w:val="005A5ECA"/>
    <w:rsid w:val="005A62E8"/>
    <w:rsid w:val="005A6354"/>
    <w:rsid w:val="005A65AF"/>
    <w:rsid w:val="005A6611"/>
    <w:rsid w:val="005A680F"/>
    <w:rsid w:val="005A68DA"/>
    <w:rsid w:val="005A694D"/>
    <w:rsid w:val="005A7294"/>
    <w:rsid w:val="005A736C"/>
    <w:rsid w:val="005A73EB"/>
    <w:rsid w:val="005A7422"/>
    <w:rsid w:val="005A7800"/>
    <w:rsid w:val="005A7992"/>
    <w:rsid w:val="005A7B30"/>
    <w:rsid w:val="005A7CF4"/>
    <w:rsid w:val="005A7FE3"/>
    <w:rsid w:val="005B01C4"/>
    <w:rsid w:val="005B024A"/>
    <w:rsid w:val="005B039C"/>
    <w:rsid w:val="005B0C21"/>
    <w:rsid w:val="005B0E39"/>
    <w:rsid w:val="005B0FAF"/>
    <w:rsid w:val="005B1776"/>
    <w:rsid w:val="005B1A49"/>
    <w:rsid w:val="005B1A69"/>
    <w:rsid w:val="005B1B38"/>
    <w:rsid w:val="005B1DB1"/>
    <w:rsid w:val="005B1E02"/>
    <w:rsid w:val="005B1F34"/>
    <w:rsid w:val="005B21E3"/>
    <w:rsid w:val="005B27F1"/>
    <w:rsid w:val="005B29E7"/>
    <w:rsid w:val="005B2E35"/>
    <w:rsid w:val="005B31E9"/>
    <w:rsid w:val="005B31F8"/>
    <w:rsid w:val="005B3256"/>
    <w:rsid w:val="005B38CC"/>
    <w:rsid w:val="005B3A77"/>
    <w:rsid w:val="005B3DB1"/>
    <w:rsid w:val="005B4312"/>
    <w:rsid w:val="005B4EB9"/>
    <w:rsid w:val="005B515D"/>
    <w:rsid w:val="005B51D9"/>
    <w:rsid w:val="005B557B"/>
    <w:rsid w:val="005B56D3"/>
    <w:rsid w:val="005B5741"/>
    <w:rsid w:val="005B59E8"/>
    <w:rsid w:val="005B5C1E"/>
    <w:rsid w:val="005B5C9B"/>
    <w:rsid w:val="005B5FEC"/>
    <w:rsid w:val="005B61A5"/>
    <w:rsid w:val="005B6234"/>
    <w:rsid w:val="005B625D"/>
    <w:rsid w:val="005B6277"/>
    <w:rsid w:val="005B6311"/>
    <w:rsid w:val="005B66CA"/>
    <w:rsid w:val="005B675A"/>
    <w:rsid w:val="005B68F5"/>
    <w:rsid w:val="005B6957"/>
    <w:rsid w:val="005B69B9"/>
    <w:rsid w:val="005B6A00"/>
    <w:rsid w:val="005B6B3D"/>
    <w:rsid w:val="005B6B52"/>
    <w:rsid w:val="005B6BAD"/>
    <w:rsid w:val="005B6CCF"/>
    <w:rsid w:val="005B6D30"/>
    <w:rsid w:val="005B7351"/>
    <w:rsid w:val="005B7401"/>
    <w:rsid w:val="005B7511"/>
    <w:rsid w:val="005B7584"/>
    <w:rsid w:val="005B7744"/>
    <w:rsid w:val="005B776A"/>
    <w:rsid w:val="005B784D"/>
    <w:rsid w:val="005B7852"/>
    <w:rsid w:val="005B79FF"/>
    <w:rsid w:val="005B7D6B"/>
    <w:rsid w:val="005B7F2E"/>
    <w:rsid w:val="005C0143"/>
    <w:rsid w:val="005C044E"/>
    <w:rsid w:val="005C07CF"/>
    <w:rsid w:val="005C0814"/>
    <w:rsid w:val="005C0FA5"/>
    <w:rsid w:val="005C0FE9"/>
    <w:rsid w:val="005C1050"/>
    <w:rsid w:val="005C122B"/>
    <w:rsid w:val="005C135E"/>
    <w:rsid w:val="005C16DE"/>
    <w:rsid w:val="005C1739"/>
    <w:rsid w:val="005C1A75"/>
    <w:rsid w:val="005C1C53"/>
    <w:rsid w:val="005C2058"/>
    <w:rsid w:val="005C237C"/>
    <w:rsid w:val="005C2434"/>
    <w:rsid w:val="005C245B"/>
    <w:rsid w:val="005C25D0"/>
    <w:rsid w:val="005C26C0"/>
    <w:rsid w:val="005C2B5A"/>
    <w:rsid w:val="005C2B75"/>
    <w:rsid w:val="005C2C05"/>
    <w:rsid w:val="005C3125"/>
    <w:rsid w:val="005C33BD"/>
    <w:rsid w:val="005C3469"/>
    <w:rsid w:val="005C347B"/>
    <w:rsid w:val="005C350E"/>
    <w:rsid w:val="005C365F"/>
    <w:rsid w:val="005C37A7"/>
    <w:rsid w:val="005C37F5"/>
    <w:rsid w:val="005C3978"/>
    <w:rsid w:val="005C3B78"/>
    <w:rsid w:val="005C3B9A"/>
    <w:rsid w:val="005C3B9E"/>
    <w:rsid w:val="005C3C51"/>
    <w:rsid w:val="005C3E6D"/>
    <w:rsid w:val="005C3F95"/>
    <w:rsid w:val="005C4012"/>
    <w:rsid w:val="005C42A7"/>
    <w:rsid w:val="005C4423"/>
    <w:rsid w:val="005C4A70"/>
    <w:rsid w:val="005C4D69"/>
    <w:rsid w:val="005C531D"/>
    <w:rsid w:val="005C5467"/>
    <w:rsid w:val="005C56CD"/>
    <w:rsid w:val="005C57E8"/>
    <w:rsid w:val="005C5CD5"/>
    <w:rsid w:val="005C5E38"/>
    <w:rsid w:val="005C5E3E"/>
    <w:rsid w:val="005C609E"/>
    <w:rsid w:val="005C61E2"/>
    <w:rsid w:val="005C626F"/>
    <w:rsid w:val="005C62AC"/>
    <w:rsid w:val="005C63E9"/>
    <w:rsid w:val="005C6578"/>
    <w:rsid w:val="005C66A5"/>
    <w:rsid w:val="005C6930"/>
    <w:rsid w:val="005C6B9C"/>
    <w:rsid w:val="005C6FEB"/>
    <w:rsid w:val="005C7144"/>
    <w:rsid w:val="005C71E8"/>
    <w:rsid w:val="005C72D1"/>
    <w:rsid w:val="005C72EC"/>
    <w:rsid w:val="005C777D"/>
    <w:rsid w:val="005C780D"/>
    <w:rsid w:val="005C7D92"/>
    <w:rsid w:val="005C7EDD"/>
    <w:rsid w:val="005D0218"/>
    <w:rsid w:val="005D0519"/>
    <w:rsid w:val="005D053D"/>
    <w:rsid w:val="005D081C"/>
    <w:rsid w:val="005D0B7C"/>
    <w:rsid w:val="005D0C29"/>
    <w:rsid w:val="005D0C56"/>
    <w:rsid w:val="005D0CB0"/>
    <w:rsid w:val="005D0D55"/>
    <w:rsid w:val="005D0DB9"/>
    <w:rsid w:val="005D136B"/>
    <w:rsid w:val="005D14CC"/>
    <w:rsid w:val="005D1720"/>
    <w:rsid w:val="005D1801"/>
    <w:rsid w:val="005D1A96"/>
    <w:rsid w:val="005D1C52"/>
    <w:rsid w:val="005D1E2E"/>
    <w:rsid w:val="005D1F2F"/>
    <w:rsid w:val="005D20A3"/>
    <w:rsid w:val="005D20E4"/>
    <w:rsid w:val="005D22AD"/>
    <w:rsid w:val="005D23E9"/>
    <w:rsid w:val="005D2550"/>
    <w:rsid w:val="005D258C"/>
    <w:rsid w:val="005D25D5"/>
    <w:rsid w:val="005D2636"/>
    <w:rsid w:val="005D28E4"/>
    <w:rsid w:val="005D2AEF"/>
    <w:rsid w:val="005D2B7D"/>
    <w:rsid w:val="005D3176"/>
    <w:rsid w:val="005D31C6"/>
    <w:rsid w:val="005D3532"/>
    <w:rsid w:val="005D357D"/>
    <w:rsid w:val="005D3783"/>
    <w:rsid w:val="005D3874"/>
    <w:rsid w:val="005D38BB"/>
    <w:rsid w:val="005D39DD"/>
    <w:rsid w:val="005D3AFB"/>
    <w:rsid w:val="005D3CA6"/>
    <w:rsid w:val="005D3DF7"/>
    <w:rsid w:val="005D448C"/>
    <w:rsid w:val="005D4A57"/>
    <w:rsid w:val="005D4AAD"/>
    <w:rsid w:val="005D4AD8"/>
    <w:rsid w:val="005D4CA7"/>
    <w:rsid w:val="005D4F1B"/>
    <w:rsid w:val="005D50AE"/>
    <w:rsid w:val="005D50F0"/>
    <w:rsid w:val="005D5122"/>
    <w:rsid w:val="005D520A"/>
    <w:rsid w:val="005D5314"/>
    <w:rsid w:val="005D5467"/>
    <w:rsid w:val="005D56A1"/>
    <w:rsid w:val="005D571E"/>
    <w:rsid w:val="005D5954"/>
    <w:rsid w:val="005D5AAD"/>
    <w:rsid w:val="005D5B6D"/>
    <w:rsid w:val="005D5EA9"/>
    <w:rsid w:val="005D5F21"/>
    <w:rsid w:val="005D5FFD"/>
    <w:rsid w:val="005D61D7"/>
    <w:rsid w:val="005D62E7"/>
    <w:rsid w:val="005D630A"/>
    <w:rsid w:val="005D66EA"/>
    <w:rsid w:val="005D6D06"/>
    <w:rsid w:val="005D6F05"/>
    <w:rsid w:val="005D703F"/>
    <w:rsid w:val="005D7191"/>
    <w:rsid w:val="005D748B"/>
    <w:rsid w:val="005D7666"/>
    <w:rsid w:val="005D76A4"/>
    <w:rsid w:val="005D7912"/>
    <w:rsid w:val="005D7CD9"/>
    <w:rsid w:val="005D7ED6"/>
    <w:rsid w:val="005D7FD6"/>
    <w:rsid w:val="005D7FDB"/>
    <w:rsid w:val="005E0044"/>
    <w:rsid w:val="005E01EC"/>
    <w:rsid w:val="005E01F3"/>
    <w:rsid w:val="005E06BF"/>
    <w:rsid w:val="005E0774"/>
    <w:rsid w:val="005E090A"/>
    <w:rsid w:val="005E09D1"/>
    <w:rsid w:val="005E0ACB"/>
    <w:rsid w:val="005E0B72"/>
    <w:rsid w:val="005E0EA1"/>
    <w:rsid w:val="005E0FFE"/>
    <w:rsid w:val="005E10D5"/>
    <w:rsid w:val="005E11BA"/>
    <w:rsid w:val="005E122A"/>
    <w:rsid w:val="005E14B0"/>
    <w:rsid w:val="005E1569"/>
    <w:rsid w:val="005E165B"/>
    <w:rsid w:val="005E1791"/>
    <w:rsid w:val="005E1868"/>
    <w:rsid w:val="005E1B01"/>
    <w:rsid w:val="005E1C80"/>
    <w:rsid w:val="005E1D12"/>
    <w:rsid w:val="005E20CF"/>
    <w:rsid w:val="005E2144"/>
    <w:rsid w:val="005E25E2"/>
    <w:rsid w:val="005E280C"/>
    <w:rsid w:val="005E2831"/>
    <w:rsid w:val="005E2850"/>
    <w:rsid w:val="005E2A76"/>
    <w:rsid w:val="005E2AFD"/>
    <w:rsid w:val="005E2B29"/>
    <w:rsid w:val="005E322A"/>
    <w:rsid w:val="005E3478"/>
    <w:rsid w:val="005E37D0"/>
    <w:rsid w:val="005E3928"/>
    <w:rsid w:val="005E39A8"/>
    <w:rsid w:val="005E3BB0"/>
    <w:rsid w:val="005E40B1"/>
    <w:rsid w:val="005E41B1"/>
    <w:rsid w:val="005E44A2"/>
    <w:rsid w:val="005E46E0"/>
    <w:rsid w:val="005E47D1"/>
    <w:rsid w:val="005E47E6"/>
    <w:rsid w:val="005E493E"/>
    <w:rsid w:val="005E4BD1"/>
    <w:rsid w:val="005E4CF9"/>
    <w:rsid w:val="005E4E7D"/>
    <w:rsid w:val="005E4F0F"/>
    <w:rsid w:val="005E4F81"/>
    <w:rsid w:val="005E4F98"/>
    <w:rsid w:val="005E55FD"/>
    <w:rsid w:val="005E568F"/>
    <w:rsid w:val="005E5753"/>
    <w:rsid w:val="005E5BD0"/>
    <w:rsid w:val="005E5CC1"/>
    <w:rsid w:val="005E63D3"/>
    <w:rsid w:val="005E6445"/>
    <w:rsid w:val="005E6494"/>
    <w:rsid w:val="005E64CC"/>
    <w:rsid w:val="005E65D5"/>
    <w:rsid w:val="005E692C"/>
    <w:rsid w:val="005E6A8E"/>
    <w:rsid w:val="005E711D"/>
    <w:rsid w:val="005E73BE"/>
    <w:rsid w:val="005E772C"/>
    <w:rsid w:val="005E781C"/>
    <w:rsid w:val="005E7F74"/>
    <w:rsid w:val="005E7FB0"/>
    <w:rsid w:val="005E7FD5"/>
    <w:rsid w:val="005F043F"/>
    <w:rsid w:val="005F04E3"/>
    <w:rsid w:val="005F0614"/>
    <w:rsid w:val="005F0A18"/>
    <w:rsid w:val="005F0AE5"/>
    <w:rsid w:val="005F0C2D"/>
    <w:rsid w:val="005F0D44"/>
    <w:rsid w:val="005F10B6"/>
    <w:rsid w:val="005F10D8"/>
    <w:rsid w:val="005F1121"/>
    <w:rsid w:val="005F1166"/>
    <w:rsid w:val="005F118E"/>
    <w:rsid w:val="005F128A"/>
    <w:rsid w:val="005F1315"/>
    <w:rsid w:val="005F143B"/>
    <w:rsid w:val="005F1AAC"/>
    <w:rsid w:val="005F1BA4"/>
    <w:rsid w:val="005F1C02"/>
    <w:rsid w:val="005F1E42"/>
    <w:rsid w:val="005F229E"/>
    <w:rsid w:val="005F27A0"/>
    <w:rsid w:val="005F27E6"/>
    <w:rsid w:val="005F2C37"/>
    <w:rsid w:val="005F2C94"/>
    <w:rsid w:val="005F2CB8"/>
    <w:rsid w:val="005F2D82"/>
    <w:rsid w:val="005F307E"/>
    <w:rsid w:val="005F30F5"/>
    <w:rsid w:val="005F321E"/>
    <w:rsid w:val="005F3671"/>
    <w:rsid w:val="005F3C6F"/>
    <w:rsid w:val="005F3F94"/>
    <w:rsid w:val="005F43B8"/>
    <w:rsid w:val="005F47EF"/>
    <w:rsid w:val="005F48F5"/>
    <w:rsid w:val="005F496D"/>
    <w:rsid w:val="005F4E64"/>
    <w:rsid w:val="005F4E7F"/>
    <w:rsid w:val="005F54A8"/>
    <w:rsid w:val="005F5614"/>
    <w:rsid w:val="005F56E5"/>
    <w:rsid w:val="005F585B"/>
    <w:rsid w:val="005F5A17"/>
    <w:rsid w:val="005F5AE7"/>
    <w:rsid w:val="005F5DE9"/>
    <w:rsid w:val="005F5EFE"/>
    <w:rsid w:val="005F60C6"/>
    <w:rsid w:val="005F6214"/>
    <w:rsid w:val="005F634B"/>
    <w:rsid w:val="005F668A"/>
    <w:rsid w:val="005F6827"/>
    <w:rsid w:val="005F6A53"/>
    <w:rsid w:val="005F6C38"/>
    <w:rsid w:val="005F6D44"/>
    <w:rsid w:val="005F6DCA"/>
    <w:rsid w:val="005F6E94"/>
    <w:rsid w:val="005F7080"/>
    <w:rsid w:val="005F716A"/>
    <w:rsid w:val="005F727F"/>
    <w:rsid w:val="005F7587"/>
    <w:rsid w:val="005F75C0"/>
    <w:rsid w:val="005F77AB"/>
    <w:rsid w:val="005F79DB"/>
    <w:rsid w:val="005F7F60"/>
    <w:rsid w:val="0060026E"/>
    <w:rsid w:val="006003EF"/>
    <w:rsid w:val="00600767"/>
    <w:rsid w:val="00600A04"/>
    <w:rsid w:val="00600A45"/>
    <w:rsid w:val="00600FB9"/>
    <w:rsid w:val="0060128C"/>
    <w:rsid w:val="0060141F"/>
    <w:rsid w:val="006014C1"/>
    <w:rsid w:val="00601787"/>
    <w:rsid w:val="0060178D"/>
    <w:rsid w:val="006019F2"/>
    <w:rsid w:val="00601D26"/>
    <w:rsid w:val="00601F33"/>
    <w:rsid w:val="00601F56"/>
    <w:rsid w:val="00602067"/>
    <w:rsid w:val="006022A8"/>
    <w:rsid w:val="0060258B"/>
    <w:rsid w:val="006025A3"/>
    <w:rsid w:val="006026A4"/>
    <w:rsid w:val="006029DB"/>
    <w:rsid w:val="00602DA1"/>
    <w:rsid w:val="00603039"/>
    <w:rsid w:val="00603044"/>
    <w:rsid w:val="0060310C"/>
    <w:rsid w:val="00603198"/>
    <w:rsid w:val="0060350E"/>
    <w:rsid w:val="00603537"/>
    <w:rsid w:val="00603789"/>
    <w:rsid w:val="006038AE"/>
    <w:rsid w:val="00603906"/>
    <w:rsid w:val="0060396F"/>
    <w:rsid w:val="00603AA3"/>
    <w:rsid w:val="00603DC8"/>
    <w:rsid w:val="0060400F"/>
    <w:rsid w:val="00604276"/>
    <w:rsid w:val="006042C9"/>
    <w:rsid w:val="00604676"/>
    <w:rsid w:val="006048D7"/>
    <w:rsid w:val="006049C7"/>
    <w:rsid w:val="00604B6D"/>
    <w:rsid w:val="00604E12"/>
    <w:rsid w:val="00604E36"/>
    <w:rsid w:val="006059ED"/>
    <w:rsid w:val="00605A12"/>
    <w:rsid w:val="00605F2A"/>
    <w:rsid w:val="00605FEF"/>
    <w:rsid w:val="00606369"/>
    <w:rsid w:val="00606550"/>
    <w:rsid w:val="006067F5"/>
    <w:rsid w:val="006069BE"/>
    <w:rsid w:val="00606B62"/>
    <w:rsid w:val="00606C88"/>
    <w:rsid w:val="00606D1D"/>
    <w:rsid w:val="00606F9E"/>
    <w:rsid w:val="00607386"/>
    <w:rsid w:val="006073E6"/>
    <w:rsid w:val="00607554"/>
    <w:rsid w:val="006077F9"/>
    <w:rsid w:val="00607A3A"/>
    <w:rsid w:val="00607AD9"/>
    <w:rsid w:val="00607DE8"/>
    <w:rsid w:val="00607F93"/>
    <w:rsid w:val="00607FC7"/>
    <w:rsid w:val="006100FB"/>
    <w:rsid w:val="0061043D"/>
    <w:rsid w:val="006105F6"/>
    <w:rsid w:val="006108FC"/>
    <w:rsid w:val="00610C73"/>
    <w:rsid w:val="006110C4"/>
    <w:rsid w:val="0061125E"/>
    <w:rsid w:val="006113C5"/>
    <w:rsid w:val="00611924"/>
    <w:rsid w:val="0061198B"/>
    <w:rsid w:val="00611B31"/>
    <w:rsid w:val="00611E58"/>
    <w:rsid w:val="0061200F"/>
    <w:rsid w:val="00612235"/>
    <w:rsid w:val="0061230E"/>
    <w:rsid w:val="00612510"/>
    <w:rsid w:val="006128AB"/>
    <w:rsid w:val="006129AB"/>
    <w:rsid w:val="00612EEC"/>
    <w:rsid w:val="006130AB"/>
    <w:rsid w:val="0061349E"/>
    <w:rsid w:val="00613A6B"/>
    <w:rsid w:val="00613A88"/>
    <w:rsid w:val="00613F68"/>
    <w:rsid w:val="006146EA"/>
    <w:rsid w:val="00614893"/>
    <w:rsid w:val="00614B5E"/>
    <w:rsid w:val="00614EB8"/>
    <w:rsid w:val="00614F74"/>
    <w:rsid w:val="006150D3"/>
    <w:rsid w:val="00615130"/>
    <w:rsid w:val="00615179"/>
    <w:rsid w:val="00615521"/>
    <w:rsid w:val="00615609"/>
    <w:rsid w:val="0061568D"/>
    <w:rsid w:val="00615BD4"/>
    <w:rsid w:val="00616054"/>
    <w:rsid w:val="00616223"/>
    <w:rsid w:val="006163E3"/>
    <w:rsid w:val="00616661"/>
    <w:rsid w:val="006166B0"/>
    <w:rsid w:val="006170F8"/>
    <w:rsid w:val="0061747A"/>
    <w:rsid w:val="006174BE"/>
    <w:rsid w:val="00617740"/>
    <w:rsid w:val="00617916"/>
    <w:rsid w:val="00617B55"/>
    <w:rsid w:val="00617BB0"/>
    <w:rsid w:val="00617BBD"/>
    <w:rsid w:val="00617D56"/>
    <w:rsid w:val="00617D90"/>
    <w:rsid w:val="006203F9"/>
    <w:rsid w:val="0062082E"/>
    <w:rsid w:val="00620878"/>
    <w:rsid w:val="00620BE6"/>
    <w:rsid w:val="00620C11"/>
    <w:rsid w:val="00620D4B"/>
    <w:rsid w:val="00620FFE"/>
    <w:rsid w:val="00621322"/>
    <w:rsid w:val="006213ED"/>
    <w:rsid w:val="0062163A"/>
    <w:rsid w:val="006216EA"/>
    <w:rsid w:val="00621A50"/>
    <w:rsid w:val="00621B3A"/>
    <w:rsid w:val="00621BF8"/>
    <w:rsid w:val="00621D19"/>
    <w:rsid w:val="00621E31"/>
    <w:rsid w:val="00621EA2"/>
    <w:rsid w:val="00621F97"/>
    <w:rsid w:val="00622032"/>
    <w:rsid w:val="006223F6"/>
    <w:rsid w:val="00622504"/>
    <w:rsid w:val="006227A3"/>
    <w:rsid w:val="00622814"/>
    <w:rsid w:val="0062291A"/>
    <w:rsid w:val="00622A2F"/>
    <w:rsid w:val="00622A99"/>
    <w:rsid w:val="00622BED"/>
    <w:rsid w:val="00622C4C"/>
    <w:rsid w:val="00622CA4"/>
    <w:rsid w:val="00622FE0"/>
    <w:rsid w:val="006232B1"/>
    <w:rsid w:val="006235D6"/>
    <w:rsid w:val="006237A7"/>
    <w:rsid w:val="00623819"/>
    <w:rsid w:val="00623982"/>
    <w:rsid w:val="006239E5"/>
    <w:rsid w:val="00623AC6"/>
    <w:rsid w:val="00623B60"/>
    <w:rsid w:val="00623C4A"/>
    <w:rsid w:val="00623D38"/>
    <w:rsid w:val="00623DAF"/>
    <w:rsid w:val="00623E19"/>
    <w:rsid w:val="00623EE1"/>
    <w:rsid w:val="006241E5"/>
    <w:rsid w:val="0062428E"/>
    <w:rsid w:val="006243BF"/>
    <w:rsid w:val="00624944"/>
    <w:rsid w:val="00624DBC"/>
    <w:rsid w:val="00624DDB"/>
    <w:rsid w:val="00624E08"/>
    <w:rsid w:val="0062558F"/>
    <w:rsid w:val="0062583F"/>
    <w:rsid w:val="00625C5F"/>
    <w:rsid w:val="00625C7D"/>
    <w:rsid w:val="00625D78"/>
    <w:rsid w:val="00625FEB"/>
    <w:rsid w:val="00626016"/>
    <w:rsid w:val="00626343"/>
    <w:rsid w:val="00626475"/>
    <w:rsid w:val="00626517"/>
    <w:rsid w:val="0062678B"/>
    <w:rsid w:val="006267AB"/>
    <w:rsid w:val="006269B9"/>
    <w:rsid w:val="00626AFC"/>
    <w:rsid w:val="00626BCA"/>
    <w:rsid w:val="00626D08"/>
    <w:rsid w:val="00626EB6"/>
    <w:rsid w:val="00626EC5"/>
    <w:rsid w:val="00626FAD"/>
    <w:rsid w:val="00627058"/>
    <w:rsid w:val="006274F6"/>
    <w:rsid w:val="00627942"/>
    <w:rsid w:val="00627D49"/>
    <w:rsid w:val="00627D5D"/>
    <w:rsid w:val="00627F01"/>
    <w:rsid w:val="0063018B"/>
    <w:rsid w:val="00630255"/>
    <w:rsid w:val="00630664"/>
    <w:rsid w:val="0063079F"/>
    <w:rsid w:val="00630A59"/>
    <w:rsid w:val="00630A6B"/>
    <w:rsid w:val="006310C5"/>
    <w:rsid w:val="006312B5"/>
    <w:rsid w:val="006312BB"/>
    <w:rsid w:val="006313B7"/>
    <w:rsid w:val="0063158A"/>
    <w:rsid w:val="0063163D"/>
    <w:rsid w:val="00631676"/>
    <w:rsid w:val="00631D25"/>
    <w:rsid w:val="00631DC3"/>
    <w:rsid w:val="00631E5E"/>
    <w:rsid w:val="006324A7"/>
    <w:rsid w:val="00632587"/>
    <w:rsid w:val="006325E2"/>
    <w:rsid w:val="00632654"/>
    <w:rsid w:val="00632A2E"/>
    <w:rsid w:val="00632CF9"/>
    <w:rsid w:val="00632D93"/>
    <w:rsid w:val="006333B8"/>
    <w:rsid w:val="00633819"/>
    <w:rsid w:val="00633870"/>
    <w:rsid w:val="00633BA9"/>
    <w:rsid w:val="00633C01"/>
    <w:rsid w:val="00633C8A"/>
    <w:rsid w:val="00633E6B"/>
    <w:rsid w:val="00633ED5"/>
    <w:rsid w:val="00633FAE"/>
    <w:rsid w:val="00634037"/>
    <w:rsid w:val="006342B7"/>
    <w:rsid w:val="006342ED"/>
    <w:rsid w:val="00634317"/>
    <w:rsid w:val="00634657"/>
    <w:rsid w:val="0063473B"/>
    <w:rsid w:val="00634FD1"/>
    <w:rsid w:val="00635459"/>
    <w:rsid w:val="00635799"/>
    <w:rsid w:val="00635999"/>
    <w:rsid w:val="00635C58"/>
    <w:rsid w:val="00635C66"/>
    <w:rsid w:val="00635D97"/>
    <w:rsid w:val="00635FBD"/>
    <w:rsid w:val="006362E8"/>
    <w:rsid w:val="00636572"/>
    <w:rsid w:val="006365DA"/>
    <w:rsid w:val="00636655"/>
    <w:rsid w:val="0063665F"/>
    <w:rsid w:val="00636710"/>
    <w:rsid w:val="006369A6"/>
    <w:rsid w:val="00636AAA"/>
    <w:rsid w:val="00636D76"/>
    <w:rsid w:val="00637316"/>
    <w:rsid w:val="006374B4"/>
    <w:rsid w:val="0063760D"/>
    <w:rsid w:val="0063777B"/>
    <w:rsid w:val="006378C8"/>
    <w:rsid w:val="00637DE6"/>
    <w:rsid w:val="00637ECC"/>
    <w:rsid w:val="00637EEE"/>
    <w:rsid w:val="00637EEF"/>
    <w:rsid w:val="0064024D"/>
    <w:rsid w:val="00640744"/>
    <w:rsid w:val="00640A70"/>
    <w:rsid w:val="00640BB7"/>
    <w:rsid w:val="006411FB"/>
    <w:rsid w:val="00641252"/>
    <w:rsid w:val="0064154A"/>
    <w:rsid w:val="006416AE"/>
    <w:rsid w:val="0064193A"/>
    <w:rsid w:val="00641B4A"/>
    <w:rsid w:val="00641BD8"/>
    <w:rsid w:val="00641C96"/>
    <w:rsid w:val="006420E8"/>
    <w:rsid w:val="00642511"/>
    <w:rsid w:val="006429D0"/>
    <w:rsid w:val="00642C13"/>
    <w:rsid w:val="00642E09"/>
    <w:rsid w:val="00642EB3"/>
    <w:rsid w:val="00643016"/>
    <w:rsid w:val="00643163"/>
    <w:rsid w:val="0064338F"/>
    <w:rsid w:val="006433A7"/>
    <w:rsid w:val="006433EC"/>
    <w:rsid w:val="00643553"/>
    <w:rsid w:val="0064363F"/>
    <w:rsid w:val="00643791"/>
    <w:rsid w:val="00643C1D"/>
    <w:rsid w:val="00643CD8"/>
    <w:rsid w:val="00643DB6"/>
    <w:rsid w:val="0064404D"/>
    <w:rsid w:val="0064427F"/>
    <w:rsid w:val="00644364"/>
    <w:rsid w:val="0064463C"/>
    <w:rsid w:val="00644652"/>
    <w:rsid w:val="00644884"/>
    <w:rsid w:val="00644911"/>
    <w:rsid w:val="00644912"/>
    <w:rsid w:val="00644A67"/>
    <w:rsid w:val="00644AD4"/>
    <w:rsid w:val="00644BD7"/>
    <w:rsid w:val="00644D04"/>
    <w:rsid w:val="00644D51"/>
    <w:rsid w:val="00644E68"/>
    <w:rsid w:val="00645250"/>
    <w:rsid w:val="00645C4E"/>
    <w:rsid w:val="00645D82"/>
    <w:rsid w:val="00646114"/>
    <w:rsid w:val="006466C4"/>
    <w:rsid w:val="00646788"/>
    <w:rsid w:val="00646869"/>
    <w:rsid w:val="006469FD"/>
    <w:rsid w:val="00646D2A"/>
    <w:rsid w:val="00646E15"/>
    <w:rsid w:val="00646EE8"/>
    <w:rsid w:val="00646FD8"/>
    <w:rsid w:val="006471A7"/>
    <w:rsid w:val="00647568"/>
    <w:rsid w:val="006477E0"/>
    <w:rsid w:val="0064790E"/>
    <w:rsid w:val="0064794C"/>
    <w:rsid w:val="00647FD2"/>
    <w:rsid w:val="00650202"/>
    <w:rsid w:val="0065020F"/>
    <w:rsid w:val="006504A0"/>
    <w:rsid w:val="00650648"/>
    <w:rsid w:val="00650675"/>
    <w:rsid w:val="006507DF"/>
    <w:rsid w:val="00650A9E"/>
    <w:rsid w:val="00650B5C"/>
    <w:rsid w:val="00650BA3"/>
    <w:rsid w:val="00650DF8"/>
    <w:rsid w:val="006511FB"/>
    <w:rsid w:val="00651262"/>
    <w:rsid w:val="00651398"/>
    <w:rsid w:val="006514E3"/>
    <w:rsid w:val="0065193D"/>
    <w:rsid w:val="00651C6B"/>
    <w:rsid w:val="00651ED7"/>
    <w:rsid w:val="00651F31"/>
    <w:rsid w:val="0065210C"/>
    <w:rsid w:val="0065280C"/>
    <w:rsid w:val="006529EF"/>
    <w:rsid w:val="00652B00"/>
    <w:rsid w:val="00652B8E"/>
    <w:rsid w:val="00653297"/>
    <w:rsid w:val="00653505"/>
    <w:rsid w:val="006536B8"/>
    <w:rsid w:val="006537F7"/>
    <w:rsid w:val="006537FD"/>
    <w:rsid w:val="00653A3C"/>
    <w:rsid w:val="0065402E"/>
    <w:rsid w:val="00654315"/>
    <w:rsid w:val="00654777"/>
    <w:rsid w:val="006548FC"/>
    <w:rsid w:val="00654933"/>
    <w:rsid w:val="00654ABB"/>
    <w:rsid w:val="00654E80"/>
    <w:rsid w:val="00654EF6"/>
    <w:rsid w:val="00654FBC"/>
    <w:rsid w:val="006555A6"/>
    <w:rsid w:val="006556D5"/>
    <w:rsid w:val="006557B6"/>
    <w:rsid w:val="006557D8"/>
    <w:rsid w:val="006557F3"/>
    <w:rsid w:val="00655B20"/>
    <w:rsid w:val="00655BF7"/>
    <w:rsid w:val="00655D9F"/>
    <w:rsid w:val="00655FE5"/>
    <w:rsid w:val="00656004"/>
    <w:rsid w:val="006563A7"/>
    <w:rsid w:val="006563DE"/>
    <w:rsid w:val="006565DF"/>
    <w:rsid w:val="006566A4"/>
    <w:rsid w:val="0065703C"/>
    <w:rsid w:val="0065719E"/>
    <w:rsid w:val="006574D2"/>
    <w:rsid w:val="00657825"/>
    <w:rsid w:val="00657936"/>
    <w:rsid w:val="00657AB1"/>
    <w:rsid w:val="00657B9F"/>
    <w:rsid w:val="006602C6"/>
    <w:rsid w:val="00660321"/>
    <w:rsid w:val="00660329"/>
    <w:rsid w:val="0066036A"/>
    <w:rsid w:val="006603E5"/>
    <w:rsid w:val="006604E6"/>
    <w:rsid w:val="006604F6"/>
    <w:rsid w:val="00660541"/>
    <w:rsid w:val="00660568"/>
    <w:rsid w:val="0066068F"/>
    <w:rsid w:val="006607AA"/>
    <w:rsid w:val="00660809"/>
    <w:rsid w:val="00660C38"/>
    <w:rsid w:val="00660D96"/>
    <w:rsid w:val="00660E9C"/>
    <w:rsid w:val="00660EF3"/>
    <w:rsid w:val="00661017"/>
    <w:rsid w:val="00661320"/>
    <w:rsid w:val="00661773"/>
    <w:rsid w:val="00661CB2"/>
    <w:rsid w:val="00661D8B"/>
    <w:rsid w:val="00661E4C"/>
    <w:rsid w:val="00662049"/>
    <w:rsid w:val="0066206C"/>
    <w:rsid w:val="006623D5"/>
    <w:rsid w:val="00662716"/>
    <w:rsid w:val="006629BC"/>
    <w:rsid w:val="006629C3"/>
    <w:rsid w:val="00662A3C"/>
    <w:rsid w:val="00662A9E"/>
    <w:rsid w:val="00662B30"/>
    <w:rsid w:val="0066300B"/>
    <w:rsid w:val="006633A2"/>
    <w:rsid w:val="0066349C"/>
    <w:rsid w:val="006634F1"/>
    <w:rsid w:val="00663AD1"/>
    <w:rsid w:val="006640CC"/>
    <w:rsid w:val="00664308"/>
    <w:rsid w:val="00664311"/>
    <w:rsid w:val="00664347"/>
    <w:rsid w:val="00664421"/>
    <w:rsid w:val="006645D7"/>
    <w:rsid w:val="00664763"/>
    <w:rsid w:val="0066477C"/>
    <w:rsid w:val="006647F8"/>
    <w:rsid w:val="006649BB"/>
    <w:rsid w:val="00664C8A"/>
    <w:rsid w:val="00664E5F"/>
    <w:rsid w:val="00665BA3"/>
    <w:rsid w:val="00665CAC"/>
    <w:rsid w:val="00665E63"/>
    <w:rsid w:val="00665FE1"/>
    <w:rsid w:val="00665FFA"/>
    <w:rsid w:val="0066603F"/>
    <w:rsid w:val="00666368"/>
    <w:rsid w:val="0066671C"/>
    <w:rsid w:val="00666780"/>
    <w:rsid w:val="00666897"/>
    <w:rsid w:val="006669AC"/>
    <w:rsid w:val="006669C9"/>
    <w:rsid w:val="00666AE5"/>
    <w:rsid w:val="00666C80"/>
    <w:rsid w:val="00666EE4"/>
    <w:rsid w:val="00666FCF"/>
    <w:rsid w:val="00667052"/>
    <w:rsid w:val="00667361"/>
    <w:rsid w:val="0066773D"/>
    <w:rsid w:val="00667CEE"/>
    <w:rsid w:val="00667D0A"/>
    <w:rsid w:val="00667EA6"/>
    <w:rsid w:val="00667EFC"/>
    <w:rsid w:val="0067021A"/>
    <w:rsid w:val="006703C1"/>
    <w:rsid w:val="0067081F"/>
    <w:rsid w:val="00670900"/>
    <w:rsid w:val="0067090D"/>
    <w:rsid w:val="00670A49"/>
    <w:rsid w:val="00670B65"/>
    <w:rsid w:val="00670B86"/>
    <w:rsid w:val="00670C4C"/>
    <w:rsid w:val="00670FE1"/>
    <w:rsid w:val="00670FE5"/>
    <w:rsid w:val="00671066"/>
    <w:rsid w:val="006711DA"/>
    <w:rsid w:val="00671248"/>
    <w:rsid w:val="006713C6"/>
    <w:rsid w:val="00671B28"/>
    <w:rsid w:val="00671B4C"/>
    <w:rsid w:val="00671C43"/>
    <w:rsid w:val="006720C7"/>
    <w:rsid w:val="006725DB"/>
    <w:rsid w:val="00672678"/>
    <w:rsid w:val="00672728"/>
    <w:rsid w:val="00672F4D"/>
    <w:rsid w:val="00672F9D"/>
    <w:rsid w:val="006734C0"/>
    <w:rsid w:val="006737B4"/>
    <w:rsid w:val="006739D6"/>
    <w:rsid w:val="00673D3B"/>
    <w:rsid w:val="00673DD4"/>
    <w:rsid w:val="00674067"/>
    <w:rsid w:val="0067408F"/>
    <w:rsid w:val="00674449"/>
    <w:rsid w:val="0067457E"/>
    <w:rsid w:val="0067492C"/>
    <w:rsid w:val="00674981"/>
    <w:rsid w:val="006749A3"/>
    <w:rsid w:val="006749D4"/>
    <w:rsid w:val="00674A20"/>
    <w:rsid w:val="00674F9D"/>
    <w:rsid w:val="00674FF8"/>
    <w:rsid w:val="00675033"/>
    <w:rsid w:val="006754B5"/>
    <w:rsid w:val="006757DA"/>
    <w:rsid w:val="00675CC6"/>
    <w:rsid w:val="00676088"/>
    <w:rsid w:val="0067612A"/>
    <w:rsid w:val="0067618B"/>
    <w:rsid w:val="006765F4"/>
    <w:rsid w:val="0067679A"/>
    <w:rsid w:val="0067682E"/>
    <w:rsid w:val="00676A5F"/>
    <w:rsid w:val="00676B46"/>
    <w:rsid w:val="00676B60"/>
    <w:rsid w:val="00676D9E"/>
    <w:rsid w:val="00676F72"/>
    <w:rsid w:val="006771D0"/>
    <w:rsid w:val="006772AC"/>
    <w:rsid w:val="00677380"/>
    <w:rsid w:val="00677409"/>
    <w:rsid w:val="006775CE"/>
    <w:rsid w:val="006777A1"/>
    <w:rsid w:val="006778CB"/>
    <w:rsid w:val="00677E80"/>
    <w:rsid w:val="00677FE1"/>
    <w:rsid w:val="0068047D"/>
    <w:rsid w:val="006805BC"/>
    <w:rsid w:val="006806EC"/>
    <w:rsid w:val="006807E7"/>
    <w:rsid w:val="00680AB8"/>
    <w:rsid w:val="00680C21"/>
    <w:rsid w:val="00680E37"/>
    <w:rsid w:val="00680EF2"/>
    <w:rsid w:val="006810E6"/>
    <w:rsid w:val="00681276"/>
    <w:rsid w:val="006813C0"/>
    <w:rsid w:val="0068196B"/>
    <w:rsid w:val="00681A77"/>
    <w:rsid w:val="00681C3A"/>
    <w:rsid w:val="00681CC6"/>
    <w:rsid w:val="00681D47"/>
    <w:rsid w:val="00681E3E"/>
    <w:rsid w:val="00681ED8"/>
    <w:rsid w:val="00681F48"/>
    <w:rsid w:val="00681FED"/>
    <w:rsid w:val="00682470"/>
    <w:rsid w:val="006824F6"/>
    <w:rsid w:val="0068253D"/>
    <w:rsid w:val="00682592"/>
    <w:rsid w:val="006825DB"/>
    <w:rsid w:val="006829C2"/>
    <w:rsid w:val="00682AF5"/>
    <w:rsid w:val="00682B7A"/>
    <w:rsid w:val="006830E5"/>
    <w:rsid w:val="0068336C"/>
    <w:rsid w:val="00683651"/>
    <w:rsid w:val="0068397C"/>
    <w:rsid w:val="0068398E"/>
    <w:rsid w:val="00683A6A"/>
    <w:rsid w:val="00683C35"/>
    <w:rsid w:val="00683C67"/>
    <w:rsid w:val="00683F1C"/>
    <w:rsid w:val="00683F5D"/>
    <w:rsid w:val="00684C3E"/>
    <w:rsid w:val="00684E5B"/>
    <w:rsid w:val="00685144"/>
    <w:rsid w:val="006852BC"/>
    <w:rsid w:val="006852D0"/>
    <w:rsid w:val="00685355"/>
    <w:rsid w:val="0068536D"/>
    <w:rsid w:val="00685739"/>
    <w:rsid w:val="006859D6"/>
    <w:rsid w:val="00685ABF"/>
    <w:rsid w:val="00685C2B"/>
    <w:rsid w:val="00686000"/>
    <w:rsid w:val="00686022"/>
    <w:rsid w:val="006862D4"/>
    <w:rsid w:val="0068634A"/>
    <w:rsid w:val="00686665"/>
    <w:rsid w:val="0068695F"/>
    <w:rsid w:val="006869C3"/>
    <w:rsid w:val="00686B68"/>
    <w:rsid w:val="00686C03"/>
    <w:rsid w:val="00686D63"/>
    <w:rsid w:val="00686E93"/>
    <w:rsid w:val="00686EED"/>
    <w:rsid w:val="0068723A"/>
    <w:rsid w:val="006872FF"/>
    <w:rsid w:val="0068733D"/>
    <w:rsid w:val="0068747A"/>
    <w:rsid w:val="00687933"/>
    <w:rsid w:val="00687A2F"/>
    <w:rsid w:val="00687C35"/>
    <w:rsid w:val="00687F70"/>
    <w:rsid w:val="00690287"/>
    <w:rsid w:val="0069044A"/>
    <w:rsid w:val="0069094D"/>
    <w:rsid w:val="0069095A"/>
    <w:rsid w:val="006909FF"/>
    <w:rsid w:val="00690C42"/>
    <w:rsid w:val="006913FA"/>
    <w:rsid w:val="00691752"/>
    <w:rsid w:val="006917BD"/>
    <w:rsid w:val="00691893"/>
    <w:rsid w:val="00691ACD"/>
    <w:rsid w:val="00691B95"/>
    <w:rsid w:val="00691C6D"/>
    <w:rsid w:val="00691EFE"/>
    <w:rsid w:val="00692066"/>
    <w:rsid w:val="0069217F"/>
    <w:rsid w:val="00692238"/>
    <w:rsid w:val="0069240B"/>
    <w:rsid w:val="00692445"/>
    <w:rsid w:val="00692559"/>
    <w:rsid w:val="00692761"/>
    <w:rsid w:val="0069278E"/>
    <w:rsid w:val="00692972"/>
    <w:rsid w:val="00692BE8"/>
    <w:rsid w:val="00692C00"/>
    <w:rsid w:val="00692E66"/>
    <w:rsid w:val="006930E2"/>
    <w:rsid w:val="0069313A"/>
    <w:rsid w:val="00693237"/>
    <w:rsid w:val="00693561"/>
    <w:rsid w:val="006938E1"/>
    <w:rsid w:val="006938FA"/>
    <w:rsid w:val="00693993"/>
    <w:rsid w:val="006939B6"/>
    <w:rsid w:val="00693F40"/>
    <w:rsid w:val="00694198"/>
    <w:rsid w:val="006942C9"/>
    <w:rsid w:val="0069437B"/>
    <w:rsid w:val="0069456B"/>
    <w:rsid w:val="00694938"/>
    <w:rsid w:val="00694971"/>
    <w:rsid w:val="0069497B"/>
    <w:rsid w:val="006949A3"/>
    <w:rsid w:val="00694BF3"/>
    <w:rsid w:val="00694C2D"/>
    <w:rsid w:val="00694DC3"/>
    <w:rsid w:val="00694ED6"/>
    <w:rsid w:val="00695199"/>
    <w:rsid w:val="00695853"/>
    <w:rsid w:val="00695A3F"/>
    <w:rsid w:val="00695BCD"/>
    <w:rsid w:val="00695C9B"/>
    <w:rsid w:val="00695E29"/>
    <w:rsid w:val="0069600A"/>
    <w:rsid w:val="00696092"/>
    <w:rsid w:val="00696420"/>
    <w:rsid w:val="006968B7"/>
    <w:rsid w:val="00696A59"/>
    <w:rsid w:val="00696BAA"/>
    <w:rsid w:val="00696F09"/>
    <w:rsid w:val="00696FF5"/>
    <w:rsid w:val="0069721F"/>
    <w:rsid w:val="00697223"/>
    <w:rsid w:val="0069726F"/>
    <w:rsid w:val="006974DB"/>
    <w:rsid w:val="0069775E"/>
    <w:rsid w:val="006977E6"/>
    <w:rsid w:val="00697A68"/>
    <w:rsid w:val="00697B55"/>
    <w:rsid w:val="00697CB6"/>
    <w:rsid w:val="00697CBA"/>
    <w:rsid w:val="00697F0A"/>
    <w:rsid w:val="006A0011"/>
    <w:rsid w:val="006A02BD"/>
    <w:rsid w:val="006A0615"/>
    <w:rsid w:val="006A07A1"/>
    <w:rsid w:val="006A07BB"/>
    <w:rsid w:val="006A0892"/>
    <w:rsid w:val="006A09BB"/>
    <w:rsid w:val="006A09DA"/>
    <w:rsid w:val="006A0C15"/>
    <w:rsid w:val="006A0D88"/>
    <w:rsid w:val="006A0F02"/>
    <w:rsid w:val="006A121A"/>
    <w:rsid w:val="006A1246"/>
    <w:rsid w:val="006A150A"/>
    <w:rsid w:val="006A1577"/>
    <w:rsid w:val="006A157B"/>
    <w:rsid w:val="006A1871"/>
    <w:rsid w:val="006A1C0D"/>
    <w:rsid w:val="006A1FFA"/>
    <w:rsid w:val="006A2054"/>
    <w:rsid w:val="006A20B3"/>
    <w:rsid w:val="006A21C9"/>
    <w:rsid w:val="006A2238"/>
    <w:rsid w:val="006A242F"/>
    <w:rsid w:val="006A2492"/>
    <w:rsid w:val="006A24A5"/>
    <w:rsid w:val="006A2564"/>
    <w:rsid w:val="006A259B"/>
    <w:rsid w:val="006A25B1"/>
    <w:rsid w:val="006A27AB"/>
    <w:rsid w:val="006A2D5E"/>
    <w:rsid w:val="006A2D65"/>
    <w:rsid w:val="006A2EDC"/>
    <w:rsid w:val="006A3041"/>
    <w:rsid w:val="006A31D0"/>
    <w:rsid w:val="006A32C7"/>
    <w:rsid w:val="006A3348"/>
    <w:rsid w:val="006A3484"/>
    <w:rsid w:val="006A3560"/>
    <w:rsid w:val="006A3675"/>
    <w:rsid w:val="006A373C"/>
    <w:rsid w:val="006A38BF"/>
    <w:rsid w:val="006A3A55"/>
    <w:rsid w:val="006A4093"/>
    <w:rsid w:val="006A4335"/>
    <w:rsid w:val="006A44D2"/>
    <w:rsid w:val="006A45F0"/>
    <w:rsid w:val="006A48E2"/>
    <w:rsid w:val="006A4C77"/>
    <w:rsid w:val="006A4DCF"/>
    <w:rsid w:val="006A4DDE"/>
    <w:rsid w:val="006A4E21"/>
    <w:rsid w:val="006A4F98"/>
    <w:rsid w:val="006A4FC0"/>
    <w:rsid w:val="006A57C8"/>
    <w:rsid w:val="006A5957"/>
    <w:rsid w:val="006A5BDC"/>
    <w:rsid w:val="006A5BE8"/>
    <w:rsid w:val="006A5CC5"/>
    <w:rsid w:val="006A6623"/>
    <w:rsid w:val="006A67CC"/>
    <w:rsid w:val="006A6991"/>
    <w:rsid w:val="006A6D3C"/>
    <w:rsid w:val="006A6E11"/>
    <w:rsid w:val="006A6F0B"/>
    <w:rsid w:val="006A6F41"/>
    <w:rsid w:val="006A700E"/>
    <w:rsid w:val="006A72E2"/>
    <w:rsid w:val="006A739C"/>
    <w:rsid w:val="006A73DC"/>
    <w:rsid w:val="006A75E3"/>
    <w:rsid w:val="006A7C51"/>
    <w:rsid w:val="006A7CFD"/>
    <w:rsid w:val="006B03D5"/>
    <w:rsid w:val="006B0401"/>
    <w:rsid w:val="006B044C"/>
    <w:rsid w:val="006B0595"/>
    <w:rsid w:val="006B0659"/>
    <w:rsid w:val="006B0CA0"/>
    <w:rsid w:val="006B1257"/>
    <w:rsid w:val="006B154B"/>
    <w:rsid w:val="006B1717"/>
    <w:rsid w:val="006B1B86"/>
    <w:rsid w:val="006B1D74"/>
    <w:rsid w:val="006B1EAA"/>
    <w:rsid w:val="006B1F24"/>
    <w:rsid w:val="006B24ED"/>
    <w:rsid w:val="006B25BE"/>
    <w:rsid w:val="006B2731"/>
    <w:rsid w:val="006B275B"/>
    <w:rsid w:val="006B2959"/>
    <w:rsid w:val="006B29D9"/>
    <w:rsid w:val="006B2CCD"/>
    <w:rsid w:val="006B2FAA"/>
    <w:rsid w:val="006B3186"/>
    <w:rsid w:val="006B3217"/>
    <w:rsid w:val="006B33A4"/>
    <w:rsid w:val="006B33EB"/>
    <w:rsid w:val="006B3421"/>
    <w:rsid w:val="006B3638"/>
    <w:rsid w:val="006B395D"/>
    <w:rsid w:val="006B3A3F"/>
    <w:rsid w:val="006B3B4F"/>
    <w:rsid w:val="006B3B61"/>
    <w:rsid w:val="006B3B94"/>
    <w:rsid w:val="006B3C82"/>
    <w:rsid w:val="006B3D3C"/>
    <w:rsid w:val="006B3E32"/>
    <w:rsid w:val="006B44A2"/>
    <w:rsid w:val="006B44F3"/>
    <w:rsid w:val="006B46E0"/>
    <w:rsid w:val="006B48CF"/>
    <w:rsid w:val="006B4D96"/>
    <w:rsid w:val="006B53A5"/>
    <w:rsid w:val="006B57D1"/>
    <w:rsid w:val="006B582E"/>
    <w:rsid w:val="006B5A0B"/>
    <w:rsid w:val="006B5AE7"/>
    <w:rsid w:val="006B5F5F"/>
    <w:rsid w:val="006B6265"/>
    <w:rsid w:val="006B6556"/>
    <w:rsid w:val="006B655B"/>
    <w:rsid w:val="006B67B0"/>
    <w:rsid w:val="006B69CA"/>
    <w:rsid w:val="006B6A1D"/>
    <w:rsid w:val="006B6B4F"/>
    <w:rsid w:val="006B6E0A"/>
    <w:rsid w:val="006B76AF"/>
    <w:rsid w:val="006B77F6"/>
    <w:rsid w:val="006B78E2"/>
    <w:rsid w:val="006B79D3"/>
    <w:rsid w:val="006B7B07"/>
    <w:rsid w:val="006B7B72"/>
    <w:rsid w:val="006B7DA1"/>
    <w:rsid w:val="006B7EF4"/>
    <w:rsid w:val="006B7F0D"/>
    <w:rsid w:val="006B7FAF"/>
    <w:rsid w:val="006C00A6"/>
    <w:rsid w:val="006C056E"/>
    <w:rsid w:val="006C0A38"/>
    <w:rsid w:val="006C0BEA"/>
    <w:rsid w:val="006C0BEF"/>
    <w:rsid w:val="006C0FE3"/>
    <w:rsid w:val="006C12CB"/>
    <w:rsid w:val="006C1329"/>
    <w:rsid w:val="006C1562"/>
    <w:rsid w:val="006C17F9"/>
    <w:rsid w:val="006C17FE"/>
    <w:rsid w:val="006C1C20"/>
    <w:rsid w:val="006C2240"/>
    <w:rsid w:val="006C229C"/>
    <w:rsid w:val="006C22E1"/>
    <w:rsid w:val="006C2724"/>
    <w:rsid w:val="006C29FE"/>
    <w:rsid w:val="006C2D45"/>
    <w:rsid w:val="006C2EE7"/>
    <w:rsid w:val="006C311E"/>
    <w:rsid w:val="006C317B"/>
    <w:rsid w:val="006C329A"/>
    <w:rsid w:val="006C354B"/>
    <w:rsid w:val="006C3923"/>
    <w:rsid w:val="006C395E"/>
    <w:rsid w:val="006C3A91"/>
    <w:rsid w:val="006C3AB3"/>
    <w:rsid w:val="006C3BEE"/>
    <w:rsid w:val="006C406F"/>
    <w:rsid w:val="006C41FE"/>
    <w:rsid w:val="006C4698"/>
    <w:rsid w:val="006C4CC7"/>
    <w:rsid w:val="006C4EDA"/>
    <w:rsid w:val="006C51E5"/>
    <w:rsid w:val="006C5278"/>
    <w:rsid w:val="006C5560"/>
    <w:rsid w:val="006C57F1"/>
    <w:rsid w:val="006C5966"/>
    <w:rsid w:val="006C59C3"/>
    <w:rsid w:val="006C5C0D"/>
    <w:rsid w:val="006C5CFE"/>
    <w:rsid w:val="006C61E8"/>
    <w:rsid w:val="006C641B"/>
    <w:rsid w:val="006C671B"/>
    <w:rsid w:val="006C680C"/>
    <w:rsid w:val="006C685B"/>
    <w:rsid w:val="006C6A41"/>
    <w:rsid w:val="006C6BCC"/>
    <w:rsid w:val="006C733D"/>
    <w:rsid w:val="006C7395"/>
    <w:rsid w:val="006C7439"/>
    <w:rsid w:val="006C7595"/>
    <w:rsid w:val="006C75A4"/>
    <w:rsid w:val="006C7A73"/>
    <w:rsid w:val="006C7CBC"/>
    <w:rsid w:val="006C7F38"/>
    <w:rsid w:val="006D0180"/>
    <w:rsid w:val="006D072E"/>
    <w:rsid w:val="006D0AFB"/>
    <w:rsid w:val="006D0CF1"/>
    <w:rsid w:val="006D0F28"/>
    <w:rsid w:val="006D10F1"/>
    <w:rsid w:val="006D11B9"/>
    <w:rsid w:val="006D1213"/>
    <w:rsid w:val="006D1301"/>
    <w:rsid w:val="006D16AF"/>
    <w:rsid w:val="006D1AEB"/>
    <w:rsid w:val="006D1CCE"/>
    <w:rsid w:val="006D1D22"/>
    <w:rsid w:val="006D2298"/>
    <w:rsid w:val="006D23A1"/>
    <w:rsid w:val="006D2626"/>
    <w:rsid w:val="006D2813"/>
    <w:rsid w:val="006D2863"/>
    <w:rsid w:val="006D290B"/>
    <w:rsid w:val="006D2A6A"/>
    <w:rsid w:val="006D2B98"/>
    <w:rsid w:val="006D30A7"/>
    <w:rsid w:val="006D31D1"/>
    <w:rsid w:val="006D3250"/>
    <w:rsid w:val="006D3464"/>
    <w:rsid w:val="006D34E4"/>
    <w:rsid w:val="006D35B3"/>
    <w:rsid w:val="006D3630"/>
    <w:rsid w:val="006D3BBB"/>
    <w:rsid w:val="006D3D13"/>
    <w:rsid w:val="006D4119"/>
    <w:rsid w:val="006D4136"/>
    <w:rsid w:val="006D4165"/>
    <w:rsid w:val="006D474C"/>
    <w:rsid w:val="006D4A54"/>
    <w:rsid w:val="006D4B79"/>
    <w:rsid w:val="006D4DB4"/>
    <w:rsid w:val="006D512F"/>
    <w:rsid w:val="006D577E"/>
    <w:rsid w:val="006D5813"/>
    <w:rsid w:val="006D583F"/>
    <w:rsid w:val="006D58CE"/>
    <w:rsid w:val="006D5BBC"/>
    <w:rsid w:val="006D5BC1"/>
    <w:rsid w:val="006D5EC0"/>
    <w:rsid w:val="006D6068"/>
    <w:rsid w:val="006D63C4"/>
    <w:rsid w:val="006D66A3"/>
    <w:rsid w:val="006D67B2"/>
    <w:rsid w:val="006D68A0"/>
    <w:rsid w:val="006D6C2C"/>
    <w:rsid w:val="006D7115"/>
    <w:rsid w:val="006D73A5"/>
    <w:rsid w:val="006D7437"/>
    <w:rsid w:val="006D7461"/>
    <w:rsid w:val="006D748E"/>
    <w:rsid w:val="006D784A"/>
    <w:rsid w:val="006D7AAF"/>
    <w:rsid w:val="006D7AE8"/>
    <w:rsid w:val="006D7EF9"/>
    <w:rsid w:val="006E006A"/>
    <w:rsid w:val="006E01EC"/>
    <w:rsid w:val="006E02BB"/>
    <w:rsid w:val="006E030B"/>
    <w:rsid w:val="006E0488"/>
    <w:rsid w:val="006E0576"/>
    <w:rsid w:val="006E09BE"/>
    <w:rsid w:val="006E0C45"/>
    <w:rsid w:val="006E0EF6"/>
    <w:rsid w:val="006E1064"/>
    <w:rsid w:val="006E1249"/>
    <w:rsid w:val="006E1422"/>
    <w:rsid w:val="006E146E"/>
    <w:rsid w:val="006E154B"/>
    <w:rsid w:val="006E18D8"/>
    <w:rsid w:val="006E1C30"/>
    <w:rsid w:val="006E1E84"/>
    <w:rsid w:val="006E1FD1"/>
    <w:rsid w:val="006E21D7"/>
    <w:rsid w:val="006E24EF"/>
    <w:rsid w:val="006E270E"/>
    <w:rsid w:val="006E2742"/>
    <w:rsid w:val="006E2ACD"/>
    <w:rsid w:val="006E30ED"/>
    <w:rsid w:val="006E31E8"/>
    <w:rsid w:val="006E359F"/>
    <w:rsid w:val="006E3885"/>
    <w:rsid w:val="006E399E"/>
    <w:rsid w:val="006E3A9E"/>
    <w:rsid w:val="006E3B95"/>
    <w:rsid w:val="006E3C02"/>
    <w:rsid w:val="006E3C54"/>
    <w:rsid w:val="006E4042"/>
    <w:rsid w:val="006E414F"/>
    <w:rsid w:val="006E45FF"/>
    <w:rsid w:val="006E4738"/>
    <w:rsid w:val="006E4770"/>
    <w:rsid w:val="006E49AD"/>
    <w:rsid w:val="006E49B1"/>
    <w:rsid w:val="006E4A08"/>
    <w:rsid w:val="006E4C01"/>
    <w:rsid w:val="006E4E35"/>
    <w:rsid w:val="006E5411"/>
    <w:rsid w:val="006E5414"/>
    <w:rsid w:val="006E57DC"/>
    <w:rsid w:val="006E5802"/>
    <w:rsid w:val="006E58B6"/>
    <w:rsid w:val="006E5931"/>
    <w:rsid w:val="006E5A2A"/>
    <w:rsid w:val="006E5E37"/>
    <w:rsid w:val="006E5ED1"/>
    <w:rsid w:val="006E6060"/>
    <w:rsid w:val="006E610C"/>
    <w:rsid w:val="006E63D9"/>
    <w:rsid w:val="006E64DE"/>
    <w:rsid w:val="006E661E"/>
    <w:rsid w:val="006E673B"/>
    <w:rsid w:val="006E6B08"/>
    <w:rsid w:val="006E6B10"/>
    <w:rsid w:val="006E723C"/>
    <w:rsid w:val="006E72F3"/>
    <w:rsid w:val="006E730C"/>
    <w:rsid w:val="006E74E9"/>
    <w:rsid w:val="006E7888"/>
    <w:rsid w:val="006E794B"/>
    <w:rsid w:val="006E7C4D"/>
    <w:rsid w:val="006F05FD"/>
    <w:rsid w:val="006F06A8"/>
    <w:rsid w:val="006F0757"/>
    <w:rsid w:val="006F083A"/>
    <w:rsid w:val="006F0A54"/>
    <w:rsid w:val="006F0AA9"/>
    <w:rsid w:val="006F0B98"/>
    <w:rsid w:val="006F0C02"/>
    <w:rsid w:val="006F0CB0"/>
    <w:rsid w:val="006F12FF"/>
    <w:rsid w:val="006F18FA"/>
    <w:rsid w:val="006F1B81"/>
    <w:rsid w:val="006F1EDB"/>
    <w:rsid w:val="006F1F02"/>
    <w:rsid w:val="006F23FF"/>
    <w:rsid w:val="006F2571"/>
    <w:rsid w:val="006F2703"/>
    <w:rsid w:val="006F2879"/>
    <w:rsid w:val="006F29DC"/>
    <w:rsid w:val="006F2EEC"/>
    <w:rsid w:val="006F31AB"/>
    <w:rsid w:val="006F3296"/>
    <w:rsid w:val="006F32EB"/>
    <w:rsid w:val="006F3361"/>
    <w:rsid w:val="006F3567"/>
    <w:rsid w:val="006F368A"/>
    <w:rsid w:val="006F36B2"/>
    <w:rsid w:val="006F3901"/>
    <w:rsid w:val="006F39A9"/>
    <w:rsid w:val="006F3A4F"/>
    <w:rsid w:val="006F3A77"/>
    <w:rsid w:val="006F3B00"/>
    <w:rsid w:val="006F3CBC"/>
    <w:rsid w:val="006F400D"/>
    <w:rsid w:val="006F402F"/>
    <w:rsid w:val="006F4556"/>
    <w:rsid w:val="006F45D1"/>
    <w:rsid w:val="006F4669"/>
    <w:rsid w:val="006F4756"/>
    <w:rsid w:val="006F4800"/>
    <w:rsid w:val="006F4849"/>
    <w:rsid w:val="006F4A50"/>
    <w:rsid w:val="006F4B02"/>
    <w:rsid w:val="006F5034"/>
    <w:rsid w:val="006F50C1"/>
    <w:rsid w:val="006F51A6"/>
    <w:rsid w:val="006F529C"/>
    <w:rsid w:val="006F5363"/>
    <w:rsid w:val="006F53A8"/>
    <w:rsid w:val="006F55C0"/>
    <w:rsid w:val="006F56E6"/>
    <w:rsid w:val="006F591B"/>
    <w:rsid w:val="006F5C58"/>
    <w:rsid w:val="006F5CD2"/>
    <w:rsid w:val="006F5E0E"/>
    <w:rsid w:val="006F6321"/>
    <w:rsid w:val="006F6446"/>
    <w:rsid w:val="006F6455"/>
    <w:rsid w:val="006F6668"/>
    <w:rsid w:val="006F66A5"/>
    <w:rsid w:val="006F66B4"/>
    <w:rsid w:val="006F6BBE"/>
    <w:rsid w:val="006F71DE"/>
    <w:rsid w:val="006F73BE"/>
    <w:rsid w:val="006F7434"/>
    <w:rsid w:val="006F78E8"/>
    <w:rsid w:val="00700026"/>
    <w:rsid w:val="00700077"/>
    <w:rsid w:val="007000F8"/>
    <w:rsid w:val="007003B6"/>
    <w:rsid w:val="0070063A"/>
    <w:rsid w:val="0070069C"/>
    <w:rsid w:val="007008DA"/>
    <w:rsid w:val="00700B2E"/>
    <w:rsid w:val="00700BE0"/>
    <w:rsid w:val="00700DBD"/>
    <w:rsid w:val="00700E61"/>
    <w:rsid w:val="00700F45"/>
    <w:rsid w:val="00700FD4"/>
    <w:rsid w:val="00701114"/>
    <w:rsid w:val="0070127E"/>
    <w:rsid w:val="007012BF"/>
    <w:rsid w:val="00701334"/>
    <w:rsid w:val="007016FB"/>
    <w:rsid w:val="00701C84"/>
    <w:rsid w:val="00701E25"/>
    <w:rsid w:val="00701E68"/>
    <w:rsid w:val="00702591"/>
    <w:rsid w:val="00702900"/>
    <w:rsid w:val="007029CB"/>
    <w:rsid w:val="00702B6A"/>
    <w:rsid w:val="00702BA3"/>
    <w:rsid w:val="00702C8A"/>
    <w:rsid w:val="00702CA7"/>
    <w:rsid w:val="00702DEC"/>
    <w:rsid w:val="00702F44"/>
    <w:rsid w:val="00703011"/>
    <w:rsid w:val="00703020"/>
    <w:rsid w:val="0070321F"/>
    <w:rsid w:val="00703562"/>
    <w:rsid w:val="007035B3"/>
    <w:rsid w:val="00703751"/>
    <w:rsid w:val="0070379F"/>
    <w:rsid w:val="00703A1E"/>
    <w:rsid w:val="00703D59"/>
    <w:rsid w:val="00703D5A"/>
    <w:rsid w:val="00703E5C"/>
    <w:rsid w:val="00703E8E"/>
    <w:rsid w:val="00703F8C"/>
    <w:rsid w:val="00704530"/>
    <w:rsid w:val="00704708"/>
    <w:rsid w:val="0070499B"/>
    <w:rsid w:val="007049E8"/>
    <w:rsid w:val="00704C4C"/>
    <w:rsid w:val="00704CDD"/>
    <w:rsid w:val="007050B0"/>
    <w:rsid w:val="0070511B"/>
    <w:rsid w:val="0070527C"/>
    <w:rsid w:val="0070528D"/>
    <w:rsid w:val="007055AE"/>
    <w:rsid w:val="00705BAA"/>
    <w:rsid w:val="00705BDB"/>
    <w:rsid w:val="00705C67"/>
    <w:rsid w:val="00705E17"/>
    <w:rsid w:val="00706103"/>
    <w:rsid w:val="0070612B"/>
    <w:rsid w:val="0070655A"/>
    <w:rsid w:val="00706602"/>
    <w:rsid w:val="00706828"/>
    <w:rsid w:val="007068C2"/>
    <w:rsid w:val="00706B2A"/>
    <w:rsid w:val="00706F09"/>
    <w:rsid w:val="0070704F"/>
    <w:rsid w:val="007070C6"/>
    <w:rsid w:val="007074D8"/>
    <w:rsid w:val="0070768A"/>
    <w:rsid w:val="00707B5D"/>
    <w:rsid w:val="00707BDB"/>
    <w:rsid w:val="00707D69"/>
    <w:rsid w:val="00707E61"/>
    <w:rsid w:val="00707ED5"/>
    <w:rsid w:val="00707F59"/>
    <w:rsid w:val="00710034"/>
    <w:rsid w:val="0071033C"/>
    <w:rsid w:val="007103BE"/>
    <w:rsid w:val="00710469"/>
    <w:rsid w:val="0071060A"/>
    <w:rsid w:val="00710966"/>
    <w:rsid w:val="00710DD3"/>
    <w:rsid w:val="00710E7D"/>
    <w:rsid w:val="00710F1A"/>
    <w:rsid w:val="007110B5"/>
    <w:rsid w:val="0071127E"/>
    <w:rsid w:val="007114BB"/>
    <w:rsid w:val="0071174D"/>
    <w:rsid w:val="00711E28"/>
    <w:rsid w:val="00711F35"/>
    <w:rsid w:val="0071240F"/>
    <w:rsid w:val="0071244E"/>
    <w:rsid w:val="00712528"/>
    <w:rsid w:val="007126FA"/>
    <w:rsid w:val="007129CF"/>
    <w:rsid w:val="00712C7C"/>
    <w:rsid w:val="00712D87"/>
    <w:rsid w:val="00712EB3"/>
    <w:rsid w:val="00713201"/>
    <w:rsid w:val="00713766"/>
    <w:rsid w:val="0071381F"/>
    <w:rsid w:val="00713A4B"/>
    <w:rsid w:val="00713ED1"/>
    <w:rsid w:val="00714164"/>
    <w:rsid w:val="0071442F"/>
    <w:rsid w:val="00714836"/>
    <w:rsid w:val="00714870"/>
    <w:rsid w:val="00714939"/>
    <w:rsid w:val="007149C1"/>
    <w:rsid w:val="00714B01"/>
    <w:rsid w:val="00714BBB"/>
    <w:rsid w:val="00714DCE"/>
    <w:rsid w:val="00715155"/>
    <w:rsid w:val="00715378"/>
    <w:rsid w:val="007155CC"/>
    <w:rsid w:val="007156FE"/>
    <w:rsid w:val="00715AC7"/>
    <w:rsid w:val="00715B0D"/>
    <w:rsid w:val="00715BAA"/>
    <w:rsid w:val="00715C0F"/>
    <w:rsid w:val="007160E8"/>
    <w:rsid w:val="00716138"/>
    <w:rsid w:val="00716179"/>
    <w:rsid w:val="007162A5"/>
    <w:rsid w:val="00716653"/>
    <w:rsid w:val="007166A1"/>
    <w:rsid w:val="0071678E"/>
    <w:rsid w:val="00716D58"/>
    <w:rsid w:val="00716F82"/>
    <w:rsid w:val="0071744B"/>
    <w:rsid w:val="007176F9"/>
    <w:rsid w:val="00717E98"/>
    <w:rsid w:val="00720111"/>
    <w:rsid w:val="00720256"/>
    <w:rsid w:val="007203F5"/>
    <w:rsid w:val="007206B4"/>
    <w:rsid w:val="00720745"/>
    <w:rsid w:val="00720754"/>
    <w:rsid w:val="00720A66"/>
    <w:rsid w:val="00720F4A"/>
    <w:rsid w:val="007212CA"/>
    <w:rsid w:val="0072153E"/>
    <w:rsid w:val="00721580"/>
    <w:rsid w:val="007215E8"/>
    <w:rsid w:val="00721887"/>
    <w:rsid w:val="00721A3C"/>
    <w:rsid w:val="00721B5A"/>
    <w:rsid w:val="00721E1F"/>
    <w:rsid w:val="00722042"/>
    <w:rsid w:val="007221E0"/>
    <w:rsid w:val="00722260"/>
    <w:rsid w:val="0072248D"/>
    <w:rsid w:val="007224FF"/>
    <w:rsid w:val="007225AF"/>
    <w:rsid w:val="00722779"/>
    <w:rsid w:val="0072292E"/>
    <w:rsid w:val="00722B6D"/>
    <w:rsid w:val="00722C72"/>
    <w:rsid w:val="00722D9D"/>
    <w:rsid w:val="00722DE2"/>
    <w:rsid w:val="00723087"/>
    <w:rsid w:val="0072318A"/>
    <w:rsid w:val="007231A5"/>
    <w:rsid w:val="007232B1"/>
    <w:rsid w:val="007237C4"/>
    <w:rsid w:val="007239BF"/>
    <w:rsid w:val="00723AF7"/>
    <w:rsid w:val="00723B6C"/>
    <w:rsid w:val="00723C1C"/>
    <w:rsid w:val="00723CB7"/>
    <w:rsid w:val="00723DA8"/>
    <w:rsid w:val="00723E53"/>
    <w:rsid w:val="00723EFB"/>
    <w:rsid w:val="00724198"/>
    <w:rsid w:val="0072424D"/>
    <w:rsid w:val="00724254"/>
    <w:rsid w:val="007246D5"/>
    <w:rsid w:val="00724B5A"/>
    <w:rsid w:val="00724FDC"/>
    <w:rsid w:val="00725018"/>
    <w:rsid w:val="0072568A"/>
    <w:rsid w:val="007256F2"/>
    <w:rsid w:val="00725931"/>
    <w:rsid w:val="00725BE0"/>
    <w:rsid w:val="00725C55"/>
    <w:rsid w:val="00725C9D"/>
    <w:rsid w:val="00725CD9"/>
    <w:rsid w:val="00725D1E"/>
    <w:rsid w:val="00726207"/>
    <w:rsid w:val="00726230"/>
    <w:rsid w:val="0072641A"/>
    <w:rsid w:val="00726554"/>
    <w:rsid w:val="0072656A"/>
    <w:rsid w:val="0072690F"/>
    <w:rsid w:val="00726927"/>
    <w:rsid w:val="0072709D"/>
    <w:rsid w:val="0072715E"/>
    <w:rsid w:val="007271A2"/>
    <w:rsid w:val="00727209"/>
    <w:rsid w:val="007275A5"/>
    <w:rsid w:val="0072774A"/>
    <w:rsid w:val="00727867"/>
    <w:rsid w:val="007279B6"/>
    <w:rsid w:val="00727E69"/>
    <w:rsid w:val="00727F9C"/>
    <w:rsid w:val="00730968"/>
    <w:rsid w:val="00730A44"/>
    <w:rsid w:val="00730D47"/>
    <w:rsid w:val="00730EEC"/>
    <w:rsid w:val="00731113"/>
    <w:rsid w:val="00731181"/>
    <w:rsid w:val="0073119F"/>
    <w:rsid w:val="0073139C"/>
    <w:rsid w:val="0073141F"/>
    <w:rsid w:val="007314D0"/>
    <w:rsid w:val="0073172B"/>
    <w:rsid w:val="00731813"/>
    <w:rsid w:val="00731E84"/>
    <w:rsid w:val="00731F8D"/>
    <w:rsid w:val="0073202C"/>
    <w:rsid w:val="00732336"/>
    <w:rsid w:val="007328A8"/>
    <w:rsid w:val="007331FA"/>
    <w:rsid w:val="007336D0"/>
    <w:rsid w:val="00733BB9"/>
    <w:rsid w:val="00733C62"/>
    <w:rsid w:val="00733F43"/>
    <w:rsid w:val="00734045"/>
    <w:rsid w:val="0073443D"/>
    <w:rsid w:val="007344B8"/>
    <w:rsid w:val="007345CA"/>
    <w:rsid w:val="00734600"/>
    <w:rsid w:val="0073461C"/>
    <w:rsid w:val="0073468D"/>
    <w:rsid w:val="00734A07"/>
    <w:rsid w:val="00734A78"/>
    <w:rsid w:val="00734AD1"/>
    <w:rsid w:val="00734C8F"/>
    <w:rsid w:val="00734F74"/>
    <w:rsid w:val="00735305"/>
    <w:rsid w:val="007354AE"/>
    <w:rsid w:val="0073553E"/>
    <w:rsid w:val="0073574E"/>
    <w:rsid w:val="00735C85"/>
    <w:rsid w:val="00735D3E"/>
    <w:rsid w:val="007360C6"/>
    <w:rsid w:val="007366DE"/>
    <w:rsid w:val="0073678C"/>
    <w:rsid w:val="007368C6"/>
    <w:rsid w:val="007368DB"/>
    <w:rsid w:val="00736A23"/>
    <w:rsid w:val="00736AA6"/>
    <w:rsid w:val="00736C84"/>
    <w:rsid w:val="00736D08"/>
    <w:rsid w:val="00736D64"/>
    <w:rsid w:val="00737007"/>
    <w:rsid w:val="007370B5"/>
    <w:rsid w:val="007371EF"/>
    <w:rsid w:val="0073757E"/>
    <w:rsid w:val="00737A5A"/>
    <w:rsid w:val="00737BAC"/>
    <w:rsid w:val="00737EFB"/>
    <w:rsid w:val="00740376"/>
    <w:rsid w:val="00740A2A"/>
    <w:rsid w:val="00740BC6"/>
    <w:rsid w:val="00740EEC"/>
    <w:rsid w:val="00740EF8"/>
    <w:rsid w:val="00740F4C"/>
    <w:rsid w:val="00740F4E"/>
    <w:rsid w:val="00741034"/>
    <w:rsid w:val="007414C6"/>
    <w:rsid w:val="007418C9"/>
    <w:rsid w:val="00741F1F"/>
    <w:rsid w:val="00741F31"/>
    <w:rsid w:val="007420E0"/>
    <w:rsid w:val="007421C8"/>
    <w:rsid w:val="00742383"/>
    <w:rsid w:val="00742738"/>
    <w:rsid w:val="007429C8"/>
    <w:rsid w:val="00742A3A"/>
    <w:rsid w:val="00742F58"/>
    <w:rsid w:val="00742F95"/>
    <w:rsid w:val="007430F3"/>
    <w:rsid w:val="0074324A"/>
    <w:rsid w:val="0074328E"/>
    <w:rsid w:val="00743402"/>
    <w:rsid w:val="0074348D"/>
    <w:rsid w:val="007434BE"/>
    <w:rsid w:val="00743868"/>
    <w:rsid w:val="007439C5"/>
    <w:rsid w:val="00743CDF"/>
    <w:rsid w:val="00743F45"/>
    <w:rsid w:val="007440A4"/>
    <w:rsid w:val="007441C7"/>
    <w:rsid w:val="007442D6"/>
    <w:rsid w:val="00744833"/>
    <w:rsid w:val="0074489C"/>
    <w:rsid w:val="007448E5"/>
    <w:rsid w:val="00744A2E"/>
    <w:rsid w:val="00744B11"/>
    <w:rsid w:val="00744F3C"/>
    <w:rsid w:val="00744FC2"/>
    <w:rsid w:val="0074521C"/>
    <w:rsid w:val="00745388"/>
    <w:rsid w:val="00745426"/>
    <w:rsid w:val="0074577D"/>
    <w:rsid w:val="00745981"/>
    <w:rsid w:val="007459B5"/>
    <w:rsid w:val="00745C25"/>
    <w:rsid w:val="007461A4"/>
    <w:rsid w:val="007462F1"/>
    <w:rsid w:val="007465FE"/>
    <w:rsid w:val="0074672F"/>
    <w:rsid w:val="0074674B"/>
    <w:rsid w:val="007467D5"/>
    <w:rsid w:val="00746800"/>
    <w:rsid w:val="007469B6"/>
    <w:rsid w:val="00746AE6"/>
    <w:rsid w:val="00746BAF"/>
    <w:rsid w:val="00746D54"/>
    <w:rsid w:val="00747443"/>
    <w:rsid w:val="007478DA"/>
    <w:rsid w:val="00747B5D"/>
    <w:rsid w:val="00747DBD"/>
    <w:rsid w:val="00747FAD"/>
    <w:rsid w:val="00747FB6"/>
    <w:rsid w:val="00750012"/>
    <w:rsid w:val="007500CF"/>
    <w:rsid w:val="00750247"/>
    <w:rsid w:val="0075056B"/>
    <w:rsid w:val="00750713"/>
    <w:rsid w:val="00750937"/>
    <w:rsid w:val="00750C54"/>
    <w:rsid w:val="00750DE6"/>
    <w:rsid w:val="00750DF1"/>
    <w:rsid w:val="00751084"/>
    <w:rsid w:val="007513A1"/>
    <w:rsid w:val="0075146A"/>
    <w:rsid w:val="00751690"/>
    <w:rsid w:val="007517BE"/>
    <w:rsid w:val="00751990"/>
    <w:rsid w:val="00751AF8"/>
    <w:rsid w:val="00751B60"/>
    <w:rsid w:val="00751F34"/>
    <w:rsid w:val="0075246A"/>
    <w:rsid w:val="00752657"/>
    <w:rsid w:val="0075275B"/>
    <w:rsid w:val="007527AB"/>
    <w:rsid w:val="00752B26"/>
    <w:rsid w:val="00752C97"/>
    <w:rsid w:val="00752D4B"/>
    <w:rsid w:val="00753262"/>
    <w:rsid w:val="0075328F"/>
    <w:rsid w:val="007535AA"/>
    <w:rsid w:val="007536F6"/>
    <w:rsid w:val="007538A2"/>
    <w:rsid w:val="00753DEE"/>
    <w:rsid w:val="00753F2A"/>
    <w:rsid w:val="00753F61"/>
    <w:rsid w:val="007540D0"/>
    <w:rsid w:val="0075424B"/>
    <w:rsid w:val="00754341"/>
    <w:rsid w:val="007544BE"/>
    <w:rsid w:val="00754721"/>
    <w:rsid w:val="00754742"/>
    <w:rsid w:val="00754AAF"/>
    <w:rsid w:val="00754BE3"/>
    <w:rsid w:val="00754CFC"/>
    <w:rsid w:val="00754DD8"/>
    <w:rsid w:val="00754E3E"/>
    <w:rsid w:val="00754F81"/>
    <w:rsid w:val="007550FA"/>
    <w:rsid w:val="00755156"/>
    <w:rsid w:val="007553E8"/>
    <w:rsid w:val="00755425"/>
    <w:rsid w:val="007554FC"/>
    <w:rsid w:val="00755658"/>
    <w:rsid w:val="00755A42"/>
    <w:rsid w:val="00755B92"/>
    <w:rsid w:val="00755C7F"/>
    <w:rsid w:val="00755D01"/>
    <w:rsid w:val="00755D9D"/>
    <w:rsid w:val="0075602F"/>
    <w:rsid w:val="007562FB"/>
    <w:rsid w:val="00756433"/>
    <w:rsid w:val="00756590"/>
    <w:rsid w:val="0075662E"/>
    <w:rsid w:val="007566C9"/>
    <w:rsid w:val="00756BAC"/>
    <w:rsid w:val="00756D02"/>
    <w:rsid w:val="00757158"/>
    <w:rsid w:val="00757316"/>
    <w:rsid w:val="007574EB"/>
    <w:rsid w:val="00757A56"/>
    <w:rsid w:val="00757D20"/>
    <w:rsid w:val="00757D6A"/>
    <w:rsid w:val="007609FE"/>
    <w:rsid w:val="00760BBC"/>
    <w:rsid w:val="00760D83"/>
    <w:rsid w:val="00760EC3"/>
    <w:rsid w:val="00760F05"/>
    <w:rsid w:val="007610C5"/>
    <w:rsid w:val="00761143"/>
    <w:rsid w:val="007613F1"/>
    <w:rsid w:val="007614BE"/>
    <w:rsid w:val="007615C5"/>
    <w:rsid w:val="007616AF"/>
    <w:rsid w:val="007617C0"/>
    <w:rsid w:val="007619CE"/>
    <w:rsid w:val="00761C11"/>
    <w:rsid w:val="00761C6C"/>
    <w:rsid w:val="00761DC0"/>
    <w:rsid w:val="0076220F"/>
    <w:rsid w:val="0076269D"/>
    <w:rsid w:val="00762ABB"/>
    <w:rsid w:val="00762B3A"/>
    <w:rsid w:val="00762CB8"/>
    <w:rsid w:val="007636C4"/>
    <w:rsid w:val="00763854"/>
    <w:rsid w:val="007638D7"/>
    <w:rsid w:val="00763AAD"/>
    <w:rsid w:val="00763D4B"/>
    <w:rsid w:val="007641C1"/>
    <w:rsid w:val="00764216"/>
    <w:rsid w:val="0076433D"/>
    <w:rsid w:val="007645EB"/>
    <w:rsid w:val="0076494B"/>
    <w:rsid w:val="00764B01"/>
    <w:rsid w:val="00764DC7"/>
    <w:rsid w:val="00764ECD"/>
    <w:rsid w:val="00764F9F"/>
    <w:rsid w:val="0076514E"/>
    <w:rsid w:val="0076519C"/>
    <w:rsid w:val="00765294"/>
    <w:rsid w:val="007656F2"/>
    <w:rsid w:val="0076574B"/>
    <w:rsid w:val="007657EE"/>
    <w:rsid w:val="00765882"/>
    <w:rsid w:val="007658A5"/>
    <w:rsid w:val="007659EA"/>
    <w:rsid w:val="00765A4A"/>
    <w:rsid w:val="00765B5E"/>
    <w:rsid w:val="00765BE0"/>
    <w:rsid w:val="00765E47"/>
    <w:rsid w:val="00765EDF"/>
    <w:rsid w:val="00766153"/>
    <w:rsid w:val="007661F6"/>
    <w:rsid w:val="0076655C"/>
    <w:rsid w:val="00766597"/>
    <w:rsid w:val="00766896"/>
    <w:rsid w:val="007669AC"/>
    <w:rsid w:val="00766E4B"/>
    <w:rsid w:val="007670D5"/>
    <w:rsid w:val="00767B28"/>
    <w:rsid w:val="00767BE0"/>
    <w:rsid w:val="00767C1C"/>
    <w:rsid w:val="00767EE9"/>
    <w:rsid w:val="00767F7C"/>
    <w:rsid w:val="007707F8"/>
    <w:rsid w:val="007708F8"/>
    <w:rsid w:val="007709D9"/>
    <w:rsid w:val="00770AAB"/>
    <w:rsid w:val="0077123F"/>
    <w:rsid w:val="0077141E"/>
    <w:rsid w:val="007717AA"/>
    <w:rsid w:val="0077193B"/>
    <w:rsid w:val="00771977"/>
    <w:rsid w:val="00771A8B"/>
    <w:rsid w:val="00771B82"/>
    <w:rsid w:val="00771F69"/>
    <w:rsid w:val="00772349"/>
    <w:rsid w:val="0077239E"/>
    <w:rsid w:val="007725AE"/>
    <w:rsid w:val="007727DF"/>
    <w:rsid w:val="0077283C"/>
    <w:rsid w:val="007728E9"/>
    <w:rsid w:val="00772C7F"/>
    <w:rsid w:val="007732E7"/>
    <w:rsid w:val="0077375F"/>
    <w:rsid w:val="007739F3"/>
    <w:rsid w:val="00774773"/>
    <w:rsid w:val="0077490D"/>
    <w:rsid w:val="00774AC1"/>
    <w:rsid w:val="00774BE0"/>
    <w:rsid w:val="00774CBD"/>
    <w:rsid w:val="00774D10"/>
    <w:rsid w:val="00774E6F"/>
    <w:rsid w:val="00774F00"/>
    <w:rsid w:val="00775240"/>
    <w:rsid w:val="007752C6"/>
    <w:rsid w:val="00775622"/>
    <w:rsid w:val="007756DD"/>
    <w:rsid w:val="00775822"/>
    <w:rsid w:val="00775881"/>
    <w:rsid w:val="00775BD6"/>
    <w:rsid w:val="00775C85"/>
    <w:rsid w:val="00775D48"/>
    <w:rsid w:val="00775DA9"/>
    <w:rsid w:val="00776042"/>
    <w:rsid w:val="0077628F"/>
    <w:rsid w:val="007765B6"/>
    <w:rsid w:val="00776736"/>
    <w:rsid w:val="00776AEB"/>
    <w:rsid w:val="00776BAF"/>
    <w:rsid w:val="00776EA1"/>
    <w:rsid w:val="0077704E"/>
    <w:rsid w:val="00777205"/>
    <w:rsid w:val="00777284"/>
    <w:rsid w:val="007776B4"/>
    <w:rsid w:val="007778A6"/>
    <w:rsid w:val="00777D32"/>
    <w:rsid w:val="007800AA"/>
    <w:rsid w:val="0078015F"/>
    <w:rsid w:val="007803B3"/>
    <w:rsid w:val="007808DE"/>
    <w:rsid w:val="007808F4"/>
    <w:rsid w:val="00780BFB"/>
    <w:rsid w:val="00780DEE"/>
    <w:rsid w:val="007811B6"/>
    <w:rsid w:val="0078128B"/>
    <w:rsid w:val="00781431"/>
    <w:rsid w:val="00781556"/>
    <w:rsid w:val="0078155A"/>
    <w:rsid w:val="00781634"/>
    <w:rsid w:val="007816DD"/>
    <w:rsid w:val="007816EB"/>
    <w:rsid w:val="00781857"/>
    <w:rsid w:val="00781A54"/>
    <w:rsid w:val="00781AA4"/>
    <w:rsid w:val="00781C5C"/>
    <w:rsid w:val="0078203E"/>
    <w:rsid w:val="007823E9"/>
    <w:rsid w:val="0078240F"/>
    <w:rsid w:val="0078261B"/>
    <w:rsid w:val="00782688"/>
    <w:rsid w:val="00782A34"/>
    <w:rsid w:val="00782AED"/>
    <w:rsid w:val="00782DF8"/>
    <w:rsid w:val="00783030"/>
    <w:rsid w:val="007832AC"/>
    <w:rsid w:val="007834A7"/>
    <w:rsid w:val="00783687"/>
    <w:rsid w:val="007836C8"/>
    <w:rsid w:val="00783C37"/>
    <w:rsid w:val="00783C63"/>
    <w:rsid w:val="00783CE5"/>
    <w:rsid w:val="00784062"/>
    <w:rsid w:val="00784144"/>
    <w:rsid w:val="007843D9"/>
    <w:rsid w:val="007849C5"/>
    <w:rsid w:val="00784AD7"/>
    <w:rsid w:val="00784B51"/>
    <w:rsid w:val="00785799"/>
    <w:rsid w:val="00785A01"/>
    <w:rsid w:val="00785C2A"/>
    <w:rsid w:val="00785DDE"/>
    <w:rsid w:val="00785E11"/>
    <w:rsid w:val="00785E6B"/>
    <w:rsid w:val="00785ED3"/>
    <w:rsid w:val="00786064"/>
    <w:rsid w:val="00786247"/>
    <w:rsid w:val="0078656D"/>
    <w:rsid w:val="00786CE0"/>
    <w:rsid w:val="00786F0F"/>
    <w:rsid w:val="00786FE4"/>
    <w:rsid w:val="00787155"/>
    <w:rsid w:val="007875E0"/>
    <w:rsid w:val="007879A4"/>
    <w:rsid w:val="00787B2F"/>
    <w:rsid w:val="0079005F"/>
    <w:rsid w:val="00790319"/>
    <w:rsid w:val="0079039F"/>
    <w:rsid w:val="0079040D"/>
    <w:rsid w:val="0079046E"/>
    <w:rsid w:val="007905A4"/>
    <w:rsid w:val="0079082E"/>
    <w:rsid w:val="007908B5"/>
    <w:rsid w:val="00790B9D"/>
    <w:rsid w:val="00790FC5"/>
    <w:rsid w:val="00791012"/>
    <w:rsid w:val="007913FE"/>
    <w:rsid w:val="00791521"/>
    <w:rsid w:val="0079160B"/>
    <w:rsid w:val="00791618"/>
    <w:rsid w:val="0079168C"/>
    <w:rsid w:val="00791872"/>
    <w:rsid w:val="00791CF5"/>
    <w:rsid w:val="00791D26"/>
    <w:rsid w:val="00791ED9"/>
    <w:rsid w:val="00791F1C"/>
    <w:rsid w:val="007920E4"/>
    <w:rsid w:val="007923AE"/>
    <w:rsid w:val="007923DA"/>
    <w:rsid w:val="007924FF"/>
    <w:rsid w:val="007925CD"/>
    <w:rsid w:val="00792629"/>
    <w:rsid w:val="00792648"/>
    <w:rsid w:val="00792D25"/>
    <w:rsid w:val="00792E25"/>
    <w:rsid w:val="00792EEC"/>
    <w:rsid w:val="00793085"/>
    <w:rsid w:val="007930DF"/>
    <w:rsid w:val="00793196"/>
    <w:rsid w:val="0079319E"/>
    <w:rsid w:val="00793982"/>
    <w:rsid w:val="00793D46"/>
    <w:rsid w:val="00793E5B"/>
    <w:rsid w:val="00793FCE"/>
    <w:rsid w:val="00794256"/>
    <w:rsid w:val="00794411"/>
    <w:rsid w:val="007944F2"/>
    <w:rsid w:val="00794526"/>
    <w:rsid w:val="00794594"/>
    <w:rsid w:val="0079472B"/>
    <w:rsid w:val="00794749"/>
    <w:rsid w:val="00794828"/>
    <w:rsid w:val="007948E6"/>
    <w:rsid w:val="00794A04"/>
    <w:rsid w:val="00794AF0"/>
    <w:rsid w:val="00794E22"/>
    <w:rsid w:val="00794E88"/>
    <w:rsid w:val="00794F57"/>
    <w:rsid w:val="00794FF7"/>
    <w:rsid w:val="00795038"/>
    <w:rsid w:val="007953E4"/>
    <w:rsid w:val="007955A6"/>
    <w:rsid w:val="00795634"/>
    <w:rsid w:val="00795D64"/>
    <w:rsid w:val="00795E29"/>
    <w:rsid w:val="007960BE"/>
    <w:rsid w:val="007968BC"/>
    <w:rsid w:val="007972BE"/>
    <w:rsid w:val="0079731C"/>
    <w:rsid w:val="0079755E"/>
    <w:rsid w:val="007977C8"/>
    <w:rsid w:val="00797B5A"/>
    <w:rsid w:val="007A0184"/>
    <w:rsid w:val="007A0ADA"/>
    <w:rsid w:val="007A1002"/>
    <w:rsid w:val="007A1038"/>
    <w:rsid w:val="007A11BD"/>
    <w:rsid w:val="007A1269"/>
    <w:rsid w:val="007A12CF"/>
    <w:rsid w:val="007A135C"/>
    <w:rsid w:val="007A1483"/>
    <w:rsid w:val="007A1490"/>
    <w:rsid w:val="007A1618"/>
    <w:rsid w:val="007A1771"/>
    <w:rsid w:val="007A1A4C"/>
    <w:rsid w:val="007A1CCB"/>
    <w:rsid w:val="007A1EF0"/>
    <w:rsid w:val="007A239D"/>
    <w:rsid w:val="007A23EB"/>
    <w:rsid w:val="007A26EE"/>
    <w:rsid w:val="007A286E"/>
    <w:rsid w:val="007A2BF9"/>
    <w:rsid w:val="007A34E5"/>
    <w:rsid w:val="007A35D7"/>
    <w:rsid w:val="007A3954"/>
    <w:rsid w:val="007A3996"/>
    <w:rsid w:val="007A3B30"/>
    <w:rsid w:val="007A3C2B"/>
    <w:rsid w:val="007A3C81"/>
    <w:rsid w:val="007A3D98"/>
    <w:rsid w:val="007A3DD3"/>
    <w:rsid w:val="007A3ED4"/>
    <w:rsid w:val="007A416C"/>
    <w:rsid w:val="007A4263"/>
    <w:rsid w:val="007A435E"/>
    <w:rsid w:val="007A4367"/>
    <w:rsid w:val="007A4856"/>
    <w:rsid w:val="007A4C19"/>
    <w:rsid w:val="007A4EB6"/>
    <w:rsid w:val="007A4FF5"/>
    <w:rsid w:val="007A50FB"/>
    <w:rsid w:val="007A537D"/>
    <w:rsid w:val="007A5401"/>
    <w:rsid w:val="007A552C"/>
    <w:rsid w:val="007A564E"/>
    <w:rsid w:val="007A569B"/>
    <w:rsid w:val="007A5703"/>
    <w:rsid w:val="007A5822"/>
    <w:rsid w:val="007A587F"/>
    <w:rsid w:val="007A594A"/>
    <w:rsid w:val="007A5E63"/>
    <w:rsid w:val="007A5EBC"/>
    <w:rsid w:val="007A5F74"/>
    <w:rsid w:val="007A630B"/>
    <w:rsid w:val="007A638E"/>
    <w:rsid w:val="007A6615"/>
    <w:rsid w:val="007A6D8F"/>
    <w:rsid w:val="007A6E1C"/>
    <w:rsid w:val="007A703E"/>
    <w:rsid w:val="007A713B"/>
    <w:rsid w:val="007A72EE"/>
    <w:rsid w:val="007A7555"/>
    <w:rsid w:val="007A7752"/>
    <w:rsid w:val="007A777B"/>
    <w:rsid w:val="007A795B"/>
    <w:rsid w:val="007B0350"/>
    <w:rsid w:val="007B0390"/>
    <w:rsid w:val="007B04FD"/>
    <w:rsid w:val="007B053B"/>
    <w:rsid w:val="007B05F1"/>
    <w:rsid w:val="007B08D6"/>
    <w:rsid w:val="007B0BC2"/>
    <w:rsid w:val="007B0DA5"/>
    <w:rsid w:val="007B0DA9"/>
    <w:rsid w:val="007B0E6E"/>
    <w:rsid w:val="007B1227"/>
    <w:rsid w:val="007B12EE"/>
    <w:rsid w:val="007B1458"/>
    <w:rsid w:val="007B1512"/>
    <w:rsid w:val="007B1619"/>
    <w:rsid w:val="007B1697"/>
    <w:rsid w:val="007B1C24"/>
    <w:rsid w:val="007B1D35"/>
    <w:rsid w:val="007B1FE2"/>
    <w:rsid w:val="007B201A"/>
    <w:rsid w:val="007B225B"/>
    <w:rsid w:val="007B244A"/>
    <w:rsid w:val="007B24A2"/>
    <w:rsid w:val="007B25AD"/>
    <w:rsid w:val="007B2612"/>
    <w:rsid w:val="007B282B"/>
    <w:rsid w:val="007B29CC"/>
    <w:rsid w:val="007B2AE8"/>
    <w:rsid w:val="007B2DE3"/>
    <w:rsid w:val="007B2E4B"/>
    <w:rsid w:val="007B357D"/>
    <w:rsid w:val="007B3661"/>
    <w:rsid w:val="007B380E"/>
    <w:rsid w:val="007B3C92"/>
    <w:rsid w:val="007B3E74"/>
    <w:rsid w:val="007B3E79"/>
    <w:rsid w:val="007B40A8"/>
    <w:rsid w:val="007B40BF"/>
    <w:rsid w:val="007B42A3"/>
    <w:rsid w:val="007B4304"/>
    <w:rsid w:val="007B447E"/>
    <w:rsid w:val="007B4778"/>
    <w:rsid w:val="007B4939"/>
    <w:rsid w:val="007B4A35"/>
    <w:rsid w:val="007B4B3D"/>
    <w:rsid w:val="007B4C11"/>
    <w:rsid w:val="007B4D4A"/>
    <w:rsid w:val="007B4E8B"/>
    <w:rsid w:val="007B4F2E"/>
    <w:rsid w:val="007B4F5B"/>
    <w:rsid w:val="007B505E"/>
    <w:rsid w:val="007B5192"/>
    <w:rsid w:val="007B51D2"/>
    <w:rsid w:val="007B524D"/>
    <w:rsid w:val="007B5448"/>
    <w:rsid w:val="007B5507"/>
    <w:rsid w:val="007B565F"/>
    <w:rsid w:val="007B58B5"/>
    <w:rsid w:val="007B59F9"/>
    <w:rsid w:val="007B5A25"/>
    <w:rsid w:val="007B5DFF"/>
    <w:rsid w:val="007B5EC9"/>
    <w:rsid w:val="007B5F0D"/>
    <w:rsid w:val="007B629A"/>
    <w:rsid w:val="007B646B"/>
    <w:rsid w:val="007B6813"/>
    <w:rsid w:val="007B6825"/>
    <w:rsid w:val="007B6C51"/>
    <w:rsid w:val="007B6CA4"/>
    <w:rsid w:val="007B6E38"/>
    <w:rsid w:val="007B6EBE"/>
    <w:rsid w:val="007B70C9"/>
    <w:rsid w:val="007B759F"/>
    <w:rsid w:val="007B75BF"/>
    <w:rsid w:val="007B7682"/>
    <w:rsid w:val="007B7A44"/>
    <w:rsid w:val="007B7B7F"/>
    <w:rsid w:val="007C0163"/>
    <w:rsid w:val="007C0258"/>
    <w:rsid w:val="007C0328"/>
    <w:rsid w:val="007C058B"/>
    <w:rsid w:val="007C0648"/>
    <w:rsid w:val="007C0814"/>
    <w:rsid w:val="007C0C4F"/>
    <w:rsid w:val="007C0DF7"/>
    <w:rsid w:val="007C13A7"/>
    <w:rsid w:val="007C14AE"/>
    <w:rsid w:val="007C17A4"/>
    <w:rsid w:val="007C18BA"/>
    <w:rsid w:val="007C197F"/>
    <w:rsid w:val="007C1A14"/>
    <w:rsid w:val="007C1A5F"/>
    <w:rsid w:val="007C1B20"/>
    <w:rsid w:val="007C1BCF"/>
    <w:rsid w:val="007C1E0C"/>
    <w:rsid w:val="007C2513"/>
    <w:rsid w:val="007C2969"/>
    <w:rsid w:val="007C2A91"/>
    <w:rsid w:val="007C2B8F"/>
    <w:rsid w:val="007C2F7C"/>
    <w:rsid w:val="007C31B8"/>
    <w:rsid w:val="007C355A"/>
    <w:rsid w:val="007C3631"/>
    <w:rsid w:val="007C3BB8"/>
    <w:rsid w:val="007C3C14"/>
    <w:rsid w:val="007C3CCB"/>
    <w:rsid w:val="007C3DF3"/>
    <w:rsid w:val="007C4031"/>
    <w:rsid w:val="007C40CE"/>
    <w:rsid w:val="007C41A5"/>
    <w:rsid w:val="007C4241"/>
    <w:rsid w:val="007C4409"/>
    <w:rsid w:val="007C488A"/>
    <w:rsid w:val="007C4A17"/>
    <w:rsid w:val="007C4D54"/>
    <w:rsid w:val="007C4FCF"/>
    <w:rsid w:val="007C500A"/>
    <w:rsid w:val="007C5060"/>
    <w:rsid w:val="007C5770"/>
    <w:rsid w:val="007C57BA"/>
    <w:rsid w:val="007C587B"/>
    <w:rsid w:val="007C588D"/>
    <w:rsid w:val="007C5BB3"/>
    <w:rsid w:val="007C5BF4"/>
    <w:rsid w:val="007C6257"/>
    <w:rsid w:val="007C6441"/>
    <w:rsid w:val="007C6849"/>
    <w:rsid w:val="007C6957"/>
    <w:rsid w:val="007C69F0"/>
    <w:rsid w:val="007C6B2A"/>
    <w:rsid w:val="007C6B83"/>
    <w:rsid w:val="007C6E0C"/>
    <w:rsid w:val="007C6E6B"/>
    <w:rsid w:val="007C70F2"/>
    <w:rsid w:val="007C70FD"/>
    <w:rsid w:val="007C7103"/>
    <w:rsid w:val="007C7670"/>
    <w:rsid w:val="007C770D"/>
    <w:rsid w:val="007C7858"/>
    <w:rsid w:val="007C7936"/>
    <w:rsid w:val="007C7944"/>
    <w:rsid w:val="007C79CD"/>
    <w:rsid w:val="007C7B73"/>
    <w:rsid w:val="007D00A9"/>
    <w:rsid w:val="007D042D"/>
    <w:rsid w:val="007D068A"/>
    <w:rsid w:val="007D0759"/>
    <w:rsid w:val="007D07A8"/>
    <w:rsid w:val="007D07D2"/>
    <w:rsid w:val="007D0A9B"/>
    <w:rsid w:val="007D0D8F"/>
    <w:rsid w:val="007D10A0"/>
    <w:rsid w:val="007D1126"/>
    <w:rsid w:val="007D1470"/>
    <w:rsid w:val="007D1583"/>
    <w:rsid w:val="007D15A6"/>
    <w:rsid w:val="007D1B8B"/>
    <w:rsid w:val="007D1CF3"/>
    <w:rsid w:val="007D1D99"/>
    <w:rsid w:val="007D20FD"/>
    <w:rsid w:val="007D237C"/>
    <w:rsid w:val="007D241B"/>
    <w:rsid w:val="007D247E"/>
    <w:rsid w:val="007D2575"/>
    <w:rsid w:val="007D26B5"/>
    <w:rsid w:val="007D273E"/>
    <w:rsid w:val="007D2787"/>
    <w:rsid w:val="007D27A4"/>
    <w:rsid w:val="007D284C"/>
    <w:rsid w:val="007D287F"/>
    <w:rsid w:val="007D28D1"/>
    <w:rsid w:val="007D2AB8"/>
    <w:rsid w:val="007D2D0E"/>
    <w:rsid w:val="007D2FFA"/>
    <w:rsid w:val="007D3308"/>
    <w:rsid w:val="007D33BF"/>
    <w:rsid w:val="007D34CD"/>
    <w:rsid w:val="007D35D9"/>
    <w:rsid w:val="007D37E2"/>
    <w:rsid w:val="007D383A"/>
    <w:rsid w:val="007D39FD"/>
    <w:rsid w:val="007D3AA1"/>
    <w:rsid w:val="007D3B06"/>
    <w:rsid w:val="007D3E12"/>
    <w:rsid w:val="007D4342"/>
    <w:rsid w:val="007D442C"/>
    <w:rsid w:val="007D4548"/>
    <w:rsid w:val="007D459C"/>
    <w:rsid w:val="007D482D"/>
    <w:rsid w:val="007D48F6"/>
    <w:rsid w:val="007D4B0F"/>
    <w:rsid w:val="007D4C2C"/>
    <w:rsid w:val="007D4FD2"/>
    <w:rsid w:val="007D5572"/>
    <w:rsid w:val="007D562F"/>
    <w:rsid w:val="007D57C0"/>
    <w:rsid w:val="007D598B"/>
    <w:rsid w:val="007D5AD1"/>
    <w:rsid w:val="007D5D24"/>
    <w:rsid w:val="007D5FBC"/>
    <w:rsid w:val="007D6003"/>
    <w:rsid w:val="007D6079"/>
    <w:rsid w:val="007D6099"/>
    <w:rsid w:val="007D60A2"/>
    <w:rsid w:val="007D60AC"/>
    <w:rsid w:val="007D619F"/>
    <w:rsid w:val="007D63C0"/>
    <w:rsid w:val="007D666B"/>
    <w:rsid w:val="007D6862"/>
    <w:rsid w:val="007D6A43"/>
    <w:rsid w:val="007D6B0D"/>
    <w:rsid w:val="007D709D"/>
    <w:rsid w:val="007D776C"/>
    <w:rsid w:val="007D79B7"/>
    <w:rsid w:val="007D7E9F"/>
    <w:rsid w:val="007E01F3"/>
    <w:rsid w:val="007E0490"/>
    <w:rsid w:val="007E060B"/>
    <w:rsid w:val="007E073E"/>
    <w:rsid w:val="007E0839"/>
    <w:rsid w:val="007E0887"/>
    <w:rsid w:val="007E0C13"/>
    <w:rsid w:val="007E0E52"/>
    <w:rsid w:val="007E0FB2"/>
    <w:rsid w:val="007E12F3"/>
    <w:rsid w:val="007E1402"/>
    <w:rsid w:val="007E151E"/>
    <w:rsid w:val="007E1682"/>
    <w:rsid w:val="007E193F"/>
    <w:rsid w:val="007E1951"/>
    <w:rsid w:val="007E1C58"/>
    <w:rsid w:val="007E1CC7"/>
    <w:rsid w:val="007E210D"/>
    <w:rsid w:val="007E2734"/>
    <w:rsid w:val="007E2783"/>
    <w:rsid w:val="007E281F"/>
    <w:rsid w:val="007E28C8"/>
    <w:rsid w:val="007E2DF2"/>
    <w:rsid w:val="007E2ECF"/>
    <w:rsid w:val="007E3025"/>
    <w:rsid w:val="007E3090"/>
    <w:rsid w:val="007E3103"/>
    <w:rsid w:val="007E3270"/>
    <w:rsid w:val="007E3401"/>
    <w:rsid w:val="007E34F8"/>
    <w:rsid w:val="007E3526"/>
    <w:rsid w:val="007E3547"/>
    <w:rsid w:val="007E391B"/>
    <w:rsid w:val="007E3C83"/>
    <w:rsid w:val="007E3CF8"/>
    <w:rsid w:val="007E403B"/>
    <w:rsid w:val="007E43AE"/>
    <w:rsid w:val="007E4531"/>
    <w:rsid w:val="007E45BA"/>
    <w:rsid w:val="007E47C7"/>
    <w:rsid w:val="007E4974"/>
    <w:rsid w:val="007E4D45"/>
    <w:rsid w:val="007E50D7"/>
    <w:rsid w:val="007E5418"/>
    <w:rsid w:val="007E57A0"/>
    <w:rsid w:val="007E5A7F"/>
    <w:rsid w:val="007E5B1F"/>
    <w:rsid w:val="007E5BB3"/>
    <w:rsid w:val="007E5C17"/>
    <w:rsid w:val="007E5F3A"/>
    <w:rsid w:val="007E5F78"/>
    <w:rsid w:val="007E6323"/>
    <w:rsid w:val="007E63DC"/>
    <w:rsid w:val="007E643A"/>
    <w:rsid w:val="007E6592"/>
    <w:rsid w:val="007E6593"/>
    <w:rsid w:val="007E6619"/>
    <w:rsid w:val="007E6730"/>
    <w:rsid w:val="007E67BB"/>
    <w:rsid w:val="007E6851"/>
    <w:rsid w:val="007E68C1"/>
    <w:rsid w:val="007E68E2"/>
    <w:rsid w:val="007E6EC8"/>
    <w:rsid w:val="007E6FB0"/>
    <w:rsid w:val="007E71A3"/>
    <w:rsid w:val="007E7214"/>
    <w:rsid w:val="007E746E"/>
    <w:rsid w:val="007E77D6"/>
    <w:rsid w:val="007E78C4"/>
    <w:rsid w:val="007E79DA"/>
    <w:rsid w:val="007E7D57"/>
    <w:rsid w:val="007E7DA3"/>
    <w:rsid w:val="007E7E98"/>
    <w:rsid w:val="007F0457"/>
    <w:rsid w:val="007F05F9"/>
    <w:rsid w:val="007F0734"/>
    <w:rsid w:val="007F07E6"/>
    <w:rsid w:val="007F09B2"/>
    <w:rsid w:val="007F0AE6"/>
    <w:rsid w:val="007F0CC3"/>
    <w:rsid w:val="007F0E8A"/>
    <w:rsid w:val="007F1136"/>
    <w:rsid w:val="007F12B1"/>
    <w:rsid w:val="007F1448"/>
    <w:rsid w:val="007F1A93"/>
    <w:rsid w:val="007F1B27"/>
    <w:rsid w:val="007F1BE9"/>
    <w:rsid w:val="007F1CE1"/>
    <w:rsid w:val="007F24F2"/>
    <w:rsid w:val="007F24F5"/>
    <w:rsid w:val="007F2660"/>
    <w:rsid w:val="007F26BA"/>
    <w:rsid w:val="007F2AA0"/>
    <w:rsid w:val="007F2AB0"/>
    <w:rsid w:val="007F2DCD"/>
    <w:rsid w:val="007F2DFF"/>
    <w:rsid w:val="007F3375"/>
    <w:rsid w:val="007F3504"/>
    <w:rsid w:val="007F3611"/>
    <w:rsid w:val="007F368B"/>
    <w:rsid w:val="007F38B1"/>
    <w:rsid w:val="007F3B1E"/>
    <w:rsid w:val="007F3BF4"/>
    <w:rsid w:val="007F3D70"/>
    <w:rsid w:val="007F3DE6"/>
    <w:rsid w:val="007F3E23"/>
    <w:rsid w:val="007F3ED2"/>
    <w:rsid w:val="007F3EE2"/>
    <w:rsid w:val="007F405D"/>
    <w:rsid w:val="007F4491"/>
    <w:rsid w:val="007F45DC"/>
    <w:rsid w:val="007F473B"/>
    <w:rsid w:val="007F48F9"/>
    <w:rsid w:val="007F4A33"/>
    <w:rsid w:val="007F4F6D"/>
    <w:rsid w:val="007F4F92"/>
    <w:rsid w:val="007F500A"/>
    <w:rsid w:val="007F522F"/>
    <w:rsid w:val="007F54FD"/>
    <w:rsid w:val="007F5638"/>
    <w:rsid w:val="007F57D8"/>
    <w:rsid w:val="007F58A2"/>
    <w:rsid w:val="007F5B4A"/>
    <w:rsid w:val="007F5BA6"/>
    <w:rsid w:val="007F6280"/>
    <w:rsid w:val="007F688C"/>
    <w:rsid w:val="007F6933"/>
    <w:rsid w:val="007F698C"/>
    <w:rsid w:val="007F6B09"/>
    <w:rsid w:val="007F6B7D"/>
    <w:rsid w:val="007F6D8B"/>
    <w:rsid w:val="007F6E3F"/>
    <w:rsid w:val="007F7270"/>
    <w:rsid w:val="007F737E"/>
    <w:rsid w:val="007F768A"/>
    <w:rsid w:val="007F7755"/>
    <w:rsid w:val="007F78F9"/>
    <w:rsid w:val="007F7B1C"/>
    <w:rsid w:val="007F7B50"/>
    <w:rsid w:val="007F7E7D"/>
    <w:rsid w:val="008003EB"/>
    <w:rsid w:val="008003F1"/>
    <w:rsid w:val="00800456"/>
    <w:rsid w:val="0080056C"/>
    <w:rsid w:val="00800675"/>
    <w:rsid w:val="0080073B"/>
    <w:rsid w:val="00800882"/>
    <w:rsid w:val="008009EF"/>
    <w:rsid w:val="00800BC0"/>
    <w:rsid w:val="00800D1C"/>
    <w:rsid w:val="00800D8B"/>
    <w:rsid w:val="008010F7"/>
    <w:rsid w:val="0080112C"/>
    <w:rsid w:val="00801205"/>
    <w:rsid w:val="00801796"/>
    <w:rsid w:val="00801A9C"/>
    <w:rsid w:val="00801A9E"/>
    <w:rsid w:val="00801E86"/>
    <w:rsid w:val="00801F8E"/>
    <w:rsid w:val="0080212C"/>
    <w:rsid w:val="0080225D"/>
    <w:rsid w:val="00802A04"/>
    <w:rsid w:val="00802D3E"/>
    <w:rsid w:val="00802D8E"/>
    <w:rsid w:val="00802DA1"/>
    <w:rsid w:val="00802F04"/>
    <w:rsid w:val="00802F47"/>
    <w:rsid w:val="00802FF7"/>
    <w:rsid w:val="00803107"/>
    <w:rsid w:val="00803211"/>
    <w:rsid w:val="008033FF"/>
    <w:rsid w:val="008034F6"/>
    <w:rsid w:val="00803514"/>
    <w:rsid w:val="00803719"/>
    <w:rsid w:val="0080372E"/>
    <w:rsid w:val="00803844"/>
    <w:rsid w:val="00803C0E"/>
    <w:rsid w:val="008045A3"/>
    <w:rsid w:val="008045AD"/>
    <w:rsid w:val="008047FF"/>
    <w:rsid w:val="00804905"/>
    <w:rsid w:val="00804D3F"/>
    <w:rsid w:val="008052AA"/>
    <w:rsid w:val="00805605"/>
    <w:rsid w:val="00805636"/>
    <w:rsid w:val="00805778"/>
    <w:rsid w:val="00805A80"/>
    <w:rsid w:val="00805B24"/>
    <w:rsid w:val="00805C2A"/>
    <w:rsid w:val="00805C66"/>
    <w:rsid w:val="00805D67"/>
    <w:rsid w:val="00805EC0"/>
    <w:rsid w:val="00805F0B"/>
    <w:rsid w:val="00805FC8"/>
    <w:rsid w:val="00806747"/>
    <w:rsid w:val="0080696C"/>
    <w:rsid w:val="00806A9C"/>
    <w:rsid w:val="00806C53"/>
    <w:rsid w:val="00806D6D"/>
    <w:rsid w:val="00806F4B"/>
    <w:rsid w:val="0080761A"/>
    <w:rsid w:val="0080788A"/>
    <w:rsid w:val="00807CA0"/>
    <w:rsid w:val="00807F9F"/>
    <w:rsid w:val="00810065"/>
    <w:rsid w:val="008100B2"/>
    <w:rsid w:val="008100FB"/>
    <w:rsid w:val="0081018D"/>
    <w:rsid w:val="00810224"/>
    <w:rsid w:val="008103D0"/>
    <w:rsid w:val="00810486"/>
    <w:rsid w:val="008104BA"/>
    <w:rsid w:val="00810592"/>
    <w:rsid w:val="00810607"/>
    <w:rsid w:val="00810A5C"/>
    <w:rsid w:val="00810A86"/>
    <w:rsid w:val="00810EDE"/>
    <w:rsid w:val="00811305"/>
    <w:rsid w:val="0081147F"/>
    <w:rsid w:val="00811890"/>
    <w:rsid w:val="0081189E"/>
    <w:rsid w:val="00811A0F"/>
    <w:rsid w:val="00811B59"/>
    <w:rsid w:val="00811F29"/>
    <w:rsid w:val="008120B4"/>
    <w:rsid w:val="0081221C"/>
    <w:rsid w:val="008124B1"/>
    <w:rsid w:val="00812585"/>
    <w:rsid w:val="0081268F"/>
    <w:rsid w:val="008126D3"/>
    <w:rsid w:val="0081293B"/>
    <w:rsid w:val="00812CCE"/>
    <w:rsid w:val="00813104"/>
    <w:rsid w:val="0081332E"/>
    <w:rsid w:val="00813407"/>
    <w:rsid w:val="008137B6"/>
    <w:rsid w:val="0081388D"/>
    <w:rsid w:val="00813A8E"/>
    <w:rsid w:val="00813BBF"/>
    <w:rsid w:val="00813F63"/>
    <w:rsid w:val="00814154"/>
    <w:rsid w:val="008141D2"/>
    <w:rsid w:val="00814515"/>
    <w:rsid w:val="0081458C"/>
    <w:rsid w:val="008145DF"/>
    <w:rsid w:val="00814722"/>
    <w:rsid w:val="00814906"/>
    <w:rsid w:val="00814D2A"/>
    <w:rsid w:val="00814E4A"/>
    <w:rsid w:val="00814E83"/>
    <w:rsid w:val="00814EE1"/>
    <w:rsid w:val="0081531A"/>
    <w:rsid w:val="0081564A"/>
    <w:rsid w:val="00815653"/>
    <w:rsid w:val="008156EA"/>
    <w:rsid w:val="008157B7"/>
    <w:rsid w:val="008157D8"/>
    <w:rsid w:val="00815829"/>
    <w:rsid w:val="00815D79"/>
    <w:rsid w:val="00815E39"/>
    <w:rsid w:val="008161ED"/>
    <w:rsid w:val="0081638B"/>
    <w:rsid w:val="00816979"/>
    <w:rsid w:val="00816BD3"/>
    <w:rsid w:val="0081723A"/>
    <w:rsid w:val="008175E8"/>
    <w:rsid w:val="0081764C"/>
    <w:rsid w:val="008177EA"/>
    <w:rsid w:val="00817950"/>
    <w:rsid w:val="00817F90"/>
    <w:rsid w:val="0082003C"/>
    <w:rsid w:val="00820291"/>
    <w:rsid w:val="008203F8"/>
    <w:rsid w:val="00820401"/>
    <w:rsid w:val="008204F7"/>
    <w:rsid w:val="00820982"/>
    <w:rsid w:val="00820B0D"/>
    <w:rsid w:val="00821061"/>
    <w:rsid w:val="008213CA"/>
    <w:rsid w:val="008213FA"/>
    <w:rsid w:val="00821419"/>
    <w:rsid w:val="00821505"/>
    <w:rsid w:val="00821722"/>
    <w:rsid w:val="008217B7"/>
    <w:rsid w:val="00821975"/>
    <w:rsid w:val="00821A08"/>
    <w:rsid w:val="00821D94"/>
    <w:rsid w:val="00821EC7"/>
    <w:rsid w:val="00822064"/>
    <w:rsid w:val="00822099"/>
    <w:rsid w:val="00822333"/>
    <w:rsid w:val="00822642"/>
    <w:rsid w:val="00822646"/>
    <w:rsid w:val="008226E0"/>
    <w:rsid w:val="008229A8"/>
    <w:rsid w:val="0082324A"/>
    <w:rsid w:val="0082373D"/>
    <w:rsid w:val="00823D87"/>
    <w:rsid w:val="00823E8C"/>
    <w:rsid w:val="00823E9E"/>
    <w:rsid w:val="00823F5E"/>
    <w:rsid w:val="00824031"/>
    <w:rsid w:val="0082416A"/>
    <w:rsid w:val="0082417A"/>
    <w:rsid w:val="0082446E"/>
    <w:rsid w:val="00824472"/>
    <w:rsid w:val="008245D8"/>
    <w:rsid w:val="00824B56"/>
    <w:rsid w:val="00824D84"/>
    <w:rsid w:val="00824E06"/>
    <w:rsid w:val="008251ED"/>
    <w:rsid w:val="0082522A"/>
    <w:rsid w:val="008253C3"/>
    <w:rsid w:val="008253F9"/>
    <w:rsid w:val="00825437"/>
    <w:rsid w:val="008255EE"/>
    <w:rsid w:val="0082599E"/>
    <w:rsid w:val="00825BB9"/>
    <w:rsid w:val="00825D8D"/>
    <w:rsid w:val="00825F51"/>
    <w:rsid w:val="008260C4"/>
    <w:rsid w:val="008260DA"/>
    <w:rsid w:val="00826442"/>
    <w:rsid w:val="008265D1"/>
    <w:rsid w:val="00826A36"/>
    <w:rsid w:val="00826D99"/>
    <w:rsid w:val="00827232"/>
    <w:rsid w:val="008274C4"/>
    <w:rsid w:val="00827598"/>
    <w:rsid w:val="008275B6"/>
    <w:rsid w:val="008277AA"/>
    <w:rsid w:val="008279AB"/>
    <w:rsid w:val="00827CCD"/>
    <w:rsid w:val="00827D2E"/>
    <w:rsid w:val="00830067"/>
    <w:rsid w:val="00830094"/>
    <w:rsid w:val="00830210"/>
    <w:rsid w:val="00830328"/>
    <w:rsid w:val="008305CD"/>
    <w:rsid w:val="00830828"/>
    <w:rsid w:val="008309B8"/>
    <w:rsid w:val="008309E2"/>
    <w:rsid w:val="00830B30"/>
    <w:rsid w:val="00830D97"/>
    <w:rsid w:val="00830DD8"/>
    <w:rsid w:val="00830E2E"/>
    <w:rsid w:val="008311AE"/>
    <w:rsid w:val="008311B9"/>
    <w:rsid w:val="00831410"/>
    <w:rsid w:val="00831D1E"/>
    <w:rsid w:val="008320F9"/>
    <w:rsid w:val="00832434"/>
    <w:rsid w:val="00832673"/>
    <w:rsid w:val="008327E0"/>
    <w:rsid w:val="0083290C"/>
    <w:rsid w:val="00832C31"/>
    <w:rsid w:val="00832C5B"/>
    <w:rsid w:val="00832EEF"/>
    <w:rsid w:val="00832F33"/>
    <w:rsid w:val="0083325C"/>
    <w:rsid w:val="0083327F"/>
    <w:rsid w:val="008333A4"/>
    <w:rsid w:val="008333EB"/>
    <w:rsid w:val="00833548"/>
    <w:rsid w:val="0083357A"/>
    <w:rsid w:val="0083362B"/>
    <w:rsid w:val="00833AA4"/>
    <w:rsid w:val="00833B94"/>
    <w:rsid w:val="00833E71"/>
    <w:rsid w:val="0083427B"/>
    <w:rsid w:val="00834697"/>
    <w:rsid w:val="008349CC"/>
    <w:rsid w:val="00834BCC"/>
    <w:rsid w:val="00834D88"/>
    <w:rsid w:val="00834F34"/>
    <w:rsid w:val="008350A5"/>
    <w:rsid w:val="00835130"/>
    <w:rsid w:val="008352EF"/>
    <w:rsid w:val="008356A9"/>
    <w:rsid w:val="00835714"/>
    <w:rsid w:val="0083578B"/>
    <w:rsid w:val="008357DC"/>
    <w:rsid w:val="00835879"/>
    <w:rsid w:val="00835E23"/>
    <w:rsid w:val="00836271"/>
    <w:rsid w:val="008363C0"/>
    <w:rsid w:val="008363EF"/>
    <w:rsid w:val="008367F9"/>
    <w:rsid w:val="008369CC"/>
    <w:rsid w:val="00836AF2"/>
    <w:rsid w:val="00836E4D"/>
    <w:rsid w:val="00836EA6"/>
    <w:rsid w:val="008371D2"/>
    <w:rsid w:val="008373F6"/>
    <w:rsid w:val="00837509"/>
    <w:rsid w:val="0083768C"/>
    <w:rsid w:val="008378EF"/>
    <w:rsid w:val="00837A10"/>
    <w:rsid w:val="00837BFE"/>
    <w:rsid w:val="00837C7C"/>
    <w:rsid w:val="00837D33"/>
    <w:rsid w:val="00837D76"/>
    <w:rsid w:val="00837EB4"/>
    <w:rsid w:val="00837F9D"/>
    <w:rsid w:val="00840175"/>
    <w:rsid w:val="0084023E"/>
    <w:rsid w:val="00840513"/>
    <w:rsid w:val="00840772"/>
    <w:rsid w:val="008407CD"/>
    <w:rsid w:val="00840ACA"/>
    <w:rsid w:val="00840B54"/>
    <w:rsid w:val="00840D4B"/>
    <w:rsid w:val="00840E1E"/>
    <w:rsid w:val="00841319"/>
    <w:rsid w:val="00841386"/>
    <w:rsid w:val="00841511"/>
    <w:rsid w:val="0084155A"/>
    <w:rsid w:val="008417A4"/>
    <w:rsid w:val="00841B53"/>
    <w:rsid w:val="00841D47"/>
    <w:rsid w:val="00841DEA"/>
    <w:rsid w:val="00841E01"/>
    <w:rsid w:val="00841E68"/>
    <w:rsid w:val="00841FB2"/>
    <w:rsid w:val="0084244A"/>
    <w:rsid w:val="00842494"/>
    <w:rsid w:val="00842766"/>
    <w:rsid w:val="00842983"/>
    <w:rsid w:val="0084333E"/>
    <w:rsid w:val="0084344A"/>
    <w:rsid w:val="00843555"/>
    <w:rsid w:val="00843707"/>
    <w:rsid w:val="0084370D"/>
    <w:rsid w:val="0084381A"/>
    <w:rsid w:val="00843970"/>
    <w:rsid w:val="00843BB3"/>
    <w:rsid w:val="00843C0D"/>
    <w:rsid w:val="00843CD7"/>
    <w:rsid w:val="00843DCD"/>
    <w:rsid w:val="0084406C"/>
    <w:rsid w:val="00844195"/>
    <w:rsid w:val="0084439C"/>
    <w:rsid w:val="008445D5"/>
    <w:rsid w:val="00844789"/>
    <w:rsid w:val="00844A1D"/>
    <w:rsid w:val="00844A2A"/>
    <w:rsid w:val="00844AB7"/>
    <w:rsid w:val="00844E07"/>
    <w:rsid w:val="0084516F"/>
    <w:rsid w:val="0084532D"/>
    <w:rsid w:val="00845D49"/>
    <w:rsid w:val="00845E39"/>
    <w:rsid w:val="00846C9B"/>
    <w:rsid w:val="00846F90"/>
    <w:rsid w:val="0084752F"/>
    <w:rsid w:val="00847C38"/>
    <w:rsid w:val="00847E3D"/>
    <w:rsid w:val="00847EAB"/>
    <w:rsid w:val="00847F71"/>
    <w:rsid w:val="00847F9C"/>
    <w:rsid w:val="00850076"/>
    <w:rsid w:val="0085022F"/>
    <w:rsid w:val="0085028C"/>
    <w:rsid w:val="00850311"/>
    <w:rsid w:val="0085051A"/>
    <w:rsid w:val="0085058F"/>
    <w:rsid w:val="00850599"/>
    <w:rsid w:val="008506E6"/>
    <w:rsid w:val="008507F8"/>
    <w:rsid w:val="00850A9E"/>
    <w:rsid w:val="00850B35"/>
    <w:rsid w:val="00850D67"/>
    <w:rsid w:val="0085117B"/>
    <w:rsid w:val="0085127C"/>
    <w:rsid w:val="00851837"/>
    <w:rsid w:val="008522A2"/>
    <w:rsid w:val="008522B0"/>
    <w:rsid w:val="0085265F"/>
    <w:rsid w:val="008527AF"/>
    <w:rsid w:val="00852A7E"/>
    <w:rsid w:val="00852AEF"/>
    <w:rsid w:val="00852F8D"/>
    <w:rsid w:val="00853119"/>
    <w:rsid w:val="00853701"/>
    <w:rsid w:val="00853B5C"/>
    <w:rsid w:val="00853B8B"/>
    <w:rsid w:val="00853DE1"/>
    <w:rsid w:val="00853ED7"/>
    <w:rsid w:val="00853F77"/>
    <w:rsid w:val="00854096"/>
    <w:rsid w:val="008541F9"/>
    <w:rsid w:val="0085455A"/>
    <w:rsid w:val="00854686"/>
    <w:rsid w:val="008546F6"/>
    <w:rsid w:val="0085473F"/>
    <w:rsid w:val="00854908"/>
    <w:rsid w:val="00854C92"/>
    <w:rsid w:val="00854DE7"/>
    <w:rsid w:val="00854E84"/>
    <w:rsid w:val="00855357"/>
    <w:rsid w:val="00855570"/>
    <w:rsid w:val="00855929"/>
    <w:rsid w:val="00855AB0"/>
    <w:rsid w:val="00855BA2"/>
    <w:rsid w:val="00855C4A"/>
    <w:rsid w:val="00855C63"/>
    <w:rsid w:val="00855CC1"/>
    <w:rsid w:val="00855F38"/>
    <w:rsid w:val="00856008"/>
    <w:rsid w:val="0085630A"/>
    <w:rsid w:val="00856322"/>
    <w:rsid w:val="0085648A"/>
    <w:rsid w:val="00856555"/>
    <w:rsid w:val="008567C3"/>
    <w:rsid w:val="008568FB"/>
    <w:rsid w:val="00856B3F"/>
    <w:rsid w:val="00856CA3"/>
    <w:rsid w:val="00856F21"/>
    <w:rsid w:val="00856F4A"/>
    <w:rsid w:val="00856FDD"/>
    <w:rsid w:val="00857165"/>
    <w:rsid w:val="00857196"/>
    <w:rsid w:val="00857221"/>
    <w:rsid w:val="00857410"/>
    <w:rsid w:val="008575DA"/>
    <w:rsid w:val="008575FD"/>
    <w:rsid w:val="0085764D"/>
    <w:rsid w:val="00857972"/>
    <w:rsid w:val="00857988"/>
    <w:rsid w:val="00857A90"/>
    <w:rsid w:val="00857AFB"/>
    <w:rsid w:val="00857C2F"/>
    <w:rsid w:val="00857CE2"/>
    <w:rsid w:val="008601C1"/>
    <w:rsid w:val="00860208"/>
    <w:rsid w:val="00860486"/>
    <w:rsid w:val="00860655"/>
    <w:rsid w:val="00860974"/>
    <w:rsid w:val="00860C2E"/>
    <w:rsid w:val="00860C4D"/>
    <w:rsid w:val="00860DB4"/>
    <w:rsid w:val="00860E33"/>
    <w:rsid w:val="00860F4D"/>
    <w:rsid w:val="008610D2"/>
    <w:rsid w:val="0086128A"/>
    <w:rsid w:val="008615A3"/>
    <w:rsid w:val="0086160E"/>
    <w:rsid w:val="0086199E"/>
    <w:rsid w:val="00861B5C"/>
    <w:rsid w:val="008620B2"/>
    <w:rsid w:val="0086217F"/>
    <w:rsid w:val="00862540"/>
    <w:rsid w:val="0086262A"/>
    <w:rsid w:val="0086272A"/>
    <w:rsid w:val="0086282D"/>
    <w:rsid w:val="00862A8F"/>
    <w:rsid w:val="00863086"/>
    <w:rsid w:val="00863172"/>
    <w:rsid w:val="008634CB"/>
    <w:rsid w:val="00863BF7"/>
    <w:rsid w:val="00863D1C"/>
    <w:rsid w:val="00863D4F"/>
    <w:rsid w:val="00863E35"/>
    <w:rsid w:val="00864239"/>
    <w:rsid w:val="008643A1"/>
    <w:rsid w:val="00864443"/>
    <w:rsid w:val="008645EC"/>
    <w:rsid w:val="008646D8"/>
    <w:rsid w:val="00864F33"/>
    <w:rsid w:val="00864FC9"/>
    <w:rsid w:val="008650B5"/>
    <w:rsid w:val="008650F8"/>
    <w:rsid w:val="008651FE"/>
    <w:rsid w:val="00865344"/>
    <w:rsid w:val="00865496"/>
    <w:rsid w:val="00865627"/>
    <w:rsid w:val="0086581E"/>
    <w:rsid w:val="00865916"/>
    <w:rsid w:val="008659E9"/>
    <w:rsid w:val="00865CC1"/>
    <w:rsid w:val="00865E5F"/>
    <w:rsid w:val="00865FE1"/>
    <w:rsid w:val="008660AC"/>
    <w:rsid w:val="008661B2"/>
    <w:rsid w:val="00866309"/>
    <w:rsid w:val="00866495"/>
    <w:rsid w:val="008664A8"/>
    <w:rsid w:val="0086664B"/>
    <w:rsid w:val="00866715"/>
    <w:rsid w:val="00866933"/>
    <w:rsid w:val="00866AA1"/>
    <w:rsid w:val="00866C4E"/>
    <w:rsid w:val="00866EC2"/>
    <w:rsid w:val="00866F17"/>
    <w:rsid w:val="00867105"/>
    <w:rsid w:val="0086742C"/>
    <w:rsid w:val="008675D0"/>
    <w:rsid w:val="00867897"/>
    <w:rsid w:val="008678B5"/>
    <w:rsid w:val="0086798E"/>
    <w:rsid w:val="00867CAB"/>
    <w:rsid w:val="00867FB5"/>
    <w:rsid w:val="0087001E"/>
    <w:rsid w:val="008700B4"/>
    <w:rsid w:val="0087012B"/>
    <w:rsid w:val="008701D7"/>
    <w:rsid w:val="008701E1"/>
    <w:rsid w:val="008701EE"/>
    <w:rsid w:val="008708FD"/>
    <w:rsid w:val="00870A62"/>
    <w:rsid w:val="00870C48"/>
    <w:rsid w:val="00870F57"/>
    <w:rsid w:val="0087116D"/>
    <w:rsid w:val="008717AA"/>
    <w:rsid w:val="00871A23"/>
    <w:rsid w:val="00871DA8"/>
    <w:rsid w:val="00871ED9"/>
    <w:rsid w:val="00871FAE"/>
    <w:rsid w:val="00872225"/>
    <w:rsid w:val="00872326"/>
    <w:rsid w:val="00872349"/>
    <w:rsid w:val="00872522"/>
    <w:rsid w:val="0087272D"/>
    <w:rsid w:val="00872752"/>
    <w:rsid w:val="008728DC"/>
    <w:rsid w:val="0087292F"/>
    <w:rsid w:val="0087294B"/>
    <w:rsid w:val="008729D8"/>
    <w:rsid w:val="00872B29"/>
    <w:rsid w:val="00872C91"/>
    <w:rsid w:val="00872FB4"/>
    <w:rsid w:val="0087350A"/>
    <w:rsid w:val="00873662"/>
    <w:rsid w:val="00873957"/>
    <w:rsid w:val="008739D5"/>
    <w:rsid w:val="00873A34"/>
    <w:rsid w:val="00873B16"/>
    <w:rsid w:val="00874026"/>
    <w:rsid w:val="00874367"/>
    <w:rsid w:val="00874866"/>
    <w:rsid w:val="008748A6"/>
    <w:rsid w:val="0087498D"/>
    <w:rsid w:val="008749DD"/>
    <w:rsid w:val="00874BE5"/>
    <w:rsid w:val="00874D0E"/>
    <w:rsid w:val="00874D83"/>
    <w:rsid w:val="00874F4A"/>
    <w:rsid w:val="00874FD9"/>
    <w:rsid w:val="00875173"/>
    <w:rsid w:val="008754E4"/>
    <w:rsid w:val="00875561"/>
    <w:rsid w:val="00875566"/>
    <w:rsid w:val="008756AF"/>
    <w:rsid w:val="008756C9"/>
    <w:rsid w:val="00875740"/>
    <w:rsid w:val="00875826"/>
    <w:rsid w:val="00875894"/>
    <w:rsid w:val="00875A85"/>
    <w:rsid w:val="00875AEF"/>
    <w:rsid w:val="00875F66"/>
    <w:rsid w:val="008760CD"/>
    <w:rsid w:val="0087644D"/>
    <w:rsid w:val="0087653C"/>
    <w:rsid w:val="00876721"/>
    <w:rsid w:val="00876E3B"/>
    <w:rsid w:val="00876E8F"/>
    <w:rsid w:val="00876F1B"/>
    <w:rsid w:val="0087702E"/>
    <w:rsid w:val="00877128"/>
    <w:rsid w:val="008778B2"/>
    <w:rsid w:val="00877D36"/>
    <w:rsid w:val="00880106"/>
    <w:rsid w:val="00880270"/>
    <w:rsid w:val="008802F8"/>
    <w:rsid w:val="00880648"/>
    <w:rsid w:val="00880655"/>
    <w:rsid w:val="008809F2"/>
    <w:rsid w:val="00880AD3"/>
    <w:rsid w:val="00880D15"/>
    <w:rsid w:val="00880DA7"/>
    <w:rsid w:val="00880DA8"/>
    <w:rsid w:val="00880F78"/>
    <w:rsid w:val="00880FA2"/>
    <w:rsid w:val="0088107E"/>
    <w:rsid w:val="008811FC"/>
    <w:rsid w:val="008815BE"/>
    <w:rsid w:val="00881C56"/>
    <w:rsid w:val="00881DEB"/>
    <w:rsid w:val="00881FC0"/>
    <w:rsid w:val="00882008"/>
    <w:rsid w:val="0088203D"/>
    <w:rsid w:val="0088210B"/>
    <w:rsid w:val="008821E4"/>
    <w:rsid w:val="00882428"/>
    <w:rsid w:val="0088245C"/>
    <w:rsid w:val="008824A8"/>
    <w:rsid w:val="00882872"/>
    <w:rsid w:val="00882B11"/>
    <w:rsid w:val="00883327"/>
    <w:rsid w:val="0088363C"/>
    <w:rsid w:val="0088378E"/>
    <w:rsid w:val="0088383F"/>
    <w:rsid w:val="00883E8D"/>
    <w:rsid w:val="008843A4"/>
    <w:rsid w:val="008844E1"/>
    <w:rsid w:val="00884E7B"/>
    <w:rsid w:val="0088528B"/>
    <w:rsid w:val="008853F8"/>
    <w:rsid w:val="008859DF"/>
    <w:rsid w:val="00885B51"/>
    <w:rsid w:val="00885B53"/>
    <w:rsid w:val="00885C22"/>
    <w:rsid w:val="00886341"/>
    <w:rsid w:val="00886EE2"/>
    <w:rsid w:val="00886F90"/>
    <w:rsid w:val="00886FC9"/>
    <w:rsid w:val="008871F0"/>
    <w:rsid w:val="0088721B"/>
    <w:rsid w:val="008872AF"/>
    <w:rsid w:val="008872C3"/>
    <w:rsid w:val="008872E2"/>
    <w:rsid w:val="008873E6"/>
    <w:rsid w:val="0088760F"/>
    <w:rsid w:val="00887C47"/>
    <w:rsid w:val="00887E3D"/>
    <w:rsid w:val="008902B4"/>
    <w:rsid w:val="00890505"/>
    <w:rsid w:val="008908AF"/>
    <w:rsid w:val="00890A9D"/>
    <w:rsid w:val="00890C2C"/>
    <w:rsid w:val="00890C9A"/>
    <w:rsid w:val="00890D1D"/>
    <w:rsid w:val="00891035"/>
    <w:rsid w:val="0089107E"/>
    <w:rsid w:val="00891277"/>
    <w:rsid w:val="00891DC6"/>
    <w:rsid w:val="008921C6"/>
    <w:rsid w:val="008921C9"/>
    <w:rsid w:val="008922C9"/>
    <w:rsid w:val="00892307"/>
    <w:rsid w:val="008926CF"/>
    <w:rsid w:val="00892888"/>
    <w:rsid w:val="00893057"/>
    <w:rsid w:val="008930A0"/>
    <w:rsid w:val="00893155"/>
    <w:rsid w:val="008933CC"/>
    <w:rsid w:val="0089345A"/>
    <w:rsid w:val="008934CE"/>
    <w:rsid w:val="008935A1"/>
    <w:rsid w:val="0089386C"/>
    <w:rsid w:val="00893890"/>
    <w:rsid w:val="00893E42"/>
    <w:rsid w:val="00894A0C"/>
    <w:rsid w:val="00894A0E"/>
    <w:rsid w:val="00894AC8"/>
    <w:rsid w:val="00894B86"/>
    <w:rsid w:val="00894FFC"/>
    <w:rsid w:val="00895057"/>
    <w:rsid w:val="008950E9"/>
    <w:rsid w:val="00895207"/>
    <w:rsid w:val="008952AF"/>
    <w:rsid w:val="0089560F"/>
    <w:rsid w:val="00895959"/>
    <w:rsid w:val="008959FB"/>
    <w:rsid w:val="00895AB5"/>
    <w:rsid w:val="00895B35"/>
    <w:rsid w:val="00895C40"/>
    <w:rsid w:val="00895FC8"/>
    <w:rsid w:val="0089604E"/>
    <w:rsid w:val="0089655B"/>
    <w:rsid w:val="00896605"/>
    <w:rsid w:val="00896B88"/>
    <w:rsid w:val="00896CF6"/>
    <w:rsid w:val="008975A0"/>
    <w:rsid w:val="0089798E"/>
    <w:rsid w:val="00897D3D"/>
    <w:rsid w:val="00897D40"/>
    <w:rsid w:val="00897D51"/>
    <w:rsid w:val="00897FB8"/>
    <w:rsid w:val="008A00EE"/>
    <w:rsid w:val="008A0184"/>
    <w:rsid w:val="008A032E"/>
    <w:rsid w:val="008A03B2"/>
    <w:rsid w:val="008A04AC"/>
    <w:rsid w:val="008A0742"/>
    <w:rsid w:val="008A07E6"/>
    <w:rsid w:val="008A08AE"/>
    <w:rsid w:val="008A0965"/>
    <w:rsid w:val="008A0E08"/>
    <w:rsid w:val="008A0EDF"/>
    <w:rsid w:val="008A1029"/>
    <w:rsid w:val="008A128A"/>
    <w:rsid w:val="008A151A"/>
    <w:rsid w:val="008A15F0"/>
    <w:rsid w:val="008A16C0"/>
    <w:rsid w:val="008A1712"/>
    <w:rsid w:val="008A1C5E"/>
    <w:rsid w:val="008A1EEE"/>
    <w:rsid w:val="008A27C9"/>
    <w:rsid w:val="008A28D3"/>
    <w:rsid w:val="008A2E5C"/>
    <w:rsid w:val="008A303C"/>
    <w:rsid w:val="008A325D"/>
    <w:rsid w:val="008A326C"/>
    <w:rsid w:val="008A3272"/>
    <w:rsid w:val="008A3378"/>
    <w:rsid w:val="008A3550"/>
    <w:rsid w:val="008A3A9C"/>
    <w:rsid w:val="008A3AA9"/>
    <w:rsid w:val="008A401F"/>
    <w:rsid w:val="008A408C"/>
    <w:rsid w:val="008A48D0"/>
    <w:rsid w:val="008A493D"/>
    <w:rsid w:val="008A4AA5"/>
    <w:rsid w:val="008A4C70"/>
    <w:rsid w:val="008A4DC4"/>
    <w:rsid w:val="008A529A"/>
    <w:rsid w:val="008A532B"/>
    <w:rsid w:val="008A545B"/>
    <w:rsid w:val="008A5856"/>
    <w:rsid w:val="008A5889"/>
    <w:rsid w:val="008A5ABF"/>
    <w:rsid w:val="008A5DCE"/>
    <w:rsid w:val="008A5F56"/>
    <w:rsid w:val="008A627E"/>
    <w:rsid w:val="008A643D"/>
    <w:rsid w:val="008A64E6"/>
    <w:rsid w:val="008A684C"/>
    <w:rsid w:val="008A6889"/>
    <w:rsid w:val="008A6A6D"/>
    <w:rsid w:val="008A6A7E"/>
    <w:rsid w:val="008A6C8A"/>
    <w:rsid w:val="008A6CAD"/>
    <w:rsid w:val="008A7072"/>
    <w:rsid w:val="008A72DC"/>
    <w:rsid w:val="008A7418"/>
    <w:rsid w:val="008A7522"/>
    <w:rsid w:val="008A7C7F"/>
    <w:rsid w:val="008A7D7C"/>
    <w:rsid w:val="008A7F26"/>
    <w:rsid w:val="008B006D"/>
    <w:rsid w:val="008B0468"/>
    <w:rsid w:val="008B04EA"/>
    <w:rsid w:val="008B05A8"/>
    <w:rsid w:val="008B0648"/>
    <w:rsid w:val="008B08B5"/>
    <w:rsid w:val="008B08F9"/>
    <w:rsid w:val="008B08FF"/>
    <w:rsid w:val="008B0A07"/>
    <w:rsid w:val="008B0B1E"/>
    <w:rsid w:val="008B0BAF"/>
    <w:rsid w:val="008B0D25"/>
    <w:rsid w:val="008B0E9A"/>
    <w:rsid w:val="008B10ED"/>
    <w:rsid w:val="008B13BD"/>
    <w:rsid w:val="008B14FF"/>
    <w:rsid w:val="008B1621"/>
    <w:rsid w:val="008B1A95"/>
    <w:rsid w:val="008B1B7B"/>
    <w:rsid w:val="008B1BFC"/>
    <w:rsid w:val="008B20DB"/>
    <w:rsid w:val="008B230B"/>
    <w:rsid w:val="008B2458"/>
    <w:rsid w:val="008B27D8"/>
    <w:rsid w:val="008B2A67"/>
    <w:rsid w:val="008B2BB9"/>
    <w:rsid w:val="008B2F12"/>
    <w:rsid w:val="008B3062"/>
    <w:rsid w:val="008B3593"/>
    <w:rsid w:val="008B39B2"/>
    <w:rsid w:val="008B3ADD"/>
    <w:rsid w:val="008B3B13"/>
    <w:rsid w:val="008B3C68"/>
    <w:rsid w:val="008B3E92"/>
    <w:rsid w:val="008B411E"/>
    <w:rsid w:val="008B434B"/>
    <w:rsid w:val="008B44B2"/>
    <w:rsid w:val="008B4AEC"/>
    <w:rsid w:val="008B4C47"/>
    <w:rsid w:val="008B54BF"/>
    <w:rsid w:val="008B56FE"/>
    <w:rsid w:val="008B581B"/>
    <w:rsid w:val="008B5A58"/>
    <w:rsid w:val="008B5BA8"/>
    <w:rsid w:val="008B5C3F"/>
    <w:rsid w:val="008B6142"/>
    <w:rsid w:val="008B62D8"/>
    <w:rsid w:val="008B6575"/>
    <w:rsid w:val="008B661C"/>
    <w:rsid w:val="008B6770"/>
    <w:rsid w:val="008B6958"/>
    <w:rsid w:val="008B6987"/>
    <w:rsid w:val="008B6CBC"/>
    <w:rsid w:val="008B6E13"/>
    <w:rsid w:val="008B70A8"/>
    <w:rsid w:val="008B75BD"/>
    <w:rsid w:val="008B7690"/>
    <w:rsid w:val="008B78A9"/>
    <w:rsid w:val="008B7DE5"/>
    <w:rsid w:val="008B7E56"/>
    <w:rsid w:val="008B7FE1"/>
    <w:rsid w:val="008C0070"/>
    <w:rsid w:val="008C018A"/>
    <w:rsid w:val="008C0197"/>
    <w:rsid w:val="008C0266"/>
    <w:rsid w:val="008C0339"/>
    <w:rsid w:val="008C04C1"/>
    <w:rsid w:val="008C05B0"/>
    <w:rsid w:val="008C08EC"/>
    <w:rsid w:val="008C098A"/>
    <w:rsid w:val="008C14DA"/>
    <w:rsid w:val="008C160A"/>
    <w:rsid w:val="008C1672"/>
    <w:rsid w:val="008C1BE5"/>
    <w:rsid w:val="008C1DDD"/>
    <w:rsid w:val="008C1E94"/>
    <w:rsid w:val="008C2497"/>
    <w:rsid w:val="008C2653"/>
    <w:rsid w:val="008C273C"/>
    <w:rsid w:val="008C2816"/>
    <w:rsid w:val="008C296F"/>
    <w:rsid w:val="008C2BC5"/>
    <w:rsid w:val="008C2D1F"/>
    <w:rsid w:val="008C2D5B"/>
    <w:rsid w:val="008C2D8D"/>
    <w:rsid w:val="008C308A"/>
    <w:rsid w:val="008C3355"/>
    <w:rsid w:val="008C35E7"/>
    <w:rsid w:val="008C387F"/>
    <w:rsid w:val="008C3AE0"/>
    <w:rsid w:val="008C3B8C"/>
    <w:rsid w:val="008C3C4F"/>
    <w:rsid w:val="008C4033"/>
    <w:rsid w:val="008C4A49"/>
    <w:rsid w:val="008C4AC7"/>
    <w:rsid w:val="008C4C50"/>
    <w:rsid w:val="008C4D11"/>
    <w:rsid w:val="008C4D16"/>
    <w:rsid w:val="008C4E6E"/>
    <w:rsid w:val="008C4E87"/>
    <w:rsid w:val="008C4E94"/>
    <w:rsid w:val="008C508C"/>
    <w:rsid w:val="008C51A3"/>
    <w:rsid w:val="008C5318"/>
    <w:rsid w:val="008C5506"/>
    <w:rsid w:val="008C5A0B"/>
    <w:rsid w:val="008C5B09"/>
    <w:rsid w:val="008C5BD4"/>
    <w:rsid w:val="008C5C14"/>
    <w:rsid w:val="008C5CE4"/>
    <w:rsid w:val="008C6789"/>
    <w:rsid w:val="008C679E"/>
    <w:rsid w:val="008C695B"/>
    <w:rsid w:val="008C6DA1"/>
    <w:rsid w:val="008C6DC5"/>
    <w:rsid w:val="008C6E27"/>
    <w:rsid w:val="008C7062"/>
    <w:rsid w:val="008C70A5"/>
    <w:rsid w:val="008C711F"/>
    <w:rsid w:val="008C714A"/>
    <w:rsid w:val="008C7424"/>
    <w:rsid w:val="008C7434"/>
    <w:rsid w:val="008C760E"/>
    <w:rsid w:val="008C7729"/>
    <w:rsid w:val="008C7862"/>
    <w:rsid w:val="008C79C1"/>
    <w:rsid w:val="008C7FCB"/>
    <w:rsid w:val="008D00A1"/>
    <w:rsid w:val="008D08BD"/>
    <w:rsid w:val="008D0ACB"/>
    <w:rsid w:val="008D0BC6"/>
    <w:rsid w:val="008D0BEB"/>
    <w:rsid w:val="008D1044"/>
    <w:rsid w:val="008D131F"/>
    <w:rsid w:val="008D13E5"/>
    <w:rsid w:val="008D16C8"/>
    <w:rsid w:val="008D1897"/>
    <w:rsid w:val="008D1954"/>
    <w:rsid w:val="008D1C04"/>
    <w:rsid w:val="008D1DE7"/>
    <w:rsid w:val="008D21ED"/>
    <w:rsid w:val="008D253B"/>
    <w:rsid w:val="008D2790"/>
    <w:rsid w:val="008D2A90"/>
    <w:rsid w:val="008D2AF4"/>
    <w:rsid w:val="008D2DAE"/>
    <w:rsid w:val="008D2E82"/>
    <w:rsid w:val="008D2EEC"/>
    <w:rsid w:val="008D31B0"/>
    <w:rsid w:val="008D31F0"/>
    <w:rsid w:val="008D340B"/>
    <w:rsid w:val="008D3AB2"/>
    <w:rsid w:val="008D3B78"/>
    <w:rsid w:val="008D3BCC"/>
    <w:rsid w:val="008D3CD2"/>
    <w:rsid w:val="008D3CDD"/>
    <w:rsid w:val="008D4387"/>
    <w:rsid w:val="008D4554"/>
    <w:rsid w:val="008D4664"/>
    <w:rsid w:val="008D46F3"/>
    <w:rsid w:val="008D47CD"/>
    <w:rsid w:val="008D484B"/>
    <w:rsid w:val="008D4894"/>
    <w:rsid w:val="008D4A25"/>
    <w:rsid w:val="008D4CE8"/>
    <w:rsid w:val="008D4D0F"/>
    <w:rsid w:val="008D4E58"/>
    <w:rsid w:val="008D4F35"/>
    <w:rsid w:val="008D5028"/>
    <w:rsid w:val="008D53BC"/>
    <w:rsid w:val="008D55B5"/>
    <w:rsid w:val="008D5626"/>
    <w:rsid w:val="008D5628"/>
    <w:rsid w:val="008D56C8"/>
    <w:rsid w:val="008D5819"/>
    <w:rsid w:val="008D583C"/>
    <w:rsid w:val="008D59E3"/>
    <w:rsid w:val="008D5BA8"/>
    <w:rsid w:val="008D5BFB"/>
    <w:rsid w:val="008D5CA5"/>
    <w:rsid w:val="008D5D26"/>
    <w:rsid w:val="008D5DAE"/>
    <w:rsid w:val="008D5F98"/>
    <w:rsid w:val="008D5FE0"/>
    <w:rsid w:val="008D6043"/>
    <w:rsid w:val="008D65F9"/>
    <w:rsid w:val="008D6AB5"/>
    <w:rsid w:val="008D6AFC"/>
    <w:rsid w:val="008D6B1D"/>
    <w:rsid w:val="008D6D4F"/>
    <w:rsid w:val="008D70BF"/>
    <w:rsid w:val="008D76E2"/>
    <w:rsid w:val="008D79B5"/>
    <w:rsid w:val="008D7B7E"/>
    <w:rsid w:val="008D7FD7"/>
    <w:rsid w:val="008E040B"/>
    <w:rsid w:val="008E0827"/>
    <w:rsid w:val="008E0A26"/>
    <w:rsid w:val="008E0AAE"/>
    <w:rsid w:val="008E0B1F"/>
    <w:rsid w:val="008E0C5F"/>
    <w:rsid w:val="008E1016"/>
    <w:rsid w:val="008E17B7"/>
    <w:rsid w:val="008E17B9"/>
    <w:rsid w:val="008E17C7"/>
    <w:rsid w:val="008E189D"/>
    <w:rsid w:val="008E1A7E"/>
    <w:rsid w:val="008E1E91"/>
    <w:rsid w:val="008E1EAA"/>
    <w:rsid w:val="008E2723"/>
    <w:rsid w:val="008E29FE"/>
    <w:rsid w:val="008E2BE5"/>
    <w:rsid w:val="008E2D45"/>
    <w:rsid w:val="008E2FA1"/>
    <w:rsid w:val="008E364A"/>
    <w:rsid w:val="008E384C"/>
    <w:rsid w:val="008E3FDC"/>
    <w:rsid w:val="008E41B6"/>
    <w:rsid w:val="008E41FA"/>
    <w:rsid w:val="008E4358"/>
    <w:rsid w:val="008E452D"/>
    <w:rsid w:val="008E4880"/>
    <w:rsid w:val="008E4A50"/>
    <w:rsid w:val="008E4BA6"/>
    <w:rsid w:val="008E4DDC"/>
    <w:rsid w:val="008E4E53"/>
    <w:rsid w:val="008E4EA8"/>
    <w:rsid w:val="008E4F0F"/>
    <w:rsid w:val="008E4F30"/>
    <w:rsid w:val="008E5055"/>
    <w:rsid w:val="008E50EF"/>
    <w:rsid w:val="008E5290"/>
    <w:rsid w:val="008E53F2"/>
    <w:rsid w:val="008E572D"/>
    <w:rsid w:val="008E58FE"/>
    <w:rsid w:val="008E59D1"/>
    <w:rsid w:val="008E5AF7"/>
    <w:rsid w:val="008E5CA3"/>
    <w:rsid w:val="008E60DF"/>
    <w:rsid w:val="008E6151"/>
    <w:rsid w:val="008E644B"/>
    <w:rsid w:val="008E6751"/>
    <w:rsid w:val="008E67FA"/>
    <w:rsid w:val="008E68BA"/>
    <w:rsid w:val="008E6944"/>
    <w:rsid w:val="008E6B15"/>
    <w:rsid w:val="008E6B56"/>
    <w:rsid w:val="008E6D9F"/>
    <w:rsid w:val="008E6F81"/>
    <w:rsid w:val="008E7678"/>
    <w:rsid w:val="008E7743"/>
    <w:rsid w:val="008E78A9"/>
    <w:rsid w:val="008E78DC"/>
    <w:rsid w:val="008E7E3E"/>
    <w:rsid w:val="008E7EFA"/>
    <w:rsid w:val="008F02D8"/>
    <w:rsid w:val="008F02F7"/>
    <w:rsid w:val="008F07D1"/>
    <w:rsid w:val="008F0814"/>
    <w:rsid w:val="008F08D5"/>
    <w:rsid w:val="008F0978"/>
    <w:rsid w:val="008F0B0E"/>
    <w:rsid w:val="008F0C48"/>
    <w:rsid w:val="008F0C8B"/>
    <w:rsid w:val="008F0CFD"/>
    <w:rsid w:val="008F10E6"/>
    <w:rsid w:val="008F154A"/>
    <w:rsid w:val="008F1587"/>
    <w:rsid w:val="008F15CD"/>
    <w:rsid w:val="008F164C"/>
    <w:rsid w:val="008F168C"/>
    <w:rsid w:val="008F169F"/>
    <w:rsid w:val="008F187B"/>
    <w:rsid w:val="008F18A5"/>
    <w:rsid w:val="008F1DF7"/>
    <w:rsid w:val="008F1F6E"/>
    <w:rsid w:val="008F203E"/>
    <w:rsid w:val="008F259E"/>
    <w:rsid w:val="008F27BC"/>
    <w:rsid w:val="008F2D49"/>
    <w:rsid w:val="008F2DF2"/>
    <w:rsid w:val="008F2E0B"/>
    <w:rsid w:val="008F2E5E"/>
    <w:rsid w:val="008F3161"/>
    <w:rsid w:val="008F3424"/>
    <w:rsid w:val="008F351A"/>
    <w:rsid w:val="008F3570"/>
    <w:rsid w:val="008F3811"/>
    <w:rsid w:val="008F39FE"/>
    <w:rsid w:val="008F3A52"/>
    <w:rsid w:val="008F3A78"/>
    <w:rsid w:val="008F3DEE"/>
    <w:rsid w:val="008F3EEC"/>
    <w:rsid w:val="008F3F34"/>
    <w:rsid w:val="008F40AE"/>
    <w:rsid w:val="008F4202"/>
    <w:rsid w:val="008F4402"/>
    <w:rsid w:val="008F45AD"/>
    <w:rsid w:val="008F4ACD"/>
    <w:rsid w:val="008F4B56"/>
    <w:rsid w:val="008F4C93"/>
    <w:rsid w:val="008F4D02"/>
    <w:rsid w:val="008F4E58"/>
    <w:rsid w:val="008F50BF"/>
    <w:rsid w:val="008F52C6"/>
    <w:rsid w:val="008F52FF"/>
    <w:rsid w:val="008F55B3"/>
    <w:rsid w:val="008F56EE"/>
    <w:rsid w:val="008F5DDB"/>
    <w:rsid w:val="008F5DF3"/>
    <w:rsid w:val="008F5F07"/>
    <w:rsid w:val="008F5FAE"/>
    <w:rsid w:val="008F6010"/>
    <w:rsid w:val="008F607A"/>
    <w:rsid w:val="008F6490"/>
    <w:rsid w:val="008F65E0"/>
    <w:rsid w:val="008F664E"/>
    <w:rsid w:val="008F66AC"/>
    <w:rsid w:val="008F679D"/>
    <w:rsid w:val="008F6881"/>
    <w:rsid w:val="008F69E7"/>
    <w:rsid w:val="008F6AB3"/>
    <w:rsid w:val="008F6EBF"/>
    <w:rsid w:val="008F6F44"/>
    <w:rsid w:val="008F715F"/>
    <w:rsid w:val="008F71CC"/>
    <w:rsid w:val="008F7550"/>
    <w:rsid w:val="008F75F8"/>
    <w:rsid w:val="008F775F"/>
    <w:rsid w:val="008F77C8"/>
    <w:rsid w:val="008F7954"/>
    <w:rsid w:val="008F7B4F"/>
    <w:rsid w:val="008F7B81"/>
    <w:rsid w:val="008F7E40"/>
    <w:rsid w:val="008F7F51"/>
    <w:rsid w:val="0090013B"/>
    <w:rsid w:val="009001A3"/>
    <w:rsid w:val="0090022B"/>
    <w:rsid w:val="009003E0"/>
    <w:rsid w:val="009004C4"/>
    <w:rsid w:val="00900697"/>
    <w:rsid w:val="00900AA7"/>
    <w:rsid w:val="00900B04"/>
    <w:rsid w:val="00900B46"/>
    <w:rsid w:val="00900D32"/>
    <w:rsid w:val="00900DA4"/>
    <w:rsid w:val="00901228"/>
    <w:rsid w:val="0090123C"/>
    <w:rsid w:val="0090149C"/>
    <w:rsid w:val="00901913"/>
    <w:rsid w:val="00901B60"/>
    <w:rsid w:val="00901B7B"/>
    <w:rsid w:val="00901C41"/>
    <w:rsid w:val="00901DFE"/>
    <w:rsid w:val="00901E68"/>
    <w:rsid w:val="00901E83"/>
    <w:rsid w:val="00901F4B"/>
    <w:rsid w:val="00902200"/>
    <w:rsid w:val="00902258"/>
    <w:rsid w:val="00902397"/>
    <w:rsid w:val="0090245A"/>
    <w:rsid w:val="009024F7"/>
    <w:rsid w:val="00902509"/>
    <w:rsid w:val="009025DC"/>
    <w:rsid w:val="00902951"/>
    <w:rsid w:val="00902BFD"/>
    <w:rsid w:val="00902C5E"/>
    <w:rsid w:val="00902E74"/>
    <w:rsid w:val="00903116"/>
    <w:rsid w:val="00903272"/>
    <w:rsid w:val="0090327B"/>
    <w:rsid w:val="009032C3"/>
    <w:rsid w:val="009035F9"/>
    <w:rsid w:val="009039F7"/>
    <w:rsid w:val="00903A98"/>
    <w:rsid w:val="00903B21"/>
    <w:rsid w:val="00903D9D"/>
    <w:rsid w:val="00903DC1"/>
    <w:rsid w:val="00903FE3"/>
    <w:rsid w:val="00904041"/>
    <w:rsid w:val="00904212"/>
    <w:rsid w:val="0090428F"/>
    <w:rsid w:val="0090450E"/>
    <w:rsid w:val="00904A5B"/>
    <w:rsid w:val="00904DC4"/>
    <w:rsid w:val="0090529D"/>
    <w:rsid w:val="00905498"/>
    <w:rsid w:val="009054ED"/>
    <w:rsid w:val="0090570B"/>
    <w:rsid w:val="00905743"/>
    <w:rsid w:val="00905778"/>
    <w:rsid w:val="009059AC"/>
    <w:rsid w:val="00905E5A"/>
    <w:rsid w:val="0090603D"/>
    <w:rsid w:val="00906071"/>
    <w:rsid w:val="00906117"/>
    <w:rsid w:val="009068D2"/>
    <w:rsid w:val="00906947"/>
    <w:rsid w:val="00906965"/>
    <w:rsid w:val="0090697B"/>
    <w:rsid w:val="00906C35"/>
    <w:rsid w:val="00906D86"/>
    <w:rsid w:val="00906ECD"/>
    <w:rsid w:val="00907017"/>
    <w:rsid w:val="00907392"/>
    <w:rsid w:val="00907393"/>
    <w:rsid w:val="00907798"/>
    <w:rsid w:val="00907D56"/>
    <w:rsid w:val="009103E8"/>
    <w:rsid w:val="0091040B"/>
    <w:rsid w:val="00910559"/>
    <w:rsid w:val="00910892"/>
    <w:rsid w:val="00910910"/>
    <w:rsid w:val="00910955"/>
    <w:rsid w:val="00910B3F"/>
    <w:rsid w:val="00910D64"/>
    <w:rsid w:val="00910E7F"/>
    <w:rsid w:val="0091102B"/>
    <w:rsid w:val="009112B6"/>
    <w:rsid w:val="009113AA"/>
    <w:rsid w:val="009113AD"/>
    <w:rsid w:val="00911952"/>
    <w:rsid w:val="00912147"/>
    <w:rsid w:val="009122E6"/>
    <w:rsid w:val="00912DDE"/>
    <w:rsid w:val="00912E10"/>
    <w:rsid w:val="0091303C"/>
    <w:rsid w:val="00913124"/>
    <w:rsid w:val="009131C3"/>
    <w:rsid w:val="00913268"/>
    <w:rsid w:val="0091331A"/>
    <w:rsid w:val="009134CF"/>
    <w:rsid w:val="00913579"/>
    <w:rsid w:val="009137F9"/>
    <w:rsid w:val="00913BEA"/>
    <w:rsid w:val="00913D21"/>
    <w:rsid w:val="00913D77"/>
    <w:rsid w:val="009140DF"/>
    <w:rsid w:val="009142E0"/>
    <w:rsid w:val="0091453D"/>
    <w:rsid w:val="00914AE7"/>
    <w:rsid w:val="00914CDD"/>
    <w:rsid w:val="0091524E"/>
    <w:rsid w:val="00915253"/>
    <w:rsid w:val="00915683"/>
    <w:rsid w:val="0091585E"/>
    <w:rsid w:val="009159FD"/>
    <w:rsid w:val="00915A3C"/>
    <w:rsid w:val="00915BBA"/>
    <w:rsid w:val="00915E19"/>
    <w:rsid w:val="00915F83"/>
    <w:rsid w:val="009160AC"/>
    <w:rsid w:val="009160EF"/>
    <w:rsid w:val="0091624C"/>
    <w:rsid w:val="009162B8"/>
    <w:rsid w:val="0091634C"/>
    <w:rsid w:val="009164BC"/>
    <w:rsid w:val="00916799"/>
    <w:rsid w:val="00916835"/>
    <w:rsid w:val="00916B77"/>
    <w:rsid w:val="00916D33"/>
    <w:rsid w:val="00916D75"/>
    <w:rsid w:val="00916F02"/>
    <w:rsid w:val="00916F93"/>
    <w:rsid w:val="00917004"/>
    <w:rsid w:val="00917469"/>
    <w:rsid w:val="009175AA"/>
    <w:rsid w:val="009175DB"/>
    <w:rsid w:val="009176B0"/>
    <w:rsid w:val="00917751"/>
    <w:rsid w:val="009177A0"/>
    <w:rsid w:val="00917838"/>
    <w:rsid w:val="009179FA"/>
    <w:rsid w:val="009179FC"/>
    <w:rsid w:val="00917B79"/>
    <w:rsid w:val="00917D8F"/>
    <w:rsid w:val="00917ED8"/>
    <w:rsid w:val="00920270"/>
    <w:rsid w:val="009202A8"/>
    <w:rsid w:val="009204CB"/>
    <w:rsid w:val="009205B8"/>
    <w:rsid w:val="00920769"/>
    <w:rsid w:val="0092086B"/>
    <w:rsid w:val="00920C45"/>
    <w:rsid w:val="00920C9E"/>
    <w:rsid w:val="00920DA4"/>
    <w:rsid w:val="009213C8"/>
    <w:rsid w:val="00921480"/>
    <w:rsid w:val="0092148D"/>
    <w:rsid w:val="009214E6"/>
    <w:rsid w:val="009217B7"/>
    <w:rsid w:val="00921B5A"/>
    <w:rsid w:val="00921B68"/>
    <w:rsid w:val="00921B6D"/>
    <w:rsid w:val="00921E7D"/>
    <w:rsid w:val="00921F18"/>
    <w:rsid w:val="00921F83"/>
    <w:rsid w:val="0092211B"/>
    <w:rsid w:val="00922564"/>
    <w:rsid w:val="009225A2"/>
    <w:rsid w:val="00922651"/>
    <w:rsid w:val="009227CF"/>
    <w:rsid w:val="00922B47"/>
    <w:rsid w:val="00922D33"/>
    <w:rsid w:val="00922DC9"/>
    <w:rsid w:val="00922DFB"/>
    <w:rsid w:val="00922F3B"/>
    <w:rsid w:val="009230DE"/>
    <w:rsid w:val="009232E1"/>
    <w:rsid w:val="0092364F"/>
    <w:rsid w:val="0092367F"/>
    <w:rsid w:val="009237EB"/>
    <w:rsid w:val="009238B9"/>
    <w:rsid w:val="00923B11"/>
    <w:rsid w:val="00923F06"/>
    <w:rsid w:val="00923F07"/>
    <w:rsid w:val="009242D8"/>
    <w:rsid w:val="009244AD"/>
    <w:rsid w:val="009244E1"/>
    <w:rsid w:val="009245AE"/>
    <w:rsid w:val="009245E0"/>
    <w:rsid w:val="009246C6"/>
    <w:rsid w:val="009248E4"/>
    <w:rsid w:val="00924CC4"/>
    <w:rsid w:val="00924CFC"/>
    <w:rsid w:val="00925248"/>
    <w:rsid w:val="009253B7"/>
    <w:rsid w:val="009256DF"/>
    <w:rsid w:val="009257A6"/>
    <w:rsid w:val="00925ACA"/>
    <w:rsid w:val="00925C95"/>
    <w:rsid w:val="00925C97"/>
    <w:rsid w:val="00925D13"/>
    <w:rsid w:val="00926006"/>
    <w:rsid w:val="009260DB"/>
    <w:rsid w:val="00926132"/>
    <w:rsid w:val="009264E9"/>
    <w:rsid w:val="009266F1"/>
    <w:rsid w:val="00926853"/>
    <w:rsid w:val="009268A3"/>
    <w:rsid w:val="00926919"/>
    <w:rsid w:val="00926B86"/>
    <w:rsid w:val="00926D15"/>
    <w:rsid w:val="00926D43"/>
    <w:rsid w:val="009271F6"/>
    <w:rsid w:val="00927334"/>
    <w:rsid w:val="009278F8"/>
    <w:rsid w:val="00927A3F"/>
    <w:rsid w:val="00927A4E"/>
    <w:rsid w:val="00927E6E"/>
    <w:rsid w:val="00927E99"/>
    <w:rsid w:val="00930020"/>
    <w:rsid w:val="009303B9"/>
    <w:rsid w:val="00930532"/>
    <w:rsid w:val="009305BA"/>
    <w:rsid w:val="0093088C"/>
    <w:rsid w:val="00930AC3"/>
    <w:rsid w:val="00930BCE"/>
    <w:rsid w:val="00930E41"/>
    <w:rsid w:val="00930EF0"/>
    <w:rsid w:val="00931305"/>
    <w:rsid w:val="00931514"/>
    <w:rsid w:val="00931746"/>
    <w:rsid w:val="00931750"/>
    <w:rsid w:val="00931793"/>
    <w:rsid w:val="00931AB1"/>
    <w:rsid w:val="00931CCF"/>
    <w:rsid w:val="00931F21"/>
    <w:rsid w:val="009321BE"/>
    <w:rsid w:val="0093265B"/>
    <w:rsid w:val="009326A9"/>
    <w:rsid w:val="00932AEE"/>
    <w:rsid w:val="00932C69"/>
    <w:rsid w:val="00932E8D"/>
    <w:rsid w:val="00933391"/>
    <w:rsid w:val="009333C5"/>
    <w:rsid w:val="00933954"/>
    <w:rsid w:val="00933A76"/>
    <w:rsid w:val="00933CC5"/>
    <w:rsid w:val="00933CF5"/>
    <w:rsid w:val="00933E33"/>
    <w:rsid w:val="0093426D"/>
    <w:rsid w:val="009344D4"/>
    <w:rsid w:val="00934592"/>
    <w:rsid w:val="0093461A"/>
    <w:rsid w:val="00934642"/>
    <w:rsid w:val="009348A8"/>
    <w:rsid w:val="0093499E"/>
    <w:rsid w:val="00934AF0"/>
    <w:rsid w:val="00934BF8"/>
    <w:rsid w:val="00934E6D"/>
    <w:rsid w:val="00934F09"/>
    <w:rsid w:val="00934F87"/>
    <w:rsid w:val="00934FCB"/>
    <w:rsid w:val="0093500D"/>
    <w:rsid w:val="009352A1"/>
    <w:rsid w:val="0093563B"/>
    <w:rsid w:val="00935B6F"/>
    <w:rsid w:val="00935BD5"/>
    <w:rsid w:val="00935E92"/>
    <w:rsid w:val="00936095"/>
    <w:rsid w:val="009361D2"/>
    <w:rsid w:val="009361DB"/>
    <w:rsid w:val="0093624A"/>
    <w:rsid w:val="00936791"/>
    <w:rsid w:val="00936809"/>
    <w:rsid w:val="009368D2"/>
    <w:rsid w:val="00936C6A"/>
    <w:rsid w:val="00936C80"/>
    <w:rsid w:val="00936D47"/>
    <w:rsid w:val="009371D4"/>
    <w:rsid w:val="009372D7"/>
    <w:rsid w:val="009376EC"/>
    <w:rsid w:val="00937A22"/>
    <w:rsid w:val="00937C1B"/>
    <w:rsid w:val="00937CD1"/>
    <w:rsid w:val="00937CFE"/>
    <w:rsid w:val="00937E6B"/>
    <w:rsid w:val="00940152"/>
    <w:rsid w:val="0094025B"/>
    <w:rsid w:val="0094066C"/>
    <w:rsid w:val="009408BC"/>
    <w:rsid w:val="009408D6"/>
    <w:rsid w:val="00941113"/>
    <w:rsid w:val="00941151"/>
    <w:rsid w:val="00941187"/>
    <w:rsid w:val="00941B84"/>
    <w:rsid w:val="009421D8"/>
    <w:rsid w:val="009428C5"/>
    <w:rsid w:val="00942BF1"/>
    <w:rsid w:val="00942D21"/>
    <w:rsid w:val="009431D4"/>
    <w:rsid w:val="009434B7"/>
    <w:rsid w:val="00943668"/>
    <w:rsid w:val="009438C1"/>
    <w:rsid w:val="009438F7"/>
    <w:rsid w:val="009439F1"/>
    <w:rsid w:val="00943B1B"/>
    <w:rsid w:val="00943C38"/>
    <w:rsid w:val="00943CA2"/>
    <w:rsid w:val="00943E6E"/>
    <w:rsid w:val="00943E97"/>
    <w:rsid w:val="00944490"/>
    <w:rsid w:val="009445E7"/>
    <w:rsid w:val="009449D5"/>
    <w:rsid w:val="009449E3"/>
    <w:rsid w:val="00944A08"/>
    <w:rsid w:val="00944B0E"/>
    <w:rsid w:val="00944B45"/>
    <w:rsid w:val="00944C5A"/>
    <w:rsid w:val="00944D59"/>
    <w:rsid w:val="00944F70"/>
    <w:rsid w:val="0094536B"/>
    <w:rsid w:val="0094553B"/>
    <w:rsid w:val="0094560B"/>
    <w:rsid w:val="0094571E"/>
    <w:rsid w:val="009459A2"/>
    <w:rsid w:val="00945B8F"/>
    <w:rsid w:val="00945C08"/>
    <w:rsid w:val="00945C81"/>
    <w:rsid w:val="00945D01"/>
    <w:rsid w:val="0094603A"/>
    <w:rsid w:val="009461C7"/>
    <w:rsid w:val="009461D6"/>
    <w:rsid w:val="00946256"/>
    <w:rsid w:val="00946328"/>
    <w:rsid w:val="00946587"/>
    <w:rsid w:val="00946A23"/>
    <w:rsid w:val="00946A2B"/>
    <w:rsid w:val="00946A66"/>
    <w:rsid w:val="00946B10"/>
    <w:rsid w:val="00946B45"/>
    <w:rsid w:val="00946C2B"/>
    <w:rsid w:val="0094710A"/>
    <w:rsid w:val="0094740F"/>
    <w:rsid w:val="0094763E"/>
    <w:rsid w:val="00947A62"/>
    <w:rsid w:val="00947C48"/>
    <w:rsid w:val="00947D1B"/>
    <w:rsid w:val="00947EAA"/>
    <w:rsid w:val="00947EF6"/>
    <w:rsid w:val="009503F1"/>
    <w:rsid w:val="009504D6"/>
    <w:rsid w:val="00950575"/>
    <w:rsid w:val="0095072C"/>
    <w:rsid w:val="00950873"/>
    <w:rsid w:val="00950888"/>
    <w:rsid w:val="009508BE"/>
    <w:rsid w:val="00950900"/>
    <w:rsid w:val="00950A36"/>
    <w:rsid w:val="00950BEC"/>
    <w:rsid w:val="00950C52"/>
    <w:rsid w:val="00950E51"/>
    <w:rsid w:val="009510F0"/>
    <w:rsid w:val="00951109"/>
    <w:rsid w:val="009513FC"/>
    <w:rsid w:val="0095152E"/>
    <w:rsid w:val="009518B0"/>
    <w:rsid w:val="00951956"/>
    <w:rsid w:val="00951C8C"/>
    <w:rsid w:val="00951E7C"/>
    <w:rsid w:val="00951EBC"/>
    <w:rsid w:val="0095215A"/>
    <w:rsid w:val="0095215D"/>
    <w:rsid w:val="00952359"/>
    <w:rsid w:val="0095271A"/>
    <w:rsid w:val="00952741"/>
    <w:rsid w:val="009528E8"/>
    <w:rsid w:val="00952D6E"/>
    <w:rsid w:val="00952E98"/>
    <w:rsid w:val="00952EC2"/>
    <w:rsid w:val="00952FBC"/>
    <w:rsid w:val="00953218"/>
    <w:rsid w:val="0095329E"/>
    <w:rsid w:val="009532A4"/>
    <w:rsid w:val="009534B8"/>
    <w:rsid w:val="00953526"/>
    <w:rsid w:val="00953636"/>
    <w:rsid w:val="0095374A"/>
    <w:rsid w:val="009538F1"/>
    <w:rsid w:val="00953C7B"/>
    <w:rsid w:val="00953CD1"/>
    <w:rsid w:val="00953E1B"/>
    <w:rsid w:val="00953FFF"/>
    <w:rsid w:val="0095406A"/>
    <w:rsid w:val="009540BE"/>
    <w:rsid w:val="009540DE"/>
    <w:rsid w:val="00954126"/>
    <w:rsid w:val="00954485"/>
    <w:rsid w:val="009546B9"/>
    <w:rsid w:val="00954708"/>
    <w:rsid w:val="00954955"/>
    <w:rsid w:val="00954A69"/>
    <w:rsid w:val="00955003"/>
    <w:rsid w:val="0095514A"/>
    <w:rsid w:val="0095520D"/>
    <w:rsid w:val="009552EF"/>
    <w:rsid w:val="009553E3"/>
    <w:rsid w:val="00955475"/>
    <w:rsid w:val="009554BB"/>
    <w:rsid w:val="0095587E"/>
    <w:rsid w:val="00955C12"/>
    <w:rsid w:val="00955C49"/>
    <w:rsid w:val="00955E68"/>
    <w:rsid w:val="009561BE"/>
    <w:rsid w:val="009563BA"/>
    <w:rsid w:val="00956435"/>
    <w:rsid w:val="0095664C"/>
    <w:rsid w:val="0095669B"/>
    <w:rsid w:val="009566E7"/>
    <w:rsid w:val="00956CD7"/>
    <w:rsid w:val="00956E0E"/>
    <w:rsid w:val="0095728A"/>
    <w:rsid w:val="009572DE"/>
    <w:rsid w:val="0095734E"/>
    <w:rsid w:val="009576CA"/>
    <w:rsid w:val="00957C63"/>
    <w:rsid w:val="00957F06"/>
    <w:rsid w:val="00957F07"/>
    <w:rsid w:val="009600E9"/>
    <w:rsid w:val="00960173"/>
    <w:rsid w:val="00960211"/>
    <w:rsid w:val="00960249"/>
    <w:rsid w:val="009602CF"/>
    <w:rsid w:val="0096060A"/>
    <w:rsid w:val="00960837"/>
    <w:rsid w:val="00960AD1"/>
    <w:rsid w:val="00960CB9"/>
    <w:rsid w:val="00960D19"/>
    <w:rsid w:val="00960FF1"/>
    <w:rsid w:val="0096102A"/>
    <w:rsid w:val="00961215"/>
    <w:rsid w:val="009617C4"/>
    <w:rsid w:val="009618A4"/>
    <w:rsid w:val="00961ADF"/>
    <w:rsid w:val="00961AF6"/>
    <w:rsid w:val="00961E3F"/>
    <w:rsid w:val="009622D6"/>
    <w:rsid w:val="00962943"/>
    <w:rsid w:val="00962A1E"/>
    <w:rsid w:val="00962D54"/>
    <w:rsid w:val="00962D7F"/>
    <w:rsid w:val="00962DE8"/>
    <w:rsid w:val="00962ED2"/>
    <w:rsid w:val="00962F8A"/>
    <w:rsid w:val="009631BA"/>
    <w:rsid w:val="00963539"/>
    <w:rsid w:val="0096355B"/>
    <w:rsid w:val="0096360A"/>
    <w:rsid w:val="00963957"/>
    <w:rsid w:val="00963B57"/>
    <w:rsid w:val="00963C0B"/>
    <w:rsid w:val="00963C44"/>
    <w:rsid w:val="00963E6D"/>
    <w:rsid w:val="00963ED8"/>
    <w:rsid w:val="00963F85"/>
    <w:rsid w:val="00963F97"/>
    <w:rsid w:val="00964554"/>
    <w:rsid w:val="00964713"/>
    <w:rsid w:val="0096489F"/>
    <w:rsid w:val="00964A68"/>
    <w:rsid w:val="00964FC4"/>
    <w:rsid w:val="009652B2"/>
    <w:rsid w:val="009653A4"/>
    <w:rsid w:val="0096580B"/>
    <w:rsid w:val="00965996"/>
    <w:rsid w:val="009659CC"/>
    <w:rsid w:val="00965A13"/>
    <w:rsid w:val="00965B55"/>
    <w:rsid w:val="00965E9A"/>
    <w:rsid w:val="00966084"/>
    <w:rsid w:val="00966511"/>
    <w:rsid w:val="00966566"/>
    <w:rsid w:val="00966A6F"/>
    <w:rsid w:val="00966C27"/>
    <w:rsid w:val="00966C61"/>
    <w:rsid w:val="00966DF3"/>
    <w:rsid w:val="00966FE1"/>
    <w:rsid w:val="0096759B"/>
    <w:rsid w:val="00967950"/>
    <w:rsid w:val="00967AFD"/>
    <w:rsid w:val="00967E3D"/>
    <w:rsid w:val="00970087"/>
    <w:rsid w:val="0097009F"/>
    <w:rsid w:val="009700C1"/>
    <w:rsid w:val="009700CF"/>
    <w:rsid w:val="009701AF"/>
    <w:rsid w:val="009701C4"/>
    <w:rsid w:val="00970587"/>
    <w:rsid w:val="009707CE"/>
    <w:rsid w:val="0097095F"/>
    <w:rsid w:val="0097098D"/>
    <w:rsid w:val="00970A17"/>
    <w:rsid w:val="00970B37"/>
    <w:rsid w:val="00970C53"/>
    <w:rsid w:val="00970F41"/>
    <w:rsid w:val="009711F3"/>
    <w:rsid w:val="00971317"/>
    <w:rsid w:val="00971341"/>
    <w:rsid w:val="00971459"/>
    <w:rsid w:val="009714AB"/>
    <w:rsid w:val="0097167F"/>
    <w:rsid w:val="00971711"/>
    <w:rsid w:val="0097171A"/>
    <w:rsid w:val="00971BC7"/>
    <w:rsid w:val="00971F15"/>
    <w:rsid w:val="00972141"/>
    <w:rsid w:val="009721E1"/>
    <w:rsid w:val="00972269"/>
    <w:rsid w:val="00972AE1"/>
    <w:rsid w:val="00972BF5"/>
    <w:rsid w:val="00972C47"/>
    <w:rsid w:val="00972F2F"/>
    <w:rsid w:val="00972FA5"/>
    <w:rsid w:val="00973173"/>
    <w:rsid w:val="0097331B"/>
    <w:rsid w:val="009733BC"/>
    <w:rsid w:val="009739B0"/>
    <w:rsid w:val="009739B3"/>
    <w:rsid w:val="00973A4A"/>
    <w:rsid w:val="00973AE4"/>
    <w:rsid w:val="0097418D"/>
    <w:rsid w:val="0097469E"/>
    <w:rsid w:val="00974769"/>
    <w:rsid w:val="00974829"/>
    <w:rsid w:val="00974A3E"/>
    <w:rsid w:val="00974DEE"/>
    <w:rsid w:val="00974F1A"/>
    <w:rsid w:val="00975069"/>
    <w:rsid w:val="00975202"/>
    <w:rsid w:val="00975255"/>
    <w:rsid w:val="00975298"/>
    <w:rsid w:val="009753F2"/>
    <w:rsid w:val="009756AD"/>
    <w:rsid w:val="00975EAD"/>
    <w:rsid w:val="00975EFE"/>
    <w:rsid w:val="009760B8"/>
    <w:rsid w:val="009761B6"/>
    <w:rsid w:val="00976464"/>
    <w:rsid w:val="009765AF"/>
    <w:rsid w:val="009770F2"/>
    <w:rsid w:val="009770FE"/>
    <w:rsid w:val="009775A9"/>
    <w:rsid w:val="0097770B"/>
    <w:rsid w:val="009800A7"/>
    <w:rsid w:val="009801D6"/>
    <w:rsid w:val="00980CB0"/>
    <w:rsid w:val="00980E05"/>
    <w:rsid w:val="00981465"/>
    <w:rsid w:val="009814BF"/>
    <w:rsid w:val="009815B8"/>
    <w:rsid w:val="009815FF"/>
    <w:rsid w:val="00981614"/>
    <w:rsid w:val="00981E99"/>
    <w:rsid w:val="00981F45"/>
    <w:rsid w:val="00981FC5"/>
    <w:rsid w:val="00982163"/>
    <w:rsid w:val="009822B2"/>
    <w:rsid w:val="009822CF"/>
    <w:rsid w:val="00982616"/>
    <w:rsid w:val="009827EE"/>
    <w:rsid w:val="00982CA3"/>
    <w:rsid w:val="00982E85"/>
    <w:rsid w:val="0098306B"/>
    <w:rsid w:val="009836FA"/>
    <w:rsid w:val="00983A9C"/>
    <w:rsid w:val="00983AA2"/>
    <w:rsid w:val="00983ABB"/>
    <w:rsid w:val="00983C29"/>
    <w:rsid w:val="00983D44"/>
    <w:rsid w:val="0098410C"/>
    <w:rsid w:val="00984232"/>
    <w:rsid w:val="0098423E"/>
    <w:rsid w:val="009843FF"/>
    <w:rsid w:val="009848A1"/>
    <w:rsid w:val="0098497F"/>
    <w:rsid w:val="00984C03"/>
    <w:rsid w:val="00984CAF"/>
    <w:rsid w:val="00984D0F"/>
    <w:rsid w:val="00985120"/>
    <w:rsid w:val="00985157"/>
    <w:rsid w:val="00985589"/>
    <w:rsid w:val="0098560F"/>
    <w:rsid w:val="0098569E"/>
    <w:rsid w:val="009858ED"/>
    <w:rsid w:val="00985904"/>
    <w:rsid w:val="009859D6"/>
    <w:rsid w:val="009859E8"/>
    <w:rsid w:val="00985C98"/>
    <w:rsid w:val="00985D20"/>
    <w:rsid w:val="00985E8F"/>
    <w:rsid w:val="00985FF3"/>
    <w:rsid w:val="00986074"/>
    <w:rsid w:val="009860EB"/>
    <w:rsid w:val="00986450"/>
    <w:rsid w:val="009864BC"/>
    <w:rsid w:val="0098652E"/>
    <w:rsid w:val="009866F1"/>
    <w:rsid w:val="009866F6"/>
    <w:rsid w:val="0098691C"/>
    <w:rsid w:val="00986A55"/>
    <w:rsid w:val="00986BFE"/>
    <w:rsid w:val="00986F3D"/>
    <w:rsid w:val="00987283"/>
    <w:rsid w:val="009874FC"/>
    <w:rsid w:val="00987760"/>
    <w:rsid w:val="00987BA2"/>
    <w:rsid w:val="00987BEB"/>
    <w:rsid w:val="00987EFC"/>
    <w:rsid w:val="009902B7"/>
    <w:rsid w:val="00990DC1"/>
    <w:rsid w:val="00990E4F"/>
    <w:rsid w:val="00990FDF"/>
    <w:rsid w:val="009911E6"/>
    <w:rsid w:val="0099140B"/>
    <w:rsid w:val="009916BD"/>
    <w:rsid w:val="00991A8F"/>
    <w:rsid w:val="00991BDD"/>
    <w:rsid w:val="00991C2F"/>
    <w:rsid w:val="00991D2A"/>
    <w:rsid w:val="00991E98"/>
    <w:rsid w:val="009920DB"/>
    <w:rsid w:val="00992136"/>
    <w:rsid w:val="009924D2"/>
    <w:rsid w:val="009925E7"/>
    <w:rsid w:val="009929A5"/>
    <w:rsid w:val="00992AFE"/>
    <w:rsid w:val="00992B18"/>
    <w:rsid w:val="00993076"/>
    <w:rsid w:val="00993166"/>
    <w:rsid w:val="00993530"/>
    <w:rsid w:val="00993BB2"/>
    <w:rsid w:val="009941A6"/>
    <w:rsid w:val="009942E0"/>
    <w:rsid w:val="00994A4C"/>
    <w:rsid w:val="00994A89"/>
    <w:rsid w:val="00994AB4"/>
    <w:rsid w:val="00994D49"/>
    <w:rsid w:val="00994D88"/>
    <w:rsid w:val="0099504A"/>
    <w:rsid w:val="009951D4"/>
    <w:rsid w:val="0099556C"/>
    <w:rsid w:val="009955C7"/>
    <w:rsid w:val="0099560C"/>
    <w:rsid w:val="00995840"/>
    <w:rsid w:val="009961DB"/>
    <w:rsid w:val="00996684"/>
    <w:rsid w:val="00996696"/>
    <w:rsid w:val="00996804"/>
    <w:rsid w:val="00996BAD"/>
    <w:rsid w:val="00996F3E"/>
    <w:rsid w:val="009970B7"/>
    <w:rsid w:val="009970E7"/>
    <w:rsid w:val="009970F0"/>
    <w:rsid w:val="009970F5"/>
    <w:rsid w:val="0099744B"/>
    <w:rsid w:val="009976FC"/>
    <w:rsid w:val="00997B5D"/>
    <w:rsid w:val="00997F4D"/>
    <w:rsid w:val="00997FC2"/>
    <w:rsid w:val="009A016E"/>
    <w:rsid w:val="009A0429"/>
    <w:rsid w:val="009A0619"/>
    <w:rsid w:val="009A06D7"/>
    <w:rsid w:val="009A0B05"/>
    <w:rsid w:val="009A12D8"/>
    <w:rsid w:val="009A16D8"/>
    <w:rsid w:val="009A1B3D"/>
    <w:rsid w:val="009A1B8D"/>
    <w:rsid w:val="009A1BC7"/>
    <w:rsid w:val="009A1CF6"/>
    <w:rsid w:val="009A1E53"/>
    <w:rsid w:val="009A2220"/>
    <w:rsid w:val="009A24A6"/>
    <w:rsid w:val="009A2C84"/>
    <w:rsid w:val="009A2D18"/>
    <w:rsid w:val="009A2EB9"/>
    <w:rsid w:val="009A2F09"/>
    <w:rsid w:val="009A30D9"/>
    <w:rsid w:val="009A32FB"/>
    <w:rsid w:val="009A364C"/>
    <w:rsid w:val="009A37A5"/>
    <w:rsid w:val="009A3815"/>
    <w:rsid w:val="009A398D"/>
    <w:rsid w:val="009A4018"/>
    <w:rsid w:val="009A4488"/>
    <w:rsid w:val="009A4527"/>
    <w:rsid w:val="009A4557"/>
    <w:rsid w:val="009A47DB"/>
    <w:rsid w:val="009A4BE1"/>
    <w:rsid w:val="009A4BF2"/>
    <w:rsid w:val="009A4E7C"/>
    <w:rsid w:val="009A4FD3"/>
    <w:rsid w:val="009A5136"/>
    <w:rsid w:val="009A5A52"/>
    <w:rsid w:val="009A5BA4"/>
    <w:rsid w:val="009A5D48"/>
    <w:rsid w:val="009A6636"/>
    <w:rsid w:val="009A6792"/>
    <w:rsid w:val="009A67C8"/>
    <w:rsid w:val="009A6AB7"/>
    <w:rsid w:val="009A6DAC"/>
    <w:rsid w:val="009A6DCC"/>
    <w:rsid w:val="009A7199"/>
    <w:rsid w:val="009A74E2"/>
    <w:rsid w:val="009A7691"/>
    <w:rsid w:val="009A781B"/>
    <w:rsid w:val="009A7A28"/>
    <w:rsid w:val="009A7D07"/>
    <w:rsid w:val="009B013F"/>
    <w:rsid w:val="009B043D"/>
    <w:rsid w:val="009B053B"/>
    <w:rsid w:val="009B06FD"/>
    <w:rsid w:val="009B0794"/>
    <w:rsid w:val="009B092B"/>
    <w:rsid w:val="009B0BD1"/>
    <w:rsid w:val="009B0D86"/>
    <w:rsid w:val="009B0DF0"/>
    <w:rsid w:val="009B1007"/>
    <w:rsid w:val="009B1362"/>
    <w:rsid w:val="009B13AD"/>
    <w:rsid w:val="009B1D05"/>
    <w:rsid w:val="009B1EBF"/>
    <w:rsid w:val="009B1FE9"/>
    <w:rsid w:val="009B206B"/>
    <w:rsid w:val="009B2354"/>
    <w:rsid w:val="009B2631"/>
    <w:rsid w:val="009B275E"/>
    <w:rsid w:val="009B2904"/>
    <w:rsid w:val="009B2984"/>
    <w:rsid w:val="009B2A4B"/>
    <w:rsid w:val="009B2D9F"/>
    <w:rsid w:val="009B3041"/>
    <w:rsid w:val="009B357D"/>
    <w:rsid w:val="009B35CD"/>
    <w:rsid w:val="009B35FC"/>
    <w:rsid w:val="009B3623"/>
    <w:rsid w:val="009B362F"/>
    <w:rsid w:val="009B38A3"/>
    <w:rsid w:val="009B3A1A"/>
    <w:rsid w:val="009B3A2C"/>
    <w:rsid w:val="009B3BCE"/>
    <w:rsid w:val="009B3BF1"/>
    <w:rsid w:val="009B3BF2"/>
    <w:rsid w:val="009B3D2F"/>
    <w:rsid w:val="009B3D39"/>
    <w:rsid w:val="009B3D5E"/>
    <w:rsid w:val="009B3D66"/>
    <w:rsid w:val="009B3EE9"/>
    <w:rsid w:val="009B3FA4"/>
    <w:rsid w:val="009B3FC4"/>
    <w:rsid w:val="009B41A7"/>
    <w:rsid w:val="009B430C"/>
    <w:rsid w:val="009B46BB"/>
    <w:rsid w:val="009B4ABE"/>
    <w:rsid w:val="009B4B24"/>
    <w:rsid w:val="009B4F99"/>
    <w:rsid w:val="009B5101"/>
    <w:rsid w:val="009B519F"/>
    <w:rsid w:val="009B5295"/>
    <w:rsid w:val="009B52D0"/>
    <w:rsid w:val="009B5337"/>
    <w:rsid w:val="009B552B"/>
    <w:rsid w:val="009B555E"/>
    <w:rsid w:val="009B5889"/>
    <w:rsid w:val="009B590E"/>
    <w:rsid w:val="009B5AF6"/>
    <w:rsid w:val="009B5B49"/>
    <w:rsid w:val="009B5D75"/>
    <w:rsid w:val="009B5FBF"/>
    <w:rsid w:val="009B600B"/>
    <w:rsid w:val="009B62D3"/>
    <w:rsid w:val="009B6525"/>
    <w:rsid w:val="009B6A7A"/>
    <w:rsid w:val="009B6C60"/>
    <w:rsid w:val="009B6F39"/>
    <w:rsid w:val="009B7156"/>
    <w:rsid w:val="009B76C7"/>
    <w:rsid w:val="009B795B"/>
    <w:rsid w:val="009B7BB3"/>
    <w:rsid w:val="009B7C73"/>
    <w:rsid w:val="009B7F1D"/>
    <w:rsid w:val="009B7F6B"/>
    <w:rsid w:val="009B7F86"/>
    <w:rsid w:val="009B7FED"/>
    <w:rsid w:val="009C009B"/>
    <w:rsid w:val="009C06D9"/>
    <w:rsid w:val="009C0A09"/>
    <w:rsid w:val="009C0A83"/>
    <w:rsid w:val="009C0AC0"/>
    <w:rsid w:val="009C0AFF"/>
    <w:rsid w:val="009C0BEA"/>
    <w:rsid w:val="009C0C7F"/>
    <w:rsid w:val="009C0D96"/>
    <w:rsid w:val="009C155D"/>
    <w:rsid w:val="009C16C2"/>
    <w:rsid w:val="009C173F"/>
    <w:rsid w:val="009C1B52"/>
    <w:rsid w:val="009C1C96"/>
    <w:rsid w:val="009C1DBF"/>
    <w:rsid w:val="009C1F80"/>
    <w:rsid w:val="009C21C1"/>
    <w:rsid w:val="009C234E"/>
    <w:rsid w:val="009C2352"/>
    <w:rsid w:val="009C2434"/>
    <w:rsid w:val="009C25FA"/>
    <w:rsid w:val="009C26D7"/>
    <w:rsid w:val="009C2779"/>
    <w:rsid w:val="009C27F0"/>
    <w:rsid w:val="009C2876"/>
    <w:rsid w:val="009C2B05"/>
    <w:rsid w:val="009C2CCD"/>
    <w:rsid w:val="009C2CDA"/>
    <w:rsid w:val="009C2D56"/>
    <w:rsid w:val="009C2D5D"/>
    <w:rsid w:val="009C2FD5"/>
    <w:rsid w:val="009C2FFE"/>
    <w:rsid w:val="009C30A4"/>
    <w:rsid w:val="009C31F6"/>
    <w:rsid w:val="009C328E"/>
    <w:rsid w:val="009C3298"/>
    <w:rsid w:val="009C36DF"/>
    <w:rsid w:val="009C37E7"/>
    <w:rsid w:val="009C391A"/>
    <w:rsid w:val="009C3A5F"/>
    <w:rsid w:val="009C3AE1"/>
    <w:rsid w:val="009C3B2D"/>
    <w:rsid w:val="009C3BE8"/>
    <w:rsid w:val="009C3D6E"/>
    <w:rsid w:val="009C3DC4"/>
    <w:rsid w:val="009C3EF4"/>
    <w:rsid w:val="009C40DE"/>
    <w:rsid w:val="009C43E8"/>
    <w:rsid w:val="009C4837"/>
    <w:rsid w:val="009C4A52"/>
    <w:rsid w:val="009C4A56"/>
    <w:rsid w:val="009C4E64"/>
    <w:rsid w:val="009C5002"/>
    <w:rsid w:val="009C518C"/>
    <w:rsid w:val="009C53C0"/>
    <w:rsid w:val="009C58C6"/>
    <w:rsid w:val="009C58F6"/>
    <w:rsid w:val="009C5A00"/>
    <w:rsid w:val="009C5D21"/>
    <w:rsid w:val="009C5DE0"/>
    <w:rsid w:val="009C60A3"/>
    <w:rsid w:val="009C61B8"/>
    <w:rsid w:val="009C6378"/>
    <w:rsid w:val="009C651B"/>
    <w:rsid w:val="009C6520"/>
    <w:rsid w:val="009C669C"/>
    <w:rsid w:val="009C67BC"/>
    <w:rsid w:val="009C6BF2"/>
    <w:rsid w:val="009C71EA"/>
    <w:rsid w:val="009C766C"/>
    <w:rsid w:val="009C78DD"/>
    <w:rsid w:val="009C7958"/>
    <w:rsid w:val="009C7A86"/>
    <w:rsid w:val="009C7C10"/>
    <w:rsid w:val="009C7C41"/>
    <w:rsid w:val="009C7F09"/>
    <w:rsid w:val="009D010B"/>
    <w:rsid w:val="009D046D"/>
    <w:rsid w:val="009D0531"/>
    <w:rsid w:val="009D0875"/>
    <w:rsid w:val="009D08C5"/>
    <w:rsid w:val="009D0950"/>
    <w:rsid w:val="009D09E8"/>
    <w:rsid w:val="009D0C5B"/>
    <w:rsid w:val="009D0DFF"/>
    <w:rsid w:val="009D0EDE"/>
    <w:rsid w:val="009D102F"/>
    <w:rsid w:val="009D126D"/>
    <w:rsid w:val="009D1643"/>
    <w:rsid w:val="009D16BD"/>
    <w:rsid w:val="009D16EF"/>
    <w:rsid w:val="009D1E9B"/>
    <w:rsid w:val="009D1FD7"/>
    <w:rsid w:val="009D2275"/>
    <w:rsid w:val="009D28C1"/>
    <w:rsid w:val="009D2AA4"/>
    <w:rsid w:val="009D2B08"/>
    <w:rsid w:val="009D2BD0"/>
    <w:rsid w:val="009D2BE6"/>
    <w:rsid w:val="009D2CE4"/>
    <w:rsid w:val="009D2D83"/>
    <w:rsid w:val="009D315A"/>
    <w:rsid w:val="009D350B"/>
    <w:rsid w:val="009D3571"/>
    <w:rsid w:val="009D36D9"/>
    <w:rsid w:val="009D3725"/>
    <w:rsid w:val="009D3772"/>
    <w:rsid w:val="009D38A9"/>
    <w:rsid w:val="009D3AED"/>
    <w:rsid w:val="009D3B0C"/>
    <w:rsid w:val="009D3BAD"/>
    <w:rsid w:val="009D3C46"/>
    <w:rsid w:val="009D3EB5"/>
    <w:rsid w:val="009D40B3"/>
    <w:rsid w:val="009D4206"/>
    <w:rsid w:val="009D42FF"/>
    <w:rsid w:val="009D43AD"/>
    <w:rsid w:val="009D43E9"/>
    <w:rsid w:val="009D459A"/>
    <w:rsid w:val="009D4921"/>
    <w:rsid w:val="009D4D35"/>
    <w:rsid w:val="009D4FBE"/>
    <w:rsid w:val="009D52F5"/>
    <w:rsid w:val="009D54B4"/>
    <w:rsid w:val="009D555B"/>
    <w:rsid w:val="009D55D5"/>
    <w:rsid w:val="009D577E"/>
    <w:rsid w:val="009D5787"/>
    <w:rsid w:val="009D579B"/>
    <w:rsid w:val="009D591A"/>
    <w:rsid w:val="009D5CD6"/>
    <w:rsid w:val="009D5D7E"/>
    <w:rsid w:val="009D64AF"/>
    <w:rsid w:val="009D64E8"/>
    <w:rsid w:val="009D655C"/>
    <w:rsid w:val="009D65CD"/>
    <w:rsid w:val="009D65D5"/>
    <w:rsid w:val="009D67A3"/>
    <w:rsid w:val="009D6801"/>
    <w:rsid w:val="009D6981"/>
    <w:rsid w:val="009D6C2B"/>
    <w:rsid w:val="009D6D6E"/>
    <w:rsid w:val="009D6EB2"/>
    <w:rsid w:val="009D6FED"/>
    <w:rsid w:val="009D7361"/>
    <w:rsid w:val="009D75C1"/>
    <w:rsid w:val="009D7A35"/>
    <w:rsid w:val="009D7BDA"/>
    <w:rsid w:val="009D7D6A"/>
    <w:rsid w:val="009E0123"/>
    <w:rsid w:val="009E01C8"/>
    <w:rsid w:val="009E03D7"/>
    <w:rsid w:val="009E086A"/>
    <w:rsid w:val="009E0916"/>
    <w:rsid w:val="009E0B1F"/>
    <w:rsid w:val="009E0B6D"/>
    <w:rsid w:val="009E0FA2"/>
    <w:rsid w:val="009E0FDB"/>
    <w:rsid w:val="009E1108"/>
    <w:rsid w:val="009E11C7"/>
    <w:rsid w:val="009E1324"/>
    <w:rsid w:val="009E157A"/>
    <w:rsid w:val="009E16F5"/>
    <w:rsid w:val="009E1795"/>
    <w:rsid w:val="009E189B"/>
    <w:rsid w:val="009E1E75"/>
    <w:rsid w:val="009E2123"/>
    <w:rsid w:val="009E22ED"/>
    <w:rsid w:val="009E2332"/>
    <w:rsid w:val="009E23BF"/>
    <w:rsid w:val="009E2592"/>
    <w:rsid w:val="009E27B6"/>
    <w:rsid w:val="009E27D6"/>
    <w:rsid w:val="009E2AD7"/>
    <w:rsid w:val="009E2D00"/>
    <w:rsid w:val="009E2E61"/>
    <w:rsid w:val="009E3034"/>
    <w:rsid w:val="009E327A"/>
    <w:rsid w:val="009E33CE"/>
    <w:rsid w:val="009E347E"/>
    <w:rsid w:val="009E3879"/>
    <w:rsid w:val="009E42CB"/>
    <w:rsid w:val="009E44CB"/>
    <w:rsid w:val="009E45B6"/>
    <w:rsid w:val="009E46A4"/>
    <w:rsid w:val="009E47A5"/>
    <w:rsid w:val="009E47ED"/>
    <w:rsid w:val="009E4960"/>
    <w:rsid w:val="009E4C51"/>
    <w:rsid w:val="009E4DA1"/>
    <w:rsid w:val="009E4E13"/>
    <w:rsid w:val="009E5526"/>
    <w:rsid w:val="009E577A"/>
    <w:rsid w:val="009E5846"/>
    <w:rsid w:val="009E653F"/>
    <w:rsid w:val="009E660F"/>
    <w:rsid w:val="009E66C0"/>
    <w:rsid w:val="009E6AF6"/>
    <w:rsid w:val="009E6C9E"/>
    <w:rsid w:val="009E6FF4"/>
    <w:rsid w:val="009E7109"/>
    <w:rsid w:val="009E7114"/>
    <w:rsid w:val="009E73A1"/>
    <w:rsid w:val="009E75B6"/>
    <w:rsid w:val="009E7A1A"/>
    <w:rsid w:val="009E7D5A"/>
    <w:rsid w:val="009F0041"/>
    <w:rsid w:val="009F053B"/>
    <w:rsid w:val="009F08BB"/>
    <w:rsid w:val="009F0CFA"/>
    <w:rsid w:val="009F0D32"/>
    <w:rsid w:val="009F0D64"/>
    <w:rsid w:val="009F0EBE"/>
    <w:rsid w:val="009F0F39"/>
    <w:rsid w:val="009F1080"/>
    <w:rsid w:val="009F10E1"/>
    <w:rsid w:val="009F11B9"/>
    <w:rsid w:val="009F11E8"/>
    <w:rsid w:val="009F1300"/>
    <w:rsid w:val="009F13B8"/>
    <w:rsid w:val="009F1525"/>
    <w:rsid w:val="009F152A"/>
    <w:rsid w:val="009F153D"/>
    <w:rsid w:val="009F1635"/>
    <w:rsid w:val="009F1841"/>
    <w:rsid w:val="009F18BA"/>
    <w:rsid w:val="009F1A79"/>
    <w:rsid w:val="009F1BD6"/>
    <w:rsid w:val="009F1F8C"/>
    <w:rsid w:val="009F2239"/>
    <w:rsid w:val="009F2778"/>
    <w:rsid w:val="009F277D"/>
    <w:rsid w:val="009F27E0"/>
    <w:rsid w:val="009F2895"/>
    <w:rsid w:val="009F2BC6"/>
    <w:rsid w:val="009F2D5F"/>
    <w:rsid w:val="009F2F8E"/>
    <w:rsid w:val="009F3364"/>
    <w:rsid w:val="009F3392"/>
    <w:rsid w:val="009F35C8"/>
    <w:rsid w:val="009F368D"/>
    <w:rsid w:val="009F3734"/>
    <w:rsid w:val="009F3BF3"/>
    <w:rsid w:val="009F3DAA"/>
    <w:rsid w:val="009F3F76"/>
    <w:rsid w:val="009F4308"/>
    <w:rsid w:val="009F434D"/>
    <w:rsid w:val="009F434E"/>
    <w:rsid w:val="009F43AD"/>
    <w:rsid w:val="009F4456"/>
    <w:rsid w:val="009F4506"/>
    <w:rsid w:val="009F48EC"/>
    <w:rsid w:val="009F49A6"/>
    <w:rsid w:val="009F4AC8"/>
    <w:rsid w:val="009F4AED"/>
    <w:rsid w:val="009F4D27"/>
    <w:rsid w:val="009F4D33"/>
    <w:rsid w:val="009F4DCF"/>
    <w:rsid w:val="009F4F6E"/>
    <w:rsid w:val="009F546C"/>
    <w:rsid w:val="009F57D3"/>
    <w:rsid w:val="009F57DC"/>
    <w:rsid w:val="009F582D"/>
    <w:rsid w:val="009F5A1C"/>
    <w:rsid w:val="009F5A6A"/>
    <w:rsid w:val="009F5AA9"/>
    <w:rsid w:val="009F5C55"/>
    <w:rsid w:val="009F5C56"/>
    <w:rsid w:val="009F5E1B"/>
    <w:rsid w:val="009F6604"/>
    <w:rsid w:val="009F68D6"/>
    <w:rsid w:val="009F694F"/>
    <w:rsid w:val="009F6968"/>
    <w:rsid w:val="009F6A41"/>
    <w:rsid w:val="009F6EE6"/>
    <w:rsid w:val="009F704B"/>
    <w:rsid w:val="009F7197"/>
    <w:rsid w:val="009F7A09"/>
    <w:rsid w:val="009F7C1A"/>
    <w:rsid w:val="00A00049"/>
    <w:rsid w:val="00A002C6"/>
    <w:rsid w:val="00A003AC"/>
    <w:rsid w:val="00A0071E"/>
    <w:rsid w:val="00A00725"/>
    <w:rsid w:val="00A00783"/>
    <w:rsid w:val="00A0081A"/>
    <w:rsid w:val="00A009FB"/>
    <w:rsid w:val="00A00A88"/>
    <w:rsid w:val="00A00CEE"/>
    <w:rsid w:val="00A01169"/>
    <w:rsid w:val="00A01393"/>
    <w:rsid w:val="00A01556"/>
    <w:rsid w:val="00A017EB"/>
    <w:rsid w:val="00A01875"/>
    <w:rsid w:val="00A019B7"/>
    <w:rsid w:val="00A01A6A"/>
    <w:rsid w:val="00A01C69"/>
    <w:rsid w:val="00A01CAB"/>
    <w:rsid w:val="00A01DF3"/>
    <w:rsid w:val="00A0206C"/>
    <w:rsid w:val="00A02350"/>
    <w:rsid w:val="00A026E8"/>
    <w:rsid w:val="00A02AF8"/>
    <w:rsid w:val="00A02E96"/>
    <w:rsid w:val="00A03163"/>
    <w:rsid w:val="00A03321"/>
    <w:rsid w:val="00A03522"/>
    <w:rsid w:val="00A03728"/>
    <w:rsid w:val="00A03744"/>
    <w:rsid w:val="00A03A73"/>
    <w:rsid w:val="00A03D74"/>
    <w:rsid w:val="00A03F16"/>
    <w:rsid w:val="00A04119"/>
    <w:rsid w:val="00A04666"/>
    <w:rsid w:val="00A048D0"/>
    <w:rsid w:val="00A049B7"/>
    <w:rsid w:val="00A049BF"/>
    <w:rsid w:val="00A04EF4"/>
    <w:rsid w:val="00A05142"/>
    <w:rsid w:val="00A053B6"/>
    <w:rsid w:val="00A053BA"/>
    <w:rsid w:val="00A053C9"/>
    <w:rsid w:val="00A054CB"/>
    <w:rsid w:val="00A05870"/>
    <w:rsid w:val="00A05872"/>
    <w:rsid w:val="00A058F2"/>
    <w:rsid w:val="00A05967"/>
    <w:rsid w:val="00A059C7"/>
    <w:rsid w:val="00A05B3E"/>
    <w:rsid w:val="00A05BA6"/>
    <w:rsid w:val="00A05CC8"/>
    <w:rsid w:val="00A05E89"/>
    <w:rsid w:val="00A05F76"/>
    <w:rsid w:val="00A06051"/>
    <w:rsid w:val="00A061E6"/>
    <w:rsid w:val="00A062E4"/>
    <w:rsid w:val="00A066FF"/>
    <w:rsid w:val="00A06921"/>
    <w:rsid w:val="00A06A32"/>
    <w:rsid w:val="00A06A86"/>
    <w:rsid w:val="00A06E3C"/>
    <w:rsid w:val="00A06ED3"/>
    <w:rsid w:val="00A06FDB"/>
    <w:rsid w:val="00A07186"/>
    <w:rsid w:val="00A0770B"/>
    <w:rsid w:val="00A077DF"/>
    <w:rsid w:val="00A078C7"/>
    <w:rsid w:val="00A07E61"/>
    <w:rsid w:val="00A100E9"/>
    <w:rsid w:val="00A1016B"/>
    <w:rsid w:val="00A101F8"/>
    <w:rsid w:val="00A10227"/>
    <w:rsid w:val="00A1033F"/>
    <w:rsid w:val="00A104F8"/>
    <w:rsid w:val="00A10740"/>
    <w:rsid w:val="00A1087A"/>
    <w:rsid w:val="00A10ADC"/>
    <w:rsid w:val="00A110D5"/>
    <w:rsid w:val="00A1115C"/>
    <w:rsid w:val="00A11515"/>
    <w:rsid w:val="00A11785"/>
    <w:rsid w:val="00A117FA"/>
    <w:rsid w:val="00A1192A"/>
    <w:rsid w:val="00A11A3C"/>
    <w:rsid w:val="00A11BDE"/>
    <w:rsid w:val="00A11C2E"/>
    <w:rsid w:val="00A11D96"/>
    <w:rsid w:val="00A11E0A"/>
    <w:rsid w:val="00A11E0F"/>
    <w:rsid w:val="00A11ED8"/>
    <w:rsid w:val="00A11F76"/>
    <w:rsid w:val="00A1208A"/>
    <w:rsid w:val="00A120FC"/>
    <w:rsid w:val="00A1229E"/>
    <w:rsid w:val="00A12446"/>
    <w:rsid w:val="00A124F1"/>
    <w:rsid w:val="00A126E1"/>
    <w:rsid w:val="00A127D7"/>
    <w:rsid w:val="00A12996"/>
    <w:rsid w:val="00A12B60"/>
    <w:rsid w:val="00A12B88"/>
    <w:rsid w:val="00A12C15"/>
    <w:rsid w:val="00A12D17"/>
    <w:rsid w:val="00A12DC4"/>
    <w:rsid w:val="00A12F89"/>
    <w:rsid w:val="00A131B3"/>
    <w:rsid w:val="00A13436"/>
    <w:rsid w:val="00A1374A"/>
    <w:rsid w:val="00A137E4"/>
    <w:rsid w:val="00A139B1"/>
    <w:rsid w:val="00A13E2D"/>
    <w:rsid w:val="00A13FE0"/>
    <w:rsid w:val="00A14237"/>
    <w:rsid w:val="00A14545"/>
    <w:rsid w:val="00A14580"/>
    <w:rsid w:val="00A145B5"/>
    <w:rsid w:val="00A146F7"/>
    <w:rsid w:val="00A14776"/>
    <w:rsid w:val="00A14AB4"/>
    <w:rsid w:val="00A14ADD"/>
    <w:rsid w:val="00A14CA9"/>
    <w:rsid w:val="00A14DB3"/>
    <w:rsid w:val="00A15658"/>
    <w:rsid w:val="00A1568E"/>
    <w:rsid w:val="00A15C06"/>
    <w:rsid w:val="00A161D2"/>
    <w:rsid w:val="00A169AB"/>
    <w:rsid w:val="00A16AA6"/>
    <w:rsid w:val="00A16B54"/>
    <w:rsid w:val="00A16B91"/>
    <w:rsid w:val="00A16BFB"/>
    <w:rsid w:val="00A16E7A"/>
    <w:rsid w:val="00A16F14"/>
    <w:rsid w:val="00A17244"/>
    <w:rsid w:val="00A172C1"/>
    <w:rsid w:val="00A17366"/>
    <w:rsid w:val="00A17394"/>
    <w:rsid w:val="00A17641"/>
    <w:rsid w:val="00A17787"/>
    <w:rsid w:val="00A17928"/>
    <w:rsid w:val="00A17A31"/>
    <w:rsid w:val="00A17E9B"/>
    <w:rsid w:val="00A17EC5"/>
    <w:rsid w:val="00A17FEA"/>
    <w:rsid w:val="00A20119"/>
    <w:rsid w:val="00A20153"/>
    <w:rsid w:val="00A20180"/>
    <w:rsid w:val="00A2071B"/>
    <w:rsid w:val="00A20B9E"/>
    <w:rsid w:val="00A20BAD"/>
    <w:rsid w:val="00A21217"/>
    <w:rsid w:val="00A2134D"/>
    <w:rsid w:val="00A21441"/>
    <w:rsid w:val="00A21679"/>
    <w:rsid w:val="00A2177C"/>
    <w:rsid w:val="00A2190F"/>
    <w:rsid w:val="00A21B2F"/>
    <w:rsid w:val="00A21E39"/>
    <w:rsid w:val="00A22019"/>
    <w:rsid w:val="00A2201E"/>
    <w:rsid w:val="00A220A0"/>
    <w:rsid w:val="00A223C6"/>
    <w:rsid w:val="00A2243E"/>
    <w:rsid w:val="00A22640"/>
    <w:rsid w:val="00A22740"/>
    <w:rsid w:val="00A227C0"/>
    <w:rsid w:val="00A2288F"/>
    <w:rsid w:val="00A22B49"/>
    <w:rsid w:val="00A22CF1"/>
    <w:rsid w:val="00A22D1A"/>
    <w:rsid w:val="00A22FBB"/>
    <w:rsid w:val="00A231C1"/>
    <w:rsid w:val="00A23287"/>
    <w:rsid w:val="00A235DE"/>
    <w:rsid w:val="00A23601"/>
    <w:rsid w:val="00A23EB8"/>
    <w:rsid w:val="00A23F9F"/>
    <w:rsid w:val="00A2409E"/>
    <w:rsid w:val="00A24339"/>
    <w:rsid w:val="00A243E5"/>
    <w:rsid w:val="00A2450F"/>
    <w:rsid w:val="00A249E2"/>
    <w:rsid w:val="00A24A9A"/>
    <w:rsid w:val="00A24BE3"/>
    <w:rsid w:val="00A24C5C"/>
    <w:rsid w:val="00A24EBE"/>
    <w:rsid w:val="00A252F0"/>
    <w:rsid w:val="00A255EE"/>
    <w:rsid w:val="00A2571E"/>
    <w:rsid w:val="00A259C6"/>
    <w:rsid w:val="00A25B15"/>
    <w:rsid w:val="00A25CB1"/>
    <w:rsid w:val="00A25ED7"/>
    <w:rsid w:val="00A262B9"/>
    <w:rsid w:val="00A2633C"/>
    <w:rsid w:val="00A26441"/>
    <w:rsid w:val="00A2645E"/>
    <w:rsid w:val="00A26571"/>
    <w:rsid w:val="00A266AB"/>
    <w:rsid w:val="00A26741"/>
    <w:rsid w:val="00A26774"/>
    <w:rsid w:val="00A26900"/>
    <w:rsid w:val="00A2692F"/>
    <w:rsid w:val="00A26B5C"/>
    <w:rsid w:val="00A270DA"/>
    <w:rsid w:val="00A273DB"/>
    <w:rsid w:val="00A2755B"/>
    <w:rsid w:val="00A27880"/>
    <w:rsid w:val="00A27A70"/>
    <w:rsid w:val="00A27CB7"/>
    <w:rsid w:val="00A27CF1"/>
    <w:rsid w:val="00A27DF0"/>
    <w:rsid w:val="00A30342"/>
    <w:rsid w:val="00A304B1"/>
    <w:rsid w:val="00A3053B"/>
    <w:rsid w:val="00A30A0E"/>
    <w:rsid w:val="00A30CD5"/>
    <w:rsid w:val="00A30EB9"/>
    <w:rsid w:val="00A30F34"/>
    <w:rsid w:val="00A30FE1"/>
    <w:rsid w:val="00A313D5"/>
    <w:rsid w:val="00A3167E"/>
    <w:rsid w:val="00A3182E"/>
    <w:rsid w:val="00A31858"/>
    <w:rsid w:val="00A318AB"/>
    <w:rsid w:val="00A318C8"/>
    <w:rsid w:val="00A31C34"/>
    <w:rsid w:val="00A31E1B"/>
    <w:rsid w:val="00A32609"/>
    <w:rsid w:val="00A32647"/>
    <w:rsid w:val="00A32651"/>
    <w:rsid w:val="00A3275F"/>
    <w:rsid w:val="00A32762"/>
    <w:rsid w:val="00A3298C"/>
    <w:rsid w:val="00A32C05"/>
    <w:rsid w:val="00A32CBD"/>
    <w:rsid w:val="00A32CC2"/>
    <w:rsid w:val="00A32E93"/>
    <w:rsid w:val="00A33410"/>
    <w:rsid w:val="00A337B8"/>
    <w:rsid w:val="00A338C5"/>
    <w:rsid w:val="00A3396D"/>
    <w:rsid w:val="00A33BE1"/>
    <w:rsid w:val="00A33C9D"/>
    <w:rsid w:val="00A33CA9"/>
    <w:rsid w:val="00A34465"/>
    <w:rsid w:val="00A3447C"/>
    <w:rsid w:val="00A345DA"/>
    <w:rsid w:val="00A34689"/>
    <w:rsid w:val="00A347E7"/>
    <w:rsid w:val="00A348C2"/>
    <w:rsid w:val="00A34CB7"/>
    <w:rsid w:val="00A34DB8"/>
    <w:rsid w:val="00A35355"/>
    <w:rsid w:val="00A3560F"/>
    <w:rsid w:val="00A35644"/>
    <w:rsid w:val="00A3579B"/>
    <w:rsid w:val="00A35C82"/>
    <w:rsid w:val="00A35CCB"/>
    <w:rsid w:val="00A35DF5"/>
    <w:rsid w:val="00A360B4"/>
    <w:rsid w:val="00A3617D"/>
    <w:rsid w:val="00A361FC"/>
    <w:rsid w:val="00A36380"/>
    <w:rsid w:val="00A365FA"/>
    <w:rsid w:val="00A367CB"/>
    <w:rsid w:val="00A36A9C"/>
    <w:rsid w:val="00A36BB7"/>
    <w:rsid w:val="00A36C03"/>
    <w:rsid w:val="00A36C86"/>
    <w:rsid w:val="00A36E3E"/>
    <w:rsid w:val="00A370C8"/>
    <w:rsid w:val="00A37317"/>
    <w:rsid w:val="00A373AE"/>
    <w:rsid w:val="00A37868"/>
    <w:rsid w:val="00A378CD"/>
    <w:rsid w:val="00A37AEE"/>
    <w:rsid w:val="00A37EF4"/>
    <w:rsid w:val="00A40054"/>
    <w:rsid w:val="00A40242"/>
    <w:rsid w:val="00A4049A"/>
    <w:rsid w:val="00A404B1"/>
    <w:rsid w:val="00A404CD"/>
    <w:rsid w:val="00A40934"/>
    <w:rsid w:val="00A409B9"/>
    <w:rsid w:val="00A40A05"/>
    <w:rsid w:val="00A40B56"/>
    <w:rsid w:val="00A40B81"/>
    <w:rsid w:val="00A40F87"/>
    <w:rsid w:val="00A40FF3"/>
    <w:rsid w:val="00A410A6"/>
    <w:rsid w:val="00A411EF"/>
    <w:rsid w:val="00A4150B"/>
    <w:rsid w:val="00A41794"/>
    <w:rsid w:val="00A41981"/>
    <w:rsid w:val="00A41AB9"/>
    <w:rsid w:val="00A41AF7"/>
    <w:rsid w:val="00A420FA"/>
    <w:rsid w:val="00A42511"/>
    <w:rsid w:val="00A4265D"/>
    <w:rsid w:val="00A427C2"/>
    <w:rsid w:val="00A42863"/>
    <w:rsid w:val="00A42BD5"/>
    <w:rsid w:val="00A42CED"/>
    <w:rsid w:val="00A42DF1"/>
    <w:rsid w:val="00A42F36"/>
    <w:rsid w:val="00A43194"/>
    <w:rsid w:val="00A4357C"/>
    <w:rsid w:val="00A4360D"/>
    <w:rsid w:val="00A43643"/>
    <w:rsid w:val="00A43830"/>
    <w:rsid w:val="00A43A44"/>
    <w:rsid w:val="00A43A5B"/>
    <w:rsid w:val="00A43C59"/>
    <w:rsid w:val="00A4407B"/>
    <w:rsid w:val="00A4427F"/>
    <w:rsid w:val="00A442E2"/>
    <w:rsid w:val="00A443E4"/>
    <w:rsid w:val="00A4481E"/>
    <w:rsid w:val="00A4484B"/>
    <w:rsid w:val="00A449AD"/>
    <w:rsid w:val="00A449F8"/>
    <w:rsid w:val="00A44A19"/>
    <w:rsid w:val="00A44A1A"/>
    <w:rsid w:val="00A44AD6"/>
    <w:rsid w:val="00A44BF0"/>
    <w:rsid w:val="00A44CED"/>
    <w:rsid w:val="00A44E7E"/>
    <w:rsid w:val="00A44E9A"/>
    <w:rsid w:val="00A450D5"/>
    <w:rsid w:val="00A45360"/>
    <w:rsid w:val="00A4548C"/>
    <w:rsid w:val="00A45AF5"/>
    <w:rsid w:val="00A45CBC"/>
    <w:rsid w:val="00A45DF2"/>
    <w:rsid w:val="00A45EBA"/>
    <w:rsid w:val="00A45F34"/>
    <w:rsid w:val="00A461A7"/>
    <w:rsid w:val="00A4623C"/>
    <w:rsid w:val="00A46301"/>
    <w:rsid w:val="00A463CE"/>
    <w:rsid w:val="00A46652"/>
    <w:rsid w:val="00A46838"/>
    <w:rsid w:val="00A46A79"/>
    <w:rsid w:val="00A46AF5"/>
    <w:rsid w:val="00A46B7A"/>
    <w:rsid w:val="00A46CD3"/>
    <w:rsid w:val="00A46F9E"/>
    <w:rsid w:val="00A46FEF"/>
    <w:rsid w:val="00A4705B"/>
    <w:rsid w:val="00A47108"/>
    <w:rsid w:val="00A47136"/>
    <w:rsid w:val="00A4779B"/>
    <w:rsid w:val="00A479BD"/>
    <w:rsid w:val="00A479E6"/>
    <w:rsid w:val="00A47D0C"/>
    <w:rsid w:val="00A47FFE"/>
    <w:rsid w:val="00A50080"/>
    <w:rsid w:val="00A50362"/>
    <w:rsid w:val="00A50417"/>
    <w:rsid w:val="00A50693"/>
    <w:rsid w:val="00A509BF"/>
    <w:rsid w:val="00A50AB9"/>
    <w:rsid w:val="00A50B20"/>
    <w:rsid w:val="00A50CE2"/>
    <w:rsid w:val="00A50FFA"/>
    <w:rsid w:val="00A511E2"/>
    <w:rsid w:val="00A5142D"/>
    <w:rsid w:val="00A51744"/>
    <w:rsid w:val="00A51A60"/>
    <w:rsid w:val="00A51AFB"/>
    <w:rsid w:val="00A51B55"/>
    <w:rsid w:val="00A51BA0"/>
    <w:rsid w:val="00A51D72"/>
    <w:rsid w:val="00A51F3F"/>
    <w:rsid w:val="00A5247A"/>
    <w:rsid w:val="00A5247D"/>
    <w:rsid w:val="00A52531"/>
    <w:rsid w:val="00A528FF"/>
    <w:rsid w:val="00A52A13"/>
    <w:rsid w:val="00A52DB4"/>
    <w:rsid w:val="00A52F1F"/>
    <w:rsid w:val="00A52F30"/>
    <w:rsid w:val="00A52F59"/>
    <w:rsid w:val="00A52FF4"/>
    <w:rsid w:val="00A52FF8"/>
    <w:rsid w:val="00A539BE"/>
    <w:rsid w:val="00A53B91"/>
    <w:rsid w:val="00A53BE8"/>
    <w:rsid w:val="00A53D63"/>
    <w:rsid w:val="00A53FCD"/>
    <w:rsid w:val="00A54A3E"/>
    <w:rsid w:val="00A54F68"/>
    <w:rsid w:val="00A54FA1"/>
    <w:rsid w:val="00A54FD2"/>
    <w:rsid w:val="00A5552E"/>
    <w:rsid w:val="00A559AE"/>
    <w:rsid w:val="00A56227"/>
    <w:rsid w:val="00A568CE"/>
    <w:rsid w:val="00A56954"/>
    <w:rsid w:val="00A56B4C"/>
    <w:rsid w:val="00A56B70"/>
    <w:rsid w:val="00A56C36"/>
    <w:rsid w:val="00A56C9E"/>
    <w:rsid w:val="00A56D02"/>
    <w:rsid w:val="00A570CE"/>
    <w:rsid w:val="00A5722B"/>
    <w:rsid w:val="00A57238"/>
    <w:rsid w:val="00A5769D"/>
    <w:rsid w:val="00A578E7"/>
    <w:rsid w:val="00A57BAE"/>
    <w:rsid w:val="00A57E59"/>
    <w:rsid w:val="00A57FAB"/>
    <w:rsid w:val="00A57FDA"/>
    <w:rsid w:val="00A602BF"/>
    <w:rsid w:val="00A60378"/>
    <w:rsid w:val="00A60412"/>
    <w:rsid w:val="00A60427"/>
    <w:rsid w:val="00A60587"/>
    <w:rsid w:val="00A607DA"/>
    <w:rsid w:val="00A60D88"/>
    <w:rsid w:val="00A60DF5"/>
    <w:rsid w:val="00A61097"/>
    <w:rsid w:val="00A6110C"/>
    <w:rsid w:val="00A61117"/>
    <w:rsid w:val="00A6115E"/>
    <w:rsid w:val="00A614E2"/>
    <w:rsid w:val="00A6155E"/>
    <w:rsid w:val="00A615BD"/>
    <w:rsid w:val="00A61A3F"/>
    <w:rsid w:val="00A61B95"/>
    <w:rsid w:val="00A61F21"/>
    <w:rsid w:val="00A62219"/>
    <w:rsid w:val="00A6230B"/>
    <w:rsid w:val="00A623E8"/>
    <w:rsid w:val="00A624C2"/>
    <w:rsid w:val="00A62697"/>
    <w:rsid w:val="00A62858"/>
    <w:rsid w:val="00A62896"/>
    <w:rsid w:val="00A62CC5"/>
    <w:rsid w:val="00A62E79"/>
    <w:rsid w:val="00A62E8F"/>
    <w:rsid w:val="00A62EC5"/>
    <w:rsid w:val="00A63048"/>
    <w:rsid w:val="00A630CB"/>
    <w:rsid w:val="00A63236"/>
    <w:rsid w:val="00A63372"/>
    <w:rsid w:val="00A63491"/>
    <w:rsid w:val="00A63805"/>
    <w:rsid w:val="00A638F1"/>
    <w:rsid w:val="00A63B68"/>
    <w:rsid w:val="00A63C22"/>
    <w:rsid w:val="00A6404A"/>
    <w:rsid w:val="00A6407D"/>
    <w:rsid w:val="00A64654"/>
    <w:rsid w:val="00A64831"/>
    <w:rsid w:val="00A64A11"/>
    <w:rsid w:val="00A64D7B"/>
    <w:rsid w:val="00A64EEE"/>
    <w:rsid w:val="00A64EFE"/>
    <w:rsid w:val="00A64FD4"/>
    <w:rsid w:val="00A65217"/>
    <w:rsid w:val="00A653E7"/>
    <w:rsid w:val="00A6551E"/>
    <w:rsid w:val="00A655A7"/>
    <w:rsid w:val="00A655EE"/>
    <w:rsid w:val="00A65723"/>
    <w:rsid w:val="00A65801"/>
    <w:rsid w:val="00A659ED"/>
    <w:rsid w:val="00A65A31"/>
    <w:rsid w:val="00A65A51"/>
    <w:rsid w:val="00A65DC7"/>
    <w:rsid w:val="00A65ECC"/>
    <w:rsid w:val="00A65EF9"/>
    <w:rsid w:val="00A65F5B"/>
    <w:rsid w:val="00A66004"/>
    <w:rsid w:val="00A6614F"/>
    <w:rsid w:val="00A662DD"/>
    <w:rsid w:val="00A66661"/>
    <w:rsid w:val="00A66719"/>
    <w:rsid w:val="00A66888"/>
    <w:rsid w:val="00A66BFC"/>
    <w:rsid w:val="00A66C8F"/>
    <w:rsid w:val="00A6719E"/>
    <w:rsid w:val="00A67275"/>
    <w:rsid w:val="00A6738A"/>
    <w:rsid w:val="00A67395"/>
    <w:rsid w:val="00A674A5"/>
    <w:rsid w:val="00A677B2"/>
    <w:rsid w:val="00A67886"/>
    <w:rsid w:val="00A67A8C"/>
    <w:rsid w:val="00A67F46"/>
    <w:rsid w:val="00A70074"/>
    <w:rsid w:val="00A702D6"/>
    <w:rsid w:val="00A70319"/>
    <w:rsid w:val="00A7041E"/>
    <w:rsid w:val="00A70845"/>
    <w:rsid w:val="00A708B1"/>
    <w:rsid w:val="00A70959"/>
    <w:rsid w:val="00A70A72"/>
    <w:rsid w:val="00A70FD4"/>
    <w:rsid w:val="00A7104D"/>
    <w:rsid w:val="00A7142B"/>
    <w:rsid w:val="00A715D9"/>
    <w:rsid w:val="00A716E2"/>
    <w:rsid w:val="00A71717"/>
    <w:rsid w:val="00A71804"/>
    <w:rsid w:val="00A71A14"/>
    <w:rsid w:val="00A71B7C"/>
    <w:rsid w:val="00A7210F"/>
    <w:rsid w:val="00A72155"/>
    <w:rsid w:val="00A7250E"/>
    <w:rsid w:val="00A728F5"/>
    <w:rsid w:val="00A72B1E"/>
    <w:rsid w:val="00A72B54"/>
    <w:rsid w:val="00A72CA4"/>
    <w:rsid w:val="00A72E78"/>
    <w:rsid w:val="00A72EC3"/>
    <w:rsid w:val="00A73014"/>
    <w:rsid w:val="00A73118"/>
    <w:rsid w:val="00A73617"/>
    <w:rsid w:val="00A73620"/>
    <w:rsid w:val="00A73681"/>
    <w:rsid w:val="00A736C7"/>
    <w:rsid w:val="00A737DA"/>
    <w:rsid w:val="00A73B36"/>
    <w:rsid w:val="00A73C3F"/>
    <w:rsid w:val="00A741B2"/>
    <w:rsid w:val="00A74F22"/>
    <w:rsid w:val="00A751F9"/>
    <w:rsid w:val="00A75502"/>
    <w:rsid w:val="00A75538"/>
    <w:rsid w:val="00A75611"/>
    <w:rsid w:val="00A758EB"/>
    <w:rsid w:val="00A75B57"/>
    <w:rsid w:val="00A75B63"/>
    <w:rsid w:val="00A75E2E"/>
    <w:rsid w:val="00A75ECB"/>
    <w:rsid w:val="00A75F31"/>
    <w:rsid w:val="00A76554"/>
    <w:rsid w:val="00A7659D"/>
    <w:rsid w:val="00A76A89"/>
    <w:rsid w:val="00A76ECF"/>
    <w:rsid w:val="00A76FEE"/>
    <w:rsid w:val="00A77013"/>
    <w:rsid w:val="00A77B59"/>
    <w:rsid w:val="00A77DC8"/>
    <w:rsid w:val="00A77DED"/>
    <w:rsid w:val="00A801B3"/>
    <w:rsid w:val="00A8020A"/>
    <w:rsid w:val="00A8032E"/>
    <w:rsid w:val="00A8070A"/>
    <w:rsid w:val="00A807D4"/>
    <w:rsid w:val="00A80B21"/>
    <w:rsid w:val="00A80E41"/>
    <w:rsid w:val="00A80ECE"/>
    <w:rsid w:val="00A8118E"/>
    <w:rsid w:val="00A81342"/>
    <w:rsid w:val="00A81674"/>
    <w:rsid w:val="00A81769"/>
    <w:rsid w:val="00A81859"/>
    <w:rsid w:val="00A81B2E"/>
    <w:rsid w:val="00A81BA3"/>
    <w:rsid w:val="00A81E9F"/>
    <w:rsid w:val="00A8254D"/>
    <w:rsid w:val="00A8267A"/>
    <w:rsid w:val="00A82772"/>
    <w:rsid w:val="00A83128"/>
    <w:rsid w:val="00A83417"/>
    <w:rsid w:val="00A8341B"/>
    <w:rsid w:val="00A83539"/>
    <w:rsid w:val="00A835CB"/>
    <w:rsid w:val="00A83647"/>
    <w:rsid w:val="00A8388D"/>
    <w:rsid w:val="00A838E0"/>
    <w:rsid w:val="00A83969"/>
    <w:rsid w:val="00A83A3F"/>
    <w:rsid w:val="00A83B39"/>
    <w:rsid w:val="00A83BAA"/>
    <w:rsid w:val="00A83DB7"/>
    <w:rsid w:val="00A83ECE"/>
    <w:rsid w:val="00A83F9F"/>
    <w:rsid w:val="00A841B4"/>
    <w:rsid w:val="00A841CA"/>
    <w:rsid w:val="00A846E3"/>
    <w:rsid w:val="00A84B31"/>
    <w:rsid w:val="00A84C96"/>
    <w:rsid w:val="00A84CBE"/>
    <w:rsid w:val="00A84ED8"/>
    <w:rsid w:val="00A85162"/>
    <w:rsid w:val="00A852C3"/>
    <w:rsid w:val="00A8533A"/>
    <w:rsid w:val="00A856C9"/>
    <w:rsid w:val="00A8580D"/>
    <w:rsid w:val="00A85CDE"/>
    <w:rsid w:val="00A85E22"/>
    <w:rsid w:val="00A85E5A"/>
    <w:rsid w:val="00A85E8B"/>
    <w:rsid w:val="00A85F92"/>
    <w:rsid w:val="00A85FB3"/>
    <w:rsid w:val="00A8617D"/>
    <w:rsid w:val="00A861F5"/>
    <w:rsid w:val="00A8626E"/>
    <w:rsid w:val="00A86403"/>
    <w:rsid w:val="00A86416"/>
    <w:rsid w:val="00A8660E"/>
    <w:rsid w:val="00A86B07"/>
    <w:rsid w:val="00A86CE4"/>
    <w:rsid w:val="00A86E59"/>
    <w:rsid w:val="00A86F22"/>
    <w:rsid w:val="00A8762F"/>
    <w:rsid w:val="00A876F6"/>
    <w:rsid w:val="00A87901"/>
    <w:rsid w:val="00A87E1F"/>
    <w:rsid w:val="00A87F84"/>
    <w:rsid w:val="00A87FA6"/>
    <w:rsid w:val="00A9010F"/>
    <w:rsid w:val="00A90197"/>
    <w:rsid w:val="00A901E1"/>
    <w:rsid w:val="00A902FC"/>
    <w:rsid w:val="00A90373"/>
    <w:rsid w:val="00A9050B"/>
    <w:rsid w:val="00A90564"/>
    <w:rsid w:val="00A905F5"/>
    <w:rsid w:val="00A9078D"/>
    <w:rsid w:val="00A9080F"/>
    <w:rsid w:val="00A9084E"/>
    <w:rsid w:val="00A90BDE"/>
    <w:rsid w:val="00A91144"/>
    <w:rsid w:val="00A911A0"/>
    <w:rsid w:val="00A911F3"/>
    <w:rsid w:val="00A91381"/>
    <w:rsid w:val="00A9145B"/>
    <w:rsid w:val="00A914B1"/>
    <w:rsid w:val="00A91877"/>
    <w:rsid w:val="00A91935"/>
    <w:rsid w:val="00A91B36"/>
    <w:rsid w:val="00A91D2A"/>
    <w:rsid w:val="00A91E14"/>
    <w:rsid w:val="00A92123"/>
    <w:rsid w:val="00A9254F"/>
    <w:rsid w:val="00A925B8"/>
    <w:rsid w:val="00A9264D"/>
    <w:rsid w:val="00A929F5"/>
    <w:rsid w:val="00A92B2B"/>
    <w:rsid w:val="00A92B43"/>
    <w:rsid w:val="00A92DC9"/>
    <w:rsid w:val="00A93166"/>
    <w:rsid w:val="00A93192"/>
    <w:rsid w:val="00A93310"/>
    <w:rsid w:val="00A9353A"/>
    <w:rsid w:val="00A937DE"/>
    <w:rsid w:val="00A93819"/>
    <w:rsid w:val="00A93997"/>
    <w:rsid w:val="00A93ADF"/>
    <w:rsid w:val="00A93B89"/>
    <w:rsid w:val="00A93CF3"/>
    <w:rsid w:val="00A93E3F"/>
    <w:rsid w:val="00A93F45"/>
    <w:rsid w:val="00A9404A"/>
    <w:rsid w:val="00A940C9"/>
    <w:rsid w:val="00A94280"/>
    <w:rsid w:val="00A942D7"/>
    <w:rsid w:val="00A94436"/>
    <w:rsid w:val="00A9464F"/>
    <w:rsid w:val="00A948C6"/>
    <w:rsid w:val="00A94DF7"/>
    <w:rsid w:val="00A94E0F"/>
    <w:rsid w:val="00A9508F"/>
    <w:rsid w:val="00A95229"/>
    <w:rsid w:val="00A952B5"/>
    <w:rsid w:val="00A9537E"/>
    <w:rsid w:val="00A9572A"/>
    <w:rsid w:val="00A95B4E"/>
    <w:rsid w:val="00A95C55"/>
    <w:rsid w:val="00A95CDE"/>
    <w:rsid w:val="00A95FBC"/>
    <w:rsid w:val="00A96007"/>
    <w:rsid w:val="00A964A6"/>
    <w:rsid w:val="00A96586"/>
    <w:rsid w:val="00A965A7"/>
    <w:rsid w:val="00A965EC"/>
    <w:rsid w:val="00A967F8"/>
    <w:rsid w:val="00A9684E"/>
    <w:rsid w:val="00A9686D"/>
    <w:rsid w:val="00A968F8"/>
    <w:rsid w:val="00A96904"/>
    <w:rsid w:val="00A96B6E"/>
    <w:rsid w:val="00A96BB0"/>
    <w:rsid w:val="00A96C66"/>
    <w:rsid w:val="00A96C6B"/>
    <w:rsid w:val="00A96C87"/>
    <w:rsid w:val="00A96EF9"/>
    <w:rsid w:val="00A97108"/>
    <w:rsid w:val="00A972D6"/>
    <w:rsid w:val="00A97718"/>
    <w:rsid w:val="00A977B6"/>
    <w:rsid w:val="00A978ED"/>
    <w:rsid w:val="00A97E53"/>
    <w:rsid w:val="00AA00D1"/>
    <w:rsid w:val="00AA027F"/>
    <w:rsid w:val="00AA0508"/>
    <w:rsid w:val="00AA06FF"/>
    <w:rsid w:val="00AA0758"/>
    <w:rsid w:val="00AA0A16"/>
    <w:rsid w:val="00AA0A8C"/>
    <w:rsid w:val="00AA0D75"/>
    <w:rsid w:val="00AA0E57"/>
    <w:rsid w:val="00AA0E7F"/>
    <w:rsid w:val="00AA0FC6"/>
    <w:rsid w:val="00AA108E"/>
    <w:rsid w:val="00AA134F"/>
    <w:rsid w:val="00AA1383"/>
    <w:rsid w:val="00AA1896"/>
    <w:rsid w:val="00AA190E"/>
    <w:rsid w:val="00AA1978"/>
    <w:rsid w:val="00AA1EC4"/>
    <w:rsid w:val="00AA2004"/>
    <w:rsid w:val="00AA2062"/>
    <w:rsid w:val="00AA21AD"/>
    <w:rsid w:val="00AA2205"/>
    <w:rsid w:val="00AA236E"/>
    <w:rsid w:val="00AA2594"/>
    <w:rsid w:val="00AA25CE"/>
    <w:rsid w:val="00AA2714"/>
    <w:rsid w:val="00AA2947"/>
    <w:rsid w:val="00AA2C30"/>
    <w:rsid w:val="00AA2CDF"/>
    <w:rsid w:val="00AA2D1D"/>
    <w:rsid w:val="00AA30E4"/>
    <w:rsid w:val="00AA3286"/>
    <w:rsid w:val="00AA36F1"/>
    <w:rsid w:val="00AA38C3"/>
    <w:rsid w:val="00AA39BB"/>
    <w:rsid w:val="00AA3A59"/>
    <w:rsid w:val="00AA3ECF"/>
    <w:rsid w:val="00AA445D"/>
    <w:rsid w:val="00AA44CD"/>
    <w:rsid w:val="00AA481E"/>
    <w:rsid w:val="00AA48F3"/>
    <w:rsid w:val="00AA499E"/>
    <w:rsid w:val="00AA4B5C"/>
    <w:rsid w:val="00AA4D8A"/>
    <w:rsid w:val="00AA4EFF"/>
    <w:rsid w:val="00AA5335"/>
    <w:rsid w:val="00AA5769"/>
    <w:rsid w:val="00AA5973"/>
    <w:rsid w:val="00AA5980"/>
    <w:rsid w:val="00AA5AFE"/>
    <w:rsid w:val="00AA5B06"/>
    <w:rsid w:val="00AA5B0A"/>
    <w:rsid w:val="00AA5BF3"/>
    <w:rsid w:val="00AA62F4"/>
    <w:rsid w:val="00AA63DE"/>
    <w:rsid w:val="00AA654F"/>
    <w:rsid w:val="00AA6777"/>
    <w:rsid w:val="00AA6AF0"/>
    <w:rsid w:val="00AA6B20"/>
    <w:rsid w:val="00AA6C34"/>
    <w:rsid w:val="00AA6CB9"/>
    <w:rsid w:val="00AA6CDE"/>
    <w:rsid w:val="00AA6F44"/>
    <w:rsid w:val="00AA6FB6"/>
    <w:rsid w:val="00AA70F2"/>
    <w:rsid w:val="00AA716E"/>
    <w:rsid w:val="00AA74DF"/>
    <w:rsid w:val="00AA7780"/>
    <w:rsid w:val="00AA781A"/>
    <w:rsid w:val="00AA7AEB"/>
    <w:rsid w:val="00AA7CE8"/>
    <w:rsid w:val="00AA7E08"/>
    <w:rsid w:val="00AB0155"/>
    <w:rsid w:val="00AB034F"/>
    <w:rsid w:val="00AB0570"/>
    <w:rsid w:val="00AB057A"/>
    <w:rsid w:val="00AB05D2"/>
    <w:rsid w:val="00AB06D1"/>
    <w:rsid w:val="00AB0B6F"/>
    <w:rsid w:val="00AB0C0C"/>
    <w:rsid w:val="00AB0C2C"/>
    <w:rsid w:val="00AB0CAA"/>
    <w:rsid w:val="00AB0DE0"/>
    <w:rsid w:val="00AB1068"/>
    <w:rsid w:val="00AB130E"/>
    <w:rsid w:val="00AB1663"/>
    <w:rsid w:val="00AB190D"/>
    <w:rsid w:val="00AB19AB"/>
    <w:rsid w:val="00AB1B54"/>
    <w:rsid w:val="00AB2065"/>
    <w:rsid w:val="00AB228C"/>
    <w:rsid w:val="00AB2529"/>
    <w:rsid w:val="00AB26D0"/>
    <w:rsid w:val="00AB2A71"/>
    <w:rsid w:val="00AB2B44"/>
    <w:rsid w:val="00AB2C0F"/>
    <w:rsid w:val="00AB2C73"/>
    <w:rsid w:val="00AB2CF4"/>
    <w:rsid w:val="00AB2F9A"/>
    <w:rsid w:val="00AB2FDE"/>
    <w:rsid w:val="00AB3071"/>
    <w:rsid w:val="00AB319F"/>
    <w:rsid w:val="00AB34ED"/>
    <w:rsid w:val="00AB36E5"/>
    <w:rsid w:val="00AB37C4"/>
    <w:rsid w:val="00AB3814"/>
    <w:rsid w:val="00AB387E"/>
    <w:rsid w:val="00AB38C7"/>
    <w:rsid w:val="00AB3924"/>
    <w:rsid w:val="00AB392E"/>
    <w:rsid w:val="00AB39F1"/>
    <w:rsid w:val="00AB3F74"/>
    <w:rsid w:val="00AB43E1"/>
    <w:rsid w:val="00AB445F"/>
    <w:rsid w:val="00AB45DA"/>
    <w:rsid w:val="00AB482E"/>
    <w:rsid w:val="00AB49DD"/>
    <w:rsid w:val="00AB4A3D"/>
    <w:rsid w:val="00AB4A47"/>
    <w:rsid w:val="00AB50C2"/>
    <w:rsid w:val="00AB53FE"/>
    <w:rsid w:val="00AB5530"/>
    <w:rsid w:val="00AB553B"/>
    <w:rsid w:val="00AB59F7"/>
    <w:rsid w:val="00AB5F9E"/>
    <w:rsid w:val="00AB62C7"/>
    <w:rsid w:val="00AB679A"/>
    <w:rsid w:val="00AB6908"/>
    <w:rsid w:val="00AB69C4"/>
    <w:rsid w:val="00AB6F12"/>
    <w:rsid w:val="00AB74A5"/>
    <w:rsid w:val="00AB75F8"/>
    <w:rsid w:val="00AB7701"/>
    <w:rsid w:val="00AB7772"/>
    <w:rsid w:val="00AB7792"/>
    <w:rsid w:val="00AB7907"/>
    <w:rsid w:val="00AB7B86"/>
    <w:rsid w:val="00AB7C7A"/>
    <w:rsid w:val="00AB7C8E"/>
    <w:rsid w:val="00AC04CE"/>
    <w:rsid w:val="00AC06C7"/>
    <w:rsid w:val="00AC0898"/>
    <w:rsid w:val="00AC0977"/>
    <w:rsid w:val="00AC09E6"/>
    <w:rsid w:val="00AC1413"/>
    <w:rsid w:val="00AC1556"/>
    <w:rsid w:val="00AC18C2"/>
    <w:rsid w:val="00AC1977"/>
    <w:rsid w:val="00AC200B"/>
    <w:rsid w:val="00AC2253"/>
    <w:rsid w:val="00AC2623"/>
    <w:rsid w:val="00AC26C2"/>
    <w:rsid w:val="00AC2721"/>
    <w:rsid w:val="00AC278C"/>
    <w:rsid w:val="00AC31B3"/>
    <w:rsid w:val="00AC33CF"/>
    <w:rsid w:val="00AC369D"/>
    <w:rsid w:val="00AC3965"/>
    <w:rsid w:val="00AC3C8C"/>
    <w:rsid w:val="00AC3D9A"/>
    <w:rsid w:val="00AC3DB8"/>
    <w:rsid w:val="00AC4049"/>
    <w:rsid w:val="00AC417F"/>
    <w:rsid w:val="00AC45A1"/>
    <w:rsid w:val="00AC47CE"/>
    <w:rsid w:val="00AC496F"/>
    <w:rsid w:val="00AC4AD6"/>
    <w:rsid w:val="00AC4C5D"/>
    <w:rsid w:val="00AC4DC5"/>
    <w:rsid w:val="00AC5186"/>
    <w:rsid w:val="00AC51F2"/>
    <w:rsid w:val="00AC568C"/>
    <w:rsid w:val="00AC5D09"/>
    <w:rsid w:val="00AC601E"/>
    <w:rsid w:val="00AC61FE"/>
    <w:rsid w:val="00AC646A"/>
    <w:rsid w:val="00AC646C"/>
    <w:rsid w:val="00AC647C"/>
    <w:rsid w:val="00AC6679"/>
    <w:rsid w:val="00AC6744"/>
    <w:rsid w:val="00AC6B55"/>
    <w:rsid w:val="00AC6BC3"/>
    <w:rsid w:val="00AC6D05"/>
    <w:rsid w:val="00AC6E84"/>
    <w:rsid w:val="00AC70DD"/>
    <w:rsid w:val="00AC7103"/>
    <w:rsid w:val="00AC751A"/>
    <w:rsid w:val="00AC76A6"/>
    <w:rsid w:val="00AC76F6"/>
    <w:rsid w:val="00AC7743"/>
    <w:rsid w:val="00AC7AF3"/>
    <w:rsid w:val="00AC7C8D"/>
    <w:rsid w:val="00AC7CAB"/>
    <w:rsid w:val="00AC7D4C"/>
    <w:rsid w:val="00AC7DB9"/>
    <w:rsid w:val="00AD0287"/>
    <w:rsid w:val="00AD037F"/>
    <w:rsid w:val="00AD0433"/>
    <w:rsid w:val="00AD04C2"/>
    <w:rsid w:val="00AD07B7"/>
    <w:rsid w:val="00AD07E2"/>
    <w:rsid w:val="00AD0854"/>
    <w:rsid w:val="00AD08F0"/>
    <w:rsid w:val="00AD0961"/>
    <w:rsid w:val="00AD0A1F"/>
    <w:rsid w:val="00AD0C6C"/>
    <w:rsid w:val="00AD0CE9"/>
    <w:rsid w:val="00AD116F"/>
    <w:rsid w:val="00AD1176"/>
    <w:rsid w:val="00AD148F"/>
    <w:rsid w:val="00AD1538"/>
    <w:rsid w:val="00AD16D0"/>
    <w:rsid w:val="00AD194A"/>
    <w:rsid w:val="00AD1AC8"/>
    <w:rsid w:val="00AD1CE8"/>
    <w:rsid w:val="00AD22DD"/>
    <w:rsid w:val="00AD2718"/>
    <w:rsid w:val="00AD27D1"/>
    <w:rsid w:val="00AD285B"/>
    <w:rsid w:val="00AD2CDF"/>
    <w:rsid w:val="00AD2E78"/>
    <w:rsid w:val="00AD315F"/>
    <w:rsid w:val="00AD326F"/>
    <w:rsid w:val="00AD327A"/>
    <w:rsid w:val="00AD32E5"/>
    <w:rsid w:val="00AD338A"/>
    <w:rsid w:val="00AD35FF"/>
    <w:rsid w:val="00AD3ADE"/>
    <w:rsid w:val="00AD3BC9"/>
    <w:rsid w:val="00AD3D07"/>
    <w:rsid w:val="00AD3F51"/>
    <w:rsid w:val="00AD40B4"/>
    <w:rsid w:val="00AD41D8"/>
    <w:rsid w:val="00AD479D"/>
    <w:rsid w:val="00AD4CA9"/>
    <w:rsid w:val="00AD4D31"/>
    <w:rsid w:val="00AD540A"/>
    <w:rsid w:val="00AD543D"/>
    <w:rsid w:val="00AD55BD"/>
    <w:rsid w:val="00AD568E"/>
    <w:rsid w:val="00AD572E"/>
    <w:rsid w:val="00AD58B7"/>
    <w:rsid w:val="00AD5AED"/>
    <w:rsid w:val="00AD5B7D"/>
    <w:rsid w:val="00AD5C3D"/>
    <w:rsid w:val="00AD5C4D"/>
    <w:rsid w:val="00AD5C94"/>
    <w:rsid w:val="00AD5E89"/>
    <w:rsid w:val="00AD5F4D"/>
    <w:rsid w:val="00AD60A3"/>
    <w:rsid w:val="00AD6197"/>
    <w:rsid w:val="00AD625D"/>
    <w:rsid w:val="00AD689E"/>
    <w:rsid w:val="00AD6A32"/>
    <w:rsid w:val="00AD6DBA"/>
    <w:rsid w:val="00AD6EDD"/>
    <w:rsid w:val="00AD725F"/>
    <w:rsid w:val="00AD74D7"/>
    <w:rsid w:val="00AD755F"/>
    <w:rsid w:val="00AD782C"/>
    <w:rsid w:val="00AD78BD"/>
    <w:rsid w:val="00AE03E1"/>
    <w:rsid w:val="00AE05A4"/>
    <w:rsid w:val="00AE0675"/>
    <w:rsid w:val="00AE09D8"/>
    <w:rsid w:val="00AE0E03"/>
    <w:rsid w:val="00AE114B"/>
    <w:rsid w:val="00AE119F"/>
    <w:rsid w:val="00AE11B9"/>
    <w:rsid w:val="00AE137A"/>
    <w:rsid w:val="00AE1852"/>
    <w:rsid w:val="00AE18FE"/>
    <w:rsid w:val="00AE19F2"/>
    <w:rsid w:val="00AE1A2E"/>
    <w:rsid w:val="00AE1BA9"/>
    <w:rsid w:val="00AE1E0A"/>
    <w:rsid w:val="00AE2298"/>
    <w:rsid w:val="00AE278C"/>
    <w:rsid w:val="00AE2C0F"/>
    <w:rsid w:val="00AE2C9C"/>
    <w:rsid w:val="00AE2F52"/>
    <w:rsid w:val="00AE2FDC"/>
    <w:rsid w:val="00AE30E7"/>
    <w:rsid w:val="00AE3227"/>
    <w:rsid w:val="00AE3581"/>
    <w:rsid w:val="00AE3583"/>
    <w:rsid w:val="00AE3711"/>
    <w:rsid w:val="00AE3884"/>
    <w:rsid w:val="00AE39A9"/>
    <w:rsid w:val="00AE3B46"/>
    <w:rsid w:val="00AE3D03"/>
    <w:rsid w:val="00AE41A0"/>
    <w:rsid w:val="00AE4750"/>
    <w:rsid w:val="00AE4881"/>
    <w:rsid w:val="00AE50C4"/>
    <w:rsid w:val="00AE5104"/>
    <w:rsid w:val="00AE5378"/>
    <w:rsid w:val="00AE550E"/>
    <w:rsid w:val="00AE57A6"/>
    <w:rsid w:val="00AE59E2"/>
    <w:rsid w:val="00AE5BF4"/>
    <w:rsid w:val="00AE5CEC"/>
    <w:rsid w:val="00AE5D06"/>
    <w:rsid w:val="00AE5FF5"/>
    <w:rsid w:val="00AE6013"/>
    <w:rsid w:val="00AE606B"/>
    <w:rsid w:val="00AE607F"/>
    <w:rsid w:val="00AE61FB"/>
    <w:rsid w:val="00AE625C"/>
    <w:rsid w:val="00AE6400"/>
    <w:rsid w:val="00AE6A72"/>
    <w:rsid w:val="00AE6ABE"/>
    <w:rsid w:val="00AE6BB6"/>
    <w:rsid w:val="00AE6C87"/>
    <w:rsid w:val="00AE6D70"/>
    <w:rsid w:val="00AE6DF5"/>
    <w:rsid w:val="00AE6F42"/>
    <w:rsid w:val="00AE6F71"/>
    <w:rsid w:val="00AE73A0"/>
    <w:rsid w:val="00AE73A4"/>
    <w:rsid w:val="00AE780C"/>
    <w:rsid w:val="00AE7847"/>
    <w:rsid w:val="00AE788A"/>
    <w:rsid w:val="00AE7DD5"/>
    <w:rsid w:val="00AE7E9C"/>
    <w:rsid w:val="00AE7F29"/>
    <w:rsid w:val="00AE7FD3"/>
    <w:rsid w:val="00AF00EE"/>
    <w:rsid w:val="00AF0339"/>
    <w:rsid w:val="00AF065F"/>
    <w:rsid w:val="00AF0A19"/>
    <w:rsid w:val="00AF0A98"/>
    <w:rsid w:val="00AF0B8B"/>
    <w:rsid w:val="00AF0CF4"/>
    <w:rsid w:val="00AF0E70"/>
    <w:rsid w:val="00AF1030"/>
    <w:rsid w:val="00AF106A"/>
    <w:rsid w:val="00AF1167"/>
    <w:rsid w:val="00AF1198"/>
    <w:rsid w:val="00AF1199"/>
    <w:rsid w:val="00AF11C8"/>
    <w:rsid w:val="00AF12A2"/>
    <w:rsid w:val="00AF148B"/>
    <w:rsid w:val="00AF14E1"/>
    <w:rsid w:val="00AF16EF"/>
    <w:rsid w:val="00AF19E6"/>
    <w:rsid w:val="00AF1AB0"/>
    <w:rsid w:val="00AF1B3F"/>
    <w:rsid w:val="00AF1BCF"/>
    <w:rsid w:val="00AF1D4F"/>
    <w:rsid w:val="00AF20CB"/>
    <w:rsid w:val="00AF20EA"/>
    <w:rsid w:val="00AF2A42"/>
    <w:rsid w:val="00AF2B11"/>
    <w:rsid w:val="00AF30CB"/>
    <w:rsid w:val="00AF3108"/>
    <w:rsid w:val="00AF34E6"/>
    <w:rsid w:val="00AF36BE"/>
    <w:rsid w:val="00AF36CB"/>
    <w:rsid w:val="00AF37EA"/>
    <w:rsid w:val="00AF396A"/>
    <w:rsid w:val="00AF39B3"/>
    <w:rsid w:val="00AF3D2F"/>
    <w:rsid w:val="00AF4051"/>
    <w:rsid w:val="00AF413D"/>
    <w:rsid w:val="00AF433A"/>
    <w:rsid w:val="00AF44F7"/>
    <w:rsid w:val="00AF451E"/>
    <w:rsid w:val="00AF4A16"/>
    <w:rsid w:val="00AF4C6A"/>
    <w:rsid w:val="00AF4CA6"/>
    <w:rsid w:val="00AF5416"/>
    <w:rsid w:val="00AF5609"/>
    <w:rsid w:val="00AF5631"/>
    <w:rsid w:val="00AF5880"/>
    <w:rsid w:val="00AF58BF"/>
    <w:rsid w:val="00AF5D67"/>
    <w:rsid w:val="00AF5EF3"/>
    <w:rsid w:val="00AF617C"/>
    <w:rsid w:val="00AF6539"/>
    <w:rsid w:val="00AF6614"/>
    <w:rsid w:val="00AF662E"/>
    <w:rsid w:val="00AF6687"/>
    <w:rsid w:val="00AF6792"/>
    <w:rsid w:val="00AF6905"/>
    <w:rsid w:val="00AF6CFA"/>
    <w:rsid w:val="00AF6E03"/>
    <w:rsid w:val="00AF6F47"/>
    <w:rsid w:val="00AF729D"/>
    <w:rsid w:val="00AF72AC"/>
    <w:rsid w:val="00AF7715"/>
    <w:rsid w:val="00B001FC"/>
    <w:rsid w:val="00B0049B"/>
    <w:rsid w:val="00B00B50"/>
    <w:rsid w:val="00B00B9C"/>
    <w:rsid w:val="00B012C9"/>
    <w:rsid w:val="00B0171F"/>
    <w:rsid w:val="00B0176E"/>
    <w:rsid w:val="00B0177B"/>
    <w:rsid w:val="00B017E3"/>
    <w:rsid w:val="00B018DA"/>
    <w:rsid w:val="00B01931"/>
    <w:rsid w:val="00B019FA"/>
    <w:rsid w:val="00B01B24"/>
    <w:rsid w:val="00B01D21"/>
    <w:rsid w:val="00B01D36"/>
    <w:rsid w:val="00B01DB3"/>
    <w:rsid w:val="00B01DC6"/>
    <w:rsid w:val="00B01DE2"/>
    <w:rsid w:val="00B01EB4"/>
    <w:rsid w:val="00B01F42"/>
    <w:rsid w:val="00B020A2"/>
    <w:rsid w:val="00B024FD"/>
    <w:rsid w:val="00B0263A"/>
    <w:rsid w:val="00B02806"/>
    <w:rsid w:val="00B0289B"/>
    <w:rsid w:val="00B02A07"/>
    <w:rsid w:val="00B02B94"/>
    <w:rsid w:val="00B02D29"/>
    <w:rsid w:val="00B02D33"/>
    <w:rsid w:val="00B0337C"/>
    <w:rsid w:val="00B03908"/>
    <w:rsid w:val="00B03C03"/>
    <w:rsid w:val="00B03D99"/>
    <w:rsid w:val="00B03FE3"/>
    <w:rsid w:val="00B04077"/>
    <w:rsid w:val="00B04271"/>
    <w:rsid w:val="00B0441A"/>
    <w:rsid w:val="00B04906"/>
    <w:rsid w:val="00B049E1"/>
    <w:rsid w:val="00B04C91"/>
    <w:rsid w:val="00B04D68"/>
    <w:rsid w:val="00B0541D"/>
    <w:rsid w:val="00B05626"/>
    <w:rsid w:val="00B05955"/>
    <w:rsid w:val="00B05D3C"/>
    <w:rsid w:val="00B05FC3"/>
    <w:rsid w:val="00B06181"/>
    <w:rsid w:val="00B064D1"/>
    <w:rsid w:val="00B0668B"/>
    <w:rsid w:val="00B066A9"/>
    <w:rsid w:val="00B0677E"/>
    <w:rsid w:val="00B06B41"/>
    <w:rsid w:val="00B06B54"/>
    <w:rsid w:val="00B06B6E"/>
    <w:rsid w:val="00B06BA9"/>
    <w:rsid w:val="00B06CB2"/>
    <w:rsid w:val="00B06D58"/>
    <w:rsid w:val="00B06D8E"/>
    <w:rsid w:val="00B06DA6"/>
    <w:rsid w:val="00B075D3"/>
    <w:rsid w:val="00B077E2"/>
    <w:rsid w:val="00B07C43"/>
    <w:rsid w:val="00B07E18"/>
    <w:rsid w:val="00B07EC2"/>
    <w:rsid w:val="00B07EDB"/>
    <w:rsid w:val="00B07FF7"/>
    <w:rsid w:val="00B10233"/>
    <w:rsid w:val="00B1023C"/>
    <w:rsid w:val="00B10535"/>
    <w:rsid w:val="00B106BE"/>
    <w:rsid w:val="00B1086C"/>
    <w:rsid w:val="00B10BF5"/>
    <w:rsid w:val="00B10D7E"/>
    <w:rsid w:val="00B10E00"/>
    <w:rsid w:val="00B10E0B"/>
    <w:rsid w:val="00B10E59"/>
    <w:rsid w:val="00B1101B"/>
    <w:rsid w:val="00B1104D"/>
    <w:rsid w:val="00B1112D"/>
    <w:rsid w:val="00B1122F"/>
    <w:rsid w:val="00B1161E"/>
    <w:rsid w:val="00B11746"/>
    <w:rsid w:val="00B11829"/>
    <w:rsid w:val="00B11964"/>
    <w:rsid w:val="00B11A31"/>
    <w:rsid w:val="00B11AB9"/>
    <w:rsid w:val="00B11E76"/>
    <w:rsid w:val="00B12051"/>
    <w:rsid w:val="00B12317"/>
    <w:rsid w:val="00B123D5"/>
    <w:rsid w:val="00B125B6"/>
    <w:rsid w:val="00B12904"/>
    <w:rsid w:val="00B1291D"/>
    <w:rsid w:val="00B12981"/>
    <w:rsid w:val="00B12CE5"/>
    <w:rsid w:val="00B12DF0"/>
    <w:rsid w:val="00B12DF5"/>
    <w:rsid w:val="00B12DFD"/>
    <w:rsid w:val="00B12E06"/>
    <w:rsid w:val="00B12E54"/>
    <w:rsid w:val="00B12EA0"/>
    <w:rsid w:val="00B130B1"/>
    <w:rsid w:val="00B130FF"/>
    <w:rsid w:val="00B134CF"/>
    <w:rsid w:val="00B13517"/>
    <w:rsid w:val="00B13A27"/>
    <w:rsid w:val="00B13C99"/>
    <w:rsid w:val="00B13E6F"/>
    <w:rsid w:val="00B13EFD"/>
    <w:rsid w:val="00B13FEE"/>
    <w:rsid w:val="00B14047"/>
    <w:rsid w:val="00B141C7"/>
    <w:rsid w:val="00B142C6"/>
    <w:rsid w:val="00B143F6"/>
    <w:rsid w:val="00B145E4"/>
    <w:rsid w:val="00B14702"/>
    <w:rsid w:val="00B148D0"/>
    <w:rsid w:val="00B14AD9"/>
    <w:rsid w:val="00B14B7A"/>
    <w:rsid w:val="00B14C95"/>
    <w:rsid w:val="00B14CF2"/>
    <w:rsid w:val="00B14FA1"/>
    <w:rsid w:val="00B15655"/>
    <w:rsid w:val="00B15803"/>
    <w:rsid w:val="00B15A1B"/>
    <w:rsid w:val="00B15A56"/>
    <w:rsid w:val="00B15AC6"/>
    <w:rsid w:val="00B15B89"/>
    <w:rsid w:val="00B15BE8"/>
    <w:rsid w:val="00B15BF1"/>
    <w:rsid w:val="00B15FE6"/>
    <w:rsid w:val="00B160F5"/>
    <w:rsid w:val="00B16165"/>
    <w:rsid w:val="00B166D3"/>
    <w:rsid w:val="00B167FE"/>
    <w:rsid w:val="00B16A1C"/>
    <w:rsid w:val="00B16AD5"/>
    <w:rsid w:val="00B16CE2"/>
    <w:rsid w:val="00B171B3"/>
    <w:rsid w:val="00B1745E"/>
    <w:rsid w:val="00B175A4"/>
    <w:rsid w:val="00B176D6"/>
    <w:rsid w:val="00B178DD"/>
    <w:rsid w:val="00B17932"/>
    <w:rsid w:val="00B17A21"/>
    <w:rsid w:val="00B17E4E"/>
    <w:rsid w:val="00B17F25"/>
    <w:rsid w:val="00B201C1"/>
    <w:rsid w:val="00B202EE"/>
    <w:rsid w:val="00B20403"/>
    <w:rsid w:val="00B20A42"/>
    <w:rsid w:val="00B20A50"/>
    <w:rsid w:val="00B20AEB"/>
    <w:rsid w:val="00B20EB8"/>
    <w:rsid w:val="00B20F83"/>
    <w:rsid w:val="00B21093"/>
    <w:rsid w:val="00B211AE"/>
    <w:rsid w:val="00B21482"/>
    <w:rsid w:val="00B21562"/>
    <w:rsid w:val="00B21565"/>
    <w:rsid w:val="00B2157E"/>
    <w:rsid w:val="00B215AE"/>
    <w:rsid w:val="00B21644"/>
    <w:rsid w:val="00B21D90"/>
    <w:rsid w:val="00B21F6C"/>
    <w:rsid w:val="00B22261"/>
    <w:rsid w:val="00B22350"/>
    <w:rsid w:val="00B2246F"/>
    <w:rsid w:val="00B22482"/>
    <w:rsid w:val="00B229DB"/>
    <w:rsid w:val="00B22DD0"/>
    <w:rsid w:val="00B22F03"/>
    <w:rsid w:val="00B22F54"/>
    <w:rsid w:val="00B22F9B"/>
    <w:rsid w:val="00B23304"/>
    <w:rsid w:val="00B238D1"/>
    <w:rsid w:val="00B23A05"/>
    <w:rsid w:val="00B23DDC"/>
    <w:rsid w:val="00B23EDD"/>
    <w:rsid w:val="00B23FAE"/>
    <w:rsid w:val="00B24021"/>
    <w:rsid w:val="00B242A2"/>
    <w:rsid w:val="00B242E2"/>
    <w:rsid w:val="00B244C5"/>
    <w:rsid w:val="00B249FC"/>
    <w:rsid w:val="00B24B8D"/>
    <w:rsid w:val="00B24DE7"/>
    <w:rsid w:val="00B24F22"/>
    <w:rsid w:val="00B2527A"/>
    <w:rsid w:val="00B255B9"/>
    <w:rsid w:val="00B25677"/>
    <w:rsid w:val="00B25B7B"/>
    <w:rsid w:val="00B25D89"/>
    <w:rsid w:val="00B25EBD"/>
    <w:rsid w:val="00B261D7"/>
    <w:rsid w:val="00B26322"/>
    <w:rsid w:val="00B263EC"/>
    <w:rsid w:val="00B26C2A"/>
    <w:rsid w:val="00B26E7A"/>
    <w:rsid w:val="00B271E9"/>
    <w:rsid w:val="00B2767C"/>
    <w:rsid w:val="00B27955"/>
    <w:rsid w:val="00B27BA8"/>
    <w:rsid w:val="00B27C8A"/>
    <w:rsid w:val="00B3054B"/>
    <w:rsid w:val="00B3089B"/>
    <w:rsid w:val="00B30925"/>
    <w:rsid w:val="00B30A0C"/>
    <w:rsid w:val="00B30BAE"/>
    <w:rsid w:val="00B30C4A"/>
    <w:rsid w:val="00B30D0E"/>
    <w:rsid w:val="00B30E05"/>
    <w:rsid w:val="00B30ED9"/>
    <w:rsid w:val="00B30F33"/>
    <w:rsid w:val="00B310A6"/>
    <w:rsid w:val="00B312A5"/>
    <w:rsid w:val="00B312C7"/>
    <w:rsid w:val="00B313D0"/>
    <w:rsid w:val="00B316D7"/>
    <w:rsid w:val="00B31917"/>
    <w:rsid w:val="00B31ACB"/>
    <w:rsid w:val="00B31B05"/>
    <w:rsid w:val="00B31B83"/>
    <w:rsid w:val="00B3206B"/>
    <w:rsid w:val="00B3215E"/>
    <w:rsid w:val="00B32176"/>
    <w:rsid w:val="00B32638"/>
    <w:rsid w:val="00B328D2"/>
    <w:rsid w:val="00B32C0E"/>
    <w:rsid w:val="00B32F6C"/>
    <w:rsid w:val="00B3319A"/>
    <w:rsid w:val="00B33367"/>
    <w:rsid w:val="00B33433"/>
    <w:rsid w:val="00B33830"/>
    <w:rsid w:val="00B33888"/>
    <w:rsid w:val="00B33B92"/>
    <w:rsid w:val="00B33C6A"/>
    <w:rsid w:val="00B33C6F"/>
    <w:rsid w:val="00B33D09"/>
    <w:rsid w:val="00B33DC5"/>
    <w:rsid w:val="00B33DE3"/>
    <w:rsid w:val="00B34076"/>
    <w:rsid w:val="00B340D0"/>
    <w:rsid w:val="00B3424B"/>
    <w:rsid w:val="00B3424E"/>
    <w:rsid w:val="00B342CA"/>
    <w:rsid w:val="00B3432E"/>
    <w:rsid w:val="00B34356"/>
    <w:rsid w:val="00B34372"/>
    <w:rsid w:val="00B3490E"/>
    <w:rsid w:val="00B34A82"/>
    <w:rsid w:val="00B34DC1"/>
    <w:rsid w:val="00B34DC2"/>
    <w:rsid w:val="00B34EB0"/>
    <w:rsid w:val="00B34F10"/>
    <w:rsid w:val="00B34F16"/>
    <w:rsid w:val="00B35207"/>
    <w:rsid w:val="00B3537F"/>
    <w:rsid w:val="00B35550"/>
    <w:rsid w:val="00B35996"/>
    <w:rsid w:val="00B35A01"/>
    <w:rsid w:val="00B35F5A"/>
    <w:rsid w:val="00B360A7"/>
    <w:rsid w:val="00B362B3"/>
    <w:rsid w:val="00B36332"/>
    <w:rsid w:val="00B365F4"/>
    <w:rsid w:val="00B3667E"/>
    <w:rsid w:val="00B36710"/>
    <w:rsid w:val="00B36ABC"/>
    <w:rsid w:val="00B36D37"/>
    <w:rsid w:val="00B36DD6"/>
    <w:rsid w:val="00B37461"/>
    <w:rsid w:val="00B3789D"/>
    <w:rsid w:val="00B37AC7"/>
    <w:rsid w:val="00B37D2A"/>
    <w:rsid w:val="00B37FED"/>
    <w:rsid w:val="00B4090F"/>
    <w:rsid w:val="00B40CF0"/>
    <w:rsid w:val="00B41397"/>
    <w:rsid w:val="00B41463"/>
    <w:rsid w:val="00B418E2"/>
    <w:rsid w:val="00B41B6D"/>
    <w:rsid w:val="00B41E92"/>
    <w:rsid w:val="00B42053"/>
    <w:rsid w:val="00B422F0"/>
    <w:rsid w:val="00B423CA"/>
    <w:rsid w:val="00B425B6"/>
    <w:rsid w:val="00B42765"/>
    <w:rsid w:val="00B42932"/>
    <w:rsid w:val="00B42942"/>
    <w:rsid w:val="00B42A91"/>
    <w:rsid w:val="00B42CEA"/>
    <w:rsid w:val="00B42CFD"/>
    <w:rsid w:val="00B42D2D"/>
    <w:rsid w:val="00B42D62"/>
    <w:rsid w:val="00B42D81"/>
    <w:rsid w:val="00B43007"/>
    <w:rsid w:val="00B432E9"/>
    <w:rsid w:val="00B4372F"/>
    <w:rsid w:val="00B43875"/>
    <w:rsid w:val="00B43B64"/>
    <w:rsid w:val="00B43CEB"/>
    <w:rsid w:val="00B43F83"/>
    <w:rsid w:val="00B4418C"/>
    <w:rsid w:val="00B44192"/>
    <w:rsid w:val="00B441A5"/>
    <w:rsid w:val="00B44641"/>
    <w:rsid w:val="00B44BDE"/>
    <w:rsid w:val="00B44E09"/>
    <w:rsid w:val="00B44FFA"/>
    <w:rsid w:val="00B450B4"/>
    <w:rsid w:val="00B45294"/>
    <w:rsid w:val="00B45416"/>
    <w:rsid w:val="00B455B9"/>
    <w:rsid w:val="00B45AA5"/>
    <w:rsid w:val="00B45BA0"/>
    <w:rsid w:val="00B45C18"/>
    <w:rsid w:val="00B45DC8"/>
    <w:rsid w:val="00B45DD9"/>
    <w:rsid w:val="00B45EEA"/>
    <w:rsid w:val="00B45EFA"/>
    <w:rsid w:val="00B4615D"/>
    <w:rsid w:val="00B462EA"/>
    <w:rsid w:val="00B463C8"/>
    <w:rsid w:val="00B4661B"/>
    <w:rsid w:val="00B466F5"/>
    <w:rsid w:val="00B46716"/>
    <w:rsid w:val="00B4681E"/>
    <w:rsid w:val="00B4707B"/>
    <w:rsid w:val="00B471B9"/>
    <w:rsid w:val="00B471D9"/>
    <w:rsid w:val="00B47256"/>
    <w:rsid w:val="00B47671"/>
    <w:rsid w:val="00B477D5"/>
    <w:rsid w:val="00B4785B"/>
    <w:rsid w:val="00B47CD1"/>
    <w:rsid w:val="00B47D7D"/>
    <w:rsid w:val="00B500BF"/>
    <w:rsid w:val="00B50148"/>
    <w:rsid w:val="00B50165"/>
    <w:rsid w:val="00B5025B"/>
    <w:rsid w:val="00B50335"/>
    <w:rsid w:val="00B504CF"/>
    <w:rsid w:val="00B50586"/>
    <w:rsid w:val="00B505A9"/>
    <w:rsid w:val="00B50D6B"/>
    <w:rsid w:val="00B50DA3"/>
    <w:rsid w:val="00B50DD1"/>
    <w:rsid w:val="00B50E71"/>
    <w:rsid w:val="00B51123"/>
    <w:rsid w:val="00B51222"/>
    <w:rsid w:val="00B5142B"/>
    <w:rsid w:val="00B517CA"/>
    <w:rsid w:val="00B51826"/>
    <w:rsid w:val="00B51A85"/>
    <w:rsid w:val="00B51A9F"/>
    <w:rsid w:val="00B51BAF"/>
    <w:rsid w:val="00B51D74"/>
    <w:rsid w:val="00B51E84"/>
    <w:rsid w:val="00B51EDA"/>
    <w:rsid w:val="00B51FF2"/>
    <w:rsid w:val="00B52070"/>
    <w:rsid w:val="00B520CD"/>
    <w:rsid w:val="00B52225"/>
    <w:rsid w:val="00B524AD"/>
    <w:rsid w:val="00B525BE"/>
    <w:rsid w:val="00B52723"/>
    <w:rsid w:val="00B52FB9"/>
    <w:rsid w:val="00B5303A"/>
    <w:rsid w:val="00B530BA"/>
    <w:rsid w:val="00B532B7"/>
    <w:rsid w:val="00B53442"/>
    <w:rsid w:val="00B53FBD"/>
    <w:rsid w:val="00B5407B"/>
    <w:rsid w:val="00B540B8"/>
    <w:rsid w:val="00B54266"/>
    <w:rsid w:val="00B542BB"/>
    <w:rsid w:val="00B54350"/>
    <w:rsid w:val="00B54409"/>
    <w:rsid w:val="00B548FA"/>
    <w:rsid w:val="00B54B62"/>
    <w:rsid w:val="00B54D93"/>
    <w:rsid w:val="00B54E9D"/>
    <w:rsid w:val="00B54FA7"/>
    <w:rsid w:val="00B55121"/>
    <w:rsid w:val="00B55188"/>
    <w:rsid w:val="00B55440"/>
    <w:rsid w:val="00B5547C"/>
    <w:rsid w:val="00B55490"/>
    <w:rsid w:val="00B564B5"/>
    <w:rsid w:val="00B564DC"/>
    <w:rsid w:val="00B56599"/>
    <w:rsid w:val="00B56723"/>
    <w:rsid w:val="00B56A5B"/>
    <w:rsid w:val="00B56C51"/>
    <w:rsid w:val="00B56F91"/>
    <w:rsid w:val="00B57134"/>
    <w:rsid w:val="00B577C8"/>
    <w:rsid w:val="00B578C6"/>
    <w:rsid w:val="00B57998"/>
    <w:rsid w:val="00B57A3A"/>
    <w:rsid w:val="00B57AB6"/>
    <w:rsid w:val="00B57B25"/>
    <w:rsid w:val="00B57C29"/>
    <w:rsid w:val="00B57C78"/>
    <w:rsid w:val="00B57E98"/>
    <w:rsid w:val="00B57F95"/>
    <w:rsid w:val="00B600D2"/>
    <w:rsid w:val="00B600E0"/>
    <w:rsid w:val="00B60186"/>
    <w:rsid w:val="00B601AD"/>
    <w:rsid w:val="00B60200"/>
    <w:rsid w:val="00B6070F"/>
    <w:rsid w:val="00B60768"/>
    <w:rsid w:val="00B6077A"/>
    <w:rsid w:val="00B60A25"/>
    <w:rsid w:val="00B60B08"/>
    <w:rsid w:val="00B60B99"/>
    <w:rsid w:val="00B610F9"/>
    <w:rsid w:val="00B61ACB"/>
    <w:rsid w:val="00B61BDB"/>
    <w:rsid w:val="00B61E09"/>
    <w:rsid w:val="00B61F25"/>
    <w:rsid w:val="00B62255"/>
    <w:rsid w:val="00B62782"/>
    <w:rsid w:val="00B62949"/>
    <w:rsid w:val="00B6298E"/>
    <w:rsid w:val="00B629BA"/>
    <w:rsid w:val="00B62D02"/>
    <w:rsid w:val="00B62EC0"/>
    <w:rsid w:val="00B6302A"/>
    <w:rsid w:val="00B6302F"/>
    <w:rsid w:val="00B6307A"/>
    <w:rsid w:val="00B630B3"/>
    <w:rsid w:val="00B6355B"/>
    <w:rsid w:val="00B63571"/>
    <w:rsid w:val="00B635FA"/>
    <w:rsid w:val="00B63697"/>
    <w:rsid w:val="00B63896"/>
    <w:rsid w:val="00B63D1F"/>
    <w:rsid w:val="00B63F62"/>
    <w:rsid w:val="00B640AB"/>
    <w:rsid w:val="00B641D7"/>
    <w:rsid w:val="00B641EA"/>
    <w:rsid w:val="00B643DA"/>
    <w:rsid w:val="00B646C3"/>
    <w:rsid w:val="00B648BD"/>
    <w:rsid w:val="00B648F3"/>
    <w:rsid w:val="00B6498B"/>
    <w:rsid w:val="00B64D44"/>
    <w:rsid w:val="00B65015"/>
    <w:rsid w:val="00B651EF"/>
    <w:rsid w:val="00B65209"/>
    <w:rsid w:val="00B6521C"/>
    <w:rsid w:val="00B65385"/>
    <w:rsid w:val="00B655DA"/>
    <w:rsid w:val="00B6584C"/>
    <w:rsid w:val="00B65A68"/>
    <w:rsid w:val="00B65D64"/>
    <w:rsid w:val="00B66077"/>
    <w:rsid w:val="00B660AB"/>
    <w:rsid w:val="00B663DD"/>
    <w:rsid w:val="00B6640A"/>
    <w:rsid w:val="00B66521"/>
    <w:rsid w:val="00B66A3A"/>
    <w:rsid w:val="00B66A82"/>
    <w:rsid w:val="00B66C4E"/>
    <w:rsid w:val="00B66C91"/>
    <w:rsid w:val="00B66D04"/>
    <w:rsid w:val="00B66E18"/>
    <w:rsid w:val="00B674B2"/>
    <w:rsid w:val="00B6773C"/>
    <w:rsid w:val="00B67819"/>
    <w:rsid w:val="00B6782D"/>
    <w:rsid w:val="00B67A8F"/>
    <w:rsid w:val="00B67B83"/>
    <w:rsid w:val="00B67B8E"/>
    <w:rsid w:val="00B7004B"/>
    <w:rsid w:val="00B704AB"/>
    <w:rsid w:val="00B7055D"/>
    <w:rsid w:val="00B705DA"/>
    <w:rsid w:val="00B7063D"/>
    <w:rsid w:val="00B7079A"/>
    <w:rsid w:val="00B707B5"/>
    <w:rsid w:val="00B70845"/>
    <w:rsid w:val="00B709B5"/>
    <w:rsid w:val="00B70A68"/>
    <w:rsid w:val="00B70AB7"/>
    <w:rsid w:val="00B70D94"/>
    <w:rsid w:val="00B70FD4"/>
    <w:rsid w:val="00B71057"/>
    <w:rsid w:val="00B711B3"/>
    <w:rsid w:val="00B71211"/>
    <w:rsid w:val="00B715D2"/>
    <w:rsid w:val="00B71779"/>
    <w:rsid w:val="00B71890"/>
    <w:rsid w:val="00B718F0"/>
    <w:rsid w:val="00B71B4B"/>
    <w:rsid w:val="00B71CD8"/>
    <w:rsid w:val="00B71EC4"/>
    <w:rsid w:val="00B7203A"/>
    <w:rsid w:val="00B72109"/>
    <w:rsid w:val="00B729A8"/>
    <w:rsid w:val="00B72C07"/>
    <w:rsid w:val="00B72FCB"/>
    <w:rsid w:val="00B73839"/>
    <w:rsid w:val="00B73A85"/>
    <w:rsid w:val="00B73DBF"/>
    <w:rsid w:val="00B73FF2"/>
    <w:rsid w:val="00B740E3"/>
    <w:rsid w:val="00B746C2"/>
    <w:rsid w:val="00B74814"/>
    <w:rsid w:val="00B748FC"/>
    <w:rsid w:val="00B749A0"/>
    <w:rsid w:val="00B74C05"/>
    <w:rsid w:val="00B74C9D"/>
    <w:rsid w:val="00B74F49"/>
    <w:rsid w:val="00B74F7B"/>
    <w:rsid w:val="00B753EB"/>
    <w:rsid w:val="00B7542C"/>
    <w:rsid w:val="00B756E8"/>
    <w:rsid w:val="00B75BBC"/>
    <w:rsid w:val="00B75C6E"/>
    <w:rsid w:val="00B75E74"/>
    <w:rsid w:val="00B76019"/>
    <w:rsid w:val="00B7601F"/>
    <w:rsid w:val="00B76257"/>
    <w:rsid w:val="00B76565"/>
    <w:rsid w:val="00B76A3B"/>
    <w:rsid w:val="00B76B45"/>
    <w:rsid w:val="00B76C4F"/>
    <w:rsid w:val="00B76C57"/>
    <w:rsid w:val="00B76D9A"/>
    <w:rsid w:val="00B7725C"/>
    <w:rsid w:val="00B77440"/>
    <w:rsid w:val="00B77637"/>
    <w:rsid w:val="00B778C2"/>
    <w:rsid w:val="00B77A5E"/>
    <w:rsid w:val="00B77B32"/>
    <w:rsid w:val="00B77C79"/>
    <w:rsid w:val="00B77EC5"/>
    <w:rsid w:val="00B77EE7"/>
    <w:rsid w:val="00B80071"/>
    <w:rsid w:val="00B80167"/>
    <w:rsid w:val="00B802EA"/>
    <w:rsid w:val="00B80330"/>
    <w:rsid w:val="00B80395"/>
    <w:rsid w:val="00B80517"/>
    <w:rsid w:val="00B8068A"/>
    <w:rsid w:val="00B8083E"/>
    <w:rsid w:val="00B80A5C"/>
    <w:rsid w:val="00B80ACE"/>
    <w:rsid w:val="00B80B2E"/>
    <w:rsid w:val="00B80C0F"/>
    <w:rsid w:val="00B80CC0"/>
    <w:rsid w:val="00B81141"/>
    <w:rsid w:val="00B81338"/>
    <w:rsid w:val="00B81395"/>
    <w:rsid w:val="00B813E1"/>
    <w:rsid w:val="00B8142B"/>
    <w:rsid w:val="00B818AF"/>
    <w:rsid w:val="00B81B16"/>
    <w:rsid w:val="00B81BB0"/>
    <w:rsid w:val="00B81BFE"/>
    <w:rsid w:val="00B8210A"/>
    <w:rsid w:val="00B825B0"/>
    <w:rsid w:val="00B82679"/>
    <w:rsid w:val="00B8282F"/>
    <w:rsid w:val="00B82A1A"/>
    <w:rsid w:val="00B82DE8"/>
    <w:rsid w:val="00B82E09"/>
    <w:rsid w:val="00B83EC6"/>
    <w:rsid w:val="00B841AD"/>
    <w:rsid w:val="00B8422C"/>
    <w:rsid w:val="00B84630"/>
    <w:rsid w:val="00B84DEF"/>
    <w:rsid w:val="00B84F67"/>
    <w:rsid w:val="00B850FF"/>
    <w:rsid w:val="00B851BD"/>
    <w:rsid w:val="00B852EB"/>
    <w:rsid w:val="00B853F3"/>
    <w:rsid w:val="00B85472"/>
    <w:rsid w:val="00B85814"/>
    <w:rsid w:val="00B85BAA"/>
    <w:rsid w:val="00B85EDD"/>
    <w:rsid w:val="00B8607A"/>
    <w:rsid w:val="00B86214"/>
    <w:rsid w:val="00B863BF"/>
    <w:rsid w:val="00B86448"/>
    <w:rsid w:val="00B869CE"/>
    <w:rsid w:val="00B86E3F"/>
    <w:rsid w:val="00B87189"/>
    <w:rsid w:val="00B87295"/>
    <w:rsid w:val="00B8742E"/>
    <w:rsid w:val="00B87A3E"/>
    <w:rsid w:val="00B87BE4"/>
    <w:rsid w:val="00B87C65"/>
    <w:rsid w:val="00B87D40"/>
    <w:rsid w:val="00B87E01"/>
    <w:rsid w:val="00B87E7B"/>
    <w:rsid w:val="00B90371"/>
    <w:rsid w:val="00B903D5"/>
    <w:rsid w:val="00B90637"/>
    <w:rsid w:val="00B9081B"/>
    <w:rsid w:val="00B90BC8"/>
    <w:rsid w:val="00B90FF4"/>
    <w:rsid w:val="00B91403"/>
    <w:rsid w:val="00B91437"/>
    <w:rsid w:val="00B91543"/>
    <w:rsid w:val="00B916A8"/>
    <w:rsid w:val="00B916C8"/>
    <w:rsid w:val="00B91B63"/>
    <w:rsid w:val="00B91D02"/>
    <w:rsid w:val="00B91DBA"/>
    <w:rsid w:val="00B91DDC"/>
    <w:rsid w:val="00B91DF1"/>
    <w:rsid w:val="00B91F0A"/>
    <w:rsid w:val="00B92110"/>
    <w:rsid w:val="00B9213D"/>
    <w:rsid w:val="00B9248E"/>
    <w:rsid w:val="00B92508"/>
    <w:rsid w:val="00B929F9"/>
    <w:rsid w:val="00B92BD1"/>
    <w:rsid w:val="00B92DF3"/>
    <w:rsid w:val="00B92E8A"/>
    <w:rsid w:val="00B92EB6"/>
    <w:rsid w:val="00B9338E"/>
    <w:rsid w:val="00B9356D"/>
    <w:rsid w:val="00B935F7"/>
    <w:rsid w:val="00B936A7"/>
    <w:rsid w:val="00B9379B"/>
    <w:rsid w:val="00B93D3B"/>
    <w:rsid w:val="00B93E31"/>
    <w:rsid w:val="00B93EEC"/>
    <w:rsid w:val="00B93FC2"/>
    <w:rsid w:val="00B94009"/>
    <w:rsid w:val="00B94049"/>
    <w:rsid w:val="00B94282"/>
    <w:rsid w:val="00B943E9"/>
    <w:rsid w:val="00B9446C"/>
    <w:rsid w:val="00B946BC"/>
    <w:rsid w:val="00B9470C"/>
    <w:rsid w:val="00B94784"/>
    <w:rsid w:val="00B947EB"/>
    <w:rsid w:val="00B949F6"/>
    <w:rsid w:val="00B94A72"/>
    <w:rsid w:val="00B94AE4"/>
    <w:rsid w:val="00B94B73"/>
    <w:rsid w:val="00B94DC4"/>
    <w:rsid w:val="00B94FFC"/>
    <w:rsid w:val="00B95258"/>
    <w:rsid w:val="00B95374"/>
    <w:rsid w:val="00B95730"/>
    <w:rsid w:val="00B9582A"/>
    <w:rsid w:val="00B95BEC"/>
    <w:rsid w:val="00B95FD1"/>
    <w:rsid w:val="00B961FE"/>
    <w:rsid w:val="00B96281"/>
    <w:rsid w:val="00B9652D"/>
    <w:rsid w:val="00B96586"/>
    <w:rsid w:val="00B96763"/>
    <w:rsid w:val="00B968B2"/>
    <w:rsid w:val="00B968BB"/>
    <w:rsid w:val="00B96C1D"/>
    <w:rsid w:val="00B96F3C"/>
    <w:rsid w:val="00B97009"/>
    <w:rsid w:val="00B97299"/>
    <w:rsid w:val="00B97501"/>
    <w:rsid w:val="00B97A08"/>
    <w:rsid w:val="00B97C98"/>
    <w:rsid w:val="00B97CA3"/>
    <w:rsid w:val="00B97D52"/>
    <w:rsid w:val="00B97F9E"/>
    <w:rsid w:val="00BA01F9"/>
    <w:rsid w:val="00BA0275"/>
    <w:rsid w:val="00BA02E3"/>
    <w:rsid w:val="00BA036A"/>
    <w:rsid w:val="00BA0C72"/>
    <w:rsid w:val="00BA0D54"/>
    <w:rsid w:val="00BA0FD1"/>
    <w:rsid w:val="00BA118E"/>
    <w:rsid w:val="00BA1459"/>
    <w:rsid w:val="00BA1752"/>
    <w:rsid w:val="00BA1A8B"/>
    <w:rsid w:val="00BA1B2B"/>
    <w:rsid w:val="00BA1FC7"/>
    <w:rsid w:val="00BA2040"/>
    <w:rsid w:val="00BA21B2"/>
    <w:rsid w:val="00BA24E8"/>
    <w:rsid w:val="00BA2D49"/>
    <w:rsid w:val="00BA2E12"/>
    <w:rsid w:val="00BA2F3D"/>
    <w:rsid w:val="00BA31E1"/>
    <w:rsid w:val="00BA36F9"/>
    <w:rsid w:val="00BA3710"/>
    <w:rsid w:val="00BA37BB"/>
    <w:rsid w:val="00BA385B"/>
    <w:rsid w:val="00BA3C58"/>
    <w:rsid w:val="00BA3E44"/>
    <w:rsid w:val="00BA40CA"/>
    <w:rsid w:val="00BA40D5"/>
    <w:rsid w:val="00BA4166"/>
    <w:rsid w:val="00BA41A7"/>
    <w:rsid w:val="00BA42A0"/>
    <w:rsid w:val="00BA4340"/>
    <w:rsid w:val="00BA44DA"/>
    <w:rsid w:val="00BA4688"/>
    <w:rsid w:val="00BA4918"/>
    <w:rsid w:val="00BA4A93"/>
    <w:rsid w:val="00BA4C7D"/>
    <w:rsid w:val="00BA4F3D"/>
    <w:rsid w:val="00BA4F8F"/>
    <w:rsid w:val="00BA553A"/>
    <w:rsid w:val="00BA5A98"/>
    <w:rsid w:val="00BA5B16"/>
    <w:rsid w:val="00BA5B48"/>
    <w:rsid w:val="00BA5F12"/>
    <w:rsid w:val="00BA62E0"/>
    <w:rsid w:val="00BA634B"/>
    <w:rsid w:val="00BA654B"/>
    <w:rsid w:val="00BA66A3"/>
    <w:rsid w:val="00BA671B"/>
    <w:rsid w:val="00BA6D86"/>
    <w:rsid w:val="00BA6E21"/>
    <w:rsid w:val="00BA704F"/>
    <w:rsid w:val="00BA71AD"/>
    <w:rsid w:val="00BA761A"/>
    <w:rsid w:val="00BA77C4"/>
    <w:rsid w:val="00BA7850"/>
    <w:rsid w:val="00BA7863"/>
    <w:rsid w:val="00BA7885"/>
    <w:rsid w:val="00BA7A56"/>
    <w:rsid w:val="00BA7D7F"/>
    <w:rsid w:val="00BA7DEA"/>
    <w:rsid w:val="00BA7E44"/>
    <w:rsid w:val="00BA7FBC"/>
    <w:rsid w:val="00BB0087"/>
    <w:rsid w:val="00BB04BB"/>
    <w:rsid w:val="00BB05C1"/>
    <w:rsid w:val="00BB0761"/>
    <w:rsid w:val="00BB0C4E"/>
    <w:rsid w:val="00BB0D4A"/>
    <w:rsid w:val="00BB0EC3"/>
    <w:rsid w:val="00BB13ED"/>
    <w:rsid w:val="00BB1447"/>
    <w:rsid w:val="00BB1784"/>
    <w:rsid w:val="00BB1B97"/>
    <w:rsid w:val="00BB1BEF"/>
    <w:rsid w:val="00BB1C1F"/>
    <w:rsid w:val="00BB1D6D"/>
    <w:rsid w:val="00BB1DE0"/>
    <w:rsid w:val="00BB1EDE"/>
    <w:rsid w:val="00BB1EFA"/>
    <w:rsid w:val="00BB20D9"/>
    <w:rsid w:val="00BB20DD"/>
    <w:rsid w:val="00BB20F9"/>
    <w:rsid w:val="00BB2203"/>
    <w:rsid w:val="00BB22DE"/>
    <w:rsid w:val="00BB25E2"/>
    <w:rsid w:val="00BB263C"/>
    <w:rsid w:val="00BB2668"/>
    <w:rsid w:val="00BB26E4"/>
    <w:rsid w:val="00BB293C"/>
    <w:rsid w:val="00BB2B65"/>
    <w:rsid w:val="00BB2CC1"/>
    <w:rsid w:val="00BB2DEC"/>
    <w:rsid w:val="00BB2F21"/>
    <w:rsid w:val="00BB30DD"/>
    <w:rsid w:val="00BB33E2"/>
    <w:rsid w:val="00BB36FD"/>
    <w:rsid w:val="00BB372A"/>
    <w:rsid w:val="00BB3923"/>
    <w:rsid w:val="00BB3C79"/>
    <w:rsid w:val="00BB3DEF"/>
    <w:rsid w:val="00BB3E77"/>
    <w:rsid w:val="00BB3F00"/>
    <w:rsid w:val="00BB3FA6"/>
    <w:rsid w:val="00BB4318"/>
    <w:rsid w:val="00BB4565"/>
    <w:rsid w:val="00BB4580"/>
    <w:rsid w:val="00BB49FD"/>
    <w:rsid w:val="00BB4AF1"/>
    <w:rsid w:val="00BB4DF7"/>
    <w:rsid w:val="00BB4F20"/>
    <w:rsid w:val="00BB50F5"/>
    <w:rsid w:val="00BB5149"/>
    <w:rsid w:val="00BB5188"/>
    <w:rsid w:val="00BB5206"/>
    <w:rsid w:val="00BB5410"/>
    <w:rsid w:val="00BB5412"/>
    <w:rsid w:val="00BB5618"/>
    <w:rsid w:val="00BB5766"/>
    <w:rsid w:val="00BB58B2"/>
    <w:rsid w:val="00BB5AA6"/>
    <w:rsid w:val="00BB5C90"/>
    <w:rsid w:val="00BB5DC1"/>
    <w:rsid w:val="00BB5DCE"/>
    <w:rsid w:val="00BB6078"/>
    <w:rsid w:val="00BB610E"/>
    <w:rsid w:val="00BB63C8"/>
    <w:rsid w:val="00BB6C0E"/>
    <w:rsid w:val="00BB6CA9"/>
    <w:rsid w:val="00BB6D0D"/>
    <w:rsid w:val="00BB7189"/>
    <w:rsid w:val="00BB7422"/>
    <w:rsid w:val="00BB762B"/>
    <w:rsid w:val="00BB7631"/>
    <w:rsid w:val="00BB76A9"/>
    <w:rsid w:val="00BB791B"/>
    <w:rsid w:val="00BB7B3F"/>
    <w:rsid w:val="00BB7C62"/>
    <w:rsid w:val="00BB7DFA"/>
    <w:rsid w:val="00BB7E68"/>
    <w:rsid w:val="00BC0164"/>
    <w:rsid w:val="00BC0318"/>
    <w:rsid w:val="00BC04AD"/>
    <w:rsid w:val="00BC04E0"/>
    <w:rsid w:val="00BC0B99"/>
    <w:rsid w:val="00BC0D8B"/>
    <w:rsid w:val="00BC0EC5"/>
    <w:rsid w:val="00BC1002"/>
    <w:rsid w:val="00BC110B"/>
    <w:rsid w:val="00BC113C"/>
    <w:rsid w:val="00BC122C"/>
    <w:rsid w:val="00BC1479"/>
    <w:rsid w:val="00BC14D1"/>
    <w:rsid w:val="00BC165E"/>
    <w:rsid w:val="00BC1789"/>
    <w:rsid w:val="00BC1848"/>
    <w:rsid w:val="00BC1B41"/>
    <w:rsid w:val="00BC1B82"/>
    <w:rsid w:val="00BC1BC5"/>
    <w:rsid w:val="00BC2370"/>
    <w:rsid w:val="00BC28C5"/>
    <w:rsid w:val="00BC2968"/>
    <w:rsid w:val="00BC2A25"/>
    <w:rsid w:val="00BC2A9D"/>
    <w:rsid w:val="00BC2CD8"/>
    <w:rsid w:val="00BC31AD"/>
    <w:rsid w:val="00BC361F"/>
    <w:rsid w:val="00BC3711"/>
    <w:rsid w:val="00BC394C"/>
    <w:rsid w:val="00BC3ABF"/>
    <w:rsid w:val="00BC4086"/>
    <w:rsid w:val="00BC4359"/>
    <w:rsid w:val="00BC44F6"/>
    <w:rsid w:val="00BC484C"/>
    <w:rsid w:val="00BC48D8"/>
    <w:rsid w:val="00BC4ABA"/>
    <w:rsid w:val="00BC4F30"/>
    <w:rsid w:val="00BC4F67"/>
    <w:rsid w:val="00BC535E"/>
    <w:rsid w:val="00BC5553"/>
    <w:rsid w:val="00BC555E"/>
    <w:rsid w:val="00BC5C3A"/>
    <w:rsid w:val="00BC5F16"/>
    <w:rsid w:val="00BC5F45"/>
    <w:rsid w:val="00BC60F4"/>
    <w:rsid w:val="00BC62A5"/>
    <w:rsid w:val="00BC62E2"/>
    <w:rsid w:val="00BC6554"/>
    <w:rsid w:val="00BC66AC"/>
    <w:rsid w:val="00BC6771"/>
    <w:rsid w:val="00BC67B3"/>
    <w:rsid w:val="00BC6842"/>
    <w:rsid w:val="00BC686D"/>
    <w:rsid w:val="00BC69DD"/>
    <w:rsid w:val="00BC76F8"/>
    <w:rsid w:val="00BC791D"/>
    <w:rsid w:val="00BC79A6"/>
    <w:rsid w:val="00BC7AA9"/>
    <w:rsid w:val="00BC7AF0"/>
    <w:rsid w:val="00BC7C0A"/>
    <w:rsid w:val="00BC7D80"/>
    <w:rsid w:val="00BC7DF4"/>
    <w:rsid w:val="00BC7E5C"/>
    <w:rsid w:val="00BD0089"/>
    <w:rsid w:val="00BD0460"/>
    <w:rsid w:val="00BD04E5"/>
    <w:rsid w:val="00BD057B"/>
    <w:rsid w:val="00BD05C5"/>
    <w:rsid w:val="00BD06DF"/>
    <w:rsid w:val="00BD0717"/>
    <w:rsid w:val="00BD07D0"/>
    <w:rsid w:val="00BD08A3"/>
    <w:rsid w:val="00BD0B47"/>
    <w:rsid w:val="00BD0B6C"/>
    <w:rsid w:val="00BD0FC7"/>
    <w:rsid w:val="00BD1023"/>
    <w:rsid w:val="00BD105F"/>
    <w:rsid w:val="00BD1170"/>
    <w:rsid w:val="00BD13B1"/>
    <w:rsid w:val="00BD13D2"/>
    <w:rsid w:val="00BD145D"/>
    <w:rsid w:val="00BD160C"/>
    <w:rsid w:val="00BD1655"/>
    <w:rsid w:val="00BD18BC"/>
    <w:rsid w:val="00BD1F07"/>
    <w:rsid w:val="00BD210C"/>
    <w:rsid w:val="00BD26C6"/>
    <w:rsid w:val="00BD27B3"/>
    <w:rsid w:val="00BD2931"/>
    <w:rsid w:val="00BD298E"/>
    <w:rsid w:val="00BD29C6"/>
    <w:rsid w:val="00BD2C49"/>
    <w:rsid w:val="00BD2EE6"/>
    <w:rsid w:val="00BD30F4"/>
    <w:rsid w:val="00BD30FF"/>
    <w:rsid w:val="00BD316E"/>
    <w:rsid w:val="00BD318B"/>
    <w:rsid w:val="00BD39B3"/>
    <w:rsid w:val="00BD3AB4"/>
    <w:rsid w:val="00BD3DA5"/>
    <w:rsid w:val="00BD3F38"/>
    <w:rsid w:val="00BD42F6"/>
    <w:rsid w:val="00BD4352"/>
    <w:rsid w:val="00BD43D7"/>
    <w:rsid w:val="00BD4454"/>
    <w:rsid w:val="00BD449B"/>
    <w:rsid w:val="00BD44A7"/>
    <w:rsid w:val="00BD4785"/>
    <w:rsid w:val="00BD486D"/>
    <w:rsid w:val="00BD4B25"/>
    <w:rsid w:val="00BD4BEE"/>
    <w:rsid w:val="00BD4ECB"/>
    <w:rsid w:val="00BD4EDC"/>
    <w:rsid w:val="00BD52D7"/>
    <w:rsid w:val="00BD53C6"/>
    <w:rsid w:val="00BD545B"/>
    <w:rsid w:val="00BD54A0"/>
    <w:rsid w:val="00BD557E"/>
    <w:rsid w:val="00BD5819"/>
    <w:rsid w:val="00BD5C56"/>
    <w:rsid w:val="00BD5F44"/>
    <w:rsid w:val="00BD6714"/>
    <w:rsid w:val="00BD68EC"/>
    <w:rsid w:val="00BD6C82"/>
    <w:rsid w:val="00BD6D2C"/>
    <w:rsid w:val="00BD7391"/>
    <w:rsid w:val="00BD75FB"/>
    <w:rsid w:val="00BD7712"/>
    <w:rsid w:val="00BD7C05"/>
    <w:rsid w:val="00BD7F8D"/>
    <w:rsid w:val="00BE061B"/>
    <w:rsid w:val="00BE064C"/>
    <w:rsid w:val="00BE08D1"/>
    <w:rsid w:val="00BE0B9B"/>
    <w:rsid w:val="00BE0C54"/>
    <w:rsid w:val="00BE0F7C"/>
    <w:rsid w:val="00BE0F7F"/>
    <w:rsid w:val="00BE1E01"/>
    <w:rsid w:val="00BE1FAD"/>
    <w:rsid w:val="00BE22D1"/>
    <w:rsid w:val="00BE239A"/>
    <w:rsid w:val="00BE270E"/>
    <w:rsid w:val="00BE2792"/>
    <w:rsid w:val="00BE2874"/>
    <w:rsid w:val="00BE28FF"/>
    <w:rsid w:val="00BE2971"/>
    <w:rsid w:val="00BE2D8C"/>
    <w:rsid w:val="00BE2D8D"/>
    <w:rsid w:val="00BE2EC7"/>
    <w:rsid w:val="00BE3747"/>
    <w:rsid w:val="00BE3835"/>
    <w:rsid w:val="00BE3BEF"/>
    <w:rsid w:val="00BE3D32"/>
    <w:rsid w:val="00BE3F0D"/>
    <w:rsid w:val="00BE4008"/>
    <w:rsid w:val="00BE4055"/>
    <w:rsid w:val="00BE409E"/>
    <w:rsid w:val="00BE41C4"/>
    <w:rsid w:val="00BE42AF"/>
    <w:rsid w:val="00BE4368"/>
    <w:rsid w:val="00BE43C8"/>
    <w:rsid w:val="00BE45A7"/>
    <w:rsid w:val="00BE47E5"/>
    <w:rsid w:val="00BE4874"/>
    <w:rsid w:val="00BE4AB8"/>
    <w:rsid w:val="00BE4BCA"/>
    <w:rsid w:val="00BE525C"/>
    <w:rsid w:val="00BE545E"/>
    <w:rsid w:val="00BE548D"/>
    <w:rsid w:val="00BE5557"/>
    <w:rsid w:val="00BE55CA"/>
    <w:rsid w:val="00BE5757"/>
    <w:rsid w:val="00BE58FF"/>
    <w:rsid w:val="00BE5917"/>
    <w:rsid w:val="00BE59B6"/>
    <w:rsid w:val="00BE5A1E"/>
    <w:rsid w:val="00BE5B88"/>
    <w:rsid w:val="00BE5C6C"/>
    <w:rsid w:val="00BE5C79"/>
    <w:rsid w:val="00BE6066"/>
    <w:rsid w:val="00BE6223"/>
    <w:rsid w:val="00BE6418"/>
    <w:rsid w:val="00BE676C"/>
    <w:rsid w:val="00BE6830"/>
    <w:rsid w:val="00BE6AFD"/>
    <w:rsid w:val="00BE6D1A"/>
    <w:rsid w:val="00BE6F8E"/>
    <w:rsid w:val="00BE711C"/>
    <w:rsid w:val="00BE71AC"/>
    <w:rsid w:val="00BE7333"/>
    <w:rsid w:val="00BE73D9"/>
    <w:rsid w:val="00BE770D"/>
    <w:rsid w:val="00BE7773"/>
    <w:rsid w:val="00BE7820"/>
    <w:rsid w:val="00BE7846"/>
    <w:rsid w:val="00BE78E7"/>
    <w:rsid w:val="00BE7917"/>
    <w:rsid w:val="00BE7FC4"/>
    <w:rsid w:val="00BF02A6"/>
    <w:rsid w:val="00BF0403"/>
    <w:rsid w:val="00BF0678"/>
    <w:rsid w:val="00BF0728"/>
    <w:rsid w:val="00BF0882"/>
    <w:rsid w:val="00BF0937"/>
    <w:rsid w:val="00BF0A29"/>
    <w:rsid w:val="00BF0A3B"/>
    <w:rsid w:val="00BF0AC3"/>
    <w:rsid w:val="00BF0D7B"/>
    <w:rsid w:val="00BF13C0"/>
    <w:rsid w:val="00BF1569"/>
    <w:rsid w:val="00BF1879"/>
    <w:rsid w:val="00BF1A52"/>
    <w:rsid w:val="00BF1A5F"/>
    <w:rsid w:val="00BF1B58"/>
    <w:rsid w:val="00BF1DD4"/>
    <w:rsid w:val="00BF1F4B"/>
    <w:rsid w:val="00BF20FE"/>
    <w:rsid w:val="00BF227D"/>
    <w:rsid w:val="00BF25B3"/>
    <w:rsid w:val="00BF2783"/>
    <w:rsid w:val="00BF28C2"/>
    <w:rsid w:val="00BF2A55"/>
    <w:rsid w:val="00BF2C7A"/>
    <w:rsid w:val="00BF2CD6"/>
    <w:rsid w:val="00BF2DC0"/>
    <w:rsid w:val="00BF331C"/>
    <w:rsid w:val="00BF339F"/>
    <w:rsid w:val="00BF348D"/>
    <w:rsid w:val="00BF36CA"/>
    <w:rsid w:val="00BF3795"/>
    <w:rsid w:val="00BF3B4A"/>
    <w:rsid w:val="00BF3CCD"/>
    <w:rsid w:val="00BF3D02"/>
    <w:rsid w:val="00BF3D20"/>
    <w:rsid w:val="00BF3E4E"/>
    <w:rsid w:val="00BF3EF6"/>
    <w:rsid w:val="00BF448C"/>
    <w:rsid w:val="00BF47E0"/>
    <w:rsid w:val="00BF49FB"/>
    <w:rsid w:val="00BF4B0F"/>
    <w:rsid w:val="00BF4B85"/>
    <w:rsid w:val="00BF4F48"/>
    <w:rsid w:val="00BF4FC9"/>
    <w:rsid w:val="00BF50BD"/>
    <w:rsid w:val="00BF51FA"/>
    <w:rsid w:val="00BF52A3"/>
    <w:rsid w:val="00BF54EE"/>
    <w:rsid w:val="00BF55C6"/>
    <w:rsid w:val="00BF5E03"/>
    <w:rsid w:val="00BF60AF"/>
    <w:rsid w:val="00BF632E"/>
    <w:rsid w:val="00BF6577"/>
    <w:rsid w:val="00BF6615"/>
    <w:rsid w:val="00BF6675"/>
    <w:rsid w:val="00BF69AF"/>
    <w:rsid w:val="00BF6B14"/>
    <w:rsid w:val="00BF6BB2"/>
    <w:rsid w:val="00BF6BCD"/>
    <w:rsid w:val="00BF6C23"/>
    <w:rsid w:val="00BF6CEC"/>
    <w:rsid w:val="00BF6D5F"/>
    <w:rsid w:val="00BF6D90"/>
    <w:rsid w:val="00BF6EF3"/>
    <w:rsid w:val="00BF7260"/>
    <w:rsid w:val="00BF74AA"/>
    <w:rsid w:val="00BF7693"/>
    <w:rsid w:val="00BF775A"/>
    <w:rsid w:val="00BF7A58"/>
    <w:rsid w:val="00BF7C13"/>
    <w:rsid w:val="00BF7C3E"/>
    <w:rsid w:val="00BF7CE2"/>
    <w:rsid w:val="00C005FD"/>
    <w:rsid w:val="00C00648"/>
    <w:rsid w:val="00C00753"/>
    <w:rsid w:val="00C01031"/>
    <w:rsid w:val="00C0117D"/>
    <w:rsid w:val="00C0136C"/>
    <w:rsid w:val="00C01BF3"/>
    <w:rsid w:val="00C02130"/>
    <w:rsid w:val="00C0233B"/>
    <w:rsid w:val="00C024E6"/>
    <w:rsid w:val="00C02505"/>
    <w:rsid w:val="00C0252A"/>
    <w:rsid w:val="00C025C3"/>
    <w:rsid w:val="00C0261B"/>
    <w:rsid w:val="00C02675"/>
    <w:rsid w:val="00C0290F"/>
    <w:rsid w:val="00C02A1E"/>
    <w:rsid w:val="00C02B12"/>
    <w:rsid w:val="00C02B90"/>
    <w:rsid w:val="00C02D89"/>
    <w:rsid w:val="00C02E2E"/>
    <w:rsid w:val="00C030DE"/>
    <w:rsid w:val="00C032DB"/>
    <w:rsid w:val="00C0331F"/>
    <w:rsid w:val="00C03556"/>
    <w:rsid w:val="00C0371B"/>
    <w:rsid w:val="00C0386A"/>
    <w:rsid w:val="00C03D29"/>
    <w:rsid w:val="00C03F88"/>
    <w:rsid w:val="00C03FD7"/>
    <w:rsid w:val="00C040EE"/>
    <w:rsid w:val="00C0410A"/>
    <w:rsid w:val="00C0422A"/>
    <w:rsid w:val="00C0426E"/>
    <w:rsid w:val="00C0438E"/>
    <w:rsid w:val="00C04444"/>
    <w:rsid w:val="00C0463D"/>
    <w:rsid w:val="00C047C9"/>
    <w:rsid w:val="00C04C04"/>
    <w:rsid w:val="00C04CBF"/>
    <w:rsid w:val="00C04E81"/>
    <w:rsid w:val="00C04F04"/>
    <w:rsid w:val="00C0504F"/>
    <w:rsid w:val="00C0518A"/>
    <w:rsid w:val="00C0522D"/>
    <w:rsid w:val="00C05287"/>
    <w:rsid w:val="00C05389"/>
    <w:rsid w:val="00C0548F"/>
    <w:rsid w:val="00C056DC"/>
    <w:rsid w:val="00C05DB9"/>
    <w:rsid w:val="00C062FA"/>
    <w:rsid w:val="00C06946"/>
    <w:rsid w:val="00C06948"/>
    <w:rsid w:val="00C06FAE"/>
    <w:rsid w:val="00C06FEB"/>
    <w:rsid w:val="00C070A6"/>
    <w:rsid w:val="00C071FC"/>
    <w:rsid w:val="00C07382"/>
    <w:rsid w:val="00C073AB"/>
    <w:rsid w:val="00C073F8"/>
    <w:rsid w:val="00C074D0"/>
    <w:rsid w:val="00C07CCE"/>
    <w:rsid w:val="00C07EAD"/>
    <w:rsid w:val="00C07F51"/>
    <w:rsid w:val="00C10196"/>
    <w:rsid w:val="00C1071D"/>
    <w:rsid w:val="00C108C6"/>
    <w:rsid w:val="00C10BA0"/>
    <w:rsid w:val="00C111B1"/>
    <w:rsid w:val="00C11341"/>
    <w:rsid w:val="00C11483"/>
    <w:rsid w:val="00C115B3"/>
    <w:rsid w:val="00C11600"/>
    <w:rsid w:val="00C1167B"/>
    <w:rsid w:val="00C117BC"/>
    <w:rsid w:val="00C11997"/>
    <w:rsid w:val="00C11D13"/>
    <w:rsid w:val="00C11DFE"/>
    <w:rsid w:val="00C12228"/>
    <w:rsid w:val="00C123F1"/>
    <w:rsid w:val="00C125EB"/>
    <w:rsid w:val="00C12661"/>
    <w:rsid w:val="00C126A2"/>
    <w:rsid w:val="00C126A3"/>
    <w:rsid w:val="00C1272D"/>
    <w:rsid w:val="00C1299A"/>
    <w:rsid w:val="00C12C57"/>
    <w:rsid w:val="00C12CFC"/>
    <w:rsid w:val="00C12DDE"/>
    <w:rsid w:val="00C130FD"/>
    <w:rsid w:val="00C131BC"/>
    <w:rsid w:val="00C131C0"/>
    <w:rsid w:val="00C13473"/>
    <w:rsid w:val="00C13B57"/>
    <w:rsid w:val="00C13D44"/>
    <w:rsid w:val="00C144DE"/>
    <w:rsid w:val="00C144E9"/>
    <w:rsid w:val="00C146B2"/>
    <w:rsid w:val="00C148A0"/>
    <w:rsid w:val="00C14C83"/>
    <w:rsid w:val="00C15086"/>
    <w:rsid w:val="00C152E7"/>
    <w:rsid w:val="00C154AF"/>
    <w:rsid w:val="00C154C1"/>
    <w:rsid w:val="00C156D8"/>
    <w:rsid w:val="00C1575A"/>
    <w:rsid w:val="00C15D55"/>
    <w:rsid w:val="00C15E8B"/>
    <w:rsid w:val="00C16279"/>
    <w:rsid w:val="00C162C0"/>
    <w:rsid w:val="00C162D9"/>
    <w:rsid w:val="00C16408"/>
    <w:rsid w:val="00C1650E"/>
    <w:rsid w:val="00C165B2"/>
    <w:rsid w:val="00C16A85"/>
    <w:rsid w:val="00C16B1F"/>
    <w:rsid w:val="00C16B48"/>
    <w:rsid w:val="00C16E6C"/>
    <w:rsid w:val="00C16FB9"/>
    <w:rsid w:val="00C17145"/>
    <w:rsid w:val="00C1716D"/>
    <w:rsid w:val="00C1732D"/>
    <w:rsid w:val="00C175A1"/>
    <w:rsid w:val="00C176D2"/>
    <w:rsid w:val="00C17AA1"/>
    <w:rsid w:val="00C17AC7"/>
    <w:rsid w:val="00C17AD8"/>
    <w:rsid w:val="00C17AEE"/>
    <w:rsid w:val="00C17D3B"/>
    <w:rsid w:val="00C17FAB"/>
    <w:rsid w:val="00C2030D"/>
    <w:rsid w:val="00C20650"/>
    <w:rsid w:val="00C2078C"/>
    <w:rsid w:val="00C2092E"/>
    <w:rsid w:val="00C209CB"/>
    <w:rsid w:val="00C20E2F"/>
    <w:rsid w:val="00C20E3F"/>
    <w:rsid w:val="00C20F46"/>
    <w:rsid w:val="00C2108E"/>
    <w:rsid w:val="00C2112C"/>
    <w:rsid w:val="00C2113B"/>
    <w:rsid w:val="00C21164"/>
    <w:rsid w:val="00C211D0"/>
    <w:rsid w:val="00C2185F"/>
    <w:rsid w:val="00C2189F"/>
    <w:rsid w:val="00C21960"/>
    <w:rsid w:val="00C219BD"/>
    <w:rsid w:val="00C21A81"/>
    <w:rsid w:val="00C21A9B"/>
    <w:rsid w:val="00C21B0E"/>
    <w:rsid w:val="00C21EA6"/>
    <w:rsid w:val="00C22536"/>
    <w:rsid w:val="00C225A9"/>
    <w:rsid w:val="00C226C0"/>
    <w:rsid w:val="00C226FA"/>
    <w:rsid w:val="00C22730"/>
    <w:rsid w:val="00C2274B"/>
    <w:rsid w:val="00C229BB"/>
    <w:rsid w:val="00C22A13"/>
    <w:rsid w:val="00C22BFE"/>
    <w:rsid w:val="00C22D0A"/>
    <w:rsid w:val="00C23028"/>
    <w:rsid w:val="00C23077"/>
    <w:rsid w:val="00C233F9"/>
    <w:rsid w:val="00C23B6E"/>
    <w:rsid w:val="00C23C83"/>
    <w:rsid w:val="00C23CBB"/>
    <w:rsid w:val="00C23DD8"/>
    <w:rsid w:val="00C23FAF"/>
    <w:rsid w:val="00C24162"/>
    <w:rsid w:val="00C241AF"/>
    <w:rsid w:val="00C24587"/>
    <w:rsid w:val="00C24674"/>
    <w:rsid w:val="00C2499E"/>
    <w:rsid w:val="00C24A10"/>
    <w:rsid w:val="00C24B8C"/>
    <w:rsid w:val="00C24DF1"/>
    <w:rsid w:val="00C25063"/>
    <w:rsid w:val="00C2506C"/>
    <w:rsid w:val="00C251D0"/>
    <w:rsid w:val="00C2523D"/>
    <w:rsid w:val="00C255FF"/>
    <w:rsid w:val="00C25673"/>
    <w:rsid w:val="00C257B4"/>
    <w:rsid w:val="00C258EF"/>
    <w:rsid w:val="00C25E11"/>
    <w:rsid w:val="00C25EF7"/>
    <w:rsid w:val="00C26180"/>
    <w:rsid w:val="00C261DF"/>
    <w:rsid w:val="00C26635"/>
    <w:rsid w:val="00C268F6"/>
    <w:rsid w:val="00C2698C"/>
    <w:rsid w:val="00C26CF9"/>
    <w:rsid w:val="00C26DE3"/>
    <w:rsid w:val="00C26E3A"/>
    <w:rsid w:val="00C273A7"/>
    <w:rsid w:val="00C27665"/>
    <w:rsid w:val="00C2777B"/>
    <w:rsid w:val="00C277A1"/>
    <w:rsid w:val="00C277CC"/>
    <w:rsid w:val="00C27826"/>
    <w:rsid w:val="00C27867"/>
    <w:rsid w:val="00C2790E"/>
    <w:rsid w:val="00C27B6D"/>
    <w:rsid w:val="00C27CBA"/>
    <w:rsid w:val="00C27D5C"/>
    <w:rsid w:val="00C27D77"/>
    <w:rsid w:val="00C27D84"/>
    <w:rsid w:val="00C27EEF"/>
    <w:rsid w:val="00C306E5"/>
    <w:rsid w:val="00C307DB"/>
    <w:rsid w:val="00C30D04"/>
    <w:rsid w:val="00C31331"/>
    <w:rsid w:val="00C31426"/>
    <w:rsid w:val="00C31475"/>
    <w:rsid w:val="00C314DE"/>
    <w:rsid w:val="00C316D8"/>
    <w:rsid w:val="00C319CB"/>
    <w:rsid w:val="00C31AD1"/>
    <w:rsid w:val="00C31C56"/>
    <w:rsid w:val="00C31CE4"/>
    <w:rsid w:val="00C31D4C"/>
    <w:rsid w:val="00C31DA1"/>
    <w:rsid w:val="00C3221C"/>
    <w:rsid w:val="00C32334"/>
    <w:rsid w:val="00C3260E"/>
    <w:rsid w:val="00C32865"/>
    <w:rsid w:val="00C32923"/>
    <w:rsid w:val="00C32ADC"/>
    <w:rsid w:val="00C32C41"/>
    <w:rsid w:val="00C32ED5"/>
    <w:rsid w:val="00C33251"/>
    <w:rsid w:val="00C3336B"/>
    <w:rsid w:val="00C335CB"/>
    <w:rsid w:val="00C33804"/>
    <w:rsid w:val="00C338E4"/>
    <w:rsid w:val="00C33B2B"/>
    <w:rsid w:val="00C33E77"/>
    <w:rsid w:val="00C34328"/>
    <w:rsid w:val="00C3444D"/>
    <w:rsid w:val="00C3463F"/>
    <w:rsid w:val="00C34E78"/>
    <w:rsid w:val="00C35042"/>
    <w:rsid w:val="00C3508E"/>
    <w:rsid w:val="00C353D0"/>
    <w:rsid w:val="00C35412"/>
    <w:rsid w:val="00C355BC"/>
    <w:rsid w:val="00C35762"/>
    <w:rsid w:val="00C357B1"/>
    <w:rsid w:val="00C357B4"/>
    <w:rsid w:val="00C35983"/>
    <w:rsid w:val="00C359B0"/>
    <w:rsid w:val="00C35B44"/>
    <w:rsid w:val="00C35D11"/>
    <w:rsid w:val="00C35DB4"/>
    <w:rsid w:val="00C36072"/>
    <w:rsid w:val="00C362C7"/>
    <w:rsid w:val="00C3638B"/>
    <w:rsid w:val="00C3643B"/>
    <w:rsid w:val="00C3657C"/>
    <w:rsid w:val="00C365FD"/>
    <w:rsid w:val="00C36641"/>
    <w:rsid w:val="00C36779"/>
    <w:rsid w:val="00C36841"/>
    <w:rsid w:val="00C36C0C"/>
    <w:rsid w:val="00C36CC7"/>
    <w:rsid w:val="00C36CF8"/>
    <w:rsid w:val="00C36E20"/>
    <w:rsid w:val="00C36FE8"/>
    <w:rsid w:val="00C37001"/>
    <w:rsid w:val="00C370E2"/>
    <w:rsid w:val="00C372DA"/>
    <w:rsid w:val="00C37568"/>
    <w:rsid w:val="00C375D4"/>
    <w:rsid w:val="00C37663"/>
    <w:rsid w:val="00C37D75"/>
    <w:rsid w:val="00C40173"/>
    <w:rsid w:val="00C4025E"/>
    <w:rsid w:val="00C40427"/>
    <w:rsid w:val="00C410F2"/>
    <w:rsid w:val="00C41475"/>
    <w:rsid w:val="00C41E46"/>
    <w:rsid w:val="00C42165"/>
    <w:rsid w:val="00C421BF"/>
    <w:rsid w:val="00C4238E"/>
    <w:rsid w:val="00C4260B"/>
    <w:rsid w:val="00C429EF"/>
    <w:rsid w:val="00C42C5A"/>
    <w:rsid w:val="00C42DA4"/>
    <w:rsid w:val="00C42F93"/>
    <w:rsid w:val="00C4305E"/>
    <w:rsid w:val="00C433F9"/>
    <w:rsid w:val="00C43457"/>
    <w:rsid w:val="00C436DB"/>
    <w:rsid w:val="00C43847"/>
    <w:rsid w:val="00C438EB"/>
    <w:rsid w:val="00C43CD4"/>
    <w:rsid w:val="00C43D5C"/>
    <w:rsid w:val="00C43EB9"/>
    <w:rsid w:val="00C44097"/>
    <w:rsid w:val="00C44140"/>
    <w:rsid w:val="00C44199"/>
    <w:rsid w:val="00C44283"/>
    <w:rsid w:val="00C44902"/>
    <w:rsid w:val="00C449C1"/>
    <w:rsid w:val="00C449DA"/>
    <w:rsid w:val="00C44B96"/>
    <w:rsid w:val="00C45A73"/>
    <w:rsid w:val="00C45AF0"/>
    <w:rsid w:val="00C45B6A"/>
    <w:rsid w:val="00C45BA8"/>
    <w:rsid w:val="00C45E09"/>
    <w:rsid w:val="00C45E34"/>
    <w:rsid w:val="00C460AB"/>
    <w:rsid w:val="00C4616C"/>
    <w:rsid w:val="00C461C3"/>
    <w:rsid w:val="00C4640B"/>
    <w:rsid w:val="00C46517"/>
    <w:rsid w:val="00C46709"/>
    <w:rsid w:val="00C46AAD"/>
    <w:rsid w:val="00C46B65"/>
    <w:rsid w:val="00C46E85"/>
    <w:rsid w:val="00C46F51"/>
    <w:rsid w:val="00C47031"/>
    <w:rsid w:val="00C474FF"/>
    <w:rsid w:val="00C47F9C"/>
    <w:rsid w:val="00C47FE8"/>
    <w:rsid w:val="00C501E4"/>
    <w:rsid w:val="00C50399"/>
    <w:rsid w:val="00C503FA"/>
    <w:rsid w:val="00C5049C"/>
    <w:rsid w:val="00C505C4"/>
    <w:rsid w:val="00C50980"/>
    <w:rsid w:val="00C50A0F"/>
    <w:rsid w:val="00C50C2F"/>
    <w:rsid w:val="00C50C6D"/>
    <w:rsid w:val="00C50C80"/>
    <w:rsid w:val="00C514D8"/>
    <w:rsid w:val="00C5190F"/>
    <w:rsid w:val="00C51A03"/>
    <w:rsid w:val="00C51BF1"/>
    <w:rsid w:val="00C51C60"/>
    <w:rsid w:val="00C521C0"/>
    <w:rsid w:val="00C524AA"/>
    <w:rsid w:val="00C52779"/>
    <w:rsid w:val="00C527B2"/>
    <w:rsid w:val="00C530D9"/>
    <w:rsid w:val="00C533D4"/>
    <w:rsid w:val="00C5356F"/>
    <w:rsid w:val="00C53940"/>
    <w:rsid w:val="00C53AFF"/>
    <w:rsid w:val="00C53BE5"/>
    <w:rsid w:val="00C53EDE"/>
    <w:rsid w:val="00C53FC7"/>
    <w:rsid w:val="00C54062"/>
    <w:rsid w:val="00C54230"/>
    <w:rsid w:val="00C542A8"/>
    <w:rsid w:val="00C542F5"/>
    <w:rsid w:val="00C5439E"/>
    <w:rsid w:val="00C545CC"/>
    <w:rsid w:val="00C545CF"/>
    <w:rsid w:val="00C5461B"/>
    <w:rsid w:val="00C5474D"/>
    <w:rsid w:val="00C54766"/>
    <w:rsid w:val="00C547D2"/>
    <w:rsid w:val="00C54C4C"/>
    <w:rsid w:val="00C54DED"/>
    <w:rsid w:val="00C5534F"/>
    <w:rsid w:val="00C553D7"/>
    <w:rsid w:val="00C554FD"/>
    <w:rsid w:val="00C55578"/>
    <w:rsid w:val="00C55730"/>
    <w:rsid w:val="00C557DE"/>
    <w:rsid w:val="00C55887"/>
    <w:rsid w:val="00C55943"/>
    <w:rsid w:val="00C559F0"/>
    <w:rsid w:val="00C55AF2"/>
    <w:rsid w:val="00C55B22"/>
    <w:rsid w:val="00C55D7D"/>
    <w:rsid w:val="00C55E02"/>
    <w:rsid w:val="00C55E41"/>
    <w:rsid w:val="00C562E4"/>
    <w:rsid w:val="00C56310"/>
    <w:rsid w:val="00C5657E"/>
    <w:rsid w:val="00C56769"/>
    <w:rsid w:val="00C56798"/>
    <w:rsid w:val="00C56B79"/>
    <w:rsid w:val="00C56C49"/>
    <w:rsid w:val="00C5704E"/>
    <w:rsid w:val="00C575BF"/>
    <w:rsid w:val="00C57692"/>
    <w:rsid w:val="00C577DF"/>
    <w:rsid w:val="00C578DB"/>
    <w:rsid w:val="00C5796B"/>
    <w:rsid w:val="00C57B3E"/>
    <w:rsid w:val="00C57D89"/>
    <w:rsid w:val="00C57DB8"/>
    <w:rsid w:val="00C57F59"/>
    <w:rsid w:val="00C601CC"/>
    <w:rsid w:val="00C60239"/>
    <w:rsid w:val="00C603F4"/>
    <w:rsid w:val="00C604AD"/>
    <w:rsid w:val="00C605FF"/>
    <w:rsid w:val="00C606FF"/>
    <w:rsid w:val="00C6078D"/>
    <w:rsid w:val="00C6099A"/>
    <w:rsid w:val="00C60A60"/>
    <w:rsid w:val="00C60BFE"/>
    <w:rsid w:val="00C60E4B"/>
    <w:rsid w:val="00C61125"/>
    <w:rsid w:val="00C611AF"/>
    <w:rsid w:val="00C6137E"/>
    <w:rsid w:val="00C613F9"/>
    <w:rsid w:val="00C615C9"/>
    <w:rsid w:val="00C61816"/>
    <w:rsid w:val="00C6187B"/>
    <w:rsid w:val="00C619B7"/>
    <w:rsid w:val="00C619F0"/>
    <w:rsid w:val="00C61A06"/>
    <w:rsid w:val="00C61AE2"/>
    <w:rsid w:val="00C61C29"/>
    <w:rsid w:val="00C61CA8"/>
    <w:rsid w:val="00C61CAC"/>
    <w:rsid w:val="00C61ECF"/>
    <w:rsid w:val="00C61FA6"/>
    <w:rsid w:val="00C6203C"/>
    <w:rsid w:val="00C624E3"/>
    <w:rsid w:val="00C62530"/>
    <w:rsid w:val="00C625F4"/>
    <w:rsid w:val="00C62758"/>
    <w:rsid w:val="00C62760"/>
    <w:rsid w:val="00C628BA"/>
    <w:rsid w:val="00C62F9B"/>
    <w:rsid w:val="00C62FA9"/>
    <w:rsid w:val="00C6302C"/>
    <w:rsid w:val="00C6332A"/>
    <w:rsid w:val="00C6337A"/>
    <w:rsid w:val="00C63727"/>
    <w:rsid w:val="00C63B56"/>
    <w:rsid w:val="00C63B7F"/>
    <w:rsid w:val="00C63BBA"/>
    <w:rsid w:val="00C63C53"/>
    <w:rsid w:val="00C63EC4"/>
    <w:rsid w:val="00C6419B"/>
    <w:rsid w:val="00C641C4"/>
    <w:rsid w:val="00C6444D"/>
    <w:rsid w:val="00C64819"/>
    <w:rsid w:val="00C6494D"/>
    <w:rsid w:val="00C64DAE"/>
    <w:rsid w:val="00C6566F"/>
    <w:rsid w:val="00C657FF"/>
    <w:rsid w:val="00C65950"/>
    <w:rsid w:val="00C65CA7"/>
    <w:rsid w:val="00C65D71"/>
    <w:rsid w:val="00C65D77"/>
    <w:rsid w:val="00C65D94"/>
    <w:rsid w:val="00C65F3D"/>
    <w:rsid w:val="00C6609B"/>
    <w:rsid w:val="00C6623D"/>
    <w:rsid w:val="00C6633B"/>
    <w:rsid w:val="00C6668F"/>
    <w:rsid w:val="00C66700"/>
    <w:rsid w:val="00C66A02"/>
    <w:rsid w:val="00C66A9C"/>
    <w:rsid w:val="00C67024"/>
    <w:rsid w:val="00C670B4"/>
    <w:rsid w:val="00C67274"/>
    <w:rsid w:val="00C67372"/>
    <w:rsid w:val="00C67636"/>
    <w:rsid w:val="00C67A3B"/>
    <w:rsid w:val="00C67B06"/>
    <w:rsid w:val="00C67C58"/>
    <w:rsid w:val="00C67D6F"/>
    <w:rsid w:val="00C67F90"/>
    <w:rsid w:val="00C7037A"/>
    <w:rsid w:val="00C70534"/>
    <w:rsid w:val="00C707CC"/>
    <w:rsid w:val="00C708AA"/>
    <w:rsid w:val="00C7096C"/>
    <w:rsid w:val="00C70C42"/>
    <w:rsid w:val="00C70CE4"/>
    <w:rsid w:val="00C70D7E"/>
    <w:rsid w:val="00C70F41"/>
    <w:rsid w:val="00C70FDE"/>
    <w:rsid w:val="00C710D5"/>
    <w:rsid w:val="00C7120C"/>
    <w:rsid w:val="00C71795"/>
    <w:rsid w:val="00C71848"/>
    <w:rsid w:val="00C71BF7"/>
    <w:rsid w:val="00C71CA8"/>
    <w:rsid w:val="00C71E84"/>
    <w:rsid w:val="00C72009"/>
    <w:rsid w:val="00C72448"/>
    <w:rsid w:val="00C72514"/>
    <w:rsid w:val="00C7278E"/>
    <w:rsid w:val="00C72942"/>
    <w:rsid w:val="00C72957"/>
    <w:rsid w:val="00C72A32"/>
    <w:rsid w:val="00C72A7D"/>
    <w:rsid w:val="00C72ADC"/>
    <w:rsid w:val="00C72D26"/>
    <w:rsid w:val="00C72E44"/>
    <w:rsid w:val="00C730FD"/>
    <w:rsid w:val="00C73114"/>
    <w:rsid w:val="00C7328F"/>
    <w:rsid w:val="00C73307"/>
    <w:rsid w:val="00C734F1"/>
    <w:rsid w:val="00C736A6"/>
    <w:rsid w:val="00C737BF"/>
    <w:rsid w:val="00C737E8"/>
    <w:rsid w:val="00C738AB"/>
    <w:rsid w:val="00C73B67"/>
    <w:rsid w:val="00C73BD5"/>
    <w:rsid w:val="00C73C91"/>
    <w:rsid w:val="00C73DBB"/>
    <w:rsid w:val="00C73E1C"/>
    <w:rsid w:val="00C73EA8"/>
    <w:rsid w:val="00C73F23"/>
    <w:rsid w:val="00C73F4D"/>
    <w:rsid w:val="00C73FF5"/>
    <w:rsid w:val="00C7415F"/>
    <w:rsid w:val="00C743E1"/>
    <w:rsid w:val="00C74631"/>
    <w:rsid w:val="00C747F9"/>
    <w:rsid w:val="00C74A89"/>
    <w:rsid w:val="00C74AAF"/>
    <w:rsid w:val="00C74BAF"/>
    <w:rsid w:val="00C74CC8"/>
    <w:rsid w:val="00C750D9"/>
    <w:rsid w:val="00C75521"/>
    <w:rsid w:val="00C7570B"/>
    <w:rsid w:val="00C758FD"/>
    <w:rsid w:val="00C75C5E"/>
    <w:rsid w:val="00C75DEA"/>
    <w:rsid w:val="00C76092"/>
    <w:rsid w:val="00C76727"/>
    <w:rsid w:val="00C76EAE"/>
    <w:rsid w:val="00C76FCB"/>
    <w:rsid w:val="00C76FCD"/>
    <w:rsid w:val="00C7735A"/>
    <w:rsid w:val="00C77445"/>
    <w:rsid w:val="00C774A6"/>
    <w:rsid w:val="00C7795D"/>
    <w:rsid w:val="00C77AA1"/>
    <w:rsid w:val="00C77B64"/>
    <w:rsid w:val="00C77D9D"/>
    <w:rsid w:val="00C77EF3"/>
    <w:rsid w:val="00C80357"/>
    <w:rsid w:val="00C8037C"/>
    <w:rsid w:val="00C803A0"/>
    <w:rsid w:val="00C80536"/>
    <w:rsid w:val="00C80552"/>
    <w:rsid w:val="00C807CD"/>
    <w:rsid w:val="00C807D6"/>
    <w:rsid w:val="00C80927"/>
    <w:rsid w:val="00C8096F"/>
    <w:rsid w:val="00C809AC"/>
    <w:rsid w:val="00C80AE6"/>
    <w:rsid w:val="00C80BBD"/>
    <w:rsid w:val="00C80C70"/>
    <w:rsid w:val="00C80E7C"/>
    <w:rsid w:val="00C80F57"/>
    <w:rsid w:val="00C81053"/>
    <w:rsid w:val="00C813DA"/>
    <w:rsid w:val="00C815F2"/>
    <w:rsid w:val="00C819FE"/>
    <w:rsid w:val="00C81A42"/>
    <w:rsid w:val="00C81AB4"/>
    <w:rsid w:val="00C81ABE"/>
    <w:rsid w:val="00C81C44"/>
    <w:rsid w:val="00C81F73"/>
    <w:rsid w:val="00C821F8"/>
    <w:rsid w:val="00C821FC"/>
    <w:rsid w:val="00C82750"/>
    <w:rsid w:val="00C82872"/>
    <w:rsid w:val="00C82B99"/>
    <w:rsid w:val="00C82D58"/>
    <w:rsid w:val="00C82DF4"/>
    <w:rsid w:val="00C82EF8"/>
    <w:rsid w:val="00C83130"/>
    <w:rsid w:val="00C83283"/>
    <w:rsid w:val="00C83491"/>
    <w:rsid w:val="00C834CD"/>
    <w:rsid w:val="00C83757"/>
    <w:rsid w:val="00C839EA"/>
    <w:rsid w:val="00C83F25"/>
    <w:rsid w:val="00C84053"/>
    <w:rsid w:val="00C84145"/>
    <w:rsid w:val="00C8423C"/>
    <w:rsid w:val="00C845AC"/>
    <w:rsid w:val="00C845EB"/>
    <w:rsid w:val="00C849A6"/>
    <w:rsid w:val="00C84D0F"/>
    <w:rsid w:val="00C8557B"/>
    <w:rsid w:val="00C8572C"/>
    <w:rsid w:val="00C858B2"/>
    <w:rsid w:val="00C859F1"/>
    <w:rsid w:val="00C85C41"/>
    <w:rsid w:val="00C85ED0"/>
    <w:rsid w:val="00C86059"/>
    <w:rsid w:val="00C862D7"/>
    <w:rsid w:val="00C865AB"/>
    <w:rsid w:val="00C8695B"/>
    <w:rsid w:val="00C86F8F"/>
    <w:rsid w:val="00C87075"/>
    <w:rsid w:val="00C871EA"/>
    <w:rsid w:val="00C87505"/>
    <w:rsid w:val="00C8763E"/>
    <w:rsid w:val="00C87712"/>
    <w:rsid w:val="00C87740"/>
    <w:rsid w:val="00C8781B"/>
    <w:rsid w:val="00C879C0"/>
    <w:rsid w:val="00C87A5C"/>
    <w:rsid w:val="00C87DAC"/>
    <w:rsid w:val="00C87E19"/>
    <w:rsid w:val="00C87F62"/>
    <w:rsid w:val="00C87FBD"/>
    <w:rsid w:val="00C90385"/>
    <w:rsid w:val="00C903A9"/>
    <w:rsid w:val="00C90483"/>
    <w:rsid w:val="00C90E95"/>
    <w:rsid w:val="00C90FD7"/>
    <w:rsid w:val="00C910E0"/>
    <w:rsid w:val="00C9128D"/>
    <w:rsid w:val="00C913F5"/>
    <w:rsid w:val="00C9155C"/>
    <w:rsid w:val="00C915F8"/>
    <w:rsid w:val="00C917D2"/>
    <w:rsid w:val="00C91971"/>
    <w:rsid w:val="00C919C5"/>
    <w:rsid w:val="00C91B67"/>
    <w:rsid w:val="00C91CAC"/>
    <w:rsid w:val="00C91D6E"/>
    <w:rsid w:val="00C92054"/>
    <w:rsid w:val="00C92061"/>
    <w:rsid w:val="00C9217A"/>
    <w:rsid w:val="00C92B3C"/>
    <w:rsid w:val="00C92C8F"/>
    <w:rsid w:val="00C935D1"/>
    <w:rsid w:val="00C9365A"/>
    <w:rsid w:val="00C93BA0"/>
    <w:rsid w:val="00C93BBB"/>
    <w:rsid w:val="00C93C5A"/>
    <w:rsid w:val="00C93CF4"/>
    <w:rsid w:val="00C93D2C"/>
    <w:rsid w:val="00C93E27"/>
    <w:rsid w:val="00C93E95"/>
    <w:rsid w:val="00C93F61"/>
    <w:rsid w:val="00C942EB"/>
    <w:rsid w:val="00C9437A"/>
    <w:rsid w:val="00C9483B"/>
    <w:rsid w:val="00C94841"/>
    <w:rsid w:val="00C949C0"/>
    <w:rsid w:val="00C94BE5"/>
    <w:rsid w:val="00C94DEA"/>
    <w:rsid w:val="00C94E4E"/>
    <w:rsid w:val="00C95027"/>
    <w:rsid w:val="00C9561F"/>
    <w:rsid w:val="00C958E3"/>
    <w:rsid w:val="00C95C5B"/>
    <w:rsid w:val="00C95DDF"/>
    <w:rsid w:val="00C95F0D"/>
    <w:rsid w:val="00C95F33"/>
    <w:rsid w:val="00C96080"/>
    <w:rsid w:val="00C962C8"/>
    <w:rsid w:val="00C9642E"/>
    <w:rsid w:val="00C96442"/>
    <w:rsid w:val="00C96485"/>
    <w:rsid w:val="00C96563"/>
    <w:rsid w:val="00C965A0"/>
    <w:rsid w:val="00C966C9"/>
    <w:rsid w:val="00C96703"/>
    <w:rsid w:val="00C96BC3"/>
    <w:rsid w:val="00C96C9B"/>
    <w:rsid w:val="00C96CC5"/>
    <w:rsid w:val="00C96E99"/>
    <w:rsid w:val="00C96EDA"/>
    <w:rsid w:val="00C96F86"/>
    <w:rsid w:val="00C974AC"/>
    <w:rsid w:val="00C979CE"/>
    <w:rsid w:val="00C97B96"/>
    <w:rsid w:val="00C97D63"/>
    <w:rsid w:val="00CA0240"/>
    <w:rsid w:val="00CA027E"/>
    <w:rsid w:val="00CA05B4"/>
    <w:rsid w:val="00CA076D"/>
    <w:rsid w:val="00CA08A5"/>
    <w:rsid w:val="00CA0A7F"/>
    <w:rsid w:val="00CA0B48"/>
    <w:rsid w:val="00CA0C6B"/>
    <w:rsid w:val="00CA0E9B"/>
    <w:rsid w:val="00CA0F1B"/>
    <w:rsid w:val="00CA1009"/>
    <w:rsid w:val="00CA1847"/>
    <w:rsid w:val="00CA1C5E"/>
    <w:rsid w:val="00CA1E83"/>
    <w:rsid w:val="00CA1EEF"/>
    <w:rsid w:val="00CA1FDC"/>
    <w:rsid w:val="00CA22D5"/>
    <w:rsid w:val="00CA25DE"/>
    <w:rsid w:val="00CA2A4A"/>
    <w:rsid w:val="00CA2AE0"/>
    <w:rsid w:val="00CA2B12"/>
    <w:rsid w:val="00CA2B4A"/>
    <w:rsid w:val="00CA2D64"/>
    <w:rsid w:val="00CA2D98"/>
    <w:rsid w:val="00CA3035"/>
    <w:rsid w:val="00CA3154"/>
    <w:rsid w:val="00CA31CB"/>
    <w:rsid w:val="00CA3249"/>
    <w:rsid w:val="00CA327F"/>
    <w:rsid w:val="00CA3345"/>
    <w:rsid w:val="00CA3395"/>
    <w:rsid w:val="00CA3652"/>
    <w:rsid w:val="00CA36D6"/>
    <w:rsid w:val="00CA38CD"/>
    <w:rsid w:val="00CA3903"/>
    <w:rsid w:val="00CA3AD0"/>
    <w:rsid w:val="00CA3B7D"/>
    <w:rsid w:val="00CA3C54"/>
    <w:rsid w:val="00CA3FB5"/>
    <w:rsid w:val="00CA40F8"/>
    <w:rsid w:val="00CA4119"/>
    <w:rsid w:val="00CA4241"/>
    <w:rsid w:val="00CA4296"/>
    <w:rsid w:val="00CA4299"/>
    <w:rsid w:val="00CA434D"/>
    <w:rsid w:val="00CA46EF"/>
    <w:rsid w:val="00CA48BF"/>
    <w:rsid w:val="00CA48FF"/>
    <w:rsid w:val="00CA4B5E"/>
    <w:rsid w:val="00CA4BB1"/>
    <w:rsid w:val="00CA4FCD"/>
    <w:rsid w:val="00CA4FD7"/>
    <w:rsid w:val="00CA5183"/>
    <w:rsid w:val="00CA52AB"/>
    <w:rsid w:val="00CA52CE"/>
    <w:rsid w:val="00CA53EF"/>
    <w:rsid w:val="00CA55A8"/>
    <w:rsid w:val="00CA564A"/>
    <w:rsid w:val="00CA5762"/>
    <w:rsid w:val="00CA57DC"/>
    <w:rsid w:val="00CA5918"/>
    <w:rsid w:val="00CA5D4F"/>
    <w:rsid w:val="00CA641F"/>
    <w:rsid w:val="00CA6641"/>
    <w:rsid w:val="00CA698D"/>
    <w:rsid w:val="00CA6AA6"/>
    <w:rsid w:val="00CA6AD2"/>
    <w:rsid w:val="00CA6B04"/>
    <w:rsid w:val="00CA6C2B"/>
    <w:rsid w:val="00CA6D21"/>
    <w:rsid w:val="00CA6DED"/>
    <w:rsid w:val="00CA6E94"/>
    <w:rsid w:val="00CA6FA1"/>
    <w:rsid w:val="00CA714D"/>
    <w:rsid w:val="00CA714F"/>
    <w:rsid w:val="00CA7558"/>
    <w:rsid w:val="00CA7C4F"/>
    <w:rsid w:val="00CA7F9A"/>
    <w:rsid w:val="00CB026E"/>
    <w:rsid w:val="00CB0361"/>
    <w:rsid w:val="00CB07A5"/>
    <w:rsid w:val="00CB0AB7"/>
    <w:rsid w:val="00CB0CD6"/>
    <w:rsid w:val="00CB0DF8"/>
    <w:rsid w:val="00CB0E20"/>
    <w:rsid w:val="00CB1184"/>
    <w:rsid w:val="00CB15A0"/>
    <w:rsid w:val="00CB15B4"/>
    <w:rsid w:val="00CB1672"/>
    <w:rsid w:val="00CB1B7E"/>
    <w:rsid w:val="00CB1BC0"/>
    <w:rsid w:val="00CB1C72"/>
    <w:rsid w:val="00CB234B"/>
    <w:rsid w:val="00CB248D"/>
    <w:rsid w:val="00CB26F5"/>
    <w:rsid w:val="00CB27D9"/>
    <w:rsid w:val="00CB280B"/>
    <w:rsid w:val="00CB29C5"/>
    <w:rsid w:val="00CB2A8E"/>
    <w:rsid w:val="00CB2C21"/>
    <w:rsid w:val="00CB2C49"/>
    <w:rsid w:val="00CB2DC3"/>
    <w:rsid w:val="00CB2E21"/>
    <w:rsid w:val="00CB30F9"/>
    <w:rsid w:val="00CB321F"/>
    <w:rsid w:val="00CB3461"/>
    <w:rsid w:val="00CB356C"/>
    <w:rsid w:val="00CB3582"/>
    <w:rsid w:val="00CB3599"/>
    <w:rsid w:val="00CB3A1C"/>
    <w:rsid w:val="00CB3A74"/>
    <w:rsid w:val="00CB3B3D"/>
    <w:rsid w:val="00CB3FD0"/>
    <w:rsid w:val="00CB4765"/>
    <w:rsid w:val="00CB4991"/>
    <w:rsid w:val="00CB4A09"/>
    <w:rsid w:val="00CB4B4F"/>
    <w:rsid w:val="00CB4C50"/>
    <w:rsid w:val="00CB4DBC"/>
    <w:rsid w:val="00CB4DC1"/>
    <w:rsid w:val="00CB514A"/>
    <w:rsid w:val="00CB5218"/>
    <w:rsid w:val="00CB599C"/>
    <w:rsid w:val="00CB5EFC"/>
    <w:rsid w:val="00CB5FFA"/>
    <w:rsid w:val="00CB6258"/>
    <w:rsid w:val="00CB65CE"/>
    <w:rsid w:val="00CB67AC"/>
    <w:rsid w:val="00CB697B"/>
    <w:rsid w:val="00CB69D1"/>
    <w:rsid w:val="00CB6AE1"/>
    <w:rsid w:val="00CB6DA5"/>
    <w:rsid w:val="00CB7330"/>
    <w:rsid w:val="00CB7474"/>
    <w:rsid w:val="00CB799B"/>
    <w:rsid w:val="00CB7A8C"/>
    <w:rsid w:val="00CB7E0E"/>
    <w:rsid w:val="00CC07F1"/>
    <w:rsid w:val="00CC094C"/>
    <w:rsid w:val="00CC0A1F"/>
    <w:rsid w:val="00CC1055"/>
    <w:rsid w:val="00CC1197"/>
    <w:rsid w:val="00CC1210"/>
    <w:rsid w:val="00CC142C"/>
    <w:rsid w:val="00CC1A06"/>
    <w:rsid w:val="00CC226E"/>
    <w:rsid w:val="00CC28CF"/>
    <w:rsid w:val="00CC2BFF"/>
    <w:rsid w:val="00CC2DA1"/>
    <w:rsid w:val="00CC2F2A"/>
    <w:rsid w:val="00CC32DF"/>
    <w:rsid w:val="00CC335E"/>
    <w:rsid w:val="00CC3381"/>
    <w:rsid w:val="00CC33AA"/>
    <w:rsid w:val="00CC3B45"/>
    <w:rsid w:val="00CC3C5C"/>
    <w:rsid w:val="00CC4077"/>
    <w:rsid w:val="00CC419F"/>
    <w:rsid w:val="00CC4623"/>
    <w:rsid w:val="00CC4641"/>
    <w:rsid w:val="00CC4741"/>
    <w:rsid w:val="00CC4834"/>
    <w:rsid w:val="00CC4AC0"/>
    <w:rsid w:val="00CC4AE0"/>
    <w:rsid w:val="00CC4EDF"/>
    <w:rsid w:val="00CC4F6F"/>
    <w:rsid w:val="00CC504B"/>
    <w:rsid w:val="00CC50AF"/>
    <w:rsid w:val="00CC50E6"/>
    <w:rsid w:val="00CC524F"/>
    <w:rsid w:val="00CC528A"/>
    <w:rsid w:val="00CC5470"/>
    <w:rsid w:val="00CC548E"/>
    <w:rsid w:val="00CC5745"/>
    <w:rsid w:val="00CC61E5"/>
    <w:rsid w:val="00CC643A"/>
    <w:rsid w:val="00CC649A"/>
    <w:rsid w:val="00CC64A7"/>
    <w:rsid w:val="00CC6604"/>
    <w:rsid w:val="00CC69F2"/>
    <w:rsid w:val="00CC6B34"/>
    <w:rsid w:val="00CC6F86"/>
    <w:rsid w:val="00CC71C0"/>
    <w:rsid w:val="00CC75C0"/>
    <w:rsid w:val="00CC7925"/>
    <w:rsid w:val="00CC79CD"/>
    <w:rsid w:val="00CD00AB"/>
    <w:rsid w:val="00CD01D2"/>
    <w:rsid w:val="00CD0211"/>
    <w:rsid w:val="00CD054D"/>
    <w:rsid w:val="00CD09C6"/>
    <w:rsid w:val="00CD0F23"/>
    <w:rsid w:val="00CD0F74"/>
    <w:rsid w:val="00CD0F7D"/>
    <w:rsid w:val="00CD102A"/>
    <w:rsid w:val="00CD105D"/>
    <w:rsid w:val="00CD1534"/>
    <w:rsid w:val="00CD1789"/>
    <w:rsid w:val="00CD1993"/>
    <w:rsid w:val="00CD1A5C"/>
    <w:rsid w:val="00CD1A92"/>
    <w:rsid w:val="00CD1B1F"/>
    <w:rsid w:val="00CD1BBA"/>
    <w:rsid w:val="00CD1C2C"/>
    <w:rsid w:val="00CD1CD3"/>
    <w:rsid w:val="00CD1DA2"/>
    <w:rsid w:val="00CD1E2F"/>
    <w:rsid w:val="00CD1F8F"/>
    <w:rsid w:val="00CD21CE"/>
    <w:rsid w:val="00CD2759"/>
    <w:rsid w:val="00CD27A5"/>
    <w:rsid w:val="00CD2E35"/>
    <w:rsid w:val="00CD2EEB"/>
    <w:rsid w:val="00CD3627"/>
    <w:rsid w:val="00CD366F"/>
    <w:rsid w:val="00CD3AC3"/>
    <w:rsid w:val="00CD4032"/>
    <w:rsid w:val="00CD421E"/>
    <w:rsid w:val="00CD43E8"/>
    <w:rsid w:val="00CD44E1"/>
    <w:rsid w:val="00CD463E"/>
    <w:rsid w:val="00CD48BB"/>
    <w:rsid w:val="00CD49E1"/>
    <w:rsid w:val="00CD4A06"/>
    <w:rsid w:val="00CD4B08"/>
    <w:rsid w:val="00CD4D10"/>
    <w:rsid w:val="00CD4D89"/>
    <w:rsid w:val="00CD4E5D"/>
    <w:rsid w:val="00CD4FF7"/>
    <w:rsid w:val="00CD500C"/>
    <w:rsid w:val="00CD5474"/>
    <w:rsid w:val="00CD5595"/>
    <w:rsid w:val="00CD5927"/>
    <w:rsid w:val="00CD5A5F"/>
    <w:rsid w:val="00CD5B17"/>
    <w:rsid w:val="00CD5B2C"/>
    <w:rsid w:val="00CD5CE0"/>
    <w:rsid w:val="00CD5E7F"/>
    <w:rsid w:val="00CD5EF6"/>
    <w:rsid w:val="00CD5FDD"/>
    <w:rsid w:val="00CD62E1"/>
    <w:rsid w:val="00CD65EB"/>
    <w:rsid w:val="00CD683E"/>
    <w:rsid w:val="00CD68F5"/>
    <w:rsid w:val="00CD6959"/>
    <w:rsid w:val="00CD6A0A"/>
    <w:rsid w:val="00CD6B10"/>
    <w:rsid w:val="00CD6E50"/>
    <w:rsid w:val="00CD6F23"/>
    <w:rsid w:val="00CD70AE"/>
    <w:rsid w:val="00CD7712"/>
    <w:rsid w:val="00CD7BDF"/>
    <w:rsid w:val="00CD7D2A"/>
    <w:rsid w:val="00CD7D2F"/>
    <w:rsid w:val="00CD7E80"/>
    <w:rsid w:val="00CE00A1"/>
    <w:rsid w:val="00CE020D"/>
    <w:rsid w:val="00CE0493"/>
    <w:rsid w:val="00CE05BB"/>
    <w:rsid w:val="00CE074F"/>
    <w:rsid w:val="00CE07C7"/>
    <w:rsid w:val="00CE0D64"/>
    <w:rsid w:val="00CE0F16"/>
    <w:rsid w:val="00CE0FCF"/>
    <w:rsid w:val="00CE1255"/>
    <w:rsid w:val="00CE13E4"/>
    <w:rsid w:val="00CE13F8"/>
    <w:rsid w:val="00CE1669"/>
    <w:rsid w:val="00CE16FF"/>
    <w:rsid w:val="00CE1768"/>
    <w:rsid w:val="00CE183B"/>
    <w:rsid w:val="00CE1E00"/>
    <w:rsid w:val="00CE1FF5"/>
    <w:rsid w:val="00CE20AE"/>
    <w:rsid w:val="00CE213F"/>
    <w:rsid w:val="00CE21A7"/>
    <w:rsid w:val="00CE2766"/>
    <w:rsid w:val="00CE2965"/>
    <w:rsid w:val="00CE2B37"/>
    <w:rsid w:val="00CE2B9F"/>
    <w:rsid w:val="00CE2D18"/>
    <w:rsid w:val="00CE2D34"/>
    <w:rsid w:val="00CE2E78"/>
    <w:rsid w:val="00CE2EB1"/>
    <w:rsid w:val="00CE30BE"/>
    <w:rsid w:val="00CE3247"/>
    <w:rsid w:val="00CE3557"/>
    <w:rsid w:val="00CE36FB"/>
    <w:rsid w:val="00CE3AA8"/>
    <w:rsid w:val="00CE3B10"/>
    <w:rsid w:val="00CE3DE9"/>
    <w:rsid w:val="00CE3F02"/>
    <w:rsid w:val="00CE3F79"/>
    <w:rsid w:val="00CE4037"/>
    <w:rsid w:val="00CE415D"/>
    <w:rsid w:val="00CE41C8"/>
    <w:rsid w:val="00CE42B3"/>
    <w:rsid w:val="00CE4CE9"/>
    <w:rsid w:val="00CE5381"/>
    <w:rsid w:val="00CE53D0"/>
    <w:rsid w:val="00CE5594"/>
    <w:rsid w:val="00CE56CC"/>
    <w:rsid w:val="00CE580F"/>
    <w:rsid w:val="00CE5882"/>
    <w:rsid w:val="00CE5B8B"/>
    <w:rsid w:val="00CE5DC6"/>
    <w:rsid w:val="00CE605D"/>
    <w:rsid w:val="00CE623C"/>
    <w:rsid w:val="00CE6371"/>
    <w:rsid w:val="00CE656A"/>
    <w:rsid w:val="00CE65A8"/>
    <w:rsid w:val="00CE65EA"/>
    <w:rsid w:val="00CE6FEC"/>
    <w:rsid w:val="00CE7005"/>
    <w:rsid w:val="00CE732F"/>
    <w:rsid w:val="00CE777A"/>
    <w:rsid w:val="00CE7831"/>
    <w:rsid w:val="00CE7860"/>
    <w:rsid w:val="00CE798A"/>
    <w:rsid w:val="00CE7B4C"/>
    <w:rsid w:val="00CE7E08"/>
    <w:rsid w:val="00CF04BF"/>
    <w:rsid w:val="00CF0551"/>
    <w:rsid w:val="00CF0634"/>
    <w:rsid w:val="00CF09CF"/>
    <w:rsid w:val="00CF0C45"/>
    <w:rsid w:val="00CF0E25"/>
    <w:rsid w:val="00CF0FBC"/>
    <w:rsid w:val="00CF10A2"/>
    <w:rsid w:val="00CF1127"/>
    <w:rsid w:val="00CF1458"/>
    <w:rsid w:val="00CF1489"/>
    <w:rsid w:val="00CF18CD"/>
    <w:rsid w:val="00CF1BD5"/>
    <w:rsid w:val="00CF1BDD"/>
    <w:rsid w:val="00CF1C03"/>
    <w:rsid w:val="00CF209C"/>
    <w:rsid w:val="00CF23C8"/>
    <w:rsid w:val="00CF260D"/>
    <w:rsid w:val="00CF2943"/>
    <w:rsid w:val="00CF2A95"/>
    <w:rsid w:val="00CF2B79"/>
    <w:rsid w:val="00CF2D6A"/>
    <w:rsid w:val="00CF3389"/>
    <w:rsid w:val="00CF33AB"/>
    <w:rsid w:val="00CF354A"/>
    <w:rsid w:val="00CF3582"/>
    <w:rsid w:val="00CF368C"/>
    <w:rsid w:val="00CF36A3"/>
    <w:rsid w:val="00CF37D9"/>
    <w:rsid w:val="00CF391C"/>
    <w:rsid w:val="00CF3B5F"/>
    <w:rsid w:val="00CF3DF7"/>
    <w:rsid w:val="00CF4702"/>
    <w:rsid w:val="00CF4744"/>
    <w:rsid w:val="00CF4C08"/>
    <w:rsid w:val="00CF4DDB"/>
    <w:rsid w:val="00CF4E75"/>
    <w:rsid w:val="00CF4F23"/>
    <w:rsid w:val="00CF528C"/>
    <w:rsid w:val="00CF52E4"/>
    <w:rsid w:val="00CF53F2"/>
    <w:rsid w:val="00CF54B1"/>
    <w:rsid w:val="00CF55B2"/>
    <w:rsid w:val="00CF587F"/>
    <w:rsid w:val="00CF58BE"/>
    <w:rsid w:val="00CF59DF"/>
    <w:rsid w:val="00CF5D15"/>
    <w:rsid w:val="00CF5E96"/>
    <w:rsid w:val="00CF5F4A"/>
    <w:rsid w:val="00CF6397"/>
    <w:rsid w:val="00CF656B"/>
    <w:rsid w:val="00CF65E4"/>
    <w:rsid w:val="00CF667D"/>
    <w:rsid w:val="00CF6792"/>
    <w:rsid w:val="00CF67DC"/>
    <w:rsid w:val="00CF6B1B"/>
    <w:rsid w:val="00CF6F8D"/>
    <w:rsid w:val="00CF7336"/>
    <w:rsid w:val="00CF7395"/>
    <w:rsid w:val="00CF76B4"/>
    <w:rsid w:val="00CF782B"/>
    <w:rsid w:val="00CF798B"/>
    <w:rsid w:val="00CF7B7B"/>
    <w:rsid w:val="00CF7B94"/>
    <w:rsid w:val="00CF7C60"/>
    <w:rsid w:val="00CF7E24"/>
    <w:rsid w:val="00CF7E8E"/>
    <w:rsid w:val="00D0026A"/>
    <w:rsid w:val="00D002F7"/>
    <w:rsid w:val="00D00368"/>
    <w:rsid w:val="00D0038F"/>
    <w:rsid w:val="00D0041B"/>
    <w:rsid w:val="00D00453"/>
    <w:rsid w:val="00D007D9"/>
    <w:rsid w:val="00D00B26"/>
    <w:rsid w:val="00D00C28"/>
    <w:rsid w:val="00D00D13"/>
    <w:rsid w:val="00D00FE2"/>
    <w:rsid w:val="00D0106B"/>
    <w:rsid w:val="00D01335"/>
    <w:rsid w:val="00D0142F"/>
    <w:rsid w:val="00D01488"/>
    <w:rsid w:val="00D015B7"/>
    <w:rsid w:val="00D0191C"/>
    <w:rsid w:val="00D019B1"/>
    <w:rsid w:val="00D01E52"/>
    <w:rsid w:val="00D01ECE"/>
    <w:rsid w:val="00D0219C"/>
    <w:rsid w:val="00D0222C"/>
    <w:rsid w:val="00D02433"/>
    <w:rsid w:val="00D0288F"/>
    <w:rsid w:val="00D02993"/>
    <w:rsid w:val="00D029DA"/>
    <w:rsid w:val="00D02BCF"/>
    <w:rsid w:val="00D02C3F"/>
    <w:rsid w:val="00D02FDF"/>
    <w:rsid w:val="00D03015"/>
    <w:rsid w:val="00D03481"/>
    <w:rsid w:val="00D03659"/>
    <w:rsid w:val="00D03882"/>
    <w:rsid w:val="00D03960"/>
    <w:rsid w:val="00D039A6"/>
    <w:rsid w:val="00D03B47"/>
    <w:rsid w:val="00D03B59"/>
    <w:rsid w:val="00D03B86"/>
    <w:rsid w:val="00D03D56"/>
    <w:rsid w:val="00D0444C"/>
    <w:rsid w:val="00D045FE"/>
    <w:rsid w:val="00D046DA"/>
    <w:rsid w:val="00D0474E"/>
    <w:rsid w:val="00D04760"/>
    <w:rsid w:val="00D04886"/>
    <w:rsid w:val="00D0491E"/>
    <w:rsid w:val="00D04B29"/>
    <w:rsid w:val="00D04F32"/>
    <w:rsid w:val="00D04F9D"/>
    <w:rsid w:val="00D05185"/>
    <w:rsid w:val="00D0524A"/>
    <w:rsid w:val="00D0528C"/>
    <w:rsid w:val="00D052A3"/>
    <w:rsid w:val="00D05510"/>
    <w:rsid w:val="00D05563"/>
    <w:rsid w:val="00D05580"/>
    <w:rsid w:val="00D056D3"/>
    <w:rsid w:val="00D0571F"/>
    <w:rsid w:val="00D05736"/>
    <w:rsid w:val="00D05A81"/>
    <w:rsid w:val="00D05AEF"/>
    <w:rsid w:val="00D05BDD"/>
    <w:rsid w:val="00D05C61"/>
    <w:rsid w:val="00D05E15"/>
    <w:rsid w:val="00D06099"/>
    <w:rsid w:val="00D061D4"/>
    <w:rsid w:val="00D062AE"/>
    <w:rsid w:val="00D062F4"/>
    <w:rsid w:val="00D063EF"/>
    <w:rsid w:val="00D06712"/>
    <w:rsid w:val="00D067F1"/>
    <w:rsid w:val="00D06843"/>
    <w:rsid w:val="00D06967"/>
    <w:rsid w:val="00D06EAF"/>
    <w:rsid w:val="00D072E3"/>
    <w:rsid w:val="00D073A7"/>
    <w:rsid w:val="00D078EA"/>
    <w:rsid w:val="00D078F8"/>
    <w:rsid w:val="00D07946"/>
    <w:rsid w:val="00D07968"/>
    <w:rsid w:val="00D07C59"/>
    <w:rsid w:val="00D07C5A"/>
    <w:rsid w:val="00D07DB4"/>
    <w:rsid w:val="00D07F82"/>
    <w:rsid w:val="00D101BD"/>
    <w:rsid w:val="00D10329"/>
    <w:rsid w:val="00D104BB"/>
    <w:rsid w:val="00D104C1"/>
    <w:rsid w:val="00D1066D"/>
    <w:rsid w:val="00D10683"/>
    <w:rsid w:val="00D106F8"/>
    <w:rsid w:val="00D10D2E"/>
    <w:rsid w:val="00D10E7E"/>
    <w:rsid w:val="00D110F4"/>
    <w:rsid w:val="00D114B5"/>
    <w:rsid w:val="00D115A3"/>
    <w:rsid w:val="00D11860"/>
    <w:rsid w:val="00D11930"/>
    <w:rsid w:val="00D11AC7"/>
    <w:rsid w:val="00D11C08"/>
    <w:rsid w:val="00D11C15"/>
    <w:rsid w:val="00D11C91"/>
    <w:rsid w:val="00D11D16"/>
    <w:rsid w:val="00D11D61"/>
    <w:rsid w:val="00D11EB3"/>
    <w:rsid w:val="00D12229"/>
    <w:rsid w:val="00D12316"/>
    <w:rsid w:val="00D123FE"/>
    <w:rsid w:val="00D124DC"/>
    <w:rsid w:val="00D12586"/>
    <w:rsid w:val="00D126C9"/>
    <w:rsid w:val="00D1294E"/>
    <w:rsid w:val="00D12DC8"/>
    <w:rsid w:val="00D13217"/>
    <w:rsid w:val="00D1378E"/>
    <w:rsid w:val="00D13834"/>
    <w:rsid w:val="00D13849"/>
    <w:rsid w:val="00D13A0C"/>
    <w:rsid w:val="00D13A76"/>
    <w:rsid w:val="00D14108"/>
    <w:rsid w:val="00D146B0"/>
    <w:rsid w:val="00D14C83"/>
    <w:rsid w:val="00D152AB"/>
    <w:rsid w:val="00D1557F"/>
    <w:rsid w:val="00D155CC"/>
    <w:rsid w:val="00D157D7"/>
    <w:rsid w:val="00D1590C"/>
    <w:rsid w:val="00D159CF"/>
    <w:rsid w:val="00D15B08"/>
    <w:rsid w:val="00D15C30"/>
    <w:rsid w:val="00D15C49"/>
    <w:rsid w:val="00D15C7A"/>
    <w:rsid w:val="00D15DC4"/>
    <w:rsid w:val="00D15EFD"/>
    <w:rsid w:val="00D1622D"/>
    <w:rsid w:val="00D1639F"/>
    <w:rsid w:val="00D163F5"/>
    <w:rsid w:val="00D1645E"/>
    <w:rsid w:val="00D1648C"/>
    <w:rsid w:val="00D164BC"/>
    <w:rsid w:val="00D16610"/>
    <w:rsid w:val="00D16945"/>
    <w:rsid w:val="00D16BAD"/>
    <w:rsid w:val="00D17085"/>
    <w:rsid w:val="00D1708A"/>
    <w:rsid w:val="00D17134"/>
    <w:rsid w:val="00D171C4"/>
    <w:rsid w:val="00D174D9"/>
    <w:rsid w:val="00D17BE0"/>
    <w:rsid w:val="00D20158"/>
    <w:rsid w:val="00D2030B"/>
    <w:rsid w:val="00D2055C"/>
    <w:rsid w:val="00D206E3"/>
    <w:rsid w:val="00D20AFD"/>
    <w:rsid w:val="00D20B78"/>
    <w:rsid w:val="00D20D25"/>
    <w:rsid w:val="00D20D6B"/>
    <w:rsid w:val="00D20D87"/>
    <w:rsid w:val="00D20F23"/>
    <w:rsid w:val="00D20F65"/>
    <w:rsid w:val="00D21197"/>
    <w:rsid w:val="00D21A94"/>
    <w:rsid w:val="00D21DE3"/>
    <w:rsid w:val="00D22015"/>
    <w:rsid w:val="00D221F7"/>
    <w:rsid w:val="00D2232C"/>
    <w:rsid w:val="00D22A47"/>
    <w:rsid w:val="00D22B16"/>
    <w:rsid w:val="00D22FB3"/>
    <w:rsid w:val="00D235AC"/>
    <w:rsid w:val="00D2367E"/>
    <w:rsid w:val="00D241DE"/>
    <w:rsid w:val="00D2454F"/>
    <w:rsid w:val="00D24795"/>
    <w:rsid w:val="00D249DB"/>
    <w:rsid w:val="00D24A42"/>
    <w:rsid w:val="00D24B15"/>
    <w:rsid w:val="00D24D3F"/>
    <w:rsid w:val="00D2503D"/>
    <w:rsid w:val="00D25387"/>
    <w:rsid w:val="00D254BC"/>
    <w:rsid w:val="00D258A4"/>
    <w:rsid w:val="00D25CC7"/>
    <w:rsid w:val="00D261D2"/>
    <w:rsid w:val="00D2643F"/>
    <w:rsid w:val="00D26625"/>
    <w:rsid w:val="00D267C0"/>
    <w:rsid w:val="00D268D3"/>
    <w:rsid w:val="00D26A22"/>
    <w:rsid w:val="00D26B12"/>
    <w:rsid w:val="00D26E2E"/>
    <w:rsid w:val="00D26EE5"/>
    <w:rsid w:val="00D26FE7"/>
    <w:rsid w:val="00D2708C"/>
    <w:rsid w:val="00D278D1"/>
    <w:rsid w:val="00D27BF2"/>
    <w:rsid w:val="00D27CA0"/>
    <w:rsid w:val="00D27CCC"/>
    <w:rsid w:val="00D27D2A"/>
    <w:rsid w:val="00D27E1C"/>
    <w:rsid w:val="00D27EBB"/>
    <w:rsid w:val="00D27F2C"/>
    <w:rsid w:val="00D30067"/>
    <w:rsid w:val="00D3025E"/>
    <w:rsid w:val="00D30507"/>
    <w:rsid w:val="00D306E8"/>
    <w:rsid w:val="00D30965"/>
    <w:rsid w:val="00D30A76"/>
    <w:rsid w:val="00D30C08"/>
    <w:rsid w:val="00D30D36"/>
    <w:rsid w:val="00D30DC9"/>
    <w:rsid w:val="00D30E69"/>
    <w:rsid w:val="00D313EC"/>
    <w:rsid w:val="00D31561"/>
    <w:rsid w:val="00D316F6"/>
    <w:rsid w:val="00D31787"/>
    <w:rsid w:val="00D31C68"/>
    <w:rsid w:val="00D31D5C"/>
    <w:rsid w:val="00D31F56"/>
    <w:rsid w:val="00D32118"/>
    <w:rsid w:val="00D322AF"/>
    <w:rsid w:val="00D32341"/>
    <w:rsid w:val="00D3243A"/>
    <w:rsid w:val="00D3249E"/>
    <w:rsid w:val="00D324B3"/>
    <w:rsid w:val="00D32571"/>
    <w:rsid w:val="00D325C1"/>
    <w:rsid w:val="00D328AA"/>
    <w:rsid w:val="00D32A54"/>
    <w:rsid w:val="00D32A96"/>
    <w:rsid w:val="00D32DC0"/>
    <w:rsid w:val="00D33517"/>
    <w:rsid w:val="00D3366A"/>
    <w:rsid w:val="00D3366C"/>
    <w:rsid w:val="00D33A00"/>
    <w:rsid w:val="00D33BA7"/>
    <w:rsid w:val="00D33BD6"/>
    <w:rsid w:val="00D33D7B"/>
    <w:rsid w:val="00D34056"/>
    <w:rsid w:val="00D340C6"/>
    <w:rsid w:val="00D34231"/>
    <w:rsid w:val="00D3427C"/>
    <w:rsid w:val="00D3438B"/>
    <w:rsid w:val="00D347E5"/>
    <w:rsid w:val="00D34917"/>
    <w:rsid w:val="00D34B24"/>
    <w:rsid w:val="00D34BA3"/>
    <w:rsid w:val="00D34E7B"/>
    <w:rsid w:val="00D35237"/>
    <w:rsid w:val="00D35342"/>
    <w:rsid w:val="00D3555C"/>
    <w:rsid w:val="00D359CB"/>
    <w:rsid w:val="00D35BB3"/>
    <w:rsid w:val="00D35CB6"/>
    <w:rsid w:val="00D35D47"/>
    <w:rsid w:val="00D35EFC"/>
    <w:rsid w:val="00D36374"/>
    <w:rsid w:val="00D36433"/>
    <w:rsid w:val="00D36653"/>
    <w:rsid w:val="00D3667A"/>
    <w:rsid w:val="00D369FD"/>
    <w:rsid w:val="00D36C45"/>
    <w:rsid w:val="00D36DC5"/>
    <w:rsid w:val="00D36E30"/>
    <w:rsid w:val="00D36E36"/>
    <w:rsid w:val="00D36F69"/>
    <w:rsid w:val="00D37062"/>
    <w:rsid w:val="00D37220"/>
    <w:rsid w:val="00D37485"/>
    <w:rsid w:val="00D37613"/>
    <w:rsid w:val="00D37CB1"/>
    <w:rsid w:val="00D37D08"/>
    <w:rsid w:val="00D4049A"/>
    <w:rsid w:val="00D4056B"/>
    <w:rsid w:val="00D40717"/>
    <w:rsid w:val="00D40A27"/>
    <w:rsid w:val="00D40AA4"/>
    <w:rsid w:val="00D4103B"/>
    <w:rsid w:val="00D412AA"/>
    <w:rsid w:val="00D4173A"/>
    <w:rsid w:val="00D41759"/>
    <w:rsid w:val="00D41891"/>
    <w:rsid w:val="00D419B1"/>
    <w:rsid w:val="00D41A6B"/>
    <w:rsid w:val="00D41E6C"/>
    <w:rsid w:val="00D41EAB"/>
    <w:rsid w:val="00D41FFD"/>
    <w:rsid w:val="00D42397"/>
    <w:rsid w:val="00D423FA"/>
    <w:rsid w:val="00D427EF"/>
    <w:rsid w:val="00D42C30"/>
    <w:rsid w:val="00D42C67"/>
    <w:rsid w:val="00D42DF0"/>
    <w:rsid w:val="00D42EB3"/>
    <w:rsid w:val="00D42F80"/>
    <w:rsid w:val="00D432CE"/>
    <w:rsid w:val="00D43414"/>
    <w:rsid w:val="00D4341F"/>
    <w:rsid w:val="00D438C8"/>
    <w:rsid w:val="00D43AB0"/>
    <w:rsid w:val="00D43AC2"/>
    <w:rsid w:val="00D43D21"/>
    <w:rsid w:val="00D43E67"/>
    <w:rsid w:val="00D4406F"/>
    <w:rsid w:val="00D4410A"/>
    <w:rsid w:val="00D442CA"/>
    <w:rsid w:val="00D4490E"/>
    <w:rsid w:val="00D4491F"/>
    <w:rsid w:val="00D44B1F"/>
    <w:rsid w:val="00D44B2F"/>
    <w:rsid w:val="00D44B31"/>
    <w:rsid w:val="00D44B8F"/>
    <w:rsid w:val="00D44C0D"/>
    <w:rsid w:val="00D44C6B"/>
    <w:rsid w:val="00D44CF7"/>
    <w:rsid w:val="00D44E20"/>
    <w:rsid w:val="00D45204"/>
    <w:rsid w:val="00D452EB"/>
    <w:rsid w:val="00D45357"/>
    <w:rsid w:val="00D4536C"/>
    <w:rsid w:val="00D45885"/>
    <w:rsid w:val="00D45D23"/>
    <w:rsid w:val="00D45F54"/>
    <w:rsid w:val="00D45F71"/>
    <w:rsid w:val="00D462A5"/>
    <w:rsid w:val="00D462EE"/>
    <w:rsid w:val="00D4647F"/>
    <w:rsid w:val="00D464E7"/>
    <w:rsid w:val="00D46578"/>
    <w:rsid w:val="00D469F8"/>
    <w:rsid w:val="00D46A02"/>
    <w:rsid w:val="00D46D36"/>
    <w:rsid w:val="00D46FC9"/>
    <w:rsid w:val="00D47041"/>
    <w:rsid w:val="00D47834"/>
    <w:rsid w:val="00D47C89"/>
    <w:rsid w:val="00D47F97"/>
    <w:rsid w:val="00D500E7"/>
    <w:rsid w:val="00D50357"/>
    <w:rsid w:val="00D50468"/>
    <w:rsid w:val="00D5060F"/>
    <w:rsid w:val="00D50636"/>
    <w:rsid w:val="00D5070C"/>
    <w:rsid w:val="00D5085C"/>
    <w:rsid w:val="00D508D0"/>
    <w:rsid w:val="00D50980"/>
    <w:rsid w:val="00D50AE7"/>
    <w:rsid w:val="00D50C89"/>
    <w:rsid w:val="00D50DEA"/>
    <w:rsid w:val="00D50EDD"/>
    <w:rsid w:val="00D50FAA"/>
    <w:rsid w:val="00D51120"/>
    <w:rsid w:val="00D51155"/>
    <w:rsid w:val="00D511D2"/>
    <w:rsid w:val="00D5136F"/>
    <w:rsid w:val="00D51455"/>
    <w:rsid w:val="00D51641"/>
    <w:rsid w:val="00D5170E"/>
    <w:rsid w:val="00D51A11"/>
    <w:rsid w:val="00D51CFD"/>
    <w:rsid w:val="00D5204B"/>
    <w:rsid w:val="00D5206A"/>
    <w:rsid w:val="00D5209E"/>
    <w:rsid w:val="00D520BE"/>
    <w:rsid w:val="00D520FD"/>
    <w:rsid w:val="00D521BF"/>
    <w:rsid w:val="00D5271C"/>
    <w:rsid w:val="00D52A77"/>
    <w:rsid w:val="00D52E58"/>
    <w:rsid w:val="00D52EC7"/>
    <w:rsid w:val="00D536F9"/>
    <w:rsid w:val="00D539C0"/>
    <w:rsid w:val="00D53A02"/>
    <w:rsid w:val="00D53A1D"/>
    <w:rsid w:val="00D53BFC"/>
    <w:rsid w:val="00D53E7B"/>
    <w:rsid w:val="00D53F1F"/>
    <w:rsid w:val="00D53FE7"/>
    <w:rsid w:val="00D5416E"/>
    <w:rsid w:val="00D548BB"/>
    <w:rsid w:val="00D54B67"/>
    <w:rsid w:val="00D54D12"/>
    <w:rsid w:val="00D54DE9"/>
    <w:rsid w:val="00D54EA4"/>
    <w:rsid w:val="00D55066"/>
    <w:rsid w:val="00D55072"/>
    <w:rsid w:val="00D550A4"/>
    <w:rsid w:val="00D55151"/>
    <w:rsid w:val="00D55199"/>
    <w:rsid w:val="00D55251"/>
    <w:rsid w:val="00D55498"/>
    <w:rsid w:val="00D5572E"/>
    <w:rsid w:val="00D558D3"/>
    <w:rsid w:val="00D56B25"/>
    <w:rsid w:val="00D56D67"/>
    <w:rsid w:val="00D56F48"/>
    <w:rsid w:val="00D57098"/>
    <w:rsid w:val="00D57172"/>
    <w:rsid w:val="00D571DD"/>
    <w:rsid w:val="00D57451"/>
    <w:rsid w:val="00D57474"/>
    <w:rsid w:val="00D5777E"/>
    <w:rsid w:val="00D579A2"/>
    <w:rsid w:val="00D600A2"/>
    <w:rsid w:val="00D6049C"/>
    <w:rsid w:val="00D605C3"/>
    <w:rsid w:val="00D605D5"/>
    <w:rsid w:val="00D608D5"/>
    <w:rsid w:val="00D6099F"/>
    <w:rsid w:val="00D60B7D"/>
    <w:rsid w:val="00D60C9B"/>
    <w:rsid w:val="00D60EAE"/>
    <w:rsid w:val="00D60FD0"/>
    <w:rsid w:val="00D6107B"/>
    <w:rsid w:val="00D6114C"/>
    <w:rsid w:val="00D61198"/>
    <w:rsid w:val="00D611A7"/>
    <w:rsid w:val="00D6161F"/>
    <w:rsid w:val="00D616E3"/>
    <w:rsid w:val="00D61A14"/>
    <w:rsid w:val="00D61B19"/>
    <w:rsid w:val="00D61BD3"/>
    <w:rsid w:val="00D61DA0"/>
    <w:rsid w:val="00D61E2D"/>
    <w:rsid w:val="00D62174"/>
    <w:rsid w:val="00D6219C"/>
    <w:rsid w:val="00D62B23"/>
    <w:rsid w:val="00D62B5F"/>
    <w:rsid w:val="00D62BE8"/>
    <w:rsid w:val="00D62D66"/>
    <w:rsid w:val="00D62D90"/>
    <w:rsid w:val="00D6301C"/>
    <w:rsid w:val="00D63060"/>
    <w:rsid w:val="00D631B0"/>
    <w:rsid w:val="00D633E7"/>
    <w:rsid w:val="00D63AC7"/>
    <w:rsid w:val="00D63DEA"/>
    <w:rsid w:val="00D63F2D"/>
    <w:rsid w:val="00D64205"/>
    <w:rsid w:val="00D6424D"/>
    <w:rsid w:val="00D642B6"/>
    <w:rsid w:val="00D642D4"/>
    <w:rsid w:val="00D6442A"/>
    <w:rsid w:val="00D6471F"/>
    <w:rsid w:val="00D649CE"/>
    <w:rsid w:val="00D64A38"/>
    <w:rsid w:val="00D64DBE"/>
    <w:rsid w:val="00D64EC7"/>
    <w:rsid w:val="00D64F3E"/>
    <w:rsid w:val="00D6508F"/>
    <w:rsid w:val="00D650C9"/>
    <w:rsid w:val="00D65363"/>
    <w:rsid w:val="00D6545D"/>
    <w:rsid w:val="00D65466"/>
    <w:rsid w:val="00D65810"/>
    <w:rsid w:val="00D65B4C"/>
    <w:rsid w:val="00D65BC9"/>
    <w:rsid w:val="00D65CB9"/>
    <w:rsid w:val="00D65FB8"/>
    <w:rsid w:val="00D65FD3"/>
    <w:rsid w:val="00D6638E"/>
    <w:rsid w:val="00D664FD"/>
    <w:rsid w:val="00D6677C"/>
    <w:rsid w:val="00D66A6E"/>
    <w:rsid w:val="00D66B45"/>
    <w:rsid w:val="00D66BE3"/>
    <w:rsid w:val="00D66CD7"/>
    <w:rsid w:val="00D66DE3"/>
    <w:rsid w:val="00D66DED"/>
    <w:rsid w:val="00D66FB4"/>
    <w:rsid w:val="00D67290"/>
    <w:rsid w:val="00D673B9"/>
    <w:rsid w:val="00D677AE"/>
    <w:rsid w:val="00D679C4"/>
    <w:rsid w:val="00D67B53"/>
    <w:rsid w:val="00D67B6F"/>
    <w:rsid w:val="00D67DE8"/>
    <w:rsid w:val="00D67E64"/>
    <w:rsid w:val="00D67ECA"/>
    <w:rsid w:val="00D7011D"/>
    <w:rsid w:val="00D7036B"/>
    <w:rsid w:val="00D703ED"/>
    <w:rsid w:val="00D70460"/>
    <w:rsid w:val="00D70659"/>
    <w:rsid w:val="00D7074F"/>
    <w:rsid w:val="00D70912"/>
    <w:rsid w:val="00D70A02"/>
    <w:rsid w:val="00D70AB6"/>
    <w:rsid w:val="00D70B33"/>
    <w:rsid w:val="00D70B5E"/>
    <w:rsid w:val="00D70C4F"/>
    <w:rsid w:val="00D70F03"/>
    <w:rsid w:val="00D70F94"/>
    <w:rsid w:val="00D710AB"/>
    <w:rsid w:val="00D710FA"/>
    <w:rsid w:val="00D7125F"/>
    <w:rsid w:val="00D71331"/>
    <w:rsid w:val="00D71381"/>
    <w:rsid w:val="00D713A6"/>
    <w:rsid w:val="00D71508"/>
    <w:rsid w:val="00D71570"/>
    <w:rsid w:val="00D7191A"/>
    <w:rsid w:val="00D71A62"/>
    <w:rsid w:val="00D71F39"/>
    <w:rsid w:val="00D7202F"/>
    <w:rsid w:val="00D720AD"/>
    <w:rsid w:val="00D722C2"/>
    <w:rsid w:val="00D72643"/>
    <w:rsid w:val="00D72B28"/>
    <w:rsid w:val="00D72CB5"/>
    <w:rsid w:val="00D72CFB"/>
    <w:rsid w:val="00D72DB9"/>
    <w:rsid w:val="00D72FB0"/>
    <w:rsid w:val="00D73770"/>
    <w:rsid w:val="00D73933"/>
    <w:rsid w:val="00D73975"/>
    <w:rsid w:val="00D739F8"/>
    <w:rsid w:val="00D73B73"/>
    <w:rsid w:val="00D73DDB"/>
    <w:rsid w:val="00D73E12"/>
    <w:rsid w:val="00D74A12"/>
    <w:rsid w:val="00D74A37"/>
    <w:rsid w:val="00D74D52"/>
    <w:rsid w:val="00D74E71"/>
    <w:rsid w:val="00D74EFC"/>
    <w:rsid w:val="00D756FC"/>
    <w:rsid w:val="00D75B3F"/>
    <w:rsid w:val="00D75CA1"/>
    <w:rsid w:val="00D75F08"/>
    <w:rsid w:val="00D75FF6"/>
    <w:rsid w:val="00D76166"/>
    <w:rsid w:val="00D7622E"/>
    <w:rsid w:val="00D765A5"/>
    <w:rsid w:val="00D76604"/>
    <w:rsid w:val="00D766CE"/>
    <w:rsid w:val="00D76779"/>
    <w:rsid w:val="00D76DA4"/>
    <w:rsid w:val="00D77198"/>
    <w:rsid w:val="00D7733D"/>
    <w:rsid w:val="00D77360"/>
    <w:rsid w:val="00D776B4"/>
    <w:rsid w:val="00D77A1D"/>
    <w:rsid w:val="00D77A8F"/>
    <w:rsid w:val="00D77C8B"/>
    <w:rsid w:val="00D77D54"/>
    <w:rsid w:val="00D77EDB"/>
    <w:rsid w:val="00D77F70"/>
    <w:rsid w:val="00D77FCF"/>
    <w:rsid w:val="00D77FF4"/>
    <w:rsid w:val="00D80727"/>
    <w:rsid w:val="00D80728"/>
    <w:rsid w:val="00D80C87"/>
    <w:rsid w:val="00D80D92"/>
    <w:rsid w:val="00D80EED"/>
    <w:rsid w:val="00D80F6E"/>
    <w:rsid w:val="00D81020"/>
    <w:rsid w:val="00D8103F"/>
    <w:rsid w:val="00D8117D"/>
    <w:rsid w:val="00D81300"/>
    <w:rsid w:val="00D8130C"/>
    <w:rsid w:val="00D8161A"/>
    <w:rsid w:val="00D816BE"/>
    <w:rsid w:val="00D81983"/>
    <w:rsid w:val="00D81E49"/>
    <w:rsid w:val="00D825D0"/>
    <w:rsid w:val="00D8268A"/>
    <w:rsid w:val="00D82720"/>
    <w:rsid w:val="00D829BF"/>
    <w:rsid w:val="00D829C3"/>
    <w:rsid w:val="00D82AFD"/>
    <w:rsid w:val="00D82C89"/>
    <w:rsid w:val="00D82DCD"/>
    <w:rsid w:val="00D82EA3"/>
    <w:rsid w:val="00D83044"/>
    <w:rsid w:val="00D83802"/>
    <w:rsid w:val="00D8380C"/>
    <w:rsid w:val="00D83AA2"/>
    <w:rsid w:val="00D83BBB"/>
    <w:rsid w:val="00D83BC3"/>
    <w:rsid w:val="00D83EA9"/>
    <w:rsid w:val="00D8427B"/>
    <w:rsid w:val="00D842A6"/>
    <w:rsid w:val="00D843DC"/>
    <w:rsid w:val="00D8443E"/>
    <w:rsid w:val="00D84511"/>
    <w:rsid w:val="00D845CA"/>
    <w:rsid w:val="00D846D1"/>
    <w:rsid w:val="00D84C46"/>
    <w:rsid w:val="00D84CE5"/>
    <w:rsid w:val="00D84D3A"/>
    <w:rsid w:val="00D84EF5"/>
    <w:rsid w:val="00D8502C"/>
    <w:rsid w:val="00D8514E"/>
    <w:rsid w:val="00D85533"/>
    <w:rsid w:val="00D85998"/>
    <w:rsid w:val="00D85A16"/>
    <w:rsid w:val="00D85A26"/>
    <w:rsid w:val="00D85BC2"/>
    <w:rsid w:val="00D85BE7"/>
    <w:rsid w:val="00D85ED8"/>
    <w:rsid w:val="00D8602F"/>
    <w:rsid w:val="00D8620F"/>
    <w:rsid w:val="00D86321"/>
    <w:rsid w:val="00D863AC"/>
    <w:rsid w:val="00D863E5"/>
    <w:rsid w:val="00D863ED"/>
    <w:rsid w:val="00D8654F"/>
    <w:rsid w:val="00D868AE"/>
    <w:rsid w:val="00D868CE"/>
    <w:rsid w:val="00D869C2"/>
    <w:rsid w:val="00D86E3B"/>
    <w:rsid w:val="00D86E41"/>
    <w:rsid w:val="00D8700D"/>
    <w:rsid w:val="00D87217"/>
    <w:rsid w:val="00D87335"/>
    <w:rsid w:val="00D873E4"/>
    <w:rsid w:val="00D878A8"/>
    <w:rsid w:val="00D87908"/>
    <w:rsid w:val="00D8797E"/>
    <w:rsid w:val="00D87B09"/>
    <w:rsid w:val="00D87F28"/>
    <w:rsid w:val="00D87F88"/>
    <w:rsid w:val="00D901F4"/>
    <w:rsid w:val="00D9029E"/>
    <w:rsid w:val="00D908E8"/>
    <w:rsid w:val="00D90968"/>
    <w:rsid w:val="00D90BAE"/>
    <w:rsid w:val="00D90C4E"/>
    <w:rsid w:val="00D90EEC"/>
    <w:rsid w:val="00D9162C"/>
    <w:rsid w:val="00D91637"/>
    <w:rsid w:val="00D917B6"/>
    <w:rsid w:val="00D918A1"/>
    <w:rsid w:val="00D91CB5"/>
    <w:rsid w:val="00D91EBB"/>
    <w:rsid w:val="00D91FDD"/>
    <w:rsid w:val="00D921F0"/>
    <w:rsid w:val="00D92247"/>
    <w:rsid w:val="00D927C1"/>
    <w:rsid w:val="00D929AD"/>
    <w:rsid w:val="00D929E7"/>
    <w:rsid w:val="00D92A8A"/>
    <w:rsid w:val="00D92C4A"/>
    <w:rsid w:val="00D92C5D"/>
    <w:rsid w:val="00D92D67"/>
    <w:rsid w:val="00D92DB3"/>
    <w:rsid w:val="00D92F18"/>
    <w:rsid w:val="00D93476"/>
    <w:rsid w:val="00D93947"/>
    <w:rsid w:val="00D93C78"/>
    <w:rsid w:val="00D93DE7"/>
    <w:rsid w:val="00D942C3"/>
    <w:rsid w:val="00D94444"/>
    <w:rsid w:val="00D94469"/>
    <w:rsid w:val="00D946AE"/>
    <w:rsid w:val="00D94A70"/>
    <w:rsid w:val="00D95067"/>
    <w:rsid w:val="00D9518E"/>
    <w:rsid w:val="00D95345"/>
    <w:rsid w:val="00D95765"/>
    <w:rsid w:val="00D957EC"/>
    <w:rsid w:val="00D959A0"/>
    <w:rsid w:val="00D95EF4"/>
    <w:rsid w:val="00D95FBD"/>
    <w:rsid w:val="00D96506"/>
    <w:rsid w:val="00D96713"/>
    <w:rsid w:val="00D969A8"/>
    <w:rsid w:val="00D96C30"/>
    <w:rsid w:val="00D96C71"/>
    <w:rsid w:val="00D96F99"/>
    <w:rsid w:val="00D97394"/>
    <w:rsid w:val="00D97649"/>
    <w:rsid w:val="00D97771"/>
    <w:rsid w:val="00D97A8D"/>
    <w:rsid w:val="00D97D87"/>
    <w:rsid w:val="00D97DD1"/>
    <w:rsid w:val="00D97E7E"/>
    <w:rsid w:val="00DA000C"/>
    <w:rsid w:val="00DA0316"/>
    <w:rsid w:val="00DA04B9"/>
    <w:rsid w:val="00DA0557"/>
    <w:rsid w:val="00DA061C"/>
    <w:rsid w:val="00DA07D3"/>
    <w:rsid w:val="00DA0B4D"/>
    <w:rsid w:val="00DA0D5C"/>
    <w:rsid w:val="00DA0D85"/>
    <w:rsid w:val="00DA0EAC"/>
    <w:rsid w:val="00DA1056"/>
    <w:rsid w:val="00DA12BE"/>
    <w:rsid w:val="00DA1957"/>
    <w:rsid w:val="00DA2387"/>
    <w:rsid w:val="00DA23EA"/>
    <w:rsid w:val="00DA257B"/>
    <w:rsid w:val="00DA2732"/>
    <w:rsid w:val="00DA2784"/>
    <w:rsid w:val="00DA2C99"/>
    <w:rsid w:val="00DA2DF7"/>
    <w:rsid w:val="00DA2E3C"/>
    <w:rsid w:val="00DA2FC6"/>
    <w:rsid w:val="00DA311C"/>
    <w:rsid w:val="00DA31BA"/>
    <w:rsid w:val="00DA3582"/>
    <w:rsid w:val="00DA3D10"/>
    <w:rsid w:val="00DA3E26"/>
    <w:rsid w:val="00DA4023"/>
    <w:rsid w:val="00DA4259"/>
    <w:rsid w:val="00DA4640"/>
    <w:rsid w:val="00DA473E"/>
    <w:rsid w:val="00DA4740"/>
    <w:rsid w:val="00DA47C8"/>
    <w:rsid w:val="00DA4A31"/>
    <w:rsid w:val="00DA4A6D"/>
    <w:rsid w:val="00DA4C27"/>
    <w:rsid w:val="00DA4F43"/>
    <w:rsid w:val="00DA51A5"/>
    <w:rsid w:val="00DA5245"/>
    <w:rsid w:val="00DA529C"/>
    <w:rsid w:val="00DA53F9"/>
    <w:rsid w:val="00DA541A"/>
    <w:rsid w:val="00DA543C"/>
    <w:rsid w:val="00DA54CB"/>
    <w:rsid w:val="00DA5B5D"/>
    <w:rsid w:val="00DA5E22"/>
    <w:rsid w:val="00DA5EF9"/>
    <w:rsid w:val="00DA601D"/>
    <w:rsid w:val="00DA610C"/>
    <w:rsid w:val="00DA61E7"/>
    <w:rsid w:val="00DA644C"/>
    <w:rsid w:val="00DA66E7"/>
    <w:rsid w:val="00DA67DC"/>
    <w:rsid w:val="00DA6B39"/>
    <w:rsid w:val="00DA6BE5"/>
    <w:rsid w:val="00DA6E01"/>
    <w:rsid w:val="00DA7028"/>
    <w:rsid w:val="00DA70C0"/>
    <w:rsid w:val="00DA70E0"/>
    <w:rsid w:val="00DA71FB"/>
    <w:rsid w:val="00DA7290"/>
    <w:rsid w:val="00DA757B"/>
    <w:rsid w:val="00DA784B"/>
    <w:rsid w:val="00DA799D"/>
    <w:rsid w:val="00DA7B6F"/>
    <w:rsid w:val="00DA7D4C"/>
    <w:rsid w:val="00DA7DC8"/>
    <w:rsid w:val="00DB00CF"/>
    <w:rsid w:val="00DB0433"/>
    <w:rsid w:val="00DB05B5"/>
    <w:rsid w:val="00DB0702"/>
    <w:rsid w:val="00DB08BC"/>
    <w:rsid w:val="00DB09B2"/>
    <w:rsid w:val="00DB09F0"/>
    <w:rsid w:val="00DB0D22"/>
    <w:rsid w:val="00DB0F5A"/>
    <w:rsid w:val="00DB1019"/>
    <w:rsid w:val="00DB109F"/>
    <w:rsid w:val="00DB1416"/>
    <w:rsid w:val="00DB14D0"/>
    <w:rsid w:val="00DB161E"/>
    <w:rsid w:val="00DB1712"/>
    <w:rsid w:val="00DB194F"/>
    <w:rsid w:val="00DB19A4"/>
    <w:rsid w:val="00DB1AE4"/>
    <w:rsid w:val="00DB1CD5"/>
    <w:rsid w:val="00DB1D9A"/>
    <w:rsid w:val="00DB1EB2"/>
    <w:rsid w:val="00DB210E"/>
    <w:rsid w:val="00DB2203"/>
    <w:rsid w:val="00DB2546"/>
    <w:rsid w:val="00DB2569"/>
    <w:rsid w:val="00DB2A72"/>
    <w:rsid w:val="00DB2CE9"/>
    <w:rsid w:val="00DB3303"/>
    <w:rsid w:val="00DB3496"/>
    <w:rsid w:val="00DB3693"/>
    <w:rsid w:val="00DB3B5B"/>
    <w:rsid w:val="00DB3D45"/>
    <w:rsid w:val="00DB3F46"/>
    <w:rsid w:val="00DB40FA"/>
    <w:rsid w:val="00DB4266"/>
    <w:rsid w:val="00DB430C"/>
    <w:rsid w:val="00DB445F"/>
    <w:rsid w:val="00DB453A"/>
    <w:rsid w:val="00DB476B"/>
    <w:rsid w:val="00DB4840"/>
    <w:rsid w:val="00DB4C42"/>
    <w:rsid w:val="00DB4DB7"/>
    <w:rsid w:val="00DB5086"/>
    <w:rsid w:val="00DB53B0"/>
    <w:rsid w:val="00DB5414"/>
    <w:rsid w:val="00DB5723"/>
    <w:rsid w:val="00DB584B"/>
    <w:rsid w:val="00DB58AA"/>
    <w:rsid w:val="00DB59CA"/>
    <w:rsid w:val="00DB5D60"/>
    <w:rsid w:val="00DB5F67"/>
    <w:rsid w:val="00DB5FCD"/>
    <w:rsid w:val="00DB6124"/>
    <w:rsid w:val="00DB61C6"/>
    <w:rsid w:val="00DB6645"/>
    <w:rsid w:val="00DB6666"/>
    <w:rsid w:val="00DB67FE"/>
    <w:rsid w:val="00DB6C49"/>
    <w:rsid w:val="00DB6E24"/>
    <w:rsid w:val="00DB701D"/>
    <w:rsid w:val="00DB7050"/>
    <w:rsid w:val="00DB7353"/>
    <w:rsid w:val="00DB7499"/>
    <w:rsid w:val="00DB75EE"/>
    <w:rsid w:val="00DB769C"/>
    <w:rsid w:val="00DB779E"/>
    <w:rsid w:val="00DB783D"/>
    <w:rsid w:val="00DB7844"/>
    <w:rsid w:val="00DB7D5F"/>
    <w:rsid w:val="00DB7F09"/>
    <w:rsid w:val="00DC013C"/>
    <w:rsid w:val="00DC026B"/>
    <w:rsid w:val="00DC02D0"/>
    <w:rsid w:val="00DC0334"/>
    <w:rsid w:val="00DC057B"/>
    <w:rsid w:val="00DC072B"/>
    <w:rsid w:val="00DC082A"/>
    <w:rsid w:val="00DC0A0E"/>
    <w:rsid w:val="00DC0D0F"/>
    <w:rsid w:val="00DC0D94"/>
    <w:rsid w:val="00DC0E00"/>
    <w:rsid w:val="00DC0FE4"/>
    <w:rsid w:val="00DC12EF"/>
    <w:rsid w:val="00DC1398"/>
    <w:rsid w:val="00DC149C"/>
    <w:rsid w:val="00DC182C"/>
    <w:rsid w:val="00DC19EA"/>
    <w:rsid w:val="00DC1E67"/>
    <w:rsid w:val="00DC2150"/>
    <w:rsid w:val="00DC2153"/>
    <w:rsid w:val="00DC219B"/>
    <w:rsid w:val="00DC2269"/>
    <w:rsid w:val="00DC2742"/>
    <w:rsid w:val="00DC286F"/>
    <w:rsid w:val="00DC2BC7"/>
    <w:rsid w:val="00DC2BCA"/>
    <w:rsid w:val="00DC2EED"/>
    <w:rsid w:val="00DC2F61"/>
    <w:rsid w:val="00DC30A7"/>
    <w:rsid w:val="00DC35ED"/>
    <w:rsid w:val="00DC36AD"/>
    <w:rsid w:val="00DC36E8"/>
    <w:rsid w:val="00DC3778"/>
    <w:rsid w:val="00DC3D21"/>
    <w:rsid w:val="00DC3EDD"/>
    <w:rsid w:val="00DC3FAD"/>
    <w:rsid w:val="00DC40C7"/>
    <w:rsid w:val="00DC4136"/>
    <w:rsid w:val="00DC413B"/>
    <w:rsid w:val="00DC43A9"/>
    <w:rsid w:val="00DC4495"/>
    <w:rsid w:val="00DC45CD"/>
    <w:rsid w:val="00DC476E"/>
    <w:rsid w:val="00DC47EC"/>
    <w:rsid w:val="00DC4BBA"/>
    <w:rsid w:val="00DC4D5B"/>
    <w:rsid w:val="00DC4DAB"/>
    <w:rsid w:val="00DC5085"/>
    <w:rsid w:val="00DC541E"/>
    <w:rsid w:val="00DC57D3"/>
    <w:rsid w:val="00DC57F8"/>
    <w:rsid w:val="00DC5803"/>
    <w:rsid w:val="00DC5BC5"/>
    <w:rsid w:val="00DC5C74"/>
    <w:rsid w:val="00DC5CA5"/>
    <w:rsid w:val="00DC5F79"/>
    <w:rsid w:val="00DC607E"/>
    <w:rsid w:val="00DC6107"/>
    <w:rsid w:val="00DC64F8"/>
    <w:rsid w:val="00DC6651"/>
    <w:rsid w:val="00DC6AED"/>
    <w:rsid w:val="00DC6B05"/>
    <w:rsid w:val="00DC6C81"/>
    <w:rsid w:val="00DC6CCF"/>
    <w:rsid w:val="00DC6DCF"/>
    <w:rsid w:val="00DC6DF8"/>
    <w:rsid w:val="00DC6EA5"/>
    <w:rsid w:val="00DC6EB5"/>
    <w:rsid w:val="00DC71C3"/>
    <w:rsid w:val="00DC72DB"/>
    <w:rsid w:val="00DC7318"/>
    <w:rsid w:val="00DC74ED"/>
    <w:rsid w:val="00DC77EC"/>
    <w:rsid w:val="00DC780D"/>
    <w:rsid w:val="00DC7B13"/>
    <w:rsid w:val="00DC7C14"/>
    <w:rsid w:val="00DC7C6B"/>
    <w:rsid w:val="00DD00D1"/>
    <w:rsid w:val="00DD08FC"/>
    <w:rsid w:val="00DD0A3E"/>
    <w:rsid w:val="00DD0CE7"/>
    <w:rsid w:val="00DD0CFE"/>
    <w:rsid w:val="00DD0D79"/>
    <w:rsid w:val="00DD0DF0"/>
    <w:rsid w:val="00DD0E91"/>
    <w:rsid w:val="00DD0F81"/>
    <w:rsid w:val="00DD0FD3"/>
    <w:rsid w:val="00DD106D"/>
    <w:rsid w:val="00DD10A6"/>
    <w:rsid w:val="00DD1155"/>
    <w:rsid w:val="00DD11F8"/>
    <w:rsid w:val="00DD12D2"/>
    <w:rsid w:val="00DD1418"/>
    <w:rsid w:val="00DD1579"/>
    <w:rsid w:val="00DD15C5"/>
    <w:rsid w:val="00DD1777"/>
    <w:rsid w:val="00DD17DB"/>
    <w:rsid w:val="00DD18F7"/>
    <w:rsid w:val="00DD1994"/>
    <w:rsid w:val="00DD19DC"/>
    <w:rsid w:val="00DD1A0C"/>
    <w:rsid w:val="00DD1A2C"/>
    <w:rsid w:val="00DD1A99"/>
    <w:rsid w:val="00DD1B2A"/>
    <w:rsid w:val="00DD1E6B"/>
    <w:rsid w:val="00DD1EE0"/>
    <w:rsid w:val="00DD255E"/>
    <w:rsid w:val="00DD25B0"/>
    <w:rsid w:val="00DD2AD5"/>
    <w:rsid w:val="00DD2C68"/>
    <w:rsid w:val="00DD2D32"/>
    <w:rsid w:val="00DD3206"/>
    <w:rsid w:val="00DD33BA"/>
    <w:rsid w:val="00DD3485"/>
    <w:rsid w:val="00DD3492"/>
    <w:rsid w:val="00DD3B34"/>
    <w:rsid w:val="00DD3B50"/>
    <w:rsid w:val="00DD3BFD"/>
    <w:rsid w:val="00DD3C22"/>
    <w:rsid w:val="00DD3C79"/>
    <w:rsid w:val="00DD3C7C"/>
    <w:rsid w:val="00DD3DA0"/>
    <w:rsid w:val="00DD3F6A"/>
    <w:rsid w:val="00DD41C3"/>
    <w:rsid w:val="00DD4217"/>
    <w:rsid w:val="00DD422C"/>
    <w:rsid w:val="00DD4243"/>
    <w:rsid w:val="00DD46B8"/>
    <w:rsid w:val="00DD47CA"/>
    <w:rsid w:val="00DD4898"/>
    <w:rsid w:val="00DD4C8A"/>
    <w:rsid w:val="00DD5891"/>
    <w:rsid w:val="00DD5913"/>
    <w:rsid w:val="00DD5B1D"/>
    <w:rsid w:val="00DD5E72"/>
    <w:rsid w:val="00DD5FA5"/>
    <w:rsid w:val="00DD60F2"/>
    <w:rsid w:val="00DD644F"/>
    <w:rsid w:val="00DD6AD6"/>
    <w:rsid w:val="00DD6B38"/>
    <w:rsid w:val="00DD6EED"/>
    <w:rsid w:val="00DD7023"/>
    <w:rsid w:val="00DD7050"/>
    <w:rsid w:val="00DD70E1"/>
    <w:rsid w:val="00DD7107"/>
    <w:rsid w:val="00DD7194"/>
    <w:rsid w:val="00DD7495"/>
    <w:rsid w:val="00DD76B1"/>
    <w:rsid w:val="00DD7AE1"/>
    <w:rsid w:val="00DD7BBC"/>
    <w:rsid w:val="00DD7C3D"/>
    <w:rsid w:val="00DD7C68"/>
    <w:rsid w:val="00DD7DCD"/>
    <w:rsid w:val="00DD7ED0"/>
    <w:rsid w:val="00DD7FA6"/>
    <w:rsid w:val="00DE0372"/>
    <w:rsid w:val="00DE085F"/>
    <w:rsid w:val="00DE0953"/>
    <w:rsid w:val="00DE0A80"/>
    <w:rsid w:val="00DE0F84"/>
    <w:rsid w:val="00DE10FC"/>
    <w:rsid w:val="00DE1213"/>
    <w:rsid w:val="00DE1524"/>
    <w:rsid w:val="00DE16A6"/>
    <w:rsid w:val="00DE195F"/>
    <w:rsid w:val="00DE1B25"/>
    <w:rsid w:val="00DE207B"/>
    <w:rsid w:val="00DE2182"/>
    <w:rsid w:val="00DE2185"/>
    <w:rsid w:val="00DE273F"/>
    <w:rsid w:val="00DE2A05"/>
    <w:rsid w:val="00DE2A18"/>
    <w:rsid w:val="00DE2E86"/>
    <w:rsid w:val="00DE31AF"/>
    <w:rsid w:val="00DE3263"/>
    <w:rsid w:val="00DE35B8"/>
    <w:rsid w:val="00DE3682"/>
    <w:rsid w:val="00DE36D9"/>
    <w:rsid w:val="00DE3881"/>
    <w:rsid w:val="00DE3F45"/>
    <w:rsid w:val="00DE4092"/>
    <w:rsid w:val="00DE41DC"/>
    <w:rsid w:val="00DE4298"/>
    <w:rsid w:val="00DE4394"/>
    <w:rsid w:val="00DE44BA"/>
    <w:rsid w:val="00DE4590"/>
    <w:rsid w:val="00DE46E4"/>
    <w:rsid w:val="00DE4727"/>
    <w:rsid w:val="00DE477E"/>
    <w:rsid w:val="00DE487E"/>
    <w:rsid w:val="00DE48BF"/>
    <w:rsid w:val="00DE48ED"/>
    <w:rsid w:val="00DE4A7B"/>
    <w:rsid w:val="00DE4C38"/>
    <w:rsid w:val="00DE51DF"/>
    <w:rsid w:val="00DE545A"/>
    <w:rsid w:val="00DE58EE"/>
    <w:rsid w:val="00DE5E01"/>
    <w:rsid w:val="00DE5E5E"/>
    <w:rsid w:val="00DE5ED9"/>
    <w:rsid w:val="00DE6378"/>
    <w:rsid w:val="00DE6419"/>
    <w:rsid w:val="00DE6469"/>
    <w:rsid w:val="00DE65F9"/>
    <w:rsid w:val="00DE67C7"/>
    <w:rsid w:val="00DE67D0"/>
    <w:rsid w:val="00DE6A20"/>
    <w:rsid w:val="00DE6A45"/>
    <w:rsid w:val="00DE6BF6"/>
    <w:rsid w:val="00DE6C1F"/>
    <w:rsid w:val="00DE6CD8"/>
    <w:rsid w:val="00DE6D4E"/>
    <w:rsid w:val="00DE70DA"/>
    <w:rsid w:val="00DE70F0"/>
    <w:rsid w:val="00DE721D"/>
    <w:rsid w:val="00DE7416"/>
    <w:rsid w:val="00DE74DD"/>
    <w:rsid w:val="00DE7618"/>
    <w:rsid w:val="00DE7789"/>
    <w:rsid w:val="00DE782A"/>
    <w:rsid w:val="00DE7855"/>
    <w:rsid w:val="00DE7857"/>
    <w:rsid w:val="00DE78DE"/>
    <w:rsid w:val="00DE79CB"/>
    <w:rsid w:val="00DE7B92"/>
    <w:rsid w:val="00DE7CD0"/>
    <w:rsid w:val="00DE7D07"/>
    <w:rsid w:val="00DE7D09"/>
    <w:rsid w:val="00DE7E35"/>
    <w:rsid w:val="00DF0187"/>
    <w:rsid w:val="00DF04B1"/>
    <w:rsid w:val="00DF0636"/>
    <w:rsid w:val="00DF0720"/>
    <w:rsid w:val="00DF09F9"/>
    <w:rsid w:val="00DF0A46"/>
    <w:rsid w:val="00DF0AE9"/>
    <w:rsid w:val="00DF0B4A"/>
    <w:rsid w:val="00DF0CBD"/>
    <w:rsid w:val="00DF0ED0"/>
    <w:rsid w:val="00DF0F3D"/>
    <w:rsid w:val="00DF1148"/>
    <w:rsid w:val="00DF1247"/>
    <w:rsid w:val="00DF171A"/>
    <w:rsid w:val="00DF19D6"/>
    <w:rsid w:val="00DF1AFB"/>
    <w:rsid w:val="00DF2128"/>
    <w:rsid w:val="00DF2153"/>
    <w:rsid w:val="00DF237E"/>
    <w:rsid w:val="00DF2466"/>
    <w:rsid w:val="00DF2571"/>
    <w:rsid w:val="00DF25BF"/>
    <w:rsid w:val="00DF2A1E"/>
    <w:rsid w:val="00DF2A5D"/>
    <w:rsid w:val="00DF2AA2"/>
    <w:rsid w:val="00DF2B25"/>
    <w:rsid w:val="00DF2B62"/>
    <w:rsid w:val="00DF2D30"/>
    <w:rsid w:val="00DF314B"/>
    <w:rsid w:val="00DF3258"/>
    <w:rsid w:val="00DF3B03"/>
    <w:rsid w:val="00DF3BB5"/>
    <w:rsid w:val="00DF3C79"/>
    <w:rsid w:val="00DF3C8E"/>
    <w:rsid w:val="00DF3DD5"/>
    <w:rsid w:val="00DF44E5"/>
    <w:rsid w:val="00DF49AE"/>
    <w:rsid w:val="00DF4B32"/>
    <w:rsid w:val="00DF4B7E"/>
    <w:rsid w:val="00DF4B97"/>
    <w:rsid w:val="00DF4BD4"/>
    <w:rsid w:val="00DF4C25"/>
    <w:rsid w:val="00DF4C52"/>
    <w:rsid w:val="00DF4E67"/>
    <w:rsid w:val="00DF4F91"/>
    <w:rsid w:val="00DF4FCF"/>
    <w:rsid w:val="00DF5097"/>
    <w:rsid w:val="00DF52FD"/>
    <w:rsid w:val="00DF53D9"/>
    <w:rsid w:val="00DF54CF"/>
    <w:rsid w:val="00DF589F"/>
    <w:rsid w:val="00DF58ED"/>
    <w:rsid w:val="00DF5946"/>
    <w:rsid w:val="00DF5A0E"/>
    <w:rsid w:val="00DF5C5A"/>
    <w:rsid w:val="00DF5CE5"/>
    <w:rsid w:val="00DF5D40"/>
    <w:rsid w:val="00DF626E"/>
    <w:rsid w:val="00DF6274"/>
    <w:rsid w:val="00DF635A"/>
    <w:rsid w:val="00DF63F4"/>
    <w:rsid w:val="00DF6480"/>
    <w:rsid w:val="00DF6741"/>
    <w:rsid w:val="00DF6770"/>
    <w:rsid w:val="00DF68AC"/>
    <w:rsid w:val="00DF6B44"/>
    <w:rsid w:val="00DF6D33"/>
    <w:rsid w:val="00DF700D"/>
    <w:rsid w:val="00DF7222"/>
    <w:rsid w:val="00DF75D4"/>
    <w:rsid w:val="00DF7794"/>
    <w:rsid w:val="00DF787B"/>
    <w:rsid w:val="00DF79B9"/>
    <w:rsid w:val="00DF7C00"/>
    <w:rsid w:val="00DF7E72"/>
    <w:rsid w:val="00E00110"/>
    <w:rsid w:val="00E00185"/>
    <w:rsid w:val="00E0049C"/>
    <w:rsid w:val="00E005BC"/>
    <w:rsid w:val="00E0064B"/>
    <w:rsid w:val="00E00679"/>
    <w:rsid w:val="00E00696"/>
    <w:rsid w:val="00E007F8"/>
    <w:rsid w:val="00E00891"/>
    <w:rsid w:val="00E00A08"/>
    <w:rsid w:val="00E00CAE"/>
    <w:rsid w:val="00E00CE3"/>
    <w:rsid w:val="00E013CD"/>
    <w:rsid w:val="00E015A1"/>
    <w:rsid w:val="00E015DE"/>
    <w:rsid w:val="00E01874"/>
    <w:rsid w:val="00E01900"/>
    <w:rsid w:val="00E01A8D"/>
    <w:rsid w:val="00E01B31"/>
    <w:rsid w:val="00E020CA"/>
    <w:rsid w:val="00E02297"/>
    <w:rsid w:val="00E023BF"/>
    <w:rsid w:val="00E02637"/>
    <w:rsid w:val="00E02865"/>
    <w:rsid w:val="00E02CAE"/>
    <w:rsid w:val="00E031F7"/>
    <w:rsid w:val="00E031F8"/>
    <w:rsid w:val="00E0327D"/>
    <w:rsid w:val="00E0345D"/>
    <w:rsid w:val="00E03731"/>
    <w:rsid w:val="00E03ACA"/>
    <w:rsid w:val="00E03BF1"/>
    <w:rsid w:val="00E03C05"/>
    <w:rsid w:val="00E03C1E"/>
    <w:rsid w:val="00E03C72"/>
    <w:rsid w:val="00E03CB6"/>
    <w:rsid w:val="00E03D12"/>
    <w:rsid w:val="00E0401E"/>
    <w:rsid w:val="00E04114"/>
    <w:rsid w:val="00E043DC"/>
    <w:rsid w:val="00E04597"/>
    <w:rsid w:val="00E046A4"/>
    <w:rsid w:val="00E049CA"/>
    <w:rsid w:val="00E04B50"/>
    <w:rsid w:val="00E052C0"/>
    <w:rsid w:val="00E054E1"/>
    <w:rsid w:val="00E0570B"/>
    <w:rsid w:val="00E05B23"/>
    <w:rsid w:val="00E06309"/>
    <w:rsid w:val="00E064E7"/>
    <w:rsid w:val="00E066A1"/>
    <w:rsid w:val="00E068F8"/>
    <w:rsid w:val="00E06CA6"/>
    <w:rsid w:val="00E06D94"/>
    <w:rsid w:val="00E06FD0"/>
    <w:rsid w:val="00E07202"/>
    <w:rsid w:val="00E07399"/>
    <w:rsid w:val="00E0755B"/>
    <w:rsid w:val="00E075C8"/>
    <w:rsid w:val="00E076A1"/>
    <w:rsid w:val="00E078C2"/>
    <w:rsid w:val="00E07923"/>
    <w:rsid w:val="00E07C0F"/>
    <w:rsid w:val="00E1019B"/>
    <w:rsid w:val="00E1069A"/>
    <w:rsid w:val="00E108B8"/>
    <w:rsid w:val="00E10DE8"/>
    <w:rsid w:val="00E10E20"/>
    <w:rsid w:val="00E10E7D"/>
    <w:rsid w:val="00E10F88"/>
    <w:rsid w:val="00E115A6"/>
    <w:rsid w:val="00E11608"/>
    <w:rsid w:val="00E118A1"/>
    <w:rsid w:val="00E11A62"/>
    <w:rsid w:val="00E11AAE"/>
    <w:rsid w:val="00E11CA4"/>
    <w:rsid w:val="00E11CF2"/>
    <w:rsid w:val="00E11EBC"/>
    <w:rsid w:val="00E11FC0"/>
    <w:rsid w:val="00E12155"/>
    <w:rsid w:val="00E1226B"/>
    <w:rsid w:val="00E12893"/>
    <w:rsid w:val="00E128A9"/>
    <w:rsid w:val="00E12A7E"/>
    <w:rsid w:val="00E12E6D"/>
    <w:rsid w:val="00E12F4C"/>
    <w:rsid w:val="00E13080"/>
    <w:rsid w:val="00E1336A"/>
    <w:rsid w:val="00E136C7"/>
    <w:rsid w:val="00E1377E"/>
    <w:rsid w:val="00E13867"/>
    <w:rsid w:val="00E138ED"/>
    <w:rsid w:val="00E13BE3"/>
    <w:rsid w:val="00E13E8E"/>
    <w:rsid w:val="00E13F4C"/>
    <w:rsid w:val="00E1410E"/>
    <w:rsid w:val="00E145E8"/>
    <w:rsid w:val="00E14670"/>
    <w:rsid w:val="00E14797"/>
    <w:rsid w:val="00E14917"/>
    <w:rsid w:val="00E14952"/>
    <w:rsid w:val="00E14ACC"/>
    <w:rsid w:val="00E14C58"/>
    <w:rsid w:val="00E14CC5"/>
    <w:rsid w:val="00E14DAC"/>
    <w:rsid w:val="00E14FD1"/>
    <w:rsid w:val="00E153A7"/>
    <w:rsid w:val="00E15640"/>
    <w:rsid w:val="00E1595E"/>
    <w:rsid w:val="00E15A58"/>
    <w:rsid w:val="00E15BAD"/>
    <w:rsid w:val="00E15C49"/>
    <w:rsid w:val="00E15DBB"/>
    <w:rsid w:val="00E15E02"/>
    <w:rsid w:val="00E16132"/>
    <w:rsid w:val="00E162B9"/>
    <w:rsid w:val="00E16345"/>
    <w:rsid w:val="00E1655E"/>
    <w:rsid w:val="00E1663D"/>
    <w:rsid w:val="00E16B0C"/>
    <w:rsid w:val="00E16B1A"/>
    <w:rsid w:val="00E16C89"/>
    <w:rsid w:val="00E16D15"/>
    <w:rsid w:val="00E16FB5"/>
    <w:rsid w:val="00E17115"/>
    <w:rsid w:val="00E172BC"/>
    <w:rsid w:val="00E173F2"/>
    <w:rsid w:val="00E173F4"/>
    <w:rsid w:val="00E174FE"/>
    <w:rsid w:val="00E17905"/>
    <w:rsid w:val="00E1790A"/>
    <w:rsid w:val="00E17C19"/>
    <w:rsid w:val="00E17E1B"/>
    <w:rsid w:val="00E17E8C"/>
    <w:rsid w:val="00E17EEA"/>
    <w:rsid w:val="00E17F41"/>
    <w:rsid w:val="00E17F89"/>
    <w:rsid w:val="00E200BC"/>
    <w:rsid w:val="00E20224"/>
    <w:rsid w:val="00E20279"/>
    <w:rsid w:val="00E20341"/>
    <w:rsid w:val="00E203FB"/>
    <w:rsid w:val="00E20401"/>
    <w:rsid w:val="00E2054F"/>
    <w:rsid w:val="00E20EA1"/>
    <w:rsid w:val="00E2127A"/>
    <w:rsid w:val="00E214DB"/>
    <w:rsid w:val="00E21865"/>
    <w:rsid w:val="00E218BB"/>
    <w:rsid w:val="00E219B3"/>
    <w:rsid w:val="00E21B91"/>
    <w:rsid w:val="00E21ECC"/>
    <w:rsid w:val="00E223E9"/>
    <w:rsid w:val="00E225E8"/>
    <w:rsid w:val="00E22779"/>
    <w:rsid w:val="00E22BD4"/>
    <w:rsid w:val="00E22FEA"/>
    <w:rsid w:val="00E2307C"/>
    <w:rsid w:val="00E230F0"/>
    <w:rsid w:val="00E23196"/>
    <w:rsid w:val="00E2336D"/>
    <w:rsid w:val="00E235E6"/>
    <w:rsid w:val="00E235FE"/>
    <w:rsid w:val="00E23997"/>
    <w:rsid w:val="00E239A9"/>
    <w:rsid w:val="00E23B11"/>
    <w:rsid w:val="00E23B60"/>
    <w:rsid w:val="00E23E47"/>
    <w:rsid w:val="00E24168"/>
    <w:rsid w:val="00E2421D"/>
    <w:rsid w:val="00E2446C"/>
    <w:rsid w:val="00E2485F"/>
    <w:rsid w:val="00E24BEC"/>
    <w:rsid w:val="00E24D1D"/>
    <w:rsid w:val="00E24EF9"/>
    <w:rsid w:val="00E251C4"/>
    <w:rsid w:val="00E2528E"/>
    <w:rsid w:val="00E255C7"/>
    <w:rsid w:val="00E255EC"/>
    <w:rsid w:val="00E25726"/>
    <w:rsid w:val="00E25933"/>
    <w:rsid w:val="00E25A68"/>
    <w:rsid w:val="00E25D11"/>
    <w:rsid w:val="00E25E41"/>
    <w:rsid w:val="00E25EEF"/>
    <w:rsid w:val="00E2648B"/>
    <w:rsid w:val="00E26512"/>
    <w:rsid w:val="00E26621"/>
    <w:rsid w:val="00E2670B"/>
    <w:rsid w:val="00E269E2"/>
    <w:rsid w:val="00E26A44"/>
    <w:rsid w:val="00E26CBD"/>
    <w:rsid w:val="00E26D81"/>
    <w:rsid w:val="00E26DFB"/>
    <w:rsid w:val="00E26F85"/>
    <w:rsid w:val="00E27167"/>
    <w:rsid w:val="00E27575"/>
    <w:rsid w:val="00E275F2"/>
    <w:rsid w:val="00E2780B"/>
    <w:rsid w:val="00E278E7"/>
    <w:rsid w:val="00E278F9"/>
    <w:rsid w:val="00E27B12"/>
    <w:rsid w:val="00E27B6A"/>
    <w:rsid w:val="00E27CF0"/>
    <w:rsid w:val="00E27DEA"/>
    <w:rsid w:val="00E27DF9"/>
    <w:rsid w:val="00E27E00"/>
    <w:rsid w:val="00E30015"/>
    <w:rsid w:val="00E30114"/>
    <w:rsid w:val="00E3032A"/>
    <w:rsid w:val="00E30A59"/>
    <w:rsid w:val="00E30AD0"/>
    <w:rsid w:val="00E30E0F"/>
    <w:rsid w:val="00E3107C"/>
    <w:rsid w:val="00E3116D"/>
    <w:rsid w:val="00E311A2"/>
    <w:rsid w:val="00E31215"/>
    <w:rsid w:val="00E313EF"/>
    <w:rsid w:val="00E3140C"/>
    <w:rsid w:val="00E3157D"/>
    <w:rsid w:val="00E3164A"/>
    <w:rsid w:val="00E316D6"/>
    <w:rsid w:val="00E31809"/>
    <w:rsid w:val="00E31936"/>
    <w:rsid w:val="00E31A49"/>
    <w:rsid w:val="00E31BED"/>
    <w:rsid w:val="00E31E9A"/>
    <w:rsid w:val="00E31F13"/>
    <w:rsid w:val="00E3211B"/>
    <w:rsid w:val="00E32220"/>
    <w:rsid w:val="00E32262"/>
    <w:rsid w:val="00E32306"/>
    <w:rsid w:val="00E325F8"/>
    <w:rsid w:val="00E32804"/>
    <w:rsid w:val="00E3302D"/>
    <w:rsid w:val="00E3377C"/>
    <w:rsid w:val="00E337BE"/>
    <w:rsid w:val="00E3394E"/>
    <w:rsid w:val="00E339F3"/>
    <w:rsid w:val="00E34111"/>
    <w:rsid w:val="00E34512"/>
    <w:rsid w:val="00E349F9"/>
    <w:rsid w:val="00E34D30"/>
    <w:rsid w:val="00E34D7B"/>
    <w:rsid w:val="00E3519A"/>
    <w:rsid w:val="00E3569A"/>
    <w:rsid w:val="00E356C9"/>
    <w:rsid w:val="00E35847"/>
    <w:rsid w:val="00E35978"/>
    <w:rsid w:val="00E35FE6"/>
    <w:rsid w:val="00E3606B"/>
    <w:rsid w:val="00E3636C"/>
    <w:rsid w:val="00E3667B"/>
    <w:rsid w:val="00E3684E"/>
    <w:rsid w:val="00E36851"/>
    <w:rsid w:val="00E36C75"/>
    <w:rsid w:val="00E37171"/>
    <w:rsid w:val="00E3753F"/>
    <w:rsid w:val="00E3773E"/>
    <w:rsid w:val="00E377CA"/>
    <w:rsid w:val="00E378BD"/>
    <w:rsid w:val="00E379C5"/>
    <w:rsid w:val="00E37D4A"/>
    <w:rsid w:val="00E37E4F"/>
    <w:rsid w:val="00E37F84"/>
    <w:rsid w:val="00E402C2"/>
    <w:rsid w:val="00E40321"/>
    <w:rsid w:val="00E40671"/>
    <w:rsid w:val="00E40738"/>
    <w:rsid w:val="00E40929"/>
    <w:rsid w:val="00E40AE1"/>
    <w:rsid w:val="00E40B14"/>
    <w:rsid w:val="00E413B5"/>
    <w:rsid w:val="00E418F9"/>
    <w:rsid w:val="00E41AD4"/>
    <w:rsid w:val="00E41B93"/>
    <w:rsid w:val="00E41EF3"/>
    <w:rsid w:val="00E42082"/>
    <w:rsid w:val="00E4211E"/>
    <w:rsid w:val="00E42181"/>
    <w:rsid w:val="00E421DD"/>
    <w:rsid w:val="00E4276A"/>
    <w:rsid w:val="00E4279C"/>
    <w:rsid w:val="00E431C2"/>
    <w:rsid w:val="00E433D7"/>
    <w:rsid w:val="00E43470"/>
    <w:rsid w:val="00E434CC"/>
    <w:rsid w:val="00E43585"/>
    <w:rsid w:val="00E4377A"/>
    <w:rsid w:val="00E437A6"/>
    <w:rsid w:val="00E437D0"/>
    <w:rsid w:val="00E439A2"/>
    <w:rsid w:val="00E43E8F"/>
    <w:rsid w:val="00E43F2E"/>
    <w:rsid w:val="00E4424F"/>
    <w:rsid w:val="00E443F6"/>
    <w:rsid w:val="00E44687"/>
    <w:rsid w:val="00E44693"/>
    <w:rsid w:val="00E446BB"/>
    <w:rsid w:val="00E44A78"/>
    <w:rsid w:val="00E44B6E"/>
    <w:rsid w:val="00E44BF1"/>
    <w:rsid w:val="00E44D82"/>
    <w:rsid w:val="00E44F2E"/>
    <w:rsid w:val="00E44F69"/>
    <w:rsid w:val="00E45506"/>
    <w:rsid w:val="00E4584E"/>
    <w:rsid w:val="00E458FB"/>
    <w:rsid w:val="00E45EC6"/>
    <w:rsid w:val="00E45EEE"/>
    <w:rsid w:val="00E4614F"/>
    <w:rsid w:val="00E46457"/>
    <w:rsid w:val="00E466AD"/>
    <w:rsid w:val="00E46BF4"/>
    <w:rsid w:val="00E46CE5"/>
    <w:rsid w:val="00E46F0F"/>
    <w:rsid w:val="00E46F62"/>
    <w:rsid w:val="00E4722B"/>
    <w:rsid w:val="00E474D4"/>
    <w:rsid w:val="00E47610"/>
    <w:rsid w:val="00E4781A"/>
    <w:rsid w:val="00E47E66"/>
    <w:rsid w:val="00E50581"/>
    <w:rsid w:val="00E50992"/>
    <w:rsid w:val="00E50ABC"/>
    <w:rsid w:val="00E50D5A"/>
    <w:rsid w:val="00E50DB8"/>
    <w:rsid w:val="00E50E5F"/>
    <w:rsid w:val="00E51041"/>
    <w:rsid w:val="00E5139A"/>
    <w:rsid w:val="00E515BE"/>
    <w:rsid w:val="00E51621"/>
    <w:rsid w:val="00E51849"/>
    <w:rsid w:val="00E51ACE"/>
    <w:rsid w:val="00E51AF7"/>
    <w:rsid w:val="00E51AFC"/>
    <w:rsid w:val="00E521F7"/>
    <w:rsid w:val="00E52591"/>
    <w:rsid w:val="00E52646"/>
    <w:rsid w:val="00E5278B"/>
    <w:rsid w:val="00E52F5B"/>
    <w:rsid w:val="00E53063"/>
    <w:rsid w:val="00E532FF"/>
    <w:rsid w:val="00E534E5"/>
    <w:rsid w:val="00E534F5"/>
    <w:rsid w:val="00E5363C"/>
    <w:rsid w:val="00E536E2"/>
    <w:rsid w:val="00E5370E"/>
    <w:rsid w:val="00E53A01"/>
    <w:rsid w:val="00E53B00"/>
    <w:rsid w:val="00E53B64"/>
    <w:rsid w:val="00E53B6B"/>
    <w:rsid w:val="00E53C54"/>
    <w:rsid w:val="00E53D87"/>
    <w:rsid w:val="00E540EA"/>
    <w:rsid w:val="00E54157"/>
    <w:rsid w:val="00E54231"/>
    <w:rsid w:val="00E54AB1"/>
    <w:rsid w:val="00E54AD7"/>
    <w:rsid w:val="00E54AE8"/>
    <w:rsid w:val="00E54F6E"/>
    <w:rsid w:val="00E54FB2"/>
    <w:rsid w:val="00E55140"/>
    <w:rsid w:val="00E553E2"/>
    <w:rsid w:val="00E553F3"/>
    <w:rsid w:val="00E55674"/>
    <w:rsid w:val="00E556E8"/>
    <w:rsid w:val="00E55879"/>
    <w:rsid w:val="00E5594F"/>
    <w:rsid w:val="00E55A42"/>
    <w:rsid w:val="00E560BA"/>
    <w:rsid w:val="00E561EA"/>
    <w:rsid w:val="00E56310"/>
    <w:rsid w:val="00E5649D"/>
    <w:rsid w:val="00E56613"/>
    <w:rsid w:val="00E56749"/>
    <w:rsid w:val="00E56959"/>
    <w:rsid w:val="00E569AB"/>
    <w:rsid w:val="00E569EE"/>
    <w:rsid w:val="00E56B81"/>
    <w:rsid w:val="00E56BC7"/>
    <w:rsid w:val="00E56D0A"/>
    <w:rsid w:val="00E57385"/>
    <w:rsid w:val="00E57678"/>
    <w:rsid w:val="00E576BA"/>
    <w:rsid w:val="00E57860"/>
    <w:rsid w:val="00E57A3F"/>
    <w:rsid w:val="00E57D3D"/>
    <w:rsid w:val="00E57FF0"/>
    <w:rsid w:val="00E601A2"/>
    <w:rsid w:val="00E6053B"/>
    <w:rsid w:val="00E60574"/>
    <w:rsid w:val="00E60629"/>
    <w:rsid w:val="00E6071B"/>
    <w:rsid w:val="00E60B42"/>
    <w:rsid w:val="00E6128A"/>
    <w:rsid w:val="00E612C9"/>
    <w:rsid w:val="00E6130D"/>
    <w:rsid w:val="00E61532"/>
    <w:rsid w:val="00E6157F"/>
    <w:rsid w:val="00E615C1"/>
    <w:rsid w:val="00E61B07"/>
    <w:rsid w:val="00E61E17"/>
    <w:rsid w:val="00E61EE1"/>
    <w:rsid w:val="00E61F1B"/>
    <w:rsid w:val="00E620C7"/>
    <w:rsid w:val="00E6224B"/>
    <w:rsid w:val="00E62258"/>
    <w:rsid w:val="00E622A0"/>
    <w:rsid w:val="00E624B7"/>
    <w:rsid w:val="00E624C9"/>
    <w:rsid w:val="00E625C7"/>
    <w:rsid w:val="00E625DB"/>
    <w:rsid w:val="00E628D2"/>
    <w:rsid w:val="00E628F0"/>
    <w:rsid w:val="00E62F67"/>
    <w:rsid w:val="00E62F76"/>
    <w:rsid w:val="00E6311E"/>
    <w:rsid w:val="00E632C6"/>
    <w:rsid w:val="00E633BB"/>
    <w:rsid w:val="00E63490"/>
    <w:rsid w:val="00E636F7"/>
    <w:rsid w:val="00E63FE9"/>
    <w:rsid w:val="00E64155"/>
    <w:rsid w:val="00E64913"/>
    <w:rsid w:val="00E64BAB"/>
    <w:rsid w:val="00E64D24"/>
    <w:rsid w:val="00E64D5D"/>
    <w:rsid w:val="00E64EA9"/>
    <w:rsid w:val="00E65614"/>
    <w:rsid w:val="00E65A25"/>
    <w:rsid w:val="00E65A2A"/>
    <w:rsid w:val="00E65F7A"/>
    <w:rsid w:val="00E663F6"/>
    <w:rsid w:val="00E665DF"/>
    <w:rsid w:val="00E6683E"/>
    <w:rsid w:val="00E6694E"/>
    <w:rsid w:val="00E66DFE"/>
    <w:rsid w:val="00E66FAD"/>
    <w:rsid w:val="00E67277"/>
    <w:rsid w:val="00E6749A"/>
    <w:rsid w:val="00E674C8"/>
    <w:rsid w:val="00E674FE"/>
    <w:rsid w:val="00E67AED"/>
    <w:rsid w:val="00E67F4E"/>
    <w:rsid w:val="00E70021"/>
    <w:rsid w:val="00E70181"/>
    <w:rsid w:val="00E70397"/>
    <w:rsid w:val="00E70404"/>
    <w:rsid w:val="00E708E6"/>
    <w:rsid w:val="00E7098E"/>
    <w:rsid w:val="00E70A2A"/>
    <w:rsid w:val="00E70CEB"/>
    <w:rsid w:val="00E70DCC"/>
    <w:rsid w:val="00E70E0A"/>
    <w:rsid w:val="00E70F05"/>
    <w:rsid w:val="00E710D6"/>
    <w:rsid w:val="00E71F4D"/>
    <w:rsid w:val="00E72173"/>
    <w:rsid w:val="00E72207"/>
    <w:rsid w:val="00E724CC"/>
    <w:rsid w:val="00E72834"/>
    <w:rsid w:val="00E7283F"/>
    <w:rsid w:val="00E72A5B"/>
    <w:rsid w:val="00E72A77"/>
    <w:rsid w:val="00E72EF1"/>
    <w:rsid w:val="00E72F8D"/>
    <w:rsid w:val="00E731E1"/>
    <w:rsid w:val="00E73210"/>
    <w:rsid w:val="00E73290"/>
    <w:rsid w:val="00E732C9"/>
    <w:rsid w:val="00E733F3"/>
    <w:rsid w:val="00E734AC"/>
    <w:rsid w:val="00E734D5"/>
    <w:rsid w:val="00E73502"/>
    <w:rsid w:val="00E73569"/>
    <w:rsid w:val="00E73629"/>
    <w:rsid w:val="00E736AA"/>
    <w:rsid w:val="00E737C2"/>
    <w:rsid w:val="00E73955"/>
    <w:rsid w:val="00E73977"/>
    <w:rsid w:val="00E739B1"/>
    <w:rsid w:val="00E739E9"/>
    <w:rsid w:val="00E73B2F"/>
    <w:rsid w:val="00E73C05"/>
    <w:rsid w:val="00E74238"/>
    <w:rsid w:val="00E7432A"/>
    <w:rsid w:val="00E74378"/>
    <w:rsid w:val="00E74509"/>
    <w:rsid w:val="00E7474D"/>
    <w:rsid w:val="00E747A0"/>
    <w:rsid w:val="00E7494F"/>
    <w:rsid w:val="00E74A14"/>
    <w:rsid w:val="00E74AD6"/>
    <w:rsid w:val="00E750A7"/>
    <w:rsid w:val="00E7517B"/>
    <w:rsid w:val="00E755E8"/>
    <w:rsid w:val="00E75839"/>
    <w:rsid w:val="00E75864"/>
    <w:rsid w:val="00E75AFB"/>
    <w:rsid w:val="00E75D11"/>
    <w:rsid w:val="00E75D24"/>
    <w:rsid w:val="00E76752"/>
    <w:rsid w:val="00E76908"/>
    <w:rsid w:val="00E76936"/>
    <w:rsid w:val="00E76B0C"/>
    <w:rsid w:val="00E76E4D"/>
    <w:rsid w:val="00E76F91"/>
    <w:rsid w:val="00E76FBA"/>
    <w:rsid w:val="00E77175"/>
    <w:rsid w:val="00E7719B"/>
    <w:rsid w:val="00E771A5"/>
    <w:rsid w:val="00E77480"/>
    <w:rsid w:val="00E77E88"/>
    <w:rsid w:val="00E80254"/>
    <w:rsid w:val="00E80269"/>
    <w:rsid w:val="00E80644"/>
    <w:rsid w:val="00E80712"/>
    <w:rsid w:val="00E80829"/>
    <w:rsid w:val="00E80A9B"/>
    <w:rsid w:val="00E80BFE"/>
    <w:rsid w:val="00E80C44"/>
    <w:rsid w:val="00E80F5F"/>
    <w:rsid w:val="00E80FD5"/>
    <w:rsid w:val="00E81159"/>
    <w:rsid w:val="00E81160"/>
    <w:rsid w:val="00E8144C"/>
    <w:rsid w:val="00E81548"/>
    <w:rsid w:val="00E81832"/>
    <w:rsid w:val="00E8189F"/>
    <w:rsid w:val="00E81B5F"/>
    <w:rsid w:val="00E81BB1"/>
    <w:rsid w:val="00E81CBB"/>
    <w:rsid w:val="00E81D68"/>
    <w:rsid w:val="00E81F4C"/>
    <w:rsid w:val="00E824AD"/>
    <w:rsid w:val="00E827DB"/>
    <w:rsid w:val="00E833A7"/>
    <w:rsid w:val="00E836E7"/>
    <w:rsid w:val="00E84125"/>
    <w:rsid w:val="00E843C3"/>
    <w:rsid w:val="00E84428"/>
    <w:rsid w:val="00E84589"/>
    <w:rsid w:val="00E8459C"/>
    <w:rsid w:val="00E84692"/>
    <w:rsid w:val="00E8469C"/>
    <w:rsid w:val="00E846C9"/>
    <w:rsid w:val="00E8480C"/>
    <w:rsid w:val="00E84869"/>
    <w:rsid w:val="00E849D2"/>
    <w:rsid w:val="00E84A65"/>
    <w:rsid w:val="00E84C49"/>
    <w:rsid w:val="00E84EA9"/>
    <w:rsid w:val="00E8529B"/>
    <w:rsid w:val="00E859F8"/>
    <w:rsid w:val="00E85A58"/>
    <w:rsid w:val="00E85B2E"/>
    <w:rsid w:val="00E85C45"/>
    <w:rsid w:val="00E85ED3"/>
    <w:rsid w:val="00E86099"/>
    <w:rsid w:val="00E8609C"/>
    <w:rsid w:val="00E860AA"/>
    <w:rsid w:val="00E86292"/>
    <w:rsid w:val="00E863DC"/>
    <w:rsid w:val="00E8675F"/>
    <w:rsid w:val="00E86799"/>
    <w:rsid w:val="00E86919"/>
    <w:rsid w:val="00E86A36"/>
    <w:rsid w:val="00E86A67"/>
    <w:rsid w:val="00E86B8A"/>
    <w:rsid w:val="00E86BC6"/>
    <w:rsid w:val="00E86C2C"/>
    <w:rsid w:val="00E86FC6"/>
    <w:rsid w:val="00E87014"/>
    <w:rsid w:val="00E87252"/>
    <w:rsid w:val="00E8728D"/>
    <w:rsid w:val="00E87454"/>
    <w:rsid w:val="00E877BD"/>
    <w:rsid w:val="00E87BFF"/>
    <w:rsid w:val="00E87C42"/>
    <w:rsid w:val="00E87D1A"/>
    <w:rsid w:val="00E87E3F"/>
    <w:rsid w:val="00E90332"/>
    <w:rsid w:val="00E9053B"/>
    <w:rsid w:val="00E90552"/>
    <w:rsid w:val="00E9055A"/>
    <w:rsid w:val="00E9056E"/>
    <w:rsid w:val="00E9057C"/>
    <w:rsid w:val="00E906DC"/>
    <w:rsid w:val="00E90753"/>
    <w:rsid w:val="00E907D6"/>
    <w:rsid w:val="00E90A6A"/>
    <w:rsid w:val="00E90D19"/>
    <w:rsid w:val="00E90E40"/>
    <w:rsid w:val="00E91153"/>
    <w:rsid w:val="00E91219"/>
    <w:rsid w:val="00E9156F"/>
    <w:rsid w:val="00E91904"/>
    <w:rsid w:val="00E91D80"/>
    <w:rsid w:val="00E91E6F"/>
    <w:rsid w:val="00E91F26"/>
    <w:rsid w:val="00E91F7E"/>
    <w:rsid w:val="00E921BB"/>
    <w:rsid w:val="00E9238A"/>
    <w:rsid w:val="00E92747"/>
    <w:rsid w:val="00E927C1"/>
    <w:rsid w:val="00E92C86"/>
    <w:rsid w:val="00E92E74"/>
    <w:rsid w:val="00E9337F"/>
    <w:rsid w:val="00E93A69"/>
    <w:rsid w:val="00E93B1E"/>
    <w:rsid w:val="00E93DEF"/>
    <w:rsid w:val="00E93F38"/>
    <w:rsid w:val="00E94277"/>
    <w:rsid w:val="00E9438F"/>
    <w:rsid w:val="00E94C6F"/>
    <w:rsid w:val="00E94D0C"/>
    <w:rsid w:val="00E95029"/>
    <w:rsid w:val="00E952DC"/>
    <w:rsid w:val="00E9530E"/>
    <w:rsid w:val="00E9535A"/>
    <w:rsid w:val="00E95666"/>
    <w:rsid w:val="00E95751"/>
    <w:rsid w:val="00E95947"/>
    <w:rsid w:val="00E95BCA"/>
    <w:rsid w:val="00E95D4D"/>
    <w:rsid w:val="00E95DA2"/>
    <w:rsid w:val="00E95FCD"/>
    <w:rsid w:val="00E9606F"/>
    <w:rsid w:val="00E961B1"/>
    <w:rsid w:val="00E962B4"/>
    <w:rsid w:val="00E962BE"/>
    <w:rsid w:val="00E9631B"/>
    <w:rsid w:val="00E963DB"/>
    <w:rsid w:val="00E963F7"/>
    <w:rsid w:val="00E96793"/>
    <w:rsid w:val="00E967C0"/>
    <w:rsid w:val="00E969FC"/>
    <w:rsid w:val="00E96B70"/>
    <w:rsid w:val="00E96B79"/>
    <w:rsid w:val="00E9711A"/>
    <w:rsid w:val="00E97288"/>
    <w:rsid w:val="00E973A3"/>
    <w:rsid w:val="00E9749B"/>
    <w:rsid w:val="00E977C2"/>
    <w:rsid w:val="00E97B35"/>
    <w:rsid w:val="00E97C53"/>
    <w:rsid w:val="00E97D83"/>
    <w:rsid w:val="00E97F5D"/>
    <w:rsid w:val="00EA024B"/>
    <w:rsid w:val="00EA0263"/>
    <w:rsid w:val="00EA03AC"/>
    <w:rsid w:val="00EA0F31"/>
    <w:rsid w:val="00EA129E"/>
    <w:rsid w:val="00EA1420"/>
    <w:rsid w:val="00EA146B"/>
    <w:rsid w:val="00EA16B8"/>
    <w:rsid w:val="00EA17A1"/>
    <w:rsid w:val="00EA1880"/>
    <w:rsid w:val="00EA18A3"/>
    <w:rsid w:val="00EA193F"/>
    <w:rsid w:val="00EA1D4F"/>
    <w:rsid w:val="00EA1E06"/>
    <w:rsid w:val="00EA1FB3"/>
    <w:rsid w:val="00EA1FC2"/>
    <w:rsid w:val="00EA2066"/>
    <w:rsid w:val="00EA21CE"/>
    <w:rsid w:val="00EA21F8"/>
    <w:rsid w:val="00EA2543"/>
    <w:rsid w:val="00EA264F"/>
    <w:rsid w:val="00EA279C"/>
    <w:rsid w:val="00EA27E1"/>
    <w:rsid w:val="00EA2BC6"/>
    <w:rsid w:val="00EA2C06"/>
    <w:rsid w:val="00EA2EF1"/>
    <w:rsid w:val="00EA2FC5"/>
    <w:rsid w:val="00EA302F"/>
    <w:rsid w:val="00EA32B7"/>
    <w:rsid w:val="00EA36B0"/>
    <w:rsid w:val="00EA370F"/>
    <w:rsid w:val="00EA3893"/>
    <w:rsid w:val="00EA38FC"/>
    <w:rsid w:val="00EA3BB9"/>
    <w:rsid w:val="00EA3C2F"/>
    <w:rsid w:val="00EA3CBF"/>
    <w:rsid w:val="00EA418C"/>
    <w:rsid w:val="00EA41C0"/>
    <w:rsid w:val="00EA43A5"/>
    <w:rsid w:val="00EA43E0"/>
    <w:rsid w:val="00EA4459"/>
    <w:rsid w:val="00EA448D"/>
    <w:rsid w:val="00EA46FA"/>
    <w:rsid w:val="00EA474D"/>
    <w:rsid w:val="00EA4D47"/>
    <w:rsid w:val="00EA4E28"/>
    <w:rsid w:val="00EA502F"/>
    <w:rsid w:val="00EA5055"/>
    <w:rsid w:val="00EA5240"/>
    <w:rsid w:val="00EA54F8"/>
    <w:rsid w:val="00EA569F"/>
    <w:rsid w:val="00EA598E"/>
    <w:rsid w:val="00EA5C20"/>
    <w:rsid w:val="00EA5C68"/>
    <w:rsid w:val="00EA5E7A"/>
    <w:rsid w:val="00EA603D"/>
    <w:rsid w:val="00EA61FD"/>
    <w:rsid w:val="00EA6222"/>
    <w:rsid w:val="00EA622E"/>
    <w:rsid w:val="00EA623F"/>
    <w:rsid w:val="00EA6369"/>
    <w:rsid w:val="00EA6469"/>
    <w:rsid w:val="00EA67D8"/>
    <w:rsid w:val="00EA6836"/>
    <w:rsid w:val="00EA68D8"/>
    <w:rsid w:val="00EA6A1C"/>
    <w:rsid w:val="00EA6ABB"/>
    <w:rsid w:val="00EA6C5D"/>
    <w:rsid w:val="00EA6D71"/>
    <w:rsid w:val="00EA6FCD"/>
    <w:rsid w:val="00EA7027"/>
    <w:rsid w:val="00EA7037"/>
    <w:rsid w:val="00EA704D"/>
    <w:rsid w:val="00EA7377"/>
    <w:rsid w:val="00EA7763"/>
    <w:rsid w:val="00EA7792"/>
    <w:rsid w:val="00EA7866"/>
    <w:rsid w:val="00EA7884"/>
    <w:rsid w:val="00EA7A45"/>
    <w:rsid w:val="00EA7E2A"/>
    <w:rsid w:val="00EA7ED4"/>
    <w:rsid w:val="00EB0021"/>
    <w:rsid w:val="00EB00C2"/>
    <w:rsid w:val="00EB0352"/>
    <w:rsid w:val="00EB03E0"/>
    <w:rsid w:val="00EB0589"/>
    <w:rsid w:val="00EB0597"/>
    <w:rsid w:val="00EB0686"/>
    <w:rsid w:val="00EB08BD"/>
    <w:rsid w:val="00EB0B35"/>
    <w:rsid w:val="00EB0D96"/>
    <w:rsid w:val="00EB0D9D"/>
    <w:rsid w:val="00EB0DB3"/>
    <w:rsid w:val="00EB0FF9"/>
    <w:rsid w:val="00EB11B6"/>
    <w:rsid w:val="00EB1436"/>
    <w:rsid w:val="00EB1450"/>
    <w:rsid w:val="00EB147B"/>
    <w:rsid w:val="00EB1596"/>
    <w:rsid w:val="00EB1628"/>
    <w:rsid w:val="00EB163F"/>
    <w:rsid w:val="00EB16AF"/>
    <w:rsid w:val="00EB179D"/>
    <w:rsid w:val="00EB187C"/>
    <w:rsid w:val="00EB1D27"/>
    <w:rsid w:val="00EB1FA8"/>
    <w:rsid w:val="00EB1FFF"/>
    <w:rsid w:val="00EB205A"/>
    <w:rsid w:val="00EB2329"/>
    <w:rsid w:val="00EB235B"/>
    <w:rsid w:val="00EB2385"/>
    <w:rsid w:val="00EB267D"/>
    <w:rsid w:val="00EB2793"/>
    <w:rsid w:val="00EB27CC"/>
    <w:rsid w:val="00EB281D"/>
    <w:rsid w:val="00EB2BC6"/>
    <w:rsid w:val="00EB2C9F"/>
    <w:rsid w:val="00EB2D16"/>
    <w:rsid w:val="00EB2D89"/>
    <w:rsid w:val="00EB3010"/>
    <w:rsid w:val="00EB31FF"/>
    <w:rsid w:val="00EB32BC"/>
    <w:rsid w:val="00EB32FB"/>
    <w:rsid w:val="00EB33E6"/>
    <w:rsid w:val="00EB35C3"/>
    <w:rsid w:val="00EB35ED"/>
    <w:rsid w:val="00EB36FD"/>
    <w:rsid w:val="00EB3B53"/>
    <w:rsid w:val="00EB3BAC"/>
    <w:rsid w:val="00EB3E14"/>
    <w:rsid w:val="00EB402B"/>
    <w:rsid w:val="00EB40A4"/>
    <w:rsid w:val="00EB40B3"/>
    <w:rsid w:val="00EB450E"/>
    <w:rsid w:val="00EB4599"/>
    <w:rsid w:val="00EB464A"/>
    <w:rsid w:val="00EB4831"/>
    <w:rsid w:val="00EB48C2"/>
    <w:rsid w:val="00EB49F7"/>
    <w:rsid w:val="00EB4C18"/>
    <w:rsid w:val="00EB4CA8"/>
    <w:rsid w:val="00EB50C2"/>
    <w:rsid w:val="00EB5451"/>
    <w:rsid w:val="00EB5810"/>
    <w:rsid w:val="00EB585C"/>
    <w:rsid w:val="00EB587E"/>
    <w:rsid w:val="00EB59BE"/>
    <w:rsid w:val="00EB5BA5"/>
    <w:rsid w:val="00EB5DD0"/>
    <w:rsid w:val="00EB5E2F"/>
    <w:rsid w:val="00EB65DF"/>
    <w:rsid w:val="00EB6780"/>
    <w:rsid w:val="00EB68C8"/>
    <w:rsid w:val="00EB6E8B"/>
    <w:rsid w:val="00EB7004"/>
    <w:rsid w:val="00EB7208"/>
    <w:rsid w:val="00EB720F"/>
    <w:rsid w:val="00EB7214"/>
    <w:rsid w:val="00EB731A"/>
    <w:rsid w:val="00EB75FE"/>
    <w:rsid w:val="00EB76F5"/>
    <w:rsid w:val="00EB7974"/>
    <w:rsid w:val="00EB7A27"/>
    <w:rsid w:val="00EB7B4E"/>
    <w:rsid w:val="00EB7D74"/>
    <w:rsid w:val="00EB7DBE"/>
    <w:rsid w:val="00EC0027"/>
    <w:rsid w:val="00EC008B"/>
    <w:rsid w:val="00EC011D"/>
    <w:rsid w:val="00EC0218"/>
    <w:rsid w:val="00EC04C8"/>
    <w:rsid w:val="00EC04F5"/>
    <w:rsid w:val="00EC06EF"/>
    <w:rsid w:val="00EC07A2"/>
    <w:rsid w:val="00EC0A1A"/>
    <w:rsid w:val="00EC0B48"/>
    <w:rsid w:val="00EC0D38"/>
    <w:rsid w:val="00EC0DAA"/>
    <w:rsid w:val="00EC0FB9"/>
    <w:rsid w:val="00EC1000"/>
    <w:rsid w:val="00EC1060"/>
    <w:rsid w:val="00EC11D6"/>
    <w:rsid w:val="00EC1421"/>
    <w:rsid w:val="00EC164A"/>
    <w:rsid w:val="00EC1FE9"/>
    <w:rsid w:val="00EC21DE"/>
    <w:rsid w:val="00EC2394"/>
    <w:rsid w:val="00EC2509"/>
    <w:rsid w:val="00EC25EB"/>
    <w:rsid w:val="00EC2668"/>
    <w:rsid w:val="00EC26A5"/>
    <w:rsid w:val="00EC2882"/>
    <w:rsid w:val="00EC2926"/>
    <w:rsid w:val="00EC32E1"/>
    <w:rsid w:val="00EC3532"/>
    <w:rsid w:val="00EC3694"/>
    <w:rsid w:val="00EC3775"/>
    <w:rsid w:val="00EC37CC"/>
    <w:rsid w:val="00EC3B99"/>
    <w:rsid w:val="00EC3D67"/>
    <w:rsid w:val="00EC422E"/>
    <w:rsid w:val="00EC42E0"/>
    <w:rsid w:val="00EC4545"/>
    <w:rsid w:val="00EC4582"/>
    <w:rsid w:val="00EC45F7"/>
    <w:rsid w:val="00EC4647"/>
    <w:rsid w:val="00EC466F"/>
    <w:rsid w:val="00EC4942"/>
    <w:rsid w:val="00EC4A5E"/>
    <w:rsid w:val="00EC4D8B"/>
    <w:rsid w:val="00EC51FD"/>
    <w:rsid w:val="00EC5459"/>
    <w:rsid w:val="00EC558D"/>
    <w:rsid w:val="00EC5AE9"/>
    <w:rsid w:val="00EC5E51"/>
    <w:rsid w:val="00EC61C8"/>
    <w:rsid w:val="00EC6379"/>
    <w:rsid w:val="00EC6712"/>
    <w:rsid w:val="00EC6732"/>
    <w:rsid w:val="00EC699F"/>
    <w:rsid w:val="00EC69B0"/>
    <w:rsid w:val="00EC6AB3"/>
    <w:rsid w:val="00EC6AD7"/>
    <w:rsid w:val="00EC6DBC"/>
    <w:rsid w:val="00EC6F03"/>
    <w:rsid w:val="00EC6FD4"/>
    <w:rsid w:val="00EC7166"/>
    <w:rsid w:val="00EC74B1"/>
    <w:rsid w:val="00EC7514"/>
    <w:rsid w:val="00EC763B"/>
    <w:rsid w:val="00EC77FE"/>
    <w:rsid w:val="00EC7931"/>
    <w:rsid w:val="00EC7D62"/>
    <w:rsid w:val="00EC7E25"/>
    <w:rsid w:val="00ED0055"/>
    <w:rsid w:val="00ED03AE"/>
    <w:rsid w:val="00ED0485"/>
    <w:rsid w:val="00ED0517"/>
    <w:rsid w:val="00ED06C2"/>
    <w:rsid w:val="00ED0703"/>
    <w:rsid w:val="00ED0B4E"/>
    <w:rsid w:val="00ED0E4D"/>
    <w:rsid w:val="00ED1013"/>
    <w:rsid w:val="00ED12C6"/>
    <w:rsid w:val="00ED145B"/>
    <w:rsid w:val="00ED146B"/>
    <w:rsid w:val="00ED1750"/>
    <w:rsid w:val="00ED179D"/>
    <w:rsid w:val="00ED1824"/>
    <w:rsid w:val="00ED190E"/>
    <w:rsid w:val="00ED1FB0"/>
    <w:rsid w:val="00ED22F9"/>
    <w:rsid w:val="00ED2333"/>
    <w:rsid w:val="00ED24CA"/>
    <w:rsid w:val="00ED2533"/>
    <w:rsid w:val="00ED26C7"/>
    <w:rsid w:val="00ED27F6"/>
    <w:rsid w:val="00ED28D4"/>
    <w:rsid w:val="00ED29B1"/>
    <w:rsid w:val="00ED2A4D"/>
    <w:rsid w:val="00ED3287"/>
    <w:rsid w:val="00ED3675"/>
    <w:rsid w:val="00ED392C"/>
    <w:rsid w:val="00ED3B6C"/>
    <w:rsid w:val="00ED40CB"/>
    <w:rsid w:val="00ED4143"/>
    <w:rsid w:val="00ED4474"/>
    <w:rsid w:val="00ED48C5"/>
    <w:rsid w:val="00ED5226"/>
    <w:rsid w:val="00ED52E9"/>
    <w:rsid w:val="00ED5570"/>
    <w:rsid w:val="00ED5C21"/>
    <w:rsid w:val="00ED5F29"/>
    <w:rsid w:val="00ED6003"/>
    <w:rsid w:val="00ED61FC"/>
    <w:rsid w:val="00ED62C0"/>
    <w:rsid w:val="00ED6340"/>
    <w:rsid w:val="00ED65BC"/>
    <w:rsid w:val="00ED6682"/>
    <w:rsid w:val="00ED6783"/>
    <w:rsid w:val="00ED699D"/>
    <w:rsid w:val="00ED6C79"/>
    <w:rsid w:val="00ED6F70"/>
    <w:rsid w:val="00ED7190"/>
    <w:rsid w:val="00ED7193"/>
    <w:rsid w:val="00ED721D"/>
    <w:rsid w:val="00ED763B"/>
    <w:rsid w:val="00ED77DB"/>
    <w:rsid w:val="00ED7894"/>
    <w:rsid w:val="00ED7C54"/>
    <w:rsid w:val="00ED7DCA"/>
    <w:rsid w:val="00EE0008"/>
    <w:rsid w:val="00EE01FE"/>
    <w:rsid w:val="00EE04BE"/>
    <w:rsid w:val="00EE0621"/>
    <w:rsid w:val="00EE071B"/>
    <w:rsid w:val="00EE0DBD"/>
    <w:rsid w:val="00EE1013"/>
    <w:rsid w:val="00EE11A2"/>
    <w:rsid w:val="00EE12BB"/>
    <w:rsid w:val="00EE13D4"/>
    <w:rsid w:val="00EE143E"/>
    <w:rsid w:val="00EE1709"/>
    <w:rsid w:val="00EE170F"/>
    <w:rsid w:val="00EE1DBA"/>
    <w:rsid w:val="00EE1FF5"/>
    <w:rsid w:val="00EE24CA"/>
    <w:rsid w:val="00EE2621"/>
    <w:rsid w:val="00EE28B0"/>
    <w:rsid w:val="00EE28C8"/>
    <w:rsid w:val="00EE2904"/>
    <w:rsid w:val="00EE2B15"/>
    <w:rsid w:val="00EE2F16"/>
    <w:rsid w:val="00EE3115"/>
    <w:rsid w:val="00EE31E5"/>
    <w:rsid w:val="00EE3546"/>
    <w:rsid w:val="00EE35BC"/>
    <w:rsid w:val="00EE3716"/>
    <w:rsid w:val="00EE3818"/>
    <w:rsid w:val="00EE3884"/>
    <w:rsid w:val="00EE399C"/>
    <w:rsid w:val="00EE39FF"/>
    <w:rsid w:val="00EE3D04"/>
    <w:rsid w:val="00EE3D0E"/>
    <w:rsid w:val="00EE3FBB"/>
    <w:rsid w:val="00EE412E"/>
    <w:rsid w:val="00EE43B9"/>
    <w:rsid w:val="00EE4422"/>
    <w:rsid w:val="00EE44BB"/>
    <w:rsid w:val="00EE4A23"/>
    <w:rsid w:val="00EE4B99"/>
    <w:rsid w:val="00EE4EDA"/>
    <w:rsid w:val="00EE512F"/>
    <w:rsid w:val="00EE5291"/>
    <w:rsid w:val="00EE57FA"/>
    <w:rsid w:val="00EE580F"/>
    <w:rsid w:val="00EE5884"/>
    <w:rsid w:val="00EE5C3E"/>
    <w:rsid w:val="00EE5C4F"/>
    <w:rsid w:val="00EE5C91"/>
    <w:rsid w:val="00EE5D2E"/>
    <w:rsid w:val="00EE5E9F"/>
    <w:rsid w:val="00EE5EC3"/>
    <w:rsid w:val="00EE6406"/>
    <w:rsid w:val="00EE6532"/>
    <w:rsid w:val="00EE6728"/>
    <w:rsid w:val="00EE68A6"/>
    <w:rsid w:val="00EE6AB6"/>
    <w:rsid w:val="00EE6BE5"/>
    <w:rsid w:val="00EE7066"/>
    <w:rsid w:val="00EE7104"/>
    <w:rsid w:val="00EE738A"/>
    <w:rsid w:val="00EE75D6"/>
    <w:rsid w:val="00EE76DA"/>
    <w:rsid w:val="00EE77CC"/>
    <w:rsid w:val="00EE7A5A"/>
    <w:rsid w:val="00EE7CF1"/>
    <w:rsid w:val="00EE7CF8"/>
    <w:rsid w:val="00EE7F86"/>
    <w:rsid w:val="00EF01DD"/>
    <w:rsid w:val="00EF02F6"/>
    <w:rsid w:val="00EF04D3"/>
    <w:rsid w:val="00EF0679"/>
    <w:rsid w:val="00EF0E22"/>
    <w:rsid w:val="00EF0F07"/>
    <w:rsid w:val="00EF11E7"/>
    <w:rsid w:val="00EF16DA"/>
    <w:rsid w:val="00EF1AD6"/>
    <w:rsid w:val="00EF1B58"/>
    <w:rsid w:val="00EF1DD4"/>
    <w:rsid w:val="00EF1E4A"/>
    <w:rsid w:val="00EF2079"/>
    <w:rsid w:val="00EF219F"/>
    <w:rsid w:val="00EF2383"/>
    <w:rsid w:val="00EF2485"/>
    <w:rsid w:val="00EF253E"/>
    <w:rsid w:val="00EF26FD"/>
    <w:rsid w:val="00EF2D04"/>
    <w:rsid w:val="00EF2D39"/>
    <w:rsid w:val="00EF2F66"/>
    <w:rsid w:val="00EF31A6"/>
    <w:rsid w:val="00EF35C6"/>
    <w:rsid w:val="00EF3958"/>
    <w:rsid w:val="00EF39E9"/>
    <w:rsid w:val="00EF3A88"/>
    <w:rsid w:val="00EF3E04"/>
    <w:rsid w:val="00EF3E77"/>
    <w:rsid w:val="00EF40EF"/>
    <w:rsid w:val="00EF4387"/>
    <w:rsid w:val="00EF4491"/>
    <w:rsid w:val="00EF452B"/>
    <w:rsid w:val="00EF4690"/>
    <w:rsid w:val="00EF476B"/>
    <w:rsid w:val="00EF4774"/>
    <w:rsid w:val="00EF49EF"/>
    <w:rsid w:val="00EF4C37"/>
    <w:rsid w:val="00EF4D89"/>
    <w:rsid w:val="00EF52CD"/>
    <w:rsid w:val="00EF555F"/>
    <w:rsid w:val="00EF55EA"/>
    <w:rsid w:val="00EF59E3"/>
    <w:rsid w:val="00EF5C15"/>
    <w:rsid w:val="00EF5E36"/>
    <w:rsid w:val="00EF62E5"/>
    <w:rsid w:val="00EF646E"/>
    <w:rsid w:val="00EF678A"/>
    <w:rsid w:val="00EF67F2"/>
    <w:rsid w:val="00EF68D2"/>
    <w:rsid w:val="00EF6A3F"/>
    <w:rsid w:val="00EF6BB9"/>
    <w:rsid w:val="00EF7519"/>
    <w:rsid w:val="00EF75E1"/>
    <w:rsid w:val="00EF7788"/>
    <w:rsid w:val="00EF78E4"/>
    <w:rsid w:val="00EF7A18"/>
    <w:rsid w:val="00EF7F18"/>
    <w:rsid w:val="00F00893"/>
    <w:rsid w:val="00F00BF4"/>
    <w:rsid w:val="00F00C84"/>
    <w:rsid w:val="00F00D1D"/>
    <w:rsid w:val="00F00D48"/>
    <w:rsid w:val="00F00D9F"/>
    <w:rsid w:val="00F00F98"/>
    <w:rsid w:val="00F012FA"/>
    <w:rsid w:val="00F0133B"/>
    <w:rsid w:val="00F01359"/>
    <w:rsid w:val="00F01389"/>
    <w:rsid w:val="00F01949"/>
    <w:rsid w:val="00F01B60"/>
    <w:rsid w:val="00F01B9E"/>
    <w:rsid w:val="00F01C29"/>
    <w:rsid w:val="00F01C67"/>
    <w:rsid w:val="00F01C86"/>
    <w:rsid w:val="00F024AA"/>
    <w:rsid w:val="00F02750"/>
    <w:rsid w:val="00F02776"/>
    <w:rsid w:val="00F029BF"/>
    <w:rsid w:val="00F02BB8"/>
    <w:rsid w:val="00F031F5"/>
    <w:rsid w:val="00F03709"/>
    <w:rsid w:val="00F03745"/>
    <w:rsid w:val="00F0376F"/>
    <w:rsid w:val="00F03869"/>
    <w:rsid w:val="00F03886"/>
    <w:rsid w:val="00F03E36"/>
    <w:rsid w:val="00F03E82"/>
    <w:rsid w:val="00F03F18"/>
    <w:rsid w:val="00F03F25"/>
    <w:rsid w:val="00F03F74"/>
    <w:rsid w:val="00F04636"/>
    <w:rsid w:val="00F04645"/>
    <w:rsid w:val="00F047E3"/>
    <w:rsid w:val="00F0480D"/>
    <w:rsid w:val="00F04B71"/>
    <w:rsid w:val="00F04C46"/>
    <w:rsid w:val="00F04C62"/>
    <w:rsid w:val="00F05075"/>
    <w:rsid w:val="00F0516E"/>
    <w:rsid w:val="00F051F6"/>
    <w:rsid w:val="00F05213"/>
    <w:rsid w:val="00F05385"/>
    <w:rsid w:val="00F054AA"/>
    <w:rsid w:val="00F05646"/>
    <w:rsid w:val="00F057D1"/>
    <w:rsid w:val="00F05BCF"/>
    <w:rsid w:val="00F05C58"/>
    <w:rsid w:val="00F05CCE"/>
    <w:rsid w:val="00F05CD7"/>
    <w:rsid w:val="00F06340"/>
    <w:rsid w:val="00F064E4"/>
    <w:rsid w:val="00F065BE"/>
    <w:rsid w:val="00F06976"/>
    <w:rsid w:val="00F06A14"/>
    <w:rsid w:val="00F06B36"/>
    <w:rsid w:val="00F06F53"/>
    <w:rsid w:val="00F070E2"/>
    <w:rsid w:val="00F07194"/>
    <w:rsid w:val="00F073C2"/>
    <w:rsid w:val="00F074CF"/>
    <w:rsid w:val="00F07711"/>
    <w:rsid w:val="00F07726"/>
    <w:rsid w:val="00F0786A"/>
    <w:rsid w:val="00F07A75"/>
    <w:rsid w:val="00F07D2A"/>
    <w:rsid w:val="00F07D68"/>
    <w:rsid w:val="00F07FBE"/>
    <w:rsid w:val="00F10085"/>
    <w:rsid w:val="00F1027D"/>
    <w:rsid w:val="00F106A8"/>
    <w:rsid w:val="00F10911"/>
    <w:rsid w:val="00F10A49"/>
    <w:rsid w:val="00F10B00"/>
    <w:rsid w:val="00F10B4B"/>
    <w:rsid w:val="00F10BC6"/>
    <w:rsid w:val="00F10FFD"/>
    <w:rsid w:val="00F11277"/>
    <w:rsid w:val="00F1143C"/>
    <w:rsid w:val="00F11485"/>
    <w:rsid w:val="00F114A7"/>
    <w:rsid w:val="00F114AC"/>
    <w:rsid w:val="00F1168A"/>
    <w:rsid w:val="00F1173D"/>
    <w:rsid w:val="00F11C16"/>
    <w:rsid w:val="00F11C59"/>
    <w:rsid w:val="00F11DC2"/>
    <w:rsid w:val="00F11E26"/>
    <w:rsid w:val="00F12267"/>
    <w:rsid w:val="00F12374"/>
    <w:rsid w:val="00F12398"/>
    <w:rsid w:val="00F1243E"/>
    <w:rsid w:val="00F1247B"/>
    <w:rsid w:val="00F1266B"/>
    <w:rsid w:val="00F12721"/>
    <w:rsid w:val="00F127E0"/>
    <w:rsid w:val="00F1298C"/>
    <w:rsid w:val="00F12995"/>
    <w:rsid w:val="00F12BC4"/>
    <w:rsid w:val="00F13516"/>
    <w:rsid w:val="00F13579"/>
    <w:rsid w:val="00F13A7B"/>
    <w:rsid w:val="00F13B2F"/>
    <w:rsid w:val="00F13CE8"/>
    <w:rsid w:val="00F13DAE"/>
    <w:rsid w:val="00F13EE3"/>
    <w:rsid w:val="00F13F18"/>
    <w:rsid w:val="00F13FF7"/>
    <w:rsid w:val="00F1414E"/>
    <w:rsid w:val="00F1437B"/>
    <w:rsid w:val="00F14673"/>
    <w:rsid w:val="00F14775"/>
    <w:rsid w:val="00F1496B"/>
    <w:rsid w:val="00F14E76"/>
    <w:rsid w:val="00F15075"/>
    <w:rsid w:val="00F151BF"/>
    <w:rsid w:val="00F15255"/>
    <w:rsid w:val="00F154A2"/>
    <w:rsid w:val="00F154E5"/>
    <w:rsid w:val="00F15510"/>
    <w:rsid w:val="00F15547"/>
    <w:rsid w:val="00F15A7A"/>
    <w:rsid w:val="00F15ACA"/>
    <w:rsid w:val="00F15C12"/>
    <w:rsid w:val="00F16205"/>
    <w:rsid w:val="00F1625F"/>
    <w:rsid w:val="00F1650B"/>
    <w:rsid w:val="00F1673B"/>
    <w:rsid w:val="00F16AD9"/>
    <w:rsid w:val="00F16B02"/>
    <w:rsid w:val="00F16BB3"/>
    <w:rsid w:val="00F16E0A"/>
    <w:rsid w:val="00F16F6D"/>
    <w:rsid w:val="00F171BD"/>
    <w:rsid w:val="00F17291"/>
    <w:rsid w:val="00F173DD"/>
    <w:rsid w:val="00F17410"/>
    <w:rsid w:val="00F17765"/>
    <w:rsid w:val="00F177F0"/>
    <w:rsid w:val="00F17924"/>
    <w:rsid w:val="00F17930"/>
    <w:rsid w:val="00F17C95"/>
    <w:rsid w:val="00F17D6D"/>
    <w:rsid w:val="00F2043F"/>
    <w:rsid w:val="00F20598"/>
    <w:rsid w:val="00F205D1"/>
    <w:rsid w:val="00F206CF"/>
    <w:rsid w:val="00F20868"/>
    <w:rsid w:val="00F2089B"/>
    <w:rsid w:val="00F20D15"/>
    <w:rsid w:val="00F20FAA"/>
    <w:rsid w:val="00F21023"/>
    <w:rsid w:val="00F21429"/>
    <w:rsid w:val="00F21526"/>
    <w:rsid w:val="00F2154B"/>
    <w:rsid w:val="00F21705"/>
    <w:rsid w:val="00F21A1A"/>
    <w:rsid w:val="00F21B21"/>
    <w:rsid w:val="00F21D8C"/>
    <w:rsid w:val="00F21E2E"/>
    <w:rsid w:val="00F21ECA"/>
    <w:rsid w:val="00F21F33"/>
    <w:rsid w:val="00F21F3D"/>
    <w:rsid w:val="00F22539"/>
    <w:rsid w:val="00F227F0"/>
    <w:rsid w:val="00F22AC2"/>
    <w:rsid w:val="00F22AEB"/>
    <w:rsid w:val="00F22B79"/>
    <w:rsid w:val="00F22E5A"/>
    <w:rsid w:val="00F22FCA"/>
    <w:rsid w:val="00F233EF"/>
    <w:rsid w:val="00F23661"/>
    <w:rsid w:val="00F239DA"/>
    <w:rsid w:val="00F23D91"/>
    <w:rsid w:val="00F23DAE"/>
    <w:rsid w:val="00F23E9E"/>
    <w:rsid w:val="00F23ED2"/>
    <w:rsid w:val="00F23EEC"/>
    <w:rsid w:val="00F24080"/>
    <w:rsid w:val="00F2410D"/>
    <w:rsid w:val="00F241D5"/>
    <w:rsid w:val="00F242FB"/>
    <w:rsid w:val="00F2435B"/>
    <w:rsid w:val="00F243FD"/>
    <w:rsid w:val="00F24432"/>
    <w:rsid w:val="00F2461B"/>
    <w:rsid w:val="00F246F5"/>
    <w:rsid w:val="00F24A93"/>
    <w:rsid w:val="00F24C15"/>
    <w:rsid w:val="00F24C5C"/>
    <w:rsid w:val="00F24E60"/>
    <w:rsid w:val="00F24EB1"/>
    <w:rsid w:val="00F24ECE"/>
    <w:rsid w:val="00F24EEB"/>
    <w:rsid w:val="00F24F0C"/>
    <w:rsid w:val="00F25021"/>
    <w:rsid w:val="00F2544C"/>
    <w:rsid w:val="00F25670"/>
    <w:rsid w:val="00F259ED"/>
    <w:rsid w:val="00F25BCA"/>
    <w:rsid w:val="00F25E58"/>
    <w:rsid w:val="00F261E8"/>
    <w:rsid w:val="00F2651B"/>
    <w:rsid w:val="00F266AE"/>
    <w:rsid w:val="00F26844"/>
    <w:rsid w:val="00F26BD3"/>
    <w:rsid w:val="00F26C14"/>
    <w:rsid w:val="00F2740B"/>
    <w:rsid w:val="00F27541"/>
    <w:rsid w:val="00F27888"/>
    <w:rsid w:val="00F2793F"/>
    <w:rsid w:val="00F2797B"/>
    <w:rsid w:val="00F27A92"/>
    <w:rsid w:val="00F27A93"/>
    <w:rsid w:val="00F27AAA"/>
    <w:rsid w:val="00F27B67"/>
    <w:rsid w:val="00F27D1F"/>
    <w:rsid w:val="00F27DB0"/>
    <w:rsid w:val="00F3003C"/>
    <w:rsid w:val="00F300A6"/>
    <w:rsid w:val="00F301CD"/>
    <w:rsid w:val="00F30200"/>
    <w:rsid w:val="00F3057D"/>
    <w:rsid w:val="00F30587"/>
    <w:rsid w:val="00F30677"/>
    <w:rsid w:val="00F306DF"/>
    <w:rsid w:val="00F3071A"/>
    <w:rsid w:val="00F30AB0"/>
    <w:rsid w:val="00F30BCE"/>
    <w:rsid w:val="00F30D3D"/>
    <w:rsid w:val="00F30FB3"/>
    <w:rsid w:val="00F30FCE"/>
    <w:rsid w:val="00F31078"/>
    <w:rsid w:val="00F31092"/>
    <w:rsid w:val="00F310F7"/>
    <w:rsid w:val="00F31178"/>
    <w:rsid w:val="00F312C8"/>
    <w:rsid w:val="00F31478"/>
    <w:rsid w:val="00F31579"/>
    <w:rsid w:val="00F3162A"/>
    <w:rsid w:val="00F3192F"/>
    <w:rsid w:val="00F319C3"/>
    <w:rsid w:val="00F31B0B"/>
    <w:rsid w:val="00F31C00"/>
    <w:rsid w:val="00F31C28"/>
    <w:rsid w:val="00F322DF"/>
    <w:rsid w:val="00F3236D"/>
    <w:rsid w:val="00F325F2"/>
    <w:rsid w:val="00F32609"/>
    <w:rsid w:val="00F326B6"/>
    <w:rsid w:val="00F3275D"/>
    <w:rsid w:val="00F328B7"/>
    <w:rsid w:val="00F32903"/>
    <w:rsid w:val="00F32D27"/>
    <w:rsid w:val="00F32DC7"/>
    <w:rsid w:val="00F3311A"/>
    <w:rsid w:val="00F33261"/>
    <w:rsid w:val="00F33400"/>
    <w:rsid w:val="00F3367A"/>
    <w:rsid w:val="00F33696"/>
    <w:rsid w:val="00F33B2A"/>
    <w:rsid w:val="00F33B9B"/>
    <w:rsid w:val="00F33E25"/>
    <w:rsid w:val="00F34099"/>
    <w:rsid w:val="00F341E2"/>
    <w:rsid w:val="00F3436E"/>
    <w:rsid w:val="00F34430"/>
    <w:rsid w:val="00F345FC"/>
    <w:rsid w:val="00F346DD"/>
    <w:rsid w:val="00F346FF"/>
    <w:rsid w:val="00F3471C"/>
    <w:rsid w:val="00F34DB3"/>
    <w:rsid w:val="00F34FF3"/>
    <w:rsid w:val="00F3509D"/>
    <w:rsid w:val="00F350A8"/>
    <w:rsid w:val="00F35167"/>
    <w:rsid w:val="00F353FE"/>
    <w:rsid w:val="00F35768"/>
    <w:rsid w:val="00F35A2C"/>
    <w:rsid w:val="00F35F24"/>
    <w:rsid w:val="00F361A5"/>
    <w:rsid w:val="00F36231"/>
    <w:rsid w:val="00F364D8"/>
    <w:rsid w:val="00F36723"/>
    <w:rsid w:val="00F3677E"/>
    <w:rsid w:val="00F368DB"/>
    <w:rsid w:val="00F368F5"/>
    <w:rsid w:val="00F3693E"/>
    <w:rsid w:val="00F36B5F"/>
    <w:rsid w:val="00F36E2A"/>
    <w:rsid w:val="00F36E49"/>
    <w:rsid w:val="00F371BF"/>
    <w:rsid w:val="00F371CF"/>
    <w:rsid w:val="00F372A6"/>
    <w:rsid w:val="00F3753C"/>
    <w:rsid w:val="00F375C0"/>
    <w:rsid w:val="00F37654"/>
    <w:rsid w:val="00F37765"/>
    <w:rsid w:val="00F3776F"/>
    <w:rsid w:val="00F37B57"/>
    <w:rsid w:val="00F37B7C"/>
    <w:rsid w:val="00F37F4B"/>
    <w:rsid w:val="00F40505"/>
    <w:rsid w:val="00F405C7"/>
    <w:rsid w:val="00F4061E"/>
    <w:rsid w:val="00F4088B"/>
    <w:rsid w:val="00F408CF"/>
    <w:rsid w:val="00F408E3"/>
    <w:rsid w:val="00F40A28"/>
    <w:rsid w:val="00F40B13"/>
    <w:rsid w:val="00F40DC5"/>
    <w:rsid w:val="00F410ED"/>
    <w:rsid w:val="00F4114F"/>
    <w:rsid w:val="00F41454"/>
    <w:rsid w:val="00F417A1"/>
    <w:rsid w:val="00F4193E"/>
    <w:rsid w:val="00F41C03"/>
    <w:rsid w:val="00F41E1F"/>
    <w:rsid w:val="00F41E45"/>
    <w:rsid w:val="00F41F7F"/>
    <w:rsid w:val="00F41FE0"/>
    <w:rsid w:val="00F425DD"/>
    <w:rsid w:val="00F427CC"/>
    <w:rsid w:val="00F42CDD"/>
    <w:rsid w:val="00F42E77"/>
    <w:rsid w:val="00F42F8E"/>
    <w:rsid w:val="00F42FE2"/>
    <w:rsid w:val="00F43223"/>
    <w:rsid w:val="00F4327A"/>
    <w:rsid w:val="00F432A6"/>
    <w:rsid w:val="00F43428"/>
    <w:rsid w:val="00F43432"/>
    <w:rsid w:val="00F434AC"/>
    <w:rsid w:val="00F438B3"/>
    <w:rsid w:val="00F43951"/>
    <w:rsid w:val="00F43BCD"/>
    <w:rsid w:val="00F43BED"/>
    <w:rsid w:val="00F43C90"/>
    <w:rsid w:val="00F43CBF"/>
    <w:rsid w:val="00F43DB8"/>
    <w:rsid w:val="00F440B6"/>
    <w:rsid w:val="00F44460"/>
    <w:rsid w:val="00F444E2"/>
    <w:rsid w:val="00F44713"/>
    <w:rsid w:val="00F447B7"/>
    <w:rsid w:val="00F4494A"/>
    <w:rsid w:val="00F44959"/>
    <w:rsid w:val="00F44968"/>
    <w:rsid w:val="00F44B02"/>
    <w:rsid w:val="00F44BE6"/>
    <w:rsid w:val="00F44C24"/>
    <w:rsid w:val="00F44E63"/>
    <w:rsid w:val="00F44FB8"/>
    <w:rsid w:val="00F450CF"/>
    <w:rsid w:val="00F4518B"/>
    <w:rsid w:val="00F45215"/>
    <w:rsid w:val="00F45245"/>
    <w:rsid w:val="00F45718"/>
    <w:rsid w:val="00F457B2"/>
    <w:rsid w:val="00F457C2"/>
    <w:rsid w:val="00F457D4"/>
    <w:rsid w:val="00F45C6F"/>
    <w:rsid w:val="00F45E9E"/>
    <w:rsid w:val="00F45F30"/>
    <w:rsid w:val="00F4604E"/>
    <w:rsid w:val="00F46104"/>
    <w:rsid w:val="00F4626E"/>
    <w:rsid w:val="00F4634F"/>
    <w:rsid w:val="00F46625"/>
    <w:rsid w:val="00F4685C"/>
    <w:rsid w:val="00F469BD"/>
    <w:rsid w:val="00F46ADF"/>
    <w:rsid w:val="00F46E55"/>
    <w:rsid w:val="00F47126"/>
    <w:rsid w:val="00F471D0"/>
    <w:rsid w:val="00F47289"/>
    <w:rsid w:val="00F476E0"/>
    <w:rsid w:val="00F4794D"/>
    <w:rsid w:val="00F47963"/>
    <w:rsid w:val="00F47DA8"/>
    <w:rsid w:val="00F504FE"/>
    <w:rsid w:val="00F50515"/>
    <w:rsid w:val="00F50A58"/>
    <w:rsid w:val="00F50B52"/>
    <w:rsid w:val="00F50C17"/>
    <w:rsid w:val="00F512E4"/>
    <w:rsid w:val="00F513A7"/>
    <w:rsid w:val="00F51430"/>
    <w:rsid w:val="00F5143A"/>
    <w:rsid w:val="00F51824"/>
    <w:rsid w:val="00F51A79"/>
    <w:rsid w:val="00F51E5A"/>
    <w:rsid w:val="00F52100"/>
    <w:rsid w:val="00F52555"/>
    <w:rsid w:val="00F5271E"/>
    <w:rsid w:val="00F52793"/>
    <w:rsid w:val="00F527D4"/>
    <w:rsid w:val="00F52B15"/>
    <w:rsid w:val="00F52B9C"/>
    <w:rsid w:val="00F52BC2"/>
    <w:rsid w:val="00F52CBE"/>
    <w:rsid w:val="00F52E21"/>
    <w:rsid w:val="00F53037"/>
    <w:rsid w:val="00F5369E"/>
    <w:rsid w:val="00F53BD9"/>
    <w:rsid w:val="00F53D95"/>
    <w:rsid w:val="00F53FF3"/>
    <w:rsid w:val="00F542D9"/>
    <w:rsid w:val="00F54450"/>
    <w:rsid w:val="00F54479"/>
    <w:rsid w:val="00F544FE"/>
    <w:rsid w:val="00F54594"/>
    <w:rsid w:val="00F54A0A"/>
    <w:rsid w:val="00F54A5A"/>
    <w:rsid w:val="00F54BDC"/>
    <w:rsid w:val="00F54F2A"/>
    <w:rsid w:val="00F55086"/>
    <w:rsid w:val="00F5523D"/>
    <w:rsid w:val="00F5584D"/>
    <w:rsid w:val="00F55874"/>
    <w:rsid w:val="00F558BE"/>
    <w:rsid w:val="00F55905"/>
    <w:rsid w:val="00F55A3F"/>
    <w:rsid w:val="00F55D42"/>
    <w:rsid w:val="00F55F29"/>
    <w:rsid w:val="00F55FF0"/>
    <w:rsid w:val="00F567EF"/>
    <w:rsid w:val="00F568D2"/>
    <w:rsid w:val="00F56A6A"/>
    <w:rsid w:val="00F56C36"/>
    <w:rsid w:val="00F56D25"/>
    <w:rsid w:val="00F56D57"/>
    <w:rsid w:val="00F56F5A"/>
    <w:rsid w:val="00F56FB2"/>
    <w:rsid w:val="00F57016"/>
    <w:rsid w:val="00F5707F"/>
    <w:rsid w:val="00F571A1"/>
    <w:rsid w:val="00F57741"/>
    <w:rsid w:val="00F57942"/>
    <w:rsid w:val="00F57A1B"/>
    <w:rsid w:val="00F57B87"/>
    <w:rsid w:val="00F57B9D"/>
    <w:rsid w:val="00F57C14"/>
    <w:rsid w:val="00F57C94"/>
    <w:rsid w:val="00F57D98"/>
    <w:rsid w:val="00F60052"/>
    <w:rsid w:val="00F60053"/>
    <w:rsid w:val="00F6044B"/>
    <w:rsid w:val="00F6057C"/>
    <w:rsid w:val="00F60B09"/>
    <w:rsid w:val="00F60C10"/>
    <w:rsid w:val="00F6115A"/>
    <w:rsid w:val="00F61534"/>
    <w:rsid w:val="00F61596"/>
    <w:rsid w:val="00F6174B"/>
    <w:rsid w:val="00F61783"/>
    <w:rsid w:val="00F61DDB"/>
    <w:rsid w:val="00F624DB"/>
    <w:rsid w:val="00F6271B"/>
    <w:rsid w:val="00F62CD1"/>
    <w:rsid w:val="00F62F4B"/>
    <w:rsid w:val="00F6306D"/>
    <w:rsid w:val="00F63510"/>
    <w:rsid w:val="00F635D6"/>
    <w:rsid w:val="00F63603"/>
    <w:rsid w:val="00F63761"/>
    <w:rsid w:val="00F6387C"/>
    <w:rsid w:val="00F63887"/>
    <w:rsid w:val="00F63935"/>
    <w:rsid w:val="00F63C0B"/>
    <w:rsid w:val="00F63C59"/>
    <w:rsid w:val="00F63D76"/>
    <w:rsid w:val="00F63F2E"/>
    <w:rsid w:val="00F63FCC"/>
    <w:rsid w:val="00F64002"/>
    <w:rsid w:val="00F6415E"/>
    <w:rsid w:val="00F642C3"/>
    <w:rsid w:val="00F645E7"/>
    <w:rsid w:val="00F64995"/>
    <w:rsid w:val="00F64E54"/>
    <w:rsid w:val="00F656E4"/>
    <w:rsid w:val="00F65B54"/>
    <w:rsid w:val="00F65B60"/>
    <w:rsid w:val="00F65DC9"/>
    <w:rsid w:val="00F66378"/>
    <w:rsid w:val="00F66646"/>
    <w:rsid w:val="00F66AB5"/>
    <w:rsid w:val="00F66CBD"/>
    <w:rsid w:val="00F66F89"/>
    <w:rsid w:val="00F67094"/>
    <w:rsid w:val="00F67360"/>
    <w:rsid w:val="00F6736A"/>
    <w:rsid w:val="00F6745C"/>
    <w:rsid w:val="00F67814"/>
    <w:rsid w:val="00F67888"/>
    <w:rsid w:val="00F67CCB"/>
    <w:rsid w:val="00F67D87"/>
    <w:rsid w:val="00F67DD3"/>
    <w:rsid w:val="00F67F3C"/>
    <w:rsid w:val="00F70190"/>
    <w:rsid w:val="00F7038D"/>
    <w:rsid w:val="00F70999"/>
    <w:rsid w:val="00F70B6C"/>
    <w:rsid w:val="00F70CDB"/>
    <w:rsid w:val="00F71411"/>
    <w:rsid w:val="00F714EF"/>
    <w:rsid w:val="00F715A1"/>
    <w:rsid w:val="00F71703"/>
    <w:rsid w:val="00F7173D"/>
    <w:rsid w:val="00F71772"/>
    <w:rsid w:val="00F719BD"/>
    <w:rsid w:val="00F71BEF"/>
    <w:rsid w:val="00F71C21"/>
    <w:rsid w:val="00F71C7A"/>
    <w:rsid w:val="00F71C89"/>
    <w:rsid w:val="00F71E27"/>
    <w:rsid w:val="00F7208C"/>
    <w:rsid w:val="00F722C2"/>
    <w:rsid w:val="00F722ED"/>
    <w:rsid w:val="00F72540"/>
    <w:rsid w:val="00F72BCD"/>
    <w:rsid w:val="00F72E18"/>
    <w:rsid w:val="00F72E85"/>
    <w:rsid w:val="00F72F11"/>
    <w:rsid w:val="00F72FFA"/>
    <w:rsid w:val="00F73256"/>
    <w:rsid w:val="00F73298"/>
    <w:rsid w:val="00F733E5"/>
    <w:rsid w:val="00F733E9"/>
    <w:rsid w:val="00F736E9"/>
    <w:rsid w:val="00F73901"/>
    <w:rsid w:val="00F73C4E"/>
    <w:rsid w:val="00F73CF8"/>
    <w:rsid w:val="00F73E0B"/>
    <w:rsid w:val="00F73E2C"/>
    <w:rsid w:val="00F73E97"/>
    <w:rsid w:val="00F741B1"/>
    <w:rsid w:val="00F749E1"/>
    <w:rsid w:val="00F74DF8"/>
    <w:rsid w:val="00F7515A"/>
    <w:rsid w:val="00F753F4"/>
    <w:rsid w:val="00F754CE"/>
    <w:rsid w:val="00F7576D"/>
    <w:rsid w:val="00F75B40"/>
    <w:rsid w:val="00F7601D"/>
    <w:rsid w:val="00F7617E"/>
    <w:rsid w:val="00F762A1"/>
    <w:rsid w:val="00F762FC"/>
    <w:rsid w:val="00F76691"/>
    <w:rsid w:val="00F76768"/>
    <w:rsid w:val="00F7677B"/>
    <w:rsid w:val="00F7686D"/>
    <w:rsid w:val="00F76888"/>
    <w:rsid w:val="00F769C4"/>
    <w:rsid w:val="00F76F13"/>
    <w:rsid w:val="00F76F29"/>
    <w:rsid w:val="00F76FB3"/>
    <w:rsid w:val="00F7718B"/>
    <w:rsid w:val="00F7725E"/>
    <w:rsid w:val="00F77316"/>
    <w:rsid w:val="00F773F3"/>
    <w:rsid w:val="00F775A9"/>
    <w:rsid w:val="00F775E7"/>
    <w:rsid w:val="00F77C95"/>
    <w:rsid w:val="00F80037"/>
    <w:rsid w:val="00F800F2"/>
    <w:rsid w:val="00F80655"/>
    <w:rsid w:val="00F806BF"/>
    <w:rsid w:val="00F80B37"/>
    <w:rsid w:val="00F80C9E"/>
    <w:rsid w:val="00F810A7"/>
    <w:rsid w:val="00F81140"/>
    <w:rsid w:val="00F813A8"/>
    <w:rsid w:val="00F81569"/>
    <w:rsid w:val="00F81944"/>
    <w:rsid w:val="00F8196E"/>
    <w:rsid w:val="00F81B08"/>
    <w:rsid w:val="00F81BA0"/>
    <w:rsid w:val="00F81BE7"/>
    <w:rsid w:val="00F81CEB"/>
    <w:rsid w:val="00F81DDB"/>
    <w:rsid w:val="00F82074"/>
    <w:rsid w:val="00F82258"/>
    <w:rsid w:val="00F823D2"/>
    <w:rsid w:val="00F824DC"/>
    <w:rsid w:val="00F82A5C"/>
    <w:rsid w:val="00F82E86"/>
    <w:rsid w:val="00F82F79"/>
    <w:rsid w:val="00F831B2"/>
    <w:rsid w:val="00F8378C"/>
    <w:rsid w:val="00F838FD"/>
    <w:rsid w:val="00F839DC"/>
    <w:rsid w:val="00F83AFC"/>
    <w:rsid w:val="00F83BD0"/>
    <w:rsid w:val="00F83D6A"/>
    <w:rsid w:val="00F840CF"/>
    <w:rsid w:val="00F84378"/>
    <w:rsid w:val="00F847F5"/>
    <w:rsid w:val="00F84824"/>
    <w:rsid w:val="00F84879"/>
    <w:rsid w:val="00F848CF"/>
    <w:rsid w:val="00F84921"/>
    <w:rsid w:val="00F84C34"/>
    <w:rsid w:val="00F84CE6"/>
    <w:rsid w:val="00F84D29"/>
    <w:rsid w:val="00F84ECF"/>
    <w:rsid w:val="00F8512C"/>
    <w:rsid w:val="00F851F0"/>
    <w:rsid w:val="00F851FB"/>
    <w:rsid w:val="00F85252"/>
    <w:rsid w:val="00F85414"/>
    <w:rsid w:val="00F85701"/>
    <w:rsid w:val="00F857D5"/>
    <w:rsid w:val="00F85836"/>
    <w:rsid w:val="00F8585E"/>
    <w:rsid w:val="00F8598F"/>
    <w:rsid w:val="00F85A6C"/>
    <w:rsid w:val="00F85E7E"/>
    <w:rsid w:val="00F8600A"/>
    <w:rsid w:val="00F8634C"/>
    <w:rsid w:val="00F86461"/>
    <w:rsid w:val="00F865F3"/>
    <w:rsid w:val="00F867B6"/>
    <w:rsid w:val="00F86FE6"/>
    <w:rsid w:val="00F8707F"/>
    <w:rsid w:val="00F873F5"/>
    <w:rsid w:val="00F876C2"/>
    <w:rsid w:val="00F879B9"/>
    <w:rsid w:val="00F87ABA"/>
    <w:rsid w:val="00F87D45"/>
    <w:rsid w:val="00F87DB2"/>
    <w:rsid w:val="00F87EBE"/>
    <w:rsid w:val="00F900DF"/>
    <w:rsid w:val="00F900E0"/>
    <w:rsid w:val="00F900E6"/>
    <w:rsid w:val="00F90173"/>
    <w:rsid w:val="00F90595"/>
    <w:rsid w:val="00F90683"/>
    <w:rsid w:val="00F90AD7"/>
    <w:rsid w:val="00F90C7C"/>
    <w:rsid w:val="00F90D66"/>
    <w:rsid w:val="00F90DEE"/>
    <w:rsid w:val="00F90EB2"/>
    <w:rsid w:val="00F90F75"/>
    <w:rsid w:val="00F9111D"/>
    <w:rsid w:val="00F9111E"/>
    <w:rsid w:val="00F911AE"/>
    <w:rsid w:val="00F912C2"/>
    <w:rsid w:val="00F9130B"/>
    <w:rsid w:val="00F914CC"/>
    <w:rsid w:val="00F919DE"/>
    <w:rsid w:val="00F919EB"/>
    <w:rsid w:val="00F91DD0"/>
    <w:rsid w:val="00F91E59"/>
    <w:rsid w:val="00F91F4F"/>
    <w:rsid w:val="00F9215F"/>
    <w:rsid w:val="00F9251F"/>
    <w:rsid w:val="00F9254E"/>
    <w:rsid w:val="00F926AD"/>
    <w:rsid w:val="00F92AC0"/>
    <w:rsid w:val="00F92B8A"/>
    <w:rsid w:val="00F93214"/>
    <w:rsid w:val="00F93377"/>
    <w:rsid w:val="00F9357D"/>
    <w:rsid w:val="00F9373A"/>
    <w:rsid w:val="00F93780"/>
    <w:rsid w:val="00F93788"/>
    <w:rsid w:val="00F9379F"/>
    <w:rsid w:val="00F9391C"/>
    <w:rsid w:val="00F93A96"/>
    <w:rsid w:val="00F93DB9"/>
    <w:rsid w:val="00F93F25"/>
    <w:rsid w:val="00F93F2D"/>
    <w:rsid w:val="00F93F5E"/>
    <w:rsid w:val="00F941A5"/>
    <w:rsid w:val="00F9429E"/>
    <w:rsid w:val="00F943F0"/>
    <w:rsid w:val="00F9459A"/>
    <w:rsid w:val="00F94926"/>
    <w:rsid w:val="00F94B8F"/>
    <w:rsid w:val="00F94D29"/>
    <w:rsid w:val="00F94D42"/>
    <w:rsid w:val="00F94F9D"/>
    <w:rsid w:val="00F9518F"/>
    <w:rsid w:val="00F953C4"/>
    <w:rsid w:val="00F9543C"/>
    <w:rsid w:val="00F95A0D"/>
    <w:rsid w:val="00F95DBE"/>
    <w:rsid w:val="00F95EE4"/>
    <w:rsid w:val="00F95F4C"/>
    <w:rsid w:val="00F9602D"/>
    <w:rsid w:val="00F9604C"/>
    <w:rsid w:val="00F96077"/>
    <w:rsid w:val="00F96247"/>
    <w:rsid w:val="00F962F7"/>
    <w:rsid w:val="00F963EE"/>
    <w:rsid w:val="00F9653E"/>
    <w:rsid w:val="00F96885"/>
    <w:rsid w:val="00F96DF1"/>
    <w:rsid w:val="00F96E70"/>
    <w:rsid w:val="00F97203"/>
    <w:rsid w:val="00F97304"/>
    <w:rsid w:val="00F973AD"/>
    <w:rsid w:val="00F97F2D"/>
    <w:rsid w:val="00FA009C"/>
    <w:rsid w:val="00FA00EA"/>
    <w:rsid w:val="00FA011D"/>
    <w:rsid w:val="00FA0209"/>
    <w:rsid w:val="00FA0275"/>
    <w:rsid w:val="00FA03A6"/>
    <w:rsid w:val="00FA0784"/>
    <w:rsid w:val="00FA08C4"/>
    <w:rsid w:val="00FA0A1A"/>
    <w:rsid w:val="00FA0AD6"/>
    <w:rsid w:val="00FA0D9B"/>
    <w:rsid w:val="00FA0F54"/>
    <w:rsid w:val="00FA121B"/>
    <w:rsid w:val="00FA12DD"/>
    <w:rsid w:val="00FA1321"/>
    <w:rsid w:val="00FA13DE"/>
    <w:rsid w:val="00FA1400"/>
    <w:rsid w:val="00FA148F"/>
    <w:rsid w:val="00FA167B"/>
    <w:rsid w:val="00FA17EF"/>
    <w:rsid w:val="00FA1C7A"/>
    <w:rsid w:val="00FA1DA8"/>
    <w:rsid w:val="00FA1F38"/>
    <w:rsid w:val="00FA2292"/>
    <w:rsid w:val="00FA2318"/>
    <w:rsid w:val="00FA23EF"/>
    <w:rsid w:val="00FA2C1F"/>
    <w:rsid w:val="00FA2E5C"/>
    <w:rsid w:val="00FA3167"/>
    <w:rsid w:val="00FA31C3"/>
    <w:rsid w:val="00FA32D0"/>
    <w:rsid w:val="00FA33DB"/>
    <w:rsid w:val="00FA388D"/>
    <w:rsid w:val="00FA38CC"/>
    <w:rsid w:val="00FA3999"/>
    <w:rsid w:val="00FA40ED"/>
    <w:rsid w:val="00FA4854"/>
    <w:rsid w:val="00FA48CE"/>
    <w:rsid w:val="00FA4939"/>
    <w:rsid w:val="00FA4B94"/>
    <w:rsid w:val="00FA4BC0"/>
    <w:rsid w:val="00FA4D29"/>
    <w:rsid w:val="00FA5177"/>
    <w:rsid w:val="00FA53F8"/>
    <w:rsid w:val="00FA5779"/>
    <w:rsid w:val="00FA58F0"/>
    <w:rsid w:val="00FA592D"/>
    <w:rsid w:val="00FA5A2C"/>
    <w:rsid w:val="00FA5BFF"/>
    <w:rsid w:val="00FA5D59"/>
    <w:rsid w:val="00FA601F"/>
    <w:rsid w:val="00FA60EE"/>
    <w:rsid w:val="00FA6399"/>
    <w:rsid w:val="00FA6509"/>
    <w:rsid w:val="00FA65A9"/>
    <w:rsid w:val="00FA661F"/>
    <w:rsid w:val="00FA689B"/>
    <w:rsid w:val="00FA68FD"/>
    <w:rsid w:val="00FA6A29"/>
    <w:rsid w:val="00FA6DF4"/>
    <w:rsid w:val="00FA6FAF"/>
    <w:rsid w:val="00FA6FC0"/>
    <w:rsid w:val="00FA7187"/>
    <w:rsid w:val="00FA7368"/>
    <w:rsid w:val="00FA7695"/>
    <w:rsid w:val="00FA7AD8"/>
    <w:rsid w:val="00FA7F1B"/>
    <w:rsid w:val="00FB0152"/>
    <w:rsid w:val="00FB0355"/>
    <w:rsid w:val="00FB0421"/>
    <w:rsid w:val="00FB086A"/>
    <w:rsid w:val="00FB08C6"/>
    <w:rsid w:val="00FB0A65"/>
    <w:rsid w:val="00FB0D8F"/>
    <w:rsid w:val="00FB0DA6"/>
    <w:rsid w:val="00FB0EBC"/>
    <w:rsid w:val="00FB0EC0"/>
    <w:rsid w:val="00FB117E"/>
    <w:rsid w:val="00FB138E"/>
    <w:rsid w:val="00FB1390"/>
    <w:rsid w:val="00FB1471"/>
    <w:rsid w:val="00FB152E"/>
    <w:rsid w:val="00FB15CD"/>
    <w:rsid w:val="00FB170D"/>
    <w:rsid w:val="00FB19DB"/>
    <w:rsid w:val="00FB1A81"/>
    <w:rsid w:val="00FB1C09"/>
    <w:rsid w:val="00FB1C2A"/>
    <w:rsid w:val="00FB1CB3"/>
    <w:rsid w:val="00FB1D62"/>
    <w:rsid w:val="00FB1F1B"/>
    <w:rsid w:val="00FB2025"/>
    <w:rsid w:val="00FB2465"/>
    <w:rsid w:val="00FB24EE"/>
    <w:rsid w:val="00FB251E"/>
    <w:rsid w:val="00FB256E"/>
    <w:rsid w:val="00FB278D"/>
    <w:rsid w:val="00FB29CA"/>
    <w:rsid w:val="00FB2A00"/>
    <w:rsid w:val="00FB2B66"/>
    <w:rsid w:val="00FB2E33"/>
    <w:rsid w:val="00FB2E35"/>
    <w:rsid w:val="00FB30B2"/>
    <w:rsid w:val="00FB31CC"/>
    <w:rsid w:val="00FB35C8"/>
    <w:rsid w:val="00FB3902"/>
    <w:rsid w:val="00FB397F"/>
    <w:rsid w:val="00FB3B1C"/>
    <w:rsid w:val="00FB3B4C"/>
    <w:rsid w:val="00FB3BB0"/>
    <w:rsid w:val="00FB3D48"/>
    <w:rsid w:val="00FB3ECC"/>
    <w:rsid w:val="00FB40EE"/>
    <w:rsid w:val="00FB4159"/>
    <w:rsid w:val="00FB44F4"/>
    <w:rsid w:val="00FB4CE4"/>
    <w:rsid w:val="00FB4E82"/>
    <w:rsid w:val="00FB51EB"/>
    <w:rsid w:val="00FB5288"/>
    <w:rsid w:val="00FB5311"/>
    <w:rsid w:val="00FB564D"/>
    <w:rsid w:val="00FB5778"/>
    <w:rsid w:val="00FB5C42"/>
    <w:rsid w:val="00FB5FBE"/>
    <w:rsid w:val="00FB668E"/>
    <w:rsid w:val="00FB68B0"/>
    <w:rsid w:val="00FB6FAF"/>
    <w:rsid w:val="00FB7055"/>
    <w:rsid w:val="00FB716C"/>
    <w:rsid w:val="00FB76AF"/>
    <w:rsid w:val="00FB7952"/>
    <w:rsid w:val="00FB7EBA"/>
    <w:rsid w:val="00FB7F42"/>
    <w:rsid w:val="00FC0441"/>
    <w:rsid w:val="00FC088C"/>
    <w:rsid w:val="00FC0EA3"/>
    <w:rsid w:val="00FC0EF6"/>
    <w:rsid w:val="00FC1296"/>
    <w:rsid w:val="00FC149C"/>
    <w:rsid w:val="00FC1942"/>
    <w:rsid w:val="00FC19D4"/>
    <w:rsid w:val="00FC1A75"/>
    <w:rsid w:val="00FC1ACE"/>
    <w:rsid w:val="00FC1B94"/>
    <w:rsid w:val="00FC20AE"/>
    <w:rsid w:val="00FC2182"/>
    <w:rsid w:val="00FC22A9"/>
    <w:rsid w:val="00FC2390"/>
    <w:rsid w:val="00FC29B1"/>
    <w:rsid w:val="00FC29FC"/>
    <w:rsid w:val="00FC2C10"/>
    <w:rsid w:val="00FC2DF3"/>
    <w:rsid w:val="00FC320B"/>
    <w:rsid w:val="00FC32A5"/>
    <w:rsid w:val="00FC3446"/>
    <w:rsid w:val="00FC36DF"/>
    <w:rsid w:val="00FC3B7D"/>
    <w:rsid w:val="00FC4163"/>
    <w:rsid w:val="00FC4180"/>
    <w:rsid w:val="00FC4F89"/>
    <w:rsid w:val="00FC514F"/>
    <w:rsid w:val="00FC5579"/>
    <w:rsid w:val="00FC5593"/>
    <w:rsid w:val="00FC5779"/>
    <w:rsid w:val="00FC583D"/>
    <w:rsid w:val="00FC5AD0"/>
    <w:rsid w:val="00FC5E7E"/>
    <w:rsid w:val="00FC5ED2"/>
    <w:rsid w:val="00FC5FA3"/>
    <w:rsid w:val="00FC63F8"/>
    <w:rsid w:val="00FC7391"/>
    <w:rsid w:val="00FC76F9"/>
    <w:rsid w:val="00FC7A28"/>
    <w:rsid w:val="00FC7A57"/>
    <w:rsid w:val="00FC7AC4"/>
    <w:rsid w:val="00FC7D69"/>
    <w:rsid w:val="00FC7E66"/>
    <w:rsid w:val="00FC7FA3"/>
    <w:rsid w:val="00FC7FD0"/>
    <w:rsid w:val="00FD0518"/>
    <w:rsid w:val="00FD0762"/>
    <w:rsid w:val="00FD07D7"/>
    <w:rsid w:val="00FD07F9"/>
    <w:rsid w:val="00FD084F"/>
    <w:rsid w:val="00FD094D"/>
    <w:rsid w:val="00FD0991"/>
    <w:rsid w:val="00FD0B94"/>
    <w:rsid w:val="00FD0D6B"/>
    <w:rsid w:val="00FD1052"/>
    <w:rsid w:val="00FD1055"/>
    <w:rsid w:val="00FD10D1"/>
    <w:rsid w:val="00FD110B"/>
    <w:rsid w:val="00FD14FB"/>
    <w:rsid w:val="00FD156E"/>
    <w:rsid w:val="00FD1692"/>
    <w:rsid w:val="00FD1765"/>
    <w:rsid w:val="00FD17E8"/>
    <w:rsid w:val="00FD18EA"/>
    <w:rsid w:val="00FD1A76"/>
    <w:rsid w:val="00FD1B04"/>
    <w:rsid w:val="00FD1E60"/>
    <w:rsid w:val="00FD1E97"/>
    <w:rsid w:val="00FD203A"/>
    <w:rsid w:val="00FD215C"/>
    <w:rsid w:val="00FD2248"/>
    <w:rsid w:val="00FD2337"/>
    <w:rsid w:val="00FD26A9"/>
    <w:rsid w:val="00FD2704"/>
    <w:rsid w:val="00FD2808"/>
    <w:rsid w:val="00FD2E21"/>
    <w:rsid w:val="00FD2E95"/>
    <w:rsid w:val="00FD31A4"/>
    <w:rsid w:val="00FD3262"/>
    <w:rsid w:val="00FD32FF"/>
    <w:rsid w:val="00FD3494"/>
    <w:rsid w:val="00FD3852"/>
    <w:rsid w:val="00FD38FA"/>
    <w:rsid w:val="00FD39AD"/>
    <w:rsid w:val="00FD3ADF"/>
    <w:rsid w:val="00FD3B10"/>
    <w:rsid w:val="00FD3D8D"/>
    <w:rsid w:val="00FD3EAF"/>
    <w:rsid w:val="00FD4001"/>
    <w:rsid w:val="00FD46D7"/>
    <w:rsid w:val="00FD473E"/>
    <w:rsid w:val="00FD4A3A"/>
    <w:rsid w:val="00FD4AA8"/>
    <w:rsid w:val="00FD4B55"/>
    <w:rsid w:val="00FD4E81"/>
    <w:rsid w:val="00FD571C"/>
    <w:rsid w:val="00FD5BF5"/>
    <w:rsid w:val="00FD5FD4"/>
    <w:rsid w:val="00FD60AA"/>
    <w:rsid w:val="00FD648E"/>
    <w:rsid w:val="00FD667F"/>
    <w:rsid w:val="00FD681A"/>
    <w:rsid w:val="00FD6DB7"/>
    <w:rsid w:val="00FD6EFD"/>
    <w:rsid w:val="00FD705D"/>
    <w:rsid w:val="00FD7272"/>
    <w:rsid w:val="00FD7FF5"/>
    <w:rsid w:val="00FE009D"/>
    <w:rsid w:val="00FE02A1"/>
    <w:rsid w:val="00FE07BB"/>
    <w:rsid w:val="00FE08F4"/>
    <w:rsid w:val="00FE10F7"/>
    <w:rsid w:val="00FE18E5"/>
    <w:rsid w:val="00FE1E32"/>
    <w:rsid w:val="00FE1ED4"/>
    <w:rsid w:val="00FE20AB"/>
    <w:rsid w:val="00FE2210"/>
    <w:rsid w:val="00FE22E7"/>
    <w:rsid w:val="00FE23BC"/>
    <w:rsid w:val="00FE23BF"/>
    <w:rsid w:val="00FE25A0"/>
    <w:rsid w:val="00FE28DD"/>
    <w:rsid w:val="00FE2B76"/>
    <w:rsid w:val="00FE2E85"/>
    <w:rsid w:val="00FE2E97"/>
    <w:rsid w:val="00FE360A"/>
    <w:rsid w:val="00FE3B93"/>
    <w:rsid w:val="00FE3B9D"/>
    <w:rsid w:val="00FE41D3"/>
    <w:rsid w:val="00FE4233"/>
    <w:rsid w:val="00FE42DC"/>
    <w:rsid w:val="00FE48E7"/>
    <w:rsid w:val="00FE4A27"/>
    <w:rsid w:val="00FE4AA0"/>
    <w:rsid w:val="00FE4E31"/>
    <w:rsid w:val="00FE50CC"/>
    <w:rsid w:val="00FE5639"/>
    <w:rsid w:val="00FE5755"/>
    <w:rsid w:val="00FE5761"/>
    <w:rsid w:val="00FE57E6"/>
    <w:rsid w:val="00FE5B3C"/>
    <w:rsid w:val="00FE5C6D"/>
    <w:rsid w:val="00FE5CD7"/>
    <w:rsid w:val="00FE5CDC"/>
    <w:rsid w:val="00FE5E30"/>
    <w:rsid w:val="00FE5F13"/>
    <w:rsid w:val="00FE648A"/>
    <w:rsid w:val="00FE64EC"/>
    <w:rsid w:val="00FE655B"/>
    <w:rsid w:val="00FE6673"/>
    <w:rsid w:val="00FE68D3"/>
    <w:rsid w:val="00FE6CEA"/>
    <w:rsid w:val="00FE6E5C"/>
    <w:rsid w:val="00FE6E95"/>
    <w:rsid w:val="00FE6EC5"/>
    <w:rsid w:val="00FE74F6"/>
    <w:rsid w:val="00FE7524"/>
    <w:rsid w:val="00FE7720"/>
    <w:rsid w:val="00FE7AF7"/>
    <w:rsid w:val="00FE7D05"/>
    <w:rsid w:val="00FE7D72"/>
    <w:rsid w:val="00FE7E9C"/>
    <w:rsid w:val="00FE7EE2"/>
    <w:rsid w:val="00FF00E3"/>
    <w:rsid w:val="00FF017C"/>
    <w:rsid w:val="00FF0463"/>
    <w:rsid w:val="00FF0832"/>
    <w:rsid w:val="00FF08DC"/>
    <w:rsid w:val="00FF0AAE"/>
    <w:rsid w:val="00FF0B3E"/>
    <w:rsid w:val="00FF0E13"/>
    <w:rsid w:val="00FF0F5C"/>
    <w:rsid w:val="00FF1072"/>
    <w:rsid w:val="00FF107A"/>
    <w:rsid w:val="00FF125D"/>
    <w:rsid w:val="00FF1279"/>
    <w:rsid w:val="00FF127B"/>
    <w:rsid w:val="00FF12ED"/>
    <w:rsid w:val="00FF132B"/>
    <w:rsid w:val="00FF14D8"/>
    <w:rsid w:val="00FF15FD"/>
    <w:rsid w:val="00FF1707"/>
    <w:rsid w:val="00FF1C76"/>
    <w:rsid w:val="00FF1CD9"/>
    <w:rsid w:val="00FF205C"/>
    <w:rsid w:val="00FF294C"/>
    <w:rsid w:val="00FF2D73"/>
    <w:rsid w:val="00FF2F96"/>
    <w:rsid w:val="00FF318F"/>
    <w:rsid w:val="00FF3543"/>
    <w:rsid w:val="00FF3728"/>
    <w:rsid w:val="00FF3B6A"/>
    <w:rsid w:val="00FF3B9E"/>
    <w:rsid w:val="00FF3BFA"/>
    <w:rsid w:val="00FF3E53"/>
    <w:rsid w:val="00FF4014"/>
    <w:rsid w:val="00FF42FC"/>
    <w:rsid w:val="00FF46A0"/>
    <w:rsid w:val="00FF4830"/>
    <w:rsid w:val="00FF4BFF"/>
    <w:rsid w:val="00FF4D3D"/>
    <w:rsid w:val="00FF4E13"/>
    <w:rsid w:val="00FF5017"/>
    <w:rsid w:val="00FF50F2"/>
    <w:rsid w:val="00FF5196"/>
    <w:rsid w:val="00FF519D"/>
    <w:rsid w:val="00FF5342"/>
    <w:rsid w:val="00FF5498"/>
    <w:rsid w:val="00FF5775"/>
    <w:rsid w:val="00FF5889"/>
    <w:rsid w:val="00FF58DA"/>
    <w:rsid w:val="00FF5910"/>
    <w:rsid w:val="00FF59BC"/>
    <w:rsid w:val="00FF5ACC"/>
    <w:rsid w:val="00FF5BCE"/>
    <w:rsid w:val="00FF5BDD"/>
    <w:rsid w:val="00FF5C06"/>
    <w:rsid w:val="00FF5C14"/>
    <w:rsid w:val="00FF5C7C"/>
    <w:rsid w:val="00FF5D65"/>
    <w:rsid w:val="00FF5DBC"/>
    <w:rsid w:val="00FF5DD4"/>
    <w:rsid w:val="00FF5EA3"/>
    <w:rsid w:val="00FF5FE1"/>
    <w:rsid w:val="00FF60CE"/>
    <w:rsid w:val="00FF648D"/>
    <w:rsid w:val="00FF6599"/>
    <w:rsid w:val="00FF679C"/>
    <w:rsid w:val="00FF688D"/>
    <w:rsid w:val="00FF6926"/>
    <w:rsid w:val="00FF6972"/>
    <w:rsid w:val="00FF6BE3"/>
    <w:rsid w:val="00FF6D83"/>
    <w:rsid w:val="00FF6E5C"/>
    <w:rsid w:val="00FF7335"/>
    <w:rsid w:val="00FF73B7"/>
    <w:rsid w:val="00FF7C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B4B5B"/>
    <w:pPr>
      <w:spacing w:after="200" w:line="276" w:lineRule="auto"/>
    </w:pPr>
    <w:rPr>
      <w:rFonts w:cs="Calibri"/>
      <w:lang w:eastAsia="en-US"/>
    </w:rPr>
  </w:style>
  <w:style w:type="paragraph" w:styleId="1">
    <w:name w:val="heading 1"/>
    <w:aliases w:val="Заголовок 1 Знак1,Заголовок 1 Знак Знак1,Заголовок 1 Знак Знак Знак,Знак15 Знак Знак Знак, Знак15 Знак Знак Знак"/>
    <w:basedOn w:val="a"/>
    <w:link w:val="10"/>
    <w:qFormat/>
    <w:rsid w:val="000E3900"/>
    <w:pPr>
      <w:outlineLvl w:val="0"/>
    </w:pPr>
  </w:style>
  <w:style w:type="paragraph" w:styleId="2">
    <w:name w:val="heading 2"/>
    <w:basedOn w:val="a0"/>
    <w:next w:val="a0"/>
    <w:link w:val="20"/>
    <w:semiHidden/>
    <w:unhideWhenUsed/>
    <w:qFormat/>
    <w:locked/>
    <w:rsid w:val="0079160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 Знак1 Знак,Заголовок 1 Знак Знак1 Знак,Заголовок 1 Знак Знак Знак Знак,Знак15 Знак Знак Знак Знак, Знак15 Знак Знак Знак Знак"/>
    <w:basedOn w:val="a1"/>
    <w:link w:val="1"/>
    <w:locked/>
    <w:rsid w:val="000E3900"/>
    <w:rPr>
      <w:rFonts w:ascii="Times New Roman" w:hAnsi="Times New Roman" w:cs="Times New Roman"/>
      <w:b/>
      <w:bCs/>
    </w:rPr>
  </w:style>
  <w:style w:type="paragraph" w:customStyle="1" w:styleId="ConsPlusNormal">
    <w:name w:val="ConsPlusNormal"/>
    <w:uiPriority w:val="99"/>
    <w:rsid w:val="000E3900"/>
    <w:pPr>
      <w:widowControl w:val="0"/>
      <w:autoSpaceDE w:val="0"/>
      <w:autoSpaceDN w:val="0"/>
      <w:adjustRightInd w:val="0"/>
      <w:ind w:firstLine="720"/>
    </w:pPr>
    <w:rPr>
      <w:rFonts w:ascii="Arial" w:hAnsi="Arial" w:cs="Arial"/>
      <w:sz w:val="20"/>
      <w:szCs w:val="20"/>
    </w:rPr>
  </w:style>
  <w:style w:type="paragraph" w:customStyle="1" w:styleId="11">
    <w:name w:val="Абзац списка1"/>
    <w:basedOn w:val="a0"/>
    <w:uiPriority w:val="99"/>
    <w:rsid w:val="000E3900"/>
    <w:pPr>
      <w:ind w:left="720"/>
    </w:pPr>
    <w:rPr>
      <w:rFonts w:eastAsia="Times New Roman"/>
    </w:rPr>
  </w:style>
  <w:style w:type="paragraph" w:styleId="a4">
    <w:name w:val="Body Text Indent"/>
    <w:aliases w:val="Основной текст с отступом Знак Знак,Основной текст с отступом Знак1 Знак Знак,Основной текст с отступом Знак Знак Знак Знак,Знак12 Знак Знак Знак Знак,Знак12 Знак1 Знак Знак,Знак12 Знак Знак,Знак12"/>
    <w:basedOn w:val="a0"/>
    <w:link w:val="a5"/>
    <w:uiPriority w:val="99"/>
    <w:rsid w:val="000E3900"/>
    <w:pPr>
      <w:spacing w:after="120" w:line="240" w:lineRule="auto"/>
      <w:ind w:left="283"/>
    </w:pPr>
    <w:rPr>
      <w:rFonts w:cs="Times New Roman"/>
      <w:sz w:val="24"/>
      <w:szCs w:val="24"/>
      <w:lang w:eastAsia="ru-RU"/>
    </w:rPr>
  </w:style>
  <w:style w:type="character" w:customStyle="1" w:styleId="a5">
    <w:name w:val="Основной текст с отступом Знак"/>
    <w:aliases w:val="Основной текст с отступом Знак Знак Знак,Основной текст с отступом Знак1 Знак Знак Знак,Основной текст с отступом Знак Знак Знак Знак Знак,Знак12 Знак Знак Знак Знак Знак,Знак12 Знак1 Знак Знак Знак,Знак12 Знак Знак Знак"/>
    <w:basedOn w:val="a1"/>
    <w:link w:val="a4"/>
    <w:uiPriority w:val="99"/>
    <w:locked/>
    <w:rsid w:val="000E3900"/>
    <w:rPr>
      <w:rFonts w:ascii="Times New Roman" w:eastAsia="Times New Roman" w:hAnsi="Times New Roman" w:cs="Times New Roman"/>
      <w:sz w:val="24"/>
      <w:szCs w:val="24"/>
      <w:lang w:eastAsia="ru-RU"/>
    </w:rPr>
  </w:style>
  <w:style w:type="character" w:customStyle="1" w:styleId="a6">
    <w:name w:val="Без интервала Знак"/>
    <w:aliases w:val="Без интервала1 Знак,для таблиц Знак,Без интервала2 Знак,No Spacing Знак"/>
    <w:link w:val="a7"/>
    <w:uiPriority w:val="1"/>
    <w:locked/>
    <w:rsid w:val="000E3900"/>
    <w:rPr>
      <w:sz w:val="24"/>
      <w:szCs w:val="24"/>
      <w:lang w:val="ru-RU" w:eastAsia="en-US"/>
    </w:rPr>
  </w:style>
  <w:style w:type="paragraph" w:styleId="a7">
    <w:name w:val="No Spacing"/>
    <w:aliases w:val="Без интервала1,для таблиц,Без интервала2,No Spacing"/>
    <w:link w:val="a6"/>
    <w:uiPriority w:val="1"/>
    <w:qFormat/>
    <w:rsid w:val="000E3900"/>
    <w:rPr>
      <w:rFonts w:cs="Calibri"/>
      <w:sz w:val="24"/>
      <w:szCs w:val="24"/>
      <w:lang w:eastAsia="en-US"/>
    </w:rPr>
  </w:style>
  <w:style w:type="paragraph" w:styleId="a8">
    <w:name w:val="header"/>
    <w:basedOn w:val="a0"/>
    <w:link w:val="a9"/>
    <w:uiPriority w:val="99"/>
    <w:rsid w:val="000E3900"/>
    <w:pPr>
      <w:tabs>
        <w:tab w:val="center" w:pos="4677"/>
        <w:tab w:val="right" w:pos="9355"/>
      </w:tabs>
      <w:spacing w:after="0" w:line="240" w:lineRule="auto"/>
    </w:pPr>
    <w:rPr>
      <w:rFonts w:eastAsia="Times New Roman"/>
    </w:rPr>
  </w:style>
  <w:style w:type="character" w:customStyle="1" w:styleId="a9">
    <w:name w:val="Верхний колонтитул Знак"/>
    <w:basedOn w:val="a1"/>
    <w:link w:val="a8"/>
    <w:uiPriority w:val="99"/>
    <w:locked/>
    <w:rsid w:val="000E3900"/>
    <w:rPr>
      <w:rFonts w:ascii="Calibri" w:hAnsi="Calibri" w:cs="Calibri"/>
    </w:rPr>
  </w:style>
  <w:style w:type="paragraph" w:styleId="aa">
    <w:name w:val="List Paragraph"/>
    <w:basedOn w:val="a0"/>
    <w:uiPriority w:val="99"/>
    <w:qFormat/>
    <w:rsid w:val="000E3900"/>
    <w:pPr>
      <w:ind w:left="720"/>
    </w:pPr>
    <w:rPr>
      <w:rFonts w:eastAsia="Times New Roman"/>
    </w:rPr>
  </w:style>
  <w:style w:type="character" w:customStyle="1" w:styleId="NoSpacingChar1">
    <w:name w:val="No Spacing Char1"/>
    <w:link w:val="NoSpacing1"/>
    <w:uiPriority w:val="99"/>
    <w:locked/>
    <w:rsid w:val="000E3900"/>
    <w:rPr>
      <w:rFonts w:ascii="Times New Roman" w:hAnsi="Times New Roman" w:cs="Times New Roman"/>
      <w:sz w:val="22"/>
      <w:szCs w:val="22"/>
      <w:lang w:val="ru-RU" w:eastAsia="en-US"/>
    </w:rPr>
  </w:style>
  <w:style w:type="paragraph" w:styleId="a">
    <w:name w:val="Subtitle"/>
    <w:basedOn w:val="11"/>
    <w:next w:val="a0"/>
    <w:link w:val="ab"/>
    <w:qFormat/>
    <w:rsid w:val="000E3900"/>
    <w:pPr>
      <w:widowControl w:val="0"/>
      <w:numPr>
        <w:numId w:val="2"/>
      </w:numPr>
      <w:spacing w:after="0" w:line="240" w:lineRule="auto"/>
      <w:jc w:val="both"/>
    </w:pPr>
    <w:rPr>
      <w:rFonts w:ascii="Times New Roman" w:hAnsi="Times New Roman" w:cs="Times New Roman"/>
      <w:b/>
      <w:bCs/>
    </w:rPr>
  </w:style>
  <w:style w:type="character" w:customStyle="1" w:styleId="ab">
    <w:name w:val="Подзаголовок Знак"/>
    <w:basedOn w:val="a1"/>
    <w:link w:val="a"/>
    <w:uiPriority w:val="99"/>
    <w:locked/>
    <w:rsid w:val="000E3900"/>
    <w:rPr>
      <w:rFonts w:ascii="Times New Roman" w:hAnsi="Times New Roman" w:cs="Times New Roman"/>
      <w:b/>
      <w:bCs/>
    </w:rPr>
  </w:style>
  <w:style w:type="paragraph" w:customStyle="1" w:styleId="ConsNonformat">
    <w:name w:val="ConsNonformat"/>
    <w:rsid w:val="000E3900"/>
    <w:pPr>
      <w:widowControl w:val="0"/>
      <w:autoSpaceDE w:val="0"/>
      <w:autoSpaceDN w:val="0"/>
      <w:adjustRightInd w:val="0"/>
      <w:ind w:right="19772"/>
    </w:pPr>
    <w:rPr>
      <w:rFonts w:ascii="Courier New" w:eastAsia="Times New Roman" w:hAnsi="Courier New" w:cs="Courier New"/>
      <w:sz w:val="26"/>
      <w:szCs w:val="26"/>
    </w:rPr>
  </w:style>
  <w:style w:type="paragraph" w:customStyle="1" w:styleId="NoSpacing1">
    <w:name w:val="No Spacing1"/>
    <w:link w:val="NoSpacingChar1"/>
    <w:uiPriority w:val="99"/>
    <w:rsid w:val="000E3900"/>
    <w:rPr>
      <w:lang w:eastAsia="en-US"/>
    </w:rPr>
  </w:style>
  <w:style w:type="paragraph" w:customStyle="1" w:styleId="TextBodyIndent">
    <w:name w:val="Text Body Indent"/>
    <w:basedOn w:val="a0"/>
    <w:rsid w:val="000E3900"/>
    <w:pPr>
      <w:suppressAutoHyphens/>
      <w:spacing w:after="120"/>
      <w:ind w:left="283"/>
    </w:pPr>
    <w:rPr>
      <w:rFonts w:eastAsia="Times New Roman"/>
      <w:lang w:val="en-US" w:eastAsia="zh-CN"/>
    </w:rPr>
  </w:style>
  <w:style w:type="table" w:styleId="ac">
    <w:name w:val="Table Grid"/>
    <w:basedOn w:val="a2"/>
    <w:uiPriority w:val="59"/>
    <w:rsid w:val="00086FB7"/>
    <w:rPr>
      <w:rFonts w:eastAsia="Times New Roman"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Plain Text"/>
    <w:basedOn w:val="a0"/>
    <w:link w:val="ae"/>
    <w:rsid w:val="00542424"/>
    <w:pPr>
      <w:spacing w:after="0" w:line="240" w:lineRule="auto"/>
    </w:pPr>
    <w:rPr>
      <w:rFonts w:ascii="Courier New" w:eastAsia="Times New Roman" w:hAnsi="Courier New" w:cs="Courier New"/>
      <w:sz w:val="20"/>
      <w:szCs w:val="20"/>
      <w:lang w:eastAsia="ru-RU"/>
    </w:rPr>
  </w:style>
  <w:style w:type="character" w:customStyle="1" w:styleId="ae">
    <w:name w:val="Текст Знак"/>
    <w:basedOn w:val="a1"/>
    <w:link w:val="ad"/>
    <w:rsid w:val="00542424"/>
    <w:rPr>
      <w:rFonts w:ascii="Courier New" w:eastAsia="Times New Roman" w:hAnsi="Courier New" w:cs="Courier New"/>
      <w:sz w:val="20"/>
      <w:szCs w:val="20"/>
    </w:rPr>
  </w:style>
  <w:style w:type="character" w:styleId="af">
    <w:name w:val="Hyperlink"/>
    <w:basedOn w:val="a1"/>
    <w:uiPriority w:val="99"/>
    <w:unhideWhenUsed/>
    <w:rsid w:val="00542424"/>
    <w:rPr>
      <w:color w:val="0000FF"/>
      <w:u w:val="single"/>
    </w:rPr>
  </w:style>
  <w:style w:type="character" w:customStyle="1" w:styleId="blk">
    <w:name w:val="blk"/>
    <w:basedOn w:val="a1"/>
    <w:rsid w:val="00542424"/>
  </w:style>
  <w:style w:type="character" w:customStyle="1" w:styleId="hl">
    <w:name w:val="hl"/>
    <w:basedOn w:val="a1"/>
    <w:rsid w:val="00542424"/>
  </w:style>
  <w:style w:type="character" w:styleId="af0">
    <w:name w:val="FollowedHyperlink"/>
    <w:basedOn w:val="a1"/>
    <w:uiPriority w:val="99"/>
    <w:semiHidden/>
    <w:unhideWhenUsed/>
    <w:rsid w:val="00542424"/>
    <w:rPr>
      <w:color w:val="800080" w:themeColor="followedHyperlink"/>
      <w:u w:val="single"/>
    </w:rPr>
  </w:style>
  <w:style w:type="character" w:customStyle="1" w:styleId="21">
    <w:name w:val="Заголовок №2_"/>
    <w:basedOn w:val="a1"/>
    <w:link w:val="22"/>
    <w:rsid w:val="006669AC"/>
    <w:rPr>
      <w:rFonts w:ascii="Times New Roman" w:eastAsia="Times New Roman" w:hAnsi="Times New Roman"/>
      <w:b/>
      <w:bCs/>
      <w:sz w:val="28"/>
      <w:szCs w:val="28"/>
      <w:shd w:val="clear" w:color="auto" w:fill="FFFFFF"/>
    </w:rPr>
  </w:style>
  <w:style w:type="character" w:customStyle="1" w:styleId="4">
    <w:name w:val="Основной текст (4)_"/>
    <w:basedOn w:val="a1"/>
    <w:link w:val="40"/>
    <w:rsid w:val="006669AC"/>
    <w:rPr>
      <w:rFonts w:ascii="Times New Roman" w:eastAsia="Times New Roman" w:hAnsi="Times New Roman"/>
      <w:sz w:val="20"/>
      <w:szCs w:val="20"/>
      <w:shd w:val="clear" w:color="auto" w:fill="FFFFFF"/>
    </w:rPr>
  </w:style>
  <w:style w:type="paragraph" w:customStyle="1" w:styleId="22">
    <w:name w:val="Заголовок №2"/>
    <w:basedOn w:val="a0"/>
    <w:link w:val="21"/>
    <w:rsid w:val="006669AC"/>
    <w:pPr>
      <w:widowControl w:val="0"/>
      <w:shd w:val="clear" w:color="auto" w:fill="FFFFFF"/>
      <w:spacing w:after="120" w:line="0" w:lineRule="atLeast"/>
      <w:jc w:val="center"/>
      <w:outlineLvl w:val="1"/>
    </w:pPr>
    <w:rPr>
      <w:rFonts w:ascii="Times New Roman" w:eastAsia="Times New Roman" w:hAnsi="Times New Roman" w:cs="Times New Roman"/>
      <w:b/>
      <w:bCs/>
      <w:sz w:val="28"/>
      <w:szCs w:val="28"/>
      <w:lang w:eastAsia="ru-RU"/>
    </w:rPr>
  </w:style>
  <w:style w:type="paragraph" w:customStyle="1" w:styleId="40">
    <w:name w:val="Основной текст (4)"/>
    <w:basedOn w:val="a0"/>
    <w:link w:val="4"/>
    <w:rsid w:val="006669AC"/>
    <w:pPr>
      <w:widowControl w:val="0"/>
      <w:shd w:val="clear" w:color="auto" w:fill="FFFFFF"/>
      <w:spacing w:after="0" w:line="0" w:lineRule="atLeast"/>
      <w:jc w:val="both"/>
    </w:pPr>
    <w:rPr>
      <w:rFonts w:ascii="Times New Roman" w:eastAsia="Times New Roman" w:hAnsi="Times New Roman" w:cs="Times New Roman"/>
      <w:sz w:val="20"/>
      <w:szCs w:val="20"/>
      <w:lang w:eastAsia="ru-RU"/>
    </w:rPr>
  </w:style>
  <w:style w:type="paragraph" w:customStyle="1" w:styleId="Style18">
    <w:name w:val="Style18"/>
    <w:basedOn w:val="a0"/>
    <w:rsid w:val="00AA190E"/>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4">
    <w:name w:val="Font Style24"/>
    <w:basedOn w:val="a1"/>
    <w:rsid w:val="00AA190E"/>
    <w:rPr>
      <w:rFonts w:ascii="Times New Roman" w:hAnsi="Times New Roman" w:cs="Times New Roman"/>
      <w:b/>
      <w:bCs/>
      <w:spacing w:val="-10"/>
      <w:sz w:val="24"/>
      <w:szCs w:val="24"/>
    </w:rPr>
  </w:style>
  <w:style w:type="paragraph" w:customStyle="1" w:styleId="Style14">
    <w:name w:val="Style14"/>
    <w:basedOn w:val="a0"/>
    <w:rsid w:val="00AA190E"/>
    <w:pPr>
      <w:widowControl w:val="0"/>
      <w:autoSpaceDE w:val="0"/>
      <w:autoSpaceDN w:val="0"/>
      <w:adjustRightInd w:val="0"/>
      <w:spacing w:after="0" w:line="269" w:lineRule="exact"/>
    </w:pPr>
    <w:rPr>
      <w:rFonts w:ascii="Times New Roman" w:eastAsia="Times New Roman" w:hAnsi="Times New Roman" w:cs="Times New Roman"/>
      <w:sz w:val="24"/>
      <w:szCs w:val="24"/>
      <w:lang w:eastAsia="ru-RU"/>
    </w:rPr>
  </w:style>
  <w:style w:type="character" w:customStyle="1" w:styleId="FontStyle25">
    <w:name w:val="Font Style25"/>
    <w:basedOn w:val="a1"/>
    <w:uiPriority w:val="99"/>
    <w:rsid w:val="00AA190E"/>
    <w:rPr>
      <w:rFonts w:ascii="Times New Roman" w:hAnsi="Times New Roman" w:cs="Times New Roman"/>
      <w:spacing w:val="-10"/>
      <w:sz w:val="24"/>
      <w:szCs w:val="24"/>
    </w:rPr>
  </w:style>
  <w:style w:type="character" w:customStyle="1" w:styleId="20">
    <w:name w:val="Заголовок 2 Знак"/>
    <w:basedOn w:val="a1"/>
    <w:link w:val="2"/>
    <w:semiHidden/>
    <w:rsid w:val="0079160B"/>
    <w:rPr>
      <w:rFonts w:asciiTheme="majorHAnsi" w:eastAsiaTheme="majorEastAsia" w:hAnsiTheme="majorHAnsi" w:cstheme="majorBidi"/>
      <w:b/>
      <w:bCs/>
      <w:color w:val="4F81BD" w:themeColor="accent1"/>
      <w:sz w:val="26"/>
      <w:szCs w:val="26"/>
      <w:lang w:eastAsia="en-US"/>
    </w:rPr>
  </w:style>
  <w:style w:type="paragraph" w:styleId="af1">
    <w:name w:val="Body Text"/>
    <w:basedOn w:val="a0"/>
    <w:link w:val="af2"/>
    <w:uiPriority w:val="99"/>
    <w:unhideWhenUsed/>
    <w:rsid w:val="0079160B"/>
    <w:pPr>
      <w:spacing w:after="120"/>
    </w:pPr>
  </w:style>
  <w:style w:type="character" w:customStyle="1" w:styleId="af2">
    <w:name w:val="Основной текст Знак"/>
    <w:basedOn w:val="a1"/>
    <w:link w:val="af1"/>
    <w:uiPriority w:val="99"/>
    <w:rsid w:val="0079160B"/>
    <w:rPr>
      <w:rFonts w:cs="Calibri"/>
      <w:lang w:eastAsia="en-US"/>
    </w:rPr>
  </w:style>
  <w:style w:type="character" w:customStyle="1" w:styleId="u">
    <w:name w:val="u"/>
    <w:basedOn w:val="a1"/>
    <w:uiPriority w:val="99"/>
    <w:rsid w:val="00120DF3"/>
  </w:style>
  <w:style w:type="character" w:customStyle="1" w:styleId="NoSpacingChar">
    <w:name w:val="No Spacing Char"/>
    <w:locked/>
    <w:rsid w:val="00D25387"/>
    <w:rPr>
      <w:rFonts w:cs="Times New Roman"/>
      <w:sz w:val="24"/>
      <w:szCs w:val="24"/>
      <w:lang w:eastAsia="en-US"/>
    </w:rPr>
  </w:style>
  <w:style w:type="character" w:customStyle="1" w:styleId="copytarget">
    <w:name w:val="copy_target"/>
    <w:basedOn w:val="a1"/>
    <w:rsid w:val="00650B5C"/>
  </w:style>
  <w:style w:type="character" w:customStyle="1" w:styleId="6">
    <w:name w:val="Основной текст (6)_"/>
    <w:basedOn w:val="a1"/>
    <w:link w:val="60"/>
    <w:locked/>
    <w:rsid w:val="004F13CF"/>
    <w:rPr>
      <w:rFonts w:ascii="Times New Roman" w:hAnsi="Times New Roman"/>
      <w:b/>
      <w:bCs/>
      <w:spacing w:val="4"/>
      <w:sz w:val="21"/>
      <w:szCs w:val="21"/>
      <w:shd w:val="clear" w:color="auto" w:fill="FFFFFF"/>
    </w:rPr>
  </w:style>
  <w:style w:type="paragraph" w:customStyle="1" w:styleId="60">
    <w:name w:val="Основной текст (6)"/>
    <w:basedOn w:val="a0"/>
    <w:link w:val="6"/>
    <w:rsid w:val="004F13CF"/>
    <w:pPr>
      <w:widowControl w:val="0"/>
      <w:shd w:val="clear" w:color="auto" w:fill="FFFFFF"/>
      <w:spacing w:after="0" w:line="283" w:lineRule="exact"/>
    </w:pPr>
    <w:rPr>
      <w:rFonts w:ascii="Times New Roman" w:hAnsi="Times New Roman" w:cs="Times New Roman"/>
      <w:b/>
      <w:bCs/>
      <w:spacing w:val="4"/>
      <w:sz w:val="21"/>
      <w:szCs w:val="21"/>
      <w:lang w:eastAsia="ru-RU"/>
    </w:rPr>
  </w:style>
  <w:style w:type="paragraph" w:styleId="af3">
    <w:name w:val="footer"/>
    <w:basedOn w:val="a0"/>
    <w:link w:val="af4"/>
    <w:uiPriority w:val="99"/>
    <w:semiHidden/>
    <w:unhideWhenUsed/>
    <w:rsid w:val="00A00CEE"/>
    <w:pPr>
      <w:tabs>
        <w:tab w:val="center" w:pos="4677"/>
        <w:tab w:val="right" w:pos="9355"/>
      </w:tabs>
      <w:spacing w:after="0" w:line="240" w:lineRule="auto"/>
    </w:pPr>
  </w:style>
  <w:style w:type="character" w:customStyle="1" w:styleId="af4">
    <w:name w:val="Нижний колонтитул Знак"/>
    <w:basedOn w:val="a1"/>
    <w:link w:val="af3"/>
    <w:uiPriority w:val="99"/>
    <w:semiHidden/>
    <w:rsid w:val="00A00CEE"/>
    <w:rPr>
      <w:rFonts w:cs="Calibri"/>
      <w:lang w:eastAsia="en-US"/>
    </w:rPr>
  </w:style>
  <w:style w:type="character" w:customStyle="1" w:styleId="af5">
    <w:name w:val="Основной текст_"/>
    <w:basedOn w:val="a1"/>
    <w:link w:val="41"/>
    <w:rsid w:val="00FD681A"/>
    <w:rPr>
      <w:rFonts w:ascii="Times New Roman" w:eastAsia="Times New Roman" w:hAnsi="Times New Roman"/>
      <w:shd w:val="clear" w:color="auto" w:fill="FFFFFF"/>
    </w:rPr>
  </w:style>
  <w:style w:type="paragraph" w:customStyle="1" w:styleId="41">
    <w:name w:val="Основной текст4"/>
    <w:basedOn w:val="a0"/>
    <w:link w:val="af5"/>
    <w:rsid w:val="00FD681A"/>
    <w:pPr>
      <w:widowControl w:val="0"/>
      <w:shd w:val="clear" w:color="auto" w:fill="FFFFFF"/>
      <w:spacing w:after="0" w:line="0" w:lineRule="atLeast"/>
    </w:pPr>
    <w:rPr>
      <w:rFonts w:ascii="Times New Roman" w:eastAsia="Times New Roman" w:hAnsi="Times New Roman" w:cs="Times New Roman"/>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3F5098213DDAB597B945122789C696627B3E8479ACFD282C41594BF42C8589C2446C3C8E8E148DCB941D4AC1B69C4C72245B1NE7B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23873E-19FB-4F00-93CF-5163481D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6</Pages>
  <Words>2763</Words>
  <Characters>21028</Characters>
  <Application>Microsoft Office Word</Application>
  <DocSecurity>0</DocSecurity>
  <Lines>175</Lines>
  <Paragraphs>47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№_______________________</vt:lpstr>
    </vt:vector>
  </TitlesOfParts>
  <Company>Microsoft</Company>
  <LinksUpToDate>false</LinksUpToDate>
  <CharactersWithSpaces>23744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№_______________________</dc:title>
  <dc:creator>Оля</dc:creator>
  <cp:lastModifiedBy>user</cp:lastModifiedBy>
  <cp:revision>8</cp:revision>
  <cp:lastPrinted>2025-08-22T08:07:00Z</cp:lastPrinted>
  <dcterms:created xsi:type="dcterms:W3CDTF">2025-08-22T07:13:00Z</dcterms:created>
  <dcterms:modified xsi:type="dcterms:W3CDTF">2026-08-26T12:04:00Z</dcterms:modified>
</cp:coreProperties>
</file>