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C2B79" w14:textId="77777777" w:rsidR="00231237" w:rsidRDefault="00231237" w:rsidP="003C3B47">
      <w:pPr>
        <w:jc w:val="center"/>
        <w:rPr>
          <w:b/>
          <w:caps/>
          <w:sz w:val="22"/>
        </w:rPr>
      </w:pPr>
    </w:p>
    <w:p w14:paraId="5AACAA88" w14:textId="77777777"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 _____</w:t>
      </w:r>
    </w:p>
    <w:p w14:paraId="2D16FAA0" w14:textId="77777777"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</w:t>
      </w:r>
      <w:proofErr w:type="gramStart"/>
      <w:r w:rsidRPr="009C5768">
        <w:rPr>
          <w:sz w:val="22"/>
        </w:rPr>
        <w:t>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proofErr w:type="gramEnd"/>
      <w:r w:rsidR="003C3B47" w:rsidRPr="009C5768">
        <w:rPr>
          <w:sz w:val="22"/>
        </w:rPr>
        <w:t>г.</w:t>
      </w:r>
    </w:p>
    <w:p w14:paraId="65999015" w14:textId="77777777" w:rsidR="003C3B47" w:rsidRDefault="00F43385" w:rsidP="003C3B47">
      <w:pPr>
        <w:ind w:firstLine="600"/>
        <w:jc w:val="both"/>
        <w:rPr>
          <w:sz w:val="22"/>
        </w:rPr>
      </w:pPr>
      <w:r w:rsidRPr="00893C6E">
        <w:rPr>
          <w:b/>
          <w:sz w:val="22"/>
        </w:rPr>
        <w:t>_____________________</w:t>
      </w:r>
      <w:r w:rsidR="007E785E" w:rsidRPr="00893C6E">
        <w:rPr>
          <w:b/>
          <w:sz w:val="22"/>
        </w:rPr>
        <w:t>___________________</w:t>
      </w:r>
      <w:r w:rsidRPr="00893C6E">
        <w:rPr>
          <w:b/>
          <w:sz w:val="22"/>
        </w:rPr>
        <w:t>___</w:t>
      </w:r>
      <w:r w:rsidRPr="009C5768">
        <w:rPr>
          <w:sz w:val="22"/>
        </w:rPr>
        <w:t xml:space="preserve">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</w:t>
      </w:r>
      <w:proofErr w:type="spellStart"/>
      <w:r w:rsidR="00803EAD" w:rsidRPr="00803EAD">
        <w:rPr>
          <w:b/>
          <w:sz w:val="22"/>
        </w:rPr>
        <w:t>ИрИХ</w:t>
      </w:r>
      <w:proofErr w:type="spellEnd"/>
      <w:r w:rsidR="00803EAD" w:rsidRPr="00803EAD">
        <w:rPr>
          <w:b/>
          <w:sz w:val="22"/>
        </w:rPr>
        <w:t xml:space="preserve"> СО РАН),</w:t>
      </w:r>
      <w:r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14:paraId="4F396C2A" w14:textId="77777777" w:rsidR="00231237" w:rsidRDefault="00231237" w:rsidP="003C3B47">
      <w:pPr>
        <w:ind w:firstLine="600"/>
        <w:jc w:val="both"/>
        <w:rPr>
          <w:sz w:val="22"/>
        </w:rPr>
      </w:pPr>
    </w:p>
    <w:p w14:paraId="68F76EBB" w14:textId="77777777"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775FF637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Поставщик обязуется поставить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</w:t>
      </w:r>
      <w:r w:rsidRPr="00E35413">
        <w:rPr>
          <w:b/>
          <w:sz w:val="22"/>
        </w:rPr>
        <w:t>__________</w:t>
      </w:r>
      <w:r w:rsidRPr="009C5768">
        <w:rPr>
          <w:sz w:val="22"/>
        </w:rPr>
        <w:t xml:space="preserve"> (далее именуемое Товар) в соответствии со Спецификацией (Приложение № 1 к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у), а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обязуется принять этот Товар и оплатить его в порядке и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3775869B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Поставка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осуществляется по адресу: г.</w:t>
      </w:r>
      <w:r>
        <w:rPr>
          <w:sz w:val="22"/>
        </w:rPr>
        <w:t xml:space="preserve"> </w:t>
      </w:r>
      <w:r w:rsidRPr="009C5768">
        <w:rPr>
          <w:sz w:val="22"/>
        </w:rPr>
        <w:t>Иркутск, ул.</w:t>
      </w:r>
      <w:r>
        <w:rPr>
          <w:sz w:val="22"/>
        </w:rPr>
        <w:t xml:space="preserve"> </w:t>
      </w:r>
      <w:r w:rsidRPr="009C5768">
        <w:rPr>
          <w:sz w:val="22"/>
        </w:rPr>
        <w:t>Фаворского</w:t>
      </w:r>
      <w:r>
        <w:rPr>
          <w:sz w:val="22"/>
        </w:rPr>
        <w:t>, д1</w:t>
      </w:r>
      <w:r w:rsidR="00BA2B3B">
        <w:rPr>
          <w:sz w:val="22"/>
        </w:rPr>
        <w:t xml:space="preserve">, </w:t>
      </w:r>
      <w:r w:rsidR="00BC04AD"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14:paraId="32B9AE11" w14:textId="77777777" w:rsidR="00231237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поставки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а:</w:t>
      </w:r>
      <w:r>
        <w:rPr>
          <w:sz w:val="22"/>
        </w:rPr>
        <w:t xml:space="preserve"> _____</w:t>
      </w:r>
      <w:r w:rsidRPr="000E154F">
        <w:rPr>
          <w:sz w:val="22"/>
        </w:rPr>
        <w:t xml:space="preserve"> (</w:t>
      </w:r>
      <w:r>
        <w:rPr>
          <w:sz w:val="22"/>
        </w:rPr>
        <w:t>______</w:t>
      </w:r>
      <w:r w:rsidRPr="000E154F">
        <w:rPr>
          <w:sz w:val="22"/>
        </w:rPr>
        <w:t xml:space="preserve">) </w:t>
      </w:r>
      <w:r>
        <w:rPr>
          <w:sz w:val="22"/>
        </w:rPr>
        <w:t>____________</w:t>
      </w:r>
      <w:r w:rsidRPr="000E154F">
        <w:rPr>
          <w:sz w:val="22"/>
        </w:rPr>
        <w:t xml:space="preserve"> дней с первого рабочего дня следующего за датой заключения </w:t>
      </w:r>
      <w:r w:rsidR="001E5EBA">
        <w:rPr>
          <w:sz w:val="22"/>
        </w:rPr>
        <w:t>контракт</w:t>
      </w:r>
      <w:r w:rsidRPr="000E154F">
        <w:rPr>
          <w:sz w:val="22"/>
        </w:rPr>
        <w:t>а</w:t>
      </w:r>
      <w:r w:rsidRPr="00693132">
        <w:rPr>
          <w:sz w:val="22"/>
        </w:rPr>
        <w:t>.</w:t>
      </w:r>
    </w:p>
    <w:p w14:paraId="1857A023" w14:textId="77777777" w:rsidR="00333088" w:rsidRPr="00333088" w:rsidRDefault="00333088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B241F1">
        <w:rPr>
          <w:sz w:val="22"/>
        </w:rPr>
        <w:t xml:space="preserve">Поставка товара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 w:rsidR="001E5EBA"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 w:rsidRPr="00EA485B">
        <w:rPr>
          <w:sz w:val="22"/>
        </w:rPr>
        <w:t xml:space="preserve">дата передачи товара представителю </w:t>
      </w:r>
      <w:r w:rsidR="007945AA"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риск случайной гибели или случайного повреждения Товара переходит от Поставщика к </w:t>
      </w:r>
      <w:r w:rsidR="007945AA"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14:paraId="74A73002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14:paraId="4CE9C000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3E77A2D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составляет </w:t>
      </w:r>
      <w:r w:rsidRPr="00587930">
        <w:rPr>
          <w:b/>
          <w:sz w:val="22"/>
        </w:rPr>
        <w:t>____</w:t>
      </w:r>
      <w:proofErr w:type="gramStart"/>
      <w:r w:rsidRPr="00587930">
        <w:rPr>
          <w:b/>
          <w:sz w:val="22"/>
        </w:rPr>
        <w:t>_(</w:t>
      </w:r>
      <w:proofErr w:type="gramEnd"/>
      <w:r w:rsidRPr="00587930">
        <w:rPr>
          <w:b/>
          <w:sz w:val="22"/>
        </w:rPr>
        <w:t>______) рублей ___копеек</w:t>
      </w:r>
      <w:r w:rsidRPr="009C5768">
        <w:rPr>
          <w:sz w:val="22"/>
        </w:rPr>
        <w:t>, в т.</w:t>
      </w:r>
      <w:r>
        <w:rPr>
          <w:sz w:val="22"/>
        </w:rPr>
        <w:t xml:space="preserve"> </w:t>
      </w:r>
      <w:r w:rsidRPr="009C5768">
        <w:rPr>
          <w:sz w:val="22"/>
        </w:rPr>
        <w:t>ч. НДС _____ (____) рублей ___ копеек/ НДС не облагается.</w:t>
      </w:r>
    </w:p>
    <w:p w14:paraId="0EAE8F43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14:paraId="59BAB490" w14:textId="3EA304E6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включает в себя все расходы на стоимость упаковки, перевозку, доставку, разгрузку, возмещение ущерба, в случае нанесения имуществу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, расходы на исполнение обязательств по замене товара с недостатками, а также уплату пошлин, налогов, сборов и других обязательных платежей, связанных с исполнением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6AADCD21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14:paraId="28A35C82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14:paraId="1E20A1D3" w14:textId="77777777"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14:paraId="64ECD0C6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14:paraId="6C1233D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14:paraId="115AA46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5D60F3C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федерации, регламентирующим его выпуск и транспортировку на условиях,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>ом;</w:t>
      </w:r>
    </w:p>
    <w:p w14:paraId="6B7511A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у.</w:t>
      </w:r>
    </w:p>
    <w:p w14:paraId="05321C64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14:paraId="6E77E624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08C4EDA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14:paraId="05DE4C8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-проставленный Товар по качеству, ассортименту не соответствует спецификации к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у, ГОСТам, ТУ и иным стандартам, устанавливающим качество Товара данного вида;</w:t>
      </w:r>
    </w:p>
    <w:p w14:paraId="3C2AB29B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 тара и упаковка Товара повреждены, не соответствуют требованиям, установленным Законодательством или сторонами </w:t>
      </w:r>
      <w:r w:rsidR="001E5EBA">
        <w:rPr>
          <w:sz w:val="22"/>
        </w:rPr>
        <w:t>Контракт</w:t>
      </w:r>
      <w:r w:rsidRPr="009C5768">
        <w:rPr>
          <w:sz w:val="22"/>
        </w:rPr>
        <w:t>а, к таре и упаковке Товара данного вида;</w:t>
      </w:r>
    </w:p>
    <w:p w14:paraId="4D12BCC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14:paraId="62E1CBC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14:paraId="0B5474A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14:paraId="420CFEB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0793B115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14:paraId="47FD31DE" w14:textId="77777777" w:rsidR="00333088" w:rsidRDefault="00231237" w:rsidP="00333088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333088"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14:paraId="576EF72D" w14:textId="77777777" w:rsidR="00333088" w:rsidRDefault="00333088" w:rsidP="00333088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14:paraId="570D57E8" w14:textId="77777777" w:rsidR="00231237" w:rsidRPr="009C5768" w:rsidRDefault="00333088" w:rsidP="00333088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</w:t>
      </w:r>
      <w:r w:rsidR="007945AA">
        <w:rPr>
          <w:sz w:val="22"/>
        </w:rPr>
        <w:t>Заказчиком</w:t>
      </w:r>
      <w:r>
        <w:rPr>
          <w:sz w:val="22"/>
        </w:rPr>
        <w:t xml:space="preserve">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14:paraId="35F241F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14:paraId="29D95CA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некомплектности или недоброкачественности Товара </w:t>
      </w:r>
      <w:r w:rsidR="007945AA">
        <w:rPr>
          <w:sz w:val="22"/>
        </w:rPr>
        <w:t>Заказчик</w:t>
      </w:r>
      <w:r w:rsidRPr="00492F2E">
        <w:rPr>
          <w:sz w:val="22"/>
        </w:rPr>
        <w:t xml:space="preserve"> сообщает Продавцу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 w:rsidR="00C43E9E">
        <w:rPr>
          <w:sz w:val="22"/>
        </w:rPr>
        <w:t>в срок не превышающим срока поставки Товара</w:t>
      </w:r>
      <w:r w:rsidRPr="00492F2E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 w:rsidR="007945AA">
        <w:rPr>
          <w:sz w:val="22"/>
        </w:rPr>
        <w:t>Заказчика</w:t>
      </w:r>
      <w:r w:rsidRPr="00492F2E">
        <w:rPr>
          <w:sz w:val="22"/>
        </w:rPr>
        <w:t xml:space="preserve"> до склада Поставщика и обратно </w:t>
      </w:r>
      <w:r w:rsidR="007945AA">
        <w:rPr>
          <w:sz w:val="22"/>
        </w:rPr>
        <w:t>Заказчику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14:paraId="12C5185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5.4. Если Поставщик не поставил предусмотренное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количество товаров, либо не выполнил требования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замене недоброкачественных товаров или о доукомплектовании товаров в установленный срок,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вправе приобрести в порядке, установленном действующим законодательством, недоставленные товары у других лиц с отнесением на Поставщика всех необходимых и разумных расходов на их приобретение</w:t>
      </w:r>
    </w:p>
    <w:p w14:paraId="2E42892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5.5. В случае порчи Поставщиком имущества и помещений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ходе выполнения поставки товара, Поставщик должен за свой счёт исправить испорченное имущество и выполнить необходимый ремонт помещений.</w:t>
      </w:r>
    </w:p>
    <w:p w14:paraId="4993AF8C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14:paraId="41C271AA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Гарантийный срок начинает течь с момента передачи Товара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и устанавливается не </w:t>
      </w:r>
      <w:proofErr w:type="gramStart"/>
      <w:r w:rsidRPr="009C5768">
        <w:rPr>
          <w:sz w:val="22"/>
        </w:rPr>
        <w:t>ниже</w:t>
      </w:r>
      <w:proofErr w:type="gramEnd"/>
      <w:r w:rsidRPr="009C5768">
        <w:rPr>
          <w:sz w:val="22"/>
        </w:rPr>
        <w:t xml:space="preserve"> чем указано производителем Товара</w:t>
      </w:r>
      <w:r>
        <w:rPr>
          <w:sz w:val="22"/>
        </w:rPr>
        <w:t>.</w:t>
      </w:r>
    </w:p>
    <w:p w14:paraId="5B8F5E7F" w14:textId="77777777" w:rsidR="00231237" w:rsidRPr="00693132" w:rsidRDefault="00231237" w:rsidP="00231237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693132">
        <w:rPr>
          <w:sz w:val="22"/>
        </w:rPr>
        <w:t>6.2. На поставляемый товар устанавливается гарантийный срок эксплуатации не менее 12 (Двенадцати) месяцев с момента подписания сторонами товарной накладной/товарно-транспо</w:t>
      </w:r>
      <w:r w:rsidR="00CC5A28">
        <w:rPr>
          <w:sz w:val="22"/>
        </w:rPr>
        <w:t xml:space="preserve">ртной накладной на товар. Если </w:t>
      </w:r>
      <w:r w:rsidR="007945AA">
        <w:rPr>
          <w:sz w:val="22"/>
        </w:rPr>
        <w:t>Заказчик</w:t>
      </w:r>
      <w:r w:rsidRPr="00693132">
        <w:rPr>
          <w:sz w:val="22"/>
        </w:rPr>
        <w:t xml:space="preserve"> лишен возможности использовать товар, в отношении которого </w:t>
      </w:r>
      <w:r w:rsidR="001E5EBA">
        <w:rPr>
          <w:sz w:val="22"/>
        </w:rPr>
        <w:t>Контракт</w:t>
      </w:r>
      <w:r w:rsidRPr="00693132">
        <w:rPr>
          <w:sz w:val="22"/>
        </w:rPr>
        <w:t>ом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262922E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</w:t>
      </w:r>
      <w:r>
        <w:rPr>
          <w:sz w:val="22"/>
        </w:rPr>
        <w:t>3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получения извещения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выявлении брака в период гарантийного срока, </w:t>
      </w:r>
      <w:r w:rsidR="00C43E9E">
        <w:rPr>
          <w:sz w:val="22"/>
        </w:rPr>
        <w:t>в срок не превышающим срока поставки Товара</w:t>
      </w:r>
      <w:r w:rsidRPr="009C5768">
        <w:rPr>
          <w:sz w:val="22"/>
        </w:rPr>
        <w:t xml:space="preserve"> произвести замену такого Товара Товаром надлежащего качества или осуществить его ремонт, с соблюдением порядка и в сроки установленного действующим законодательством, а в случаях, определенных законодательством, по требованию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расторжении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– ве</w:t>
      </w:r>
      <w:r>
        <w:rPr>
          <w:sz w:val="22"/>
        </w:rPr>
        <w:t>рнуть уплаченную за Товар цену.</w:t>
      </w:r>
    </w:p>
    <w:p w14:paraId="132BC511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14:paraId="1133E0E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привлекаемых им к исполнению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как за собственные действия.</w:t>
      </w:r>
    </w:p>
    <w:p w14:paraId="0E482C4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14:paraId="01D76D4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4087C2D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Поставщик вправе потребовать уплаты неустоек (штрафов, пеней). </w:t>
      </w:r>
    </w:p>
    <w:p w14:paraId="334B671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обязательством, предусмотренном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14:paraId="6EBF914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14:paraId="4636725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срока исполнения обязательства в размере 0,5 </w:t>
      </w:r>
      <w:r w:rsidRPr="006477EC">
        <w:rPr>
          <w:sz w:val="22"/>
        </w:rPr>
        <w:t xml:space="preserve">% </w:t>
      </w:r>
      <w:r w:rsidRPr="009C5768">
        <w:rPr>
          <w:sz w:val="22"/>
        </w:rPr>
        <w:t xml:space="preserve">от неисполненного обязательства. </w:t>
      </w:r>
    </w:p>
    <w:p w14:paraId="31CE64E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7.8.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5602BDB3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7.9.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1E5EBA">
        <w:rPr>
          <w:sz w:val="22"/>
        </w:rPr>
        <w:t>Контракт</w:t>
      </w:r>
      <w:r w:rsidRPr="009C5768">
        <w:rPr>
          <w:sz w:val="22"/>
        </w:rPr>
        <w:t>е таких обязательств) в виде фиксированной суммы в размере 1000 (одна тысяча) рублей.</w:t>
      </w:r>
    </w:p>
    <w:p w14:paraId="4234618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7.10.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6E8F632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0DDB652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ом, произошло по вине другой стороны или вследствие непреодолимой силы.</w:t>
      </w:r>
    </w:p>
    <w:p w14:paraId="34C338A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к какой-либо ответственности (в том числе и административной).</w:t>
      </w:r>
    </w:p>
    <w:p w14:paraId="4060D86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14:paraId="5E59AAD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Штрафные санкции и убытки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могут быть взысканы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путем удержания причитающихся сумм при оплате Товара.</w:t>
      </w:r>
    </w:p>
    <w:p w14:paraId="30FB3339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14:paraId="2FE8F1FE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а. Для целей определения ответственности Сторон по </w:t>
      </w:r>
      <w:r w:rsidR="001E5EBA">
        <w:rPr>
          <w:sz w:val="22"/>
        </w:rPr>
        <w:t>Контракт</w:t>
      </w:r>
      <w:r w:rsidRPr="009C576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16986069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</w:t>
      </w:r>
      <w:r w:rsidRPr="009C5768">
        <w:rPr>
          <w:sz w:val="22"/>
        </w:rPr>
        <w:lastRenderedPageBreak/>
        <w:t xml:space="preserve">результатов выполненных работ или каких-либо выгод (преимуществ) в связи с заключением и исполнением </w:t>
      </w:r>
      <w:r w:rsidR="001E5EBA">
        <w:rPr>
          <w:sz w:val="22"/>
        </w:rPr>
        <w:t>Контракт</w:t>
      </w:r>
      <w:r w:rsidRPr="009C576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6EB76C64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0DC626C7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оплату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1E5EBA">
        <w:rPr>
          <w:sz w:val="22"/>
        </w:rPr>
        <w:t>Контракт</w:t>
      </w:r>
      <w:r w:rsidRPr="009C5768">
        <w:rPr>
          <w:sz w:val="22"/>
        </w:rPr>
        <w:t>.</w:t>
      </w:r>
    </w:p>
    <w:p w14:paraId="05CA49E2" w14:textId="77777777"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C810F4F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14:paraId="3E3529FC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18986BAF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14:paraId="2A67E8D3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14:paraId="6F5BAEBB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а.</w:t>
      </w:r>
    </w:p>
    <w:p w14:paraId="2B4B321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14:paraId="7ECDADCA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14:paraId="33910DE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14:paraId="5ECE2F0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14:paraId="26EE1108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1610275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14:paraId="04C105E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lastRenderedPageBreak/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14:paraId="7C0B25BB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14:paraId="52B38273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14:paraId="4BA05802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14:paraId="615D2396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14:paraId="4D2B09AF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14:paraId="071F5066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___________, а по принятым обязательствам – до их надлежащего исполнения.</w:t>
      </w:r>
    </w:p>
    <w:p w14:paraId="575C1A04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 w:rsidR="001E5EBA"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14:paraId="035EF7CE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непреодолимой силы. При этом сроки выполнения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14:paraId="6D553FF9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14:paraId="7A841EC0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1E5EBA"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14:paraId="399CB026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14:paraId="4B1E7A25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стороне на такую претензию не позднее 20 (двадцати) рабочих дней с момента получения. Претензия и отзыв на нее либо вручаются представителю стороны под подпись, либо направляются почтовым отправлением с уведомлением о вручении.</w:t>
      </w:r>
    </w:p>
    <w:p w14:paraId="6B40BD33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 достижении согласия, споры решаются в Арбитражном суде </w:t>
      </w:r>
      <w:r w:rsidR="00972237"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законодательством.</w:t>
      </w:r>
    </w:p>
    <w:p w14:paraId="2DA72C9D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1E5EBA"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14:paraId="016749D9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 w:rsidR="001E5EBA"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14:paraId="7288AFE5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а. Стороны обязуются обмениваться оригиналами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подписания.</w:t>
      </w:r>
    </w:p>
    <w:p w14:paraId="00D0C887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14:paraId="64A98416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</w:p>
    <w:p w14:paraId="563D1DCD" w14:textId="77777777" w:rsidR="00571AB5" w:rsidRPr="00E96EC8" w:rsidRDefault="00571AB5" w:rsidP="00571AB5">
      <w:pPr>
        <w:ind w:firstLine="709"/>
        <w:jc w:val="both"/>
        <w:rPr>
          <w:sz w:val="22"/>
        </w:rPr>
      </w:pPr>
    </w:p>
    <w:p w14:paraId="01AD36AA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14:paraId="002DD7BF" w14:textId="77777777" w:rsidTr="007B0A07">
        <w:tc>
          <w:tcPr>
            <w:tcW w:w="5058" w:type="dxa"/>
          </w:tcPr>
          <w:p w14:paraId="6D16CE87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 w:rsidR="007945AA"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14:paraId="1EFE08C8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Федеральное государственное бюджетное учреждение науки Федеральный исследовательский центр «Иркутский институт химии им. А.Е. Фаворского Сибирского </w:t>
            </w:r>
            <w:r w:rsidRPr="00E96EC8">
              <w:rPr>
                <w:b/>
                <w:sz w:val="22"/>
              </w:rPr>
              <w:lastRenderedPageBreak/>
              <w:t>отделения Российской академии наук» (</w:t>
            </w:r>
            <w:proofErr w:type="spellStart"/>
            <w:r w:rsidRPr="00E96EC8">
              <w:rPr>
                <w:b/>
                <w:sz w:val="22"/>
              </w:rPr>
              <w:t>ИрИХ</w:t>
            </w:r>
            <w:proofErr w:type="spellEnd"/>
            <w:r w:rsidRPr="00E96EC8">
              <w:rPr>
                <w:b/>
                <w:sz w:val="22"/>
              </w:rPr>
              <w:t xml:space="preserve"> СО РАН) </w:t>
            </w:r>
          </w:p>
          <w:p w14:paraId="12A3B541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14:paraId="2D6D34DD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14:paraId="5191C93E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14:paraId="60E229E3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УФК по Приморскому краю (</w:t>
            </w:r>
            <w:proofErr w:type="spellStart"/>
            <w:r w:rsidRPr="00CD5B9D">
              <w:rPr>
                <w:sz w:val="22"/>
              </w:rPr>
              <w:t>ИрИХ</w:t>
            </w:r>
            <w:proofErr w:type="spellEnd"/>
            <w:r w:rsidRPr="00CD5B9D">
              <w:rPr>
                <w:sz w:val="22"/>
              </w:rPr>
              <w:t xml:space="preserve"> СО РАН Л/С 20346Ц16460)</w:t>
            </w:r>
          </w:p>
          <w:p w14:paraId="5F6DC58D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Банк: ОКЦ № 1 ДГУ Банка России // УФК по Приморскому краю, г. Владивосток</w:t>
            </w:r>
          </w:p>
          <w:p w14:paraId="11409522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БИК 010507002</w:t>
            </w:r>
          </w:p>
          <w:p w14:paraId="75A5E3D5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Счет получателя средств 03214643000000012010</w:t>
            </w:r>
          </w:p>
          <w:p w14:paraId="78226234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Счет банка получателя 40102810545370000012</w:t>
            </w:r>
          </w:p>
          <w:p w14:paraId="5A1E609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14:paraId="5A6CA33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proofErr w:type="spellStart"/>
              <w:r w:rsidRPr="00E96EC8">
                <w:rPr>
                  <w:rStyle w:val="aa"/>
                  <w:sz w:val="22"/>
                  <w:lang w:val="en-US"/>
                </w:rPr>
                <w:t>ru</w:t>
              </w:r>
              <w:proofErr w:type="spellEnd"/>
            </w:hyperlink>
          </w:p>
          <w:p w14:paraId="14BEB327" w14:textId="77777777" w:rsidR="00571AB5" w:rsidRPr="00E96EC8" w:rsidRDefault="00571AB5" w:rsidP="007B0A07">
            <w:pPr>
              <w:rPr>
                <w:b/>
                <w:sz w:val="22"/>
              </w:rPr>
            </w:pPr>
          </w:p>
        </w:tc>
        <w:tc>
          <w:tcPr>
            <w:tcW w:w="5058" w:type="dxa"/>
            <w:gridSpan w:val="2"/>
          </w:tcPr>
          <w:p w14:paraId="72EB92CA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lastRenderedPageBreak/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14:paraId="526B555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14:paraId="7AB65534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14:paraId="3FEFA13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14:paraId="6709194A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lastRenderedPageBreak/>
              <w:t xml:space="preserve">________________________________________ </w:t>
            </w:r>
          </w:p>
          <w:p w14:paraId="631C2950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14:paraId="4A69BE7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14:paraId="55BC1A31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14:paraId="2C45B087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14:paraId="08920602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14:paraId="64FD41D5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14:paraId="62D370AD" w14:textId="77777777" w:rsidR="00571AB5" w:rsidRPr="00E96EC8" w:rsidRDefault="00571AB5" w:rsidP="007B0A07">
            <w:pPr>
              <w:rPr>
                <w:sz w:val="22"/>
              </w:rPr>
            </w:pPr>
            <w:proofErr w:type="gramStart"/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</w:t>
            </w:r>
            <w:proofErr w:type="gramEnd"/>
            <w:r w:rsidRPr="00E96EC8">
              <w:rPr>
                <w:sz w:val="22"/>
              </w:rPr>
              <w:t>_____________________________</w:t>
            </w:r>
          </w:p>
          <w:p w14:paraId="6496970E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</w:t>
            </w:r>
            <w:proofErr w:type="gramStart"/>
            <w:r w:rsidRPr="00E96EC8">
              <w:rPr>
                <w:sz w:val="22"/>
              </w:rPr>
              <w:t>факс:_</w:t>
            </w:r>
            <w:proofErr w:type="gramEnd"/>
            <w:r w:rsidRPr="00E96EC8">
              <w:rPr>
                <w:sz w:val="22"/>
              </w:rPr>
              <w:t>_______________________________</w:t>
            </w:r>
          </w:p>
        </w:tc>
      </w:tr>
      <w:tr w:rsidR="00571AB5" w:rsidRPr="00E96EC8" w14:paraId="7DAE64A1" w14:textId="77777777" w:rsidTr="007B0A07">
        <w:tc>
          <w:tcPr>
            <w:tcW w:w="10116" w:type="dxa"/>
            <w:gridSpan w:val="3"/>
          </w:tcPr>
          <w:p w14:paraId="79BA5DD3" w14:textId="77777777"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lastRenderedPageBreak/>
              <w:t>Подписи Сторон</w:t>
            </w:r>
          </w:p>
        </w:tc>
      </w:tr>
      <w:tr w:rsidR="00571AB5" w:rsidRPr="00E96EC8" w14:paraId="26EEB28B" w14:textId="77777777" w:rsidTr="007B0A07">
        <w:tc>
          <w:tcPr>
            <w:tcW w:w="5082" w:type="dxa"/>
            <w:gridSpan w:val="2"/>
          </w:tcPr>
          <w:p w14:paraId="2657822E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0629E4C6" w14:textId="77777777"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14:paraId="103A2D0A" w14:textId="77777777" w:rsidR="00571AB5" w:rsidRPr="00E96EC8" w:rsidRDefault="00571AB5" w:rsidP="007B0A07">
            <w:pPr>
              <w:rPr>
                <w:sz w:val="22"/>
              </w:rPr>
            </w:pPr>
          </w:p>
          <w:p w14:paraId="22DE997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50B188D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45DADB65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781F9C3D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6FB9B53C" w14:textId="77777777" w:rsidR="00587930" w:rsidRDefault="00587930" w:rsidP="00587930">
            <w:pPr>
              <w:rPr>
                <w:sz w:val="22"/>
              </w:rPr>
            </w:pPr>
          </w:p>
          <w:p w14:paraId="426AC059" w14:textId="77777777" w:rsidR="00587930" w:rsidRDefault="00587930" w:rsidP="00587930">
            <w:pPr>
              <w:rPr>
                <w:sz w:val="22"/>
              </w:rPr>
            </w:pPr>
          </w:p>
          <w:p w14:paraId="1461F26C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0C9DD5C8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1E1F0425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2E4453B1" w14:textId="77777777" w:rsidR="00571AB5" w:rsidRPr="00E96EC8" w:rsidRDefault="00571AB5" w:rsidP="00571AB5">
      <w:pPr>
        <w:rPr>
          <w:sz w:val="22"/>
        </w:rPr>
      </w:pPr>
    </w:p>
    <w:p w14:paraId="0E4B74F0" w14:textId="77777777" w:rsidR="00571AB5" w:rsidRPr="00E96EC8" w:rsidRDefault="00571AB5" w:rsidP="00571AB5">
      <w:pPr>
        <w:rPr>
          <w:sz w:val="22"/>
        </w:rPr>
      </w:pPr>
    </w:p>
    <w:p w14:paraId="7FD1C12C" w14:textId="77777777" w:rsidR="00571AB5" w:rsidRDefault="00571AB5" w:rsidP="00571AB5">
      <w:pPr>
        <w:rPr>
          <w:sz w:val="22"/>
        </w:rPr>
      </w:pPr>
    </w:p>
    <w:p w14:paraId="2CECB8B6" w14:textId="77777777" w:rsidR="00A21C7F" w:rsidRDefault="00A21C7F" w:rsidP="00571AB5">
      <w:pPr>
        <w:rPr>
          <w:sz w:val="22"/>
        </w:rPr>
      </w:pPr>
    </w:p>
    <w:p w14:paraId="1076DE2F" w14:textId="77777777" w:rsidR="00A21C7F" w:rsidRDefault="00A21C7F" w:rsidP="00571AB5">
      <w:pPr>
        <w:rPr>
          <w:sz w:val="22"/>
        </w:rPr>
      </w:pPr>
    </w:p>
    <w:p w14:paraId="3B36702A" w14:textId="77777777" w:rsidR="00A21C7F" w:rsidRPr="00E96EC8" w:rsidRDefault="00A21C7F" w:rsidP="00571AB5">
      <w:pPr>
        <w:rPr>
          <w:sz w:val="22"/>
        </w:rPr>
      </w:pPr>
    </w:p>
    <w:p w14:paraId="3279D2DA" w14:textId="77777777" w:rsidR="00571AB5" w:rsidRPr="00E96EC8" w:rsidRDefault="00571AB5" w:rsidP="00571AB5">
      <w:pPr>
        <w:rPr>
          <w:sz w:val="22"/>
        </w:rPr>
      </w:pPr>
    </w:p>
    <w:p w14:paraId="191D61ED" w14:textId="77777777" w:rsidR="00A7594E" w:rsidRDefault="00A7594E" w:rsidP="00571AB5">
      <w:pPr>
        <w:jc w:val="right"/>
        <w:rPr>
          <w:sz w:val="22"/>
        </w:rPr>
      </w:pPr>
      <w:r>
        <w:rPr>
          <w:sz w:val="22"/>
        </w:rPr>
        <w:br/>
      </w:r>
    </w:p>
    <w:p w14:paraId="6C81B16F" w14:textId="77777777" w:rsidR="00A7594E" w:rsidRDefault="00A7594E">
      <w:pPr>
        <w:rPr>
          <w:sz w:val="22"/>
        </w:rPr>
      </w:pPr>
      <w:r>
        <w:rPr>
          <w:sz w:val="22"/>
        </w:rPr>
        <w:br w:type="page"/>
      </w:r>
    </w:p>
    <w:p w14:paraId="069AB5A3" w14:textId="17427B52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lastRenderedPageBreak/>
        <w:t>Приложение № 1</w:t>
      </w:r>
    </w:p>
    <w:p w14:paraId="7836E9C8" w14:textId="77777777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>у № __</w:t>
      </w:r>
      <w:r w:rsidR="00A21C7F">
        <w:rPr>
          <w:sz w:val="22"/>
        </w:rPr>
        <w:t>_____</w:t>
      </w:r>
      <w:r w:rsidRPr="00E96EC8">
        <w:rPr>
          <w:sz w:val="22"/>
        </w:rPr>
        <w:t>__ от «___» ______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14:paraId="6DB38701" w14:textId="77777777" w:rsidR="00571AB5" w:rsidRPr="00E96EC8" w:rsidRDefault="00571AB5" w:rsidP="00571AB5">
      <w:pPr>
        <w:jc w:val="right"/>
        <w:rPr>
          <w:sz w:val="22"/>
        </w:rPr>
      </w:pPr>
    </w:p>
    <w:p w14:paraId="1B4F1A31" w14:textId="77777777" w:rsidR="00571AB5" w:rsidRPr="00E96EC8" w:rsidRDefault="00571AB5" w:rsidP="00571AB5">
      <w:pPr>
        <w:jc w:val="right"/>
        <w:rPr>
          <w:sz w:val="22"/>
        </w:rPr>
      </w:pPr>
    </w:p>
    <w:p w14:paraId="44AC81C6" w14:textId="77777777"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14:paraId="28FB56B5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14:paraId="157DEE54" w14:textId="77777777" w:rsidTr="007B0A07">
        <w:tc>
          <w:tcPr>
            <w:tcW w:w="675" w:type="dxa"/>
            <w:shd w:val="clear" w:color="auto" w:fill="auto"/>
          </w:tcPr>
          <w:p w14:paraId="4D3A260F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14:paraId="4AD2F227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</w:p>
          <w:p w14:paraId="19A0A0CE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14:paraId="4245C21F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14:paraId="0934FD73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14:paraId="50EBE49E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(с учетом НДС/без НДС)</w:t>
            </w:r>
          </w:p>
        </w:tc>
        <w:tc>
          <w:tcPr>
            <w:tcW w:w="1737" w:type="dxa"/>
            <w:shd w:val="clear" w:color="auto" w:fill="auto"/>
          </w:tcPr>
          <w:p w14:paraId="04AE51F3" w14:textId="77777777"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14:paraId="2E8A94DF" w14:textId="77777777"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(с учетом НДС/без НДС)</w:t>
            </w:r>
          </w:p>
        </w:tc>
      </w:tr>
      <w:tr w:rsidR="00571AB5" w:rsidRPr="00E96EC8" w14:paraId="0D550E83" w14:textId="77777777" w:rsidTr="007B0A07">
        <w:tc>
          <w:tcPr>
            <w:tcW w:w="675" w:type="dxa"/>
            <w:shd w:val="clear" w:color="auto" w:fill="auto"/>
          </w:tcPr>
          <w:p w14:paraId="1B2CD2A7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14:paraId="219A04BF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2CB4D015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F9F6E0D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124DB9F3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4AE34EDB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095B4A99" w14:textId="77777777" w:rsidTr="007B0A07">
        <w:tc>
          <w:tcPr>
            <w:tcW w:w="675" w:type="dxa"/>
            <w:shd w:val="clear" w:color="auto" w:fill="auto"/>
          </w:tcPr>
          <w:p w14:paraId="131A8119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14:paraId="7AD756D3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322AC614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DFDB69F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7953C4EE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1DB6D021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55DB13E8" w14:textId="77777777" w:rsidTr="007B0A07">
        <w:tc>
          <w:tcPr>
            <w:tcW w:w="8595" w:type="dxa"/>
            <w:gridSpan w:val="5"/>
            <w:shd w:val="clear" w:color="auto" w:fill="auto"/>
          </w:tcPr>
          <w:p w14:paraId="0E498370" w14:textId="77777777"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14:paraId="3544077A" w14:textId="77777777" w:rsidR="00571AB5" w:rsidRPr="00E96EC8" w:rsidRDefault="002F65D2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>в т.ч. НДС</w:t>
            </w:r>
          </w:p>
        </w:tc>
        <w:tc>
          <w:tcPr>
            <w:tcW w:w="1737" w:type="dxa"/>
            <w:shd w:val="clear" w:color="auto" w:fill="auto"/>
          </w:tcPr>
          <w:p w14:paraId="0DDF981C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14:paraId="50978BCA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14:paraId="555342AC" w14:textId="77777777" w:rsidTr="007B0A07">
        <w:tc>
          <w:tcPr>
            <w:tcW w:w="5082" w:type="dxa"/>
          </w:tcPr>
          <w:p w14:paraId="60DA9C6C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3DAFC57C" w14:textId="77777777"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14:paraId="1B37EF41" w14:textId="77777777" w:rsidR="00571AB5" w:rsidRPr="00E96EC8" w:rsidRDefault="00571AB5" w:rsidP="007B0A07">
            <w:pPr>
              <w:rPr>
                <w:sz w:val="22"/>
              </w:rPr>
            </w:pPr>
          </w:p>
          <w:p w14:paraId="4BE255D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45043961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4E1A0605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5765C81B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76BA88ED" w14:textId="77777777" w:rsidR="00587930" w:rsidRDefault="00587930" w:rsidP="00587930">
            <w:pPr>
              <w:rPr>
                <w:sz w:val="22"/>
              </w:rPr>
            </w:pPr>
          </w:p>
          <w:p w14:paraId="6D23D31F" w14:textId="77777777" w:rsidR="00587930" w:rsidRDefault="00587930" w:rsidP="00587930">
            <w:pPr>
              <w:rPr>
                <w:sz w:val="22"/>
              </w:rPr>
            </w:pPr>
          </w:p>
          <w:p w14:paraId="1267432D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1E88D304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021406BD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76319B4C" w14:textId="77777777" w:rsidR="00571AB5" w:rsidRPr="00E96EC8" w:rsidRDefault="00571AB5" w:rsidP="00571AB5">
      <w:pPr>
        <w:rPr>
          <w:sz w:val="22"/>
        </w:rPr>
      </w:pPr>
    </w:p>
    <w:p w14:paraId="681FA925" w14:textId="77777777"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A7594E">
      <w:footerReference w:type="even" r:id="rId8"/>
      <w:footerReference w:type="default" r:id="rId9"/>
      <w:pgSz w:w="11906" w:h="16838" w:code="9"/>
      <w:pgMar w:top="1560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375F" w14:textId="77777777" w:rsidR="000040A8" w:rsidRDefault="000040A8" w:rsidP="00F82489">
      <w:r>
        <w:separator/>
      </w:r>
    </w:p>
  </w:endnote>
  <w:endnote w:type="continuationSeparator" w:id="0">
    <w:p w14:paraId="07FB65DA" w14:textId="77777777" w:rsidR="000040A8" w:rsidRDefault="000040A8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BA49" w14:textId="77777777"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14F71B7" w14:textId="77777777"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DFF2" w14:textId="77777777" w:rsidR="00D97F3D" w:rsidRPr="00DF3C34" w:rsidRDefault="00D97F3D">
    <w:pPr>
      <w:pStyle w:val="a3"/>
      <w:jc w:val="right"/>
      <w:rPr>
        <w:sz w:val="20"/>
        <w:szCs w:val="20"/>
      </w:rPr>
    </w:pPr>
  </w:p>
  <w:p w14:paraId="48AB332F" w14:textId="77777777"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D812" w14:textId="77777777" w:rsidR="000040A8" w:rsidRDefault="000040A8" w:rsidP="00F82489">
      <w:r>
        <w:separator/>
      </w:r>
    </w:p>
  </w:footnote>
  <w:footnote w:type="continuationSeparator" w:id="0">
    <w:p w14:paraId="7706A349" w14:textId="77777777" w:rsidR="000040A8" w:rsidRDefault="000040A8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47"/>
    <w:rsid w:val="000040A8"/>
    <w:rsid w:val="00016FF1"/>
    <w:rsid w:val="0004593A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67657"/>
    <w:rsid w:val="0017792C"/>
    <w:rsid w:val="001A3EC4"/>
    <w:rsid w:val="001A7BEB"/>
    <w:rsid w:val="001C6617"/>
    <w:rsid w:val="001C6F2C"/>
    <w:rsid w:val="001D1FCE"/>
    <w:rsid w:val="001E5EBA"/>
    <w:rsid w:val="001F096E"/>
    <w:rsid w:val="0020431F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6458D"/>
    <w:rsid w:val="00391E7C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A44E3"/>
    <w:rsid w:val="004B28AD"/>
    <w:rsid w:val="004D48CF"/>
    <w:rsid w:val="004E2D94"/>
    <w:rsid w:val="005112FF"/>
    <w:rsid w:val="00564469"/>
    <w:rsid w:val="00571AB5"/>
    <w:rsid w:val="00572DDE"/>
    <w:rsid w:val="00587930"/>
    <w:rsid w:val="00592236"/>
    <w:rsid w:val="00596F96"/>
    <w:rsid w:val="005D5B4F"/>
    <w:rsid w:val="005E0B2B"/>
    <w:rsid w:val="005E3EEE"/>
    <w:rsid w:val="00615077"/>
    <w:rsid w:val="006259C4"/>
    <w:rsid w:val="00642F04"/>
    <w:rsid w:val="006558BA"/>
    <w:rsid w:val="0067213C"/>
    <w:rsid w:val="006A38A0"/>
    <w:rsid w:val="006B694A"/>
    <w:rsid w:val="006C4667"/>
    <w:rsid w:val="006D104A"/>
    <w:rsid w:val="006D19FD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FB8"/>
    <w:rsid w:val="007E785E"/>
    <w:rsid w:val="00803EAD"/>
    <w:rsid w:val="00806C41"/>
    <w:rsid w:val="00833DEC"/>
    <w:rsid w:val="00836DDC"/>
    <w:rsid w:val="00840F29"/>
    <w:rsid w:val="00851983"/>
    <w:rsid w:val="008603B0"/>
    <w:rsid w:val="00873BD7"/>
    <w:rsid w:val="00893C6E"/>
    <w:rsid w:val="008A6529"/>
    <w:rsid w:val="008D3438"/>
    <w:rsid w:val="008E104C"/>
    <w:rsid w:val="008E6B31"/>
    <w:rsid w:val="009007A2"/>
    <w:rsid w:val="00914B75"/>
    <w:rsid w:val="009246F3"/>
    <w:rsid w:val="00924F6A"/>
    <w:rsid w:val="00932C2B"/>
    <w:rsid w:val="009522F2"/>
    <w:rsid w:val="00972237"/>
    <w:rsid w:val="00996DA7"/>
    <w:rsid w:val="009A5B20"/>
    <w:rsid w:val="009C44CA"/>
    <w:rsid w:val="009C5768"/>
    <w:rsid w:val="009F37B4"/>
    <w:rsid w:val="009F4E3B"/>
    <w:rsid w:val="00A1110C"/>
    <w:rsid w:val="00A21C7F"/>
    <w:rsid w:val="00A26099"/>
    <w:rsid w:val="00A40D7F"/>
    <w:rsid w:val="00A42B84"/>
    <w:rsid w:val="00A54BC7"/>
    <w:rsid w:val="00A55FED"/>
    <w:rsid w:val="00A57D5A"/>
    <w:rsid w:val="00A62C9B"/>
    <w:rsid w:val="00A65738"/>
    <w:rsid w:val="00A70E47"/>
    <w:rsid w:val="00A7594E"/>
    <w:rsid w:val="00AA08DA"/>
    <w:rsid w:val="00AA4ED5"/>
    <w:rsid w:val="00AB4699"/>
    <w:rsid w:val="00AD06A4"/>
    <w:rsid w:val="00AD6221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C1307"/>
    <w:rsid w:val="00CC208F"/>
    <w:rsid w:val="00CC5A28"/>
    <w:rsid w:val="00CD47CC"/>
    <w:rsid w:val="00CD5B9D"/>
    <w:rsid w:val="00CD6B76"/>
    <w:rsid w:val="00D04EE2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447"/>
    <w:rsid w:val="00D72A01"/>
    <w:rsid w:val="00D74670"/>
    <w:rsid w:val="00D83507"/>
    <w:rsid w:val="00D85668"/>
    <w:rsid w:val="00D91913"/>
    <w:rsid w:val="00D97F3D"/>
    <w:rsid w:val="00DC0384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F7413"/>
    <w:rsid w:val="00F203EB"/>
    <w:rsid w:val="00F332BA"/>
    <w:rsid w:val="00F43385"/>
    <w:rsid w:val="00F5488E"/>
    <w:rsid w:val="00F55B30"/>
    <w:rsid w:val="00F82489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F83D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3377</Words>
  <Characters>19254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22586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****</cp:lastModifiedBy>
  <cp:revision>18</cp:revision>
  <cp:lastPrinted>2013-12-03T04:57:00Z</cp:lastPrinted>
  <dcterms:created xsi:type="dcterms:W3CDTF">2025-06-17T06:20:00Z</dcterms:created>
  <dcterms:modified xsi:type="dcterms:W3CDTF">2026-08-10T02:44:00Z</dcterms:modified>
</cp:coreProperties>
</file>