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203E8" w:rsidRPr="00E41206" w:rsidRDefault="005B6EF5" w:rsidP="00663E60">
      <w:pPr>
        <w:spacing w:line="240" w:lineRule="auto"/>
        <w:ind w:firstLine="0"/>
        <w:jc w:val="center"/>
        <w:rPr>
          <w:rFonts w:ascii="PT Astra Serif" w:hAnsi="PT Astra Serif" w:cs="Times New Roman"/>
          <w:sz w:val="26"/>
          <w:szCs w:val="26"/>
        </w:rPr>
      </w:pPr>
      <w:r w:rsidRPr="000442C8">
        <w:rPr>
          <w:rFonts w:ascii="PT Astra Serif" w:hAnsi="PT Astra Serif" w:cs="Times New Roman"/>
          <w:sz w:val="26"/>
          <w:szCs w:val="26"/>
        </w:rPr>
        <w:t>Государственный к</w:t>
      </w:r>
      <w:r w:rsidR="00903207" w:rsidRPr="000442C8">
        <w:rPr>
          <w:rFonts w:ascii="PT Astra Serif" w:hAnsi="PT Astra Serif" w:cs="Times New Roman"/>
          <w:sz w:val="26"/>
          <w:szCs w:val="26"/>
        </w:rPr>
        <w:t>онтракт</w:t>
      </w:r>
      <w:r w:rsidR="00903207" w:rsidRPr="00E41206">
        <w:rPr>
          <w:rFonts w:ascii="PT Astra Serif" w:hAnsi="PT Astra Serif" w:cs="Times New Roman"/>
          <w:sz w:val="26"/>
          <w:szCs w:val="26"/>
        </w:rPr>
        <w:t xml:space="preserve"> </w:t>
      </w:r>
      <w:r w:rsidR="00663E60" w:rsidRPr="00E41206">
        <w:rPr>
          <w:rFonts w:ascii="PT Astra Serif" w:hAnsi="PT Astra Serif" w:cs="Times New Roman"/>
          <w:sz w:val="26"/>
          <w:szCs w:val="26"/>
        </w:rPr>
        <w:t>об оказании услуг</w:t>
      </w:r>
    </w:p>
    <w:p w:rsidR="00663E60" w:rsidRPr="00E41206" w:rsidRDefault="00663E60" w:rsidP="006203E8">
      <w:pPr>
        <w:spacing w:line="240" w:lineRule="auto"/>
        <w:ind w:firstLine="0"/>
        <w:jc w:val="center"/>
        <w:rPr>
          <w:rFonts w:ascii="PT Astra Serif" w:hAnsi="PT Astra Serif" w:cs="Times New Roman"/>
          <w:sz w:val="26"/>
          <w:szCs w:val="26"/>
        </w:rPr>
      </w:pPr>
      <w:r w:rsidRPr="00E41206">
        <w:rPr>
          <w:rFonts w:ascii="PT Astra Serif" w:hAnsi="PT Astra Serif" w:cs="Times New Roman"/>
          <w:sz w:val="26"/>
          <w:szCs w:val="26"/>
        </w:rPr>
        <w:t>по</w:t>
      </w:r>
      <w:r w:rsidR="006203E8" w:rsidRPr="00E41206">
        <w:rPr>
          <w:rFonts w:ascii="PT Astra Serif" w:hAnsi="PT Astra Serif" w:cs="Times New Roman"/>
          <w:sz w:val="26"/>
          <w:szCs w:val="26"/>
        </w:rPr>
        <w:t xml:space="preserve"> </w:t>
      </w:r>
      <w:r w:rsidR="004B667F" w:rsidRPr="00E41206">
        <w:rPr>
          <w:rFonts w:ascii="PT Astra Serif" w:hAnsi="PT Astra Serif" w:cs="Times New Roman"/>
          <w:sz w:val="26"/>
          <w:szCs w:val="26"/>
        </w:rPr>
        <w:t>проведению предрейсовых</w:t>
      </w:r>
      <w:r w:rsidRPr="00E41206">
        <w:rPr>
          <w:rFonts w:ascii="PT Astra Serif" w:hAnsi="PT Astra Serif" w:cs="Times New Roman"/>
          <w:sz w:val="26"/>
          <w:szCs w:val="26"/>
        </w:rPr>
        <w:t xml:space="preserve"> медицинск</w:t>
      </w:r>
      <w:r w:rsidR="004B667F" w:rsidRPr="00E41206">
        <w:rPr>
          <w:rFonts w:ascii="PT Astra Serif" w:hAnsi="PT Astra Serif" w:cs="Times New Roman"/>
          <w:sz w:val="26"/>
          <w:szCs w:val="26"/>
        </w:rPr>
        <w:t>их</w:t>
      </w:r>
      <w:r w:rsidRPr="00E41206">
        <w:rPr>
          <w:rFonts w:ascii="PT Astra Serif" w:hAnsi="PT Astra Serif" w:cs="Times New Roman"/>
          <w:sz w:val="26"/>
          <w:szCs w:val="26"/>
        </w:rPr>
        <w:t xml:space="preserve"> осмотр</w:t>
      </w:r>
      <w:r w:rsidR="006203E8" w:rsidRPr="00E41206">
        <w:rPr>
          <w:rFonts w:ascii="PT Astra Serif" w:hAnsi="PT Astra Serif" w:cs="Times New Roman"/>
          <w:sz w:val="26"/>
          <w:szCs w:val="26"/>
        </w:rPr>
        <w:t>ов</w:t>
      </w:r>
    </w:p>
    <w:p w:rsidR="00903207" w:rsidRDefault="00903207" w:rsidP="00F674BB">
      <w:pPr>
        <w:spacing w:line="240" w:lineRule="auto"/>
        <w:ind w:firstLine="0"/>
        <w:jc w:val="center"/>
        <w:rPr>
          <w:rFonts w:ascii="PT Astra Serif" w:hAnsi="PT Astra Serif" w:cs="Times New Roman"/>
          <w:sz w:val="26"/>
          <w:szCs w:val="26"/>
        </w:rPr>
      </w:pPr>
      <w:r w:rsidRPr="00E41206">
        <w:rPr>
          <w:rFonts w:ascii="PT Astra Serif" w:hAnsi="PT Astra Serif" w:cs="Times New Roman"/>
          <w:sz w:val="26"/>
          <w:szCs w:val="26"/>
        </w:rPr>
        <w:t>№</w:t>
      </w:r>
      <w:r w:rsidR="00D57962" w:rsidRPr="00E41206">
        <w:rPr>
          <w:rFonts w:ascii="PT Astra Serif" w:hAnsi="PT Astra Serif" w:cs="Times New Roman"/>
          <w:sz w:val="26"/>
          <w:szCs w:val="26"/>
        </w:rPr>
        <w:t>__</w:t>
      </w:r>
      <w:r w:rsidR="003962D3" w:rsidRPr="00E41206">
        <w:rPr>
          <w:rFonts w:ascii="PT Astra Serif" w:hAnsi="PT Astra Serif" w:cs="Times New Roman"/>
          <w:sz w:val="26"/>
          <w:szCs w:val="26"/>
        </w:rPr>
        <w:t>_________________________________</w:t>
      </w:r>
      <w:r w:rsidR="00D57962" w:rsidRPr="00E41206">
        <w:rPr>
          <w:rFonts w:ascii="PT Astra Serif" w:hAnsi="PT Astra Serif" w:cs="Times New Roman"/>
          <w:sz w:val="26"/>
          <w:szCs w:val="26"/>
        </w:rPr>
        <w:t>______</w:t>
      </w:r>
    </w:p>
    <w:p w:rsidR="00FF440D" w:rsidRDefault="00586CA2" w:rsidP="00F674BB">
      <w:pPr>
        <w:spacing w:line="240" w:lineRule="auto"/>
        <w:ind w:firstLine="0"/>
        <w:jc w:val="center"/>
        <w:rPr>
          <w:rFonts w:ascii="PT Astra Serif" w:hAnsi="PT Astra Serif" w:cs="Times New Roman"/>
          <w:sz w:val="26"/>
          <w:szCs w:val="26"/>
          <w:u w:val="single"/>
        </w:rPr>
      </w:pPr>
      <w:r w:rsidRPr="00026270">
        <w:rPr>
          <w:rFonts w:ascii="PT Astra Serif" w:hAnsi="PT Astra Serif" w:cs="Times New Roman"/>
          <w:sz w:val="26"/>
          <w:szCs w:val="26"/>
        </w:rPr>
        <w:t xml:space="preserve">ИКЗ: </w:t>
      </w:r>
      <w:r w:rsidR="00302A13">
        <w:rPr>
          <w:rFonts w:ascii="PT Astra Serif" w:hAnsi="PT Astra Serif" w:cs="Times New Roman"/>
          <w:sz w:val="26"/>
          <w:szCs w:val="26"/>
          <w:u w:val="single"/>
        </w:rPr>
        <w:t>2616311130758631101001016</w:t>
      </w:r>
      <w:r w:rsidR="00026270" w:rsidRPr="00026270">
        <w:rPr>
          <w:rFonts w:ascii="PT Astra Serif" w:hAnsi="PT Astra Serif" w:cs="Times New Roman"/>
          <w:sz w:val="26"/>
          <w:szCs w:val="26"/>
          <w:u w:val="single"/>
        </w:rPr>
        <w:t>0000862</w:t>
      </w:r>
      <w:r w:rsidR="00026270">
        <w:rPr>
          <w:rFonts w:ascii="PT Astra Serif" w:hAnsi="PT Astra Serif" w:cs="Times New Roman"/>
          <w:sz w:val="26"/>
          <w:szCs w:val="26"/>
          <w:u w:val="single"/>
        </w:rPr>
        <w:t>1244</w:t>
      </w:r>
    </w:p>
    <w:p w:rsidR="002A1105" w:rsidRPr="00EC162A" w:rsidRDefault="002A1105" w:rsidP="00F674BB">
      <w:pPr>
        <w:spacing w:line="240" w:lineRule="auto"/>
        <w:ind w:firstLine="0"/>
        <w:jc w:val="center"/>
        <w:rPr>
          <w:rFonts w:ascii="PT Astra Serif" w:hAnsi="PT Astra Serif" w:cs="Times New Roman"/>
          <w:sz w:val="26"/>
          <w:szCs w:val="26"/>
          <w:u w:val="single"/>
        </w:rPr>
      </w:pPr>
    </w:p>
    <w:p w:rsidR="00007D3D" w:rsidRPr="00E41206" w:rsidRDefault="00007D3D" w:rsidP="00F674BB">
      <w:pPr>
        <w:spacing w:line="240" w:lineRule="auto"/>
        <w:ind w:firstLine="0"/>
        <w:rPr>
          <w:rFonts w:ascii="PT Astra Serif" w:hAnsi="PT Astra Serif" w:cs="Times New Roman"/>
          <w:sz w:val="26"/>
          <w:szCs w:val="26"/>
        </w:rPr>
      </w:pPr>
    </w:p>
    <w:p w:rsidR="00903207" w:rsidRDefault="00952B68" w:rsidP="00131503">
      <w:pPr>
        <w:spacing w:line="240" w:lineRule="auto"/>
        <w:ind w:firstLine="0"/>
        <w:rPr>
          <w:rFonts w:ascii="PT Astra Serif" w:hAnsi="PT Astra Serif" w:cs="Times New Roman"/>
          <w:sz w:val="26"/>
          <w:szCs w:val="26"/>
        </w:rPr>
      </w:pPr>
      <w:r w:rsidRPr="00E41206">
        <w:rPr>
          <w:rFonts w:ascii="PT Astra Serif" w:hAnsi="PT Astra Serif" w:cs="Times New Roman"/>
          <w:sz w:val="26"/>
          <w:szCs w:val="26"/>
        </w:rPr>
        <w:t xml:space="preserve">г. </w:t>
      </w:r>
      <w:r w:rsidR="003962D3" w:rsidRPr="00E41206">
        <w:rPr>
          <w:rFonts w:ascii="PT Astra Serif" w:hAnsi="PT Astra Serif" w:cs="Times New Roman"/>
          <w:sz w:val="26"/>
          <w:szCs w:val="26"/>
        </w:rPr>
        <w:t>Самара</w:t>
      </w:r>
      <w:r w:rsidR="007750A7" w:rsidRPr="00E41206">
        <w:rPr>
          <w:rFonts w:ascii="PT Astra Serif" w:hAnsi="PT Astra Serif" w:cs="Times New Roman"/>
          <w:sz w:val="26"/>
          <w:szCs w:val="26"/>
        </w:rPr>
        <w:tab/>
      </w:r>
      <w:r w:rsidR="007750A7" w:rsidRPr="00E41206">
        <w:rPr>
          <w:rFonts w:ascii="PT Astra Serif" w:hAnsi="PT Astra Serif" w:cs="Times New Roman"/>
          <w:sz w:val="26"/>
          <w:szCs w:val="26"/>
        </w:rPr>
        <w:tab/>
      </w:r>
      <w:r w:rsidR="007750A7" w:rsidRPr="00E41206">
        <w:rPr>
          <w:rFonts w:ascii="PT Astra Serif" w:hAnsi="PT Astra Serif" w:cs="Times New Roman"/>
          <w:sz w:val="26"/>
          <w:szCs w:val="26"/>
        </w:rPr>
        <w:tab/>
      </w:r>
      <w:r w:rsidR="007750A7" w:rsidRPr="00E41206">
        <w:rPr>
          <w:rFonts w:ascii="PT Astra Serif" w:hAnsi="PT Astra Serif" w:cs="Times New Roman"/>
          <w:sz w:val="26"/>
          <w:szCs w:val="26"/>
        </w:rPr>
        <w:tab/>
      </w:r>
      <w:r w:rsidR="007750A7" w:rsidRPr="00E41206">
        <w:rPr>
          <w:rFonts w:ascii="PT Astra Serif" w:hAnsi="PT Astra Serif" w:cs="Times New Roman"/>
          <w:sz w:val="26"/>
          <w:szCs w:val="26"/>
        </w:rPr>
        <w:tab/>
      </w:r>
      <w:r w:rsidR="006203E8" w:rsidRPr="00E41206">
        <w:rPr>
          <w:rFonts w:ascii="PT Astra Serif" w:hAnsi="PT Astra Serif" w:cs="Times New Roman"/>
          <w:sz w:val="26"/>
          <w:szCs w:val="26"/>
        </w:rPr>
        <w:t xml:space="preserve">         </w:t>
      </w:r>
      <w:r w:rsidR="00E07403" w:rsidRPr="00E41206">
        <w:rPr>
          <w:rFonts w:ascii="PT Astra Serif" w:hAnsi="PT Astra Serif" w:cs="Times New Roman"/>
          <w:sz w:val="26"/>
          <w:szCs w:val="26"/>
        </w:rPr>
        <w:t xml:space="preserve">    </w:t>
      </w:r>
      <w:r w:rsidR="00F86F6B" w:rsidRPr="00E41206">
        <w:rPr>
          <w:rFonts w:ascii="PT Astra Serif" w:hAnsi="PT Astra Serif" w:cs="Times New Roman"/>
          <w:sz w:val="26"/>
          <w:szCs w:val="26"/>
        </w:rPr>
        <w:t xml:space="preserve">  </w:t>
      </w:r>
      <w:r w:rsidR="002A1105">
        <w:rPr>
          <w:rFonts w:ascii="PT Astra Serif" w:hAnsi="PT Astra Serif" w:cs="Times New Roman"/>
          <w:sz w:val="26"/>
          <w:szCs w:val="26"/>
        </w:rPr>
        <w:t xml:space="preserve"> </w:t>
      </w:r>
      <w:r w:rsidR="00F86F6B" w:rsidRPr="00E41206">
        <w:rPr>
          <w:rFonts w:ascii="PT Astra Serif" w:hAnsi="PT Astra Serif" w:cs="Times New Roman"/>
          <w:sz w:val="26"/>
          <w:szCs w:val="26"/>
        </w:rPr>
        <w:t xml:space="preserve">  </w:t>
      </w:r>
      <w:r w:rsidR="006203E8" w:rsidRPr="00E41206">
        <w:rPr>
          <w:rFonts w:ascii="PT Astra Serif" w:hAnsi="PT Astra Serif" w:cs="Times New Roman"/>
          <w:sz w:val="26"/>
          <w:szCs w:val="26"/>
        </w:rPr>
        <w:t xml:space="preserve">        </w:t>
      </w:r>
      <w:r w:rsidR="00BF0530" w:rsidRPr="00E41206">
        <w:rPr>
          <w:rFonts w:ascii="PT Astra Serif" w:hAnsi="PT Astra Serif" w:cs="Times New Roman"/>
          <w:sz w:val="26"/>
          <w:szCs w:val="26"/>
        </w:rPr>
        <w:t xml:space="preserve"> </w:t>
      </w:r>
      <w:r w:rsidR="00903207" w:rsidRPr="00E41206">
        <w:rPr>
          <w:rFonts w:ascii="PT Astra Serif" w:hAnsi="PT Astra Serif" w:cs="Times New Roman"/>
          <w:sz w:val="26"/>
          <w:szCs w:val="26"/>
        </w:rPr>
        <w:t>«</w:t>
      </w:r>
      <w:r w:rsidR="00202B7D" w:rsidRPr="00E41206">
        <w:rPr>
          <w:rFonts w:ascii="PT Astra Serif" w:hAnsi="PT Astra Serif" w:cs="Times New Roman"/>
          <w:sz w:val="26"/>
          <w:szCs w:val="26"/>
        </w:rPr>
        <w:t>__</w:t>
      </w:r>
      <w:r w:rsidR="00146E72">
        <w:rPr>
          <w:rFonts w:ascii="PT Astra Serif" w:hAnsi="PT Astra Serif" w:cs="Times New Roman"/>
          <w:sz w:val="26"/>
          <w:szCs w:val="26"/>
        </w:rPr>
        <w:t>__</w:t>
      </w:r>
      <w:r w:rsidR="00202B7D" w:rsidRPr="00E41206">
        <w:rPr>
          <w:rFonts w:ascii="PT Astra Serif" w:hAnsi="PT Astra Serif" w:cs="Times New Roman"/>
          <w:sz w:val="26"/>
          <w:szCs w:val="26"/>
        </w:rPr>
        <w:t>_</w:t>
      </w:r>
      <w:r w:rsidR="00903207" w:rsidRPr="00E41206">
        <w:rPr>
          <w:rFonts w:ascii="PT Astra Serif" w:hAnsi="PT Astra Serif" w:cs="Times New Roman"/>
          <w:sz w:val="26"/>
          <w:szCs w:val="26"/>
        </w:rPr>
        <w:t>»</w:t>
      </w:r>
      <w:r w:rsidR="007750A7" w:rsidRPr="00E41206">
        <w:rPr>
          <w:rFonts w:ascii="PT Astra Serif" w:hAnsi="PT Astra Serif" w:cs="Times New Roman"/>
          <w:sz w:val="26"/>
          <w:szCs w:val="26"/>
        </w:rPr>
        <w:t>_</w:t>
      </w:r>
      <w:r w:rsidR="003962D3" w:rsidRPr="00E41206">
        <w:rPr>
          <w:rFonts w:ascii="PT Astra Serif" w:hAnsi="PT Astra Serif" w:cs="Times New Roman"/>
          <w:sz w:val="26"/>
          <w:szCs w:val="26"/>
        </w:rPr>
        <w:t>__</w:t>
      </w:r>
      <w:r w:rsidR="007068BC" w:rsidRPr="00E41206">
        <w:rPr>
          <w:rFonts w:ascii="PT Astra Serif" w:hAnsi="PT Astra Serif" w:cs="Times New Roman"/>
          <w:sz w:val="26"/>
          <w:szCs w:val="26"/>
        </w:rPr>
        <w:t>__</w:t>
      </w:r>
      <w:r w:rsidR="007750A7" w:rsidRPr="00E41206">
        <w:rPr>
          <w:rFonts w:ascii="PT Astra Serif" w:hAnsi="PT Astra Serif" w:cs="Times New Roman"/>
          <w:sz w:val="26"/>
          <w:szCs w:val="26"/>
        </w:rPr>
        <w:t xml:space="preserve">_______ </w:t>
      </w:r>
      <w:r w:rsidR="00903207" w:rsidRPr="00E41206">
        <w:rPr>
          <w:rFonts w:ascii="PT Astra Serif" w:hAnsi="PT Astra Serif" w:cs="Times New Roman"/>
          <w:sz w:val="26"/>
          <w:szCs w:val="26"/>
        </w:rPr>
        <w:t>20</w:t>
      </w:r>
      <w:r w:rsidR="00A33070" w:rsidRPr="00E41206">
        <w:rPr>
          <w:rFonts w:ascii="PT Astra Serif" w:hAnsi="PT Astra Serif" w:cs="Times New Roman"/>
          <w:sz w:val="26"/>
          <w:szCs w:val="26"/>
        </w:rPr>
        <w:t>2</w:t>
      </w:r>
      <w:r w:rsidR="008062F1">
        <w:rPr>
          <w:rFonts w:ascii="PT Astra Serif" w:hAnsi="PT Astra Serif" w:cs="Times New Roman"/>
          <w:sz w:val="26"/>
          <w:szCs w:val="26"/>
        </w:rPr>
        <w:t>6</w:t>
      </w:r>
      <w:r w:rsidR="006203E8" w:rsidRPr="00E41206">
        <w:rPr>
          <w:rFonts w:ascii="PT Astra Serif" w:hAnsi="PT Astra Serif" w:cs="Times New Roman"/>
          <w:sz w:val="26"/>
          <w:szCs w:val="26"/>
        </w:rPr>
        <w:t xml:space="preserve"> </w:t>
      </w:r>
      <w:r w:rsidR="00903207" w:rsidRPr="00E41206">
        <w:rPr>
          <w:rFonts w:ascii="PT Astra Serif" w:hAnsi="PT Astra Serif" w:cs="Times New Roman"/>
          <w:sz w:val="26"/>
          <w:szCs w:val="26"/>
        </w:rPr>
        <w:t>г.</w:t>
      </w:r>
    </w:p>
    <w:p w:rsidR="002A1105" w:rsidRPr="00E41206" w:rsidRDefault="002A1105" w:rsidP="00131503">
      <w:pPr>
        <w:spacing w:line="240" w:lineRule="auto"/>
        <w:ind w:firstLine="0"/>
        <w:rPr>
          <w:rFonts w:ascii="PT Astra Serif" w:hAnsi="PT Astra Serif" w:cs="Times New Roman"/>
          <w:sz w:val="26"/>
          <w:szCs w:val="26"/>
        </w:rPr>
      </w:pPr>
    </w:p>
    <w:p w:rsidR="00007D3D" w:rsidRPr="00E41206" w:rsidRDefault="00007D3D" w:rsidP="00131503">
      <w:pPr>
        <w:spacing w:line="240" w:lineRule="auto"/>
        <w:ind w:firstLine="0"/>
        <w:rPr>
          <w:rFonts w:ascii="PT Astra Serif" w:hAnsi="PT Astra Serif" w:cs="Times New Roman"/>
          <w:sz w:val="26"/>
          <w:szCs w:val="26"/>
        </w:rPr>
      </w:pPr>
    </w:p>
    <w:p w:rsidR="005C2772" w:rsidRDefault="001B0ADC" w:rsidP="00A862D1">
      <w:pPr>
        <w:spacing w:line="240" w:lineRule="auto"/>
        <w:ind w:firstLine="851"/>
        <w:rPr>
          <w:rFonts w:ascii="PT Astra Serif" w:hAnsi="PT Astra Serif" w:cs="Times New Roman"/>
          <w:sz w:val="26"/>
          <w:szCs w:val="26"/>
        </w:rPr>
      </w:pPr>
      <w:r w:rsidRPr="00E41206">
        <w:rPr>
          <w:rFonts w:ascii="PT Astra Serif" w:hAnsi="PT Astra Serif" w:cs="Times New Roman"/>
          <w:sz w:val="26"/>
          <w:szCs w:val="26"/>
        </w:rPr>
        <w:t>____</w:t>
      </w:r>
      <w:r w:rsidR="00E41206">
        <w:rPr>
          <w:rFonts w:ascii="PT Astra Serif" w:hAnsi="PT Astra Serif" w:cs="Times New Roman"/>
          <w:sz w:val="26"/>
          <w:szCs w:val="26"/>
        </w:rPr>
        <w:t>______</w:t>
      </w:r>
      <w:r w:rsidRPr="00E41206">
        <w:rPr>
          <w:rFonts w:ascii="PT Astra Serif" w:hAnsi="PT Astra Serif" w:cs="Times New Roman"/>
          <w:sz w:val="26"/>
          <w:szCs w:val="26"/>
        </w:rPr>
        <w:t>_____________</w:t>
      </w:r>
      <w:r w:rsidR="00E07403" w:rsidRPr="00E41206">
        <w:rPr>
          <w:rFonts w:ascii="PT Astra Serif" w:hAnsi="PT Astra Serif" w:cs="Times New Roman"/>
          <w:sz w:val="26"/>
          <w:szCs w:val="26"/>
        </w:rPr>
        <w:t>____________</w:t>
      </w:r>
      <w:r w:rsidRPr="00E41206">
        <w:rPr>
          <w:rFonts w:ascii="PT Astra Serif" w:hAnsi="PT Astra Serif" w:cs="Times New Roman"/>
          <w:sz w:val="26"/>
          <w:szCs w:val="26"/>
        </w:rPr>
        <w:t>____</w:t>
      </w:r>
      <w:r w:rsidR="00E07403" w:rsidRPr="00E41206">
        <w:rPr>
          <w:rFonts w:ascii="PT Astra Serif" w:hAnsi="PT Astra Serif" w:cs="Times New Roman"/>
          <w:sz w:val="26"/>
          <w:szCs w:val="26"/>
        </w:rPr>
        <w:t>_________</w:t>
      </w:r>
      <w:r w:rsidRPr="00E41206">
        <w:rPr>
          <w:rFonts w:ascii="PT Astra Serif" w:hAnsi="PT Astra Serif" w:cs="Times New Roman"/>
          <w:sz w:val="26"/>
          <w:szCs w:val="26"/>
        </w:rPr>
        <w:t>______</w:t>
      </w:r>
      <w:r w:rsidR="0064181A" w:rsidRPr="00E41206">
        <w:rPr>
          <w:rFonts w:ascii="PT Astra Serif" w:hAnsi="PT Astra Serif" w:cs="Times New Roman"/>
          <w:sz w:val="26"/>
          <w:szCs w:val="26"/>
        </w:rPr>
        <w:t xml:space="preserve">, </w:t>
      </w:r>
      <w:r w:rsidR="00903207" w:rsidRPr="00E41206">
        <w:rPr>
          <w:rFonts w:ascii="PT Astra Serif" w:hAnsi="PT Astra Serif" w:cs="Times New Roman"/>
          <w:sz w:val="26"/>
          <w:szCs w:val="26"/>
        </w:rPr>
        <w:t xml:space="preserve">именуемое </w:t>
      </w:r>
      <w:r w:rsidR="00E41206">
        <w:rPr>
          <w:rFonts w:ascii="PT Astra Serif" w:hAnsi="PT Astra Serif" w:cs="Times New Roman"/>
          <w:sz w:val="26"/>
          <w:szCs w:val="26"/>
        </w:rPr>
        <w:br/>
      </w:r>
      <w:r w:rsidR="00903207" w:rsidRPr="00E41206">
        <w:rPr>
          <w:rFonts w:ascii="PT Astra Serif" w:hAnsi="PT Astra Serif" w:cs="Times New Roman"/>
          <w:sz w:val="26"/>
          <w:szCs w:val="26"/>
        </w:rPr>
        <w:t xml:space="preserve">в дальнейшем «Исполнитель», в лице </w:t>
      </w:r>
      <w:r w:rsidR="0064181A" w:rsidRPr="00E41206">
        <w:rPr>
          <w:rFonts w:ascii="PT Astra Serif" w:hAnsi="PT Astra Serif" w:cs="Times New Roman"/>
          <w:sz w:val="26"/>
          <w:szCs w:val="26"/>
        </w:rPr>
        <w:t xml:space="preserve">главного врача </w:t>
      </w:r>
      <w:r w:rsidRPr="00E41206">
        <w:rPr>
          <w:rFonts w:ascii="PT Astra Serif" w:hAnsi="PT Astra Serif" w:cs="Times New Roman"/>
          <w:sz w:val="26"/>
          <w:szCs w:val="26"/>
        </w:rPr>
        <w:t>_______________</w:t>
      </w:r>
      <w:r w:rsidR="00E41206">
        <w:rPr>
          <w:rFonts w:ascii="PT Astra Serif" w:hAnsi="PT Astra Serif" w:cs="Times New Roman"/>
          <w:sz w:val="26"/>
          <w:szCs w:val="26"/>
        </w:rPr>
        <w:t>_____</w:t>
      </w:r>
      <w:r w:rsidRPr="00E41206">
        <w:rPr>
          <w:rFonts w:ascii="PT Astra Serif" w:hAnsi="PT Astra Serif" w:cs="Times New Roman"/>
          <w:sz w:val="26"/>
          <w:szCs w:val="26"/>
        </w:rPr>
        <w:t>__________________________</w:t>
      </w:r>
      <w:r w:rsidR="00E07403" w:rsidRPr="00E41206">
        <w:rPr>
          <w:rFonts w:ascii="PT Astra Serif" w:hAnsi="PT Astra Serif" w:cs="Times New Roman"/>
          <w:sz w:val="26"/>
          <w:szCs w:val="26"/>
        </w:rPr>
        <w:t xml:space="preserve">, действующего на основании </w:t>
      </w:r>
      <w:r w:rsidR="00A862D1">
        <w:rPr>
          <w:rFonts w:ascii="PT Astra Serif" w:hAnsi="PT Astra Serif" w:cs="Times New Roman"/>
          <w:sz w:val="26"/>
          <w:szCs w:val="26"/>
        </w:rPr>
        <w:t>_____________________________</w:t>
      </w:r>
      <w:r w:rsidR="00903207" w:rsidRPr="00E41206">
        <w:rPr>
          <w:rFonts w:ascii="PT Astra Serif" w:hAnsi="PT Astra Serif" w:cs="Times New Roman"/>
          <w:sz w:val="26"/>
          <w:szCs w:val="26"/>
        </w:rPr>
        <w:t>, с одной стороны, и ФКУ</w:t>
      </w:r>
      <w:r w:rsidR="003962D3" w:rsidRPr="00E41206">
        <w:rPr>
          <w:rFonts w:ascii="PT Astra Serif" w:hAnsi="PT Astra Serif" w:cs="Times New Roman"/>
          <w:sz w:val="26"/>
          <w:szCs w:val="26"/>
        </w:rPr>
        <w:t xml:space="preserve"> УИИ УФСИН России по Самарской</w:t>
      </w:r>
      <w:r w:rsidR="00903207" w:rsidRPr="00E41206">
        <w:rPr>
          <w:rFonts w:ascii="PT Astra Serif" w:hAnsi="PT Astra Serif" w:cs="Times New Roman"/>
          <w:sz w:val="26"/>
          <w:szCs w:val="26"/>
        </w:rPr>
        <w:t xml:space="preserve"> области,</w:t>
      </w:r>
      <w:r w:rsidR="00A33070" w:rsidRPr="00E41206">
        <w:rPr>
          <w:rFonts w:ascii="PT Astra Serif" w:hAnsi="PT Astra Serif" w:cs="Times New Roman"/>
          <w:sz w:val="26"/>
          <w:szCs w:val="26"/>
        </w:rPr>
        <w:t xml:space="preserve"> действующе</w:t>
      </w:r>
      <w:r w:rsidR="006C0BAC">
        <w:rPr>
          <w:rFonts w:ascii="PT Astra Serif" w:hAnsi="PT Astra Serif" w:cs="Times New Roman"/>
          <w:sz w:val="26"/>
          <w:szCs w:val="26"/>
        </w:rPr>
        <w:t xml:space="preserve">е от имени Российской Федерации </w:t>
      </w:r>
      <w:r w:rsidR="00A862D1">
        <w:rPr>
          <w:rFonts w:ascii="PT Astra Serif" w:hAnsi="PT Astra Serif" w:cs="Times New Roman"/>
          <w:sz w:val="26"/>
          <w:szCs w:val="26"/>
        </w:rPr>
        <w:br/>
      </w:r>
      <w:r w:rsidR="006C0BAC">
        <w:rPr>
          <w:rFonts w:ascii="PT Astra Serif" w:hAnsi="PT Astra Serif" w:cs="Times New Roman"/>
          <w:sz w:val="26"/>
          <w:szCs w:val="26"/>
        </w:rPr>
        <w:t>д</w:t>
      </w:r>
      <w:r w:rsidR="00A862D1">
        <w:rPr>
          <w:rFonts w:ascii="PT Astra Serif" w:hAnsi="PT Astra Serif" w:cs="Times New Roman"/>
          <w:sz w:val="26"/>
          <w:szCs w:val="26"/>
        </w:rPr>
        <w:t xml:space="preserve">ля обеспечения государственных </w:t>
      </w:r>
      <w:r w:rsidR="006C0BAC">
        <w:rPr>
          <w:rFonts w:ascii="PT Astra Serif" w:hAnsi="PT Astra Serif" w:cs="Times New Roman"/>
          <w:sz w:val="26"/>
          <w:szCs w:val="26"/>
        </w:rPr>
        <w:t>и муниципальных нужд,</w:t>
      </w:r>
      <w:r w:rsidR="00903207" w:rsidRPr="00E41206">
        <w:rPr>
          <w:rFonts w:ascii="PT Astra Serif" w:hAnsi="PT Astra Serif" w:cs="Times New Roman"/>
          <w:sz w:val="26"/>
          <w:szCs w:val="26"/>
        </w:rPr>
        <w:t xml:space="preserve"> в лице </w:t>
      </w:r>
      <w:r w:rsidR="00975D2E">
        <w:rPr>
          <w:rFonts w:ascii="PT Astra Serif" w:hAnsi="PT Astra Serif" w:cs="Times New Roman"/>
          <w:sz w:val="26"/>
          <w:szCs w:val="26"/>
        </w:rPr>
        <w:t xml:space="preserve">врио </w:t>
      </w:r>
      <w:r w:rsidR="007A6C58" w:rsidRPr="00E41206">
        <w:rPr>
          <w:rFonts w:ascii="PT Astra Serif" w:hAnsi="PT Astra Serif" w:cs="Times New Roman"/>
          <w:sz w:val="26"/>
          <w:szCs w:val="26"/>
        </w:rPr>
        <w:t xml:space="preserve">начальника </w:t>
      </w:r>
      <w:r w:rsidR="00975D2E">
        <w:rPr>
          <w:rFonts w:ascii="PT Astra Serif" w:hAnsi="PT Astra Serif" w:cs="Times New Roman"/>
          <w:sz w:val="26"/>
          <w:szCs w:val="26"/>
        </w:rPr>
        <w:t>Несовой Полины Игоревны</w:t>
      </w:r>
      <w:r w:rsidR="00A862D1">
        <w:rPr>
          <w:rFonts w:ascii="PT Astra Serif" w:hAnsi="PT Astra Serif" w:cs="Times New Roman"/>
          <w:sz w:val="26"/>
          <w:szCs w:val="26"/>
        </w:rPr>
        <w:t>, действующего</w:t>
      </w:r>
      <w:r w:rsidR="007A6C58" w:rsidRPr="00E41206">
        <w:rPr>
          <w:rFonts w:ascii="PT Astra Serif" w:hAnsi="PT Astra Serif" w:cs="Times New Roman"/>
          <w:sz w:val="26"/>
          <w:szCs w:val="26"/>
        </w:rPr>
        <w:t xml:space="preserve"> на основании</w:t>
      </w:r>
      <w:r w:rsidR="00975D2E">
        <w:rPr>
          <w:rFonts w:ascii="PT Astra Serif" w:hAnsi="PT Astra Serif" w:cs="Times New Roman"/>
          <w:sz w:val="26"/>
          <w:szCs w:val="26"/>
        </w:rPr>
        <w:t xml:space="preserve"> Приказа УФСИН России по Самарской области от 03.07.2026 № 173-к и</w:t>
      </w:r>
      <w:r w:rsidR="007A6C58" w:rsidRPr="00E41206">
        <w:rPr>
          <w:rFonts w:ascii="PT Astra Serif" w:hAnsi="PT Astra Serif" w:cs="Times New Roman"/>
          <w:sz w:val="26"/>
          <w:szCs w:val="26"/>
        </w:rPr>
        <w:t xml:space="preserve"> </w:t>
      </w:r>
      <w:r w:rsidR="00A33070" w:rsidRPr="00E41206">
        <w:rPr>
          <w:rFonts w:ascii="PT Astra Serif" w:hAnsi="PT Astra Serif" w:cs="Times New Roman"/>
          <w:sz w:val="26"/>
          <w:szCs w:val="26"/>
        </w:rPr>
        <w:t>Устава</w:t>
      </w:r>
      <w:r w:rsidR="00903207" w:rsidRPr="00E41206">
        <w:rPr>
          <w:rFonts w:ascii="PT Astra Serif" w:hAnsi="PT Astra Serif" w:cs="Times New Roman"/>
          <w:sz w:val="26"/>
          <w:szCs w:val="26"/>
        </w:rPr>
        <w:t xml:space="preserve">, именуемое в дальнейшем </w:t>
      </w:r>
      <w:r w:rsidR="00975D2E">
        <w:rPr>
          <w:rFonts w:ascii="PT Astra Serif" w:hAnsi="PT Astra Serif" w:cs="Times New Roman"/>
          <w:sz w:val="26"/>
          <w:szCs w:val="26"/>
        </w:rPr>
        <w:br/>
      </w:r>
      <w:r w:rsidR="00903207" w:rsidRPr="00E41206">
        <w:rPr>
          <w:rFonts w:ascii="PT Astra Serif" w:hAnsi="PT Astra Serif" w:cs="Times New Roman"/>
          <w:sz w:val="26"/>
          <w:szCs w:val="26"/>
        </w:rPr>
        <w:t>«</w:t>
      </w:r>
      <w:r w:rsidR="006F27C1">
        <w:rPr>
          <w:rFonts w:ascii="PT Astra Serif" w:hAnsi="PT Astra Serif" w:cs="Times New Roman"/>
          <w:sz w:val="26"/>
          <w:szCs w:val="26"/>
        </w:rPr>
        <w:t xml:space="preserve">Государственный </w:t>
      </w:r>
      <w:r w:rsidR="00903207" w:rsidRPr="00E41206">
        <w:rPr>
          <w:rFonts w:ascii="PT Astra Serif" w:hAnsi="PT Astra Serif" w:cs="Times New Roman"/>
          <w:sz w:val="26"/>
          <w:szCs w:val="26"/>
        </w:rPr>
        <w:t>Заказчик»,</w:t>
      </w:r>
      <w:r w:rsidRPr="00E41206">
        <w:rPr>
          <w:rFonts w:ascii="PT Astra Serif" w:hAnsi="PT Astra Serif" w:cs="Times New Roman"/>
          <w:sz w:val="26"/>
          <w:szCs w:val="26"/>
        </w:rPr>
        <w:t xml:space="preserve"> </w:t>
      </w:r>
      <w:r w:rsidR="00903207" w:rsidRPr="00E41206">
        <w:rPr>
          <w:rFonts w:ascii="PT Astra Serif" w:hAnsi="PT Astra Serif" w:cs="Times New Roman"/>
          <w:sz w:val="26"/>
          <w:szCs w:val="26"/>
        </w:rPr>
        <w:t>с другой стороны,</w:t>
      </w:r>
      <w:r w:rsidR="00D3187A" w:rsidRPr="00E41206">
        <w:rPr>
          <w:rFonts w:ascii="PT Astra Serif" w:hAnsi="PT Astra Serif" w:cs="Times New Roman"/>
          <w:sz w:val="26"/>
          <w:szCs w:val="26"/>
        </w:rPr>
        <w:t xml:space="preserve"> </w:t>
      </w:r>
      <w:r w:rsidR="00903207" w:rsidRPr="00E41206">
        <w:rPr>
          <w:rFonts w:ascii="PT Astra Serif" w:hAnsi="PT Astra Serif" w:cs="Times New Roman"/>
          <w:sz w:val="26"/>
          <w:szCs w:val="26"/>
        </w:rPr>
        <w:t xml:space="preserve">в соответствии </w:t>
      </w:r>
      <w:r w:rsidR="00A862D1">
        <w:rPr>
          <w:rFonts w:ascii="PT Astra Serif" w:hAnsi="PT Astra Serif" w:cs="Times New Roman"/>
          <w:sz w:val="26"/>
          <w:szCs w:val="26"/>
        </w:rPr>
        <w:br/>
      </w:r>
      <w:r w:rsidR="00903207" w:rsidRPr="00E41206">
        <w:rPr>
          <w:rFonts w:ascii="PT Astra Serif" w:hAnsi="PT Astra Serif" w:cs="Times New Roman"/>
          <w:sz w:val="26"/>
          <w:szCs w:val="26"/>
        </w:rPr>
        <w:t>с п. 4</w:t>
      </w:r>
      <w:r w:rsidR="00810482" w:rsidRPr="00E41206">
        <w:rPr>
          <w:rFonts w:ascii="PT Astra Serif" w:hAnsi="PT Astra Serif" w:cs="Times New Roman"/>
          <w:sz w:val="26"/>
          <w:szCs w:val="26"/>
        </w:rPr>
        <w:t xml:space="preserve"> </w:t>
      </w:r>
      <w:r w:rsidR="00903207" w:rsidRPr="00E41206">
        <w:rPr>
          <w:rFonts w:ascii="PT Astra Serif" w:hAnsi="PT Astra Serif" w:cs="Times New Roman"/>
          <w:sz w:val="26"/>
          <w:szCs w:val="26"/>
        </w:rPr>
        <w:t xml:space="preserve">ч. 1 ст. 93 Федерального закона </w:t>
      </w:r>
      <w:r w:rsidR="003962D3" w:rsidRPr="00E41206">
        <w:rPr>
          <w:rFonts w:ascii="PT Astra Serif" w:hAnsi="PT Astra Serif" w:cs="Times New Roman"/>
          <w:sz w:val="26"/>
          <w:szCs w:val="26"/>
        </w:rPr>
        <w:t>от 05.04.2013</w:t>
      </w:r>
      <w:r w:rsidR="00903207" w:rsidRPr="00E41206">
        <w:rPr>
          <w:rFonts w:ascii="PT Astra Serif" w:hAnsi="PT Astra Serif" w:cs="Times New Roman"/>
          <w:sz w:val="26"/>
          <w:szCs w:val="26"/>
        </w:rPr>
        <w:t xml:space="preserve"> № 44-ФЗ «О контрактной системе в сфере закупок товаров, работ, услуг для обеспечения государственных </w:t>
      </w:r>
      <w:r w:rsidR="00A862D1">
        <w:rPr>
          <w:rFonts w:ascii="PT Astra Serif" w:hAnsi="PT Astra Serif" w:cs="Times New Roman"/>
          <w:sz w:val="26"/>
          <w:szCs w:val="26"/>
        </w:rPr>
        <w:br/>
      </w:r>
      <w:r w:rsidR="00903207" w:rsidRPr="00E41206">
        <w:rPr>
          <w:rFonts w:ascii="PT Astra Serif" w:hAnsi="PT Astra Serif" w:cs="Times New Roman"/>
          <w:sz w:val="26"/>
          <w:szCs w:val="26"/>
        </w:rPr>
        <w:t>и муниципальных нужд» заключили настоящий контракт о нижеследующем:</w:t>
      </w:r>
    </w:p>
    <w:p w:rsidR="008413B9" w:rsidRPr="00E41206" w:rsidRDefault="008413B9" w:rsidP="00BC4C53">
      <w:pPr>
        <w:spacing w:line="240" w:lineRule="auto"/>
        <w:ind w:firstLine="851"/>
        <w:rPr>
          <w:rFonts w:ascii="PT Astra Serif" w:hAnsi="PT Astra Serif" w:cs="Times New Roman"/>
          <w:sz w:val="26"/>
          <w:szCs w:val="26"/>
        </w:rPr>
      </w:pPr>
    </w:p>
    <w:p w:rsidR="00903207" w:rsidRDefault="00903207" w:rsidP="00BC4C53">
      <w:pPr>
        <w:spacing w:line="240" w:lineRule="auto"/>
        <w:ind w:firstLine="851"/>
        <w:jc w:val="center"/>
        <w:rPr>
          <w:rFonts w:ascii="PT Astra Serif" w:hAnsi="PT Astra Serif" w:cs="Times New Roman"/>
          <w:b/>
          <w:sz w:val="26"/>
          <w:szCs w:val="26"/>
        </w:rPr>
      </w:pPr>
      <w:r w:rsidRPr="005C2772">
        <w:rPr>
          <w:rFonts w:ascii="PT Astra Serif" w:hAnsi="PT Astra Serif" w:cs="Times New Roman"/>
          <w:b/>
          <w:sz w:val="26"/>
          <w:szCs w:val="26"/>
        </w:rPr>
        <w:t>1. Предмет контракта</w:t>
      </w:r>
    </w:p>
    <w:p w:rsidR="008D6A29" w:rsidRPr="00E41206" w:rsidRDefault="008D6A29" w:rsidP="008413B9">
      <w:pPr>
        <w:spacing w:line="240" w:lineRule="auto"/>
        <w:ind w:firstLine="0"/>
        <w:rPr>
          <w:rFonts w:ascii="PT Astra Serif" w:hAnsi="PT Astra Serif" w:cs="Times New Roman"/>
          <w:sz w:val="26"/>
          <w:szCs w:val="26"/>
        </w:rPr>
      </w:pPr>
    </w:p>
    <w:p w:rsidR="00903207" w:rsidRPr="00E41206" w:rsidRDefault="00A862D1" w:rsidP="00BC4C53">
      <w:pPr>
        <w:spacing w:line="240" w:lineRule="auto"/>
        <w:ind w:firstLine="851"/>
        <w:rPr>
          <w:rFonts w:ascii="PT Astra Serif" w:hAnsi="PT Astra Serif" w:cs="Times New Roman"/>
          <w:sz w:val="26"/>
          <w:szCs w:val="26"/>
        </w:rPr>
      </w:pPr>
      <w:r>
        <w:rPr>
          <w:rFonts w:ascii="PT Astra Serif" w:hAnsi="PT Astra Serif" w:cs="Times New Roman"/>
          <w:sz w:val="26"/>
          <w:szCs w:val="26"/>
        </w:rPr>
        <w:t>1.1 Государственный з</w:t>
      </w:r>
      <w:r w:rsidR="00903207" w:rsidRPr="00E41206">
        <w:rPr>
          <w:rFonts w:ascii="PT Astra Serif" w:hAnsi="PT Astra Serif" w:cs="Times New Roman"/>
          <w:sz w:val="26"/>
          <w:szCs w:val="26"/>
        </w:rPr>
        <w:t>ак</w:t>
      </w:r>
      <w:r w:rsidR="006F27C1">
        <w:rPr>
          <w:rFonts w:ascii="PT Astra Serif" w:hAnsi="PT Astra Serif" w:cs="Times New Roman"/>
          <w:sz w:val="26"/>
          <w:szCs w:val="26"/>
        </w:rPr>
        <w:t>азчик поручает, а</w:t>
      </w:r>
      <w:r w:rsidR="001B0ADC" w:rsidRPr="00E41206">
        <w:rPr>
          <w:rFonts w:ascii="PT Astra Serif" w:hAnsi="PT Astra Serif" w:cs="Times New Roman"/>
          <w:sz w:val="26"/>
          <w:szCs w:val="26"/>
        </w:rPr>
        <w:t xml:space="preserve"> Исполнитель </w:t>
      </w:r>
      <w:r w:rsidR="00903207" w:rsidRPr="00E41206">
        <w:rPr>
          <w:rFonts w:ascii="PT Astra Serif" w:hAnsi="PT Astra Serif" w:cs="Times New Roman"/>
          <w:sz w:val="26"/>
          <w:szCs w:val="26"/>
        </w:rPr>
        <w:t>принимает на себя обязанности осуще</w:t>
      </w:r>
      <w:r w:rsidR="008E10C8">
        <w:rPr>
          <w:rFonts w:ascii="PT Astra Serif" w:hAnsi="PT Astra Serif" w:cs="Times New Roman"/>
          <w:sz w:val="26"/>
          <w:szCs w:val="26"/>
        </w:rPr>
        <w:t xml:space="preserve">ствлять в </w:t>
      </w:r>
      <w:r w:rsidR="00903207" w:rsidRPr="00E41206">
        <w:rPr>
          <w:rFonts w:ascii="PT Astra Serif" w:hAnsi="PT Astra Serif" w:cs="Times New Roman"/>
          <w:sz w:val="26"/>
          <w:szCs w:val="26"/>
        </w:rPr>
        <w:t>течение срока действия настоящего контракта предрейсовые</w:t>
      </w:r>
      <w:r w:rsidR="00E07403" w:rsidRPr="00E41206">
        <w:rPr>
          <w:rFonts w:ascii="PT Astra Serif" w:hAnsi="PT Astra Serif" w:cs="Times New Roman"/>
          <w:sz w:val="26"/>
          <w:szCs w:val="26"/>
        </w:rPr>
        <w:t xml:space="preserve"> </w:t>
      </w:r>
      <w:r w:rsidR="00903207" w:rsidRPr="00E41206">
        <w:rPr>
          <w:rFonts w:ascii="PT Astra Serif" w:hAnsi="PT Astra Serif" w:cs="Times New Roman"/>
          <w:sz w:val="26"/>
          <w:szCs w:val="26"/>
        </w:rPr>
        <w:t>м</w:t>
      </w:r>
      <w:r>
        <w:rPr>
          <w:rFonts w:ascii="PT Astra Serif" w:hAnsi="PT Astra Serif" w:cs="Times New Roman"/>
          <w:sz w:val="26"/>
          <w:szCs w:val="26"/>
        </w:rPr>
        <w:t>едицинские осмотры сотрудников Государственного з</w:t>
      </w:r>
      <w:r w:rsidR="00903207" w:rsidRPr="00E41206">
        <w:rPr>
          <w:rFonts w:ascii="PT Astra Serif" w:hAnsi="PT Astra Serif" w:cs="Times New Roman"/>
          <w:sz w:val="26"/>
          <w:szCs w:val="26"/>
        </w:rPr>
        <w:t>аказчика, эксплуатирующих служебный автотранспорт (далее – водителе</w:t>
      </w:r>
      <w:r w:rsidR="00007D3D">
        <w:rPr>
          <w:rFonts w:ascii="PT Astra Serif" w:hAnsi="PT Astra Serif" w:cs="Times New Roman"/>
          <w:sz w:val="26"/>
          <w:szCs w:val="26"/>
        </w:rPr>
        <w:t xml:space="preserve">й) по факту обращения указанных </w:t>
      </w:r>
      <w:r w:rsidR="00903207" w:rsidRPr="00E41206">
        <w:rPr>
          <w:rFonts w:ascii="PT Astra Serif" w:hAnsi="PT Astra Serif" w:cs="Times New Roman"/>
          <w:sz w:val="26"/>
          <w:szCs w:val="26"/>
        </w:rPr>
        <w:t>сотрудников.</w:t>
      </w:r>
    </w:p>
    <w:p w:rsidR="00903207" w:rsidRPr="00E41206" w:rsidRDefault="00903207" w:rsidP="00BC4C53">
      <w:pPr>
        <w:spacing w:line="240" w:lineRule="auto"/>
        <w:ind w:firstLine="851"/>
        <w:rPr>
          <w:rFonts w:ascii="PT Astra Serif" w:hAnsi="PT Astra Serif" w:cs="Times New Roman"/>
          <w:sz w:val="26"/>
          <w:szCs w:val="26"/>
        </w:rPr>
      </w:pPr>
      <w:r w:rsidRPr="00E41206">
        <w:rPr>
          <w:rFonts w:ascii="PT Astra Serif" w:hAnsi="PT Astra Serif" w:cs="Times New Roman"/>
          <w:sz w:val="26"/>
          <w:szCs w:val="26"/>
        </w:rPr>
        <w:t>1.2. Исполнитель выполняет работы, перечисленные в п.</w:t>
      </w:r>
      <w:r w:rsidR="00E907CF" w:rsidRPr="00E41206">
        <w:rPr>
          <w:rFonts w:ascii="PT Astra Serif" w:hAnsi="PT Astra Serif" w:cs="Times New Roman"/>
          <w:sz w:val="26"/>
          <w:szCs w:val="26"/>
        </w:rPr>
        <w:t xml:space="preserve"> </w:t>
      </w:r>
      <w:r w:rsidRPr="00E41206">
        <w:rPr>
          <w:rFonts w:ascii="PT Astra Serif" w:hAnsi="PT Astra Serif" w:cs="Times New Roman"/>
          <w:sz w:val="26"/>
          <w:szCs w:val="26"/>
        </w:rPr>
        <w:t xml:space="preserve">1.1. </w:t>
      </w:r>
      <w:r w:rsidR="006F27C1">
        <w:rPr>
          <w:rFonts w:ascii="PT Astra Serif" w:hAnsi="PT Astra Serif" w:cs="Times New Roman"/>
          <w:sz w:val="26"/>
          <w:szCs w:val="26"/>
        </w:rPr>
        <w:br/>
      </w:r>
      <w:r w:rsidRPr="00E41206">
        <w:rPr>
          <w:rFonts w:ascii="PT Astra Serif" w:hAnsi="PT Astra Serif" w:cs="Times New Roman"/>
          <w:sz w:val="26"/>
          <w:szCs w:val="26"/>
        </w:rPr>
        <w:t>настоящего контракта, на основании</w:t>
      </w:r>
      <w:r w:rsidR="00C03560" w:rsidRPr="00E41206">
        <w:rPr>
          <w:rFonts w:ascii="PT Astra Serif" w:hAnsi="PT Astra Serif" w:cs="Times New Roman"/>
          <w:sz w:val="26"/>
          <w:szCs w:val="26"/>
        </w:rPr>
        <w:t xml:space="preserve"> </w:t>
      </w:r>
      <w:r w:rsidRPr="00E41206">
        <w:rPr>
          <w:rFonts w:ascii="PT Astra Serif" w:hAnsi="PT Astra Serif" w:cs="Times New Roman"/>
          <w:sz w:val="26"/>
          <w:szCs w:val="26"/>
        </w:rPr>
        <w:t>лицензии</w:t>
      </w:r>
      <w:r w:rsidR="00F674BB" w:rsidRPr="00E41206">
        <w:rPr>
          <w:rFonts w:ascii="PT Astra Serif" w:hAnsi="PT Astra Serif" w:cs="Times New Roman"/>
          <w:sz w:val="26"/>
          <w:szCs w:val="26"/>
        </w:rPr>
        <w:t xml:space="preserve"> </w:t>
      </w:r>
      <w:r w:rsidR="0025693F">
        <w:rPr>
          <w:rFonts w:ascii="PT Astra Serif" w:hAnsi="PT Astra Serif" w:cs="Times New Roman"/>
          <w:sz w:val="26"/>
          <w:szCs w:val="26"/>
        </w:rPr>
        <w:br/>
      </w:r>
      <w:r w:rsidR="00F674BB" w:rsidRPr="00E41206">
        <w:rPr>
          <w:rFonts w:ascii="PT Astra Serif" w:hAnsi="PT Astra Serif" w:cs="Times New Roman"/>
          <w:sz w:val="26"/>
          <w:szCs w:val="26"/>
        </w:rPr>
        <w:t xml:space="preserve">№ </w:t>
      </w:r>
      <w:r w:rsidR="007068BC" w:rsidRPr="00E41206">
        <w:rPr>
          <w:rFonts w:ascii="PT Astra Serif" w:hAnsi="PT Astra Serif" w:cs="Times New Roman"/>
          <w:sz w:val="26"/>
          <w:szCs w:val="26"/>
        </w:rPr>
        <w:t>_________</w:t>
      </w:r>
      <w:r w:rsidR="00952B68" w:rsidRPr="00E41206">
        <w:rPr>
          <w:rFonts w:ascii="PT Astra Serif" w:hAnsi="PT Astra Serif" w:cs="Times New Roman"/>
          <w:sz w:val="26"/>
          <w:szCs w:val="26"/>
        </w:rPr>
        <w:t>_</w:t>
      </w:r>
      <w:r w:rsidR="0025693F">
        <w:rPr>
          <w:rFonts w:ascii="PT Astra Serif" w:hAnsi="PT Astra Serif" w:cs="Times New Roman"/>
          <w:sz w:val="26"/>
          <w:szCs w:val="26"/>
        </w:rPr>
        <w:t>______________________________</w:t>
      </w:r>
      <w:r w:rsidR="00952B68" w:rsidRPr="00E41206">
        <w:rPr>
          <w:rFonts w:ascii="PT Astra Serif" w:hAnsi="PT Astra Serif" w:cs="Times New Roman"/>
          <w:sz w:val="26"/>
          <w:szCs w:val="26"/>
        </w:rPr>
        <w:t>__</w:t>
      </w:r>
      <w:r w:rsidR="00663E60" w:rsidRPr="00E41206">
        <w:rPr>
          <w:rFonts w:ascii="PT Astra Serif" w:hAnsi="PT Astra Serif" w:cs="Times New Roman"/>
          <w:sz w:val="26"/>
          <w:szCs w:val="26"/>
        </w:rPr>
        <w:t xml:space="preserve"> (срок действия – </w:t>
      </w:r>
      <w:r w:rsidR="00E41206">
        <w:rPr>
          <w:rFonts w:ascii="PT Astra Serif" w:hAnsi="PT Astra Serif" w:cs="Times New Roman"/>
          <w:sz w:val="26"/>
          <w:szCs w:val="26"/>
        </w:rPr>
        <w:t>__</w:t>
      </w:r>
      <w:r w:rsidR="00D4164D" w:rsidRPr="00E41206">
        <w:rPr>
          <w:rFonts w:ascii="PT Astra Serif" w:hAnsi="PT Astra Serif" w:cs="Times New Roman"/>
          <w:sz w:val="26"/>
          <w:szCs w:val="26"/>
        </w:rPr>
        <w:t>_</w:t>
      </w:r>
      <w:r w:rsidR="00E41206">
        <w:rPr>
          <w:rFonts w:ascii="PT Astra Serif" w:hAnsi="PT Astra Serif" w:cs="Times New Roman"/>
          <w:sz w:val="26"/>
          <w:szCs w:val="26"/>
        </w:rPr>
        <w:t>_____</w:t>
      </w:r>
      <w:r w:rsidR="00952B68" w:rsidRPr="00E41206">
        <w:rPr>
          <w:rFonts w:ascii="PT Astra Serif" w:hAnsi="PT Astra Serif" w:cs="Times New Roman"/>
          <w:sz w:val="26"/>
          <w:szCs w:val="26"/>
        </w:rPr>
        <w:t>___</w:t>
      </w:r>
      <w:r w:rsidR="00663E60" w:rsidRPr="00E41206">
        <w:rPr>
          <w:rFonts w:ascii="PT Astra Serif" w:hAnsi="PT Astra Serif" w:cs="Times New Roman"/>
          <w:sz w:val="26"/>
          <w:szCs w:val="26"/>
        </w:rPr>
        <w:t>)</w:t>
      </w:r>
      <w:r w:rsidR="00F829D3" w:rsidRPr="00E41206">
        <w:rPr>
          <w:rFonts w:ascii="PT Astra Serif" w:hAnsi="PT Astra Serif" w:cs="Times New Roman"/>
          <w:sz w:val="26"/>
          <w:szCs w:val="26"/>
        </w:rPr>
        <w:t>.</w:t>
      </w:r>
    </w:p>
    <w:p w:rsidR="00903207" w:rsidRPr="00E41206" w:rsidRDefault="00903207" w:rsidP="00BC4C53">
      <w:pPr>
        <w:spacing w:line="240" w:lineRule="auto"/>
        <w:ind w:firstLine="851"/>
        <w:rPr>
          <w:rFonts w:ascii="PT Astra Serif" w:hAnsi="PT Astra Serif" w:cs="Times New Roman"/>
          <w:sz w:val="26"/>
          <w:szCs w:val="26"/>
        </w:rPr>
      </w:pPr>
      <w:r w:rsidRPr="00E41206">
        <w:rPr>
          <w:rFonts w:ascii="PT Astra Serif" w:hAnsi="PT Astra Serif" w:cs="Times New Roman"/>
          <w:sz w:val="26"/>
          <w:szCs w:val="26"/>
        </w:rPr>
        <w:t>1.3. Услуги оказываются по адресу:</w:t>
      </w:r>
      <w:r w:rsidR="00A21E52" w:rsidRPr="00E41206">
        <w:rPr>
          <w:rFonts w:ascii="PT Astra Serif" w:hAnsi="PT Astra Serif" w:cs="Times New Roman"/>
          <w:sz w:val="26"/>
          <w:szCs w:val="26"/>
        </w:rPr>
        <w:t xml:space="preserve"> </w:t>
      </w:r>
      <w:r w:rsidR="00F9374D">
        <w:rPr>
          <w:rFonts w:ascii="PT Astra Serif" w:hAnsi="PT Astra Serif" w:cs="Times New Roman"/>
          <w:sz w:val="26"/>
          <w:szCs w:val="26"/>
        </w:rPr>
        <w:t>Самарская область, г. Чапаевск</w:t>
      </w:r>
      <w:r w:rsidR="00D7711B">
        <w:rPr>
          <w:rFonts w:ascii="PT Astra Serif" w:hAnsi="PT Astra Serif" w:cs="Times New Roman"/>
          <w:sz w:val="26"/>
          <w:szCs w:val="26"/>
        </w:rPr>
        <w:t>,</w:t>
      </w:r>
      <w:r w:rsidR="00E4606F" w:rsidRPr="003A1D55">
        <w:rPr>
          <w:rFonts w:ascii="PT Astra Serif" w:hAnsi="PT Astra Serif" w:cs="Times New Roman"/>
          <w:sz w:val="26"/>
          <w:szCs w:val="26"/>
        </w:rPr>
        <w:t xml:space="preserve"> _____</w:t>
      </w:r>
      <w:r w:rsidR="00D104C6" w:rsidRPr="003A1D55">
        <w:rPr>
          <w:rFonts w:ascii="PT Astra Serif" w:hAnsi="PT Astra Serif" w:cs="Times New Roman"/>
          <w:sz w:val="26"/>
          <w:szCs w:val="26"/>
        </w:rPr>
        <w:t>_</w:t>
      </w:r>
      <w:r w:rsidR="004014F5">
        <w:rPr>
          <w:rFonts w:ascii="PT Astra Serif" w:hAnsi="PT Astra Serif" w:cs="Times New Roman"/>
          <w:sz w:val="26"/>
          <w:szCs w:val="26"/>
        </w:rPr>
        <w:t>______</w:t>
      </w:r>
      <w:r w:rsidR="009C7853" w:rsidRPr="003A1D55">
        <w:rPr>
          <w:rFonts w:ascii="PT Astra Serif" w:hAnsi="PT Astra Serif" w:cs="Times New Roman"/>
          <w:sz w:val="26"/>
          <w:szCs w:val="26"/>
        </w:rPr>
        <w:t>________</w:t>
      </w:r>
      <w:r w:rsidR="00D4164D" w:rsidRPr="003A1D55">
        <w:rPr>
          <w:rFonts w:ascii="PT Astra Serif" w:hAnsi="PT Astra Serif" w:cs="Times New Roman"/>
          <w:sz w:val="26"/>
          <w:szCs w:val="26"/>
        </w:rPr>
        <w:t>__</w:t>
      </w:r>
      <w:r w:rsidR="00143864" w:rsidRPr="003A1D55">
        <w:rPr>
          <w:rFonts w:ascii="PT Astra Serif" w:hAnsi="PT Astra Serif" w:cs="Times New Roman"/>
          <w:sz w:val="26"/>
          <w:szCs w:val="26"/>
        </w:rPr>
        <w:t>____</w:t>
      </w:r>
      <w:r w:rsidR="00D4164D" w:rsidRPr="003A1D55">
        <w:rPr>
          <w:rFonts w:ascii="PT Astra Serif" w:hAnsi="PT Astra Serif" w:cs="Times New Roman"/>
          <w:sz w:val="26"/>
          <w:szCs w:val="26"/>
        </w:rPr>
        <w:t>____.</w:t>
      </w:r>
    </w:p>
    <w:p w:rsidR="002A1105" w:rsidRDefault="002A1105" w:rsidP="008413B9">
      <w:pPr>
        <w:spacing w:line="240" w:lineRule="auto"/>
        <w:ind w:firstLine="0"/>
        <w:rPr>
          <w:rFonts w:ascii="PT Astra Serif" w:hAnsi="PT Astra Serif" w:cs="Times New Roman"/>
          <w:b/>
          <w:sz w:val="26"/>
          <w:szCs w:val="26"/>
        </w:rPr>
      </w:pPr>
    </w:p>
    <w:p w:rsidR="00903207" w:rsidRPr="005C2772" w:rsidRDefault="00903207" w:rsidP="008413B9">
      <w:pPr>
        <w:spacing w:line="240" w:lineRule="auto"/>
        <w:ind w:firstLine="851"/>
        <w:jc w:val="center"/>
        <w:rPr>
          <w:rFonts w:ascii="PT Astra Serif" w:hAnsi="PT Astra Serif" w:cs="Times New Roman"/>
          <w:b/>
          <w:sz w:val="26"/>
          <w:szCs w:val="26"/>
        </w:rPr>
      </w:pPr>
      <w:r w:rsidRPr="005C2772">
        <w:rPr>
          <w:rFonts w:ascii="PT Astra Serif" w:hAnsi="PT Astra Serif" w:cs="Times New Roman"/>
          <w:b/>
          <w:sz w:val="26"/>
          <w:szCs w:val="26"/>
        </w:rPr>
        <w:t>2. Права и обязанности сторон</w:t>
      </w:r>
    </w:p>
    <w:p w:rsidR="002A1105" w:rsidRDefault="002A1105" w:rsidP="00A862D1">
      <w:pPr>
        <w:spacing w:line="240" w:lineRule="auto"/>
        <w:ind w:firstLine="0"/>
        <w:rPr>
          <w:rFonts w:ascii="PT Astra Serif" w:hAnsi="PT Astra Serif" w:cs="Times New Roman"/>
          <w:sz w:val="26"/>
          <w:szCs w:val="26"/>
        </w:rPr>
      </w:pPr>
    </w:p>
    <w:p w:rsidR="002A1105" w:rsidRPr="00A862D1" w:rsidRDefault="006F27C1" w:rsidP="00A862D1">
      <w:pPr>
        <w:spacing w:line="240" w:lineRule="auto"/>
        <w:ind w:firstLine="851"/>
        <w:rPr>
          <w:rFonts w:ascii="PT Astra Serif" w:hAnsi="PT Astra Serif" w:cs="Times New Roman"/>
          <w:b/>
          <w:sz w:val="26"/>
          <w:szCs w:val="26"/>
        </w:rPr>
      </w:pPr>
      <w:r w:rsidRPr="002A1105">
        <w:rPr>
          <w:rFonts w:ascii="PT Astra Serif" w:hAnsi="PT Astra Serif" w:cs="Times New Roman"/>
          <w:b/>
          <w:sz w:val="26"/>
          <w:szCs w:val="26"/>
        </w:rPr>
        <w:t xml:space="preserve">2.1. </w:t>
      </w:r>
      <w:r w:rsidR="00A862D1">
        <w:rPr>
          <w:rFonts w:ascii="PT Astra Serif" w:hAnsi="PT Astra Serif" w:cs="Times New Roman"/>
          <w:b/>
          <w:sz w:val="26"/>
          <w:szCs w:val="26"/>
        </w:rPr>
        <w:t>Государственный з</w:t>
      </w:r>
      <w:r w:rsidR="00903207" w:rsidRPr="002A1105">
        <w:rPr>
          <w:rFonts w:ascii="PT Astra Serif" w:hAnsi="PT Astra Serif" w:cs="Times New Roman"/>
          <w:b/>
          <w:sz w:val="26"/>
          <w:szCs w:val="26"/>
        </w:rPr>
        <w:t>аказчик обязан:</w:t>
      </w:r>
    </w:p>
    <w:p w:rsidR="00903207" w:rsidRPr="00E41206" w:rsidRDefault="00903207" w:rsidP="00BC4C53">
      <w:pPr>
        <w:spacing w:line="240" w:lineRule="auto"/>
        <w:ind w:firstLine="851"/>
        <w:rPr>
          <w:rFonts w:ascii="PT Astra Serif" w:hAnsi="PT Astra Serif" w:cs="Times New Roman"/>
          <w:sz w:val="26"/>
          <w:szCs w:val="26"/>
        </w:rPr>
      </w:pPr>
      <w:r w:rsidRPr="00E41206">
        <w:rPr>
          <w:rFonts w:ascii="PT Astra Serif" w:hAnsi="PT Astra Serif" w:cs="Times New Roman"/>
          <w:sz w:val="26"/>
          <w:szCs w:val="26"/>
        </w:rPr>
        <w:t>2.1.1. Предоставить информацию о вод</w:t>
      </w:r>
      <w:r w:rsidR="004B667F" w:rsidRPr="00E41206">
        <w:rPr>
          <w:rFonts w:ascii="PT Astra Serif" w:hAnsi="PT Astra Serif" w:cs="Times New Roman"/>
          <w:sz w:val="26"/>
          <w:szCs w:val="26"/>
        </w:rPr>
        <w:t>ителях, подлежащих предрейсовым</w:t>
      </w:r>
      <w:r w:rsidR="006203E8" w:rsidRPr="00E41206">
        <w:rPr>
          <w:rFonts w:ascii="PT Astra Serif" w:hAnsi="PT Astra Serif" w:cs="Times New Roman"/>
          <w:sz w:val="26"/>
          <w:szCs w:val="26"/>
        </w:rPr>
        <w:t xml:space="preserve"> </w:t>
      </w:r>
      <w:r w:rsidRPr="00E41206">
        <w:rPr>
          <w:rFonts w:ascii="PT Astra Serif" w:hAnsi="PT Astra Serif" w:cs="Times New Roman"/>
          <w:sz w:val="26"/>
          <w:szCs w:val="26"/>
        </w:rPr>
        <w:t>мед</w:t>
      </w:r>
      <w:r w:rsidR="002A4C15" w:rsidRPr="00E41206">
        <w:rPr>
          <w:rFonts w:ascii="PT Astra Serif" w:hAnsi="PT Astra Serif" w:cs="Times New Roman"/>
          <w:sz w:val="26"/>
          <w:szCs w:val="26"/>
        </w:rPr>
        <w:t xml:space="preserve">ицинским </w:t>
      </w:r>
      <w:r w:rsidRPr="00E41206">
        <w:rPr>
          <w:rFonts w:ascii="PT Astra Serif" w:hAnsi="PT Astra Serif" w:cs="Times New Roman"/>
          <w:sz w:val="26"/>
          <w:szCs w:val="26"/>
        </w:rPr>
        <w:t>осмотр</w:t>
      </w:r>
      <w:r w:rsidR="002A4C15" w:rsidRPr="00E41206">
        <w:rPr>
          <w:rFonts w:ascii="PT Astra Serif" w:hAnsi="PT Astra Serif" w:cs="Times New Roman"/>
          <w:sz w:val="26"/>
          <w:szCs w:val="26"/>
        </w:rPr>
        <w:t>ам</w:t>
      </w:r>
      <w:r w:rsidRPr="00E41206">
        <w:rPr>
          <w:rFonts w:ascii="PT Astra Serif" w:hAnsi="PT Astra Serif" w:cs="Times New Roman"/>
          <w:sz w:val="26"/>
          <w:szCs w:val="26"/>
        </w:rPr>
        <w:t>.</w:t>
      </w:r>
    </w:p>
    <w:p w:rsidR="00903207" w:rsidRDefault="00903207" w:rsidP="00BC4C53">
      <w:pPr>
        <w:spacing w:line="240" w:lineRule="auto"/>
        <w:ind w:firstLine="851"/>
        <w:rPr>
          <w:rFonts w:ascii="PT Astra Serif" w:hAnsi="PT Astra Serif" w:cs="Times New Roman"/>
          <w:sz w:val="26"/>
          <w:szCs w:val="26"/>
        </w:rPr>
      </w:pPr>
      <w:r w:rsidRPr="00E41206">
        <w:rPr>
          <w:rFonts w:ascii="PT Astra Serif" w:hAnsi="PT Astra Serif" w:cs="Times New Roman"/>
          <w:sz w:val="26"/>
          <w:szCs w:val="26"/>
        </w:rPr>
        <w:t>2.1.2. Своевременно и в полном объеме в соответствии с условиями настоящего контракта оплачивать услуги Исполнителя.</w:t>
      </w:r>
    </w:p>
    <w:p w:rsidR="00460713" w:rsidRDefault="00460713" w:rsidP="00BC4C53">
      <w:pPr>
        <w:spacing w:line="240" w:lineRule="auto"/>
        <w:ind w:firstLine="851"/>
        <w:rPr>
          <w:rFonts w:ascii="PT Astra Serif" w:hAnsi="PT Astra Serif" w:cs="Times New Roman"/>
          <w:sz w:val="26"/>
          <w:szCs w:val="26"/>
        </w:rPr>
      </w:pPr>
      <w:r>
        <w:rPr>
          <w:rFonts w:ascii="PT Astra Serif" w:hAnsi="PT Astra Serif" w:cs="Times New Roman"/>
          <w:sz w:val="26"/>
          <w:szCs w:val="26"/>
        </w:rPr>
        <w:t xml:space="preserve">2.1.3. Направить Исполнителю требования об уплате неустоек (штрафов, пени) в случае просрочки исполнения Исполнителем обязательств, предусмотренных </w:t>
      </w:r>
      <w:r w:rsidR="00111FF0">
        <w:rPr>
          <w:rFonts w:ascii="PT Astra Serif" w:hAnsi="PT Astra Serif" w:cs="Times New Roman"/>
          <w:sz w:val="26"/>
          <w:szCs w:val="26"/>
        </w:rPr>
        <w:t>К</w:t>
      </w:r>
      <w:r>
        <w:rPr>
          <w:rFonts w:ascii="PT Astra Serif" w:hAnsi="PT Astra Serif" w:cs="Times New Roman"/>
          <w:sz w:val="26"/>
          <w:szCs w:val="26"/>
        </w:rPr>
        <w:t xml:space="preserve">онтрактом, а также в иных случаях неисполнения </w:t>
      </w:r>
      <w:r w:rsidR="00A862D1">
        <w:rPr>
          <w:rFonts w:ascii="PT Astra Serif" w:hAnsi="PT Astra Serif" w:cs="Times New Roman"/>
          <w:sz w:val="26"/>
          <w:szCs w:val="26"/>
        </w:rPr>
        <w:br/>
      </w:r>
      <w:r>
        <w:rPr>
          <w:rFonts w:ascii="PT Astra Serif" w:hAnsi="PT Astra Serif" w:cs="Times New Roman"/>
          <w:sz w:val="26"/>
          <w:szCs w:val="26"/>
        </w:rPr>
        <w:t xml:space="preserve">или ненадлежащего исполнения Исполнителем обязательств, предусмотренных </w:t>
      </w:r>
      <w:r w:rsidR="00111FF0">
        <w:rPr>
          <w:rFonts w:ascii="PT Astra Serif" w:hAnsi="PT Astra Serif" w:cs="Times New Roman"/>
          <w:sz w:val="26"/>
          <w:szCs w:val="26"/>
        </w:rPr>
        <w:t>К</w:t>
      </w:r>
      <w:r>
        <w:rPr>
          <w:rFonts w:ascii="PT Astra Serif" w:hAnsi="PT Astra Serif" w:cs="Times New Roman"/>
          <w:sz w:val="26"/>
          <w:szCs w:val="26"/>
        </w:rPr>
        <w:t>онтрактом.</w:t>
      </w:r>
    </w:p>
    <w:p w:rsidR="00111FF0" w:rsidRPr="00E41206" w:rsidRDefault="00111FF0" w:rsidP="00BC4C53">
      <w:pPr>
        <w:spacing w:line="240" w:lineRule="auto"/>
        <w:ind w:firstLine="851"/>
        <w:rPr>
          <w:rFonts w:ascii="PT Astra Serif" w:hAnsi="PT Astra Serif" w:cs="Times New Roman"/>
          <w:sz w:val="26"/>
          <w:szCs w:val="26"/>
        </w:rPr>
      </w:pPr>
      <w:r>
        <w:rPr>
          <w:rFonts w:ascii="PT Astra Serif" w:hAnsi="PT Astra Serif" w:cs="Times New Roman"/>
          <w:sz w:val="26"/>
          <w:szCs w:val="26"/>
        </w:rPr>
        <w:lastRenderedPageBreak/>
        <w:t>2.1.4. Нести иные обязанности, предусмотренные законодательством Российской Федерации и настоящим Контрактом.</w:t>
      </w:r>
    </w:p>
    <w:p w:rsidR="002A1105" w:rsidRPr="00A862D1" w:rsidRDefault="006F27C1" w:rsidP="00A862D1">
      <w:pPr>
        <w:pStyle w:val="a4"/>
        <w:shd w:val="clear" w:color="auto" w:fill="FFFFFF"/>
        <w:spacing w:before="0" w:beforeAutospacing="0" w:after="0" w:afterAutospacing="0"/>
        <w:ind w:firstLine="851"/>
        <w:jc w:val="both"/>
        <w:rPr>
          <w:rFonts w:ascii="PT Astra Serif" w:hAnsi="PT Astra Serif"/>
          <w:b/>
          <w:sz w:val="26"/>
          <w:szCs w:val="26"/>
          <w:lang w:eastAsia="en-US"/>
        </w:rPr>
      </w:pPr>
      <w:r w:rsidRPr="002A1105">
        <w:rPr>
          <w:rFonts w:ascii="PT Astra Serif" w:hAnsi="PT Astra Serif"/>
          <w:b/>
          <w:sz w:val="26"/>
          <w:szCs w:val="26"/>
          <w:lang w:eastAsia="en-US"/>
        </w:rPr>
        <w:t xml:space="preserve">2.2. </w:t>
      </w:r>
      <w:r w:rsidR="00903207" w:rsidRPr="002A1105">
        <w:rPr>
          <w:rFonts w:ascii="PT Astra Serif" w:hAnsi="PT Astra Serif"/>
          <w:b/>
          <w:sz w:val="26"/>
          <w:szCs w:val="26"/>
          <w:lang w:eastAsia="en-US"/>
        </w:rPr>
        <w:t>Исполнитель обязан:</w:t>
      </w:r>
    </w:p>
    <w:p w:rsidR="00903207" w:rsidRPr="00E41206" w:rsidRDefault="00903207" w:rsidP="00BC4C53">
      <w:pPr>
        <w:pStyle w:val="a4"/>
        <w:shd w:val="clear" w:color="auto" w:fill="FFFFFF"/>
        <w:spacing w:before="0" w:beforeAutospacing="0" w:after="0" w:afterAutospacing="0"/>
        <w:ind w:firstLine="851"/>
        <w:jc w:val="both"/>
        <w:rPr>
          <w:rFonts w:ascii="PT Astra Serif" w:hAnsi="PT Astra Serif"/>
          <w:sz w:val="26"/>
          <w:szCs w:val="26"/>
          <w:lang w:eastAsia="en-US"/>
        </w:rPr>
      </w:pPr>
      <w:r w:rsidRPr="00E41206">
        <w:rPr>
          <w:rFonts w:ascii="PT Astra Serif" w:hAnsi="PT Astra Serif"/>
          <w:sz w:val="26"/>
          <w:szCs w:val="26"/>
          <w:lang w:eastAsia="en-US"/>
        </w:rPr>
        <w:t>2.2.1. Оказывать услуги своевременно и надлежащим качеством.</w:t>
      </w:r>
    </w:p>
    <w:p w:rsidR="00903207" w:rsidRPr="00E41206" w:rsidRDefault="00903207" w:rsidP="00BC4C53">
      <w:pPr>
        <w:pStyle w:val="a4"/>
        <w:shd w:val="clear" w:color="auto" w:fill="FFFFFF"/>
        <w:spacing w:before="0" w:beforeAutospacing="0" w:after="0" w:afterAutospacing="0"/>
        <w:ind w:firstLine="851"/>
        <w:jc w:val="both"/>
        <w:rPr>
          <w:rFonts w:ascii="PT Astra Serif" w:hAnsi="PT Astra Serif"/>
          <w:sz w:val="26"/>
          <w:szCs w:val="26"/>
          <w:lang w:eastAsia="en-US"/>
        </w:rPr>
      </w:pPr>
      <w:r w:rsidRPr="00E41206">
        <w:rPr>
          <w:rFonts w:ascii="PT Astra Serif" w:hAnsi="PT Astra Serif"/>
          <w:sz w:val="26"/>
          <w:szCs w:val="26"/>
          <w:lang w:eastAsia="en-US"/>
        </w:rPr>
        <w:t>2.2.2. При оказании услуг руководствоваться «Порядком проведения предсменных, предрейсовых и послесменных, послерейсовых медицинских осмотров», утвержденным приказом Министерства здравоохранения Российской Федерации</w:t>
      </w:r>
      <w:r w:rsidR="006203E8" w:rsidRPr="00E41206">
        <w:rPr>
          <w:rFonts w:ascii="PT Astra Serif" w:hAnsi="PT Astra Serif"/>
          <w:sz w:val="26"/>
          <w:szCs w:val="26"/>
          <w:lang w:eastAsia="en-US"/>
        </w:rPr>
        <w:t xml:space="preserve"> </w:t>
      </w:r>
      <w:r w:rsidRPr="00E41206">
        <w:rPr>
          <w:rFonts w:ascii="PT Astra Serif" w:hAnsi="PT Astra Serif"/>
          <w:sz w:val="26"/>
          <w:szCs w:val="26"/>
          <w:lang w:eastAsia="en-US"/>
        </w:rPr>
        <w:t xml:space="preserve">от </w:t>
      </w:r>
      <w:r w:rsidR="003F0AC3" w:rsidRPr="00E41206">
        <w:rPr>
          <w:rFonts w:ascii="PT Astra Serif" w:hAnsi="PT Astra Serif"/>
          <w:sz w:val="26"/>
          <w:szCs w:val="26"/>
          <w:lang w:eastAsia="en-US"/>
        </w:rPr>
        <w:t>30</w:t>
      </w:r>
      <w:r w:rsidRPr="00E41206">
        <w:rPr>
          <w:rFonts w:ascii="PT Astra Serif" w:hAnsi="PT Astra Serif"/>
          <w:sz w:val="26"/>
          <w:szCs w:val="26"/>
          <w:lang w:eastAsia="en-US"/>
        </w:rPr>
        <w:t xml:space="preserve"> </w:t>
      </w:r>
      <w:r w:rsidR="003F0AC3" w:rsidRPr="00E41206">
        <w:rPr>
          <w:rFonts w:ascii="PT Astra Serif" w:hAnsi="PT Astra Serif"/>
          <w:sz w:val="26"/>
          <w:szCs w:val="26"/>
          <w:lang w:eastAsia="en-US"/>
        </w:rPr>
        <w:t>мая</w:t>
      </w:r>
      <w:r w:rsidRPr="00E41206">
        <w:rPr>
          <w:rFonts w:ascii="PT Astra Serif" w:hAnsi="PT Astra Serif"/>
          <w:sz w:val="26"/>
          <w:szCs w:val="26"/>
          <w:lang w:eastAsia="en-US"/>
        </w:rPr>
        <w:t xml:space="preserve"> 20</w:t>
      </w:r>
      <w:r w:rsidR="003F0AC3" w:rsidRPr="00E41206">
        <w:rPr>
          <w:rFonts w:ascii="PT Astra Serif" w:hAnsi="PT Astra Serif"/>
          <w:sz w:val="26"/>
          <w:szCs w:val="26"/>
          <w:lang w:eastAsia="en-US"/>
        </w:rPr>
        <w:t>23</w:t>
      </w:r>
      <w:r w:rsidRPr="00E41206">
        <w:rPr>
          <w:rFonts w:ascii="PT Astra Serif" w:hAnsi="PT Astra Serif"/>
          <w:sz w:val="26"/>
          <w:szCs w:val="26"/>
          <w:lang w:eastAsia="en-US"/>
        </w:rPr>
        <w:t xml:space="preserve"> года № </w:t>
      </w:r>
      <w:r w:rsidR="003F0AC3" w:rsidRPr="00E41206">
        <w:rPr>
          <w:rFonts w:ascii="PT Astra Serif" w:hAnsi="PT Astra Serif"/>
          <w:sz w:val="26"/>
          <w:szCs w:val="26"/>
          <w:lang w:eastAsia="en-US"/>
        </w:rPr>
        <w:t>266н</w:t>
      </w:r>
      <w:r w:rsidR="006203E8" w:rsidRPr="00E41206">
        <w:rPr>
          <w:rFonts w:ascii="PT Astra Serif" w:hAnsi="PT Astra Serif"/>
          <w:sz w:val="26"/>
          <w:szCs w:val="26"/>
          <w:lang w:eastAsia="en-US"/>
        </w:rPr>
        <w:t xml:space="preserve"> (далее – Приказ № </w:t>
      </w:r>
      <w:r w:rsidR="003F0AC3" w:rsidRPr="00E41206">
        <w:rPr>
          <w:rFonts w:ascii="PT Astra Serif" w:hAnsi="PT Astra Serif"/>
          <w:sz w:val="26"/>
          <w:szCs w:val="26"/>
          <w:lang w:eastAsia="en-US"/>
        </w:rPr>
        <w:t>266</w:t>
      </w:r>
      <w:r w:rsidR="006203E8" w:rsidRPr="00E41206">
        <w:rPr>
          <w:rFonts w:ascii="PT Astra Serif" w:hAnsi="PT Astra Serif"/>
          <w:sz w:val="26"/>
          <w:szCs w:val="26"/>
          <w:lang w:eastAsia="en-US"/>
        </w:rPr>
        <w:t>н).</w:t>
      </w:r>
    </w:p>
    <w:p w:rsidR="00903207" w:rsidRPr="00E41206" w:rsidRDefault="00903207" w:rsidP="00BC4C53">
      <w:pPr>
        <w:pStyle w:val="a4"/>
        <w:shd w:val="clear" w:color="auto" w:fill="FFFFFF"/>
        <w:spacing w:before="0" w:beforeAutospacing="0" w:after="0" w:afterAutospacing="0"/>
        <w:ind w:firstLine="851"/>
        <w:jc w:val="both"/>
        <w:rPr>
          <w:rFonts w:ascii="PT Astra Serif" w:hAnsi="PT Astra Serif"/>
          <w:sz w:val="26"/>
          <w:szCs w:val="26"/>
          <w:lang w:eastAsia="en-US"/>
        </w:rPr>
      </w:pPr>
      <w:r w:rsidRPr="00E41206">
        <w:rPr>
          <w:rFonts w:ascii="PT Astra Serif" w:hAnsi="PT Astra Serif"/>
          <w:sz w:val="26"/>
          <w:szCs w:val="26"/>
          <w:lang w:eastAsia="en-US"/>
        </w:rPr>
        <w:t xml:space="preserve">2.2.3. Не допускать водителей к управлению автотранспортным средством </w:t>
      </w:r>
      <w:r w:rsidR="00A74DA1">
        <w:rPr>
          <w:rFonts w:ascii="PT Astra Serif" w:hAnsi="PT Astra Serif"/>
          <w:sz w:val="26"/>
          <w:szCs w:val="26"/>
          <w:lang w:eastAsia="en-US"/>
        </w:rPr>
        <w:br/>
      </w:r>
      <w:r w:rsidRPr="00E41206">
        <w:rPr>
          <w:rFonts w:ascii="PT Astra Serif" w:hAnsi="PT Astra Serif"/>
          <w:sz w:val="26"/>
          <w:szCs w:val="26"/>
          <w:lang w:eastAsia="en-US"/>
        </w:rPr>
        <w:t>в следующих случаях:</w:t>
      </w:r>
    </w:p>
    <w:p w:rsidR="00903207" w:rsidRPr="00E41206" w:rsidRDefault="00903207" w:rsidP="00BC4C53">
      <w:pPr>
        <w:pStyle w:val="a4"/>
        <w:shd w:val="clear" w:color="auto" w:fill="FFFFFF"/>
        <w:spacing w:before="0" w:beforeAutospacing="0" w:after="0" w:afterAutospacing="0"/>
        <w:ind w:firstLine="851"/>
        <w:jc w:val="both"/>
        <w:rPr>
          <w:rFonts w:ascii="PT Astra Serif" w:hAnsi="PT Astra Serif"/>
          <w:sz w:val="26"/>
          <w:szCs w:val="26"/>
          <w:lang w:eastAsia="en-US"/>
        </w:rPr>
      </w:pPr>
      <w:r w:rsidRPr="00E41206">
        <w:rPr>
          <w:rFonts w:ascii="PT Astra Serif" w:hAnsi="PT Astra Serif"/>
          <w:sz w:val="26"/>
          <w:szCs w:val="26"/>
          <w:lang w:eastAsia="en-US"/>
        </w:rPr>
        <w:t xml:space="preserve">а) при выявлении симптомов острого заболевания или обострения хронического заболевания, влекущих временную нетрудоспособность </w:t>
      </w:r>
      <w:r w:rsidR="008D6A29">
        <w:rPr>
          <w:rFonts w:ascii="PT Astra Serif" w:hAnsi="PT Astra Serif"/>
          <w:sz w:val="26"/>
          <w:szCs w:val="26"/>
          <w:lang w:eastAsia="en-US"/>
        </w:rPr>
        <w:br/>
      </w:r>
      <w:r w:rsidRPr="00E41206">
        <w:rPr>
          <w:rFonts w:ascii="PT Astra Serif" w:hAnsi="PT Astra Serif"/>
          <w:sz w:val="26"/>
          <w:szCs w:val="26"/>
          <w:lang w:eastAsia="en-US"/>
        </w:rPr>
        <w:t>водителя;</w:t>
      </w:r>
    </w:p>
    <w:p w:rsidR="00903207" w:rsidRPr="00E41206" w:rsidRDefault="00903207" w:rsidP="00BC4C53">
      <w:pPr>
        <w:pStyle w:val="a4"/>
        <w:shd w:val="clear" w:color="auto" w:fill="FFFFFF"/>
        <w:spacing w:before="0" w:beforeAutospacing="0" w:after="0" w:afterAutospacing="0"/>
        <w:ind w:firstLine="851"/>
        <w:jc w:val="both"/>
        <w:rPr>
          <w:rFonts w:ascii="PT Astra Serif" w:hAnsi="PT Astra Serif"/>
          <w:sz w:val="26"/>
          <w:szCs w:val="26"/>
          <w:lang w:eastAsia="en-US"/>
        </w:rPr>
      </w:pPr>
      <w:r w:rsidRPr="00E41206">
        <w:rPr>
          <w:rFonts w:ascii="PT Astra Serif" w:hAnsi="PT Astra Serif"/>
          <w:sz w:val="26"/>
          <w:szCs w:val="26"/>
          <w:lang w:eastAsia="en-US"/>
        </w:rPr>
        <w:t>б) повышение или урежение частоты сердечных сокращений и изменения артериального давления выше или ниже уровней, характерных для осматриваемого водителя;</w:t>
      </w:r>
    </w:p>
    <w:p w:rsidR="00903207" w:rsidRPr="00E41206" w:rsidRDefault="00903207" w:rsidP="00BC4C53">
      <w:pPr>
        <w:pStyle w:val="a4"/>
        <w:shd w:val="clear" w:color="auto" w:fill="FFFFFF"/>
        <w:spacing w:before="0" w:beforeAutospacing="0" w:after="0" w:afterAutospacing="0"/>
        <w:ind w:firstLine="851"/>
        <w:jc w:val="both"/>
        <w:rPr>
          <w:rFonts w:ascii="PT Astra Serif" w:hAnsi="PT Astra Serif"/>
          <w:sz w:val="26"/>
          <w:szCs w:val="26"/>
          <w:lang w:eastAsia="en-US"/>
        </w:rPr>
      </w:pPr>
      <w:r w:rsidRPr="00E41206">
        <w:rPr>
          <w:rFonts w:ascii="PT Astra Serif" w:hAnsi="PT Astra Serif"/>
          <w:sz w:val="26"/>
          <w:szCs w:val="26"/>
          <w:lang w:eastAsia="en-US"/>
        </w:rPr>
        <w:t xml:space="preserve">в) нахождение под воздействием спиртных напитков или других </w:t>
      </w:r>
      <w:r w:rsidR="008D6A29">
        <w:rPr>
          <w:rFonts w:ascii="PT Astra Serif" w:hAnsi="PT Astra Serif"/>
          <w:sz w:val="26"/>
          <w:szCs w:val="26"/>
          <w:lang w:eastAsia="en-US"/>
        </w:rPr>
        <w:br/>
      </w:r>
      <w:r w:rsidRPr="00E41206">
        <w:rPr>
          <w:rFonts w:ascii="PT Astra Serif" w:hAnsi="PT Astra Serif"/>
          <w:sz w:val="26"/>
          <w:szCs w:val="26"/>
          <w:lang w:eastAsia="en-US"/>
        </w:rPr>
        <w:t>средств (наркотических и психотропных препаратов), нарушающих функциональное состояние водителя.</w:t>
      </w:r>
    </w:p>
    <w:p w:rsidR="00903207" w:rsidRPr="00E41206" w:rsidRDefault="00903207" w:rsidP="00BC4C53">
      <w:pPr>
        <w:pStyle w:val="a4"/>
        <w:shd w:val="clear" w:color="auto" w:fill="FFFFFF"/>
        <w:spacing w:before="0" w:beforeAutospacing="0" w:after="0" w:afterAutospacing="0"/>
        <w:ind w:firstLine="851"/>
        <w:jc w:val="both"/>
        <w:rPr>
          <w:rFonts w:ascii="PT Astra Serif" w:hAnsi="PT Astra Serif"/>
          <w:sz w:val="26"/>
          <w:szCs w:val="26"/>
          <w:lang w:eastAsia="en-US"/>
        </w:rPr>
      </w:pPr>
      <w:r w:rsidRPr="00E41206">
        <w:rPr>
          <w:rFonts w:ascii="PT Astra Serif" w:hAnsi="PT Astra Serif"/>
          <w:sz w:val="26"/>
          <w:szCs w:val="26"/>
          <w:lang w:eastAsia="en-US"/>
        </w:rPr>
        <w:t xml:space="preserve">2.2.4. По результатам прохождения предрейсового медицинского осмотра при вынесении заключения о допуске к рейсу на путевых листах ставить </w:t>
      </w:r>
      <w:r w:rsidR="008D6A29">
        <w:rPr>
          <w:rFonts w:ascii="PT Astra Serif" w:hAnsi="PT Astra Serif"/>
          <w:sz w:val="26"/>
          <w:szCs w:val="26"/>
          <w:lang w:eastAsia="en-US"/>
        </w:rPr>
        <w:br/>
      </w:r>
      <w:r w:rsidRPr="00E41206">
        <w:rPr>
          <w:rFonts w:ascii="PT Astra Serif" w:hAnsi="PT Astra Serif"/>
          <w:sz w:val="26"/>
          <w:szCs w:val="26"/>
          <w:lang w:eastAsia="en-US"/>
        </w:rPr>
        <w:t>штамп о допуске к рейсу и подпись медицинского работника, проводившего медицинский осмотр.</w:t>
      </w:r>
    </w:p>
    <w:p w:rsidR="00903207" w:rsidRPr="00E41206" w:rsidRDefault="00903207" w:rsidP="00BC4C53">
      <w:pPr>
        <w:pStyle w:val="a4"/>
        <w:shd w:val="clear" w:color="auto" w:fill="FFFFFF"/>
        <w:spacing w:before="0" w:beforeAutospacing="0" w:after="0" w:afterAutospacing="0"/>
        <w:ind w:firstLine="851"/>
        <w:jc w:val="both"/>
        <w:rPr>
          <w:rFonts w:ascii="PT Astra Serif" w:hAnsi="PT Astra Serif"/>
          <w:sz w:val="26"/>
          <w:szCs w:val="26"/>
          <w:lang w:eastAsia="en-US"/>
        </w:rPr>
      </w:pPr>
      <w:r w:rsidRPr="00E41206">
        <w:rPr>
          <w:rFonts w:ascii="PT Astra Serif" w:hAnsi="PT Astra Serif"/>
          <w:sz w:val="26"/>
          <w:szCs w:val="26"/>
          <w:lang w:eastAsia="en-US"/>
        </w:rPr>
        <w:t>Результаты проведенных медицинских осмотров вносятся в Журнал</w:t>
      </w:r>
      <w:r w:rsidR="00D3187A" w:rsidRPr="00E41206">
        <w:rPr>
          <w:rFonts w:ascii="PT Astra Serif" w:hAnsi="PT Astra Serif"/>
          <w:sz w:val="26"/>
          <w:szCs w:val="26"/>
          <w:lang w:eastAsia="en-US"/>
        </w:rPr>
        <w:t xml:space="preserve"> </w:t>
      </w:r>
      <w:r w:rsidR="008D6A29">
        <w:rPr>
          <w:rFonts w:ascii="PT Astra Serif" w:hAnsi="PT Astra Serif"/>
          <w:sz w:val="26"/>
          <w:szCs w:val="26"/>
          <w:lang w:eastAsia="en-US"/>
        </w:rPr>
        <w:br/>
      </w:r>
      <w:r w:rsidRPr="00E41206">
        <w:rPr>
          <w:rFonts w:ascii="PT Astra Serif" w:hAnsi="PT Astra Serif"/>
          <w:sz w:val="26"/>
          <w:szCs w:val="26"/>
          <w:lang w:eastAsia="en-US"/>
        </w:rPr>
        <w:t xml:space="preserve">учета предрейсовых и послерейсовых медосмотров, который ведется </w:t>
      </w:r>
      <w:r w:rsidR="008D6A29">
        <w:rPr>
          <w:rFonts w:ascii="PT Astra Serif" w:hAnsi="PT Astra Serif"/>
          <w:sz w:val="26"/>
          <w:szCs w:val="26"/>
          <w:lang w:eastAsia="en-US"/>
        </w:rPr>
        <w:br/>
      </w:r>
      <w:r w:rsidRPr="00E41206">
        <w:rPr>
          <w:rFonts w:ascii="PT Astra Serif" w:hAnsi="PT Astra Serif"/>
          <w:sz w:val="26"/>
          <w:szCs w:val="26"/>
          <w:lang w:eastAsia="en-US"/>
        </w:rPr>
        <w:t>по установленной форме.</w:t>
      </w:r>
    </w:p>
    <w:p w:rsidR="00903207" w:rsidRDefault="00903207" w:rsidP="00BC4C53">
      <w:pPr>
        <w:pStyle w:val="a4"/>
        <w:shd w:val="clear" w:color="auto" w:fill="FFFFFF"/>
        <w:spacing w:before="0" w:beforeAutospacing="0" w:after="0" w:afterAutospacing="0"/>
        <w:ind w:firstLine="851"/>
        <w:jc w:val="both"/>
        <w:rPr>
          <w:rFonts w:ascii="PT Astra Serif" w:hAnsi="PT Astra Serif"/>
          <w:sz w:val="26"/>
          <w:szCs w:val="26"/>
          <w:lang w:eastAsia="en-US"/>
        </w:rPr>
      </w:pPr>
      <w:r w:rsidRPr="00E41206">
        <w:rPr>
          <w:rFonts w:ascii="PT Astra Serif" w:hAnsi="PT Astra Serif"/>
          <w:sz w:val="26"/>
          <w:szCs w:val="26"/>
          <w:lang w:eastAsia="en-US"/>
        </w:rPr>
        <w:t>2.2.5.</w:t>
      </w:r>
      <w:r w:rsidR="00C3387F" w:rsidRPr="00E41206">
        <w:rPr>
          <w:rFonts w:ascii="PT Astra Serif" w:hAnsi="PT Astra Serif"/>
          <w:sz w:val="26"/>
          <w:szCs w:val="26"/>
          <w:lang w:eastAsia="en-US"/>
        </w:rPr>
        <w:t xml:space="preserve"> </w:t>
      </w:r>
      <w:r w:rsidRPr="00E41206">
        <w:rPr>
          <w:rFonts w:ascii="PT Astra Serif" w:hAnsi="PT Astra Serif"/>
          <w:sz w:val="26"/>
          <w:szCs w:val="26"/>
          <w:lang w:eastAsia="en-US"/>
        </w:rPr>
        <w:t>В случае возникновения обстоятельств, препятствующих своевременному исполнению обязательств по настоящему Контракту, незамедлительно (в течение 1 (одного) рабочего дня</w:t>
      </w:r>
      <w:r w:rsidR="00A862D1">
        <w:rPr>
          <w:rFonts w:ascii="PT Astra Serif" w:hAnsi="PT Astra Serif"/>
          <w:sz w:val="26"/>
          <w:szCs w:val="26"/>
          <w:lang w:eastAsia="en-US"/>
        </w:rPr>
        <w:t>) в письменной форме известить Государственного з</w:t>
      </w:r>
      <w:r w:rsidRPr="00E41206">
        <w:rPr>
          <w:rFonts w:ascii="PT Astra Serif" w:hAnsi="PT Astra Serif"/>
          <w:sz w:val="26"/>
          <w:szCs w:val="26"/>
          <w:lang w:eastAsia="en-US"/>
        </w:rPr>
        <w:t>аказчика о возникновении таких обстоятельств.</w:t>
      </w:r>
    </w:p>
    <w:p w:rsidR="00E4606F" w:rsidRPr="00E4606F" w:rsidRDefault="00E4606F" w:rsidP="00E4606F">
      <w:pPr>
        <w:pStyle w:val="1"/>
        <w:shd w:val="clear" w:color="auto" w:fill="auto"/>
        <w:tabs>
          <w:tab w:val="left" w:pos="1441"/>
        </w:tabs>
        <w:ind w:firstLine="851"/>
        <w:jc w:val="both"/>
        <w:rPr>
          <w:rFonts w:ascii="PT Astra Serif" w:hAnsi="PT Astra Serif"/>
          <w:color w:val="000000" w:themeColor="text1"/>
          <w:sz w:val="26"/>
          <w:szCs w:val="26"/>
        </w:rPr>
      </w:pPr>
      <w:r>
        <w:rPr>
          <w:rFonts w:ascii="PT Astra Serif" w:hAnsi="PT Astra Serif"/>
          <w:color w:val="000000" w:themeColor="text1"/>
          <w:sz w:val="26"/>
          <w:szCs w:val="26"/>
        </w:rPr>
        <w:t>2.2</w:t>
      </w:r>
      <w:r w:rsidRPr="00E4606F">
        <w:rPr>
          <w:rFonts w:ascii="PT Astra Serif" w:hAnsi="PT Astra Serif"/>
          <w:color w:val="000000" w:themeColor="text1"/>
          <w:sz w:val="26"/>
          <w:szCs w:val="26"/>
        </w:rPr>
        <w:t>.</w:t>
      </w:r>
      <w:r>
        <w:rPr>
          <w:rFonts w:ascii="PT Astra Serif" w:hAnsi="PT Astra Serif"/>
          <w:color w:val="000000" w:themeColor="text1"/>
          <w:sz w:val="26"/>
          <w:szCs w:val="26"/>
        </w:rPr>
        <w:t>6</w:t>
      </w:r>
      <w:r w:rsidRPr="00E4606F">
        <w:rPr>
          <w:rFonts w:ascii="PT Astra Serif" w:hAnsi="PT Astra Serif"/>
          <w:color w:val="000000" w:themeColor="text1"/>
          <w:sz w:val="26"/>
          <w:szCs w:val="26"/>
        </w:rPr>
        <w:t>. Обеспечить методическое руководство и контроль за деятельностью медицинских работников, осуществляющих предрейсовые</w:t>
      </w:r>
      <w:r>
        <w:rPr>
          <w:rFonts w:ascii="PT Astra Serif" w:hAnsi="PT Astra Serif"/>
          <w:color w:val="000000" w:themeColor="text1"/>
          <w:sz w:val="26"/>
          <w:szCs w:val="26"/>
        </w:rPr>
        <w:t xml:space="preserve"> </w:t>
      </w:r>
      <w:r w:rsidRPr="00E4606F">
        <w:rPr>
          <w:rFonts w:ascii="PT Astra Serif" w:hAnsi="PT Astra Serif"/>
          <w:color w:val="000000" w:themeColor="text1"/>
          <w:sz w:val="26"/>
          <w:szCs w:val="26"/>
        </w:rPr>
        <w:t>медицинские осмотры</w:t>
      </w:r>
      <w:r>
        <w:rPr>
          <w:rFonts w:ascii="PT Astra Serif" w:hAnsi="PT Astra Serif"/>
          <w:color w:val="000000" w:themeColor="text1"/>
          <w:sz w:val="26"/>
          <w:szCs w:val="26"/>
        </w:rPr>
        <w:t>.</w:t>
      </w:r>
      <w:r w:rsidRPr="00E4606F">
        <w:rPr>
          <w:rFonts w:ascii="PT Astra Serif" w:hAnsi="PT Astra Serif"/>
          <w:color w:val="000000" w:themeColor="text1"/>
          <w:sz w:val="26"/>
          <w:szCs w:val="26"/>
        </w:rPr>
        <w:t xml:space="preserve"> </w:t>
      </w:r>
    </w:p>
    <w:p w:rsidR="00E4606F" w:rsidRPr="00E4606F" w:rsidRDefault="00007D3D" w:rsidP="00E4606F">
      <w:pPr>
        <w:pStyle w:val="1"/>
        <w:shd w:val="clear" w:color="auto" w:fill="auto"/>
        <w:tabs>
          <w:tab w:val="left" w:pos="1461"/>
        </w:tabs>
        <w:ind w:firstLine="851"/>
        <w:jc w:val="both"/>
        <w:rPr>
          <w:rFonts w:ascii="PT Astra Serif" w:hAnsi="PT Astra Serif"/>
          <w:color w:val="000000" w:themeColor="text1"/>
          <w:sz w:val="26"/>
          <w:szCs w:val="26"/>
        </w:rPr>
      </w:pPr>
      <w:r>
        <w:rPr>
          <w:rFonts w:ascii="PT Astra Serif" w:hAnsi="PT Astra Serif"/>
          <w:color w:val="000000" w:themeColor="text1"/>
          <w:sz w:val="26"/>
          <w:szCs w:val="26"/>
        </w:rPr>
        <w:t>2.2</w:t>
      </w:r>
      <w:r w:rsidR="00E4606F" w:rsidRPr="00E4606F">
        <w:rPr>
          <w:rFonts w:ascii="PT Astra Serif" w:hAnsi="PT Astra Serif"/>
          <w:color w:val="000000" w:themeColor="text1"/>
          <w:sz w:val="26"/>
          <w:szCs w:val="26"/>
        </w:rPr>
        <w:t>.</w:t>
      </w:r>
      <w:r>
        <w:rPr>
          <w:rFonts w:ascii="PT Astra Serif" w:hAnsi="PT Astra Serif"/>
          <w:color w:val="000000" w:themeColor="text1"/>
          <w:sz w:val="26"/>
          <w:szCs w:val="26"/>
        </w:rPr>
        <w:t>7</w:t>
      </w:r>
      <w:r w:rsidR="00A862D1">
        <w:rPr>
          <w:rFonts w:ascii="PT Astra Serif" w:hAnsi="PT Astra Serif"/>
          <w:color w:val="000000" w:themeColor="text1"/>
          <w:sz w:val="26"/>
          <w:szCs w:val="26"/>
        </w:rPr>
        <w:t>. Утвердить по согласованию с Государственным з</w:t>
      </w:r>
      <w:r w:rsidR="00E4606F" w:rsidRPr="00E4606F">
        <w:rPr>
          <w:rFonts w:ascii="PT Astra Serif" w:hAnsi="PT Astra Serif"/>
          <w:color w:val="000000" w:themeColor="text1"/>
          <w:sz w:val="26"/>
          <w:szCs w:val="26"/>
        </w:rPr>
        <w:t>аказчиком режим работы медицинского работника.</w:t>
      </w:r>
    </w:p>
    <w:p w:rsidR="00E4606F" w:rsidRPr="00E4606F" w:rsidRDefault="00007D3D" w:rsidP="00E4606F">
      <w:pPr>
        <w:pStyle w:val="1"/>
        <w:shd w:val="clear" w:color="auto" w:fill="auto"/>
        <w:tabs>
          <w:tab w:val="left" w:pos="1441"/>
        </w:tabs>
        <w:ind w:firstLine="851"/>
        <w:jc w:val="both"/>
        <w:rPr>
          <w:rFonts w:ascii="PT Astra Serif" w:hAnsi="PT Astra Serif"/>
          <w:color w:val="000000" w:themeColor="text1"/>
          <w:sz w:val="26"/>
          <w:szCs w:val="26"/>
        </w:rPr>
      </w:pPr>
      <w:r>
        <w:rPr>
          <w:rFonts w:ascii="PT Astra Serif" w:hAnsi="PT Astra Serif"/>
          <w:color w:val="000000" w:themeColor="text1"/>
          <w:sz w:val="26"/>
          <w:szCs w:val="26"/>
        </w:rPr>
        <w:t>2.2</w:t>
      </w:r>
      <w:r w:rsidR="00E4606F" w:rsidRPr="00E4606F">
        <w:rPr>
          <w:rFonts w:ascii="PT Astra Serif" w:hAnsi="PT Astra Serif"/>
          <w:color w:val="000000" w:themeColor="text1"/>
          <w:sz w:val="26"/>
          <w:szCs w:val="26"/>
        </w:rPr>
        <w:t>.</w:t>
      </w:r>
      <w:r>
        <w:rPr>
          <w:rFonts w:ascii="PT Astra Serif" w:hAnsi="PT Astra Serif"/>
          <w:color w:val="000000" w:themeColor="text1"/>
          <w:sz w:val="26"/>
          <w:szCs w:val="26"/>
        </w:rPr>
        <w:t>8</w:t>
      </w:r>
      <w:r w:rsidR="00E4606F" w:rsidRPr="00E4606F">
        <w:rPr>
          <w:rFonts w:ascii="PT Astra Serif" w:hAnsi="PT Astra Serif"/>
          <w:color w:val="000000" w:themeColor="text1"/>
          <w:sz w:val="26"/>
          <w:szCs w:val="26"/>
        </w:rPr>
        <w:t>. Организовать повышение квалификации специалистов по вопросам организации проведения предрейсовых, послерейсовых медицинских осмотров, медицинских осмотров в течение рабочего дня (смены).</w:t>
      </w:r>
    </w:p>
    <w:p w:rsidR="00E4606F" w:rsidRPr="00E4606F" w:rsidRDefault="00007D3D" w:rsidP="00E4606F">
      <w:pPr>
        <w:pStyle w:val="1"/>
        <w:shd w:val="clear" w:color="auto" w:fill="auto"/>
        <w:tabs>
          <w:tab w:val="left" w:pos="1461"/>
        </w:tabs>
        <w:ind w:firstLine="851"/>
        <w:jc w:val="both"/>
        <w:rPr>
          <w:rFonts w:ascii="PT Astra Serif" w:hAnsi="PT Astra Serif"/>
          <w:color w:val="000000" w:themeColor="text1"/>
          <w:sz w:val="26"/>
          <w:szCs w:val="26"/>
        </w:rPr>
      </w:pPr>
      <w:r>
        <w:rPr>
          <w:rFonts w:ascii="PT Astra Serif" w:hAnsi="PT Astra Serif"/>
          <w:color w:val="000000" w:themeColor="text1"/>
          <w:sz w:val="26"/>
          <w:szCs w:val="26"/>
        </w:rPr>
        <w:t>2.2</w:t>
      </w:r>
      <w:r w:rsidR="00E4606F" w:rsidRPr="00E4606F">
        <w:rPr>
          <w:rFonts w:ascii="PT Astra Serif" w:hAnsi="PT Astra Serif"/>
          <w:color w:val="000000" w:themeColor="text1"/>
          <w:sz w:val="26"/>
          <w:szCs w:val="26"/>
        </w:rPr>
        <w:t>.</w:t>
      </w:r>
      <w:r>
        <w:rPr>
          <w:rFonts w:ascii="PT Astra Serif" w:hAnsi="PT Astra Serif"/>
          <w:color w:val="000000" w:themeColor="text1"/>
          <w:sz w:val="26"/>
          <w:szCs w:val="26"/>
        </w:rPr>
        <w:t>9</w:t>
      </w:r>
      <w:r w:rsidR="00E4606F" w:rsidRPr="00E4606F">
        <w:rPr>
          <w:rFonts w:ascii="PT Astra Serif" w:hAnsi="PT Astra Serif"/>
          <w:color w:val="000000" w:themeColor="text1"/>
          <w:sz w:val="26"/>
          <w:szCs w:val="26"/>
        </w:rPr>
        <w:t>. Обеспечить медицинских работников бланками учетно-отчетной документации.</w:t>
      </w:r>
    </w:p>
    <w:p w:rsidR="00E4606F" w:rsidRPr="00E4606F" w:rsidRDefault="00007D3D" w:rsidP="00E4606F">
      <w:pPr>
        <w:pStyle w:val="1"/>
        <w:shd w:val="clear" w:color="auto" w:fill="auto"/>
        <w:tabs>
          <w:tab w:val="left" w:pos="1441"/>
        </w:tabs>
        <w:ind w:firstLine="851"/>
        <w:jc w:val="both"/>
        <w:rPr>
          <w:rFonts w:ascii="PT Astra Serif" w:hAnsi="PT Astra Serif"/>
          <w:color w:val="000000" w:themeColor="text1"/>
          <w:sz w:val="26"/>
          <w:szCs w:val="26"/>
        </w:rPr>
      </w:pPr>
      <w:r>
        <w:rPr>
          <w:rFonts w:ascii="PT Astra Serif" w:hAnsi="PT Astra Serif"/>
          <w:color w:val="000000" w:themeColor="text1"/>
          <w:sz w:val="26"/>
          <w:szCs w:val="26"/>
        </w:rPr>
        <w:t>2.2</w:t>
      </w:r>
      <w:r w:rsidR="00E4606F" w:rsidRPr="00E4606F">
        <w:rPr>
          <w:rFonts w:ascii="PT Astra Serif" w:hAnsi="PT Astra Serif"/>
          <w:color w:val="000000" w:themeColor="text1"/>
          <w:sz w:val="26"/>
          <w:szCs w:val="26"/>
        </w:rPr>
        <w:t>.</w:t>
      </w:r>
      <w:r>
        <w:rPr>
          <w:rFonts w:ascii="PT Astra Serif" w:hAnsi="PT Astra Serif"/>
          <w:color w:val="000000" w:themeColor="text1"/>
          <w:sz w:val="26"/>
          <w:szCs w:val="26"/>
        </w:rPr>
        <w:t>10</w:t>
      </w:r>
      <w:r w:rsidR="00E4606F" w:rsidRPr="00E4606F">
        <w:rPr>
          <w:rFonts w:ascii="PT Astra Serif" w:hAnsi="PT Astra Serif"/>
          <w:color w:val="000000" w:themeColor="text1"/>
          <w:sz w:val="26"/>
          <w:szCs w:val="26"/>
        </w:rPr>
        <w:t xml:space="preserve">. Ежемесячно представлять отчеты по результатам проводимых предрейсовых, послерейсовых медицинских осмотров, медицинских осмотров </w:t>
      </w:r>
      <w:r>
        <w:rPr>
          <w:rFonts w:ascii="PT Astra Serif" w:hAnsi="PT Astra Serif"/>
          <w:color w:val="000000" w:themeColor="text1"/>
          <w:sz w:val="26"/>
          <w:szCs w:val="26"/>
        </w:rPr>
        <w:br/>
      </w:r>
      <w:r w:rsidR="00E4606F" w:rsidRPr="00E4606F">
        <w:rPr>
          <w:rFonts w:ascii="PT Astra Serif" w:hAnsi="PT Astra Serif"/>
          <w:color w:val="000000" w:themeColor="text1"/>
          <w:sz w:val="26"/>
          <w:szCs w:val="26"/>
        </w:rPr>
        <w:t>в течение рабочего дня (смены).</w:t>
      </w:r>
    </w:p>
    <w:p w:rsidR="00E4606F" w:rsidRPr="00E4606F" w:rsidRDefault="00007D3D" w:rsidP="00E4606F">
      <w:pPr>
        <w:pStyle w:val="1"/>
        <w:shd w:val="clear" w:color="auto" w:fill="auto"/>
        <w:tabs>
          <w:tab w:val="left" w:pos="1441"/>
        </w:tabs>
        <w:ind w:firstLine="851"/>
        <w:jc w:val="both"/>
        <w:rPr>
          <w:rFonts w:ascii="PT Astra Serif" w:hAnsi="PT Astra Serif"/>
          <w:color w:val="000000" w:themeColor="text1"/>
          <w:sz w:val="26"/>
          <w:szCs w:val="26"/>
        </w:rPr>
      </w:pPr>
      <w:r>
        <w:rPr>
          <w:rFonts w:ascii="PT Astra Serif" w:hAnsi="PT Astra Serif"/>
          <w:color w:val="000000" w:themeColor="text1"/>
          <w:sz w:val="26"/>
          <w:szCs w:val="26"/>
        </w:rPr>
        <w:t>2.2.11</w:t>
      </w:r>
      <w:r w:rsidR="00E4606F" w:rsidRPr="00E4606F">
        <w:rPr>
          <w:rFonts w:ascii="PT Astra Serif" w:hAnsi="PT Astra Serif"/>
          <w:color w:val="000000" w:themeColor="text1"/>
          <w:sz w:val="26"/>
          <w:szCs w:val="26"/>
        </w:rPr>
        <w:t xml:space="preserve">. Соблюдать принципы и правила обработки персональных данных, предусмотренные Федеральным законом от 27.07.2006 г. </w:t>
      </w:r>
      <w:r w:rsidR="00E4606F" w:rsidRPr="00E4606F">
        <w:rPr>
          <w:rFonts w:ascii="PT Astra Serif" w:hAnsi="PT Astra Serif"/>
          <w:color w:val="000000" w:themeColor="text1"/>
          <w:sz w:val="26"/>
          <w:szCs w:val="26"/>
          <w:lang w:eastAsia="en-US" w:bidi="en-US"/>
        </w:rPr>
        <w:t xml:space="preserve">№ </w:t>
      </w:r>
      <w:r w:rsidR="00E4606F" w:rsidRPr="00E4606F">
        <w:rPr>
          <w:rFonts w:ascii="PT Astra Serif" w:hAnsi="PT Astra Serif"/>
          <w:color w:val="000000" w:themeColor="text1"/>
          <w:sz w:val="26"/>
          <w:szCs w:val="26"/>
        </w:rPr>
        <w:t xml:space="preserve">152-ФЗ </w:t>
      </w:r>
      <w:r>
        <w:rPr>
          <w:rFonts w:ascii="PT Astra Serif" w:hAnsi="PT Astra Serif"/>
          <w:color w:val="000000" w:themeColor="text1"/>
          <w:sz w:val="26"/>
          <w:szCs w:val="26"/>
        </w:rPr>
        <w:br/>
      </w:r>
      <w:r w:rsidR="00E4606F" w:rsidRPr="00E4606F">
        <w:rPr>
          <w:rFonts w:ascii="PT Astra Serif" w:hAnsi="PT Astra Serif"/>
          <w:color w:val="000000" w:themeColor="text1"/>
          <w:sz w:val="26"/>
          <w:szCs w:val="26"/>
        </w:rPr>
        <w:t>«О персональных данных», соблюдать конфиденциальность персональных данных и обеспечивать безопасность персональных данных при их обработк</w:t>
      </w:r>
      <w:r>
        <w:rPr>
          <w:rFonts w:ascii="PT Astra Serif" w:hAnsi="PT Astra Serif"/>
          <w:color w:val="000000" w:themeColor="text1"/>
          <w:sz w:val="26"/>
          <w:szCs w:val="26"/>
        </w:rPr>
        <w:t xml:space="preserve">е, </w:t>
      </w:r>
      <w:r w:rsidR="008D6A29">
        <w:rPr>
          <w:rFonts w:ascii="PT Astra Serif" w:hAnsi="PT Astra Serif"/>
          <w:color w:val="000000" w:themeColor="text1"/>
          <w:sz w:val="26"/>
          <w:szCs w:val="26"/>
        </w:rPr>
        <w:br/>
      </w:r>
      <w:r>
        <w:rPr>
          <w:rFonts w:ascii="PT Astra Serif" w:hAnsi="PT Astra Serif"/>
          <w:color w:val="000000" w:themeColor="text1"/>
          <w:sz w:val="26"/>
          <w:szCs w:val="26"/>
        </w:rPr>
        <w:t>а также соблюдать требования</w:t>
      </w:r>
      <w:r w:rsidR="00E4606F" w:rsidRPr="00E4606F">
        <w:rPr>
          <w:rFonts w:ascii="PT Astra Serif" w:hAnsi="PT Astra Serif"/>
          <w:color w:val="000000" w:themeColor="text1"/>
          <w:sz w:val="26"/>
          <w:szCs w:val="26"/>
        </w:rPr>
        <w:t xml:space="preserve"> к защите обрабатываемых персональных данных.</w:t>
      </w:r>
    </w:p>
    <w:p w:rsidR="00E4606F" w:rsidRPr="00E4606F" w:rsidRDefault="00007D3D" w:rsidP="00E4606F">
      <w:pPr>
        <w:pStyle w:val="1"/>
        <w:shd w:val="clear" w:color="auto" w:fill="auto"/>
        <w:tabs>
          <w:tab w:val="left" w:pos="1441"/>
        </w:tabs>
        <w:ind w:firstLine="851"/>
        <w:jc w:val="both"/>
        <w:rPr>
          <w:rFonts w:ascii="PT Astra Serif" w:hAnsi="PT Astra Serif"/>
          <w:color w:val="000000" w:themeColor="text1"/>
          <w:sz w:val="26"/>
          <w:szCs w:val="26"/>
        </w:rPr>
      </w:pPr>
      <w:r>
        <w:rPr>
          <w:rFonts w:ascii="PT Astra Serif" w:hAnsi="PT Astra Serif"/>
          <w:color w:val="000000" w:themeColor="text1"/>
          <w:sz w:val="26"/>
          <w:szCs w:val="26"/>
        </w:rPr>
        <w:t>2.2.12</w:t>
      </w:r>
      <w:r w:rsidR="00A862D1">
        <w:rPr>
          <w:rFonts w:ascii="PT Astra Serif" w:hAnsi="PT Astra Serif"/>
          <w:color w:val="000000" w:themeColor="text1"/>
          <w:sz w:val="26"/>
          <w:szCs w:val="26"/>
        </w:rPr>
        <w:t>. Довести до сведения Государственного з</w:t>
      </w:r>
      <w:r w:rsidR="00E4606F" w:rsidRPr="00E4606F">
        <w:rPr>
          <w:rFonts w:ascii="PT Astra Serif" w:hAnsi="PT Astra Serif"/>
          <w:color w:val="000000" w:themeColor="text1"/>
          <w:sz w:val="26"/>
          <w:szCs w:val="26"/>
        </w:rPr>
        <w:t xml:space="preserve">аказчика информацию, </w:t>
      </w:r>
      <w:r w:rsidR="00E4606F" w:rsidRPr="00E4606F">
        <w:rPr>
          <w:rFonts w:ascii="PT Astra Serif" w:hAnsi="PT Astra Serif"/>
          <w:color w:val="000000" w:themeColor="text1"/>
          <w:sz w:val="26"/>
          <w:szCs w:val="26"/>
        </w:rPr>
        <w:lastRenderedPageBreak/>
        <w:t xml:space="preserve">предусмотренную пунктами 12-16 Правил предоставления медицинскими организациями платных медицинских услуг, утв. постановлением Правительства Российской Федерации от 11 мая 2023 г. </w:t>
      </w:r>
      <w:r w:rsidR="00E4606F" w:rsidRPr="00E4606F">
        <w:rPr>
          <w:rFonts w:ascii="PT Astra Serif" w:hAnsi="PT Astra Serif"/>
          <w:color w:val="000000" w:themeColor="text1"/>
          <w:sz w:val="26"/>
          <w:szCs w:val="26"/>
          <w:lang w:eastAsia="en-US" w:bidi="en-US"/>
        </w:rPr>
        <w:t xml:space="preserve">№ </w:t>
      </w:r>
      <w:r w:rsidR="00E4606F" w:rsidRPr="00E4606F">
        <w:rPr>
          <w:rFonts w:ascii="PT Astra Serif" w:hAnsi="PT Astra Serif"/>
          <w:color w:val="000000" w:themeColor="text1"/>
          <w:sz w:val="26"/>
          <w:szCs w:val="26"/>
        </w:rPr>
        <w:t>736.</w:t>
      </w:r>
    </w:p>
    <w:p w:rsidR="00E4606F" w:rsidRPr="00E4606F" w:rsidRDefault="00007D3D" w:rsidP="00E4606F">
      <w:pPr>
        <w:pStyle w:val="1"/>
        <w:shd w:val="clear" w:color="auto" w:fill="auto"/>
        <w:tabs>
          <w:tab w:val="left" w:pos="1561"/>
        </w:tabs>
        <w:ind w:firstLine="851"/>
        <w:jc w:val="both"/>
        <w:rPr>
          <w:rFonts w:ascii="PT Astra Serif" w:hAnsi="PT Astra Serif"/>
          <w:color w:val="000000" w:themeColor="text1"/>
          <w:sz w:val="26"/>
          <w:szCs w:val="26"/>
        </w:rPr>
      </w:pPr>
      <w:r>
        <w:rPr>
          <w:rFonts w:ascii="PT Astra Serif" w:hAnsi="PT Astra Serif"/>
          <w:color w:val="000000" w:themeColor="text1"/>
          <w:sz w:val="26"/>
          <w:szCs w:val="26"/>
        </w:rPr>
        <w:t>2.2.13</w:t>
      </w:r>
      <w:r w:rsidR="00A862D1">
        <w:rPr>
          <w:rFonts w:ascii="PT Astra Serif" w:hAnsi="PT Astra Serif"/>
          <w:color w:val="000000" w:themeColor="text1"/>
          <w:sz w:val="26"/>
          <w:szCs w:val="26"/>
        </w:rPr>
        <w:t>. Представлять по требованию Государственного з</w:t>
      </w:r>
      <w:r w:rsidR="00E4606F" w:rsidRPr="00E4606F">
        <w:rPr>
          <w:rFonts w:ascii="PT Astra Serif" w:hAnsi="PT Astra Serif"/>
          <w:color w:val="000000" w:themeColor="text1"/>
          <w:sz w:val="26"/>
          <w:szCs w:val="26"/>
        </w:rPr>
        <w:t>аказчика любую информацию о ходе исполнения обя</w:t>
      </w:r>
      <w:r>
        <w:rPr>
          <w:rFonts w:ascii="PT Astra Serif" w:hAnsi="PT Astra Serif"/>
          <w:color w:val="000000" w:themeColor="text1"/>
          <w:sz w:val="26"/>
          <w:szCs w:val="26"/>
        </w:rPr>
        <w:t>зательств по настоящему контракту</w:t>
      </w:r>
      <w:r w:rsidR="00E4606F" w:rsidRPr="00E4606F">
        <w:rPr>
          <w:rFonts w:ascii="PT Astra Serif" w:hAnsi="PT Astra Serif"/>
          <w:color w:val="000000" w:themeColor="text1"/>
          <w:sz w:val="26"/>
          <w:szCs w:val="26"/>
        </w:rPr>
        <w:t>.</w:t>
      </w:r>
    </w:p>
    <w:p w:rsidR="00E4606F" w:rsidRPr="00B40911" w:rsidRDefault="00007D3D" w:rsidP="00B40911">
      <w:pPr>
        <w:pStyle w:val="1"/>
        <w:shd w:val="clear" w:color="auto" w:fill="auto"/>
        <w:tabs>
          <w:tab w:val="left" w:pos="1561"/>
        </w:tabs>
        <w:ind w:firstLine="851"/>
        <w:jc w:val="both"/>
        <w:rPr>
          <w:rFonts w:ascii="PT Astra Serif" w:hAnsi="PT Astra Serif"/>
          <w:color w:val="000000" w:themeColor="text1"/>
          <w:sz w:val="26"/>
          <w:szCs w:val="26"/>
        </w:rPr>
      </w:pPr>
      <w:r>
        <w:rPr>
          <w:rFonts w:ascii="PT Astra Serif" w:hAnsi="PT Astra Serif"/>
          <w:color w:val="000000" w:themeColor="text1"/>
          <w:sz w:val="26"/>
          <w:szCs w:val="26"/>
        </w:rPr>
        <w:t>2.2.14</w:t>
      </w:r>
      <w:r w:rsidR="00E4606F" w:rsidRPr="00E4606F">
        <w:rPr>
          <w:rFonts w:ascii="PT Astra Serif" w:hAnsi="PT Astra Serif"/>
          <w:color w:val="000000" w:themeColor="text1"/>
          <w:sz w:val="26"/>
          <w:szCs w:val="26"/>
        </w:rPr>
        <w:t>. Безвоз</w:t>
      </w:r>
      <w:r w:rsidR="00A862D1">
        <w:rPr>
          <w:rFonts w:ascii="PT Astra Serif" w:hAnsi="PT Astra Serif"/>
          <w:color w:val="000000" w:themeColor="text1"/>
          <w:sz w:val="26"/>
          <w:szCs w:val="26"/>
        </w:rPr>
        <w:t>мездно устранять по требованию Государственного з</w:t>
      </w:r>
      <w:r w:rsidR="00E4606F" w:rsidRPr="00E4606F">
        <w:rPr>
          <w:rFonts w:ascii="PT Astra Serif" w:hAnsi="PT Astra Serif"/>
          <w:color w:val="000000" w:themeColor="text1"/>
          <w:sz w:val="26"/>
          <w:szCs w:val="26"/>
        </w:rPr>
        <w:t xml:space="preserve">аказчика все выявленные недостатки, если в процессе оказания услуг Исполнитель допустил </w:t>
      </w:r>
      <w:r w:rsidR="008D6A29">
        <w:rPr>
          <w:rFonts w:ascii="PT Astra Serif" w:hAnsi="PT Astra Serif"/>
          <w:color w:val="000000" w:themeColor="text1"/>
          <w:sz w:val="26"/>
          <w:szCs w:val="26"/>
        </w:rPr>
        <w:br/>
      </w:r>
      <w:r w:rsidR="00E4606F" w:rsidRPr="00E4606F">
        <w:rPr>
          <w:rFonts w:ascii="PT Astra Serif" w:hAnsi="PT Astra Serif"/>
          <w:color w:val="000000" w:themeColor="text1"/>
          <w:sz w:val="26"/>
          <w:szCs w:val="26"/>
        </w:rPr>
        <w:t>отступление</w:t>
      </w:r>
      <w:r w:rsidR="00A74DA1">
        <w:rPr>
          <w:rFonts w:ascii="PT Astra Serif" w:hAnsi="PT Astra Serif"/>
          <w:color w:val="000000" w:themeColor="text1"/>
          <w:sz w:val="26"/>
          <w:szCs w:val="26"/>
        </w:rPr>
        <w:t xml:space="preserve"> </w:t>
      </w:r>
      <w:r w:rsidR="00E4606F" w:rsidRPr="00E4606F">
        <w:rPr>
          <w:rFonts w:ascii="PT Astra Serif" w:hAnsi="PT Astra Serif"/>
          <w:color w:val="000000" w:themeColor="text1"/>
          <w:sz w:val="26"/>
          <w:szCs w:val="26"/>
        </w:rPr>
        <w:t>от условий договора, ухудшившее их качество.</w:t>
      </w:r>
    </w:p>
    <w:p w:rsidR="00903207" w:rsidRPr="002A1105" w:rsidRDefault="00903207" w:rsidP="00BC4C53">
      <w:pPr>
        <w:pStyle w:val="a4"/>
        <w:shd w:val="clear" w:color="auto" w:fill="FFFFFF"/>
        <w:spacing w:before="0" w:beforeAutospacing="0" w:after="0" w:afterAutospacing="0"/>
        <w:ind w:firstLine="851"/>
        <w:jc w:val="both"/>
        <w:rPr>
          <w:rFonts w:ascii="PT Astra Serif" w:hAnsi="PT Astra Serif"/>
          <w:b/>
          <w:sz w:val="26"/>
          <w:szCs w:val="26"/>
          <w:lang w:eastAsia="en-US"/>
        </w:rPr>
      </w:pPr>
      <w:r w:rsidRPr="002A1105">
        <w:rPr>
          <w:rFonts w:ascii="PT Astra Serif" w:hAnsi="PT Astra Serif"/>
          <w:b/>
          <w:sz w:val="26"/>
          <w:szCs w:val="26"/>
          <w:lang w:eastAsia="en-US"/>
        </w:rPr>
        <w:t>2.3.</w:t>
      </w:r>
      <w:r w:rsidR="008D6A29" w:rsidRPr="002A1105">
        <w:rPr>
          <w:rFonts w:ascii="PT Astra Serif" w:hAnsi="PT Astra Serif"/>
          <w:b/>
          <w:sz w:val="26"/>
          <w:szCs w:val="26"/>
          <w:lang w:eastAsia="en-US"/>
        </w:rPr>
        <w:t xml:space="preserve"> </w:t>
      </w:r>
      <w:r w:rsidR="00A862D1">
        <w:rPr>
          <w:rFonts w:ascii="PT Astra Serif" w:hAnsi="PT Astra Serif"/>
          <w:b/>
          <w:sz w:val="26"/>
          <w:szCs w:val="26"/>
          <w:lang w:eastAsia="en-US"/>
        </w:rPr>
        <w:t>Государственный з</w:t>
      </w:r>
      <w:r w:rsidRPr="002A1105">
        <w:rPr>
          <w:rFonts w:ascii="PT Astra Serif" w:hAnsi="PT Astra Serif"/>
          <w:b/>
          <w:sz w:val="26"/>
          <w:szCs w:val="26"/>
          <w:lang w:eastAsia="en-US"/>
        </w:rPr>
        <w:t>аказчик имеет право:</w:t>
      </w:r>
    </w:p>
    <w:p w:rsidR="002A1105" w:rsidRPr="00E41206" w:rsidRDefault="003F6D3E" w:rsidP="00BC4C53">
      <w:pPr>
        <w:pStyle w:val="a4"/>
        <w:shd w:val="clear" w:color="auto" w:fill="FFFFFF"/>
        <w:spacing w:before="0" w:beforeAutospacing="0" w:after="0" w:afterAutospacing="0"/>
        <w:ind w:firstLine="851"/>
        <w:jc w:val="both"/>
        <w:rPr>
          <w:rFonts w:ascii="PT Astra Serif" w:hAnsi="PT Astra Serif"/>
          <w:sz w:val="26"/>
          <w:szCs w:val="26"/>
          <w:lang w:eastAsia="en-US"/>
        </w:rPr>
      </w:pPr>
      <w:r>
        <w:rPr>
          <w:rFonts w:ascii="PT Astra Serif" w:hAnsi="PT Astra Serif"/>
          <w:sz w:val="26"/>
          <w:szCs w:val="26"/>
          <w:lang w:eastAsia="en-US"/>
        </w:rPr>
        <w:t>2.3.1. Требовать от Исполнителя надлежащего исполнения обязательств, предусмотренных Контрактом.</w:t>
      </w:r>
    </w:p>
    <w:p w:rsidR="00903207" w:rsidRPr="00E41206" w:rsidRDefault="003F6D3E" w:rsidP="00BC4C53">
      <w:pPr>
        <w:pStyle w:val="a4"/>
        <w:shd w:val="clear" w:color="auto" w:fill="FFFFFF"/>
        <w:spacing w:before="0" w:beforeAutospacing="0" w:after="0" w:afterAutospacing="0"/>
        <w:ind w:firstLine="851"/>
        <w:jc w:val="both"/>
        <w:rPr>
          <w:rFonts w:ascii="PT Astra Serif" w:hAnsi="PT Astra Serif"/>
          <w:sz w:val="26"/>
          <w:szCs w:val="26"/>
          <w:lang w:eastAsia="en-US"/>
        </w:rPr>
      </w:pPr>
      <w:r>
        <w:rPr>
          <w:rFonts w:ascii="PT Astra Serif" w:hAnsi="PT Astra Serif"/>
          <w:sz w:val="26"/>
          <w:szCs w:val="26"/>
          <w:lang w:eastAsia="en-US"/>
        </w:rPr>
        <w:t>2.3.2</w:t>
      </w:r>
      <w:r w:rsidR="00903207" w:rsidRPr="00E41206">
        <w:rPr>
          <w:rFonts w:ascii="PT Astra Serif" w:hAnsi="PT Astra Serif"/>
          <w:sz w:val="26"/>
          <w:szCs w:val="26"/>
          <w:lang w:eastAsia="en-US"/>
        </w:rPr>
        <w:t xml:space="preserve">. </w:t>
      </w:r>
      <w:r>
        <w:rPr>
          <w:rFonts w:ascii="PT Astra Serif" w:hAnsi="PT Astra Serif"/>
          <w:sz w:val="26"/>
          <w:szCs w:val="26"/>
          <w:lang w:eastAsia="en-US"/>
        </w:rPr>
        <w:t xml:space="preserve">Осуществлять контроль за исполнением Контракта, в том числе </w:t>
      </w:r>
      <w:r>
        <w:rPr>
          <w:rFonts w:ascii="PT Astra Serif" w:hAnsi="PT Astra Serif"/>
          <w:sz w:val="26"/>
          <w:szCs w:val="26"/>
          <w:lang w:eastAsia="en-US"/>
        </w:rPr>
        <w:br/>
        <w:t>на отдельных этапах его исполнения</w:t>
      </w:r>
      <w:r w:rsidR="00903207" w:rsidRPr="00E41206">
        <w:rPr>
          <w:rFonts w:ascii="PT Astra Serif" w:hAnsi="PT Astra Serif"/>
          <w:sz w:val="26"/>
          <w:szCs w:val="26"/>
          <w:lang w:eastAsia="en-US"/>
        </w:rPr>
        <w:t xml:space="preserve">, </w:t>
      </w:r>
      <w:r>
        <w:rPr>
          <w:rFonts w:ascii="PT Astra Serif" w:hAnsi="PT Astra Serif"/>
          <w:sz w:val="26"/>
          <w:szCs w:val="26"/>
          <w:lang w:eastAsia="en-US"/>
        </w:rPr>
        <w:t>без вмешательства в деятельность Исполнителя.</w:t>
      </w:r>
    </w:p>
    <w:p w:rsidR="00903207" w:rsidRDefault="003F6D3E" w:rsidP="00BC4C53">
      <w:pPr>
        <w:pStyle w:val="a4"/>
        <w:shd w:val="clear" w:color="auto" w:fill="FFFFFF"/>
        <w:spacing w:before="0" w:beforeAutospacing="0" w:after="0" w:afterAutospacing="0"/>
        <w:ind w:firstLine="851"/>
        <w:jc w:val="both"/>
        <w:rPr>
          <w:rFonts w:ascii="PT Astra Serif" w:hAnsi="PT Astra Serif"/>
          <w:color w:val="000000" w:themeColor="text1"/>
          <w:sz w:val="26"/>
          <w:szCs w:val="26"/>
          <w:lang w:eastAsia="en-US"/>
        </w:rPr>
      </w:pPr>
      <w:r>
        <w:rPr>
          <w:rFonts w:ascii="PT Astra Serif" w:hAnsi="PT Astra Serif"/>
          <w:sz w:val="26"/>
          <w:szCs w:val="26"/>
          <w:lang w:eastAsia="en-US"/>
        </w:rPr>
        <w:t>2.3.3</w:t>
      </w:r>
      <w:r w:rsidR="00903207" w:rsidRPr="00E41206">
        <w:rPr>
          <w:rFonts w:ascii="PT Astra Serif" w:hAnsi="PT Astra Serif"/>
          <w:sz w:val="26"/>
          <w:szCs w:val="26"/>
          <w:lang w:eastAsia="en-US"/>
        </w:rPr>
        <w:t xml:space="preserve">. В случае некачественного и/или несвоевременного предоставления согласованных по контракту услуг выставлять претензии </w:t>
      </w:r>
      <w:r w:rsidR="00903207" w:rsidRPr="00E41206">
        <w:rPr>
          <w:rFonts w:ascii="PT Astra Serif" w:hAnsi="PT Astra Serif"/>
          <w:color w:val="000000" w:themeColor="text1"/>
          <w:sz w:val="26"/>
          <w:szCs w:val="26"/>
          <w:lang w:eastAsia="en-US"/>
        </w:rPr>
        <w:t>Исполнителю.</w:t>
      </w:r>
    </w:p>
    <w:p w:rsidR="003F6D3E" w:rsidRPr="00E41206" w:rsidRDefault="003F6D3E" w:rsidP="00BC4C53">
      <w:pPr>
        <w:pStyle w:val="a4"/>
        <w:shd w:val="clear" w:color="auto" w:fill="FFFFFF"/>
        <w:spacing w:before="0" w:beforeAutospacing="0" w:after="0" w:afterAutospacing="0"/>
        <w:ind w:firstLine="851"/>
        <w:jc w:val="both"/>
        <w:rPr>
          <w:rFonts w:ascii="PT Astra Serif" w:hAnsi="PT Astra Serif"/>
          <w:color w:val="000000" w:themeColor="text1"/>
          <w:sz w:val="26"/>
          <w:szCs w:val="26"/>
          <w:lang w:eastAsia="en-US"/>
        </w:rPr>
      </w:pPr>
      <w:r>
        <w:rPr>
          <w:rFonts w:ascii="PT Astra Serif" w:hAnsi="PT Astra Serif"/>
          <w:color w:val="000000" w:themeColor="text1"/>
          <w:sz w:val="26"/>
          <w:szCs w:val="26"/>
          <w:lang w:eastAsia="en-US"/>
        </w:rPr>
        <w:t xml:space="preserve">2.3.4. Принять решение об одностороннем отказе от исполнения Контракта в соответствии </w:t>
      </w:r>
      <w:r w:rsidR="00A74CC9">
        <w:rPr>
          <w:rFonts w:ascii="PT Astra Serif" w:hAnsi="PT Astra Serif"/>
          <w:color w:val="000000" w:themeColor="text1"/>
          <w:sz w:val="26"/>
          <w:szCs w:val="26"/>
          <w:lang w:eastAsia="en-US"/>
        </w:rPr>
        <w:t>с действующим законодательством.</w:t>
      </w:r>
    </w:p>
    <w:p w:rsidR="00903207" w:rsidRPr="005D0151" w:rsidRDefault="00903207" w:rsidP="00BC4C53">
      <w:pPr>
        <w:pStyle w:val="a4"/>
        <w:shd w:val="clear" w:color="auto" w:fill="FFFFFF"/>
        <w:spacing w:before="0" w:beforeAutospacing="0" w:after="0" w:afterAutospacing="0"/>
        <w:ind w:firstLine="851"/>
        <w:jc w:val="both"/>
        <w:rPr>
          <w:rFonts w:ascii="PT Astra Serif" w:hAnsi="PT Astra Serif"/>
          <w:b/>
          <w:sz w:val="26"/>
          <w:szCs w:val="26"/>
          <w:lang w:eastAsia="en-US"/>
        </w:rPr>
      </w:pPr>
      <w:r w:rsidRPr="005D0151">
        <w:rPr>
          <w:rFonts w:ascii="PT Astra Serif" w:hAnsi="PT Astra Serif"/>
          <w:b/>
          <w:sz w:val="26"/>
          <w:szCs w:val="26"/>
          <w:lang w:eastAsia="en-US"/>
        </w:rPr>
        <w:t>2.4. Исполнитель имеет право:</w:t>
      </w:r>
    </w:p>
    <w:p w:rsidR="00903207" w:rsidRDefault="00A862D1" w:rsidP="00BC4C53">
      <w:pPr>
        <w:pStyle w:val="a4"/>
        <w:shd w:val="clear" w:color="auto" w:fill="FFFFFF"/>
        <w:spacing w:before="0" w:beforeAutospacing="0" w:after="0" w:afterAutospacing="0"/>
        <w:ind w:firstLine="851"/>
        <w:jc w:val="both"/>
        <w:rPr>
          <w:rFonts w:ascii="PT Astra Serif" w:hAnsi="PT Astra Serif"/>
          <w:sz w:val="26"/>
          <w:szCs w:val="26"/>
          <w:lang w:eastAsia="en-US"/>
        </w:rPr>
      </w:pPr>
      <w:r>
        <w:rPr>
          <w:rFonts w:ascii="PT Astra Serif" w:hAnsi="PT Astra Serif"/>
          <w:sz w:val="26"/>
          <w:szCs w:val="26"/>
          <w:lang w:eastAsia="en-US"/>
        </w:rPr>
        <w:t>2.4.1. Требовать от Государственного з</w:t>
      </w:r>
      <w:r w:rsidR="00903207" w:rsidRPr="00E41206">
        <w:rPr>
          <w:rFonts w:ascii="PT Astra Serif" w:hAnsi="PT Astra Serif"/>
          <w:sz w:val="26"/>
          <w:szCs w:val="26"/>
          <w:lang w:eastAsia="en-US"/>
        </w:rPr>
        <w:t xml:space="preserve">аказчика полного и качественного выполнения его обязанностей в соответствии </w:t>
      </w:r>
      <w:r w:rsidR="00A74CC9">
        <w:rPr>
          <w:rFonts w:ascii="PT Astra Serif" w:hAnsi="PT Astra Serif"/>
          <w:sz w:val="26"/>
          <w:szCs w:val="26"/>
          <w:lang w:eastAsia="en-US"/>
        </w:rPr>
        <w:t>с п.п. 2.1.1, 2.1.2 настоящего К</w:t>
      </w:r>
      <w:r w:rsidR="00903207" w:rsidRPr="00E41206">
        <w:rPr>
          <w:rFonts w:ascii="PT Astra Serif" w:hAnsi="PT Astra Serif"/>
          <w:sz w:val="26"/>
          <w:szCs w:val="26"/>
          <w:lang w:eastAsia="en-US"/>
        </w:rPr>
        <w:t>онтракта.</w:t>
      </w:r>
    </w:p>
    <w:p w:rsidR="005D0151" w:rsidRDefault="00A862D1" w:rsidP="00BC4C53">
      <w:pPr>
        <w:pStyle w:val="a4"/>
        <w:shd w:val="clear" w:color="auto" w:fill="FFFFFF"/>
        <w:spacing w:before="0" w:beforeAutospacing="0" w:after="0" w:afterAutospacing="0"/>
        <w:ind w:firstLine="851"/>
        <w:jc w:val="both"/>
        <w:rPr>
          <w:rFonts w:ascii="PT Astra Serif" w:hAnsi="PT Astra Serif"/>
          <w:sz w:val="26"/>
          <w:szCs w:val="26"/>
          <w:lang w:eastAsia="en-US"/>
        </w:rPr>
      </w:pPr>
      <w:r>
        <w:rPr>
          <w:rFonts w:ascii="PT Astra Serif" w:hAnsi="PT Astra Serif"/>
          <w:sz w:val="26"/>
          <w:szCs w:val="26"/>
          <w:lang w:eastAsia="en-US"/>
        </w:rPr>
        <w:t>2.4.2. Требовать от Государственного з</w:t>
      </w:r>
      <w:r w:rsidR="005D0151" w:rsidRPr="005D0151">
        <w:rPr>
          <w:rFonts w:ascii="PT Astra Serif" w:hAnsi="PT Astra Serif"/>
          <w:sz w:val="26"/>
          <w:szCs w:val="26"/>
          <w:lang w:eastAsia="en-US"/>
        </w:rPr>
        <w:t xml:space="preserve">аказчика предоставления списков водителей, прохождения ими предварительных (периодических) медосмотров, </w:t>
      </w:r>
      <w:r>
        <w:rPr>
          <w:rFonts w:ascii="PT Astra Serif" w:hAnsi="PT Astra Serif"/>
          <w:sz w:val="26"/>
          <w:szCs w:val="26"/>
          <w:lang w:eastAsia="en-US"/>
        </w:rPr>
        <w:br/>
      </w:r>
      <w:r w:rsidR="005D0151" w:rsidRPr="005D0151">
        <w:rPr>
          <w:rFonts w:ascii="PT Astra Serif" w:hAnsi="PT Astra Serif"/>
          <w:sz w:val="26"/>
          <w:szCs w:val="26"/>
          <w:lang w:eastAsia="en-US"/>
        </w:rPr>
        <w:t>а также достоверных данных о состоянии здоровья.</w:t>
      </w:r>
    </w:p>
    <w:p w:rsidR="005D0151" w:rsidRDefault="005D0151" w:rsidP="005D0151">
      <w:pPr>
        <w:pStyle w:val="a4"/>
        <w:shd w:val="clear" w:color="auto" w:fill="FFFFFF"/>
        <w:spacing w:before="0" w:beforeAutospacing="0" w:after="0" w:afterAutospacing="0"/>
        <w:ind w:firstLine="851"/>
        <w:jc w:val="both"/>
        <w:rPr>
          <w:rFonts w:ascii="PT Astra Serif" w:hAnsi="PT Astra Serif"/>
          <w:color w:val="000000" w:themeColor="text1"/>
          <w:sz w:val="26"/>
          <w:szCs w:val="26"/>
          <w:lang w:eastAsia="en-US"/>
        </w:rPr>
      </w:pPr>
      <w:r>
        <w:rPr>
          <w:rFonts w:ascii="PT Astra Serif" w:hAnsi="PT Astra Serif"/>
          <w:sz w:val="26"/>
          <w:szCs w:val="26"/>
          <w:lang w:eastAsia="en-US"/>
        </w:rPr>
        <w:t xml:space="preserve">2.4.3. </w:t>
      </w:r>
      <w:r>
        <w:rPr>
          <w:rFonts w:ascii="PT Astra Serif" w:hAnsi="PT Astra Serif"/>
          <w:color w:val="000000" w:themeColor="text1"/>
          <w:sz w:val="26"/>
          <w:szCs w:val="26"/>
          <w:lang w:eastAsia="en-US"/>
        </w:rPr>
        <w:t>Принять решение об одностороннем отказе от исполнения Контракта в соответствии с действующим законодательством.</w:t>
      </w:r>
    </w:p>
    <w:p w:rsidR="005D0151" w:rsidRPr="00E41206" w:rsidRDefault="005D0151" w:rsidP="005D0151">
      <w:pPr>
        <w:spacing w:line="240" w:lineRule="auto"/>
        <w:ind w:firstLine="851"/>
        <w:rPr>
          <w:rFonts w:ascii="PT Astra Serif" w:hAnsi="PT Astra Serif" w:cs="Times New Roman"/>
          <w:sz w:val="26"/>
          <w:szCs w:val="26"/>
        </w:rPr>
      </w:pPr>
      <w:r>
        <w:rPr>
          <w:rFonts w:ascii="PT Astra Serif" w:hAnsi="PT Astra Serif"/>
          <w:color w:val="000000" w:themeColor="text1"/>
          <w:sz w:val="26"/>
          <w:szCs w:val="26"/>
        </w:rPr>
        <w:t xml:space="preserve">2.4.4. Осуществлять иные права, </w:t>
      </w:r>
      <w:r>
        <w:rPr>
          <w:rFonts w:ascii="PT Astra Serif" w:hAnsi="PT Astra Serif" w:cs="Times New Roman"/>
          <w:sz w:val="26"/>
          <w:szCs w:val="26"/>
        </w:rPr>
        <w:t>предусмотренные законодательством Российской Федерации и настоящим Контрактом.</w:t>
      </w:r>
    </w:p>
    <w:p w:rsidR="002A1105" w:rsidRDefault="002A1105" w:rsidP="006231DC">
      <w:pPr>
        <w:spacing w:line="240" w:lineRule="auto"/>
        <w:ind w:firstLine="0"/>
        <w:rPr>
          <w:rFonts w:ascii="PT Astra Serif" w:hAnsi="PT Astra Serif" w:cs="Times New Roman"/>
          <w:sz w:val="26"/>
          <w:szCs w:val="26"/>
        </w:rPr>
      </w:pPr>
    </w:p>
    <w:p w:rsidR="00903207" w:rsidRPr="005C2772" w:rsidRDefault="00903207" w:rsidP="00BC4C53">
      <w:pPr>
        <w:spacing w:line="240" w:lineRule="auto"/>
        <w:ind w:firstLine="851"/>
        <w:jc w:val="center"/>
        <w:rPr>
          <w:rFonts w:ascii="PT Astra Serif" w:hAnsi="PT Astra Serif" w:cs="Times New Roman"/>
          <w:b/>
          <w:sz w:val="26"/>
          <w:szCs w:val="26"/>
        </w:rPr>
      </w:pPr>
      <w:r w:rsidRPr="005C2772">
        <w:rPr>
          <w:rFonts w:ascii="PT Astra Serif" w:hAnsi="PT Astra Serif" w:cs="Times New Roman"/>
          <w:b/>
          <w:sz w:val="26"/>
          <w:szCs w:val="26"/>
        </w:rPr>
        <w:t xml:space="preserve">3. Порядок расчета </w:t>
      </w:r>
    </w:p>
    <w:p w:rsidR="002A1105" w:rsidRPr="00E41206" w:rsidRDefault="002A1105" w:rsidP="00A862D1">
      <w:pPr>
        <w:spacing w:line="240" w:lineRule="auto"/>
        <w:ind w:firstLine="0"/>
        <w:rPr>
          <w:rFonts w:ascii="PT Astra Serif" w:hAnsi="PT Astra Serif" w:cs="Times New Roman"/>
          <w:sz w:val="26"/>
          <w:szCs w:val="26"/>
        </w:rPr>
      </w:pPr>
    </w:p>
    <w:p w:rsidR="006203E8" w:rsidRPr="00E41206" w:rsidRDefault="00903207" w:rsidP="00BC4C53">
      <w:pPr>
        <w:spacing w:line="240" w:lineRule="auto"/>
        <w:ind w:firstLine="851"/>
        <w:rPr>
          <w:rFonts w:ascii="PT Astra Serif" w:hAnsi="PT Astra Serif" w:cs="Times New Roman"/>
          <w:sz w:val="26"/>
          <w:szCs w:val="26"/>
        </w:rPr>
      </w:pPr>
      <w:r w:rsidRPr="00E41206">
        <w:rPr>
          <w:rFonts w:ascii="PT Astra Serif" w:hAnsi="PT Astra Serif" w:cs="Times New Roman"/>
          <w:sz w:val="26"/>
          <w:szCs w:val="26"/>
        </w:rPr>
        <w:t>3.1. Стоимость п</w:t>
      </w:r>
      <w:r w:rsidR="00BF0530" w:rsidRPr="00E41206">
        <w:rPr>
          <w:rFonts w:ascii="PT Astra Serif" w:hAnsi="PT Astra Serif" w:cs="Times New Roman"/>
          <w:sz w:val="26"/>
          <w:szCs w:val="26"/>
        </w:rPr>
        <w:t>редоставляемых услуг составляет</w:t>
      </w:r>
      <w:r w:rsidR="006203E8" w:rsidRPr="00E41206">
        <w:rPr>
          <w:rFonts w:ascii="PT Astra Serif" w:hAnsi="PT Astra Serif" w:cs="Times New Roman"/>
          <w:sz w:val="26"/>
          <w:szCs w:val="26"/>
        </w:rPr>
        <w:t>:</w:t>
      </w:r>
    </w:p>
    <w:p w:rsidR="00903207" w:rsidRDefault="00146E72" w:rsidP="00BC4C53">
      <w:pPr>
        <w:spacing w:line="240" w:lineRule="auto"/>
        <w:ind w:firstLine="851"/>
        <w:rPr>
          <w:rFonts w:ascii="PT Astra Serif" w:hAnsi="PT Astra Serif" w:cs="Times New Roman"/>
          <w:sz w:val="26"/>
          <w:szCs w:val="26"/>
        </w:rPr>
      </w:pPr>
      <w:r>
        <w:rPr>
          <w:rFonts w:ascii="PT Astra Serif" w:hAnsi="PT Astra Serif" w:cs="Times New Roman"/>
          <w:sz w:val="26"/>
          <w:szCs w:val="26"/>
        </w:rPr>
        <w:t>____</w:t>
      </w:r>
      <w:r w:rsidR="00E41206">
        <w:rPr>
          <w:rFonts w:ascii="PT Astra Serif" w:hAnsi="PT Astra Serif" w:cs="Times New Roman"/>
          <w:sz w:val="26"/>
          <w:szCs w:val="26"/>
        </w:rPr>
        <w:t>_</w:t>
      </w:r>
      <w:r w:rsidR="00952B68" w:rsidRPr="00E41206">
        <w:rPr>
          <w:rFonts w:ascii="PT Astra Serif" w:hAnsi="PT Astra Serif" w:cs="Times New Roman"/>
          <w:sz w:val="26"/>
          <w:szCs w:val="26"/>
        </w:rPr>
        <w:t>__</w:t>
      </w:r>
      <w:r w:rsidR="00903207" w:rsidRPr="00E41206">
        <w:rPr>
          <w:rFonts w:ascii="PT Astra Serif" w:hAnsi="PT Astra Serif" w:cs="Times New Roman"/>
          <w:sz w:val="26"/>
          <w:szCs w:val="26"/>
        </w:rPr>
        <w:t xml:space="preserve"> руб. </w:t>
      </w:r>
      <w:r w:rsidR="00952B68" w:rsidRPr="00E41206">
        <w:rPr>
          <w:rFonts w:ascii="PT Astra Serif" w:hAnsi="PT Astra Serif" w:cs="Times New Roman"/>
          <w:sz w:val="26"/>
          <w:szCs w:val="26"/>
        </w:rPr>
        <w:t>_</w:t>
      </w:r>
      <w:r>
        <w:rPr>
          <w:rFonts w:ascii="PT Astra Serif" w:hAnsi="PT Astra Serif" w:cs="Times New Roman"/>
          <w:sz w:val="26"/>
          <w:szCs w:val="26"/>
        </w:rPr>
        <w:t>__</w:t>
      </w:r>
      <w:r w:rsidR="00E41206">
        <w:rPr>
          <w:rFonts w:ascii="PT Astra Serif" w:hAnsi="PT Astra Serif" w:cs="Times New Roman"/>
          <w:sz w:val="26"/>
          <w:szCs w:val="26"/>
        </w:rPr>
        <w:t>__</w:t>
      </w:r>
      <w:r w:rsidR="00952B68" w:rsidRPr="00E41206">
        <w:rPr>
          <w:rFonts w:ascii="PT Astra Serif" w:hAnsi="PT Astra Serif" w:cs="Times New Roman"/>
          <w:sz w:val="26"/>
          <w:szCs w:val="26"/>
        </w:rPr>
        <w:t>__</w:t>
      </w:r>
      <w:r w:rsidR="00D3187A" w:rsidRPr="00E41206">
        <w:rPr>
          <w:rFonts w:ascii="PT Astra Serif" w:hAnsi="PT Astra Serif" w:cs="Times New Roman"/>
          <w:sz w:val="26"/>
          <w:szCs w:val="26"/>
        </w:rPr>
        <w:t xml:space="preserve"> </w:t>
      </w:r>
      <w:r w:rsidR="00903207" w:rsidRPr="00E41206">
        <w:rPr>
          <w:rFonts w:ascii="PT Astra Serif" w:hAnsi="PT Astra Serif" w:cs="Times New Roman"/>
          <w:sz w:val="26"/>
          <w:szCs w:val="26"/>
        </w:rPr>
        <w:t xml:space="preserve">коп. за предрейсовый медицинский осмотр </w:t>
      </w:r>
      <w:r w:rsidR="00A74DA1">
        <w:rPr>
          <w:rFonts w:ascii="PT Astra Serif" w:hAnsi="PT Astra Serif" w:cs="Times New Roman"/>
          <w:sz w:val="26"/>
          <w:szCs w:val="26"/>
        </w:rPr>
        <w:br/>
      </w:r>
      <w:r w:rsidR="00903207" w:rsidRPr="00E41206">
        <w:rPr>
          <w:rFonts w:ascii="PT Astra Serif" w:hAnsi="PT Astra Serif" w:cs="Times New Roman"/>
          <w:sz w:val="26"/>
          <w:szCs w:val="26"/>
        </w:rPr>
        <w:t>1 человека</w:t>
      </w:r>
      <w:r w:rsidR="00BC4C53" w:rsidRPr="00E41206">
        <w:rPr>
          <w:rFonts w:ascii="PT Astra Serif" w:hAnsi="PT Astra Serif" w:cs="Times New Roman"/>
          <w:sz w:val="26"/>
          <w:szCs w:val="26"/>
        </w:rPr>
        <w:t>.</w:t>
      </w:r>
    </w:p>
    <w:p w:rsidR="00EC162A" w:rsidRPr="00E41206" w:rsidRDefault="00EC162A" w:rsidP="00BC4C53">
      <w:pPr>
        <w:spacing w:line="240" w:lineRule="auto"/>
        <w:ind w:firstLine="851"/>
        <w:rPr>
          <w:rFonts w:ascii="PT Astra Serif" w:hAnsi="PT Astra Serif" w:cs="Times New Roman"/>
          <w:sz w:val="26"/>
          <w:szCs w:val="26"/>
        </w:rPr>
      </w:pPr>
      <w:r>
        <w:rPr>
          <w:rFonts w:ascii="PT Astra Serif" w:hAnsi="PT Astra Serif" w:cs="Times New Roman"/>
          <w:sz w:val="26"/>
          <w:szCs w:val="26"/>
        </w:rPr>
        <w:t xml:space="preserve">3.2. Количество предрейсовых медицинских осмотров </w:t>
      </w:r>
      <w:r>
        <w:rPr>
          <w:rFonts w:ascii="PT Astra Serif" w:hAnsi="PT Astra Serif" w:cs="Times New Roman"/>
          <w:sz w:val="26"/>
          <w:szCs w:val="26"/>
        </w:rPr>
        <w:br/>
      </w:r>
      <w:r w:rsidR="00771DB1">
        <w:rPr>
          <w:rFonts w:ascii="PT Astra Serif" w:hAnsi="PT Astra Serif" w:cs="Times New Roman"/>
          <w:sz w:val="26"/>
          <w:szCs w:val="26"/>
        </w:rPr>
        <w:t xml:space="preserve">составляет </w:t>
      </w:r>
      <w:r w:rsidR="00771DB1" w:rsidRPr="003A1D55">
        <w:rPr>
          <w:rFonts w:ascii="PT Astra Serif" w:hAnsi="PT Astra Serif" w:cs="Times New Roman"/>
          <w:sz w:val="26"/>
          <w:szCs w:val="26"/>
        </w:rPr>
        <w:t xml:space="preserve">- </w:t>
      </w:r>
      <w:r w:rsidR="00B4725F">
        <w:rPr>
          <w:rFonts w:ascii="PT Astra Serif" w:hAnsi="PT Astra Serif" w:cs="Times New Roman"/>
          <w:sz w:val="26"/>
          <w:szCs w:val="26"/>
        </w:rPr>
        <w:t>85</w:t>
      </w:r>
      <w:r w:rsidRPr="003A1D55">
        <w:rPr>
          <w:rFonts w:ascii="PT Astra Serif" w:hAnsi="PT Astra Serif" w:cs="Times New Roman"/>
          <w:sz w:val="26"/>
          <w:szCs w:val="26"/>
        </w:rPr>
        <w:t xml:space="preserve"> услуг</w:t>
      </w:r>
      <w:bookmarkStart w:id="0" w:name="_GoBack"/>
      <w:bookmarkEnd w:id="0"/>
      <w:r w:rsidRPr="003A1D55">
        <w:rPr>
          <w:rFonts w:ascii="PT Astra Serif" w:hAnsi="PT Astra Serif" w:cs="Times New Roman"/>
          <w:sz w:val="26"/>
          <w:szCs w:val="26"/>
        </w:rPr>
        <w:t>.</w:t>
      </w:r>
      <w:r>
        <w:rPr>
          <w:rFonts w:ascii="PT Astra Serif" w:hAnsi="PT Astra Serif" w:cs="Times New Roman"/>
          <w:sz w:val="26"/>
          <w:szCs w:val="26"/>
        </w:rPr>
        <w:t xml:space="preserve"> </w:t>
      </w:r>
    </w:p>
    <w:p w:rsidR="00903207" w:rsidRPr="00E41206" w:rsidRDefault="00CE4EFC" w:rsidP="00D4164D">
      <w:pPr>
        <w:spacing w:line="240" w:lineRule="auto"/>
        <w:ind w:firstLine="851"/>
        <w:rPr>
          <w:rFonts w:ascii="PT Astra Serif" w:hAnsi="PT Astra Serif" w:cs="Times New Roman"/>
          <w:color w:val="000000" w:themeColor="text1"/>
          <w:sz w:val="26"/>
          <w:szCs w:val="26"/>
        </w:rPr>
      </w:pPr>
      <w:r>
        <w:rPr>
          <w:rFonts w:ascii="PT Astra Serif" w:hAnsi="PT Astra Serif" w:cs="Times New Roman"/>
          <w:sz w:val="26"/>
          <w:szCs w:val="26"/>
        </w:rPr>
        <w:t>3.3</w:t>
      </w:r>
      <w:r w:rsidR="00903207" w:rsidRPr="00E41206">
        <w:rPr>
          <w:rFonts w:ascii="PT Astra Serif" w:hAnsi="PT Astra Serif" w:cs="Times New Roman"/>
          <w:sz w:val="26"/>
          <w:szCs w:val="26"/>
        </w:rPr>
        <w:t xml:space="preserve">. </w:t>
      </w:r>
      <w:r w:rsidR="00D56695" w:rsidRPr="00E41206">
        <w:rPr>
          <w:rFonts w:ascii="PT Astra Serif" w:hAnsi="PT Astra Serif" w:cs="Times New Roman"/>
          <w:sz w:val="26"/>
          <w:szCs w:val="26"/>
        </w:rPr>
        <w:t>С</w:t>
      </w:r>
      <w:r w:rsidR="00903207" w:rsidRPr="00E41206">
        <w:rPr>
          <w:rFonts w:ascii="PT Astra Serif" w:hAnsi="PT Astra Serif" w:cs="Times New Roman"/>
          <w:sz w:val="26"/>
          <w:szCs w:val="26"/>
        </w:rPr>
        <w:t>умма контракта на 20</w:t>
      </w:r>
      <w:r w:rsidR="007A6C58" w:rsidRPr="00E41206">
        <w:rPr>
          <w:rFonts w:ascii="PT Astra Serif" w:hAnsi="PT Astra Serif" w:cs="Times New Roman"/>
          <w:sz w:val="26"/>
          <w:szCs w:val="26"/>
        </w:rPr>
        <w:t>2</w:t>
      </w:r>
      <w:r w:rsidR="00A862D1">
        <w:rPr>
          <w:rFonts w:ascii="PT Astra Serif" w:hAnsi="PT Astra Serif" w:cs="Times New Roman"/>
          <w:sz w:val="26"/>
          <w:szCs w:val="26"/>
        </w:rPr>
        <w:t>6</w:t>
      </w:r>
      <w:r w:rsidR="00903207" w:rsidRPr="00E41206">
        <w:rPr>
          <w:rFonts w:ascii="PT Astra Serif" w:hAnsi="PT Astra Serif" w:cs="Times New Roman"/>
          <w:sz w:val="26"/>
          <w:szCs w:val="26"/>
        </w:rPr>
        <w:t xml:space="preserve"> год составляет</w:t>
      </w:r>
      <w:r w:rsidR="003C7315" w:rsidRPr="00E41206">
        <w:rPr>
          <w:rFonts w:ascii="PT Astra Serif" w:hAnsi="PT Astra Serif" w:cs="Times New Roman"/>
          <w:sz w:val="26"/>
          <w:szCs w:val="26"/>
        </w:rPr>
        <w:t xml:space="preserve"> </w:t>
      </w:r>
      <w:r w:rsidR="00952B68" w:rsidRPr="00E41206">
        <w:rPr>
          <w:rFonts w:ascii="PT Astra Serif" w:hAnsi="PT Astra Serif" w:cs="Times New Roman"/>
          <w:sz w:val="26"/>
          <w:szCs w:val="26"/>
        </w:rPr>
        <w:t>_______</w:t>
      </w:r>
      <w:r w:rsidR="00903207" w:rsidRPr="00E41206">
        <w:rPr>
          <w:rFonts w:ascii="PT Astra Serif" w:hAnsi="PT Astra Serif" w:cs="Times New Roman"/>
          <w:sz w:val="26"/>
          <w:szCs w:val="26"/>
        </w:rPr>
        <w:t xml:space="preserve"> руб. </w:t>
      </w:r>
      <w:r w:rsidR="00146E72">
        <w:rPr>
          <w:rFonts w:ascii="PT Astra Serif" w:hAnsi="PT Astra Serif" w:cs="Times New Roman"/>
          <w:sz w:val="26"/>
          <w:szCs w:val="26"/>
        </w:rPr>
        <w:t>____</w:t>
      </w:r>
      <w:r w:rsidR="00952B68" w:rsidRPr="00E41206">
        <w:rPr>
          <w:rFonts w:ascii="PT Astra Serif" w:hAnsi="PT Astra Serif" w:cs="Times New Roman"/>
          <w:sz w:val="26"/>
          <w:szCs w:val="26"/>
        </w:rPr>
        <w:t>___</w:t>
      </w:r>
      <w:r w:rsidR="00903207" w:rsidRPr="00E41206">
        <w:rPr>
          <w:rFonts w:ascii="PT Astra Serif" w:hAnsi="PT Astra Serif" w:cs="Times New Roman"/>
          <w:sz w:val="26"/>
          <w:szCs w:val="26"/>
        </w:rPr>
        <w:t xml:space="preserve"> коп.</w:t>
      </w:r>
      <w:r w:rsidR="00575840" w:rsidRPr="00E41206">
        <w:rPr>
          <w:rFonts w:ascii="PT Astra Serif" w:hAnsi="PT Astra Serif" w:cs="Times New Roman"/>
          <w:sz w:val="26"/>
          <w:szCs w:val="26"/>
        </w:rPr>
        <w:t xml:space="preserve"> </w:t>
      </w:r>
      <w:r w:rsidR="003C7315" w:rsidRPr="00E41206">
        <w:rPr>
          <w:rFonts w:ascii="PT Astra Serif" w:hAnsi="PT Astra Serif" w:cs="Times New Roman"/>
          <w:sz w:val="26"/>
          <w:szCs w:val="26"/>
        </w:rPr>
        <w:t>(</w:t>
      </w:r>
      <w:r w:rsidR="00952B68" w:rsidRPr="00E41206">
        <w:rPr>
          <w:rFonts w:ascii="PT Astra Serif" w:hAnsi="PT Astra Serif" w:cs="Times New Roman"/>
          <w:sz w:val="26"/>
          <w:szCs w:val="26"/>
        </w:rPr>
        <w:t>______________________</w:t>
      </w:r>
      <w:r w:rsidR="003C7315" w:rsidRPr="00E41206">
        <w:rPr>
          <w:rFonts w:ascii="PT Astra Serif" w:hAnsi="PT Astra Serif" w:cs="Times New Roman"/>
          <w:sz w:val="26"/>
          <w:szCs w:val="26"/>
        </w:rPr>
        <w:t xml:space="preserve"> рублей </w:t>
      </w:r>
      <w:r w:rsidR="00952B68" w:rsidRPr="00E41206">
        <w:rPr>
          <w:rFonts w:ascii="PT Astra Serif" w:hAnsi="PT Astra Serif" w:cs="Times New Roman"/>
          <w:sz w:val="26"/>
          <w:szCs w:val="26"/>
        </w:rPr>
        <w:t>______</w:t>
      </w:r>
      <w:r w:rsidR="003C7315" w:rsidRPr="00E41206">
        <w:rPr>
          <w:rFonts w:ascii="PT Astra Serif" w:hAnsi="PT Astra Serif" w:cs="Times New Roman"/>
          <w:sz w:val="26"/>
          <w:szCs w:val="26"/>
        </w:rPr>
        <w:t xml:space="preserve"> копеек)</w:t>
      </w:r>
      <w:r w:rsidR="00BC4C53" w:rsidRPr="00E41206">
        <w:rPr>
          <w:rFonts w:ascii="PT Astra Serif" w:hAnsi="PT Astra Serif" w:cs="Times New Roman"/>
          <w:sz w:val="26"/>
          <w:szCs w:val="26"/>
        </w:rPr>
        <w:t>.</w:t>
      </w:r>
      <w:r w:rsidR="00872E16" w:rsidRPr="00E41206">
        <w:rPr>
          <w:rFonts w:ascii="PT Astra Serif" w:hAnsi="PT Astra Serif" w:cs="Times New Roman"/>
          <w:sz w:val="26"/>
          <w:szCs w:val="26"/>
        </w:rPr>
        <w:t xml:space="preserve"> </w:t>
      </w:r>
      <w:r w:rsidR="00872E16" w:rsidRPr="00E41206">
        <w:rPr>
          <w:rFonts w:ascii="PT Astra Serif" w:hAnsi="PT Astra Serif" w:cs="Times New Roman"/>
          <w:color w:val="000000" w:themeColor="text1"/>
          <w:sz w:val="26"/>
          <w:szCs w:val="26"/>
        </w:rPr>
        <w:t xml:space="preserve">Цена Контракта является твердой и определяется на весь срок исполнения Контракта за исключением случаев, установленных Федеральным </w:t>
      </w:r>
      <w:hyperlink r:id="rId6" w:tooltip="consultantplus://offline/ref=782E9CC4CCC6932545801925E3B536176E50B53C1FD70BD7655CABC93DB89C27024180C10398FB96372E7F1F5737VEP" w:history="1">
        <w:r w:rsidR="00872E16" w:rsidRPr="00E41206">
          <w:rPr>
            <w:rFonts w:ascii="PT Astra Serif" w:hAnsi="PT Astra Serif" w:cs="Times New Roman"/>
            <w:color w:val="000000" w:themeColor="text1"/>
            <w:sz w:val="26"/>
            <w:szCs w:val="26"/>
          </w:rPr>
          <w:t>законом</w:t>
        </w:r>
      </w:hyperlink>
      <w:r w:rsidR="00872E16" w:rsidRPr="00E41206">
        <w:rPr>
          <w:rFonts w:ascii="PT Astra Serif" w:hAnsi="PT Astra Serif" w:cs="Times New Roman"/>
          <w:color w:val="000000" w:themeColor="text1"/>
          <w:sz w:val="26"/>
          <w:szCs w:val="26"/>
        </w:rPr>
        <w:t xml:space="preserve"> от 5 апреля 2013 г. </w:t>
      </w:r>
      <w:r w:rsidR="00146E72">
        <w:rPr>
          <w:rFonts w:ascii="PT Astra Serif" w:hAnsi="PT Astra Serif" w:cs="Times New Roman"/>
          <w:color w:val="000000" w:themeColor="text1"/>
          <w:sz w:val="26"/>
          <w:szCs w:val="26"/>
        </w:rPr>
        <w:br/>
      </w:r>
      <w:r w:rsidR="00872E16" w:rsidRPr="00E41206">
        <w:rPr>
          <w:rFonts w:ascii="PT Astra Serif" w:hAnsi="PT Astra Serif" w:cs="Times New Roman"/>
          <w:color w:val="000000" w:themeColor="text1"/>
          <w:sz w:val="26"/>
          <w:szCs w:val="26"/>
        </w:rPr>
        <w:t xml:space="preserve">N 44-ФЗ «О контрактной системе в сфере закупок товаров, работ, </w:t>
      </w:r>
      <w:r w:rsidR="008D6A29">
        <w:rPr>
          <w:rFonts w:ascii="PT Astra Serif" w:hAnsi="PT Astra Serif" w:cs="Times New Roman"/>
          <w:color w:val="000000" w:themeColor="text1"/>
          <w:sz w:val="26"/>
          <w:szCs w:val="26"/>
        </w:rPr>
        <w:br/>
      </w:r>
      <w:r w:rsidR="00872E16" w:rsidRPr="00E41206">
        <w:rPr>
          <w:rFonts w:ascii="PT Astra Serif" w:hAnsi="PT Astra Serif" w:cs="Times New Roman"/>
          <w:color w:val="000000" w:themeColor="text1"/>
          <w:sz w:val="26"/>
          <w:szCs w:val="26"/>
        </w:rPr>
        <w:t>услуг для обеспечения государственных и муниципальных нужд» и Контрактом.</w:t>
      </w:r>
    </w:p>
    <w:p w:rsidR="00903207" w:rsidRPr="00E41206" w:rsidRDefault="00CE4EFC" w:rsidP="00BC4C53">
      <w:pPr>
        <w:spacing w:line="240" w:lineRule="auto"/>
        <w:ind w:firstLine="851"/>
        <w:rPr>
          <w:rFonts w:ascii="PT Astra Serif" w:hAnsi="PT Astra Serif" w:cs="Times New Roman"/>
          <w:sz w:val="26"/>
          <w:szCs w:val="26"/>
        </w:rPr>
      </w:pPr>
      <w:r>
        <w:rPr>
          <w:rFonts w:ascii="PT Astra Serif" w:hAnsi="PT Astra Serif" w:cs="Times New Roman"/>
          <w:sz w:val="26"/>
          <w:szCs w:val="26"/>
        </w:rPr>
        <w:t>3.4</w:t>
      </w:r>
      <w:r w:rsidR="00903207" w:rsidRPr="00E41206">
        <w:rPr>
          <w:rFonts w:ascii="PT Astra Serif" w:hAnsi="PT Astra Serif" w:cs="Times New Roman"/>
          <w:sz w:val="26"/>
          <w:szCs w:val="26"/>
        </w:rPr>
        <w:t>. Оплата за</w:t>
      </w:r>
      <w:r w:rsidR="00A862D1">
        <w:rPr>
          <w:rFonts w:ascii="PT Astra Serif" w:hAnsi="PT Astra Serif" w:cs="Times New Roman"/>
          <w:sz w:val="26"/>
          <w:szCs w:val="26"/>
        </w:rPr>
        <w:t xml:space="preserve"> оказанные услуги производится Государственным з</w:t>
      </w:r>
      <w:r w:rsidR="00903207" w:rsidRPr="00E41206">
        <w:rPr>
          <w:rFonts w:ascii="PT Astra Serif" w:hAnsi="PT Astra Serif" w:cs="Times New Roman"/>
          <w:sz w:val="26"/>
          <w:szCs w:val="26"/>
        </w:rPr>
        <w:t xml:space="preserve">аказчиком по факту выполненных работ путем перечисления денежных средств </w:t>
      </w:r>
      <w:r w:rsidR="00A862D1">
        <w:rPr>
          <w:rFonts w:ascii="PT Astra Serif" w:hAnsi="PT Astra Serif" w:cs="Times New Roman"/>
          <w:sz w:val="26"/>
          <w:szCs w:val="26"/>
        </w:rPr>
        <w:br/>
      </w:r>
      <w:r w:rsidR="00903207" w:rsidRPr="00E41206">
        <w:rPr>
          <w:rFonts w:ascii="PT Astra Serif" w:hAnsi="PT Astra Serif" w:cs="Times New Roman"/>
          <w:sz w:val="26"/>
          <w:szCs w:val="26"/>
        </w:rPr>
        <w:t>на расчетный счет Исполнителя на основании выставленных Исполнителем счетов в течение 10 дней при наличии финансирования из федерального бюджета.</w:t>
      </w:r>
    </w:p>
    <w:p w:rsidR="00903207" w:rsidRPr="00E41206" w:rsidRDefault="00CE4EFC" w:rsidP="00BC4C53">
      <w:pPr>
        <w:spacing w:line="240" w:lineRule="auto"/>
        <w:ind w:firstLine="851"/>
        <w:rPr>
          <w:rFonts w:ascii="PT Astra Serif" w:hAnsi="PT Astra Serif" w:cs="Times New Roman"/>
          <w:sz w:val="26"/>
          <w:szCs w:val="26"/>
        </w:rPr>
      </w:pPr>
      <w:r>
        <w:rPr>
          <w:rFonts w:ascii="PT Astra Serif" w:hAnsi="PT Astra Serif" w:cs="Times New Roman"/>
          <w:sz w:val="26"/>
          <w:szCs w:val="26"/>
        </w:rPr>
        <w:lastRenderedPageBreak/>
        <w:t>3.5</w:t>
      </w:r>
      <w:r w:rsidR="00903207" w:rsidRPr="00E41206">
        <w:rPr>
          <w:rFonts w:ascii="PT Astra Serif" w:hAnsi="PT Astra Serif" w:cs="Times New Roman"/>
          <w:sz w:val="26"/>
          <w:szCs w:val="26"/>
        </w:rPr>
        <w:t>. Датой оплаты платежного доку</w:t>
      </w:r>
      <w:r w:rsidR="00BC4C53" w:rsidRPr="00E41206">
        <w:rPr>
          <w:rFonts w:ascii="PT Astra Serif" w:hAnsi="PT Astra Serif" w:cs="Times New Roman"/>
          <w:sz w:val="26"/>
          <w:szCs w:val="26"/>
        </w:rPr>
        <w:t>мента считается дата списан</w:t>
      </w:r>
      <w:r w:rsidR="002E6B64" w:rsidRPr="00E41206">
        <w:rPr>
          <w:rFonts w:ascii="PT Astra Serif" w:hAnsi="PT Astra Serif" w:cs="Times New Roman"/>
          <w:sz w:val="26"/>
          <w:szCs w:val="26"/>
        </w:rPr>
        <w:t>ия денежных средств со</w:t>
      </w:r>
      <w:r w:rsidR="00903207" w:rsidRPr="00E41206">
        <w:rPr>
          <w:rFonts w:ascii="PT Astra Serif" w:hAnsi="PT Astra Serif" w:cs="Times New Roman"/>
          <w:sz w:val="26"/>
          <w:szCs w:val="26"/>
        </w:rPr>
        <w:t xml:space="preserve"> счет</w:t>
      </w:r>
      <w:r w:rsidR="002E6B64" w:rsidRPr="00E41206">
        <w:rPr>
          <w:rFonts w:ascii="PT Astra Serif" w:hAnsi="PT Astra Serif" w:cs="Times New Roman"/>
          <w:sz w:val="26"/>
          <w:szCs w:val="26"/>
        </w:rPr>
        <w:t>ов</w:t>
      </w:r>
      <w:r w:rsidR="00A862D1">
        <w:rPr>
          <w:rFonts w:ascii="PT Astra Serif" w:hAnsi="PT Astra Serif" w:cs="Times New Roman"/>
          <w:sz w:val="26"/>
          <w:szCs w:val="26"/>
        </w:rPr>
        <w:t xml:space="preserve"> Государственного з</w:t>
      </w:r>
      <w:r w:rsidR="00BC4C53" w:rsidRPr="00E41206">
        <w:rPr>
          <w:rFonts w:ascii="PT Astra Serif" w:hAnsi="PT Astra Serif" w:cs="Times New Roman"/>
          <w:sz w:val="26"/>
          <w:szCs w:val="26"/>
        </w:rPr>
        <w:t>аказчика</w:t>
      </w:r>
      <w:r w:rsidR="00903207" w:rsidRPr="00E41206">
        <w:rPr>
          <w:rFonts w:ascii="PT Astra Serif" w:hAnsi="PT Astra Serif" w:cs="Times New Roman"/>
          <w:sz w:val="26"/>
          <w:szCs w:val="26"/>
        </w:rPr>
        <w:t>.</w:t>
      </w:r>
    </w:p>
    <w:p w:rsidR="00903207" w:rsidRPr="00E41206" w:rsidRDefault="00CE4EFC" w:rsidP="00BC4C53">
      <w:pPr>
        <w:spacing w:line="240" w:lineRule="auto"/>
        <w:ind w:firstLine="851"/>
        <w:rPr>
          <w:rFonts w:ascii="PT Astra Serif" w:hAnsi="PT Astra Serif" w:cs="Times New Roman"/>
          <w:sz w:val="26"/>
          <w:szCs w:val="26"/>
        </w:rPr>
      </w:pPr>
      <w:r>
        <w:rPr>
          <w:rFonts w:ascii="PT Astra Serif" w:hAnsi="PT Astra Serif" w:cs="Times New Roman"/>
          <w:sz w:val="26"/>
          <w:szCs w:val="26"/>
        </w:rPr>
        <w:t>3.6</w:t>
      </w:r>
      <w:r w:rsidR="00903207" w:rsidRPr="00E41206">
        <w:rPr>
          <w:rFonts w:ascii="PT Astra Serif" w:hAnsi="PT Astra Serif" w:cs="Times New Roman"/>
          <w:sz w:val="26"/>
          <w:szCs w:val="26"/>
        </w:rPr>
        <w:t>. По окончании расчетного ме</w:t>
      </w:r>
      <w:r w:rsidR="00A862D1">
        <w:rPr>
          <w:rFonts w:ascii="PT Astra Serif" w:hAnsi="PT Astra Serif" w:cs="Times New Roman"/>
          <w:sz w:val="26"/>
          <w:szCs w:val="26"/>
        </w:rPr>
        <w:t>сяца Исполнитель предоставляет Государственному з</w:t>
      </w:r>
      <w:r w:rsidR="00903207" w:rsidRPr="00E41206">
        <w:rPr>
          <w:rFonts w:ascii="PT Astra Serif" w:hAnsi="PT Astra Serif" w:cs="Times New Roman"/>
          <w:sz w:val="26"/>
          <w:szCs w:val="26"/>
        </w:rPr>
        <w:t>аказчику акт выполненных работ не позднее 15 числа месяца, следующего за расчетным.</w:t>
      </w:r>
    </w:p>
    <w:p w:rsidR="00872E16" w:rsidRDefault="00CE4EFC" w:rsidP="00D4164D">
      <w:pPr>
        <w:spacing w:line="240" w:lineRule="auto"/>
        <w:ind w:firstLine="851"/>
        <w:rPr>
          <w:rFonts w:ascii="PT Astra Serif" w:hAnsi="PT Astra Serif" w:cs="Times New Roman"/>
          <w:color w:val="000000" w:themeColor="text1"/>
          <w:sz w:val="26"/>
          <w:szCs w:val="26"/>
        </w:rPr>
      </w:pPr>
      <w:r>
        <w:rPr>
          <w:rFonts w:ascii="PT Astra Serif" w:hAnsi="PT Astra Serif" w:cs="Times New Roman"/>
          <w:color w:val="000000" w:themeColor="text1"/>
          <w:sz w:val="26"/>
          <w:szCs w:val="26"/>
        </w:rPr>
        <w:t>3.7.</w:t>
      </w:r>
      <w:r w:rsidR="00A862D1">
        <w:rPr>
          <w:rFonts w:ascii="PT Astra Serif" w:hAnsi="PT Astra Serif" w:cs="Times New Roman"/>
          <w:color w:val="000000" w:themeColor="text1"/>
          <w:sz w:val="26"/>
          <w:szCs w:val="26"/>
        </w:rPr>
        <w:t xml:space="preserve"> Сумма, подлежащая уплате Государственным з</w:t>
      </w:r>
      <w:r w:rsidR="00872E16" w:rsidRPr="00E41206">
        <w:rPr>
          <w:rFonts w:ascii="PT Astra Serif" w:hAnsi="PT Astra Serif" w:cs="Times New Roman"/>
          <w:color w:val="000000" w:themeColor="text1"/>
          <w:sz w:val="26"/>
          <w:szCs w:val="26"/>
        </w:rPr>
        <w:t xml:space="preserve">аказчиком юридическому лицу или физическому лицу, в том числе зарегистрированному </w:t>
      </w:r>
      <w:r w:rsidR="00A862D1">
        <w:rPr>
          <w:rFonts w:ascii="PT Astra Serif" w:hAnsi="PT Astra Serif" w:cs="Times New Roman"/>
          <w:color w:val="000000" w:themeColor="text1"/>
          <w:sz w:val="26"/>
          <w:szCs w:val="26"/>
        </w:rPr>
        <w:br/>
      </w:r>
      <w:r w:rsidR="00872E16" w:rsidRPr="00E41206">
        <w:rPr>
          <w:rFonts w:ascii="PT Astra Serif" w:hAnsi="PT Astra Serif" w:cs="Times New Roman"/>
          <w:color w:val="000000" w:themeColor="text1"/>
          <w:sz w:val="26"/>
          <w:szCs w:val="26"/>
        </w:rPr>
        <w:t xml:space="preserve">в качестве индивидуального предпринимателя, уменьшается на размер налогов, </w:t>
      </w:r>
      <w:r w:rsidR="008D6A29">
        <w:rPr>
          <w:rFonts w:ascii="PT Astra Serif" w:hAnsi="PT Astra Serif" w:cs="Times New Roman"/>
          <w:color w:val="000000" w:themeColor="text1"/>
          <w:sz w:val="26"/>
          <w:szCs w:val="26"/>
        </w:rPr>
        <w:br/>
      </w:r>
      <w:r w:rsidR="00872E16" w:rsidRPr="00E41206">
        <w:rPr>
          <w:rFonts w:ascii="PT Astra Serif" w:hAnsi="PT Astra Serif" w:cs="Times New Roman"/>
          <w:color w:val="000000" w:themeColor="text1"/>
          <w:sz w:val="26"/>
          <w:szCs w:val="26"/>
        </w:rPr>
        <w:t xml:space="preserve">сборов и иных обязательных платежей в бюджеты бюджетной системы </w:t>
      </w:r>
      <w:r w:rsidR="008D6A29">
        <w:rPr>
          <w:rFonts w:ascii="PT Astra Serif" w:hAnsi="PT Astra Serif" w:cs="Times New Roman"/>
          <w:color w:val="000000" w:themeColor="text1"/>
          <w:sz w:val="26"/>
          <w:szCs w:val="26"/>
        </w:rPr>
        <w:br/>
      </w:r>
      <w:r w:rsidR="00872E16" w:rsidRPr="00E41206">
        <w:rPr>
          <w:rFonts w:ascii="PT Astra Serif" w:hAnsi="PT Astra Serif" w:cs="Times New Roman"/>
          <w:color w:val="000000" w:themeColor="text1"/>
          <w:sz w:val="26"/>
          <w:szCs w:val="26"/>
        </w:rPr>
        <w:t xml:space="preserve">Российской Федерации, связанных с оплатой Контракта, если в соответствии </w:t>
      </w:r>
      <w:r w:rsidR="008D6A29">
        <w:rPr>
          <w:rFonts w:ascii="PT Astra Serif" w:hAnsi="PT Astra Serif" w:cs="Times New Roman"/>
          <w:color w:val="000000" w:themeColor="text1"/>
          <w:sz w:val="26"/>
          <w:szCs w:val="26"/>
        </w:rPr>
        <w:br/>
      </w:r>
      <w:r w:rsidR="00872E16" w:rsidRPr="00E41206">
        <w:rPr>
          <w:rFonts w:ascii="PT Astra Serif" w:hAnsi="PT Astra Serif" w:cs="Times New Roman"/>
          <w:color w:val="000000" w:themeColor="text1"/>
          <w:sz w:val="26"/>
          <w:szCs w:val="26"/>
        </w:rPr>
        <w:t xml:space="preserve">с </w:t>
      </w:r>
      <w:hyperlink r:id="rId7" w:anchor="/document/10900200/entry/1" w:tooltip="http://mobileonline.garant.ru/#/document/10900200/entry/1" w:history="1">
        <w:r w:rsidR="00872E16" w:rsidRPr="00E41206">
          <w:rPr>
            <w:rFonts w:ascii="PT Astra Serif" w:hAnsi="PT Astra Serif" w:cs="Times New Roman"/>
            <w:color w:val="000000" w:themeColor="text1"/>
            <w:sz w:val="26"/>
            <w:szCs w:val="26"/>
          </w:rPr>
          <w:t>законодательством</w:t>
        </w:r>
      </w:hyperlink>
      <w:r w:rsidR="00872E16" w:rsidRPr="00E41206">
        <w:rPr>
          <w:rFonts w:ascii="PT Astra Serif" w:hAnsi="PT Astra Serif" w:cs="Times New Roman"/>
          <w:color w:val="000000" w:themeColor="text1"/>
          <w:sz w:val="26"/>
          <w:szCs w:val="26"/>
        </w:rPr>
        <w:t xml:space="preserve"> Российской Федерации о налогах и сборах такие налоги, сборы и иные обязательные платежи подлежат уплате в бюджеты бюджетно</w:t>
      </w:r>
      <w:r w:rsidR="00A862D1">
        <w:rPr>
          <w:rFonts w:ascii="PT Astra Serif" w:hAnsi="PT Astra Serif" w:cs="Times New Roman"/>
          <w:color w:val="000000" w:themeColor="text1"/>
          <w:sz w:val="26"/>
          <w:szCs w:val="26"/>
        </w:rPr>
        <w:t>й системы Российской Федерации Государственным з</w:t>
      </w:r>
      <w:r w:rsidR="00872E16" w:rsidRPr="00E41206">
        <w:rPr>
          <w:rFonts w:ascii="PT Astra Serif" w:hAnsi="PT Astra Serif" w:cs="Times New Roman"/>
          <w:color w:val="000000" w:themeColor="text1"/>
          <w:sz w:val="26"/>
          <w:szCs w:val="26"/>
        </w:rPr>
        <w:t>аказчиком.</w:t>
      </w:r>
    </w:p>
    <w:p w:rsidR="00331DD7" w:rsidRPr="00E41206" w:rsidRDefault="00331DD7" w:rsidP="00D4164D">
      <w:pPr>
        <w:spacing w:line="240" w:lineRule="auto"/>
        <w:ind w:firstLine="851"/>
        <w:rPr>
          <w:rFonts w:ascii="PT Astra Serif" w:hAnsi="PT Astra Serif" w:cs="Times New Roman"/>
          <w:color w:val="000000" w:themeColor="text1"/>
          <w:sz w:val="26"/>
          <w:szCs w:val="26"/>
        </w:rPr>
      </w:pPr>
      <w:r>
        <w:rPr>
          <w:rFonts w:ascii="PT Astra Serif" w:hAnsi="PT Astra Serif" w:cs="Times New Roman"/>
          <w:color w:val="000000" w:themeColor="text1"/>
          <w:sz w:val="26"/>
          <w:szCs w:val="26"/>
        </w:rPr>
        <w:t xml:space="preserve">3.8 </w:t>
      </w:r>
      <w:r w:rsidRPr="00331DD7">
        <w:rPr>
          <w:rFonts w:ascii="PT Astra Serif" w:hAnsi="PT Astra Serif" w:cs="Times New Roman"/>
          <w:color w:val="000000" w:themeColor="text1"/>
          <w:sz w:val="26"/>
          <w:szCs w:val="26"/>
        </w:rPr>
        <w:t>Финансовое обеспечение деятельности казенного учреждения осуществляется за счет средств соответствующего бюджета бюджетной системы Российской Федерации и на основании бюджетной сметы</w:t>
      </w:r>
      <w:r>
        <w:rPr>
          <w:rFonts w:ascii="PT Astra Serif" w:hAnsi="PT Astra Serif" w:cs="Times New Roman"/>
          <w:color w:val="000000" w:themeColor="text1"/>
          <w:sz w:val="26"/>
          <w:szCs w:val="26"/>
        </w:rPr>
        <w:t>.</w:t>
      </w:r>
    </w:p>
    <w:p w:rsidR="002A1105" w:rsidRDefault="002A1105" w:rsidP="00D4164D">
      <w:pPr>
        <w:spacing w:line="240" w:lineRule="auto"/>
        <w:ind w:firstLine="0"/>
        <w:rPr>
          <w:rFonts w:ascii="PT Astra Serif" w:hAnsi="PT Astra Serif" w:cs="Times New Roman"/>
          <w:sz w:val="26"/>
          <w:szCs w:val="26"/>
        </w:rPr>
      </w:pPr>
    </w:p>
    <w:p w:rsidR="006F27C1" w:rsidRDefault="006F27C1" w:rsidP="00A862D1">
      <w:pPr>
        <w:spacing w:line="240" w:lineRule="auto"/>
        <w:ind w:firstLine="0"/>
        <w:jc w:val="center"/>
        <w:rPr>
          <w:rFonts w:ascii="PT Astra Serif" w:hAnsi="PT Astra Serif"/>
          <w:b/>
          <w:sz w:val="26"/>
          <w:szCs w:val="26"/>
        </w:rPr>
      </w:pPr>
      <w:r>
        <w:rPr>
          <w:rFonts w:ascii="PT Astra Serif" w:hAnsi="PT Astra Serif"/>
          <w:b/>
          <w:sz w:val="26"/>
          <w:szCs w:val="26"/>
        </w:rPr>
        <w:t xml:space="preserve">4. </w:t>
      </w:r>
      <w:r w:rsidRPr="00E77575">
        <w:rPr>
          <w:rFonts w:ascii="PT Astra Serif" w:hAnsi="PT Astra Serif"/>
          <w:b/>
          <w:sz w:val="26"/>
          <w:szCs w:val="26"/>
        </w:rPr>
        <w:t xml:space="preserve">Порядок </w:t>
      </w:r>
      <w:r w:rsidR="00F31EDC">
        <w:rPr>
          <w:rFonts w:ascii="PT Astra Serif" w:hAnsi="PT Astra Serif"/>
          <w:b/>
          <w:sz w:val="26"/>
          <w:szCs w:val="26"/>
        </w:rPr>
        <w:t>сдачи</w:t>
      </w:r>
      <w:r w:rsidRPr="00E77575">
        <w:rPr>
          <w:rFonts w:ascii="PT Astra Serif" w:hAnsi="PT Astra Serif"/>
          <w:b/>
          <w:sz w:val="26"/>
          <w:szCs w:val="26"/>
        </w:rPr>
        <w:t xml:space="preserve"> и приемки услуг</w:t>
      </w:r>
    </w:p>
    <w:p w:rsidR="002A1105" w:rsidRDefault="002A1105" w:rsidP="00A862D1">
      <w:pPr>
        <w:spacing w:line="240" w:lineRule="auto"/>
        <w:ind w:firstLine="0"/>
        <w:rPr>
          <w:rFonts w:ascii="PT Astra Serif" w:hAnsi="PT Astra Serif"/>
          <w:b/>
          <w:sz w:val="26"/>
          <w:szCs w:val="26"/>
        </w:rPr>
      </w:pPr>
    </w:p>
    <w:p w:rsidR="006F27C1" w:rsidRDefault="00F31EDC" w:rsidP="00F31EDC">
      <w:pPr>
        <w:spacing w:line="240" w:lineRule="auto"/>
        <w:ind w:firstLine="851"/>
        <w:rPr>
          <w:rFonts w:ascii="PT Astra Serif" w:hAnsi="PT Astra Serif" w:cs="Times New Roman"/>
          <w:sz w:val="26"/>
          <w:szCs w:val="26"/>
        </w:rPr>
      </w:pPr>
      <w:r>
        <w:rPr>
          <w:rFonts w:ascii="PT Astra Serif" w:hAnsi="PT Astra Serif"/>
          <w:sz w:val="26"/>
          <w:szCs w:val="26"/>
        </w:rPr>
        <w:t xml:space="preserve">4.1. Услуги по проведению </w:t>
      </w:r>
      <w:r w:rsidR="008E10C8">
        <w:rPr>
          <w:rFonts w:ascii="PT Astra Serif" w:hAnsi="PT Astra Serif" w:cs="Times New Roman"/>
          <w:sz w:val="26"/>
          <w:szCs w:val="26"/>
        </w:rPr>
        <w:t>предрейсового</w:t>
      </w:r>
      <w:r w:rsidRPr="00E41206">
        <w:rPr>
          <w:rFonts w:ascii="PT Astra Serif" w:hAnsi="PT Astra Serif" w:cs="Times New Roman"/>
          <w:sz w:val="26"/>
          <w:szCs w:val="26"/>
        </w:rPr>
        <w:t xml:space="preserve"> медицинск</w:t>
      </w:r>
      <w:r w:rsidR="008E10C8">
        <w:rPr>
          <w:rFonts w:ascii="PT Astra Serif" w:hAnsi="PT Astra Serif" w:cs="Times New Roman"/>
          <w:sz w:val="26"/>
          <w:szCs w:val="26"/>
        </w:rPr>
        <w:t>ого</w:t>
      </w:r>
      <w:r w:rsidRPr="00E41206">
        <w:rPr>
          <w:rFonts w:ascii="PT Astra Serif" w:hAnsi="PT Astra Serif" w:cs="Times New Roman"/>
          <w:sz w:val="26"/>
          <w:szCs w:val="26"/>
        </w:rPr>
        <w:t xml:space="preserve"> осмотра</w:t>
      </w:r>
      <w:r w:rsidR="008E10C8">
        <w:rPr>
          <w:rFonts w:ascii="PT Astra Serif" w:hAnsi="PT Astra Serif" w:cs="Times New Roman"/>
          <w:sz w:val="26"/>
          <w:szCs w:val="26"/>
        </w:rPr>
        <w:t xml:space="preserve"> подлежит сдаче-приемке.</w:t>
      </w:r>
    </w:p>
    <w:p w:rsidR="008E10C8" w:rsidRDefault="008E10C8" w:rsidP="00F31EDC">
      <w:pPr>
        <w:spacing w:line="240" w:lineRule="auto"/>
        <w:ind w:firstLine="851"/>
        <w:rPr>
          <w:rFonts w:ascii="PT Astra Serif" w:hAnsi="PT Astra Serif" w:cs="Times New Roman"/>
          <w:sz w:val="26"/>
          <w:szCs w:val="26"/>
        </w:rPr>
      </w:pPr>
      <w:r>
        <w:rPr>
          <w:rFonts w:ascii="PT Astra Serif" w:hAnsi="PT Astra Serif" w:cs="Times New Roman"/>
          <w:sz w:val="26"/>
          <w:szCs w:val="26"/>
        </w:rPr>
        <w:t xml:space="preserve">4.2. По факту проведения </w:t>
      </w:r>
      <w:r w:rsidRPr="00E41206">
        <w:rPr>
          <w:rFonts w:ascii="PT Astra Serif" w:hAnsi="PT Astra Serif" w:cs="Times New Roman"/>
          <w:sz w:val="26"/>
          <w:szCs w:val="26"/>
        </w:rPr>
        <w:t>предрейсов</w:t>
      </w:r>
      <w:r>
        <w:rPr>
          <w:rFonts w:ascii="PT Astra Serif" w:hAnsi="PT Astra Serif" w:cs="Times New Roman"/>
          <w:sz w:val="26"/>
          <w:szCs w:val="26"/>
        </w:rPr>
        <w:t>ого</w:t>
      </w:r>
      <w:r w:rsidRPr="00E41206">
        <w:rPr>
          <w:rFonts w:ascii="PT Astra Serif" w:hAnsi="PT Astra Serif" w:cs="Times New Roman"/>
          <w:sz w:val="26"/>
          <w:szCs w:val="26"/>
        </w:rPr>
        <w:t xml:space="preserve"> медицинск</w:t>
      </w:r>
      <w:r>
        <w:rPr>
          <w:rFonts w:ascii="PT Astra Serif" w:hAnsi="PT Astra Serif" w:cs="Times New Roman"/>
          <w:sz w:val="26"/>
          <w:szCs w:val="26"/>
        </w:rPr>
        <w:t>ого</w:t>
      </w:r>
      <w:r w:rsidRPr="00E41206">
        <w:rPr>
          <w:rFonts w:ascii="PT Astra Serif" w:hAnsi="PT Astra Serif" w:cs="Times New Roman"/>
          <w:sz w:val="26"/>
          <w:szCs w:val="26"/>
        </w:rPr>
        <w:t xml:space="preserve"> осмотра</w:t>
      </w:r>
      <w:r>
        <w:rPr>
          <w:rFonts w:ascii="PT Astra Serif" w:hAnsi="PT Astra Serif" w:cs="Times New Roman"/>
          <w:sz w:val="26"/>
          <w:szCs w:val="26"/>
        </w:rPr>
        <w:t xml:space="preserve"> Исполнителем составляется двухсторонний Акт об оказании медицинских услуг, </w:t>
      </w:r>
      <w:r>
        <w:rPr>
          <w:rFonts w:ascii="PT Astra Serif" w:hAnsi="PT Astra Serif" w:cs="Times New Roman"/>
          <w:sz w:val="26"/>
          <w:szCs w:val="26"/>
        </w:rPr>
        <w:br/>
        <w:t xml:space="preserve">в котором отражается количество лиц фактически прошедших </w:t>
      </w:r>
      <w:r w:rsidRPr="00E41206">
        <w:rPr>
          <w:rFonts w:ascii="PT Astra Serif" w:hAnsi="PT Astra Serif" w:cs="Times New Roman"/>
          <w:sz w:val="26"/>
          <w:szCs w:val="26"/>
        </w:rPr>
        <w:t>предрейсовы</w:t>
      </w:r>
      <w:r>
        <w:rPr>
          <w:rFonts w:ascii="PT Astra Serif" w:hAnsi="PT Astra Serif" w:cs="Times New Roman"/>
          <w:sz w:val="26"/>
          <w:szCs w:val="26"/>
        </w:rPr>
        <w:t>й</w:t>
      </w:r>
      <w:r w:rsidRPr="00E41206">
        <w:rPr>
          <w:rFonts w:ascii="PT Astra Serif" w:hAnsi="PT Astra Serif" w:cs="Times New Roman"/>
          <w:sz w:val="26"/>
          <w:szCs w:val="26"/>
        </w:rPr>
        <w:t xml:space="preserve"> медицински</w:t>
      </w:r>
      <w:r>
        <w:rPr>
          <w:rFonts w:ascii="PT Astra Serif" w:hAnsi="PT Astra Serif" w:cs="Times New Roman"/>
          <w:sz w:val="26"/>
          <w:szCs w:val="26"/>
        </w:rPr>
        <w:t>й</w:t>
      </w:r>
      <w:r w:rsidRPr="00E41206">
        <w:rPr>
          <w:rFonts w:ascii="PT Astra Serif" w:hAnsi="PT Astra Serif" w:cs="Times New Roman"/>
          <w:sz w:val="26"/>
          <w:szCs w:val="26"/>
        </w:rPr>
        <w:t xml:space="preserve"> осмотр</w:t>
      </w:r>
      <w:r>
        <w:rPr>
          <w:rFonts w:ascii="PT Astra Serif" w:hAnsi="PT Astra Serif" w:cs="Times New Roman"/>
          <w:sz w:val="26"/>
          <w:szCs w:val="26"/>
        </w:rPr>
        <w:t xml:space="preserve">, объем </w:t>
      </w:r>
      <w:r w:rsidR="005C2772">
        <w:rPr>
          <w:rFonts w:ascii="PT Astra Serif" w:hAnsi="PT Astra Serif" w:cs="Times New Roman"/>
          <w:sz w:val="26"/>
          <w:szCs w:val="26"/>
        </w:rPr>
        <w:t>выполненных работ</w:t>
      </w:r>
      <w:r>
        <w:rPr>
          <w:rFonts w:ascii="PT Astra Serif" w:hAnsi="PT Astra Serif" w:cs="Times New Roman"/>
          <w:sz w:val="26"/>
          <w:szCs w:val="26"/>
        </w:rPr>
        <w:t>.</w:t>
      </w:r>
    </w:p>
    <w:p w:rsidR="008E10C8" w:rsidRDefault="008E10C8" w:rsidP="00F31EDC">
      <w:pPr>
        <w:spacing w:line="240" w:lineRule="auto"/>
        <w:ind w:firstLine="851"/>
        <w:rPr>
          <w:rFonts w:ascii="PT Astra Serif" w:hAnsi="PT Astra Serif" w:cs="Times New Roman"/>
          <w:sz w:val="26"/>
          <w:szCs w:val="26"/>
        </w:rPr>
      </w:pPr>
      <w:r w:rsidRPr="003F1A62">
        <w:rPr>
          <w:rFonts w:ascii="PT Astra Serif" w:hAnsi="PT Astra Serif" w:cs="Times New Roman"/>
          <w:sz w:val="26"/>
          <w:szCs w:val="26"/>
        </w:rPr>
        <w:t xml:space="preserve">4.3. Исполнитель </w:t>
      </w:r>
      <w:r w:rsidR="003F1A62" w:rsidRPr="003F1A62">
        <w:rPr>
          <w:rFonts w:ascii="PT Astra Serif" w:hAnsi="PT Astra Serif" w:cs="Times New Roman"/>
          <w:sz w:val="26"/>
          <w:szCs w:val="26"/>
        </w:rPr>
        <w:t>до 15 числа месяца следующего за расчетным</w:t>
      </w:r>
      <w:r w:rsidR="00A862D1">
        <w:rPr>
          <w:rFonts w:ascii="PT Astra Serif" w:hAnsi="PT Astra Serif" w:cs="Times New Roman"/>
          <w:sz w:val="26"/>
          <w:szCs w:val="26"/>
        </w:rPr>
        <w:t xml:space="preserve"> предоставляет Государственному з</w:t>
      </w:r>
      <w:r w:rsidRPr="003F1A62">
        <w:rPr>
          <w:rFonts w:ascii="PT Astra Serif" w:hAnsi="PT Astra Serif" w:cs="Times New Roman"/>
          <w:sz w:val="26"/>
          <w:szCs w:val="26"/>
        </w:rPr>
        <w:t xml:space="preserve">аказчику для подписания Акт </w:t>
      </w:r>
      <w:r w:rsidR="003F1A62" w:rsidRPr="003F1A62">
        <w:rPr>
          <w:rFonts w:ascii="PT Astra Serif" w:hAnsi="PT Astra Serif" w:cs="Times New Roman"/>
          <w:sz w:val="26"/>
          <w:szCs w:val="26"/>
        </w:rPr>
        <w:t>выполненных работ</w:t>
      </w:r>
      <w:r w:rsidR="003F1A62">
        <w:rPr>
          <w:rFonts w:ascii="PT Astra Serif" w:hAnsi="PT Astra Serif" w:cs="Times New Roman"/>
          <w:sz w:val="26"/>
          <w:szCs w:val="26"/>
        </w:rPr>
        <w:t>.</w:t>
      </w:r>
    </w:p>
    <w:p w:rsidR="003F1A62" w:rsidRDefault="003F1A62" w:rsidP="00F31EDC">
      <w:pPr>
        <w:spacing w:line="240" w:lineRule="auto"/>
        <w:ind w:firstLine="851"/>
        <w:rPr>
          <w:rFonts w:ascii="PT Astra Serif" w:hAnsi="PT Astra Serif" w:cs="Times New Roman"/>
          <w:sz w:val="26"/>
          <w:szCs w:val="26"/>
        </w:rPr>
      </w:pPr>
      <w:r>
        <w:rPr>
          <w:rFonts w:ascii="PT Astra Serif" w:hAnsi="PT Astra Serif" w:cs="Times New Roman"/>
          <w:sz w:val="26"/>
          <w:szCs w:val="26"/>
        </w:rPr>
        <w:t>4.4. Заказчик обязан в течении 10 рабочих дней с момента п</w:t>
      </w:r>
      <w:r w:rsidR="004A7DA5">
        <w:rPr>
          <w:rFonts w:ascii="PT Astra Serif" w:hAnsi="PT Astra Serif" w:cs="Times New Roman"/>
          <w:sz w:val="26"/>
          <w:szCs w:val="26"/>
        </w:rPr>
        <w:t>олучения Акта выполненных работ</w:t>
      </w:r>
      <w:r>
        <w:rPr>
          <w:rFonts w:ascii="PT Astra Serif" w:hAnsi="PT Astra Serif" w:cs="Times New Roman"/>
          <w:sz w:val="26"/>
          <w:szCs w:val="26"/>
        </w:rPr>
        <w:t xml:space="preserve">, направленного Исполнителем, подписать Акт </w:t>
      </w:r>
      <w:r w:rsidR="008D6A29">
        <w:rPr>
          <w:rFonts w:ascii="PT Astra Serif" w:hAnsi="PT Astra Serif" w:cs="Times New Roman"/>
          <w:sz w:val="26"/>
          <w:szCs w:val="26"/>
        </w:rPr>
        <w:br/>
      </w:r>
      <w:r>
        <w:rPr>
          <w:rFonts w:ascii="PT Astra Serif" w:hAnsi="PT Astra Serif" w:cs="Times New Roman"/>
          <w:sz w:val="26"/>
          <w:szCs w:val="26"/>
        </w:rPr>
        <w:t>или направить Исполнителю мотивированный отказ от приемки оказанных услуг.</w:t>
      </w:r>
    </w:p>
    <w:p w:rsidR="003F1A62" w:rsidRPr="00F31EDC" w:rsidRDefault="003F1A62" w:rsidP="00F31EDC">
      <w:pPr>
        <w:spacing w:line="240" w:lineRule="auto"/>
        <w:ind w:firstLine="851"/>
        <w:rPr>
          <w:rFonts w:ascii="PT Astra Serif" w:hAnsi="PT Astra Serif"/>
          <w:sz w:val="26"/>
          <w:szCs w:val="26"/>
        </w:rPr>
      </w:pPr>
      <w:r>
        <w:rPr>
          <w:rFonts w:ascii="PT Astra Serif" w:hAnsi="PT Astra Serif" w:cs="Times New Roman"/>
          <w:sz w:val="26"/>
          <w:szCs w:val="26"/>
        </w:rPr>
        <w:t>4.5. В случае получения Испол</w:t>
      </w:r>
      <w:r w:rsidR="00A862D1">
        <w:rPr>
          <w:rFonts w:ascii="PT Astra Serif" w:hAnsi="PT Astra Serif" w:cs="Times New Roman"/>
          <w:sz w:val="26"/>
          <w:szCs w:val="26"/>
        </w:rPr>
        <w:t>нителем мотивированного отказа Государственного з</w:t>
      </w:r>
      <w:r>
        <w:rPr>
          <w:rFonts w:ascii="PT Astra Serif" w:hAnsi="PT Astra Serif" w:cs="Times New Roman"/>
          <w:sz w:val="26"/>
          <w:szCs w:val="26"/>
        </w:rPr>
        <w:t>аказчика от приемки выполненных работ, Сторонами в течении 5 (пяти) рабочих дней с момента получения отказа составляется двухсторонний акт с установлением выявленных недостатков, порядка и сроков их устранения.</w:t>
      </w:r>
    </w:p>
    <w:p w:rsidR="002A1105" w:rsidRPr="00E41206" w:rsidRDefault="002A1105" w:rsidP="00D4164D">
      <w:pPr>
        <w:spacing w:line="240" w:lineRule="auto"/>
        <w:ind w:firstLine="0"/>
        <w:rPr>
          <w:rFonts w:ascii="PT Astra Serif" w:hAnsi="PT Astra Serif" w:cs="Times New Roman"/>
          <w:sz w:val="26"/>
          <w:szCs w:val="26"/>
        </w:rPr>
      </w:pPr>
    </w:p>
    <w:p w:rsidR="00903207" w:rsidRPr="005C2772" w:rsidRDefault="003F1A62" w:rsidP="00BC4C53">
      <w:pPr>
        <w:spacing w:line="240" w:lineRule="auto"/>
        <w:ind w:firstLine="851"/>
        <w:jc w:val="center"/>
        <w:rPr>
          <w:rFonts w:ascii="PT Astra Serif" w:hAnsi="PT Astra Serif" w:cs="Times New Roman"/>
          <w:b/>
          <w:sz w:val="26"/>
          <w:szCs w:val="26"/>
        </w:rPr>
      </w:pPr>
      <w:r w:rsidRPr="005C2772">
        <w:rPr>
          <w:rFonts w:ascii="PT Astra Serif" w:hAnsi="PT Astra Serif" w:cs="Times New Roman"/>
          <w:b/>
          <w:sz w:val="26"/>
          <w:szCs w:val="26"/>
        </w:rPr>
        <w:t>5</w:t>
      </w:r>
      <w:r w:rsidR="00C3387F" w:rsidRPr="005C2772">
        <w:rPr>
          <w:rFonts w:ascii="PT Astra Serif" w:hAnsi="PT Astra Serif" w:cs="Times New Roman"/>
          <w:b/>
          <w:sz w:val="26"/>
          <w:szCs w:val="26"/>
        </w:rPr>
        <w:t>. Ответственность сторон</w:t>
      </w:r>
    </w:p>
    <w:p w:rsidR="002A1105" w:rsidRPr="00E41206" w:rsidRDefault="002A1105" w:rsidP="00A862D1">
      <w:pPr>
        <w:spacing w:line="240" w:lineRule="auto"/>
        <w:ind w:firstLine="0"/>
        <w:rPr>
          <w:rFonts w:ascii="PT Astra Serif" w:hAnsi="PT Astra Serif" w:cs="Times New Roman"/>
          <w:sz w:val="26"/>
          <w:szCs w:val="26"/>
        </w:rPr>
      </w:pPr>
    </w:p>
    <w:p w:rsidR="00BC1219" w:rsidRPr="00BC1219" w:rsidRDefault="003F1A62" w:rsidP="00BC1219">
      <w:pPr>
        <w:pStyle w:val="af"/>
        <w:tabs>
          <w:tab w:val="left" w:pos="993"/>
        </w:tabs>
        <w:ind w:firstLine="851"/>
        <w:rPr>
          <w:rFonts w:ascii="PT Astra Serif" w:hAnsi="PT Astra Serif"/>
          <w:sz w:val="26"/>
          <w:szCs w:val="26"/>
        </w:rPr>
      </w:pPr>
      <w:r>
        <w:rPr>
          <w:rFonts w:ascii="PT Astra Serif" w:hAnsi="PT Astra Serif"/>
          <w:sz w:val="26"/>
          <w:szCs w:val="26"/>
        </w:rPr>
        <w:t>5</w:t>
      </w:r>
      <w:r w:rsidR="00BC4C53" w:rsidRPr="00E41206">
        <w:rPr>
          <w:rFonts w:ascii="PT Astra Serif" w:hAnsi="PT Astra Serif"/>
          <w:sz w:val="26"/>
          <w:szCs w:val="26"/>
        </w:rPr>
        <w:t xml:space="preserve">.1. За неисполнение или ненадлежащее исполнение своих обязательств </w:t>
      </w:r>
      <w:r w:rsidR="00DE5D8C">
        <w:rPr>
          <w:rFonts w:ascii="PT Astra Serif" w:hAnsi="PT Astra Serif"/>
          <w:sz w:val="26"/>
          <w:szCs w:val="26"/>
        </w:rPr>
        <w:br/>
      </w:r>
      <w:r w:rsidR="00BC4C53" w:rsidRPr="00E41206">
        <w:rPr>
          <w:rFonts w:ascii="PT Astra Serif" w:hAnsi="PT Astra Serif"/>
          <w:sz w:val="26"/>
          <w:szCs w:val="26"/>
        </w:rPr>
        <w:t xml:space="preserve">по настоящему Контракту Стороны несут ответственность, в соответствии </w:t>
      </w:r>
      <w:r w:rsidR="00E41206">
        <w:rPr>
          <w:rFonts w:ascii="PT Astra Serif" w:hAnsi="PT Astra Serif"/>
          <w:sz w:val="26"/>
          <w:szCs w:val="26"/>
        </w:rPr>
        <w:br/>
      </w:r>
      <w:r w:rsidR="00BC4C53" w:rsidRPr="00E41206">
        <w:rPr>
          <w:rFonts w:ascii="PT Astra Serif" w:hAnsi="PT Astra Serif"/>
          <w:sz w:val="26"/>
          <w:szCs w:val="26"/>
        </w:rPr>
        <w:t xml:space="preserve">с </w:t>
      </w:r>
      <w:r w:rsidR="00BC1219" w:rsidRPr="00BC1219">
        <w:rPr>
          <w:rFonts w:ascii="PT Astra Serif" w:hAnsi="PT Astra Serif"/>
          <w:sz w:val="26"/>
          <w:szCs w:val="26"/>
        </w:rPr>
        <w:t xml:space="preserve">ФЗ РФ Федерального Закона от 05.04.2013 г. № 44-ФЗ «О контрактной системе </w:t>
      </w:r>
      <w:r w:rsidR="00BC1219">
        <w:rPr>
          <w:rFonts w:ascii="PT Astra Serif" w:hAnsi="PT Astra Serif"/>
          <w:sz w:val="26"/>
          <w:szCs w:val="26"/>
        </w:rPr>
        <w:br/>
      </w:r>
      <w:r w:rsidR="00BC1219" w:rsidRPr="00BC1219">
        <w:rPr>
          <w:rFonts w:ascii="PT Astra Serif" w:hAnsi="PT Astra Serif"/>
          <w:sz w:val="26"/>
          <w:szCs w:val="26"/>
        </w:rPr>
        <w:t xml:space="preserve">в сфере закупок товаров, работ, услуг для обеспечения государственных </w:t>
      </w:r>
      <w:r w:rsidR="00BC1219">
        <w:rPr>
          <w:rFonts w:ascii="PT Astra Serif" w:hAnsi="PT Astra Serif"/>
          <w:sz w:val="26"/>
          <w:szCs w:val="26"/>
        </w:rPr>
        <w:br/>
      </w:r>
      <w:r w:rsidR="00BC1219" w:rsidRPr="00BC1219">
        <w:rPr>
          <w:rFonts w:ascii="PT Astra Serif" w:hAnsi="PT Astra Serif"/>
          <w:sz w:val="26"/>
          <w:szCs w:val="26"/>
        </w:rPr>
        <w:t>и муниципальных нужд» и Постановлением Правительства от 30.08.2017 № 1042.</w:t>
      </w:r>
    </w:p>
    <w:p w:rsidR="00BC4C53" w:rsidRPr="00E41206" w:rsidRDefault="003F1A62" w:rsidP="00BC4C53">
      <w:pPr>
        <w:autoSpaceDE w:val="0"/>
        <w:autoSpaceDN w:val="0"/>
        <w:adjustRightInd w:val="0"/>
        <w:spacing w:line="240" w:lineRule="auto"/>
        <w:ind w:firstLine="851"/>
        <w:contextualSpacing/>
        <w:rPr>
          <w:rFonts w:ascii="PT Astra Serif" w:hAnsi="PT Astra Serif"/>
          <w:sz w:val="26"/>
          <w:szCs w:val="26"/>
        </w:rPr>
      </w:pPr>
      <w:r>
        <w:rPr>
          <w:rFonts w:ascii="PT Astra Serif" w:hAnsi="PT Astra Serif"/>
          <w:sz w:val="26"/>
          <w:szCs w:val="26"/>
        </w:rPr>
        <w:t>5</w:t>
      </w:r>
      <w:r w:rsidR="00BC4C53" w:rsidRPr="00E41206">
        <w:rPr>
          <w:rFonts w:ascii="PT Astra Serif" w:hAnsi="PT Astra Serif"/>
          <w:sz w:val="26"/>
          <w:szCs w:val="26"/>
        </w:rPr>
        <w:t>.2.</w:t>
      </w:r>
      <w:r w:rsidR="00A862D1">
        <w:rPr>
          <w:rFonts w:ascii="PT Astra Serif" w:hAnsi="PT Astra Serif"/>
          <w:sz w:val="26"/>
          <w:szCs w:val="26"/>
        </w:rPr>
        <w:t xml:space="preserve"> В случае просрочки исполнения Государственным з</w:t>
      </w:r>
      <w:r w:rsidR="00BC4C53" w:rsidRPr="00E41206">
        <w:rPr>
          <w:rFonts w:ascii="PT Astra Serif" w:hAnsi="PT Astra Serif"/>
          <w:sz w:val="26"/>
          <w:szCs w:val="26"/>
        </w:rPr>
        <w:t xml:space="preserve">аказчиком обязательств, предусмотренных Контрактом, а также в иных случаях неисполнения </w:t>
      </w:r>
      <w:r w:rsidR="00E41206">
        <w:rPr>
          <w:rFonts w:ascii="PT Astra Serif" w:hAnsi="PT Astra Serif"/>
          <w:sz w:val="26"/>
          <w:szCs w:val="26"/>
        </w:rPr>
        <w:br/>
      </w:r>
      <w:r w:rsidR="00A862D1">
        <w:rPr>
          <w:rFonts w:ascii="PT Astra Serif" w:hAnsi="PT Astra Serif"/>
          <w:sz w:val="26"/>
          <w:szCs w:val="26"/>
        </w:rPr>
        <w:t>или ненадлежащего исполнения Государственным з</w:t>
      </w:r>
      <w:r w:rsidR="00BC4C53" w:rsidRPr="00E41206">
        <w:rPr>
          <w:rFonts w:ascii="PT Astra Serif" w:hAnsi="PT Astra Serif"/>
          <w:sz w:val="26"/>
          <w:szCs w:val="26"/>
        </w:rPr>
        <w:t>аказчиком обязательств, преду</w:t>
      </w:r>
      <w:r w:rsidR="00AA278A" w:rsidRPr="00E41206">
        <w:rPr>
          <w:rFonts w:ascii="PT Astra Serif" w:hAnsi="PT Astra Serif"/>
          <w:sz w:val="26"/>
          <w:szCs w:val="26"/>
        </w:rPr>
        <w:t>смотренных Контрактом, Исполнитель</w:t>
      </w:r>
      <w:r w:rsidR="00BC4C53" w:rsidRPr="00E41206">
        <w:rPr>
          <w:rFonts w:ascii="PT Astra Serif" w:hAnsi="PT Astra Serif"/>
          <w:sz w:val="26"/>
          <w:szCs w:val="26"/>
        </w:rPr>
        <w:t xml:space="preserve"> вправе потребовать уплаты неустоек </w:t>
      </w:r>
      <w:r w:rsidR="008D6A29">
        <w:rPr>
          <w:rFonts w:ascii="PT Astra Serif" w:hAnsi="PT Astra Serif"/>
          <w:sz w:val="26"/>
          <w:szCs w:val="26"/>
        </w:rPr>
        <w:br/>
      </w:r>
      <w:r w:rsidR="00BC4C53" w:rsidRPr="00E41206">
        <w:rPr>
          <w:rFonts w:ascii="PT Astra Serif" w:hAnsi="PT Astra Serif"/>
          <w:sz w:val="26"/>
          <w:szCs w:val="26"/>
        </w:rPr>
        <w:t xml:space="preserve">(штрафов, пеней). Пеня начисляется за каждый день просрочки </w:t>
      </w:r>
      <w:r w:rsidR="008D6A29">
        <w:rPr>
          <w:rFonts w:ascii="PT Astra Serif" w:hAnsi="PT Astra Serif"/>
          <w:sz w:val="26"/>
          <w:szCs w:val="26"/>
        </w:rPr>
        <w:br/>
      </w:r>
      <w:r w:rsidR="00BC4C53" w:rsidRPr="00E41206">
        <w:rPr>
          <w:rFonts w:ascii="PT Astra Serif" w:hAnsi="PT Astra Serif"/>
          <w:sz w:val="26"/>
          <w:szCs w:val="26"/>
        </w:rPr>
        <w:lastRenderedPageBreak/>
        <w:t xml:space="preserve">исполнения обязательства, предусмотренного Контрактом, начиная </w:t>
      </w:r>
      <w:r w:rsidR="008D6A29">
        <w:rPr>
          <w:rFonts w:ascii="PT Astra Serif" w:hAnsi="PT Astra Serif"/>
          <w:sz w:val="26"/>
          <w:szCs w:val="26"/>
        </w:rPr>
        <w:br/>
      </w:r>
      <w:r w:rsidR="00BC4C53" w:rsidRPr="00E41206">
        <w:rPr>
          <w:rFonts w:ascii="PT Astra Serif" w:hAnsi="PT Astra Serif"/>
          <w:sz w:val="26"/>
          <w:szCs w:val="26"/>
        </w:rPr>
        <w:t xml:space="preserve">со дня, следующего после дня истечения установленного Контрактом </w:t>
      </w:r>
      <w:r w:rsidR="008D6A29">
        <w:rPr>
          <w:rFonts w:ascii="PT Astra Serif" w:hAnsi="PT Astra Serif"/>
          <w:sz w:val="26"/>
          <w:szCs w:val="26"/>
        </w:rPr>
        <w:br/>
      </w:r>
      <w:r w:rsidR="00BC4C53" w:rsidRPr="00E41206">
        <w:rPr>
          <w:rFonts w:ascii="PT Astra Serif" w:hAnsi="PT Astra Serif"/>
          <w:sz w:val="26"/>
          <w:szCs w:val="26"/>
        </w:rPr>
        <w:t xml:space="preserve">срока исполнения обязательства. Такая пеня устанавливается Контрактом </w:t>
      </w:r>
      <w:r w:rsidR="008D6A29">
        <w:rPr>
          <w:rFonts w:ascii="PT Astra Serif" w:hAnsi="PT Astra Serif"/>
          <w:sz w:val="26"/>
          <w:szCs w:val="26"/>
        </w:rPr>
        <w:br/>
      </w:r>
      <w:r w:rsidR="00BC4C53" w:rsidRPr="00E41206">
        <w:rPr>
          <w:rFonts w:ascii="PT Astra Serif" w:hAnsi="PT Astra Serif"/>
          <w:sz w:val="26"/>
          <w:szCs w:val="26"/>
        </w:rPr>
        <w:t xml:space="preserve">в размере одной трехсотой действующей на дату уплаты пеней ключевой ставки Центрального банка Российской Федерации от не уплаченной в срок суммы. </w:t>
      </w:r>
      <w:r w:rsidR="00BC4C53" w:rsidRPr="00E41206">
        <w:rPr>
          <w:rFonts w:ascii="PT Astra Serif" w:hAnsi="PT Astra Serif"/>
          <w:bCs/>
          <w:sz w:val="26"/>
          <w:szCs w:val="26"/>
        </w:rPr>
        <w:t>Штрафы начисляются за ненадлежащее исполнение Заказчиком обязательств, предусмотренных Контрактом, за исключением просрочки исполнения обязательств, предусмотренных Контрактом.</w:t>
      </w:r>
    </w:p>
    <w:p w:rsidR="00BC4C53" w:rsidRPr="00E41206" w:rsidRDefault="003F1A62" w:rsidP="00BC4C53">
      <w:pPr>
        <w:pStyle w:val="af"/>
        <w:tabs>
          <w:tab w:val="left" w:pos="993"/>
        </w:tabs>
        <w:ind w:firstLine="851"/>
        <w:contextualSpacing/>
        <w:rPr>
          <w:rFonts w:ascii="PT Astra Serif" w:eastAsia="Calibri" w:hAnsi="PT Astra Serif"/>
          <w:sz w:val="26"/>
          <w:szCs w:val="26"/>
        </w:rPr>
      </w:pPr>
      <w:r>
        <w:rPr>
          <w:rFonts w:ascii="PT Astra Serif" w:hAnsi="PT Astra Serif"/>
          <w:sz w:val="26"/>
          <w:szCs w:val="26"/>
        </w:rPr>
        <w:t>5</w:t>
      </w:r>
      <w:r w:rsidR="00BC4C53" w:rsidRPr="00E41206">
        <w:rPr>
          <w:rFonts w:ascii="PT Astra Serif" w:hAnsi="PT Astra Serif"/>
          <w:sz w:val="26"/>
          <w:szCs w:val="26"/>
        </w:rPr>
        <w:t xml:space="preserve">.3. </w:t>
      </w:r>
      <w:r w:rsidR="00A862D1">
        <w:rPr>
          <w:rFonts w:ascii="PT Astra Serif" w:eastAsia="Calibri" w:hAnsi="PT Astra Serif"/>
          <w:sz w:val="26"/>
          <w:szCs w:val="26"/>
        </w:rPr>
        <w:t>За каждый факт неисполнения Государственным з</w:t>
      </w:r>
      <w:r w:rsidR="00BC4C53" w:rsidRPr="00E41206">
        <w:rPr>
          <w:rFonts w:ascii="PT Astra Serif" w:eastAsia="Calibri" w:hAnsi="PT Astra Serif"/>
          <w:sz w:val="26"/>
          <w:szCs w:val="26"/>
        </w:rPr>
        <w:t>аказчиком обязательств, предусмотренных Контрактом, за исключением просрочки исполнения обязательств, предусмотренных Контрактом, размер штрафа устанавливается в следующем порядке:</w:t>
      </w:r>
    </w:p>
    <w:p w:rsidR="00BC4C53" w:rsidRPr="00E41206" w:rsidRDefault="00BC4C53" w:rsidP="00BC4C53">
      <w:pPr>
        <w:pStyle w:val="af"/>
        <w:tabs>
          <w:tab w:val="left" w:pos="993"/>
        </w:tabs>
        <w:ind w:firstLine="851"/>
        <w:contextualSpacing/>
        <w:rPr>
          <w:rFonts w:ascii="PT Astra Serif" w:eastAsia="Calibri" w:hAnsi="PT Astra Serif"/>
          <w:sz w:val="26"/>
          <w:szCs w:val="26"/>
        </w:rPr>
      </w:pPr>
      <w:r w:rsidRPr="00E41206">
        <w:rPr>
          <w:rFonts w:ascii="PT Astra Serif" w:eastAsia="Calibri" w:hAnsi="PT Astra Serif"/>
          <w:sz w:val="26"/>
          <w:szCs w:val="26"/>
        </w:rPr>
        <w:t>а) 1000 рублей, если цена контракта не превышает 3 млн. рублей (включительно);</w:t>
      </w:r>
    </w:p>
    <w:p w:rsidR="00BC4C53" w:rsidRPr="00E41206" w:rsidRDefault="00BC4C53" w:rsidP="00BC4C53">
      <w:pPr>
        <w:pStyle w:val="af"/>
        <w:tabs>
          <w:tab w:val="left" w:pos="993"/>
        </w:tabs>
        <w:ind w:firstLine="851"/>
        <w:contextualSpacing/>
        <w:rPr>
          <w:rFonts w:ascii="PT Astra Serif" w:eastAsia="Calibri" w:hAnsi="PT Astra Serif"/>
          <w:sz w:val="26"/>
          <w:szCs w:val="26"/>
        </w:rPr>
      </w:pPr>
      <w:r w:rsidRPr="00E41206">
        <w:rPr>
          <w:rFonts w:ascii="PT Astra Serif" w:eastAsia="Calibri" w:hAnsi="PT Astra Serif"/>
          <w:sz w:val="26"/>
          <w:szCs w:val="26"/>
        </w:rPr>
        <w:t>Размер штрафа устанавливается в сумме 1000 рублей 00 копеек.</w:t>
      </w:r>
    </w:p>
    <w:p w:rsidR="00BC4C53" w:rsidRPr="00E41206" w:rsidRDefault="003F1A62" w:rsidP="00BC4C53">
      <w:pPr>
        <w:autoSpaceDE w:val="0"/>
        <w:autoSpaceDN w:val="0"/>
        <w:adjustRightInd w:val="0"/>
        <w:spacing w:line="240" w:lineRule="auto"/>
        <w:ind w:firstLine="851"/>
        <w:contextualSpacing/>
        <w:rPr>
          <w:rFonts w:ascii="PT Astra Serif" w:hAnsi="PT Astra Serif"/>
          <w:sz w:val="26"/>
          <w:szCs w:val="26"/>
        </w:rPr>
      </w:pPr>
      <w:r>
        <w:rPr>
          <w:rFonts w:ascii="PT Astra Serif" w:hAnsi="PT Astra Serif"/>
          <w:sz w:val="26"/>
          <w:szCs w:val="26"/>
        </w:rPr>
        <w:t>5</w:t>
      </w:r>
      <w:r w:rsidR="00BC4C53" w:rsidRPr="00E41206">
        <w:rPr>
          <w:rFonts w:ascii="PT Astra Serif" w:hAnsi="PT Astra Serif"/>
          <w:sz w:val="26"/>
          <w:szCs w:val="26"/>
        </w:rPr>
        <w:t xml:space="preserve">.4. В случае просрочки исполнения </w:t>
      </w:r>
      <w:r w:rsidR="00BC1219">
        <w:rPr>
          <w:rFonts w:ascii="PT Astra Serif" w:hAnsi="PT Astra Serif"/>
          <w:sz w:val="26"/>
          <w:szCs w:val="26"/>
        </w:rPr>
        <w:t>Исполнителем</w:t>
      </w:r>
      <w:r w:rsidR="00BC4C53" w:rsidRPr="00E41206">
        <w:rPr>
          <w:rFonts w:ascii="PT Astra Serif" w:hAnsi="PT Astra Serif"/>
          <w:sz w:val="26"/>
          <w:szCs w:val="26"/>
        </w:rPr>
        <w:t xml:space="preserve"> обязательств </w:t>
      </w:r>
      <w:r w:rsidR="00DE5638">
        <w:rPr>
          <w:rFonts w:ascii="PT Astra Serif" w:hAnsi="PT Astra Serif"/>
          <w:sz w:val="26"/>
          <w:szCs w:val="26"/>
        </w:rPr>
        <w:br/>
      </w:r>
      <w:r w:rsidR="00BC4C53" w:rsidRPr="00E41206">
        <w:rPr>
          <w:rFonts w:ascii="PT Astra Serif" w:hAnsi="PT Astra Serif"/>
          <w:sz w:val="26"/>
          <w:szCs w:val="26"/>
        </w:rPr>
        <w:t xml:space="preserve">(в том числе гарантийного обязательства), предусмотренных Контрактом, </w:t>
      </w:r>
      <w:r w:rsidR="00DE5638">
        <w:rPr>
          <w:rFonts w:ascii="PT Astra Serif" w:hAnsi="PT Astra Serif"/>
          <w:sz w:val="26"/>
          <w:szCs w:val="26"/>
        </w:rPr>
        <w:br/>
      </w:r>
      <w:r w:rsidR="00BC4C53" w:rsidRPr="00E41206">
        <w:rPr>
          <w:rFonts w:ascii="PT Astra Serif" w:hAnsi="PT Astra Serif"/>
          <w:sz w:val="26"/>
          <w:szCs w:val="26"/>
        </w:rPr>
        <w:t>а также в иных случаях неисполнения или ненадлежащего исполнения Исполнителем обязательст</w:t>
      </w:r>
      <w:r w:rsidR="006E21BF">
        <w:rPr>
          <w:rFonts w:ascii="PT Astra Serif" w:hAnsi="PT Astra Serif"/>
          <w:sz w:val="26"/>
          <w:szCs w:val="26"/>
        </w:rPr>
        <w:t>в, предусмотренных Контрактом, Государственный з</w:t>
      </w:r>
      <w:r w:rsidR="00BC4C53" w:rsidRPr="00E41206">
        <w:rPr>
          <w:rFonts w:ascii="PT Astra Serif" w:hAnsi="PT Astra Serif"/>
          <w:sz w:val="26"/>
          <w:szCs w:val="26"/>
        </w:rPr>
        <w:t>аказчик направляет Исполнителю требование об уплате неустоек (штрафов, пеней).</w:t>
      </w:r>
    </w:p>
    <w:p w:rsidR="00BC4C53" w:rsidRPr="00E41206" w:rsidRDefault="003F1A62" w:rsidP="00BC4C53">
      <w:pPr>
        <w:autoSpaceDE w:val="0"/>
        <w:autoSpaceDN w:val="0"/>
        <w:adjustRightInd w:val="0"/>
        <w:spacing w:line="240" w:lineRule="auto"/>
        <w:ind w:firstLine="851"/>
        <w:contextualSpacing/>
        <w:rPr>
          <w:rFonts w:ascii="PT Astra Serif" w:hAnsi="PT Astra Serif"/>
          <w:sz w:val="26"/>
          <w:szCs w:val="26"/>
        </w:rPr>
      </w:pPr>
      <w:r>
        <w:rPr>
          <w:rFonts w:ascii="PT Astra Serif" w:hAnsi="PT Astra Serif"/>
          <w:sz w:val="26"/>
          <w:szCs w:val="26"/>
        </w:rPr>
        <w:t>5</w:t>
      </w:r>
      <w:r w:rsidR="00BC4C53" w:rsidRPr="00E41206">
        <w:rPr>
          <w:rFonts w:ascii="PT Astra Serif" w:hAnsi="PT Astra Serif"/>
          <w:sz w:val="26"/>
          <w:szCs w:val="26"/>
        </w:rPr>
        <w:t xml:space="preserve">.5. Пеня начисляется за каждый день просрочки исполнения Исполнителем обязательства, предусмотренного Контрактом, начиная </w:t>
      </w:r>
      <w:r w:rsidR="008D6A29">
        <w:rPr>
          <w:rFonts w:ascii="PT Astra Serif" w:hAnsi="PT Astra Serif"/>
          <w:sz w:val="26"/>
          <w:szCs w:val="26"/>
        </w:rPr>
        <w:br/>
      </w:r>
      <w:r w:rsidR="00BC4C53" w:rsidRPr="00E41206">
        <w:rPr>
          <w:rFonts w:ascii="PT Astra Serif" w:hAnsi="PT Astra Serif"/>
          <w:sz w:val="26"/>
          <w:szCs w:val="26"/>
        </w:rPr>
        <w:t xml:space="preserve">со дня, следующего после дня истечения установленного Контрактом срока исполнения обязательства, и устанавливается Контрактом в размере одной трехсотой действующей на дату уплаты пени ключевой ставки Центрального </w:t>
      </w:r>
      <w:r w:rsidR="008D6A29">
        <w:rPr>
          <w:rFonts w:ascii="PT Astra Serif" w:hAnsi="PT Astra Serif"/>
          <w:sz w:val="26"/>
          <w:szCs w:val="26"/>
        </w:rPr>
        <w:br/>
      </w:r>
      <w:r w:rsidR="00BC4C53" w:rsidRPr="00E41206">
        <w:rPr>
          <w:rFonts w:ascii="PT Astra Serif" w:hAnsi="PT Astra Serif"/>
          <w:sz w:val="26"/>
          <w:szCs w:val="26"/>
        </w:rPr>
        <w:t xml:space="preserve">банка Российской Федерации от цены Контракта (отдельного этапа </w:t>
      </w:r>
      <w:r w:rsidR="008D6A29">
        <w:rPr>
          <w:rFonts w:ascii="PT Astra Serif" w:hAnsi="PT Astra Serif"/>
          <w:sz w:val="26"/>
          <w:szCs w:val="26"/>
        </w:rPr>
        <w:br/>
      </w:r>
      <w:r w:rsidR="00BC4C53" w:rsidRPr="00E41206">
        <w:rPr>
          <w:rFonts w:ascii="PT Astra Serif" w:hAnsi="PT Astra Serif"/>
          <w:sz w:val="26"/>
          <w:szCs w:val="26"/>
        </w:rPr>
        <w:t xml:space="preserve">исполнения контракта), уменьшенной на сумму, пропорциональную объему обязательств, предусмотренных Контрактом (соответствующим отдельным </w:t>
      </w:r>
      <w:r w:rsidR="008D6A29">
        <w:rPr>
          <w:rFonts w:ascii="PT Astra Serif" w:hAnsi="PT Astra Serif"/>
          <w:sz w:val="26"/>
          <w:szCs w:val="26"/>
        </w:rPr>
        <w:br/>
      </w:r>
      <w:r w:rsidR="00BC4C53" w:rsidRPr="00E41206">
        <w:rPr>
          <w:rFonts w:ascii="PT Astra Serif" w:hAnsi="PT Astra Serif"/>
          <w:sz w:val="26"/>
          <w:szCs w:val="26"/>
        </w:rPr>
        <w:t>этапом исполнения контракта) и фа</w:t>
      </w:r>
      <w:r w:rsidR="00AA278A" w:rsidRPr="00E41206">
        <w:rPr>
          <w:rFonts w:ascii="PT Astra Serif" w:hAnsi="PT Astra Serif"/>
          <w:sz w:val="26"/>
          <w:szCs w:val="26"/>
        </w:rPr>
        <w:t>ктически исполненных Исполнителем</w:t>
      </w:r>
      <w:r w:rsidR="00BC4C53" w:rsidRPr="00E41206">
        <w:rPr>
          <w:rFonts w:ascii="PT Astra Serif" w:hAnsi="PT Astra Serif"/>
          <w:sz w:val="26"/>
          <w:szCs w:val="26"/>
        </w:rPr>
        <w:t xml:space="preserve">, </w:t>
      </w:r>
      <w:r w:rsidR="008D6A29">
        <w:rPr>
          <w:rFonts w:ascii="PT Astra Serif" w:hAnsi="PT Astra Serif"/>
          <w:sz w:val="26"/>
          <w:szCs w:val="26"/>
        </w:rPr>
        <w:br/>
      </w:r>
      <w:r w:rsidR="00BC4C53" w:rsidRPr="00E41206">
        <w:rPr>
          <w:rFonts w:ascii="PT Astra Serif" w:hAnsi="PT Astra Serif"/>
          <w:sz w:val="26"/>
          <w:szCs w:val="26"/>
        </w:rPr>
        <w:t>за исключением случаев, если законодательством Российской Федерации установлен иной порядок начисления пени.</w:t>
      </w:r>
    </w:p>
    <w:p w:rsidR="00BC4C53" w:rsidRPr="00E41206" w:rsidRDefault="003F1A62" w:rsidP="00BC4C53">
      <w:pPr>
        <w:autoSpaceDE w:val="0"/>
        <w:autoSpaceDN w:val="0"/>
        <w:adjustRightInd w:val="0"/>
        <w:spacing w:line="240" w:lineRule="auto"/>
        <w:ind w:firstLine="851"/>
        <w:contextualSpacing/>
        <w:rPr>
          <w:rFonts w:ascii="PT Astra Serif" w:hAnsi="PT Astra Serif"/>
          <w:sz w:val="26"/>
          <w:szCs w:val="26"/>
        </w:rPr>
      </w:pPr>
      <w:r>
        <w:rPr>
          <w:rFonts w:ascii="PT Astra Serif" w:hAnsi="PT Astra Serif"/>
          <w:sz w:val="26"/>
          <w:szCs w:val="26"/>
        </w:rPr>
        <w:t>5</w:t>
      </w:r>
      <w:r w:rsidR="00BC4C53" w:rsidRPr="00E41206">
        <w:rPr>
          <w:rFonts w:ascii="PT Astra Serif" w:hAnsi="PT Astra Serif"/>
          <w:sz w:val="26"/>
          <w:szCs w:val="26"/>
        </w:rPr>
        <w:t>.6. Штрафы начисляются за неисполнение или нен</w:t>
      </w:r>
      <w:r w:rsidR="00AA278A" w:rsidRPr="00E41206">
        <w:rPr>
          <w:rFonts w:ascii="PT Astra Serif" w:hAnsi="PT Astra Serif"/>
          <w:sz w:val="26"/>
          <w:szCs w:val="26"/>
        </w:rPr>
        <w:t>адлежащее исполнение Исполнителем</w:t>
      </w:r>
      <w:r w:rsidR="00BC4C53" w:rsidRPr="00E41206">
        <w:rPr>
          <w:rFonts w:ascii="PT Astra Serif" w:hAnsi="PT Astra Serif"/>
          <w:sz w:val="26"/>
          <w:szCs w:val="26"/>
        </w:rPr>
        <w:t xml:space="preserve"> обязательств, предусмотренных Контрактом, за исключением </w:t>
      </w:r>
      <w:r w:rsidR="00AA278A" w:rsidRPr="00E41206">
        <w:rPr>
          <w:rFonts w:ascii="PT Astra Serif" w:hAnsi="PT Astra Serif"/>
          <w:sz w:val="26"/>
          <w:szCs w:val="26"/>
        </w:rPr>
        <w:t>просрочки исполнения Исполнителем</w:t>
      </w:r>
      <w:r w:rsidR="00BC4C53" w:rsidRPr="00E41206">
        <w:rPr>
          <w:rFonts w:ascii="PT Astra Serif" w:hAnsi="PT Astra Serif"/>
          <w:sz w:val="26"/>
          <w:szCs w:val="26"/>
        </w:rPr>
        <w:t xml:space="preserve"> обязательств (в том числе гарантийного обязательства), предусмотренных Контрактом. Размер штрафа устанавливается Контрактом в порядке, установленном Правительством Российской Федерации, </w:t>
      </w:r>
      <w:r w:rsidR="008D6A29">
        <w:rPr>
          <w:rFonts w:ascii="PT Astra Serif" w:hAnsi="PT Astra Serif"/>
          <w:sz w:val="26"/>
          <w:szCs w:val="26"/>
        </w:rPr>
        <w:br/>
      </w:r>
      <w:r w:rsidR="00BC4C53" w:rsidRPr="00E41206">
        <w:rPr>
          <w:rFonts w:ascii="PT Astra Serif" w:hAnsi="PT Astra Serif"/>
          <w:sz w:val="26"/>
          <w:szCs w:val="26"/>
        </w:rPr>
        <w:t>за исключением случаев, если законодательством Российской Федерации установлен иной порядок начисления штрафов.</w:t>
      </w:r>
    </w:p>
    <w:p w:rsidR="00BC4C53" w:rsidRPr="00E41206" w:rsidRDefault="003F1A62" w:rsidP="00BC4C53">
      <w:pPr>
        <w:pStyle w:val="af"/>
        <w:tabs>
          <w:tab w:val="left" w:pos="993"/>
        </w:tabs>
        <w:ind w:firstLine="851"/>
        <w:contextualSpacing/>
        <w:rPr>
          <w:rFonts w:ascii="PT Astra Serif" w:eastAsia="Calibri" w:hAnsi="PT Astra Serif"/>
          <w:sz w:val="26"/>
          <w:szCs w:val="26"/>
        </w:rPr>
      </w:pPr>
      <w:r>
        <w:rPr>
          <w:rFonts w:ascii="PT Astra Serif" w:hAnsi="PT Astra Serif"/>
          <w:sz w:val="26"/>
          <w:szCs w:val="26"/>
        </w:rPr>
        <w:t>5</w:t>
      </w:r>
      <w:r w:rsidR="00BC4C53" w:rsidRPr="00E41206">
        <w:rPr>
          <w:rFonts w:ascii="PT Astra Serif" w:hAnsi="PT Astra Serif"/>
          <w:sz w:val="26"/>
          <w:szCs w:val="26"/>
        </w:rPr>
        <w:t>.7.</w:t>
      </w:r>
      <w:r w:rsidR="005C2772">
        <w:rPr>
          <w:rFonts w:ascii="PT Astra Serif" w:hAnsi="PT Astra Serif"/>
          <w:sz w:val="26"/>
          <w:szCs w:val="26"/>
        </w:rPr>
        <w:t xml:space="preserve"> </w:t>
      </w:r>
      <w:r w:rsidR="00BC4C53" w:rsidRPr="00E41206">
        <w:rPr>
          <w:rFonts w:ascii="PT Astra Serif" w:eastAsia="Calibri" w:hAnsi="PT Astra Serif"/>
          <w:sz w:val="26"/>
          <w:szCs w:val="26"/>
        </w:rPr>
        <w:t>За каждый факт неисполнения или нена</w:t>
      </w:r>
      <w:r w:rsidR="00AA278A" w:rsidRPr="00E41206">
        <w:rPr>
          <w:rFonts w:ascii="PT Astra Serif" w:eastAsia="Calibri" w:hAnsi="PT Astra Serif"/>
          <w:sz w:val="26"/>
          <w:szCs w:val="26"/>
        </w:rPr>
        <w:t>длежащего исполнения Исполнителем</w:t>
      </w:r>
      <w:r w:rsidR="00BC4C53" w:rsidRPr="00E41206">
        <w:rPr>
          <w:rFonts w:ascii="PT Astra Serif" w:eastAsia="Calibri" w:hAnsi="PT Astra Serif"/>
          <w:sz w:val="26"/>
          <w:szCs w:val="26"/>
        </w:rPr>
        <w:t xml:space="preserve"> обязательств, предусмотренных Контрактом, за исключением просрочки исполнения обязательств (в том числе гарантийного обязательства), предусмотренных Контрактом, размер штрафа устанавливается в следующем порядке:</w:t>
      </w:r>
    </w:p>
    <w:p w:rsidR="00BC4C53" w:rsidRPr="00E41206" w:rsidRDefault="00BC4C53" w:rsidP="00BC4C53">
      <w:pPr>
        <w:pStyle w:val="af"/>
        <w:tabs>
          <w:tab w:val="left" w:pos="993"/>
        </w:tabs>
        <w:ind w:firstLine="851"/>
        <w:contextualSpacing/>
        <w:rPr>
          <w:rFonts w:ascii="PT Astra Serif" w:eastAsia="Calibri" w:hAnsi="PT Astra Serif"/>
          <w:sz w:val="26"/>
          <w:szCs w:val="26"/>
        </w:rPr>
      </w:pPr>
      <w:r w:rsidRPr="00E41206">
        <w:rPr>
          <w:rFonts w:ascii="PT Astra Serif" w:eastAsia="Calibri" w:hAnsi="PT Astra Serif"/>
          <w:sz w:val="26"/>
          <w:szCs w:val="26"/>
        </w:rPr>
        <w:t>а) 10 процентов цены контракта (этапа) в случае, если цена контр</w:t>
      </w:r>
      <w:r w:rsidR="00AA278A" w:rsidRPr="00E41206">
        <w:rPr>
          <w:rFonts w:ascii="PT Astra Serif" w:eastAsia="Calibri" w:hAnsi="PT Astra Serif"/>
          <w:sz w:val="26"/>
          <w:szCs w:val="26"/>
        </w:rPr>
        <w:t xml:space="preserve">акта </w:t>
      </w:r>
      <w:r w:rsidR="00DE5638">
        <w:rPr>
          <w:rFonts w:ascii="PT Astra Serif" w:eastAsia="Calibri" w:hAnsi="PT Astra Serif"/>
          <w:sz w:val="26"/>
          <w:szCs w:val="26"/>
        </w:rPr>
        <w:br/>
      </w:r>
      <w:r w:rsidR="00AA278A" w:rsidRPr="00E41206">
        <w:rPr>
          <w:rFonts w:ascii="PT Astra Serif" w:eastAsia="Calibri" w:hAnsi="PT Astra Serif"/>
          <w:sz w:val="26"/>
          <w:szCs w:val="26"/>
        </w:rPr>
        <w:t>не превышает 3 млн. рублей.</w:t>
      </w:r>
    </w:p>
    <w:p w:rsidR="00BC4C53" w:rsidRPr="00E41206" w:rsidRDefault="003F1A62" w:rsidP="00BC4C53">
      <w:pPr>
        <w:pStyle w:val="af"/>
        <w:ind w:firstLine="851"/>
        <w:contextualSpacing/>
        <w:rPr>
          <w:rFonts w:ascii="PT Astra Serif" w:eastAsia="Calibri" w:hAnsi="PT Astra Serif"/>
          <w:sz w:val="26"/>
          <w:szCs w:val="26"/>
        </w:rPr>
      </w:pPr>
      <w:r>
        <w:rPr>
          <w:rFonts w:ascii="PT Astra Serif" w:eastAsia="Calibri" w:hAnsi="PT Astra Serif"/>
          <w:sz w:val="26"/>
          <w:szCs w:val="26"/>
        </w:rPr>
        <w:t>5</w:t>
      </w:r>
      <w:r w:rsidR="00BC4C53" w:rsidRPr="00E41206">
        <w:rPr>
          <w:rFonts w:ascii="PT Astra Serif" w:eastAsia="Calibri" w:hAnsi="PT Astra Serif"/>
          <w:sz w:val="26"/>
          <w:szCs w:val="26"/>
        </w:rPr>
        <w:t>.8. За каждый факт неисполнения или нена</w:t>
      </w:r>
      <w:r w:rsidR="00AA278A" w:rsidRPr="00E41206">
        <w:rPr>
          <w:rFonts w:ascii="PT Astra Serif" w:eastAsia="Calibri" w:hAnsi="PT Astra Serif"/>
          <w:sz w:val="26"/>
          <w:szCs w:val="26"/>
        </w:rPr>
        <w:t>длежащего исполнения Исполнителем</w:t>
      </w:r>
      <w:r w:rsidR="00BC4C53" w:rsidRPr="00E41206">
        <w:rPr>
          <w:rFonts w:ascii="PT Astra Serif" w:eastAsia="Calibri" w:hAnsi="PT Astra Serif"/>
          <w:sz w:val="26"/>
          <w:szCs w:val="26"/>
        </w:rPr>
        <w:t xml:space="preserve"> обязательства, предусмотренного Контрактом, которое не имеет </w:t>
      </w:r>
      <w:r w:rsidR="00BC4C53" w:rsidRPr="00E41206">
        <w:rPr>
          <w:rFonts w:ascii="PT Astra Serif" w:eastAsia="Calibri" w:hAnsi="PT Astra Serif"/>
          <w:sz w:val="26"/>
          <w:szCs w:val="26"/>
        </w:rPr>
        <w:lastRenderedPageBreak/>
        <w:t xml:space="preserve">стоимостного выражения, размер штрафа устанавливается (при наличии </w:t>
      </w:r>
      <w:r w:rsidR="00DE5D8C">
        <w:rPr>
          <w:rFonts w:ascii="PT Astra Serif" w:eastAsia="Calibri" w:hAnsi="PT Astra Serif"/>
          <w:sz w:val="26"/>
          <w:szCs w:val="26"/>
        </w:rPr>
        <w:br/>
      </w:r>
      <w:r w:rsidR="00BC4C53" w:rsidRPr="00E41206">
        <w:rPr>
          <w:rFonts w:ascii="PT Astra Serif" w:eastAsia="Calibri" w:hAnsi="PT Astra Serif"/>
          <w:sz w:val="26"/>
          <w:szCs w:val="26"/>
        </w:rPr>
        <w:t>в контракте таких обязательств) в следующем порядке:</w:t>
      </w:r>
    </w:p>
    <w:p w:rsidR="00BC4C53" w:rsidRPr="00E41206" w:rsidRDefault="00BC4C53" w:rsidP="00BC4C53">
      <w:pPr>
        <w:pStyle w:val="af"/>
        <w:ind w:firstLine="851"/>
        <w:contextualSpacing/>
        <w:rPr>
          <w:rFonts w:ascii="PT Astra Serif" w:eastAsia="Calibri" w:hAnsi="PT Astra Serif"/>
          <w:sz w:val="26"/>
          <w:szCs w:val="26"/>
        </w:rPr>
      </w:pPr>
      <w:r w:rsidRPr="00E41206">
        <w:rPr>
          <w:rFonts w:ascii="PT Astra Serif" w:eastAsia="Calibri" w:hAnsi="PT Astra Serif"/>
          <w:sz w:val="26"/>
          <w:szCs w:val="26"/>
        </w:rPr>
        <w:t>а) 1000 рублей, если цена контракта не превышает 3 млн. рублей;</w:t>
      </w:r>
    </w:p>
    <w:p w:rsidR="00BC4C53" w:rsidRPr="00E41206" w:rsidRDefault="00BC4C53" w:rsidP="00BC4C53">
      <w:pPr>
        <w:pStyle w:val="af"/>
        <w:tabs>
          <w:tab w:val="left" w:pos="993"/>
        </w:tabs>
        <w:ind w:firstLine="851"/>
        <w:contextualSpacing/>
        <w:rPr>
          <w:rFonts w:ascii="PT Astra Serif" w:hAnsi="PT Astra Serif"/>
          <w:sz w:val="26"/>
          <w:szCs w:val="26"/>
        </w:rPr>
      </w:pPr>
      <w:r w:rsidRPr="00E41206">
        <w:rPr>
          <w:rFonts w:ascii="PT Astra Serif" w:eastAsia="Calibri" w:hAnsi="PT Astra Serif"/>
          <w:sz w:val="26"/>
          <w:szCs w:val="26"/>
        </w:rPr>
        <w:t>Размер штрафа устанавливается в сумме 1000 рублей 00 копеек.</w:t>
      </w:r>
    </w:p>
    <w:p w:rsidR="00BC4C53" w:rsidRPr="00E41206" w:rsidRDefault="003F1A62" w:rsidP="00BC4C53">
      <w:pPr>
        <w:tabs>
          <w:tab w:val="left" w:pos="1134"/>
        </w:tabs>
        <w:autoSpaceDE w:val="0"/>
        <w:autoSpaceDN w:val="0"/>
        <w:adjustRightInd w:val="0"/>
        <w:spacing w:line="240" w:lineRule="auto"/>
        <w:ind w:firstLine="851"/>
        <w:contextualSpacing/>
        <w:rPr>
          <w:rFonts w:ascii="PT Astra Serif" w:hAnsi="PT Astra Serif"/>
          <w:sz w:val="26"/>
          <w:szCs w:val="26"/>
        </w:rPr>
      </w:pPr>
      <w:r>
        <w:rPr>
          <w:rFonts w:ascii="PT Astra Serif" w:hAnsi="PT Astra Serif"/>
          <w:sz w:val="26"/>
          <w:szCs w:val="26"/>
        </w:rPr>
        <w:t>5</w:t>
      </w:r>
      <w:r w:rsidR="0025693F">
        <w:rPr>
          <w:rFonts w:ascii="PT Astra Serif" w:hAnsi="PT Astra Serif"/>
          <w:sz w:val="26"/>
          <w:szCs w:val="26"/>
        </w:rPr>
        <w:t xml:space="preserve">.9. </w:t>
      </w:r>
      <w:r w:rsidR="00BC4C53" w:rsidRPr="00E41206">
        <w:rPr>
          <w:rFonts w:ascii="PT Astra Serif" w:hAnsi="PT Astra Serif"/>
          <w:sz w:val="26"/>
          <w:szCs w:val="26"/>
        </w:rPr>
        <w:t xml:space="preserve">Общая сумма начисленных штрафов за неисполнение </w:t>
      </w:r>
      <w:r w:rsidR="00DE5638">
        <w:rPr>
          <w:rFonts w:ascii="PT Astra Serif" w:hAnsi="PT Astra Serif"/>
          <w:sz w:val="26"/>
          <w:szCs w:val="26"/>
        </w:rPr>
        <w:br/>
      </w:r>
      <w:r w:rsidR="00BC4C53" w:rsidRPr="00E41206">
        <w:rPr>
          <w:rFonts w:ascii="PT Astra Serif" w:hAnsi="PT Astra Serif"/>
          <w:sz w:val="26"/>
          <w:szCs w:val="26"/>
        </w:rPr>
        <w:t>или нен</w:t>
      </w:r>
      <w:r w:rsidR="00AA278A" w:rsidRPr="00E41206">
        <w:rPr>
          <w:rFonts w:ascii="PT Astra Serif" w:hAnsi="PT Astra Serif"/>
          <w:sz w:val="26"/>
          <w:szCs w:val="26"/>
        </w:rPr>
        <w:t>адлежащее исполнение Исполнителем</w:t>
      </w:r>
      <w:r w:rsidR="00BC4C53" w:rsidRPr="00E41206">
        <w:rPr>
          <w:rFonts w:ascii="PT Astra Serif" w:hAnsi="PT Astra Serif"/>
          <w:sz w:val="26"/>
          <w:szCs w:val="26"/>
        </w:rPr>
        <w:t xml:space="preserve"> обязательств, предусмотренных Контрактом, не может превышать цену Контракта.</w:t>
      </w:r>
    </w:p>
    <w:p w:rsidR="00BC4C53" w:rsidRPr="00E41206" w:rsidRDefault="003F1A62" w:rsidP="00BC4C53">
      <w:pPr>
        <w:tabs>
          <w:tab w:val="left" w:pos="1134"/>
        </w:tabs>
        <w:autoSpaceDE w:val="0"/>
        <w:autoSpaceDN w:val="0"/>
        <w:adjustRightInd w:val="0"/>
        <w:spacing w:line="240" w:lineRule="auto"/>
        <w:ind w:firstLine="851"/>
        <w:contextualSpacing/>
        <w:rPr>
          <w:rFonts w:ascii="PT Astra Serif" w:hAnsi="PT Astra Serif"/>
          <w:sz w:val="26"/>
          <w:szCs w:val="26"/>
        </w:rPr>
      </w:pPr>
      <w:r>
        <w:rPr>
          <w:rFonts w:ascii="PT Astra Serif" w:hAnsi="PT Astra Serif"/>
          <w:sz w:val="26"/>
          <w:szCs w:val="26"/>
        </w:rPr>
        <w:t>5</w:t>
      </w:r>
      <w:r w:rsidR="00BC4C53" w:rsidRPr="00E41206">
        <w:rPr>
          <w:rFonts w:ascii="PT Astra Serif" w:hAnsi="PT Astra Serif"/>
          <w:sz w:val="26"/>
          <w:szCs w:val="26"/>
        </w:rPr>
        <w:t xml:space="preserve">.10. Общая сумма начисленных штрафов за ненадлежащее исполнение </w:t>
      </w:r>
      <w:r w:rsidR="006E21BF">
        <w:rPr>
          <w:rFonts w:ascii="PT Astra Serif" w:hAnsi="PT Astra Serif"/>
          <w:sz w:val="26"/>
          <w:szCs w:val="26"/>
        </w:rPr>
        <w:t>Государственным з</w:t>
      </w:r>
      <w:r w:rsidR="00BC4C53" w:rsidRPr="00E41206">
        <w:rPr>
          <w:rFonts w:ascii="PT Astra Serif" w:hAnsi="PT Astra Serif"/>
          <w:sz w:val="26"/>
          <w:szCs w:val="26"/>
        </w:rPr>
        <w:t xml:space="preserve">аказчиком обязательств, предусмотренных Контрактом, </w:t>
      </w:r>
      <w:r w:rsidR="006E21BF">
        <w:rPr>
          <w:rFonts w:ascii="PT Astra Serif" w:hAnsi="PT Astra Serif"/>
          <w:sz w:val="26"/>
          <w:szCs w:val="26"/>
        </w:rPr>
        <w:br/>
      </w:r>
      <w:r w:rsidR="00BC4C53" w:rsidRPr="00E41206">
        <w:rPr>
          <w:rFonts w:ascii="PT Astra Serif" w:hAnsi="PT Astra Serif"/>
          <w:sz w:val="26"/>
          <w:szCs w:val="26"/>
        </w:rPr>
        <w:t>не может превышать цену Контракта.</w:t>
      </w:r>
    </w:p>
    <w:p w:rsidR="00BC4C53" w:rsidRPr="00E41206" w:rsidRDefault="003F1A62" w:rsidP="00BC4C53">
      <w:pPr>
        <w:tabs>
          <w:tab w:val="left" w:pos="1134"/>
        </w:tabs>
        <w:autoSpaceDE w:val="0"/>
        <w:autoSpaceDN w:val="0"/>
        <w:adjustRightInd w:val="0"/>
        <w:spacing w:line="240" w:lineRule="auto"/>
        <w:ind w:firstLine="851"/>
        <w:contextualSpacing/>
        <w:rPr>
          <w:rFonts w:ascii="PT Astra Serif" w:eastAsia="Times New Roman" w:hAnsi="PT Astra Serif"/>
          <w:sz w:val="26"/>
          <w:szCs w:val="26"/>
        </w:rPr>
      </w:pPr>
      <w:r>
        <w:rPr>
          <w:rFonts w:ascii="PT Astra Serif" w:hAnsi="PT Astra Serif"/>
          <w:sz w:val="26"/>
          <w:szCs w:val="26"/>
        </w:rPr>
        <w:t>5</w:t>
      </w:r>
      <w:r w:rsidR="00BC4C53" w:rsidRPr="00E41206">
        <w:rPr>
          <w:rFonts w:ascii="PT Astra Serif" w:hAnsi="PT Astra Serif"/>
          <w:sz w:val="26"/>
          <w:szCs w:val="26"/>
        </w:rPr>
        <w:t>.11.</w:t>
      </w:r>
      <w:r w:rsidR="00DE5638">
        <w:rPr>
          <w:rFonts w:ascii="PT Astra Serif" w:hAnsi="PT Astra Serif"/>
          <w:sz w:val="26"/>
          <w:szCs w:val="26"/>
        </w:rPr>
        <w:t xml:space="preserve"> </w:t>
      </w:r>
      <w:r w:rsidR="00BC4C53" w:rsidRPr="00E41206">
        <w:rPr>
          <w:rFonts w:ascii="PT Astra Serif" w:hAnsi="PT Astra Serif"/>
          <w:sz w:val="26"/>
          <w:szCs w:val="26"/>
        </w:rPr>
        <w:t xml:space="preserve">Применение штрафных санкций не освобождает Стороны </w:t>
      </w:r>
      <w:r w:rsidR="00DE5638">
        <w:rPr>
          <w:rFonts w:ascii="PT Astra Serif" w:hAnsi="PT Astra Serif"/>
          <w:sz w:val="26"/>
          <w:szCs w:val="26"/>
        </w:rPr>
        <w:br/>
      </w:r>
      <w:r w:rsidR="00BC4C53" w:rsidRPr="00E41206">
        <w:rPr>
          <w:rFonts w:ascii="PT Astra Serif" w:hAnsi="PT Astra Serif"/>
          <w:sz w:val="26"/>
          <w:szCs w:val="26"/>
        </w:rPr>
        <w:t>от выполнения принятых ими обязательств.</w:t>
      </w:r>
    </w:p>
    <w:p w:rsidR="00BC4C53" w:rsidRDefault="003F1A62" w:rsidP="00907EF4">
      <w:pPr>
        <w:tabs>
          <w:tab w:val="left" w:pos="993"/>
          <w:tab w:val="left" w:pos="1134"/>
        </w:tabs>
        <w:autoSpaceDE w:val="0"/>
        <w:autoSpaceDN w:val="0"/>
        <w:adjustRightInd w:val="0"/>
        <w:spacing w:line="240" w:lineRule="auto"/>
        <w:ind w:firstLine="851"/>
        <w:contextualSpacing/>
        <w:rPr>
          <w:rFonts w:ascii="PT Astra Serif" w:hAnsi="PT Astra Serif"/>
          <w:sz w:val="26"/>
          <w:szCs w:val="26"/>
        </w:rPr>
      </w:pPr>
      <w:r>
        <w:rPr>
          <w:rFonts w:ascii="PT Astra Serif" w:hAnsi="PT Astra Serif"/>
          <w:sz w:val="26"/>
          <w:szCs w:val="26"/>
        </w:rPr>
        <w:t>5</w:t>
      </w:r>
      <w:r w:rsidR="00BC4C53" w:rsidRPr="00E41206">
        <w:rPr>
          <w:rFonts w:ascii="PT Astra Serif" w:hAnsi="PT Astra Serif"/>
          <w:sz w:val="26"/>
          <w:szCs w:val="26"/>
        </w:rPr>
        <w:t xml:space="preserve">.12. Сторона освобождается от уплаты неустойки (штрафа, пени), </w:t>
      </w:r>
      <w:r w:rsidR="00DE5638">
        <w:rPr>
          <w:rFonts w:ascii="PT Astra Serif" w:hAnsi="PT Astra Serif"/>
          <w:sz w:val="26"/>
          <w:szCs w:val="26"/>
        </w:rPr>
        <w:br/>
      </w:r>
      <w:r w:rsidR="00BC4C53" w:rsidRPr="00E41206">
        <w:rPr>
          <w:rFonts w:ascii="PT Astra Serif" w:hAnsi="PT Astra Serif"/>
          <w:sz w:val="26"/>
          <w:szCs w:val="26"/>
        </w:rPr>
        <w:t xml:space="preserve">если докажет, что неисполнение или ненадлежащее исполнение обязательства, предусмотренного Контрактом, произошло вследствие непреодолимой силы </w:t>
      </w:r>
      <w:r w:rsidR="00DE5638">
        <w:rPr>
          <w:rFonts w:ascii="PT Astra Serif" w:hAnsi="PT Astra Serif"/>
          <w:sz w:val="26"/>
          <w:szCs w:val="26"/>
        </w:rPr>
        <w:br/>
      </w:r>
      <w:r w:rsidR="00BC4C53" w:rsidRPr="00E41206">
        <w:rPr>
          <w:rFonts w:ascii="PT Astra Serif" w:hAnsi="PT Astra Serif"/>
          <w:sz w:val="26"/>
          <w:szCs w:val="26"/>
        </w:rPr>
        <w:t>или по вине другой Стороны.</w:t>
      </w:r>
    </w:p>
    <w:p w:rsidR="002A1105" w:rsidRDefault="002A1105" w:rsidP="006E21BF">
      <w:pPr>
        <w:tabs>
          <w:tab w:val="left" w:pos="993"/>
          <w:tab w:val="left" w:pos="1134"/>
        </w:tabs>
        <w:autoSpaceDE w:val="0"/>
        <w:autoSpaceDN w:val="0"/>
        <w:adjustRightInd w:val="0"/>
        <w:spacing w:line="240" w:lineRule="auto"/>
        <w:ind w:firstLine="0"/>
        <w:contextualSpacing/>
        <w:rPr>
          <w:rFonts w:ascii="PT Astra Serif" w:hAnsi="PT Astra Serif"/>
          <w:sz w:val="26"/>
          <w:szCs w:val="26"/>
        </w:rPr>
      </w:pPr>
    </w:p>
    <w:p w:rsidR="00C03729" w:rsidRPr="006E21BF" w:rsidRDefault="005C2772" w:rsidP="006E21BF">
      <w:pPr>
        <w:tabs>
          <w:tab w:val="left" w:pos="993"/>
          <w:tab w:val="left" w:pos="1134"/>
        </w:tabs>
        <w:autoSpaceDE w:val="0"/>
        <w:autoSpaceDN w:val="0"/>
        <w:adjustRightInd w:val="0"/>
        <w:spacing w:line="240" w:lineRule="auto"/>
        <w:ind w:firstLine="851"/>
        <w:contextualSpacing/>
        <w:jc w:val="center"/>
        <w:rPr>
          <w:rFonts w:ascii="PT Astra Serif" w:hAnsi="PT Astra Serif"/>
          <w:b/>
          <w:sz w:val="26"/>
          <w:szCs w:val="26"/>
        </w:rPr>
      </w:pPr>
      <w:r w:rsidRPr="005C2772">
        <w:rPr>
          <w:rFonts w:ascii="PT Astra Serif" w:hAnsi="PT Astra Serif"/>
          <w:b/>
          <w:sz w:val="26"/>
          <w:szCs w:val="26"/>
        </w:rPr>
        <w:t>6. Прочие условия</w:t>
      </w:r>
    </w:p>
    <w:p w:rsidR="002A1105" w:rsidRDefault="002A1105" w:rsidP="005C2772">
      <w:pPr>
        <w:tabs>
          <w:tab w:val="left" w:pos="993"/>
          <w:tab w:val="left" w:pos="1134"/>
        </w:tabs>
        <w:autoSpaceDE w:val="0"/>
        <w:autoSpaceDN w:val="0"/>
        <w:adjustRightInd w:val="0"/>
        <w:spacing w:line="240" w:lineRule="auto"/>
        <w:ind w:firstLine="851"/>
        <w:contextualSpacing/>
        <w:jc w:val="center"/>
        <w:rPr>
          <w:rFonts w:ascii="PT Astra Serif" w:hAnsi="PT Astra Serif"/>
          <w:sz w:val="26"/>
          <w:szCs w:val="26"/>
        </w:rPr>
      </w:pPr>
    </w:p>
    <w:p w:rsidR="005C2772" w:rsidRPr="006A6332" w:rsidRDefault="005C2772" w:rsidP="005C2772">
      <w:pPr>
        <w:pStyle w:val="10"/>
        <w:ind w:firstLine="851"/>
        <w:jc w:val="both"/>
        <w:rPr>
          <w:rFonts w:ascii="PT Astra Serif" w:hAnsi="PT Astra Serif"/>
          <w:sz w:val="26"/>
          <w:szCs w:val="26"/>
        </w:rPr>
      </w:pPr>
      <w:r>
        <w:rPr>
          <w:rFonts w:ascii="PT Astra Serif" w:hAnsi="PT Astra Serif"/>
          <w:sz w:val="26"/>
          <w:szCs w:val="26"/>
        </w:rPr>
        <w:t xml:space="preserve">6.1 </w:t>
      </w:r>
      <w:r w:rsidRPr="006A6332">
        <w:rPr>
          <w:rFonts w:ascii="PT Astra Serif" w:hAnsi="PT Astra Serif"/>
          <w:sz w:val="26"/>
          <w:szCs w:val="26"/>
        </w:rPr>
        <w:t xml:space="preserve">Контракт составлен в двух подлинных экземплярах, имеющих одинаковую юридическую силу, по одному для каждой из Сторон. В случае изменения юридических адресов, банковских и отгрузочных реквизитов Сторона обязана сообщить об этом другой Стороне в течение 1 (одного) рабочего </w:t>
      </w:r>
      <w:r w:rsidR="008D6A29">
        <w:rPr>
          <w:rFonts w:ascii="PT Astra Serif" w:hAnsi="PT Astra Serif"/>
          <w:sz w:val="26"/>
          <w:szCs w:val="26"/>
        </w:rPr>
        <w:br/>
      </w:r>
      <w:r w:rsidRPr="006A6332">
        <w:rPr>
          <w:rFonts w:ascii="PT Astra Serif" w:hAnsi="PT Astra Serif"/>
          <w:sz w:val="26"/>
          <w:szCs w:val="26"/>
        </w:rPr>
        <w:t xml:space="preserve">дня в письменной форме. В противном случае все риски, связанные </w:t>
      </w:r>
      <w:r w:rsidR="008D6A29">
        <w:rPr>
          <w:rFonts w:ascii="PT Astra Serif" w:hAnsi="PT Astra Serif"/>
          <w:sz w:val="26"/>
          <w:szCs w:val="26"/>
        </w:rPr>
        <w:br/>
      </w:r>
      <w:r w:rsidR="006E21BF">
        <w:rPr>
          <w:rFonts w:ascii="PT Astra Serif" w:hAnsi="PT Astra Serif"/>
          <w:sz w:val="26"/>
          <w:szCs w:val="26"/>
        </w:rPr>
        <w:t>с перечислением Государственным з</w:t>
      </w:r>
      <w:r w:rsidRPr="006A6332">
        <w:rPr>
          <w:rFonts w:ascii="PT Astra Serif" w:hAnsi="PT Astra Serif"/>
          <w:sz w:val="26"/>
          <w:szCs w:val="26"/>
        </w:rPr>
        <w:t>аказчиком денежных ср</w:t>
      </w:r>
      <w:r w:rsidR="008D6A29">
        <w:rPr>
          <w:rFonts w:ascii="PT Astra Serif" w:hAnsi="PT Astra Serif"/>
          <w:sz w:val="26"/>
          <w:szCs w:val="26"/>
        </w:rPr>
        <w:t xml:space="preserve">едств по указанным </w:t>
      </w:r>
      <w:r w:rsidR="006E21BF">
        <w:rPr>
          <w:rFonts w:ascii="PT Astra Serif" w:hAnsi="PT Astra Serif"/>
          <w:sz w:val="26"/>
          <w:szCs w:val="26"/>
        </w:rPr>
        <w:br/>
      </w:r>
      <w:r w:rsidR="008D6A29">
        <w:rPr>
          <w:rFonts w:ascii="PT Astra Serif" w:hAnsi="PT Astra Serif"/>
          <w:sz w:val="26"/>
          <w:szCs w:val="26"/>
        </w:rPr>
        <w:t xml:space="preserve">в Контракте </w:t>
      </w:r>
      <w:r w:rsidRPr="006A6332">
        <w:rPr>
          <w:rFonts w:ascii="PT Astra Serif" w:hAnsi="PT Astra Serif"/>
          <w:sz w:val="26"/>
          <w:szCs w:val="26"/>
        </w:rPr>
        <w:t>Исполнителя, несет Исполнитель.</w:t>
      </w:r>
    </w:p>
    <w:p w:rsidR="005C2772" w:rsidRPr="006A6332" w:rsidRDefault="005C2772" w:rsidP="005C2772">
      <w:pPr>
        <w:pStyle w:val="10"/>
        <w:ind w:firstLine="851"/>
        <w:jc w:val="both"/>
        <w:rPr>
          <w:rFonts w:ascii="PT Astra Serif" w:hAnsi="PT Astra Serif"/>
          <w:sz w:val="26"/>
          <w:szCs w:val="26"/>
        </w:rPr>
      </w:pPr>
      <w:r>
        <w:rPr>
          <w:rFonts w:ascii="PT Astra Serif" w:hAnsi="PT Astra Serif"/>
          <w:sz w:val="26"/>
          <w:szCs w:val="26"/>
        </w:rPr>
        <w:t>6</w:t>
      </w:r>
      <w:r w:rsidRPr="006A6332">
        <w:rPr>
          <w:rFonts w:ascii="PT Astra Serif" w:hAnsi="PT Astra Serif"/>
          <w:sz w:val="26"/>
          <w:szCs w:val="26"/>
        </w:rPr>
        <w:t xml:space="preserve">.2. При исполнении Контракта не допускается перемена Исполнителя, </w:t>
      </w:r>
      <w:r w:rsidRPr="006A6332">
        <w:rPr>
          <w:rFonts w:ascii="PT Astra Serif" w:hAnsi="PT Astra Serif"/>
          <w:sz w:val="26"/>
          <w:szCs w:val="26"/>
        </w:rPr>
        <w:br/>
        <w:t xml:space="preserve">за исключением случаев, когда новый Исполнитель является правопреемником Исполнителя по такому Контракту вследствие реорганизации юридического лица </w:t>
      </w:r>
      <w:r w:rsidR="006E21BF">
        <w:rPr>
          <w:rFonts w:ascii="PT Astra Serif" w:hAnsi="PT Astra Serif"/>
          <w:sz w:val="26"/>
          <w:szCs w:val="26"/>
        </w:rPr>
        <w:br/>
      </w:r>
      <w:r w:rsidRPr="006A6332">
        <w:rPr>
          <w:rFonts w:ascii="PT Astra Serif" w:hAnsi="PT Astra Serif"/>
          <w:sz w:val="26"/>
          <w:szCs w:val="26"/>
        </w:rPr>
        <w:t xml:space="preserve">в форме преобразования, слияния или присоединения. В случае перемены </w:t>
      </w:r>
      <w:r w:rsidR="006E21BF">
        <w:rPr>
          <w:rFonts w:ascii="PT Astra Serif" w:hAnsi="PT Astra Serif"/>
          <w:sz w:val="26"/>
          <w:szCs w:val="26"/>
        </w:rPr>
        <w:t>Государственного з</w:t>
      </w:r>
      <w:r w:rsidRPr="006A6332">
        <w:rPr>
          <w:rFonts w:ascii="PT Astra Serif" w:hAnsi="PT Astra Serif"/>
          <w:sz w:val="26"/>
          <w:szCs w:val="26"/>
        </w:rPr>
        <w:t xml:space="preserve">аказчика по Контракту его права и обязанности по такому </w:t>
      </w:r>
      <w:r w:rsidR="008D6A29">
        <w:rPr>
          <w:rFonts w:ascii="PT Astra Serif" w:hAnsi="PT Astra Serif"/>
          <w:sz w:val="26"/>
          <w:szCs w:val="26"/>
        </w:rPr>
        <w:br/>
      </w:r>
      <w:r w:rsidR="006E21BF">
        <w:rPr>
          <w:rFonts w:ascii="PT Astra Serif" w:hAnsi="PT Astra Serif"/>
          <w:sz w:val="26"/>
          <w:szCs w:val="26"/>
        </w:rPr>
        <w:t>Контракту переходят к новому Государственному з</w:t>
      </w:r>
      <w:r w:rsidRPr="006A6332">
        <w:rPr>
          <w:rFonts w:ascii="PT Astra Serif" w:hAnsi="PT Astra Serif"/>
          <w:sz w:val="26"/>
          <w:szCs w:val="26"/>
        </w:rPr>
        <w:t xml:space="preserve">аказчику в том же объеме </w:t>
      </w:r>
      <w:r w:rsidR="006E21BF">
        <w:rPr>
          <w:rFonts w:ascii="PT Astra Serif" w:hAnsi="PT Astra Serif"/>
          <w:sz w:val="26"/>
          <w:szCs w:val="26"/>
        </w:rPr>
        <w:br/>
      </w:r>
      <w:r w:rsidRPr="006A6332">
        <w:rPr>
          <w:rFonts w:ascii="PT Astra Serif" w:hAnsi="PT Astra Serif"/>
          <w:sz w:val="26"/>
          <w:szCs w:val="26"/>
        </w:rPr>
        <w:t xml:space="preserve">и на тех же условиях. </w:t>
      </w:r>
    </w:p>
    <w:p w:rsidR="005C2772" w:rsidRPr="006A6332" w:rsidRDefault="005C2772" w:rsidP="005C2772">
      <w:pPr>
        <w:pStyle w:val="10"/>
        <w:ind w:firstLine="851"/>
        <w:jc w:val="both"/>
        <w:rPr>
          <w:rFonts w:ascii="PT Astra Serif" w:hAnsi="PT Astra Serif"/>
          <w:sz w:val="26"/>
          <w:szCs w:val="26"/>
        </w:rPr>
      </w:pPr>
      <w:r>
        <w:rPr>
          <w:rFonts w:ascii="PT Astra Serif" w:hAnsi="PT Astra Serif"/>
          <w:sz w:val="26"/>
          <w:szCs w:val="26"/>
        </w:rPr>
        <w:t>6</w:t>
      </w:r>
      <w:r w:rsidRPr="006A6332">
        <w:rPr>
          <w:rFonts w:ascii="PT Astra Serif" w:hAnsi="PT Astra Serif"/>
          <w:sz w:val="26"/>
          <w:szCs w:val="26"/>
        </w:rPr>
        <w:t xml:space="preserve">.3. Изменение существенных условий Контракта при его исполнении </w:t>
      </w:r>
      <w:r>
        <w:rPr>
          <w:rFonts w:ascii="PT Astra Serif" w:hAnsi="PT Astra Serif"/>
          <w:sz w:val="26"/>
          <w:szCs w:val="26"/>
        </w:rPr>
        <w:br/>
      </w:r>
      <w:r w:rsidRPr="006A6332">
        <w:rPr>
          <w:rFonts w:ascii="PT Astra Serif" w:hAnsi="PT Astra Serif"/>
          <w:sz w:val="26"/>
          <w:szCs w:val="26"/>
        </w:rPr>
        <w:t>не допускается, за исключением их изменения по соглашению сторон в следующих случаях:</w:t>
      </w:r>
    </w:p>
    <w:p w:rsidR="005C2772" w:rsidRPr="006A6332" w:rsidRDefault="005C2772" w:rsidP="005C2772">
      <w:pPr>
        <w:pStyle w:val="10"/>
        <w:ind w:firstLine="851"/>
        <w:jc w:val="both"/>
        <w:rPr>
          <w:rFonts w:ascii="PT Astra Serif" w:hAnsi="PT Astra Serif"/>
          <w:sz w:val="26"/>
          <w:szCs w:val="26"/>
        </w:rPr>
      </w:pPr>
      <w:r w:rsidRPr="006A6332">
        <w:rPr>
          <w:rFonts w:ascii="PT Astra Serif" w:hAnsi="PT Astra Serif"/>
          <w:sz w:val="26"/>
          <w:szCs w:val="26"/>
        </w:rPr>
        <w:t>а) при снижении цены Контракта без изменения предусмотренных Контрактом количества товара, объема работы или услуги, качества поставляемого товара, выполняемой работы, оказываемой услуги и иных условий Контракта;</w:t>
      </w:r>
    </w:p>
    <w:p w:rsidR="005C2772" w:rsidRPr="006A6332" w:rsidRDefault="006E21BF" w:rsidP="005C2772">
      <w:pPr>
        <w:pStyle w:val="10"/>
        <w:ind w:firstLine="851"/>
        <w:jc w:val="both"/>
        <w:rPr>
          <w:rFonts w:ascii="PT Astra Serif" w:hAnsi="PT Astra Serif"/>
          <w:sz w:val="26"/>
          <w:szCs w:val="26"/>
        </w:rPr>
      </w:pPr>
      <w:bookmarkStart w:id="1" w:name="dst1318"/>
      <w:bookmarkEnd w:id="1"/>
      <w:r>
        <w:rPr>
          <w:rFonts w:ascii="PT Astra Serif" w:hAnsi="PT Astra Serif"/>
          <w:sz w:val="26"/>
          <w:szCs w:val="26"/>
        </w:rPr>
        <w:t>б) если по предложению Государственного з</w:t>
      </w:r>
      <w:r w:rsidR="005C2772" w:rsidRPr="006A6332">
        <w:rPr>
          <w:rFonts w:ascii="PT Astra Serif" w:hAnsi="PT Astra Serif"/>
          <w:sz w:val="26"/>
          <w:szCs w:val="26"/>
        </w:rPr>
        <w:t xml:space="preserve">аказчика увеличиваются предусмотренные Контрактом количество товара, объем работы или услуги </w:t>
      </w:r>
      <w:r>
        <w:rPr>
          <w:rFonts w:ascii="PT Astra Serif" w:hAnsi="PT Astra Serif"/>
          <w:sz w:val="26"/>
          <w:szCs w:val="26"/>
        </w:rPr>
        <w:br/>
      </w:r>
      <w:r w:rsidR="005C2772" w:rsidRPr="006A6332">
        <w:rPr>
          <w:rFonts w:ascii="PT Astra Serif" w:hAnsi="PT Astra Serif"/>
          <w:sz w:val="26"/>
          <w:szCs w:val="26"/>
        </w:rPr>
        <w:t xml:space="preserve">не более чем на десять процентов или уменьшаются предусмотренные Контрактом </w:t>
      </w:r>
      <w:r w:rsidR="008D6A29">
        <w:rPr>
          <w:rFonts w:ascii="PT Astra Serif" w:hAnsi="PT Astra Serif"/>
          <w:sz w:val="26"/>
          <w:szCs w:val="26"/>
        </w:rPr>
        <w:br/>
      </w:r>
      <w:r w:rsidR="005C2772" w:rsidRPr="006A6332">
        <w:rPr>
          <w:rFonts w:ascii="PT Astra Serif" w:hAnsi="PT Astra Serif"/>
          <w:sz w:val="26"/>
          <w:szCs w:val="26"/>
        </w:rPr>
        <w:t xml:space="preserve">количество поставляемого товара, объем выполняемой работы или оказываемой услуги не более чем на десять процентов. При этом по соглашению </w:t>
      </w:r>
      <w:r w:rsidR="008D6A29">
        <w:rPr>
          <w:rFonts w:ascii="PT Astra Serif" w:hAnsi="PT Astra Serif"/>
          <w:sz w:val="26"/>
          <w:szCs w:val="26"/>
        </w:rPr>
        <w:br/>
      </w:r>
      <w:r w:rsidR="005C2772" w:rsidRPr="006A6332">
        <w:rPr>
          <w:rFonts w:ascii="PT Astra Serif" w:hAnsi="PT Astra Serif"/>
          <w:sz w:val="26"/>
          <w:szCs w:val="26"/>
        </w:rPr>
        <w:t xml:space="preserve">сторон допускается изменение, с учетом положений Бюджетного законодательства Российской Федерации, цены Контракта пропорционально дополнительному количеству товара, дополнительному объему работы или услуги исходя </w:t>
      </w:r>
      <w:r w:rsidR="00E75783">
        <w:rPr>
          <w:rFonts w:ascii="PT Astra Serif" w:hAnsi="PT Astra Serif"/>
          <w:sz w:val="26"/>
          <w:szCs w:val="26"/>
        </w:rPr>
        <w:br/>
      </w:r>
      <w:r w:rsidR="005C2772" w:rsidRPr="006A6332">
        <w:rPr>
          <w:rFonts w:ascii="PT Astra Serif" w:hAnsi="PT Astra Serif"/>
          <w:sz w:val="26"/>
          <w:szCs w:val="26"/>
        </w:rPr>
        <w:t xml:space="preserve">из установленной в Контракте цены единицы товара, работы или услуги, </w:t>
      </w:r>
      <w:r w:rsidR="00E75783">
        <w:rPr>
          <w:rFonts w:ascii="PT Astra Serif" w:hAnsi="PT Astra Serif"/>
          <w:sz w:val="26"/>
          <w:szCs w:val="26"/>
        </w:rPr>
        <w:br/>
      </w:r>
      <w:r w:rsidR="005C2772" w:rsidRPr="006A6332">
        <w:rPr>
          <w:rFonts w:ascii="PT Astra Serif" w:hAnsi="PT Astra Serif"/>
          <w:sz w:val="26"/>
          <w:szCs w:val="26"/>
        </w:rPr>
        <w:lastRenderedPageBreak/>
        <w:t xml:space="preserve">но не более чем на десять процентов цены Контракта. При </w:t>
      </w:r>
      <w:r w:rsidR="008D6A29">
        <w:rPr>
          <w:rFonts w:ascii="PT Astra Serif" w:hAnsi="PT Astra Serif"/>
          <w:sz w:val="26"/>
          <w:szCs w:val="26"/>
        </w:rPr>
        <w:br/>
      </w:r>
      <w:r w:rsidR="005C2772" w:rsidRPr="006A6332">
        <w:rPr>
          <w:rFonts w:ascii="PT Astra Serif" w:hAnsi="PT Astra Serif"/>
          <w:sz w:val="26"/>
          <w:szCs w:val="26"/>
        </w:rPr>
        <w:t xml:space="preserve">уменьшении, предусмотренных Контрактом, количества товара, объема работы </w:t>
      </w:r>
      <w:r w:rsidR="008D6A29">
        <w:rPr>
          <w:rFonts w:ascii="PT Astra Serif" w:hAnsi="PT Astra Serif"/>
          <w:sz w:val="26"/>
          <w:szCs w:val="26"/>
        </w:rPr>
        <w:br/>
      </w:r>
      <w:r w:rsidR="005C2772" w:rsidRPr="006A6332">
        <w:rPr>
          <w:rFonts w:ascii="PT Astra Serif" w:hAnsi="PT Astra Serif"/>
          <w:sz w:val="26"/>
          <w:szCs w:val="26"/>
        </w:rPr>
        <w:t xml:space="preserve">или услуги стороны Контракта обязаны уменьшить цену Контракта исходя </w:t>
      </w:r>
      <w:r w:rsidR="008D6A29">
        <w:rPr>
          <w:rFonts w:ascii="PT Astra Serif" w:hAnsi="PT Astra Serif"/>
          <w:sz w:val="26"/>
          <w:szCs w:val="26"/>
        </w:rPr>
        <w:br/>
      </w:r>
      <w:r w:rsidR="005C2772" w:rsidRPr="006A6332">
        <w:rPr>
          <w:rFonts w:ascii="PT Astra Serif" w:hAnsi="PT Astra Serif"/>
          <w:sz w:val="26"/>
          <w:szCs w:val="26"/>
        </w:rPr>
        <w:t xml:space="preserve">из цены единицы товара, работы или услуги. Цена единицы </w:t>
      </w:r>
      <w:r w:rsidR="008D6A29">
        <w:rPr>
          <w:rFonts w:ascii="PT Astra Serif" w:hAnsi="PT Astra Serif"/>
          <w:sz w:val="26"/>
          <w:szCs w:val="26"/>
        </w:rPr>
        <w:br/>
      </w:r>
      <w:r w:rsidR="005C2772" w:rsidRPr="006A6332">
        <w:rPr>
          <w:rFonts w:ascii="PT Astra Serif" w:hAnsi="PT Astra Serif"/>
          <w:sz w:val="26"/>
          <w:szCs w:val="26"/>
        </w:rPr>
        <w:t xml:space="preserve">дополнительно поставляемого товара, выполняемой работы или оказываемой услуги при уменьшении предусмотренного Контрактом количества поставляемого товара, выполняемой работы или оказываемой услуги должна определяться </w:t>
      </w:r>
      <w:r w:rsidR="008D6A29">
        <w:rPr>
          <w:rFonts w:ascii="PT Astra Serif" w:hAnsi="PT Astra Serif"/>
          <w:sz w:val="26"/>
          <w:szCs w:val="26"/>
        </w:rPr>
        <w:br/>
      </w:r>
      <w:r w:rsidR="005C2772" w:rsidRPr="006A6332">
        <w:rPr>
          <w:rFonts w:ascii="PT Astra Serif" w:hAnsi="PT Astra Serif"/>
          <w:sz w:val="26"/>
          <w:szCs w:val="26"/>
        </w:rPr>
        <w:t xml:space="preserve">как частное от деления первоначальной цены Контракта на предусмотренное </w:t>
      </w:r>
      <w:r w:rsidR="008D6A29">
        <w:rPr>
          <w:rFonts w:ascii="PT Astra Serif" w:hAnsi="PT Astra Serif"/>
          <w:sz w:val="26"/>
          <w:szCs w:val="26"/>
        </w:rPr>
        <w:br/>
      </w:r>
      <w:r w:rsidR="005C2772" w:rsidRPr="006A6332">
        <w:rPr>
          <w:rFonts w:ascii="PT Astra Serif" w:hAnsi="PT Astra Serif"/>
          <w:sz w:val="26"/>
          <w:szCs w:val="26"/>
        </w:rPr>
        <w:t>в контракте количество такого товара, выполняемой работы или оказываемой услуги;</w:t>
      </w:r>
    </w:p>
    <w:p w:rsidR="005C2772" w:rsidRPr="006A6332" w:rsidRDefault="005C2772" w:rsidP="005C2772">
      <w:pPr>
        <w:autoSpaceDE w:val="0"/>
        <w:autoSpaceDN w:val="0"/>
        <w:adjustRightInd w:val="0"/>
        <w:spacing w:line="240" w:lineRule="auto"/>
        <w:ind w:firstLine="851"/>
        <w:rPr>
          <w:rFonts w:ascii="PT Astra Serif" w:hAnsi="PT Astra Serif"/>
          <w:sz w:val="26"/>
          <w:szCs w:val="26"/>
        </w:rPr>
      </w:pPr>
      <w:bookmarkStart w:id="2" w:name="dst1319"/>
      <w:bookmarkEnd w:id="2"/>
      <w:r w:rsidRPr="006A6332">
        <w:rPr>
          <w:rFonts w:ascii="PT Astra Serif" w:hAnsi="PT Astra Serif"/>
          <w:sz w:val="26"/>
          <w:szCs w:val="26"/>
        </w:rPr>
        <w:t xml:space="preserve">в) в случаях, предусмотренных </w:t>
      </w:r>
      <w:hyperlink r:id="rId8" w:history="1">
        <w:r w:rsidRPr="006A6332">
          <w:rPr>
            <w:rFonts w:ascii="PT Astra Serif" w:hAnsi="PT Astra Serif"/>
            <w:color w:val="000000"/>
            <w:sz w:val="26"/>
            <w:szCs w:val="26"/>
          </w:rPr>
          <w:t>пунктом 6 статьи 161</w:t>
        </w:r>
      </w:hyperlink>
      <w:r w:rsidRPr="006A6332">
        <w:rPr>
          <w:rFonts w:ascii="PT Astra Serif" w:hAnsi="PT Astra Serif"/>
          <w:sz w:val="26"/>
          <w:szCs w:val="26"/>
        </w:rPr>
        <w:t xml:space="preserve"> Бюджетного кодекса Российской Федерации, при </w:t>
      </w:r>
      <w:r w:rsidR="00E75783">
        <w:rPr>
          <w:rFonts w:ascii="PT Astra Serif" w:hAnsi="PT Astra Serif"/>
          <w:sz w:val="26"/>
          <w:szCs w:val="26"/>
        </w:rPr>
        <w:t>уменьшении ранее доведенных до Государственного з</w:t>
      </w:r>
      <w:r w:rsidRPr="006A6332">
        <w:rPr>
          <w:rFonts w:ascii="PT Astra Serif" w:hAnsi="PT Astra Serif"/>
          <w:sz w:val="26"/>
          <w:szCs w:val="26"/>
        </w:rPr>
        <w:t xml:space="preserve">аказчика как получателя бюджетных средств лимитов бюджетных обязательств. </w:t>
      </w:r>
      <w:r w:rsidR="008D6A29">
        <w:rPr>
          <w:rFonts w:ascii="PT Astra Serif" w:hAnsi="PT Astra Serif"/>
          <w:sz w:val="26"/>
          <w:szCs w:val="26"/>
        </w:rPr>
        <w:br/>
      </w:r>
      <w:r w:rsidR="00E75783">
        <w:rPr>
          <w:rFonts w:ascii="PT Astra Serif" w:hAnsi="PT Astra Serif"/>
          <w:sz w:val="26"/>
          <w:szCs w:val="26"/>
        </w:rPr>
        <w:t>При этом Государственный з</w:t>
      </w:r>
      <w:r w:rsidRPr="006A6332">
        <w:rPr>
          <w:rFonts w:ascii="PT Astra Serif" w:hAnsi="PT Astra Serif"/>
          <w:sz w:val="26"/>
          <w:szCs w:val="26"/>
        </w:rPr>
        <w:t xml:space="preserve">аказчик в ходе исполнения Контракта </w:t>
      </w:r>
      <w:hyperlink r:id="rId9" w:history="1">
        <w:r w:rsidRPr="006A6332">
          <w:rPr>
            <w:rFonts w:ascii="PT Astra Serif" w:hAnsi="PT Astra Serif"/>
            <w:color w:val="000000"/>
            <w:sz w:val="26"/>
            <w:szCs w:val="26"/>
          </w:rPr>
          <w:t>обеспечивает согласование</w:t>
        </w:r>
      </w:hyperlink>
      <w:r w:rsidRPr="006A6332">
        <w:rPr>
          <w:rFonts w:ascii="PT Astra Serif" w:hAnsi="PT Astra Serif"/>
          <w:sz w:val="26"/>
          <w:szCs w:val="26"/>
        </w:rPr>
        <w:t xml:space="preserve"> новых условий Контракта, в том числе цены и (или) сроков исполнения Контракта и (или) объёма оказываемых услуг предусмотренных Контрактом. Сокращение объёма оказываемых услуг при уменьшении цены Контракта в данном случае осуществляется в соответствии с Методикой сокращения количества товаров, объемов работ или услуг при уменьшении цены Контракта, утвержденной постановлением Правительства Российской Федерации </w:t>
      </w:r>
      <w:r w:rsidR="008D6A29">
        <w:rPr>
          <w:rFonts w:ascii="PT Astra Serif" w:hAnsi="PT Astra Serif"/>
          <w:sz w:val="26"/>
          <w:szCs w:val="26"/>
        </w:rPr>
        <w:br/>
      </w:r>
      <w:r w:rsidR="00E75783">
        <w:rPr>
          <w:rFonts w:ascii="PT Astra Serif" w:hAnsi="PT Astra Serif"/>
          <w:sz w:val="26"/>
          <w:szCs w:val="26"/>
        </w:rPr>
        <w:t>от 28.11.2013 № 1090. Принятие Государственным з</w:t>
      </w:r>
      <w:r w:rsidRPr="006A6332">
        <w:rPr>
          <w:rFonts w:ascii="PT Astra Serif" w:hAnsi="PT Astra Serif"/>
          <w:sz w:val="26"/>
          <w:szCs w:val="26"/>
        </w:rPr>
        <w:t xml:space="preserve">аказчиком решения </w:t>
      </w:r>
      <w:r w:rsidR="00E75783">
        <w:rPr>
          <w:rFonts w:ascii="PT Astra Serif" w:hAnsi="PT Astra Serif"/>
          <w:sz w:val="26"/>
          <w:szCs w:val="26"/>
        </w:rPr>
        <w:br/>
      </w:r>
      <w:r w:rsidRPr="006A6332">
        <w:rPr>
          <w:rFonts w:ascii="PT Astra Serif" w:hAnsi="PT Astra Serif"/>
          <w:sz w:val="26"/>
          <w:szCs w:val="26"/>
        </w:rPr>
        <w:t>об изменении цены Контракта, в связи с уменьшением лимитов бюджетных обязательств осуществляется исходя из соразмерности изменения цены Контракта и объёма оказываемых услуг.</w:t>
      </w:r>
    </w:p>
    <w:p w:rsidR="005C2772" w:rsidRPr="006A6332" w:rsidRDefault="005C2772" w:rsidP="005C2772">
      <w:pPr>
        <w:pStyle w:val="10"/>
        <w:ind w:firstLine="851"/>
        <w:jc w:val="both"/>
        <w:rPr>
          <w:rFonts w:ascii="PT Astra Serif" w:hAnsi="PT Astra Serif"/>
          <w:sz w:val="26"/>
          <w:szCs w:val="26"/>
        </w:rPr>
      </w:pPr>
      <w:r>
        <w:rPr>
          <w:rFonts w:ascii="PT Astra Serif" w:hAnsi="PT Astra Serif"/>
          <w:sz w:val="26"/>
          <w:szCs w:val="26"/>
        </w:rPr>
        <w:t>6</w:t>
      </w:r>
      <w:r w:rsidRPr="006A6332">
        <w:rPr>
          <w:rFonts w:ascii="PT Astra Serif" w:hAnsi="PT Astra Serif"/>
          <w:sz w:val="26"/>
          <w:szCs w:val="26"/>
        </w:rPr>
        <w:t>.4.</w:t>
      </w:r>
      <w:r>
        <w:rPr>
          <w:rFonts w:ascii="PT Astra Serif" w:hAnsi="PT Astra Serif"/>
          <w:sz w:val="26"/>
          <w:szCs w:val="26"/>
        </w:rPr>
        <w:t xml:space="preserve"> </w:t>
      </w:r>
      <w:r w:rsidRPr="006A6332">
        <w:rPr>
          <w:rFonts w:ascii="PT Astra Serif" w:hAnsi="PT Astra Serif"/>
          <w:sz w:val="26"/>
          <w:szCs w:val="26"/>
        </w:rPr>
        <w:t xml:space="preserve">Контракт может быть изменен по соглашению Сторон в случаях, предусмотренных Гражданским кодексом Российской Федерации и Федеральным законом от 05.04.2013 № 44-ФЗ «О контрактной системе в сфере закупок товаров, работ, услуг для обеспечения государственных и муниципальных служб». </w:t>
      </w:r>
    </w:p>
    <w:p w:rsidR="005C2772" w:rsidRPr="006A6332" w:rsidRDefault="005C2772" w:rsidP="005C2772">
      <w:pPr>
        <w:pStyle w:val="10"/>
        <w:ind w:firstLine="851"/>
        <w:jc w:val="both"/>
        <w:rPr>
          <w:rFonts w:ascii="PT Astra Serif" w:hAnsi="PT Astra Serif"/>
          <w:sz w:val="26"/>
          <w:szCs w:val="26"/>
        </w:rPr>
      </w:pPr>
      <w:r>
        <w:rPr>
          <w:rFonts w:ascii="PT Astra Serif" w:hAnsi="PT Astra Serif"/>
          <w:sz w:val="26"/>
          <w:szCs w:val="26"/>
        </w:rPr>
        <w:t>6</w:t>
      </w:r>
      <w:r w:rsidRPr="006A6332">
        <w:rPr>
          <w:rFonts w:ascii="PT Astra Serif" w:hAnsi="PT Astra Serif"/>
          <w:sz w:val="26"/>
          <w:szCs w:val="26"/>
        </w:rPr>
        <w:t>.5.</w:t>
      </w:r>
      <w:r w:rsidR="00E75783">
        <w:rPr>
          <w:rFonts w:ascii="PT Astra Serif" w:hAnsi="PT Astra Serif"/>
          <w:sz w:val="26"/>
          <w:szCs w:val="26"/>
        </w:rPr>
        <w:t xml:space="preserve"> </w:t>
      </w:r>
      <w:r w:rsidRPr="006A6332">
        <w:rPr>
          <w:rFonts w:ascii="PT Astra Serif" w:hAnsi="PT Astra Serif"/>
          <w:sz w:val="26"/>
          <w:szCs w:val="26"/>
        </w:rPr>
        <w:t xml:space="preserve">Все изменения к Контракту действительны, если они оформлены </w:t>
      </w:r>
      <w:r w:rsidR="00C03729">
        <w:rPr>
          <w:rFonts w:ascii="PT Astra Serif" w:hAnsi="PT Astra Serif"/>
          <w:sz w:val="26"/>
          <w:szCs w:val="26"/>
        </w:rPr>
        <w:br/>
      </w:r>
      <w:r w:rsidRPr="006A6332">
        <w:rPr>
          <w:rFonts w:ascii="PT Astra Serif" w:hAnsi="PT Astra Serif"/>
          <w:sz w:val="26"/>
          <w:szCs w:val="26"/>
        </w:rPr>
        <w:t>в виде дополнительного соглашения к Контракту и подписаны Сторонами.</w:t>
      </w:r>
    </w:p>
    <w:p w:rsidR="005C2772" w:rsidRPr="006A6332" w:rsidRDefault="005C2772" w:rsidP="005C2772">
      <w:pPr>
        <w:pStyle w:val="10"/>
        <w:ind w:firstLine="851"/>
        <w:jc w:val="both"/>
        <w:rPr>
          <w:rFonts w:ascii="PT Astra Serif" w:hAnsi="PT Astra Serif"/>
          <w:sz w:val="26"/>
          <w:szCs w:val="26"/>
        </w:rPr>
      </w:pPr>
      <w:r>
        <w:rPr>
          <w:rFonts w:ascii="PT Astra Serif" w:hAnsi="PT Astra Serif"/>
          <w:sz w:val="26"/>
          <w:szCs w:val="26"/>
        </w:rPr>
        <w:t>6</w:t>
      </w:r>
      <w:r w:rsidRPr="006A6332">
        <w:rPr>
          <w:rFonts w:ascii="PT Astra Serif" w:hAnsi="PT Astra Serif"/>
          <w:sz w:val="26"/>
          <w:szCs w:val="26"/>
        </w:rPr>
        <w:t xml:space="preserve">.6. Расторжение Контракта допускается по соглашению сторон, </w:t>
      </w:r>
      <w:r>
        <w:rPr>
          <w:rFonts w:ascii="PT Astra Serif" w:hAnsi="PT Astra Serif"/>
          <w:sz w:val="26"/>
          <w:szCs w:val="26"/>
        </w:rPr>
        <w:br/>
      </w:r>
      <w:r w:rsidRPr="006A6332">
        <w:rPr>
          <w:rFonts w:ascii="PT Astra Serif" w:hAnsi="PT Astra Serif"/>
          <w:sz w:val="26"/>
          <w:szCs w:val="26"/>
        </w:rPr>
        <w:t>по решению суда или в связи с односторонним отказом стороны от исполнения Контракта в соответствии с гражданским законодательством.</w:t>
      </w:r>
    </w:p>
    <w:p w:rsidR="005C2772" w:rsidRPr="006A6332" w:rsidRDefault="005C2772" w:rsidP="005C2772">
      <w:pPr>
        <w:pStyle w:val="10"/>
        <w:ind w:firstLine="851"/>
        <w:jc w:val="both"/>
        <w:rPr>
          <w:rFonts w:ascii="PT Astra Serif" w:hAnsi="PT Astra Serif"/>
          <w:sz w:val="26"/>
          <w:szCs w:val="26"/>
        </w:rPr>
      </w:pPr>
      <w:r>
        <w:rPr>
          <w:rFonts w:ascii="PT Astra Serif" w:hAnsi="PT Astra Serif"/>
          <w:sz w:val="26"/>
          <w:szCs w:val="26"/>
        </w:rPr>
        <w:t>6</w:t>
      </w:r>
      <w:r w:rsidRPr="006A6332">
        <w:rPr>
          <w:rFonts w:ascii="PT Astra Serif" w:hAnsi="PT Astra Serif"/>
          <w:sz w:val="26"/>
          <w:szCs w:val="26"/>
        </w:rPr>
        <w:t>.7. Во всем остальном, что не предусмотрено Контрактом, Стороны руководствуются действующим законодательством Российской Федерации.</w:t>
      </w:r>
    </w:p>
    <w:p w:rsidR="005C2772" w:rsidRPr="006A6332" w:rsidRDefault="005C2772" w:rsidP="005C2772">
      <w:pPr>
        <w:pStyle w:val="10"/>
        <w:ind w:firstLine="851"/>
        <w:jc w:val="both"/>
        <w:rPr>
          <w:rFonts w:ascii="PT Astra Serif" w:hAnsi="PT Astra Serif"/>
          <w:sz w:val="26"/>
          <w:szCs w:val="26"/>
        </w:rPr>
      </w:pPr>
      <w:r>
        <w:rPr>
          <w:rFonts w:ascii="PT Astra Serif" w:hAnsi="PT Astra Serif"/>
          <w:sz w:val="26"/>
          <w:szCs w:val="26"/>
        </w:rPr>
        <w:t>6</w:t>
      </w:r>
      <w:r w:rsidRPr="006A6332">
        <w:rPr>
          <w:rFonts w:ascii="PT Astra Serif" w:hAnsi="PT Astra Serif"/>
          <w:sz w:val="26"/>
          <w:szCs w:val="26"/>
        </w:rPr>
        <w:t xml:space="preserve">.8. Исполнитель несет ответственность за действия по соблюдению положений </w:t>
      </w:r>
      <w:hyperlink r:id="rId10" w:history="1">
        <w:r w:rsidRPr="006A6332">
          <w:rPr>
            <w:rFonts w:ascii="PT Astra Serif" w:hAnsi="PT Astra Serif"/>
            <w:sz w:val="26"/>
            <w:szCs w:val="26"/>
          </w:rPr>
          <w:t>Федерального закона</w:t>
        </w:r>
      </w:hyperlink>
      <w:r w:rsidRPr="006A6332">
        <w:rPr>
          <w:rFonts w:ascii="PT Astra Serif" w:hAnsi="PT Astra Serif"/>
          <w:sz w:val="26"/>
          <w:szCs w:val="26"/>
        </w:rPr>
        <w:t xml:space="preserve"> от 27 июля 2006</w:t>
      </w:r>
      <w:r w:rsidR="00C03729">
        <w:rPr>
          <w:rFonts w:ascii="PT Astra Serif" w:hAnsi="PT Astra Serif"/>
          <w:sz w:val="26"/>
          <w:szCs w:val="26"/>
        </w:rPr>
        <w:t xml:space="preserve"> № </w:t>
      </w:r>
      <w:r w:rsidRPr="006A6332">
        <w:rPr>
          <w:rFonts w:ascii="PT Astra Serif" w:hAnsi="PT Astra Serif"/>
          <w:sz w:val="26"/>
          <w:szCs w:val="26"/>
        </w:rPr>
        <w:t xml:space="preserve">152-ФЗ «О персональных данных» в отношении </w:t>
      </w:r>
      <w:r>
        <w:rPr>
          <w:rFonts w:ascii="PT Astra Serif" w:hAnsi="PT Astra Serif"/>
          <w:sz w:val="26"/>
          <w:szCs w:val="26"/>
        </w:rPr>
        <w:t>водителей</w:t>
      </w:r>
      <w:r w:rsidRPr="006A6332">
        <w:rPr>
          <w:rFonts w:ascii="PT Astra Serif" w:hAnsi="PT Astra Serif"/>
          <w:sz w:val="26"/>
          <w:szCs w:val="26"/>
        </w:rPr>
        <w:t>.</w:t>
      </w:r>
    </w:p>
    <w:p w:rsidR="005C2772" w:rsidRPr="006A6332" w:rsidRDefault="005C2772" w:rsidP="005C2772">
      <w:pPr>
        <w:pStyle w:val="10"/>
        <w:ind w:firstLine="851"/>
        <w:jc w:val="both"/>
        <w:rPr>
          <w:rFonts w:ascii="PT Astra Serif" w:hAnsi="PT Astra Serif"/>
          <w:sz w:val="26"/>
          <w:szCs w:val="26"/>
        </w:rPr>
      </w:pPr>
      <w:r>
        <w:rPr>
          <w:rFonts w:ascii="PT Astra Serif" w:hAnsi="PT Astra Serif"/>
          <w:sz w:val="26"/>
          <w:szCs w:val="26"/>
        </w:rPr>
        <w:t>6</w:t>
      </w:r>
      <w:r w:rsidRPr="006A6332">
        <w:rPr>
          <w:rFonts w:ascii="PT Astra Serif" w:hAnsi="PT Astra Serif"/>
          <w:sz w:val="26"/>
          <w:szCs w:val="26"/>
        </w:rPr>
        <w:t xml:space="preserve">.9. Передача, распространение и обеспечение защиты информации, связанной с исполнением обязательств по Контракту, осуществляется </w:t>
      </w:r>
      <w:r w:rsidR="00C03729">
        <w:rPr>
          <w:rFonts w:ascii="PT Astra Serif" w:hAnsi="PT Astra Serif"/>
          <w:sz w:val="26"/>
          <w:szCs w:val="26"/>
        </w:rPr>
        <w:br/>
      </w:r>
      <w:r w:rsidRPr="006A6332">
        <w:rPr>
          <w:rFonts w:ascii="PT Astra Serif" w:hAnsi="PT Astra Serif"/>
          <w:sz w:val="26"/>
          <w:szCs w:val="26"/>
        </w:rPr>
        <w:t xml:space="preserve">Сторонами с соблюдением требований </w:t>
      </w:r>
      <w:hyperlink r:id="rId11" w:history="1">
        <w:r w:rsidRPr="006A6332">
          <w:rPr>
            <w:rFonts w:ascii="PT Astra Serif" w:hAnsi="PT Astra Serif"/>
            <w:sz w:val="26"/>
            <w:szCs w:val="26"/>
          </w:rPr>
          <w:t>Федерального закона</w:t>
        </w:r>
      </w:hyperlink>
      <w:r w:rsidRPr="006A6332">
        <w:rPr>
          <w:rFonts w:ascii="PT Astra Serif" w:hAnsi="PT Astra Serif"/>
          <w:sz w:val="26"/>
          <w:szCs w:val="26"/>
        </w:rPr>
        <w:t xml:space="preserve"> от </w:t>
      </w:r>
      <w:r>
        <w:rPr>
          <w:rFonts w:ascii="PT Astra Serif" w:hAnsi="PT Astra Serif"/>
          <w:sz w:val="26"/>
          <w:szCs w:val="26"/>
        </w:rPr>
        <w:t>27 июля 2006 №</w:t>
      </w:r>
      <w:r w:rsidRPr="006A6332">
        <w:rPr>
          <w:rFonts w:ascii="PT Astra Serif" w:hAnsi="PT Astra Serif"/>
          <w:sz w:val="26"/>
          <w:szCs w:val="26"/>
        </w:rPr>
        <w:t>149-ФЗ «Об информации, информационных технологиях и о защите информации».</w:t>
      </w:r>
    </w:p>
    <w:p w:rsidR="005C2772" w:rsidRPr="006A6332" w:rsidRDefault="005C2772" w:rsidP="005C2772">
      <w:pPr>
        <w:pStyle w:val="10"/>
        <w:ind w:firstLine="851"/>
        <w:jc w:val="both"/>
        <w:rPr>
          <w:rFonts w:ascii="PT Astra Serif" w:hAnsi="PT Astra Serif"/>
          <w:sz w:val="26"/>
          <w:szCs w:val="26"/>
        </w:rPr>
      </w:pPr>
      <w:r>
        <w:rPr>
          <w:rFonts w:ascii="PT Astra Serif" w:hAnsi="PT Astra Serif"/>
          <w:sz w:val="26"/>
          <w:szCs w:val="26"/>
        </w:rPr>
        <w:t>6</w:t>
      </w:r>
      <w:r w:rsidRPr="006A6332">
        <w:rPr>
          <w:rFonts w:ascii="PT Astra Serif" w:hAnsi="PT Astra Serif"/>
          <w:sz w:val="26"/>
          <w:szCs w:val="26"/>
        </w:rPr>
        <w:t xml:space="preserve">.10. Принятые Сторонами обязательства по соблюдению конфиденциальности или неиспользованию информации, полученной </w:t>
      </w:r>
      <w:r w:rsidR="00C03729">
        <w:rPr>
          <w:rFonts w:ascii="PT Astra Serif" w:hAnsi="PT Astra Serif"/>
          <w:sz w:val="26"/>
          <w:szCs w:val="26"/>
        </w:rPr>
        <w:br/>
      </w:r>
      <w:r w:rsidRPr="006A6332">
        <w:rPr>
          <w:rFonts w:ascii="PT Astra Serif" w:hAnsi="PT Astra Serif"/>
          <w:sz w:val="26"/>
          <w:szCs w:val="26"/>
        </w:rPr>
        <w:t xml:space="preserve">в ходе оказания Услуг, не распространяются на общедоступную информацию </w:t>
      </w:r>
      <w:r>
        <w:rPr>
          <w:rFonts w:ascii="PT Astra Serif" w:hAnsi="PT Astra Serif"/>
          <w:sz w:val="26"/>
          <w:szCs w:val="26"/>
        </w:rPr>
        <w:br/>
      </w:r>
      <w:r w:rsidRPr="006A6332">
        <w:rPr>
          <w:rFonts w:ascii="PT Astra Serif" w:hAnsi="PT Astra Serif"/>
          <w:sz w:val="26"/>
          <w:szCs w:val="26"/>
        </w:rPr>
        <w:t xml:space="preserve">или информацию, которая становится известна третьим сторонам </w:t>
      </w:r>
      <w:r w:rsidR="00C03729">
        <w:rPr>
          <w:rFonts w:ascii="PT Astra Serif" w:hAnsi="PT Astra Serif"/>
          <w:sz w:val="26"/>
          <w:szCs w:val="26"/>
        </w:rPr>
        <w:br/>
      </w:r>
      <w:r w:rsidRPr="006A6332">
        <w:rPr>
          <w:rFonts w:ascii="PT Astra Serif" w:hAnsi="PT Astra Serif"/>
          <w:sz w:val="26"/>
          <w:szCs w:val="26"/>
        </w:rPr>
        <w:t>не по вине Стороны, получившей соответствующую информацию.</w:t>
      </w:r>
    </w:p>
    <w:p w:rsidR="005C2772" w:rsidRPr="006A6332" w:rsidRDefault="005C2772" w:rsidP="005C2772">
      <w:pPr>
        <w:pStyle w:val="10"/>
        <w:ind w:firstLine="851"/>
        <w:jc w:val="both"/>
        <w:rPr>
          <w:rFonts w:ascii="PT Astra Serif" w:hAnsi="PT Astra Serif"/>
          <w:sz w:val="26"/>
          <w:szCs w:val="26"/>
        </w:rPr>
      </w:pPr>
      <w:r>
        <w:rPr>
          <w:rFonts w:ascii="PT Astra Serif" w:hAnsi="PT Astra Serif"/>
          <w:sz w:val="26"/>
          <w:szCs w:val="26"/>
        </w:rPr>
        <w:lastRenderedPageBreak/>
        <w:t>6</w:t>
      </w:r>
      <w:r w:rsidRPr="006A6332">
        <w:rPr>
          <w:rFonts w:ascii="PT Astra Serif" w:hAnsi="PT Astra Serif"/>
          <w:sz w:val="26"/>
          <w:szCs w:val="26"/>
        </w:rPr>
        <w:t xml:space="preserve">.11. Стороны Контракта не вправе использовать полученную информацию </w:t>
      </w:r>
      <w:r w:rsidRPr="006A6332">
        <w:rPr>
          <w:rFonts w:ascii="PT Astra Serif" w:hAnsi="PT Astra Serif"/>
          <w:sz w:val="26"/>
          <w:szCs w:val="26"/>
        </w:rPr>
        <w:br/>
        <w:t xml:space="preserve">в личных целях или сообщать ее третьим лицам без письменного разрешения другой Стороны, за исключением случаев, предусмотренных Контрактом </w:t>
      </w:r>
      <w:r>
        <w:rPr>
          <w:rFonts w:ascii="PT Astra Serif" w:hAnsi="PT Astra Serif"/>
          <w:sz w:val="26"/>
          <w:szCs w:val="26"/>
        </w:rPr>
        <w:br/>
      </w:r>
      <w:r w:rsidRPr="006A6332">
        <w:rPr>
          <w:rFonts w:ascii="PT Astra Serif" w:hAnsi="PT Astra Serif"/>
          <w:sz w:val="26"/>
          <w:szCs w:val="26"/>
        </w:rPr>
        <w:t>и действующим законодательством Российской Федерации.</w:t>
      </w:r>
    </w:p>
    <w:p w:rsidR="005C2772" w:rsidRDefault="005C2772" w:rsidP="005C2772">
      <w:pPr>
        <w:spacing w:line="240" w:lineRule="auto"/>
        <w:ind w:firstLine="851"/>
        <w:rPr>
          <w:rFonts w:ascii="PT Astra Serif" w:hAnsi="PT Astra Serif"/>
          <w:sz w:val="26"/>
          <w:szCs w:val="26"/>
        </w:rPr>
      </w:pPr>
      <w:r>
        <w:rPr>
          <w:rFonts w:ascii="PT Astra Serif" w:hAnsi="PT Astra Serif"/>
          <w:sz w:val="26"/>
          <w:szCs w:val="26"/>
        </w:rPr>
        <w:t>6</w:t>
      </w:r>
      <w:r w:rsidR="00913519">
        <w:rPr>
          <w:rFonts w:ascii="PT Astra Serif" w:hAnsi="PT Astra Serif"/>
          <w:sz w:val="26"/>
          <w:szCs w:val="26"/>
        </w:rPr>
        <w:t>.12</w:t>
      </w:r>
      <w:r w:rsidRPr="006A6332">
        <w:rPr>
          <w:rFonts w:ascii="PT Astra Serif" w:hAnsi="PT Astra Serif"/>
          <w:sz w:val="26"/>
          <w:szCs w:val="26"/>
        </w:rPr>
        <w:t>. Если в результате издания акта органа государственной власти Российской Федерации исполнение Государственным заказчиком своих обязательств по Контракту становится невозможным полностью или частично, обязательство прекращается полностью или в соответствующей части.</w:t>
      </w:r>
    </w:p>
    <w:p w:rsidR="002A1105" w:rsidRPr="00E41206" w:rsidRDefault="002A1105" w:rsidP="00E75783">
      <w:pPr>
        <w:tabs>
          <w:tab w:val="left" w:pos="993"/>
          <w:tab w:val="left" w:pos="1134"/>
        </w:tabs>
        <w:autoSpaceDE w:val="0"/>
        <w:autoSpaceDN w:val="0"/>
        <w:adjustRightInd w:val="0"/>
        <w:spacing w:line="240" w:lineRule="auto"/>
        <w:ind w:firstLine="0"/>
        <w:contextualSpacing/>
        <w:rPr>
          <w:rFonts w:ascii="PT Astra Serif" w:hAnsi="PT Astra Serif"/>
          <w:sz w:val="26"/>
          <w:szCs w:val="26"/>
        </w:rPr>
      </w:pPr>
    </w:p>
    <w:p w:rsidR="00903207" w:rsidRPr="005C2772" w:rsidRDefault="00C3387F" w:rsidP="00BC4C53">
      <w:pPr>
        <w:tabs>
          <w:tab w:val="center" w:pos="4678"/>
          <w:tab w:val="left" w:pos="6657"/>
        </w:tabs>
        <w:spacing w:line="240" w:lineRule="auto"/>
        <w:ind w:firstLine="851"/>
        <w:jc w:val="left"/>
        <w:rPr>
          <w:rFonts w:ascii="PT Astra Serif" w:hAnsi="PT Astra Serif" w:cs="Times New Roman"/>
          <w:b/>
          <w:sz w:val="26"/>
          <w:szCs w:val="26"/>
        </w:rPr>
      </w:pPr>
      <w:r w:rsidRPr="00E41206">
        <w:rPr>
          <w:rFonts w:ascii="PT Astra Serif" w:hAnsi="PT Astra Serif" w:cs="Times New Roman"/>
          <w:sz w:val="26"/>
          <w:szCs w:val="26"/>
        </w:rPr>
        <w:tab/>
      </w:r>
      <w:r w:rsidR="005C2772" w:rsidRPr="005C2772">
        <w:rPr>
          <w:rFonts w:ascii="PT Astra Serif" w:hAnsi="PT Astra Serif" w:cs="Times New Roman"/>
          <w:b/>
          <w:sz w:val="26"/>
          <w:szCs w:val="26"/>
        </w:rPr>
        <w:t>7</w:t>
      </w:r>
      <w:r w:rsidRPr="005C2772">
        <w:rPr>
          <w:rFonts w:ascii="PT Astra Serif" w:hAnsi="PT Astra Serif" w:cs="Times New Roman"/>
          <w:b/>
          <w:sz w:val="26"/>
          <w:szCs w:val="26"/>
        </w:rPr>
        <w:t>. Срок действия контракта</w:t>
      </w:r>
    </w:p>
    <w:p w:rsidR="002A1105" w:rsidRPr="00E41206" w:rsidRDefault="002A1105" w:rsidP="00E75783">
      <w:pPr>
        <w:spacing w:line="240" w:lineRule="auto"/>
        <w:ind w:firstLine="0"/>
        <w:rPr>
          <w:rFonts w:ascii="PT Astra Serif" w:hAnsi="PT Astra Serif" w:cs="Times New Roman"/>
          <w:sz w:val="26"/>
          <w:szCs w:val="26"/>
        </w:rPr>
      </w:pPr>
    </w:p>
    <w:p w:rsidR="00907EF4" w:rsidRDefault="005C2772" w:rsidP="00BC4C53">
      <w:pPr>
        <w:spacing w:line="240" w:lineRule="auto"/>
        <w:ind w:firstLine="851"/>
        <w:rPr>
          <w:rFonts w:ascii="PT Astra Serif" w:hAnsi="PT Astra Serif" w:cs="Times New Roman"/>
          <w:sz w:val="26"/>
          <w:szCs w:val="26"/>
        </w:rPr>
      </w:pPr>
      <w:r>
        <w:rPr>
          <w:rFonts w:ascii="PT Astra Serif" w:hAnsi="PT Astra Serif" w:cs="Times New Roman"/>
          <w:sz w:val="26"/>
          <w:szCs w:val="26"/>
        </w:rPr>
        <w:t>7</w:t>
      </w:r>
      <w:r w:rsidR="00903207" w:rsidRPr="00E41206">
        <w:rPr>
          <w:rFonts w:ascii="PT Astra Serif" w:hAnsi="PT Astra Serif" w:cs="Times New Roman"/>
          <w:sz w:val="26"/>
          <w:szCs w:val="26"/>
        </w:rPr>
        <w:t>.1. Контракт вступ</w:t>
      </w:r>
      <w:r w:rsidR="00907EF4" w:rsidRPr="00E41206">
        <w:rPr>
          <w:rFonts w:ascii="PT Astra Serif" w:hAnsi="PT Astra Serif" w:cs="Times New Roman"/>
          <w:sz w:val="26"/>
          <w:szCs w:val="26"/>
        </w:rPr>
        <w:t>ает в силу с момента заключения.</w:t>
      </w:r>
      <w:r w:rsidR="00BC4AEB" w:rsidRPr="00E41206">
        <w:rPr>
          <w:rFonts w:ascii="PT Astra Serif" w:hAnsi="PT Astra Serif" w:cs="Times New Roman"/>
          <w:sz w:val="26"/>
          <w:szCs w:val="26"/>
        </w:rPr>
        <w:t xml:space="preserve"> </w:t>
      </w:r>
    </w:p>
    <w:p w:rsidR="00331DD7" w:rsidRPr="00E41206" w:rsidRDefault="005C2772" w:rsidP="00331DD7">
      <w:pPr>
        <w:spacing w:line="240" w:lineRule="auto"/>
        <w:ind w:firstLine="851"/>
        <w:rPr>
          <w:rFonts w:ascii="PT Astra Serif" w:hAnsi="PT Astra Serif" w:cs="Times New Roman"/>
          <w:sz w:val="26"/>
          <w:szCs w:val="26"/>
        </w:rPr>
      </w:pPr>
      <w:r>
        <w:rPr>
          <w:rFonts w:ascii="PT Astra Serif" w:hAnsi="PT Astra Serif" w:cs="Times New Roman"/>
          <w:sz w:val="26"/>
          <w:szCs w:val="26"/>
        </w:rPr>
        <w:t>7</w:t>
      </w:r>
      <w:r w:rsidR="00331DD7" w:rsidRPr="00E41206">
        <w:rPr>
          <w:rFonts w:ascii="PT Astra Serif" w:hAnsi="PT Astra Serif" w:cs="Times New Roman"/>
          <w:sz w:val="26"/>
          <w:szCs w:val="26"/>
        </w:rPr>
        <w:t>.</w:t>
      </w:r>
      <w:r w:rsidR="00331DD7">
        <w:rPr>
          <w:rFonts w:ascii="PT Astra Serif" w:hAnsi="PT Astra Serif" w:cs="Times New Roman"/>
          <w:sz w:val="26"/>
          <w:szCs w:val="26"/>
        </w:rPr>
        <w:t>2</w:t>
      </w:r>
      <w:r w:rsidR="00331DD7" w:rsidRPr="00E41206">
        <w:rPr>
          <w:rFonts w:ascii="PT Astra Serif" w:hAnsi="PT Astra Serif" w:cs="Times New Roman"/>
          <w:sz w:val="26"/>
          <w:szCs w:val="26"/>
        </w:rPr>
        <w:t xml:space="preserve">. Срок оказания услуг: </w:t>
      </w:r>
      <w:r w:rsidR="00331DD7" w:rsidRPr="00E75783">
        <w:rPr>
          <w:rFonts w:ascii="PT Astra Serif" w:hAnsi="PT Astra Serif" w:cs="Times New Roman"/>
          <w:sz w:val="26"/>
          <w:szCs w:val="26"/>
        </w:rPr>
        <w:t>с</w:t>
      </w:r>
      <w:r w:rsidR="00E75783" w:rsidRPr="00E75783">
        <w:rPr>
          <w:rFonts w:ascii="PT Astra Serif" w:hAnsi="PT Astra Serif" w:cs="Times New Roman"/>
          <w:sz w:val="26"/>
          <w:szCs w:val="26"/>
        </w:rPr>
        <w:t xml:space="preserve"> момента подписания Государственного контракта по 31.12.2026</w:t>
      </w:r>
      <w:r w:rsidR="00331DD7" w:rsidRPr="00E41206">
        <w:rPr>
          <w:rFonts w:ascii="PT Astra Serif" w:hAnsi="PT Astra Serif" w:cs="Times New Roman"/>
          <w:sz w:val="26"/>
          <w:szCs w:val="26"/>
        </w:rPr>
        <w:t>.</w:t>
      </w:r>
    </w:p>
    <w:p w:rsidR="0007444A" w:rsidRDefault="005C2772" w:rsidP="00146E72">
      <w:pPr>
        <w:spacing w:line="240" w:lineRule="auto"/>
        <w:ind w:firstLine="851"/>
        <w:rPr>
          <w:rFonts w:ascii="PT Astra Serif" w:hAnsi="PT Astra Serif" w:cs="Times New Roman"/>
          <w:sz w:val="26"/>
          <w:szCs w:val="26"/>
        </w:rPr>
      </w:pPr>
      <w:r>
        <w:rPr>
          <w:rFonts w:ascii="PT Astra Serif" w:hAnsi="PT Astra Serif" w:cs="Times New Roman"/>
          <w:sz w:val="26"/>
          <w:szCs w:val="26"/>
        </w:rPr>
        <w:t>7</w:t>
      </w:r>
      <w:r w:rsidR="00903207" w:rsidRPr="00E41206">
        <w:rPr>
          <w:rFonts w:ascii="PT Astra Serif" w:hAnsi="PT Astra Serif" w:cs="Times New Roman"/>
          <w:sz w:val="26"/>
          <w:szCs w:val="26"/>
        </w:rPr>
        <w:t>.</w:t>
      </w:r>
      <w:r w:rsidR="00331DD7">
        <w:rPr>
          <w:rFonts w:ascii="PT Astra Serif" w:hAnsi="PT Astra Serif" w:cs="Times New Roman"/>
          <w:sz w:val="26"/>
          <w:szCs w:val="26"/>
        </w:rPr>
        <w:t>3</w:t>
      </w:r>
      <w:r w:rsidR="00903207" w:rsidRPr="00E41206">
        <w:rPr>
          <w:rFonts w:ascii="PT Astra Serif" w:hAnsi="PT Astra Serif" w:cs="Times New Roman"/>
          <w:sz w:val="26"/>
          <w:szCs w:val="26"/>
        </w:rPr>
        <w:t>. Настоящий контракт действует по 31.12.20</w:t>
      </w:r>
      <w:r w:rsidR="007A6C58" w:rsidRPr="00E41206">
        <w:rPr>
          <w:rFonts w:ascii="PT Astra Serif" w:hAnsi="PT Astra Serif" w:cs="Times New Roman"/>
          <w:sz w:val="26"/>
          <w:szCs w:val="26"/>
        </w:rPr>
        <w:t>2</w:t>
      </w:r>
      <w:r w:rsidR="00E75783">
        <w:rPr>
          <w:rFonts w:ascii="PT Astra Serif" w:hAnsi="PT Astra Serif" w:cs="Times New Roman"/>
          <w:sz w:val="26"/>
          <w:szCs w:val="26"/>
        </w:rPr>
        <w:t>6</w:t>
      </w:r>
      <w:r w:rsidR="00903207" w:rsidRPr="00E41206">
        <w:rPr>
          <w:rFonts w:ascii="PT Astra Serif" w:hAnsi="PT Astra Serif" w:cs="Times New Roman"/>
          <w:sz w:val="26"/>
          <w:szCs w:val="26"/>
        </w:rPr>
        <w:t xml:space="preserve">, а в части </w:t>
      </w:r>
      <w:r w:rsidR="00DE5638">
        <w:rPr>
          <w:rFonts w:ascii="PT Astra Serif" w:hAnsi="PT Astra Serif" w:cs="Times New Roman"/>
          <w:sz w:val="26"/>
          <w:szCs w:val="26"/>
        </w:rPr>
        <w:br/>
      </w:r>
      <w:r w:rsidR="00E75783">
        <w:rPr>
          <w:rFonts w:ascii="PT Astra Serif" w:hAnsi="PT Astra Serif" w:cs="Times New Roman"/>
          <w:sz w:val="26"/>
          <w:szCs w:val="26"/>
        </w:rPr>
        <w:t>оплаты – до полного исполнения Государственным з</w:t>
      </w:r>
      <w:r w:rsidR="00903207" w:rsidRPr="00E41206">
        <w:rPr>
          <w:rFonts w:ascii="PT Astra Serif" w:hAnsi="PT Astra Serif" w:cs="Times New Roman"/>
          <w:sz w:val="26"/>
          <w:szCs w:val="26"/>
        </w:rPr>
        <w:t>аказчиком обязательств.</w:t>
      </w:r>
    </w:p>
    <w:p w:rsidR="005C2772" w:rsidRPr="00E41206" w:rsidRDefault="005C2772" w:rsidP="00146E72">
      <w:pPr>
        <w:spacing w:line="240" w:lineRule="auto"/>
        <w:ind w:firstLine="851"/>
        <w:rPr>
          <w:rFonts w:ascii="PT Astra Serif" w:hAnsi="PT Astra Serif" w:cs="Times New Roman"/>
          <w:sz w:val="26"/>
          <w:szCs w:val="26"/>
        </w:rPr>
      </w:pPr>
    </w:p>
    <w:p w:rsidR="0007444A" w:rsidRPr="005C2772" w:rsidRDefault="005C2772" w:rsidP="0007444A">
      <w:pPr>
        <w:spacing w:line="240" w:lineRule="auto"/>
        <w:ind w:firstLine="851"/>
        <w:jc w:val="center"/>
        <w:rPr>
          <w:rFonts w:ascii="PT Astra Serif" w:hAnsi="PT Astra Serif"/>
          <w:b/>
          <w:sz w:val="26"/>
          <w:szCs w:val="26"/>
        </w:rPr>
      </w:pPr>
      <w:r w:rsidRPr="005C2772">
        <w:rPr>
          <w:rFonts w:ascii="PT Astra Serif" w:hAnsi="PT Astra Serif"/>
          <w:b/>
          <w:sz w:val="26"/>
          <w:szCs w:val="26"/>
        </w:rPr>
        <w:t>8</w:t>
      </w:r>
      <w:r w:rsidR="0007444A" w:rsidRPr="005C2772">
        <w:rPr>
          <w:rFonts w:ascii="PT Astra Serif" w:hAnsi="PT Astra Serif"/>
          <w:b/>
          <w:sz w:val="26"/>
          <w:szCs w:val="26"/>
        </w:rPr>
        <w:t>. Антикоррупционная оговорка и защита информации</w:t>
      </w:r>
    </w:p>
    <w:p w:rsidR="002A1105" w:rsidRPr="00E41206" w:rsidRDefault="002A1105" w:rsidP="00E75783">
      <w:pPr>
        <w:spacing w:line="240" w:lineRule="auto"/>
        <w:ind w:firstLine="0"/>
        <w:rPr>
          <w:rFonts w:ascii="PT Astra Serif" w:hAnsi="PT Astra Serif"/>
          <w:sz w:val="26"/>
          <w:szCs w:val="26"/>
        </w:rPr>
      </w:pPr>
    </w:p>
    <w:p w:rsidR="0007444A" w:rsidRPr="00E41206" w:rsidRDefault="005C2772" w:rsidP="00D4164D">
      <w:pPr>
        <w:spacing w:line="240" w:lineRule="auto"/>
        <w:ind w:firstLine="851"/>
        <w:rPr>
          <w:rFonts w:ascii="PT Astra Serif" w:hAnsi="PT Astra Serif"/>
          <w:sz w:val="26"/>
          <w:szCs w:val="26"/>
        </w:rPr>
      </w:pPr>
      <w:r>
        <w:rPr>
          <w:rFonts w:ascii="PT Astra Serif" w:hAnsi="PT Astra Serif"/>
          <w:sz w:val="26"/>
          <w:szCs w:val="26"/>
        </w:rPr>
        <w:t>8</w:t>
      </w:r>
      <w:r w:rsidR="0007444A" w:rsidRPr="00E41206">
        <w:rPr>
          <w:rFonts w:ascii="PT Astra Serif" w:hAnsi="PT Astra Serif"/>
          <w:sz w:val="26"/>
          <w:szCs w:val="26"/>
        </w:rPr>
        <w:t xml:space="preserve">.1. 3ащита информации: «Стороны принимают организационные </w:t>
      </w:r>
      <w:r w:rsidR="0007444A" w:rsidRPr="00E41206">
        <w:rPr>
          <w:rFonts w:ascii="PT Astra Serif" w:hAnsi="PT Astra Serif"/>
          <w:sz w:val="26"/>
          <w:szCs w:val="26"/>
        </w:rPr>
        <w:br/>
        <w:t>и технические меры, направленные на:</w:t>
      </w:r>
    </w:p>
    <w:p w:rsidR="0007444A" w:rsidRPr="00E41206" w:rsidRDefault="0007444A" w:rsidP="00D4164D">
      <w:pPr>
        <w:spacing w:line="240" w:lineRule="auto"/>
        <w:ind w:firstLine="851"/>
        <w:rPr>
          <w:rFonts w:ascii="PT Astra Serif" w:hAnsi="PT Astra Serif"/>
          <w:sz w:val="26"/>
          <w:szCs w:val="26"/>
        </w:rPr>
      </w:pPr>
      <w:r w:rsidRPr="00E41206">
        <w:rPr>
          <w:rFonts w:ascii="PT Astra Serif" w:hAnsi="PT Astra Serif"/>
          <w:sz w:val="26"/>
          <w:szCs w:val="26"/>
        </w:rPr>
        <w:t xml:space="preserve">обеспечение защиты информации, полученной друг от друга </w:t>
      </w:r>
      <w:r w:rsidR="00D4164D" w:rsidRPr="00E41206">
        <w:rPr>
          <w:rFonts w:ascii="PT Astra Serif" w:hAnsi="PT Astra Serif"/>
          <w:sz w:val="26"/>
          <w:szCs w:val="26"/>
        </w:rPr>
        <w:t xml:space="preserve">в связи </w:t>
      </w:r>
      <w:r w:rsidR="00A74DA1">
        <w:rPr>
          <w:rFonts w:ascii="PT Astra Serif" w:hAnsi="PT Astra Serif"/>
          <w:sz w:val="26"/>
          <w:szCs w:val="26"/>
        </w:rPr>
        <w:br/>
      </w:r>
      <w:r w:rsidRPr="00E41206">
        <w:rPr>
          <w:rFonts w:ascii="PT Astra Serif" w:hAnsi="PT Astra Serif"/>
          <w:sz w:val="26"/>
          <w:szCs w:val="26"/>
        </w:rPr>
        <w:t xml:space="preserve">с настоящим Государственным контрактом, от неправомерного доступа, уничтожения, модифицирования, блокирования, копирования, предоставления, распространения, а также от иных неправомерных действий в отношении </w:t>
      </w:r>
      <w:r w:rsidR="00A74DA1">
        <w:rPr>
          <w:rFonts w:ascii="PT Astra Serif" w:hAnsi="PT Astra Serif"/>
          <w:sz w:val="26"/>
          <w:szCs w:val="26"/>
        </w:rPr>
        <w:br/>
      </w:r>
      <w:r w:rsidRPr="00E41206">
        <w:rPr>
          <w:rFonts w:ascii="PT Astra Serif" w:hAnsi="PT Astra Serif"/>
          <w:sz w:val="26"/>
          <w:szCs w:val="26"/>
        </w:rPr>
        <w:t xml:space="preserve">такой информации; </w:t>
      </w:r>
    </w:p>
    <w:p w:rsidR="0007444A" w:rsidRPr="00E41206" w:rsidRDefault="0007444A" w:rsidP="00D4164D">
      <w:pPr>
        <w:spacing w:line="240" w:lineRule="auto"/>
        <w:ind w:firstLine="851"/>
        <w:rPr>
          <w:rFonts w:ascii="PT Astra Serif" w:hAnsi="PT Astra Serif"/>
          <w:sz w:val="26"/>
          <w:szCs w:val="26"/>
        </w:rPr>
      </w:pPr>
      <w:r w:rsidRPr="00E41206">
        <w:rPr>
          <w:rFonts w:ascii="PT Astra Serif" w:hAnsi="PT Astra Serif"/>
          <w:sz w:val="26"/>
          <w:szCs w:val="26"/>
        </w:rPr>
        <w:t xml:space="preserve">обеспечение конфиденциальности информации, полученной друг от друга </w:t>
      </w:r>
      <w:r w:rsidR="00DE5638">
        <w:rPr>
          <w:rFonts w:ascii="PT Astra Serif" w:hAnsi="PT Astra Serif"/>
          <w:sz w:val="26"/>
          <w:szCs w:val="26"/>
        </w:rPr>
        <w:br/>
      </w:r>
      <w:r w:rsidRPr="00E41206">
        <w:rPr>
          <w:rFonts w:ascii="PT Astra Serif" w:hAnsi="PT Astra Serif"/>
          <w:sz w:val="26"/>
          <w:szCs w:val="26"/>
        </w:rPr>
        <w:t xml:space="preserve">в связи с настоящим Государственным контрактом. </w:t>
      </w:r>
    </w:p>
    <w:p w:rsidR="0007444A" w:rsidRPr="00E41206" w:rsidRDefault="0007444A" w:rsidP="00D4164D">
      <w:pPr>
        <w:spacing w:line="240" w:lineRule="auto"/>
        <w:ind w:firstLine="851"/>
        <w:rPr>
          <w:rFonts w:ascii="PT Astra Serif" w:hAnsi="PT Astra Serif"/>
          <w:sz w:val="26"/>
          <w:szCs w:val="26"/>
        </w:rPr>
      </w:pPr>
      <w:r w:rsidRPr="00E41206">
        <w:rPr>
          <w:rFonts w:ascii="PT Astra Serif" w:hAnsi="PT Astra Serif"/>
          <w:sz w:val="26"/>
          <w:szCs w:val="26"/>
        </w:rPr>
        <w:t xml:space="preserve">Стороны обязуются не передавать информацию, полученную друг от друга в связи с настоящим Государственным контрактом, третьим лицам </w:t>
      </w:r>
      <w:r w:rsidR="00CF3E48">
        <w:rPr>
          <w:rFonts w:ascii="PT Astra Serif" w:hAnsi="PT Astra Serif"/>
          <w:sz w:val="26"/>
          <w:szCs w:val="26"/>
        </w:rPr>
        <w:br/>
      </w:r>
      <w:r w:rsidRPr="00E41206">
        <w:rPr>
          <w:rFonts w:ascii="PT Astra Serif" w:hAnsi="PT Astra Serif"/>
          <w:sz w:val="26"/>
          <w:szCs w:val="26"/>
        </w:rPr>
        <w:t xml:space="preserve">без предварительного письменного согласия передавшей информацию Стороны. </w:t>
      </w:r>
    </w:p>
    <w:p w:rsidR="0007444A" w:rsidRPr="00E41206" w:rsidRDefault="0007444A" w:rsidP="00D4164D">
      <w:pPr>
        <w:spacing w:line="240" w:lineRule="auto"/>
        <w:ind w:firstLine="851"/>
        <w:rPr>
          <w:rFonts w:ascii="PT Astra Serif" w:hAnsi="PT Astra Serif"/>
          <w:sz w:val="26"/>
          <w:szCs w:val="26"/>
        </w:rPr>
      </w:pPr>
      <w:r w:rsidRPr="00E41206">
        <w:rPr>
          <w:rFonts w:ascii="PT Astra Serif" w:hAnsi="PT Astra Serif"/>
          <w:sz w:val="26"/>
          <w:szCs w:val="26"/>
        </w:rPr>
        <w:t>Информация конфиденциального характера, передаваемая Сторонами друг другу, должна иметь реквизиты, свидетельствующие о ее конфиденциальности.</w:t>
      </w:r>
    </w:p>
    <w:p w:rsidR="0007444A" w:rsidRPr="00E41206" w:rsidRDefault="0007444A" w:rsidP="00D4164D">
      <w:pPr>
        <w:spacing w:line="240" w:lineRule="auto"/>
        <w:ind w:firstLine="851"/>
        <w:rPr>
          <w:rFonts w:ascii="PT Astra Serif" w:hAnsi="PT Astra Serif"/>
          <w:sz w:val="26"/>
          <w:szCs w:val="26"/>
        </w:rPr>
      </w:pPr>
      <w:r w:rsidRPr="00E41206">
        <w:rPr>
          <w:rFonts w:ascii="PT Astra Serif" w:hAnsi="PT Astra Serif"/>
          <w:sz w:val="26"/>
          <w:szCs w:val="26"/>
        </w:rPr>
        <w:t>Стороны обязуются в те</w:t>
      </w:r>
      <w:r w:rsidR="00CF3E48">
        <w:rPr>
          <w:rFonts w:ascii="PT Astra Serif" w:hAnsi="PT Astra Serif"/>
          <w:sz w:val="26"/>
          <w:szCs w:val="26"/>
        </w:rPr>
        <w:t xml:space="preserve">чение срока действия настоящего </w:t>
      </w:r>
      <w:r w:rsidRPr="00E41206">
        <w:rPr>
          <w:rFonts w:ascii="PT Astra Serif" w:hAnsi="PT Astra Serif"/>
          <w:sz w:val="26"/>
          <w:szCs w:val="26"/>
        </w:rPr>
        <w:t xml:space="preserve">Государственного контракта и в течение 5 (пяти) лет после его прекращения обеспечить охрану полученной ими друг от друга информации конфиденциального характера и не использовать эту информацию для целей, не связанных </w:t>
      </w:r>
      <w:r w:rsidR="00DE5D8C">
        <w:rPr>
          <w:rFonts w:ascii="PT Astra Serif" w:hAnsi="PT Astra Serif"/>
          <w:sz w:val="26"/>
          <w:szCs w:val="26"/>
        </w:rPr>
        <w:br/>
      </w:r>
      <w:r w:rsidRPr="00E41206">
        <w:rPr>
          <w:rFonts w:ascii="PT Astra Serif" w:hAnsi="PT Astra Serif"/>
          <w:sz w:val="26"/>
          <w:szCs w:val="26"/>
        </w:rPr>
        <w:t>с выполнением обязательств по настоящему Государственн</w:t>
      </w:r>
      <w:r w:rsidR="00CF3E48">
        <w:rPr>
          <w:rFonts w:ascii="PT Astra Serif" w:hAnsi="PT Astra Serif"/>
          <w:sz w:val="26"/>
          <w:szCs w:val="26"/>
        </w:rPr>
        <w:t xml:space="preserve">ому </w:t>
      </w:r>
      <w:r w:rsidRPr="00E41206">
        <w:rPr>
          <w:rFonts w:ascii="PT Astra Serif" w:hAnsi="PT Astra Serif"/>
          <w:sz w:val="26"/>
          <w:szCs w:val="26"/>
        </w:rPr>
        <w:t>контракту.</w:t>
      </w:r>
    </w:p>
    <w:p w:rsidR="0007444A" w:rsidRPr="00E41206" w:rsidRDefault="0007444A" w:rsidP="00D4164D">
      <w:pPr>
        <w:spacing w:line="240" w:lineRule="auto"/>
        <w:ind w:firstLine="851"/>
        <w:rPr>
          <w:rFonts w:ascii="PT Astra Serif" w:hAnsi="PT Astra Serif"/>
          <w:sz w:val="26"/>
          <w:szCs w:val="26"/>
        </w:rPr>
      </w:pPr>
      <w:r w:rsidRPr="00E41206">
        <w:rPr>
          <w:rFonts w:ascii="PT Astra Serif" w:hAnsi="PT Astra Serif"/>
          <w:sz w:val="26"/>
          <w:szCs w:val="26"/>
        </w:rPr>
        <w:t xml:space="preserve">Стороны обязуются соблюдать конфиденциальность персональных данных, обрабатываемых ими при выполнении настоящего Государственного контракта, </w:t>
      </w:r>
      <w:r w:rsidR="00DE5638">
        <w:rPr>
          <w:rFonts w:ascii="PT Astra Serif" w:hAnsi="PT Astra Serif"/>
          <w:sz w:val="26"/>
          <w:szCs w:val="26"/>
        </w:rPr>
        <w:br/>
      </w:r>
      <w:r w:rsidRPr="00E41206">
        <w:rPr>
          <w:rFonts w:ascii="PT Astra Serif" w:hAnsi="PT Astra Serif"/>
          <w:sz w:val="26"/>
          <w:szCs w:val="26"/>
        </w:rPr>
        <w:t xml:space="preserve">и принимать меры по обеспечению безопасности персональных данных </w:t>
      </w:r>
      <w:r w:rsidR="00DE5638">
        <w:rPr>
          <w:rFonts w:ascii="PT Astra Serif" w:hAnsi="PT Astra Serif"/>
          <w:sz w:val="26"/>
          <w:szCs w:val="26"/>
        </w:rPr>
        <w:br/>
      </w:r>
      <w:r w:rsidRPr="00E41206">
        <w:rPr>
          <w:rFonts w:ascii="PT Astra Serif" w:hAnsi="PT Astra Serif"/>
          <w:sz w:val="26"/>
          <w:szCs w:val="26"/>
        </w:rPr>
        <w:t>при их обработке, предусмотренные статьей 19 Федерально</w:t>
      </w:r>
      <w:r w:rsidR="009D06A0" w:rsidRPr="00E41206">
        <w:rPr>
          <w:rFonts w:ascii="PT Astra Serif" w:hAnsi="PT Astra Serif"/>
          <w:sz w:val="26"/>
          <w:szCs w:val="26"/>
        </w:rPr>
        <w:t xml:space="preserve">го закона </w:t>
      </w:r>
      <w:r w:rsidR="00DE5638">
        <w:rPr>
          <w:rFonts w:ascii="PT Astra Serif" w:hAnsi="PT Astra Serif"/>
          <w:sz w:val="26"/>
          <w:szCs w:val="26"/>
        </w:rPr>
        <w:br/>
      </w:r>
      <w:r w:rsidRPr="00E41206">
        <w:rPr>
          <w:rFonts w:ascii="PT Astra Serif" w:hAnsi="PT Astra Serif"/>
          <w:sz w:val="26"/>
          <w:szCs w:val="26"/>
        </w:rPr>
        <w:t>от 27 июля 2006 г. № 152-ФЗ «О персональных данных».</w:t>
      </w:r>
    </w:p>
    <w:p w:rsidR="0007444A" w:rsidRPr="00E41206" w:rsidRDefault="005C2772" w:rsidP="00D4164D">
      <w:pPr>
        <w:spacing w:line="240" w:lineRule="auto"/>
        <w:ind w:firstLine="851"/>
        <w:rPr>
          <w:rFonts w:ascii="PT Astra Serif" w:hAnsi="PT Astra Serif"/>
          <w:sz w:val="26"/>
          <w:szCs w:val="26"/>
        </w:rPr>
      </w:pPr>
      <w:r>
        <w:rPr>
          <w:rFonts w:ascii="PT Astra Serif" w:hAnsi="PT Astra Serif"/>
          <w:sz w:val="26"/>
          <w:szCs w:val="26"/>
        </w:rPr>
        <w:t>8</w:t>
      </w:r>
      <w:r w:rsidR="0007444A" w:rsidRPr="00E41206">
        <w:rPr>
          <w:rFonts w:ascii="PT Astra Serif" w:hAnsi="PT Astra Serif"/>
          <w:sz w:val="26"/>
          <w:szCs w:val="26"/>
        </w:rPr>
        <w:t xml:space="preserve">.2: Антикоррупционная оговорка: </w:t>
      </w:r>
    </w:p>
    <w:p w:rsidR="0007444A" w:rsidRPr="00E41206" w:rsidRDefault="0007444A" w:rsidP="00D4164D">
      <w:pPr>
        <w:spacing w:line="240" w:lineRule="auto"/>
        <w:ind w:firstLine="851"/>
        <w:rPr>
          <w:rFonts w:ascii="PT Astra Serif" w:hAnsi="PT Astra Serif"/>
          <w:sz w:val="26"/>
          <w:szCs w:val="26"/>
        </w:rPr>
      </w:pPr>
      <w:r w:rsidRPr="00E41206">
        <w:rPr>
          <w:rFonts w:ascii="PT Astra Serif" w:hAnsi="PT Astra Serif"/>
          <w:sz w:val="26"/>
          <w:szCs w:val="26"/>
        </w:rPr>
        <w:t>при исполнении своих обязательст</w:t>
      </w:r>
      <w:r w:rsidR="00CF3E48">
        <w:rPr>
          <w:rFonts w:ascii="PT Astra Serif" w:hAnsi="PT Astra Serif"/>
          <w:sz w:val="26"/>
          <w:szCs w:val="26"/>
        </w:rPr>
        <w:t xml:space="preserve">в по Государственному контракту </w:t>
      </w:r>
      <w:r w:rsidRPr="00E41206">
        <w:rPr>
          <w:rFonts w:ascii="PT Astra Serif" w:hAnsi="PT Astra Serif"/>
          <w:sz w:val="26"/>
          <w:szCs w:val="26"/>
        </w:rPr>
        <w:t xml:space="preserve">Стороны, их работники (сотрудники), представители и аффилированные лица </w:t>
      </w:r>
      <w:r w:rsidR="00A74DA1">
        <w:rPr>
          <w:rFonts w:ascii="PT Astra Serif" w:hAnsi="PT Astra Serif"/>
          <w:sz w:val="26"/>
          <w:szCs w:val="26"/>
        </w:rPr>
        <w:br/>
      </w:r>
      <w:r w:rsidRPr="00E41206">
        <w:rPr>
          <w:rFonts w:ascii="PT Astra Serif" w:hAnsi="PT Astra Serif"/>
          <w:sz w:val="26"/>
          <w:szCs w:val="26"/>
        </w:rPr>
        <w:t xml:space="preserve">не выплачивают, не предлагают выплатить и не разрешают выплату денежных средств или иных ценностей любым лицам, чтобы оказать влияние на их действия </w:t>
      </w:r>
      <w:r w:rsidRPr="00E41206">
        <w:rPr>
          <w:rFonts w:ascii="PT Astra Serif" w:hAnsi="PT Astra Serif"/>
          <w:sz w:val="26"/>
          <w:szCs w:val="26"/>
        </w:rPr>
        <w:lastRenderedPageBreak/>
        <w:t xml:space="preserve">или решения с целью получения каких-либо неправомерных преимуществ </w:t>
      </w:r>
      <w:r w:rsidR="00CF3E48">
        <w:rPr>
          <w:rFonts w:ascii="PT Astra Serif" w:hAnsi="PT Astra Serif"/>
          <w:sz w:val="26"/>
          <w:szCs w:val="26"/>
        </w:rPr>
        <w:br/>
      </w:r>
      <w:r w:rsidRPr="00E41206">
        <w:rPr>
          <w:rFonts w:ascii="PT Astra Serif" w:hAnsi="PT Astra Serif"/>
          <w:sz w:val="26"/>
          <w:szCs w:val="26"/>
        </w:rPr>
        <w:t>или с иными противоправными целями.</w:t>
      </w:r>
    </w:p>
    <w:p w:rsidR="0007444A" w:rsidRPr="00E41206" w:rsidRDefault="005C2772" w:rsidP="00D4164D">
      <w:pPr>
        <w:spacing w:line="240" w:lineRule="auto"/>
        <w:ind w:firstLine="851"/>
        <w:rPr>
          <w:rFonts w:ascii="PT Astra Serif" w:hAnsi="PT Astra Serif"/>
          <w:sz w:val="26"/>
          <w:szCs w:val="26"/>
        </w:rPr>
      </w:pPr>
      <w:r>
        <w:rPr>
          <w:rFonts w:ascii="PT Astra Serif" w:hAnsi="PT Astra Serif"/>
          <w:sz w:val="26"/>
          <w:szCs w:val="26"/>
        </w:rPr>
        <w:t>8</w:t>
      </w:r>
      <w:r w:rsidR="0007444A" w:rsidRPr="00E41206">
        <w:rPr>
          <w:rFonts w:ascii="PT Astra Serif" w:hAnsi="PT Astra Serif"/>
          <w:sz w:val="26"/>
          <w:szCs w:val="26"/>
        </w:rPr>
        <w:t xml:space="preserve">.2.1. Стороны, их работники (сотрудники), представители </w:t>
      </w:r>
      <w:r w:rsidR="00DE5638">
        <w:rPr>
          <w:rFonts w:ascii="PT Astra Serif" w:hAnsi="PT Astra Serif"/>
          <w:sz w:val="26"/>
          <w:szCs w:val="26"/>
        </w:rPr>
        <w:br/>
      </w:r>
      <w:r w:rsidR="0007444A" w:rsidRPr="00E41206">
        <w:rPr>
          <w:rFonts w:ascii="PT Astra Serif" w:hAnsi="PT Astra Serif"/>
          <w:sz w:val="26"/>
          <w:szCs w:val="26"/>
        </w:rPr>
        <w:t xml:space="preserve">при исполнении Государственного Контракта не осуществляют действия, квалифицируемые российским законодательством как вымогательство, взятки </w:t>
      </w:r>
      <w:r w:rsidR="00DE5638">
        <w:rPr>
          <w:rFonts w:ascii="PT Astra Serif" w:hAnsi="PT Astra Serif"/>
          <w:sz w:val="26"/>
          <w:szCs w:val="26"/>
        </w:rPr>
        <w:br/>
      </w:r>
      <w:r w:rsidR="0007444A" w:rsidRPr="00E41206">
        <w:rPr>
          <w:rFonts w:ascii="PT Astra Serif" w:hAnsi="PT Astra Serif"/>
          <w:sz w:val="26"/>
          <w:szCs w:val="26"/>
        </w:rPr>
        <w:t xml:space="preserve">или предмета коммерческого подкупа, коммерческий подкуп, посредничество </w:t>
      </w:r>
      <w:r w:rsidR="00DE5638">
        <w:rPr>
          <w:rFonts w:ascii="PT Astra Serif" w:hAnsi="PT Astra Serif"/>
          <w:sz w:val="26"/>
          <w:szCs w:val="26"/>
        </w:rPr>
        <w:br/>
      </w:r>
      <w:r w:rsidR="0007444A" w:rsidRPr="00E41206">
        <w:rPr>
          <w:rFonts w:ascii="PT Astra Serif" w:hAnsi="PT Astra Serif"/>
          <w:sz w:val="26"/>
          <w:szCs w:val="26"/>
        </w:rPr>
        <w:t xml:space="preserve">в коммерческом подкупе, дача или получение взятки, посредничество </w:t>
      </w:r>
      <w:r w:rsidR="00DE5638">
        <w:rPr>
          <w:rFonts w:ascii="PT Astra Serif" w:hAnsi="PT Astra Serif"/>
          <w:sz w:val="26"/>
          <w:szCs w:val="26"/>
        </w:rPr>
        <w:br/>
      </w:r>
      <w:r w:rsidR="0007444A" w:rsidRPr="00E41206">
        <w:rPr>
          <w:rFonts w:ascii="PT Astra Serif" w:hAnsi="PT Astra Serif"/>
          <w:sz w:val="26"/>
          <w:szCs w:val="26"/>
        </w:rPr>
        <w:t>во взяточничестве, злоупотребление должностными полномочиями, незаконное вознаграждение от имени юридического лица.</w:t>
      </w:r>
    </w:p>
    <w:p w:rsidR="0007444A" w:rsidRPr="00E41206" w:rsidRDefault="0007444A" w:rsidP="00D4164D">
      <w:pPr>
        <w:spacing w:line="240" w:lineRule="auto"/>
        <w:ind w:firstLine="851"/>
        <w:rPr>
          <w:rFonts w:ascii="PT Astra Serif" w:hAnsi="PT Astra Serif"/>
          <w:sz w:val="26"/>
          <w:szCs w:val="26"/>
        </w:rPr>
      </w:pPr>
      <w:r w:rsidRPr="00E41206">
        <w:rPr>
          <w:rFonts w:ascii="PT Astra Serif" w:hAnsi="PT Astra Serif"/>
          <w:sz w:val="26"/>
          <w:szCs w:val="26"/>
        </w:rPr>
        <w:t>В случае возникновения у Стороны подозрений, что произошло или может произойти нарушение п. 6.2. Государст</w:t>
      </w:r>
      <w:r w:rsidR="00CF3E48">
        <w:rPr>
          <w:rFonts w:ascii="PT Astra Serif" w:hAnsi="PT Astra Serif"/>
          <w:sz w:val="26"/>
          <w:szCs w:val="26"/>
        </w:rPr>
        <w:t xml:space="preserve">венного контракта, он обязуется </w:t>
      </w:r>
      <w:r w:rsidRPr="00E41206">
        <w:rPr>
          <w:rFonts w:ascii="PT Astra Serif" w:hAnsi="PT Astra Serif"/>
          <w:sz w:val="26"/>
          <w:szCs w:val="26"/>
        </w:rPr>
        <w:t xml:space="preserve">незамедлительно уведомить другую Сторону в письменной форме. В уведомлении нужно указать факты или предоставить материалы, подтверждающие или дающие основание предполагать, что произошло или может произойти нарушение. </w:t>
      </w:r>
      <w:r w:rsidR="00DE5638">
        <w:rPr>
          <w:rFonts w:ascii="PT Astra Serif" w:hAnsi="PT Astra Serif"/>
          <w:sz w:val="26"/>
          <w:szCs w:val="26"/>
        </w:rPr>
        <w:br/>
      </w:r>
      <w:r w:rsidRPr="00E41206">
        <w:rPr>
          <w:rFonts w:ascii="PT Astra Serif" w:hAnsi="PT Astra Serif"/>
          <w:sz w:val="26"/>
          <w:szCs w:val="26"/>
        </w:rPr>
        <w:t>После получения уведомления Сторона, в адрес ко</w:t>
      </w:r>
      <w:r w:rsidR="00CF3E48">
        <w:rPr>
          <w:rFonts w:ascii="PT Astra Serif" w:hAnsi="PT Astra Serif"/>
          <w:sz w:val="26"/>
          <w:szCs w:val="26"/>
        </w:rPr>
        <w:t xml:space="preserve">торой оно направлено, в течение </w:t>
      </w:r>
      <w:r w:rsidRPr="00E41206">
        <w:rPr>
          <w:rFonts w:ascii="PT Astra Serif" w:hAnsi="PT Astra Serif"/>
          <w:sz w:val="26"/>
          <w:szCs w:val="26"/>
        </w:rPr>
        <w:t xml:space="preserve">5 календарных дней направляет ответ, что нарушения не произошло </w:t>
      </w:r>
      <w:r w:rsidR="00CF3E48">
        <w:rPr>
          <w:rFonts w:ascii="PT Astra Serif" w:hAnsi="PT Astra Serif"/>
          <w:sz w:val="26"/>
          <w:szCs w:val="26"/>
        </w:rPr>
        <w:br/>
      </w:r>
      <w:r w:rsidRPr="00E41206">
        <w:rPr>
          <w:rFonts w:ascii="PT Astra Serif" w:hAnsi="PT Astra Serif"/>
          <w:sz w:val="26"/>
          <w:szCs w:val="26"/>
        </w:rPr>
        <w:t>или не произойдет.</w:t>
      </w:r>
    </w:p>
    <w:p w:rsidR="005C2772" w:rsidRDefault="005C2772" w:rsidP="00A43788">
      <w:pPr>
        <w:spacing w:line="240" w:lineRule="auto"/>
        <w:ind w:firstLine="851"/>
        <w:rPr>
          <w:rFonts w:ascii="PT Astra Serif" w:hAnsi="PT Astra Serif"/>
          <w:sz w:val="26"/>
          <w:szCs w:val="26"/>
        </w:rPr>
      </w:pPr>
      <w:r>
        <w:rPr>
          <w:rFonts w:ascii="PT Astra Serif" w:hAnsi="PT Astra Serif"/>
          <w:sz w:val="26"/>
          <w:szCs w:val="26"/>
        </w:rPr>
        <w:t>8</w:t>
      </w:r>
      <w:r w:rsidR="0007444A" w:rsidRPr="00E41206">
        <w:rPr>
          <w:rFonts w:ascii="PT Astra Serif" w:hAnsi="PT Astra Serif"/>
          <w:sz w:val="26"/>
          <w:szCs w:val="26"/>
        </w:rPr>
        <w:t xml:space="preserve">.3. Исполнение обязательств по Государственному контракту приостанавливается с момента направления Стороной уведомления, указанного </w:t>
      </w:r>
      <w:r w:rsidR="00DE5638">
        <w:rPr>
          <w:rFonts w:ascii="PT Astra Serif" w:hAnsi="PT Astra Serif"/>
          <w:sz w:val="26"/>
          <w:szCs w:val="26"/>
        </w:rPr>
        <w:br/>
      </w:r>
      <w:r w:rsidR="0007444A" w:rsidRPr="00E41206">
        <w:rPr>
          <w:rFonts w:ascii="PT Astra Serif" w:hAnsi="PT Astra Serif"/>
          <w:sz w:val="26"/>
          <w:szCs w:val="26"/>
        </w:rPr>
        <w:t>в п. 6.2. Государственного контракта.</w:t>
      </w:r>
    </w:p>
    <w:p w:rsidR="002A1105" w:rsidRPr="00DE5638" w:rsidRDefault="002A1105" w:rsidP="00DE5638">
      <w:pPr>
        <w:spacing w:line="240" w:lineRule="auto"/>
        <w:ind w:firstLine="851"/>
        <w:rPr>
          <w:rFonts w:ascii="PT Astra Serif" w:hAnsi="PT Astra Serif"/>
          <w:sz w:val="26"/>
          <w:szCs w:val="26"/>
        </w:rPr>
      </w:pPr>
    </w:p>
    <w:p w:rsidR="00903207" w:rsidRPr="005C2772" w:rsidRDefault="005C2772" w:rsidP="00BC4C53">
      <w:pPr>
        <w:spacing w:line="240" w:lineRule="auto"/>
        <w:ind w:firstLine="851"/>
        <w:jc w:val="center"/>
        <w:rPr>
          <w:rFonts w:ascii="PT Astra Serif" w:hAnsi="PT Astra Serif" w:cs="Times New Roman"/>
          <w:b/>
          <w:sz w:val="26"/>
          <w:szCs w:val="26"/>
        </w:rPr>
      </w:pPr>
      <w:r w:rsidRPr="005C2772">
        <w:rPr>
          <w:rFonts w:ascii="PT Astra Serif" w:hAnsi="PT Astra Serif" w:cs="Times New Roman"/>
          <w:b/>
          <w:sz w:val="26"/>
          <w:szCs w:val="26"/>
        </w:rPr>
        <w:t>9</w:t>
      </w:r>
      <w:r w:rsidR="00C3387F" w:rsidRPr="005C2772">
        <w:rPr>
          <w:rFonts w:ascii="PT Astra Serif" w:hAnsi="PT Astra Serif" w:cs="Times New Roman"/>
          <w:b/>
          <w:sz w:val="26"/>
          <w:szCs w:val="26"/>
        </w:rPr>
        <w:t>. Заключительные положения</w:t>
      </w:r>
    </w:p>
    <w:p w:rsidR="002A1105" w:rsidRPr="00E41206" w:rsidRDefault="002A1105" w:rsidP="00A43788">
      <w:pPr>
        <w:spacing w:line="240" w:lineRule="auto"/>
        <w:ind w:firstLine="0"/>
        <w:rPr>
          <w:rFonts w:ascii="PT Astra Serif" w:hAnsi="PT Astra Serif" w:cs="Times New Roman"/>
          <w:sz w:val="26"/>
          <w:szCs w:val="26"/>
        </w:rPr>
      </w:pPr>
    </w:p>
    <w:p w:rsidR="00872E16" w:rsidRPr="00E41206" w:rsidRDefault="005C2772" w:rsidP="009D06A0">
      <w:pPr>
        <w:spacing w:line="240" w:lineRule="auto"/>
        <w:ind w:firstLine="851"/>
        <w:rPr>
          <w:rFonts w:ascii="PT Astra Serif" w:hAnsi="PT Astra Serif" w:cs="Times New Roman"/>
          <w:color w:val="000000" w:themeColor="text1"/>
          <w:sz w:val="26"/>
          <w:szCs w:val="26"/>
        </w:rPr>
      </w:pPr>
      <w:r>
        <w:rPr>
          <w:rFonts w:ascii="PT Astra Serif" w:hAnsi="PT Astra Serif" w:cs="Times New Roman"/>
          <w:color w:val="000000" w:themeColor="text1"/>
          <w:sz w:val="26"/>
          <w:szCs w:val="26"/>
        </w:rPr>
        <w:t>9</w:t>
      </w:r>
      <w:r w:rsidR="00903207" w:rsidRPr="00E41206">
        <w:rPr>
          <w:rFonts w:ascii="PT Astra Serif" w:hAnsi="PT Astra Serif" w:cs="Times New Roman"/>
          <w:color w:val="000000" w:themeColor="text1"/>
          <w:sz w:val="26"/>
          <w:szCs w:val="26"/>
        </w:rPr>
        <w:t>.1</w:t>
      </w:r>
      <w:r w:rsidR="00872E16" w:rsidRPr="00E41206">
        <w:rPr>
          <w:rFonts w:ascii="PT Astra Serif" w:hAnsi="PT Astra Serif" w:cs="Times New Roman"/>
          <w:color w:val="000000" w:themeColor="text1"/>
          <w:sz w:val="26"/>
          <w:szCs w:val="26"/>
        </w:rPr>
        <w:t xml:space="preserve">. Изменение существенных условий Контракта при его исполнении </w:t>
      </w:r>
      <w:r w:rsidR="00DE5638">
        <w:rPr>
          <w:rFonts w:ascii="PT Astra Serif" w:hAnsi="PT Astra Serif" w:cs="Times New Roman"/>
          <w:color w:val="000000" w:themeColor="text1"/>
          <w:sz w:val="26"/>
          <w:szCs w:val="26"/>
        </w:rPr>
        <w:br/>
      </w:r>
      <w:r w:rsidR="00872E16" w:rsidRPr="00E41206">
        <w:rPr>
          <w:rFonts w:ascii="PT Astra Serif" w:hAnsi="PT Astra Serif" w:cs="Times New Roman"/>
          <w:color w:val="000000" w:themeColor="text1"/>
          <w:sz w:val="26"/>
          <w:szCs w:val="26"/>
        </w:rPr>
        <w:t>не допускается за исключением случаев, предусмотренных Федеральным</w:t>
      </w:r>
      <w:r w:rsidR="0012060B" w:rsidRPr="00E41206">
        <w:rPr>
          <w:rFonts w:ascii="PT Astra Serif" w:hAnsi="PT Astra Serif" w:cs="Times New Roman"/>
          <w:color w:val="000000" w:themeColor="text1"/>
          <w:sz w:val="26"/>
          <w:szCs w:val="26"/>
        </w:rPr>
        <w:t xml:space="preserve"> </w:t>
      </w:r>
      <w:hyperlink r:id="rId12" w:tooltip="consultantplus://offline/ref=782E9CC4CCC6932545801925E3B536176E50B53C1FD70BD7655CABC93DB89C27024180C10398FB96372E7F1F5737VEP" w:history="1">
        <w:r w:rsidR="00872E16" w:rsidRPr="00E41206">
          <w:rPr>
            <w:rFonts w:ascii="PT Astra Serif" w:hAnsi="PT Astra Serif" w:cs="Times New Roman"/>
            <w:color w:val="000000" w:themeColor="text1"/>
            <w:sz w:val="26"/>
            <w:szCs w:val="26"/>
          </w:rPr>
          <w:t>закон</w:t>
        </w:r>
      </w:hyperlink>
      <w:r w:rsidR="00872E16" w:rsidRPr="00E41206">
        <w:rPr>
          <w:rFonts w:ascii="PT Astra Serif" w:hAnsi="PT Astra Serif" w:cs="Times New Roman"/>
          <w:color w:val="000000" w:themeColor="text1"/>
          <w:sz w:val="26"/>
          <w:szCs w:val="26"/>
        </w:rPr>
        <w:t xml:space="preserve">ом от 5 апреля 2013 г. N 44-ФЗ «О контрактной системе в сфере закупок товаров, работ, услуг для обеспечения государственных и муниципальных нужд» </w:t>
      </w:r>
      <w:r w:rsidR="00007D3D">
        <w:rPr>
          <w:rFonts w:ascii="PT Astra Serif" w:hAnsi="PT Astra Serif" w:cs="Times New Roman"/>
          <w:color w:val="000000" w:themeColor="text1"/>
          <w:sz w:val="26"/>
          <w:szCs w:val="26"/>
        </w:rPr>
        <w:br/>
      </w:r>
      <w:r w:rsidR="00872E16" w:rsidRPr="00E41206">
        <w:rPr>
          <w:rFonts w:ascii="PT Astra Serif" w:hAnsi="PT Astra Serif" w:cs="Times New Roman"/>
          <w:color w:val="000000" w:themeColor="text1"/>
          <w:sz w:val="26"/>
          <w:szCs w:val="26"/>
        </w:rPr>
        <w:t>и другими нормативными правовыми актами Российской Федерации.</w:t>
      </w:r>
    </w:p>
    <w:p w:rsidR="00872E16" w:rsidRPr="00E41206" w:rsidRDefault="00872E16" w:rsidP="009D06A0">
      <w:pPr>
        <w:spacing w:line="240" w:lineRule="auto"/>
        <w:ind w:firstLine="851"/>
        <w:rPr>
          <w:rFonts w:ascii="PT Astra Serif" w:hAnsi="PT Astra Serif" w:cs="Times New Roman"/>
          <w:color w:val="000000" w:themeColor="text1"/>
          <w:sz w:val="26"/>
          <w:szCs w:val="26"/>
        </w:rPr>
      </w:pPr>
      <w:r w:rsidRPr="00E41206">
        <w:rPr>
          <w:rFonts w:ascii="PT Astra Serif" w:hAnsi="PT Astra Serif" w:cs="Times New Roman"/>
          <w:color w:val="000000" w:themeColor="text1"/>
          <w:sz w:val="26"/>
          <w:szCs w:val="26"/>
        </w:rPr>
        <w:t xml:space="preserve">Любые изменения, дополнения и приложения к Контракту, выполненные </w:t>
      </w:r>
      <w:r w:rsidR="00DE5638">
        <w:rPr>
          <w:rFonts w:ascii="PT Astra Serif" w:hAnsi="PT Astra Serif" w:cs="Times New Roman"/>
          <w:color w:val="000000" w:themeColor="text1"/>
          <w:sz w:val="26"/>
          <w:szCs w:val="26"/>
        </w:rPr>
        <w:br/>
      </w:r>
      <w:r w:rsidRPr="00E41206">
        <w:rPr>
          <w:rFonts w:ascii="PT Astra Serif" w:hAnsi="PT Astra Serif" w:cs="Times New Roman"/>
          <w:color w:val="000000" w:themeColor="text1"/>
          <w:sz w:val="26"/>
          <w:szCs w:val="26"/>
        </w:rPr>
        <w:t xml:space="preserve">в письменной форме и подписанные каждой из Сторон, являются </w:t>
      </w:r>
      <w:r w:rsidR="008413B9">
        <w:rPr>
          <w:rFonts w:ascii="PT Astra Serif" w:hAnsi="PT Astra Serif" w:cs="Times New Roman"/>
          <w:color w:val="000000" w:themeColor="text1"/>
          <w:sz w:val="26"/>
          <w:szCs w:val="26"/>
        </w:rPr>
        <w:br/>
      </w:r>
      <w:r w:rsidRPr="00E41206">
        <w:rPr>
          <w:rFonts w:ascii="PT Astra Serif" w:hAnsi="PT Astra Serif" w:cs="Times New Roman"/>
          <w:color w:val="000000" w:themeColor="text1"/>
          <w:sz w:val="26"/>
          <w:szCs w:val="26"/>
        </w:rPr>
        <w:t>его неотъемлемой частью.</w:t>
      </w:r>
    </w:p>
    <w:p w:rsidR="00872E16" w:rsidRPr="00E41206" w:rsidRDefault="00872E16" w:rsidP="009D06A0">
      <w:pPr>
        <w:spacing w:line="240" w:lineRule="auto"/>
        <w:ind w:firstLine="851"/>
        <w:rPr>
          <w:rFonts w:ascii="PT Astra Serif" w:hAnsi="PT Astra Serif" w:cs="Times New Roman"/>
          <w:color w:val="000000" w:themeColor="text1"/>
          <w:sz w:val="26"/>
          <w:szCs w:val="26"/>
        </w:rPr>
      </w:pPr>
      <w:r w:rsidRPr="00E41206">
        <w:rPr>
          <w:rFonts w:ascii="PT Astra Serif" w:hAnsi="PT Astra Serif" w:cs="Times New Roman"/>
          <w:color w:val="000000" w:themeColor="text1"/>
          <w:sz w:val="26"/>
          <w:szCs w:val="26"/>
        </w:rPr>
        <w:t xml:space="preserve">При исполнении Контракта не допускается перемена Исполнителя, </w:t>
      </w:r>
      <w:r w:rsidR="00007D3D">
        <w:rPr>
          <w:rFonts w:ascii="PT Astra Serif" w:hAnsi="PT Astra Serif" w:cs="Times New Roman"/>
          <w:color w:val="000000" w:themeColor="text1"/>
          <w:sz w:val="26"/>
          <w:szCs w:val="26"/>
        </w:rPr>
        <w:br/>
      </w:r>
      <w:r w:rsidRPr="00E41206">
        <w:rPr>
          <w:rFonts w:ascii="PT Astra Serif" w:hAnsi="PT Astra Serif" w:cs="Times New Roman"/>
          <w:color w:val="000000" w:themeColor="text1"/>
          <w:sz w:val="26"/>
          <w:szCs w:val="26"/>
        </w:rPr>
        <w:t>за исключением случая, если новый испол</w:t>
      </w:r>
      <w:r w:rsidR="00007D3D">
        <w:rPr>
          <w:rFonts w:ascii="PT Astra Serif" w:hAnsi="PT Astra Serif" w:cs="Times New Roman"/>
          <w:color w:val="000000" w:themeColor="text1"/>
          <w:sz w:val="26"/>
          <w:szCs w:val="26"/>
        </w:rPr>
        <w:t xml:space="preserve">нитель является правопреемником </w:t>
      </w:r>
      <w:r w:rsidRPr="00E41206">
        <w:rPr>
          <w:rFonts w:ascii="PT Astra Serif" w:hAnsi="PT Astra Serif" w:cs="Times New Roman"/>
          <w:color w:val="000000" w:themeColor="text1"/>
          <w:sz w:val="26"/>
          <w:szCs w:val="26"/>
        </w:rPr>
        <w:t>Исполнителя вследствие реоргани</w:t>
      </w:r>
      <w:r w:rsidR="00007D3D">
        <w:rPr>
          <w:rFonts w:ascii="PT Astra Serif" w:hAnsi="PT Astra Serif" w:cs="Times New Roman"/>
          <w:color w:val="000000" w:themeColor="text1"/>
          <w:sz w:val="26"/>
          <w:szCs w:val="26"/>
        </w:rPr>
        <w:t xml:space="preserve">зации юридического лица в форме </w:t>
      </w:r>
      <w:r w:rsidRPr="00E41206">
        <w:rPr>
          <w:rFonts w:ascii="PT Astra Serif" w:hAnsi="PT Astra Serif" w:cs="Times New Roman"/>
          <w:color w:val="000000" w:themeColor="text1"/>
          <w:sz w:val="26"/>
          <w:szCs w:val="26"/>
        </w:rPr>
        <w:t>преобразования, слияния или присоединения.</w:t>
      </w:r>
    </w:p>
    <w:p w:rsidR="00872E16" w:rsidRPr="00E41206" w:rsidRDefault="00872E16" w:rsidP="009D06A0">
      <w:pPr>
        <w:spacing w:line="240" w:lineRule="auto"/>
        <w:ind w:firstLine="851"/>
        <w:rPr>
          <w:rFonts w:ascii="PT Astra Serif" w:hAnsi="PT Astra Serif" w:cs="Times New Roman"/>
          <w:color w:val="000000" w:themeColor="text1"/>
          <w:sz w:val="26"/>
          <w:szCs w:val="26"/>
        </w:rPr>
      </w:pPr>
      <w:r w:rsidRPr="00E41206">
        <w:rPr>
          <w:rFonts w:ascii="PT Astra Serif" w:hAnsi="PT Astra Serif" w:cs="Times New Roman"/>
          <w:color w:val="000000" w:themeColor="text1"/>
          <w:sz w:val="26"/>
          <w:szCs w:val="26"/>
        </w:rPr>
        <w:t>Передача прав и обязанностей по Контр</w:t>
      </w:r>
      <w:r w:rsidR="00007D3D">
        <w:rPr>
          <w:rFonts w:ascii="PT Astra Serif" w:hAnsi="PT Astra Serif" w:cs="Times New Roman"/>
          <w:color w:val="000000" w:themeColor="text1"/>
          <w:sz w:val="26"/>
          <w:szCs w:val="26"/>
        </w:rPr>
        <w:t xml:space="preserve">акту правопреемнику Исполнителя </w:t>
      </w:r>
      <w:r w:rsidRPr="00E41206">
        <w:rPr>
          <w:rFonts w:ascii="PT Astra Serif" w:hAnsi="PT Astra Serif" w:cs="Times New Roman"/>
          <w:color w:val="000000" w:themeColor="text1"/>
          <w:sz w:val="26"/>
          <w:szCs w:val="26"/>
        </w:rPr>
        <w:t>осуществляется путем заключения с</w:t>
      </w:r>
      <w:r w:rsidR="00007D3D">
        <w:rPr>
          <w:rFonts w:ascii="PT Astra Serif" w:hAnsi="PT Astra Serif" w:cs="Times New Roman"/>
          <w:color w:val="000000" w:themeColor="text1"/>
          <w:sz w:val="26"/>
          <w:szCs w:val="26"/>
        </w:rPr>
        <w:t xml:space="preserve">оответствующего дополнительного </w:t>
      </w:r>
      <w:r w:rsidRPr="00E41206">
        <w:rPr>
          <w:rFonts w:ascii="PT Astra Serif" w:hAnsi="PT Astra Serif" w:cs="Times New Roman"/>
          <w:color w:val="000000" w:themeColor="text1"/>
          <w:sz w:val="26"/>
          <w:szCs w:val="26"/>
        </w:rPr>
        <w:t>соглашения к Контракту.</w:t>
      </w:r>
    </w:p>
    <w:p w:rsidR="00872E16" w:rsidRPr="00E41206" w:rsidRDefault="005C2772" w:rsidP="009D06A0">
      <w:pPr>
        <w:spacing w:line="240" w:lineRule="auto"/>
        <w:ind w:firstLine="851"/>
        <w:rPr>
          <w:rFonts w:ascii="PT Astra Serif" w:hAnsi="PT Astra Serif" w:cs="Times New Roman"/>
          <w:color w:val="000000" w:themeColor="text1"/>
          <w:sz w:val="26"/>
          <w:szCs w:val="26"/>
        </w:rPr>
      </w:pPr>
      <w:r>
        <w:rPr>
          <w:rFonts w:ascii="PT Astra Serif" w:hAnsi="PT Astra Serif" w:cs="Times New Roman"/>
          <w:color w:val="000000" w:themeColor="text1"/>
          <w:sz w:val="26"/>
          <w:szCs w:val="26"/>
        </w:rPr>
        <w:t>9</w:t>
      </w:r>
      <w:r w:rsidR="00903207" w:rsidRPr="00E41206">
        <w:rPr>
          <w:rFonts w:ascii="PT Astra Serif" w:hAnsi="PT Astra Serif" w:cs="Times New Roman"/>
          <w:color w:val="000000" w:themeColor="text1"/>
          <w:sz w:val="26"/>
          <w:szCs w:val="26"/>
        </w:rPr>
        <w:t>.2.</w:t>
      </w:r>
      <w:r w:rsidR="00872E16" w:rsidRPr="00E41206">
        <w:rPr>
          <w:rFonts w:ascii="PT Astra Serif" w:hAnsi="PT Astra Serif" w:cs="Times New Roman"/>
          <w:color w:val="000000" w:themeColor="text1"/>
          <w:sz w:val="26"/>
          <w:szCs w:val="26"/>
        </w:rPr>
        <w:t xml:space="preserve"> Все споры и разногласия, которые могут возникнуть из Контракта между Сторонами, будут разрешаться путем переговоров, в том числе </w:t>
      </w:r>
      <w:r w:rsidR="00007D3D">
        <w:rPr>
          <w:rFonts w:ascii="PT Astra Serif" w:hAnsi="PT Astra Serif" w:cs="Times New Roman"/>
          <w:color w:val="000000" w:themeColor="text1"/>
          <w:sz w:val="26"/>
          <w:szCs w:val="26"/>
        </w:rPr>
        <w:br/>
      </w:r>
      <w:r w:rsidR="00872E16" w:rsidRPr="00E41206">
        <w:rPr>
          <w:rFonts w:ascii="PT Astra Serif" w:hAnsi="PT Astra Serif" w:cs="Times New Roman"/>
          <w:color w:val="000000" w:themeColor="text1"/>
          <w:sz w:val="26"/>
          <w:szCs w:val="26"/>
        </w:rPr>
        <w:t>в претензионном порядке.</w:t>
      </w:r>
      <w:r w:rsidR="009D06A0" w:rsidRPr="00E41206">
        <w:rPr>
          <w:rFonts w:ascii="PT Astra Serif" w:hAnsi="PT Astra Serif" w:cs="Times New Roman"/>
          <w:color w:val="000000" w:themeColor="text1"/>
          <w:sz w:val="26"/>
          <w:szCs w:val="26"/>
        </w:rPr>
        <w:t xml:space="preserve"> </w:t>
      </w:r>
      <w:r w:rsidR="00872E16" w:rsidRPr="00E41206">
        <w:rPr>
          <w:rFonts w:ascii="PT Astra Serif" w:hAnsi="PT Astra Serif" w:cs="Times New Roman"/>
          <w:color w:val="000000" w:themeColor="text1"/>
          <w:sz w:val="26"/>
          <w:szCs w:val="26"/>
        </w:rPr>
        <w:t xml:space="preserve">Претензия оформляется в письменной форме. </w:t>
      </w:r>
      <w:r w:rsidR="00007D3D">
        <w:rPr>
          <w:rFonts w:ascii="PT Astra Serif" w:hAnsi="PT Astra Serif" w:cs="Times New Roman"/>
          <w:color w:val="000000" w:themeColor="text1"/>
          <w:sz w:val="26"/>
          <w:szCs w:val="26"/>
        </w:rPr>
        <w:br/>
      </w:r>
      <w:r w:rsidR="00872E16" w:rsidRPr="00E41206">
        <w:rPr>
          <w:rFonts w:ascii="PT Astra Serif" w:hAnsi="PT Astra Serif" w:cs="Times New Roman"/>
          <w:color w:val="000000" w:themeColor="text1"/>
          <w:sz w:val="26"/>
          <w:szCs w:val="26"/>
        </w:rPr>
        <w:t xml:space="preserve">В претензии перечисляются допущенные при исполнении Контракта нарушения </w:t>
      </w:r>
      <w:r w:rsidR="00007D3D">
        <w:rPr>
          <w:rFonts w:ascii="PT Astra Serif" w:hAnsi="PT Astra Serif" w:cs="Times New Roman"/>
          <w:color w:val="000000" w:themeColor="text1"/>
          <w:sz w:val="26"/>
          <w:szCs w:val="26"/>
        </w:rPr>
        <w:br/>
      </w:r>
      <w:r w:rsidR="00872E16" w:rsidRPr="00E41206">
        <w:rPr>
          <w:rFonts w:ascii="PT Astra Serif" w:hAnsi="PT Astra Serif" w:cs="Times New Roman"/>
          <w:color w:val="000000" w:themeColor="text1"/>
          <w:sz w:val="26"/>
          <w:szCs w:val="26"/>
        </w:rPr>
        <w:t>со ссылкой на соответствующие положения Контракта или его приложения, отражаются стоимостная оценка ответственности (неустойки), а также действия, которые должны быть произведены Стороной для устранения нарушений.</w:t>
      </w:r>
    </w:p>
    <w:p w:rsidR="00872E16" w:rsidRPr="00E41206" w:rsidRDefault="005C2772" w:rsidP="009D06A0">
      <w:pPr>
        <w:spacing w:line="240" w:lineRule="auto"/>
        <w:ind w:firstLine="851"/>
        <w:rPr>
          <w:rFonts w:ascii="PT Astra Serif" w:hAnsi="PT Astra Serif" w:cs="Times New Roman"/>
          <w:color w:val="000000" w:themeColor="text1"/>
          <w:sz w:val="26"/>
          <w:szCs w:val="26"/>
        </w:rPr>
      </w:pPr>
      <w:r>
        <w:rPr>
          <w:rFonts w:ascii="PT Astra Serif" w:hAnsi="PT Astra Serif" w:cs="Times New Roman"/>
          <w:color w:val="000000" w:themeColor="text1"/>
          <w:sz w:val="26"/>
          <w:szCs w:val="26"/>
        </w:rPr>
        <w:t>9</w:t>
      </w:r>
      <w:r w:rsidR="00872E16" w:rsidRPr="00E41206">
        <w:rPr>
          <w:rFonts w:ascii="PT Astra Serif" w:hAnsi="PT Astra Serif" w:cs="Times New Roman"/>
          <w:color w:val="000000" w:themeColor="text1"/>
          <w:sz w:val="26"/>
          <w:szCs w:val="26"/>
        </w:rPr>
        <w:t xml:space="preserve">.3. Срок рассмотрения претензии не может превышать </w:t>
      </w:r>
      <w:r w:rsidR="0025693F">
        <w:rPr>
          <w:rFonts w:ascii="PT Astra Serif" w:hAnsi="PT Astra Serif" w:cs="Times New Roman"/>
          <w:color w:val="000000" w:themeColor="text1"/>
          <w:sz w:val="26"/>
          <w:szCs w:val="26"/>
        </w:rPr>
        <w:br/>
      </w:r>
      <w:r w:rsidR="00872E16" w:rsidRPr="00E41206">
        <w:rPr>
          <w:rFonts w:ascii="PT Astra Serif" w:hAnsi="PT Astra Serif" w:cs="Times New Roman"/>
          <w:color w:val="000000" w:themeColor="text1"/>
          <w:sz w:val="26"/>
          <w:szCs w:val="26"/>
        </w:rPr>
        <w:t xml:space="preserve">10 (десять) календарных дней. Переписка Сторон может осуществляться </w:t>
      </w:r>
      <w:r w:rsidR="0025693F">
        <w:rPr>
          <w:rFonts w:ascii="PT Astra Serif" w:hAnsi="PT Astra Serif" w:cs="Times New Roman"/>
          <w:color w:val="000000" w:themeColor="text1"/>
          <w:sz w:val="26"/>
          <w:szCs w:val="26"/>
        </w:rPr>
        <w:br/>
      </w:r>
      <w:r w:rsidR="00872E16" w:rsidRPr="00E41206">
        <w:rPr>
          <w:rFonts w:ascii="PT Astra Serif" w:hAnsi="PT Astra Serif" w:cs="Times New Roman"/>
          <w:color w:val="000000" w:themeColor="text1"/>
          <w:sz w:val="26"/>
          <w:szCs w:val="26"/>
        </w:rPr>
        <w:t xml:space="preserve">в виде писем или телеграмм, а в случаях направления телекса, факса, </w:t>
      </w:r>
      <w:r w:rsidR="0025693F">
        <w:rPr>
          <w:rFonts w:ascii="PT Astra Serif" w:hAnsi="PT Astra Serif" w:cs="Times New Roman"/>
          <w:color w:val="000000" w:themeColor="text1"/>
          <w:sz w:val="26"/>
          <w:szCs w:val="26"/>
        </w:rPr>
        <w:br/>
      </w:r>
      <w:r w:rsidR="00872E16" w:rsidRPr="00E41206">
        <w:rPr>
          <w:rFonts w:ascii="PT Astra Serif" w:hAnsi="PT Astra Serif" w:cs="Times New Roman"/>
          <w:color w:val="000000" w:themeColor="text1"/>
          <w:sz w:val="26"/>
          <w:szCs w:val="26"/>
        </w:rPr>
        <w:lastRenderedPageBreak/>
        <w:t>иного электронного сообщения – с последующим предоставлением оригинала документа.</w:t>
      </w:r>
    </w:p>
    <w:p w:rsidR="00872E16" w:rsidRPr="00E41206" w:rsidRDefault="005C2772" w:rsidP="009D06A0">
      <w:pPr>
        <w:spacing w:line="240" w:lineRule="auto"/>
        <w:ind w:firstLine="851"/>
        <w:rPr>
          <w:rFonts w:ascii="PT Astra Serif" w:hAnsi="PT Astra Serif" w:cs="Times New Roman"/>
          <w:color w:val="000000" w:themeColor="text1"/>
          <w:sz w:val="26"/>
          <w:szCs w:val="26"/>
        </w:rPr>
      </w:pPr>
      <w:r>
        <w:rPr>
          <w:rFonts w:ascii="PT Astra Serif" w:hAnsi="PT Astra Serif" w:cs="Times New Roman"/>
          <w:color w:val="000000" w:themeColor="text1"/>
          <w:sz w:val="26"/>
          <w:szCs w:val="26"/>
        </w:rPr>
        <w:t>9</w:t>
      </w:r>
      <w:r w:rsidR="00872E16" w:rsidRPr="00E41206">
        <w:rPr>
          <w:rFonts w:ascii="PT Astra Serif" w:hAnsi="PT Astra Serif" w:cs="Times New Roman"/>
          <w:color w:val="000000" w:themeColor="text1"/>
          <w:sz w:val="26"/>
          <w:szCs w:val="26"/>
        </w:rPr>
        <w:t>.4. При неурегулировании Сторонами спора в досудебном порядке спор разрешается в судебном порядке в Арбитражном суде Самарской области.</w:t>
      </w:r>
    </w:p>
    <w:p w:rsidR="00643F04" w:rsidRPr="00E41206" w:rsidRDefault="005C2772" w:rsidP="00872E16">
      <w:pPr>
        <w:spacing w:line="240" w:lineRule="auto"/>
        <w:ind w:firstLine="851"/>
        <w:rPr>
          <w:rFonts w:ascii="PT Astra Serif" w:hAnsi="PT Astra Serif" w:cs="Times New Roman"/>
          <w:color w:val="000000" w:themeColor="text1"/>
          <w:sz w:val="26"/>
          <w:szCs w:val="26"/>
        </w:rPr>
      </w:pPr>
      <w:r>
        <w:rPr>
          <w:rFonts w:ascii="PT Astra Serif" w:hAnsi="PT Astra Serif" w:cs="Times New Roman"/>
          <w:color w:val="000000" w:themeColor="text1"/>
          <w:sz w:val="26"/>
          <w:szCs w:val="26"/>
        </w:rPr>
        <w:t>9</w:t>
      </w:r>
      <w:r w:rsidR="00872E16" w:rsidRPr="00E41206">
        <w:rPr>
          <w:rFonts w:ascii="PT Astra Serif" w:hAnsi="PT Astra Serif" w:cs="Times New Roman"/>
          <w:color w:val="000000" w:themeColor="text1"/>
          <w:sz w:val="26"/>
          <w:szCs w:val="26"/>
        </w:rPr>
        <w:t>.5</w:t>
      </w:r>
      <w:r w:rsidR="00903207" w:rsidRPr="00E41206">
        <w:rPr>
          <w:rFonts w:ascii="PT Astra Serif" w:hAnsi="PT Astra Serif" w:cs="Times New Roman"/>
          <w:color w:val="000000" w:themeColor="text1"/>
          <w:sz w:val="26"/>
          <w:szCs w:val="26"/>
        </w:rPr>
        <w:t>. Настоящий контракт составлен в двух экземплярах, имеющих одинаковую юридическую силу, по одному для каждой из сторон.</w:t>
      </w:r>
    </w:p>
    <w:p w:rsidR="00AA278A" w:rsidRDefault="005C2772" w:rsidP="00C03729">
      <w:pPr>
        <w:spacing w:line="240" w:lineRule="auto"/>
        <w:ind w:firstLine="851"/>
        <w:rPr>
          <w:rFonts w:ascii="PT Astra Serif" w:hAnsi="PT Astra Serif" w:cs="Times New Roman"/>
          <w:color w:val="000000" w:themeColor="text1"/>
          <w:sz w:val="26"/>
          <w:szCs w:val="26"/>
        </w:rPr>
      </w:pPr>
      <w:r>
        <w:rPr>
          <w:rFonts w:ascii="PT Astra Serif" w:hAnsi="PT Astra Serif" w:cs="Times New Roman"/>
          <w:color w:val="000000" w:themeColor="text1"/>
          <w:sz w:val="26"/>
          <w:szCs w:val="26"/>
        </w:rPr>
        <w:t>9</w:t>
      </w:r>
      <w:r w:rsidR="0020628B" w:rsidRPr="00E41206">
        <w:rPr>
          <w:rFonts w:ascii="PT Astra Serif" w:hAnsi="PT Astra Serif" w:cs="Times New Roman"/>
          <w:color w:val="000000" w:themeColor="text1"/>
          <w:sz w:val="26"/>
          <w:szCs w:val="26"/>
        </w:rPr>
        <w:t xml:space="preserve">.6. Контракт может быть расторгнут по взаимному соглашению </w:t>
      </w:r>
      <w:r w:rsidR="0025693F">
        <w:rPr>
          <w:rFonts w:ascii="PT Astra Serif" w:hAnsi="PT Astra Serif" w:cs="Times New Roman"/>
          <w:color w:val="000000" w:themeColor="text1"/>
          <w:sz w:val="26"/>
          <w:szCs w:val="26"/>
        </w:rPr>
        <w:br/>
      </w:r>
      <w:r w:rsidR="0020628B" w:rsidRPr="00E41206">
        <w:rPr>
          <w:rFonts w:ascii="PT Astra Serif" w:hAnsi="PT Astra Serif" w:cs="Times New Roman"/>
          <w:color w:val="000000" w:themeColor="text1"/>
          <w:sz w:val="26"/>
          <w:szCs w:val="26"/>
        </w:rPr>
        <w:t xml:space="preserve">Сторон, по решению суда или в случае одностороннего отказа Стороны </w:t>
      </w:r>
      <w:r w:rsidR="00007D3D">
        <w:rPr>
          <w:rFonts w:ascii="PT Astra Serif" w:hAnsi="PT Astra Serif" w:cs="Times New Roman"/>
          <w:color w:val="000000" w:themeColor="text1"/>
          <w:sz w:val="26"/>
          <w:szCs w:val="26"/>
        </w:rPr>
        <w:br/>
      </w:r>
      <w:r w:rsidR="0020628B" w:rsidRPr="00E41206">
        <w:rPr>
          <w:rFonts w:ascii="PT Astra Serif" w:hAnsi="PT Astra Serif" w:cs="Times New Roman"/>
          <w:color w:val="000000" w:themeColor="text1"/>
          <w:sz w:val="26"/>
          <w:szCs w:val="26"/>
        </w:rPr>
        <w:t>от исполнения Контракта в соответствии с гражданским законодательством.</w:t>
      </w:r>
    </w:p>
    <w:p w:rsidR="00C03729" w:rsidRDefault="00C03729" w:rsidP="00C03729">
      <w:pPr>
        <w:spacing w:line="240" w:lineRule="auto"/>
        <w:ind w:firstLine="851"/>
        <w:rPr>
          <w:rFonts w:ascii="PT Astra Serif" w:hAnsi="PT Astra Serif" w:cs="Times New Roman"/>
          <w:color w:val="000000" w:themeColor="text1"/>
          <w:sz w:val="26"/>
          <w:szCs w:val="26"/>
        </w:rPr>
      </w:pPr>
    </w:p>
    <w:p w:rsidR="00903207" w:rsidRDefault="005C2772" w:rsidP="00BC4C53">
      <w:pPr>
        <w:spacing w:line="240" w:lineRule="auto"/>
        <w:ind w:firstLine="851"/>
        <w:jc w:val="center"/>
        <w:rPr>
          <w:rFonts w:ascii="PT Astra Serif" w:hAnsi="PT Astra Serif" w:cs="Times New Roman"/>
          <w:sz w:val="26"/>
          <w:szCs w:val="26"/>
        </w:rPr>
      </w:pPr>
      <w:r w:rsidRPr="005C2772">
        <w:rPr>
          <w:rFonts w:ascii="PT Astra Serif" w:hAnsi="PT Astra Serif" w:cs="Times New Roman"/>
          <w:b/>
          <w:sz w:val="26"/>
          <w:szCs w:val="26"/>
        </w:rPr>
        <w:t>10</w:t>
      </w:r>
      <w:r w:rsidR="00903207" w:rsidRPr="005C2772">
        <w:rPr>
          <w:rFonts w:ascii="PT Astra Serif" w:hAnsi="PT Astra Serif" w:cs="Times New Roman"/>
          <w:b/>
          <w:sz w:val="26"/>
          <w:szCs w:val="26"/>
        </w:rPr>
        <w:t>. Юридические адреса сторон и банковские реквизиты</w:t>
      </w:r>
    </w:p>
    <w:p w:rsidR="002A1105" w:rsidRPr="00E41206" w:rsidRDefault="002A1105" w:rsidP="00BC4C53">
      <w:pPr>
        <w:spacing w:line="240" w:lineRule="auto"/>
        <w:ind w:firstLine="851"/>
        <w:jc w:val="center"/>
        <w:rPr>
          <w:rFonts w:ascii="PT Astra Serif" w:hAnsi="PT Astra Serif" w:cs="Times New Roman"/>
          <w:sz w:val="26"/>
          <w:szCs w:val="26"/>
        </w:rPr>
      </w:pPr>
    </w:p>
    <w:p w:rsidR="00903207" w:rsidRPr="00E41206" w:rsidRDefault="00903207" w:rsidP="00BC4C53">
      <w:pPr>
        <w:spacing w:line="240" w:lineRule="auto"/>
        <w:ind w:firstLine="851"/>
        <w:jc w:val="right"/>
        <w:rPr>
          <w:rFonts w:ascii="PT Astra Serif" w:hAnsi="PT Astra Serif" w:cs="Times New Roman"/>
          <w:sz w:val="26"/>
          <w:szCs w:val="26"/>
        </w:rPr>
      </w:pPr>
    </w:p>
    <w:tbl>
      <w:tblPr>
        <w:tblW w:w="0" w:type="auto"/>
        <w:tblInd w:w="-106" w:type="dxa"/>
        <w:tblLook w:val="00A0" w:firstRow="1" w:lastRow="0" w:firstColumn="1" w:lastColumn="0" w:noHBand="0" w:noVBand="0"/>
      </w:tblPr>
      <w:tblGrid>
        <w:gridCol w:w="4795"/>
        <w:gridCol w:w="4883"/>
      </w:tblGrid>
      <w:tr w:rsidR="00903207" w:rsidRPr="00E41206">
        <w:tc>
          <w:tcPr>
            <w:tcW w:w="5023" w:type="dxa"/>
          </w:tcPr>
          <w:p w:rsidR="00903207" w:rsidRPr="00E41206" w:rsidRDefault="00903207" w:rsidP="006D571E">
            <w:pPr>
              <w:spacing w:line="240" w:lineRule="auto"/>
              <w:ind w:firstLine="0"/>
              <w:jc w:val="center"/>
              <w:rPr>
                <w:rFonts w:ascii="PT Astra Serif" w:hAnsi="PT Astra Serif" w:cs="Times New Roman"/>
                <w:b/>
                <w:i/>
                <w:sz w:val="26"/>
                <w:szCs w:val="26"/>
              </w:rPr>
            </w:pPr>
            <w:r w:rsidRPr="00E41206">
              <w:rPr>
                <w:rFonts w:ascii="PT Astra Serif" w:hAnsi="PT Astra Serif" w:cs="Times New Roman"/>
                <w:b/>
                <w:i/>
                <w:sz w:val="26"/>
                <w:szCs w:val="26"/>
              </w:rPr>
              <w:t>Исполнитель</w:t>
            </w:r>
          </w:p>
          <w:p w:rsidR="00F42878" w:rsidRPr="00E41206" w:rsidRDefault="00F42878" w:rsidP="006D571E">
            <w:pPr>
              <w:spacing w:line="240" w:lineRule="auto"/>
              <w:ind w:firstLine="0"/>
              <w:jc w:val="center"/>
              <w:rPr>
                <w:rFonts w:ascii="PT Astra Serif" w:hAnsi="PT Astra Serif" w:cs="Times New Roman"/>
                <w:b/>
                <w:i/>
                <w:sz w:val="26"/>
                <w:szCs w:val="26"/>
              </w:rPr>
            </w:pPr>
          </w:p>
          <w:p w:rsidR="00F42878" w:rsidRPr="00E41206" w:rsidRDefault="00F42878" w:rsidP="00006013">
            <w:pPr>
              <w:tabs>
                <w:tab w:val="left" w:pos="2895"/>
              </w:tabs>
              <w:spacing w:line="240" w:lineRule="auto"/>
              <w:ind w:firstLine="0"/>
              <w:rPr>
                <w:rFonts w:ascii="PT Astra Serif" w:hAnsi="PT Astra Serif" w:cs="Times New Roman"/>
                <w:sz w:val="26"/>
                <w:szCs w:val="26"/>
              </w:rPr>
            </w:pPr>
          </w:p>
        </w:tc>
        <w:tc>
          <w:tcPr>
            <w:tcW w:w="5023" w:type="dxa"/>
          </w:tcPr>
          <w:p w:rsidR="00903207" w:rsidRPr="00E41206" w:rsidRDefault="00C3387F" w:rsidP="00C3387F">
            <w:pPr>
              <w:tabs>
                <w:tab w:val="center" w:pos="2328"/>
                <w:tab w:val="left" w:pos="3328"/>
              </w:tabs>
              <w:spacing w:line="240" w:lineRule="auto"/>
              <w:ind w:firstLine="0"/>
              <w:jc w:val="left"/>
              <w:rPr>
                <w:rFonts w:ascii="PT Astra Serif" w:hAnsi="PT Astra Serif" w:cs="Times New Roman"/>
                <w:b/>
                <w:i/>
                <w:sz w:val="26"/>
                <w:szCs w:val="26"/>
              </w:rPr>
            </w:pPr>
            <w:r w:rsidRPr="00E41206">
              <w:rPr>
                <w:rFonts w:ascii="PT Astra Serif" w:hAnsi="PT Astra Serif" w:cs="Times New Roman"/>
                <w:b/>
                <w:i/>
                <w:sz w:val="26"/>
                <w:szCs w:val="26"/>
              </w:rPr>
              <w:tab/>
            </w:r>
            <w:r w:rsidR="00C531D5">
              <w:rPr>
                <w:rFonts w:ascii="PT Astra Serif" w:hAnsi="PT Astra Serif" w:cs="Times New Roman"/>
                <w:b/>
                <w:i/>
                <w:sz w:val="26"/>
                <w:szCs w:val="26"/>
              </w:rPr>
              <w:t>Государственный з</w:t>
            </w:r>
            <w:r w:rsidR="00903207" w:rsidRPr="00E41206">
              <w:rPr>
                <w:rFonts w:ascii="PT Astra Serif" w:hAnsi="PT Astra Serif" w:cs="Times New Roman"/>
                <w:b/>
                <w:i/>
                <w:sz w:val="26"/>
                <w:szCs w:val="26"/>
              </w:rPr>
              <w:t>аказчик</w:t>
            </w:r>
            <w:r w:rsidRPr="00E41206">
              <w:rPr>
                <w:rFonts w:ascii="PT Astra Serif" w:hAnsi="PT Astra Serif" w:cs="Times New Roman"/>
                <w:b/>
                <w:i/>
                <w:sz w:val="26"/>
                <w:szCs w:val="26"/>
              </w:rPr>
              <w:tab/>
            </w:r>
          </w:p>
          <w:p w:rsidR="00C3387F" w:rsidRPr="00E41206" w:rsidRDefault="00C3387F" w:rsidP="00C3387F">
            <w:pPr>
              <w:tabs>
                <w:tab w:val="center" w:pos="2328"/>
                <w:tab w:val="left" w:pos="3328"/>
              </w:tabs>
              <w:spacing w:line="240" w:lineRule="auto"/>
              <w:ind w:firstLine="0"/>
              <w:jc w:val="left"/>
              <w:rPr>
                <w:rFonts w:ascii="PT Astra Serif" w:hAnsi="PT Astra Serif" w:cs="Times New Roman"/>
                <w:b/>
                <w:i/>
                <w:sz w:val="26"/>
                <w:szCs w:val="26"/>
              </w:rPr>
            </w:pPr>
          </w:p>
          <w:p w:rsidR="00771DDB" w:rsidRPr="00E41206" w:rsidRDefault="001D4197" w:rsidP="00FB3EA3">
            <w:pPr>
              <w:spacing w:line="240" w:lineRule="auto"/>
              <w:ind w:firstLine="0"/>
              <w:jc w:val="center"/>
              <w:rPr>
                <w:rFonts w:ascii="PT Astra Serif" w:hAnsi="PT Astra Serif" w:cs="Times New Roman"/>
                <w:b/>
                <w:sz w:val="26"/>
                <w:szCs w:val="26"/>
              </w:rPr>
            </w:pPr>
            <w:r w:rsidRPr="00E41206">
              <w:rPr>
                <w:rFonts w:ascii="PT Astra Serif" w:hAnsi="PT Astra Serif" w:cs="Times New Roman"/>
                <w:b/>
                <w:sz w:val="26"/>
                <w:szCs w:val="26"/>
              </w:rPr>
              <w:t>ФКУ</w:t>
            </w:r>
            <w:r w:rsidR="00C3387F" w:rsidRPr="00E41206">
              <w:rPr>
                <w:rFonts w:ascii="PT Astra Serif" w:hAnsi="PT Astra Serif" w:cs="Times New Roman"/>
                <w:b/>
                <w:sz w:val="26"/>
                <w:szCs w:val="26"/>
              </w:rPr>
              <w:t xml:space="preserve"> УИИ УФСИН России </w:t>
            </w:r>
            <w:r w:rsidR="00C531D5">
              <w:rPr>
                <w:rFonts w:ascii="PT Astra Serif" w:hAnsi="PT Astra Serif" w:cs="Times New Roman"/>
                <w:b/>
                <w:sz w:val="26"/>
                <w:szCs w:val="26"/>
              </w:rPr>
              <w:br/>
            </w:r>
            <w:r w:rsidR="00C3387F" w:rsidRPr="00E41206">
              <w:rPr>
                <w:rFonts w:ascii="PT Astra Serif" w:hAnsi="PT Astra Serif" w:cs="Times New Roman"/>
                <w:b/>
                <w:sz w:val="26"/>
                <w:szCs w:val="26"/>
              </w:rPr>
              <w:t>по Самарской</w:t>
            </w:r>
            <w:r w:rsidRPr="00E41206">
              <w:rPr>
                <w:rFonts w:ascii="PT Astra Serif" w:hAnsi="PT Astra Serif" w:cs="Times New Roman"/>
                <w:b/>
                <w:sz w:val="26"/>
                <w:szCs w:val="26"/>
              </w:rPr>
              <w:t xml:space="preserve"> области</w:t>
            </w:r>
          </w:p>
          <w:p w:rsidR="00C3387F" w:rsidRPr="00E41206" w:rsidRDefault="00C3387F" w:rsidP="001D4197">
            <w:pPr>
              <w:spacing w:line="240" w:lineRule="auto"/>
              <w:ind w:firstLine="0"/>
              <w:rPr>
                <w:rFonts w:ascii="PT Astra Serif" w:hAnsi="PT Astra Serif" w:cs="Times New Roman"/>
                <w:sz w:val="26"/>
                <w:szCs w:val="26"/>
              </w:rPr>
            </w:pPr>
            <w:r w:rsidRPr="00E41206">
              <w:rPr>
                <w:rFonts w:ascii="PT Astra Serif" w:hAnsi="PT Astra Serif" w:cs="Times New Roman"/>
                <w:sz w:val="26"/>
                <w:szCs w:val="26"/>
              </w:rPr>
              <w:t>ИНН 6311130758</w:t>
            </w:r>
          </w:p>
          <w:p w:rsidR="00C3387F" w:rsidRPr="00E41206" w:rsidRDefault="00C3387F" w:rsidP="001D4197">
            <w:pPr>
              <w:spacing w:line="240" w:lineRule="auto"/>
              <w:ind w:firstLine="0"/>
              <w:rPr>
                <w:rFonts w:ascii="PT Astra Serif" w:hAnsi="PT Astra Serif" w:cs="Times New Roman"/>
                <w:sz w:val="26"/>
                <w:szCs w:val="26"/>
              </w:rPr>
            </w:pPr>
            <w:r w:rsidRPr="00E41206">
              <w:rPr>
                <w:rFonts w:ascii="PT Astra Serif" w:hAnsi="PT Astra Serif" w:cs="Times New Roman"/>
                <w:sz w:val="26"/>
                <w:szCs w:val="26"/>
              </w:rPr>
              <w:t>КПП 631101001</w:t>
            </w:r>
          </w:p>
          <w:p w:rsidR="00C3387F" w:rsidRPr="00E41206" w:rsidRDefault="00C3387F" w:rsidP="001D4197">
            <w:pPr>
              <w:spacing w:line="240" w:lineRule="auto"/>
              <w:ind w:firstLine="0"/>
              <w:rPr>
                <w:rFonts w:ascii="PT Astra Serif" w:hAnsi="PT Astra Serif" w:cs="Times New Roman"/>
                <w:sz w:val="26"/>
                <w:szCs w:val="26"/>
              </w:rPr>
            </w:pPr>
            <w:r w:rsidRPr="00E41206">
              <w:rPr>
                <w:rFonts w:ascii="PT Astra Serif" w:hAnsi="PT Astra Serif" w:cs="Times New Roman"/>
                <w:sz w:val="26"/>
                <w:szCs w:val="26"/>
              </w:rPr>
              <w:t>Адрес места нахождения:</w:t>
            </w:r>
          </w:p>
          <w:p w:rsidR="00C3387F" w:rsidRPr="00E41206" w:rsidRDefault="00C3387F" w:rsidP="001D4197">
            <w:pPr>
              <w:spacing w:line="240" w:lineRule="auto"/>
              <w:ind w:firstLine="0"/>
              <w:rPr>
                <w:rFonts w:ascii="PT Astra Serif" w:hAnsi="PT Astra Serif" w:cs="Times New Roman"/>
                <w:sz w:val="26"/>
                <w:szCs w:val="26"/>
              </w:rPr>
            </w:pPr>
            <w:r w:rsidRPr="00E41206">
              <w:rPr>
                <w:rFonts w:ascii="PT Astra Serif" w:hAnsi="PT Astra Serif" w:cs="Times New Roman"/>
                <w:sz w:val="26"/>
                <w:szCs w:val="26"/>
              </w:rPr>
              <w:t>Самарская область, г. Самара,</w:t>
            </w:r>
            <w:r w:rsidR="00C03729">
              <w:rPr>
                <w:rFonts w:ascii="PT Astra Serif" w:hAnsi="PT Astra Serif" w:cs="Times New Roman"/>
                <w:sz w:val="26"/>
                <w:szCs w:val="26"/>
              </w:rPr>
              <w:br/>
            </w:r>
            <w:r w:rsidRPr="00E41206">
              <w:rPr>
                <w:rFonts w:ascii="PT Astra Serif" w:hAnsi="PT Astra Serif" w:cs="Times New Roman"/>
                <w:sz w:val="26"/>
                <w:szCs w:val="26"/>
              </w:rPr>
              <w:t>ул. Гагарина, д. 9</w:t>
            </w:r>
          </w:p>
          <w:p w:rsidR="00C3387F" w:rsidRPr="00E41206" w:rsidRDefault="00C3387F" w:rsidP="001D4197">
            <w:pPr>
              <w:spacing w:line="240" w:lineRule="auto"/>
              <w:ind w:firstLine="0"/>
              <w:rPr>
                <w:rFonts w:ascii="PT Astra Serif" w:hAnsi="PT Astra Serif" w:cs="Times New Roman"/>
                <w:sz w:val="26"/>
                <w:szCs w:val="26"/>
              </w:rPr>
            </w:pPr>
            <w:r w:rsidRPr="00E41206">
              <w:rPr>
                <w:rFonts w:ascii="PT Astra Serif" w:hAnsi="PT Astra Serif" w:cs="Times New Roman"/>
                <w:sz w:val="26"/>
                <w:szCs w:val="26"/>
              </w:rPr>
              <w:t>Адрес для корреспонденции:</w:t>
            </w:r>
          </w:p>
          <w:p w:rsidR="00C3387F" w:rsidRPr="00E41206" w:rsidRDefault="00C3387F" w:rsidP="00C3387F">
            <w:pPr>
              <w:spacing w:line="240" w:lineRule="auto"/>
              <w:ind w:firstLine="0"/>
              <w:rPr>
                <w:rFonts w:ascii="PT Astra Serif" w:hAnsi="PT Astra Serif" w:cs="Times New Roman"/>
                <w:sz w:val="26"/>
                <w:szCs w:val="26"/>
              </w:rPr>
            </w:pPr>
            <w:r w:rsidRPr="00E41206">
              <w:rPr>
                <w:rFonts w:ascii="PT Astra Serif" w:hAnsi="PT Astra Serif" w:cs="Times New Roman"/>
                <w:sz w:val="26"/>
                <w:szCs w:val="26"/>
              </w:rPr>
              <w:t xml:space="preserve">443013, </w:t>
            </w:r>
            <w:r w:rsidRPr="00E41206">
              <w:rPr>
                <w:rFonts w:ascii="PT Astra Serif" w:hAnsi="PT Astra Serif" w:cs="Times New Roman"/>
                <w:sz w:val="26"/>
                <w:szCs w:val="26"/>
              </w:rPr>
              <w:tab/>
              <w:t xml:space="preserve">Самарская область, </w:t>
            </w:r>
            <w:r w:rsidRPr="00E41206">
              <w:rPr>
                <w:rFonts w:ascii="PT Astra Serif" w:hAnsi="PT Astra Serif" w:cs="Times New Roman"/>
                <w:sz w:val="26"/>
                <w:szCs w:val="26"/>
              </w:rPr>
              <w:br/>
              <w:t>г. Самара, ул. Гагарина, д. 9</w:t>
            </w:r>
          </w:p>
          <w:p w:rsidR="00C3387F" w:rsidRPr="00E41206" w:rsidRDefault="00C3387F" w:rsidP="00C3387F">
            <w:pPr>
              <w:tabs>
                <w:tab w:val="left" w:pos="1834"/>
              </w:tabs>
              <w:spacing w:line="240" w:lineRule="auto"/>
              <w:ind w:firstLine="0"/>
              <w:rPr>
                <w:rFonts w:ascii="PT Astra Serif" w:hAnsi="PT Astra Serif" w:cs="Times New Roman"/>
                <w:sz w:val="26"/>
                <w:szCs w:val="26"/>
              </w:rPr>
            </w:pPr>
            <w:r w:rsidRPr="00E41206">
              <w:rPr>
                <w:rFonts w:ascii="PT Astra Serif" w:hAnsi="PT Astra Serif" w:cs="Times New Roman"/>
                <w:sz w:val="26"/>
                <w:szCs w:val="26"/>
              </w:rPr>
              <w:t>л/с 034</w:t>
            </w:r>
            <w:r w:rsidR="00E07403" w:rsidRPr="00E41206">
              <w:rPr>
                <w:rFonts w:ascii="PT Astra Serif" w:hAnsi="PT Astra Serif" w:cs="Times New Roman"/>
                <w:sz w:val="26"/>
                <w:szCs w:val="26"/>
              </w:rPr>
              <w:t xml:space="preserve">21А66110 в УФК </w:t>
            </w:r>
            <w:r w:rsidR="00E07403" w:rsidRPr="00E41206">
              <w:rPr>
                <w:rFonts w:ascii="PT Astra Serif" w:hAnsi="PT Astra Serif" w:cs="Times New Roman"/>
                <w:sz w:val="26"/>
                <w:szCs w:val="26"/>
              </w:rPr>
              <w:br/>
              <w:t>по Самарской области</w:t>
            </w:r>
          </w:p>
          <w:p w:rsidR="00C3387F" w:rsidRPr="00E41206" w:rsidRDefault="00E07403" w:rsidP="001D4197">
            <w:pPr>
              <w:spacing w:line="240" w:lineRule="auto"/>
              <w:ind w:firstLine="0"/>
              <w:rPr>
                <w:rFonts w:ascii="PT Astra Serif" w:hAnsi="PT Astra Serif" w:cs="Times New Roman"/>
                <w:sz w:val="26"/>
                <w:szCs w:val="26"/>
              </w:rPr>
            </w:pPr>
            <w:r w:rsidRPr="00E41206">
              <w:rPr>
                <w:rFonts w:ascii="PT Astra Serif" w:hAnsi="PT Astra Serif" w:cs="Times New Roman"/>
                <w:sz w:val="26"/>
                <w:szCs w:val="26"/>
              </w:rPr>
              <w:t>Казначейский счет:</w:t>
            </w:r>
          </w:p>
          <w:p w:rsidR="00CA2281" w:rsidRDefault="00CA2281" w:rsidP="001D4197">
            <w:pPr>
              <w:spacing w:line="240" w:lineRule="auto"/>
              <w:ind w:firstLine="0"/>
              <w:rPr>
                <w:rFonts w:ascii="PT Astra Serif" w:hAnsi="PT Astra Serif" w:cs="Times New Roman"/>
                <w:sz w:val="26"/>
                <w:szCs w:val="26"/>
              </w:rPr>
            </w:pPr>
            <w:r w:rsidRPr="00CA2281">
              <w:rPr>
                <w:rFonts w:ascii="PT Astra Serif" w:hAnsi="PT Astra Serif" w:cs="Times New Roman"/>
                <w:sz w:val="26"/>
                <w:szCs w:val="26"/>
              </w:rPr>
              <w:t>03211643000000013249</w:t>
            </w:r>
            <w:r w:rsidR="00E07403" w:rsidRPr="00E41206">
              <w:rPr>
                <w:rFonts w:ascii="PT Astra Serif" w:hAnsi="PT Astra Serif" w:cs="Times New Roman"/>
                <w:sz w:val="26"/>
                <w:szCs w:val="26"/>
              </w:rPr>
              <w:br/>
            </w:r>
            <w:r w:rsidRPr="00CA2281">
              <w:rPr>
                <w:rFonts w:ascii="PT Astra Serif" w:hAnsi="PT Astra Serif" w:cs="Times New Roman"/>
                <w:sz w:val="26"/>
                <w:szCs w:val="26"/>
              </w:rPr>
              <w:t>Банк: ОКЦ № 1 ВВГУ БАНКА РОССИИ//УФК по Нижегородской области, г.Нижний Новгород</w:t>
            </w:r>
          </w:p>
          <w:p w:rsidR="00E07403" w:rsidRPr="00E41206" w:rsidRDefault="00E07403" w:rsidP="001D4197">
            <w:pPr>
              <w:spacing w:line="240" w:lineRule="auto"/>
              <w:ind w:firstLine="0"/>
              <w:rPr>
                <w:rFonts w:ascii="PT Astra Serif" w:hAnsi="PT Astra Serif" w:cs="Times New Roman"/>
                <w:sz w:val="26"/>
                <w:szCs w:val="26"/>
              </w:rPr>
            </w:pPr>
            <w:r w:rsidRPr="00E41206">
              <w:rPr>
                <w:rFonts w:ascii="PT Astra Serif" w:hAnsi="PT Astra Serif" w:cs="Times New Roman"/>
                <w:sz w:val="26"/>
                <w:szCs w:val="26"/>
              </w:rPr>
              <w:t>к/сч</w:t>
            </w:r>
            <w:r w:rsidR="00CA2281">
              <w:rPr>
                <w:rFonts w:ascii="PT Astra Serif" w:hAnsi="PT Astra Serif" w:cs="Times New Roman"/>
                <w:sz w:val="26"/>
                <w:szCs w:val="26"/>
              </w:rPr>
              <w:t>:</w:t>
            </w:r>
            <w:r w:rsidRPr="00E41206">
              <w:rPr>
                <w:rFonts w:ascii="PT Astra Serif" w:hAnsi="PT Astra Serif" w:cs="Times New Roman"/>
                <w:sz w:val="26"/>
                <w:szCs w:val="26"/>
              </w:rPr>
              <w:t xml:space="preserve"> </w:t>
            </w:r>
            <w:r w:rsidR="00CA2281" w:rsidRPr="00CA2281">
              <w:rPr>
                <w:rFonts w:ascii="PT Astra Serif" w:hAnsi="PT Astra Serif" w:cs="Times New Roman"/>
                <w:sz w:val="26"/>
                <w:szCs w:val="26"/>
              </w:rPr>
              <w:t>40102810745370000024</w:t>
            </w:r>
          </w:p>
          <w:p w:rsidR="00E07403" w:rsidRPr="00E41206" w:rsidRDefault="00E07403" w:rsidP="001D4197">
            <w:pPr>
              <w:spacing w:line="240" w:lineRule="auto"/>
              <w:ind w:firstLine="0"/>
              <w:rPr>
                <w:rFonts w:ascii="PT Astra Serif" w:hAnsi="PT Astra Serif" w:cs="Times New Roman"/>
                <w:sz w:val="26"/>
                <w:szCs w:val="26"/>
              </w:rPr>
            </w:pPr>
            <w:r w:rsidRPr="00E41206">
              <w:rPr>
                <w:rFonts w:ascii="PT Astra Serif" w:hAnsi="PT Astra Serif" w:cs="Times New Roman"/>
                <w:sz w:val="26"/>
                <w:szCs w:val="26"/>
              </w:rPr>
              <w:t>БИК</w:t>
            </w:r>
            <w:r w:rsidR="00CA2281">
              <w:rPr>
                <w:rFonts w:ascii="PT Astra Serif" w:hAnsi="PT Astra Serif" w:cs="Times New Roman"/>
                <w:sz w:val="26"/>
                <w:szCs w:val="26"/>
              </w:rPr>
              <w:t>:</w:t>
            </w:r>
            <w:r w:rsidR="00D25443" w:rsidRPr="00E41206">
              <w:rPr>
                <w:rFonts w:ascii="PT Astra Serif" w:hAnsi="PT Astra Serif" w:cs="Times New Roman"/>
                <w:sz w:val="26"/>
                <w:szCs w:val="26"/>
              </w:rPr>
              <w:t xml:space="preserve"> </w:t>
            </w:r>
            <w:r w:rsidR="00CA2281" w:rsidRPr="00CA2281">
              <w:rPr>
                <w:rFonts w:ascii="PT Astra Serif" w:hAnsi="PT Astra Serif" w:cs="Times New Roman"/>
                <w:sz w:val="26"/>
                <w:szCs w:val="26"/>
              </w:rPr>
              <w:t>012202102</w:t>
            </w:r>
          </w:p>
          <w:p w:rsidR="00D25443" w:rsidRPr="00E41206" w:rsidRDefault="00D25443" w:rsidP="001D4197">
            <w:pPr>
              <w:spacing w:line="240" w:lineRule="auto"/>
              <w:ind w:firstLine="0"/>
              <w:rPr>
                <w:rFonts w:ascii="PT Astra Serif" w:hAnsi="PT Astra Serif" w:cs="Times New Roman"/>
                <w:sz w:val="26"/>
                <w:szCs w:val="26"/>
              </w:rPr>
            </w:pPr>
            <w:r w:rsidRPr="00E41206">
              <w:rPr>
                <w:rFonts w:ascii="PT Astra Serif" w:hAnsi="PT Astra Serif" w:cs="Times New Roman"/>
                <w:sz w:val="26"/>
                <w:szCs w:val="26"/>
              </w:rPr>
              <w:t>ОГРН</w:t>
            </w:r>
            <w:r w:rsidR="00CA2281">
              <w:rPr>
                <w:rFonts w:ascii="PT Astra Serif" w:hAnsi="PT Astra Serif" w:cs="Times New Roman"/>
                <w:sz w:val="26"/>
                <w:szCs w:val="26"/>
              </w:rPr>
              <w:t>:</w:t>
            </w:r>
            <w:r w:rsidRPr="00E41206">
              <w:rPr>
                <w:rFonts w:ascii="PT Astra Serif" w:hAnsi="PT Astra Serif" w:cs="Times New Roman"/>
                <w:sz w:val="26"/>
                <w:szCs w:val="26"/>
              </w:rPr>
              <w:t xml:space="preserve"> </w:t>
            </w:r>
            <w:r w:rsidR="00CA2281" w:rsidRPr="00CA2281">
              <w:rPr>
                <w:rFonts w:ascii="PT Astra Serif" w:hAnsi="PT Astra Serif" w:cs="Times New Roman"/>
                <w:sz w:val="26"/>
                <w:szCs w:val="26"/>
              </w:rPr>
              <w:t>1116311007086</w:t>
            </w:r>
          </w:p>
          <w:p w:rsidR="00D25443" w:rsidRPr="00E41206" w:rsidRDefault="00D25443" w:rsidP="001D4197">
            <w:pPr>
              <w:spacing w:line="240" w:lineRule="auto"/>
              <w:ind w:firstLine="0"/>
              <w:rPr>
                <w:rFonts w:ascii="PT Astra Serif" w:hAnsi="PT Astra Serif" w:cs="Times New Roman"/>
                <w:sz w:val="26"/>
                <w:szCs w:val="26"/>
              </w:rPr>
            </w:pPr>
            <w:r w:rsidRPr="00E41206">
              <w:rPr>
                <w:rFonts w:ascii="PT Astra Serif" w:hAnsi="PT Astra Serif" w:cs="Times New Roman"/>
                <w:sz w:val="26"/>
                <w:szCs w:val="26"/>
              </w:rPr>
              <w:t>ОКПО 08945912</w:t>
            </w:r>
          </w:p>
          <w:p w:rsidR="00D25443" w:rsidRPr="00E41206" w:rsidRDefault="00D25443" w:rsidP="001D4197">
            <w:pPr>
              <w:spacing w:line="240" w:lineRule="auto"/>
              <w:ind w:firstLine="0"/>
              <w:rPr>
                <w:rFonts w:ascii="PT Astra Serif" w:hAnsi="PT Astra Serif" w:cs="Times New Roman"/>
                <w:sz w:val="26"/>
                <w:szCs w:val="26"/>
              </w:rPr>
            </w:pPr>
            <w:r w:rsidRPr="00E41206">
              <w:rPr>
                <w:rFonts w:ascii="PT Astra Serif" w:hAnsi="PT Astra Serif" w:cs="Times New Roman"/>
                <w:sz w:val="26"/>
                <w:szCs w:val="26"/>
              </w:rPr>
              <w:t>тел./факс: + 7 (846) 336-03-09</w:t>
            </w:r>
          </w:p>
          <w:p w:rsidR="00D25443" w:rsidRPr="00E41206" w:rsidRDefault="00D25443" w:rsidP="001D4197">
            <w:pPr>
              <w:spacing w:line="240" w:lineRule="auto"/>
              <w:ind w:firstLine="0"/>
              <w:rPr>
                <w:rFonts w:ascii="PT Astra Serif" w:hAnsi="PT Astra Serif" w:cs="Times New Roman"/>
                <w:sz w:val="26"/>
                <w:szCs w:val="26"/>
              </w:rPr>
            </w:pPr>
          </w:p>
          <w:p w:rsidR="009D06A0" w:rsidRPr="00E41206" w:rsidRDefault="009D06A0" w:rsidP="001D4197">
            <w:pPr>
              <w:spacing w:line="240" w:lineRule="auto"/>
              <w:ind w:firstLine="0"/>
              <w:rPr>
                <w:rFonts w:ascii="PT Astra Serif" w:hAnsi="PT Astra Serif" w:cs="Times New Roman"/>
                <w:sz w:val="26"/>
                <w:szCs w:val="26"/>
              </w:rPr>
            </w:pPr>
          </w:p>
          <w:p w:rsidR="00D57962" w:rsidRPr="00E41206" w:rsidRDefault="00D25443" w:rsidP="00505522">
            <w:pPr>
              <w:ind w:firstLine="0"/>
              <w:rPr>
                <w:rFonts w:ascii="PT Astra Serif" w:hAnsi="PT Astra Serif" w:cs="Times New Roman"/>
                <w:sz w:val="26"/>
                <w:szCs w:val="26"/>
              </w:rPr>
            </w:pPr>
            <w:r w:rsidRPr="00E41206">
              <w:rPr>
                <w:rFonts w:ascii="PT Astra Serif" w:hAnsi="PT Astra Serif" w:cs="Times New Roman"/>
                <w:sz w:val="26"/>
                <w:szCs w:val="26"/>
              </w:rPr>
              <w:t>_</w:t>
            </w:r>
            <w:r w:rsidR="00975D2E">
              <w:rPr>
                <w:rFonts w:ascii="PT Astra Serif" w:hAnsi="PT Astra Serif" w:cs="Times New Roman"/>
                <w:sz w:val="26"/>
                <w:szCs w:val="26"/>
              </w:rPr>
              <w:t>__________________ П.И. Несова</w:t>
            </w:r>
          </w:p>
          <w:p w:rsidR="00903207" w:rsidRPr="00E41206" w:rsidRDefault="00D57962" w:rsidP="00505522">
            <w:pPr>
              <w:ind w:firstLine="0"/>
              <w:rPr>
                <w:rFonts w:ascii="PT Astra Serif" w:hAnsi="PT Astra Serif" w:cs="Times New Roman"/>
                <w:sz w:val="26"/>
                <w:szCs w:val="26"/>
              </w:rPr>
            </w:pPr>
            <w:r w:rsidRPr="00E41206">
              <w:rPr>
                <w:rFonts w:ascii="PT Astra Serif" w:hAnsi="PT Astra Serif" w:cs="Times New Roman"/>
                <w:sz w:val="26"/>
                <w:szCs w:val="26"/>
              </w:rPr>
              <w:t>М</w:t>
            </w:r>
            <w:r w:rsidR="00D25443" w:rsidRPr="00E41206">
              <w:rPr>
                <w:rFonts w:ascii="PT Astra Serif" w:hAnsi="PT Astra Serif" w:cs="Times New Roman"/>
                <w:sz w:val="26"/>
                <w:szCs w:val="26"/>
              </w:rPr>
              <w:t>.</w:t>
            </w:r>
            <w:r w:rsidRPr="00E41206">
              <w:rPr>
                <w:rFonts w:ascii="PT Astra Serif" w:hAnsi="PT Astra Serif" w:cs="Times New Roman"/>
                <w:sz w:val="26"/>
                <w:szCs w:val="26"/>
              </w:rPr>
              <w:t>П</w:t>
            </w:r>
            <w:r w:rsidR="00D25443" w:rsidRPr="00E41206">
              <w:rPr>
                <w:rFonts w:ascii="PT Astra Serif" w:hAnsi="PT Astra Serif" w:cs="Times New Roman"/>
                <w:sz w:val="26"/>
                <w:szCs w:val="26"/>
              </w:rPr>
              <w:t>.</w:t>
            </w:r>
            <w:r w:rsidR="00F65858" w:rsidRPr="00E41206">
              <w:rPr>
                <w:rFonts w:ascii="PT Astra Serif" w:hAnsi="PT Astra Serif" w:cs="Times New Roman"/>
                <w:sz w:val="26"/>
                <w:szCs w:val="26"/>
              </w:rPr>
              <w:t xml:space="preserve">                                           </w:t>
            </w:r>
          </w:p>
        </w:tc>
      </w:tr>
    </w:tbl>
    <w:p w:rsidR="00903207" w:rsidRDefault="00903207" w:rsidP="00CF3E48">
      <w:pPr>
        <w:spacing w:line="240" w:lineRule="auto"/>
        <w:ind w:firstLine="0"/>
        <w:rPr>
          <w:rFonts w:ascii="PT Astra Serif" w:hAnsi="PT Astra Serif" w:cs="Times New Roman"/>
          <w:sz w:val="26"/>
          <w:szCs w:val="26"/>
        </w:rPr>
      </w:pPr>
    </w:p>
    <w:p w:rsidR="002A1105" w:rsidRDefault="002A1105" w:rsidP="00CF3E48">
      <w:pPr>
        <w:spacing w:line="240" w:lineRule="auto"/>
        <w:ind w:firstLine="0"/>
        <w:rPr>
          <w:rFonts w:ascii="PT Astra Serif" w:hAnsi="PT Astra Serif" w:cs="Times New Roman"/>
          <w:sz w:val="26"/>
          <w:szCs w:val="26"/>
        </w:rPr>
      </w:pPr>
    </w:p>
    <w:p w:rsidR="00607374" w:rsidRDefault="00607374" w:rsidP="00607374">
      <w:pPr>
        <w:spacing w:line="240" w:lineRule="auto"/>
        <w:ind w:left="5812" w:firstLine="0"/>
        <w:jc w:val="center"/>
        <w:rPr>
          <w:rFonts w:ascii="PT Astra Serif" w:hAnsi="PT Astra Serif"/>
          <w:sz w:val="26"/>
          <w:szCs w:val="26"/>
        </w:rPr>
      </w:pPr>
    </w:p>
    <w:p w:rsidR="00CA2281" w:rsidRDefault="00CA2281" w:rsidP="00607374">
      <w:pPr>
        <w:spacing w:line="240" w:lineRule="auto"/>
        <w:ind w:left="5812" w:firstLine="0"/>
        <w:jc w:val="center"/>
        <w:rPr>
          <w:rFonts w:ascii="PT Astra Serif" w:hAnsi="PT Astra Serif"/>
          <w:sz w:val="26"/>
          <w:szCs w:val="26"/>
        </w:rPr>
      </w:pPr>
    </w:p>
    <w:p w:rsidR="00CA2281" w:rsidRDefault="00CA2281" w:rsidP="00607374">
      <w:pPr>
        <w:spacing w:line="240" w:lineRule="auto"/>
        <w:ind w:left="5812" w:firstLine="0"/>
        <w:jc w:val="center"/>
        <w:rPr>
          <w:rFonts w:ascii="PT Astra Serif" w:hAnsi="PT Astra Serif"/>
          <w:sz w:val="26"/>
          <w:szCs w:val="26"/>
        </w:rPr>
      </w:pPr>
    </w:p>
    <w:p w:rsidR="00CA2281" w:rsidRDefault="00CA2281" w:rsidP="00607374">
      <w:pPr>
        <w:spacing w:line="240" w:lineRule="auto"/>
        <w:ind w:left="5812" w:firstLine="0"/>
        <w:jc w:val="center"/>
        <w:rPr>
          <w:rFonts w:ascii="PT Astra Serif" w:hAnsi="PT Astra Serif"/>
          <w:sz w:val="26"/>
          <w:szCs w:val="26"/>
        </w:rPr>
      </w:pPr>
    </w:p>
    <w:p w:rsidR="00CA2281" w:rsidRDefault="00CA2281" w:rsidP="00C531D5">
      <w:pPr>
        <w:spacing w:line="240" w:lineRule="auto"/>
        <w:ind w:firstLine="0"/>
        <w:rPr>
          <w:rFonts w:ascii="PT Astra Serif" w:hAnsi="PT Astra Serif"/>
          <w:sz w:val="26"/>
          <w:szCs w:val="26"/>
        </w:rPr>
      </w:pPr>
    </w:p>
    <w:p w:rsidR="00C531D5" w:rsidRDefault="00C531D5" w:rsidP="00C531D5">
      <w:pPr>
        <w:spacing w:line="240" w:lineRule="auto"/>
        <w:ind w:firstLine="0"/>
        <w:rPr>
          <w:rFonts w:ascii="PT Astra Serif" w:hAnsi="PT Astra Serif"/>
          <w:sz w:val="26"/>
          <w:szCs w:val="26"/>
        </w:rPr>
      </w:pPr>
    </w:p>
    <w:p w:rsidR="002A1105" w:rsidRPr="0093234F" w:rsidRDefault="002A1105" w:rsidP="00607374">
      <w:pPr>
        <w:spacing w:line="240" w:lineRule="auto"/>
        <w:ind w:left="5812" w:firstLine="0"/>
        <w:jc w:val="center"/>
        <w:rPr>
          <w:rFonts w:ascii="PT Astra Serif" w:hAnsi="PT Astra Serif"/>
          <w:sz w:val="26"/>
          <w:szCs w:val="26"/>
        </w:rPr>
      </w:pPr>
      <w:r w:rsidRPr="0093234F">
        <w:rPr>
          <w:rFonts w:ascii="PT Astra Serif" w:hAnsi="PT Astra Serif"/>
          <w:sz w:val="26"/>
          <w:szCs w:val="26"/>
        </w:rPr>
        <w:t>Приложение № 1</w:t>
      </w:r>
    </w:p>
    <w:p w:rsidR="002A1105" w:rsidRPr="0093234F" w:rsidRDefault="002A1105" w:rsidP="00607374">
      <w:pPr>
        <w:spacing w:line="240" w:lineRule="auto"/>
        <w:ind w:left="5812" w:firstLine="0"/>
        <w:jc w:val="center"/>
        <w:rPr>
          <w:rFonts w:ascii="PT Astra Serif" w:hAnsi="PT Astra Serif"/>
          <w:sz w:val="26"/>
          <w:szCs w:val="26"/>
        </w:rPr>
      </w:pPr>
      <w:r w:rsidRPr="0093234F">
        <w:rPr>
          <w:rFonts w:ascii="PT Astra Serif" w:hAnsi="PT Astra Serif"/>
          <w:sz w:val="26"/>
          <w:szCs w:val="26"/>
        </w:rPr>
        <w:t>к Государс</w:t>
      </w:r>
      <w:r>
        <w:rPr>
          <w:rFonts w:ascii="PT Astra Serif" w:hAnsi="PT Astra Serif"/>
          <w:sz w:val="26"/>
          <w:szCs w:val="26"/>
        </w:rPr>
        <w:t>твенному контракту</w:t>
      </w:r>
    </w:p>
    <w:p w:rsidR="002A1105" w:rsidRPr="0093234F" w:rsidRDefault="002A1105" w:rsidP="00607374">
      <w:pPr>
        <w:spacing w:line="240" w:lineRule="auto"/>
        <w:ind w:left="5812" w:firstLine="0"/>
        <w:jc w:val="center"/>
        <w:rPr>
          <w:rFonts w:ascii="PT Astra Serif" w:hAnsi="PT Astra Serif"/>
          <w:sz w:val="26"/>
          <w:szCs w:val="26"/>
        </w:rPr>
      </w:pPr>
      <w:r w:rsidRPr="0093234F">
        <w:rPr>
          <w:rFonts w:ascii="PT Astra Serif" w:hAnsi="PT Astra Serif"/>
          <w:sz w:val="26"/>
          <w:szCs w:val="26"/>
        </w:rPr>
        <w:t>№ __</w:t>
      </w:r>
      <w:r>
        <w:rPr>
          <w:rFonts w:ascii="PT Astra Serif" w:hAnsi="PT Astra Serif"/>
          <w:sz w:val="26"/>
          <w:szCs w:val="26"/>
        </w:rPr>
        <w:t>____________________</w:t>
      </w:r>
      <w:r w:rsidRPr="0093234F">
        <w:rPr>
          <w:rFonts w:ascii="PT Astra Serif" w:hAnsi="PT Astra Serif"/>
          <w:sz w:val="26"/>
          <w:szCs w:val="26"/>
        </w:rPr>
        <w:t>__</w:t>
      </w:r>
      <w:r>
        <w:rPr>
          <w:rFonts w:ascii="PT Astra Serif" w:hAnsi="PT Astra Serif"/>
          <w:sz w:val="26"/>
          <w:szCs w:val="26"/>
        </w:rPr>
        <w:br/>
      </w:r>
      <w:r w:rsidR="00C531D5">
        <w:rPr>
          <w:rFonts w:ascii="PT Astra Serif" w:hAnsi="PT Astra Serif"/>
          <w:sz w:val="26"/>
          <w:szCs w:val="26"/>
        </w:rPr>
        <w:t xml:space="preserve"> от «___»  __________2026</w:t>
      </w:r>
      <w:r w:rsidRPr="0093234F">
        <w:rPr>
          <w:rFonts w:ascii="PT Astra Serif" w:hAnsi="PT Astra Serif"/>
          <w:sz w:val="26"/>
          <w:szCs w:val="26"/>
        </w:rPr>
        <w:t xml:space="preserve"> г.</w:t>
      </w:r>
    </w:p>
    <w:p w:rsidR="002A1105" w:rsidRDefault="002A1105" w:rsidP="00CF3E48">
      <w:pPr>
        <w:spacing w:line="240" w:lineRule="auto"/>
        <w:ind w:firstLine="0"/>
        <w:rPr>
          <w:rFonts w:ascii="PT Astra Serif" w:hAnsi="PT Astra Serif" w:cs="Times New Roman"/>
          <w:sz w:val="26"/>
          <w:szCs w:val="26"/>
        </w:rPr>
      </w:pPr>
    </w:p>
    <w:p w:rsidR="002A1105" w:rsidRDefault="002A1105" w:rsidP="00CF3E48">
      <w:pPr>
        <w:spacing w:line="240" w:lineRule="auto"/>
        <w:ind w:firstLine="0"/>
        <w:rPr>
          <w:rFonts w:ascii="PT Astra Serif" w:hAnsi="PT Astra Serif" w:cs="Times New Roman"/>
          <w:sz w:val="26"/>
          <w:szCs w:val="26"/>
        </w:rPr>
      </w:pPr>
    </w:p>
    <w:p w:rsidR="002A1105" w:rsidRDefault="002A1105" w:rsidP="00CF3E48">
      <w:pPr>
        <w:spacing w:line="240" w:lineRule="auto"/>
        <w:ind w:firstLine="0"/>
        <w:rPr>
          <w:rFonts w:ascii="PT Astra Serif" w:hAnsi="PT Astra Serif" w:cs="Times New Roman"/>
          <w:sz w:val="26"/>
          <w:szCs w:val="26"/>
        </w:rPr>
      </w:pPr>
    </w:p>
    <w:p w:rsidR="002A1105" w:rsidRPr="00607374" w:rsidRDefault="002A1105" w:rsidP="00607374">
      <w:pPr>
        <w:spacing w:line="240" w:lineRule="auto"/>
        <w:jc w:val="center"/>
        <w:rPr>
          <w:rFonts w:ascii="PT Astra Serif" w:hAnsi="PT Astra Serif" w:cs="Arial"/>
          <w:b/>
          <w:sz w:val="26"/>
          <w:szCs w:val="26"/>
        </w:rPr>
      </w:pPr>
      <w:r w:rsidRPr="00607374">
        <w:rPr>
          <w:rFonts w:ascii="PT Astra Serif" w:hAnsi="PT Astra Serif" w:cs="Arial"/>
          <w:b/>
          <w:sz w:val="26"/>
          <w:szCs w:val="26"/>
        </w:rPr>
        <w:t>Акт № __</w:t>
      </w:r>
      <w:r w:rsidR="00607374">
        <w:rPr>
          <w:rFonts w:ascii="PT Astra Serif" w:hAnsi="PT Astra Serif" w:cs="Arial"/>
          <w:b/>
          <w:sz w:val="26"/>
          <w:szCs w:val="26"/>
        </w:rPr>
        <w:t>__</w:t>
      </w:r>
      <w:r w:rsidRPr="00607374">
        <w:rPr>
          <w:rFonts w:ascii="PT Astra Serif" w:hAnsi="PT Astra Serif" w:cs="Arial"/>
          <w:b/>
          <w:sz w:val="26"/>
          <w:szCs w:val="26"/>
        </w:rPr>
        <w:t xml:space="preserve">_ </w:t>
      </w:r>
      <w:r w:rsidR="00C531D5">
        <w:rPr>
          <w:rFonts w:ascii="PT Astra Serif" w:hAnsi="PT Astra Serif"/>
          <w:b/>
          <w:sz w:val="26"/>
          <w:szCs w:val="26"/>
        </w:rPr>
        <w:t>от «____» _________________ 2026</w:t>
      </w:r>
      <w:r w:rsidRPr="00607374">
        <w:rPr>
          <w:rFonts w:ascii="PT Astra Serif" w:hAnsi="PT Astra Serif"/>
          <w:b/>
          <w:sz w:val="26"/>
          <w:szCs w:val="26"/>
        </w:rPr>
        <w:t xml:space="preserve"> г.</w:t>
      </w:r>
    </w:p>
    <w:p w:rsidR="002A1105" w:rsidRPr="002A1105" w:rsidRDefault="002A1105" w:rsidP="00607374">
      <w:pPr>
        <w:spacing w:line="240" w:lineRule="auto"/>
        <w:jc w:val="center"/>
        <w:rPr>
          <w:rFonts w:ascii="PT Astra Serif" w:hAnsi="PT Astra Serif" w:cs="Arial"/>
          <w:b/>
          <w:sz w:val="26"/>
          <w:szCs w:val="26"/>
        </w:rPr>
      </w:pPr>
      <w:r w:rsidRPr="002A1105">
        <w:rPr>
          <w:rFonts w:ascii="PT Astra Serif" w:hAnsi="PT Astra Serif" w:cs="Arial"/>
          <w:b/>
          <w:sz w:val="26"/>
          <w:szCs w:val="26"/>
        </w:rPr>
        <w:t>о приемке выполненных работ</w:t>
      </w:r>
    </w:p>
    <w:p w:rsidR="002A1105" w:rsidRPr="002A1105" w:rsidRDefault="002A1105" w:rsidP="00607374">
      <w:pPr>
        <w:spacing w:line="240" w:lineRule="auto"/>
        <w:jc w:val="center"/>
        <w:rPr>
          <w:rFonts w:ascii="PT Astra Serif" w:hAnsi="PT Astra Serif" w:cs="Arial"/>
          <w:b/>
          <w:sz w:val="26"/>
          <w:szCs w:val="26"/>
        </w:rPr>
      </w:pPr>
      <w:r w:rsidRPr="002A1105">
        <w:rPr>
          <w:rFonts w:ascii="PT Astra Serif" w:hAnsi="PT Astra Serif" w:cs="Arial"/>
          <w:b/>
          <w:sz w:val="26"/>
          <w:szCs w:val="26"/>
        </w:rPr>
        <w:t>(оказанных услуг)</w:t>
      </w:r>
    </w:p>
    <w:p w:rsidR="002A1105" w:rsidRPr="002A1105" w:rsidRDefault="002A1105" w:rsidP="00607374">
      <w:pPr>
        <w:spacing w:line="240" w:lineRule="auto"/>
        <w:rPr>
          <w:rFonts w:ascii="PT Astra Serif" w:hAnsi="PT Astra Serif"/>
          <w:sz w:val="26"/>
          <w:szCs w:val="26"/>
        </w:rPr>
      </w:pPr>
    </w:p>
    <w:p w:rsidR="002A1105" w:rsidRPr="002A1105" w:rsidRDefault="002A1105" w:rsidP="00607374">
      <w:pPr>
        <w:spacing w:line="240" w:lineRule="auto"/>
        <w:rPr>
          <w:rFonts w:ascii="PT Astra Serif" w:hAnsi="PT Astra Serif"/>
          <w:sz w:val="26"/>
          <w:szCs w:val="26"/>
        </w:rPr>
      </w:pPr>
      <w:r w:rsidRPr="002A1105">
        <w:rPr>
          <w:rFonts w:ascii="PT Astra Serif" w:hAnsi="PT Astra Serif"/>
          <w:sz w:val="26"/>
          <w:szCs w:val="26"/>
        </w:rPr>
        <w:t>Исполнитель:</w:t>
      </w:r>
      <w:r w:rsidRPr="003A1D55">
        <w:rPr>
          <w:rFonts w:ascii="PT Astra Serif" w:hAnsi="PT Astra Serif"/>
          <w:sz w:val="26"/>
          <w:szCs w:val="26"/>
        </w:rPr>
        <w:t xml:space="preserve"> </w:t>
      </w:r>
      <w:r>
        <w:rPr>
          <w:rFonts w:ascii="PT Astra Serif" w:hAnsi="PT Astra Serif"/>
          <w:sz w:val="26"/>
          <w:szCs w:val="26"/>
        </w:rPr>
        <w:t>____</w:t>
      </w:r>
      <w:r w:rsidRPr="002A1105">
        <w:rPr>
          <w:rFonts w:ascii="PT Astra Serif" w:hAnsi="PT Astra Serif"/>
          <w:sz w:val="26"/>
          <w:szCs w:val="26"/>
        </w:rPr>
        <w:t>___________________________________________________________________</w:t>
      </w:r>
    </w:p>
    <w:p w:rsidR="002A1105" w:rsidRDefault="00C531D5" w:rsidP="00C531D5">
      <w:pPr>
        <w:spacing w:after="40" w:line="240" w:lineRule="auto"/>
        <w:jc w:val="left"/>
        <w:rPr>
          <w:rFonts w:ascii="PT Astra Serif" w:hAnsi="PT Astra Serif"/>
          <w:sz w:val="26"/>
          <w:szCs w:val="26"/>
        </w:rPr>
      </w:pPr>
      <w:r>
        <w:rPr>
          <w:rFonts w:ascii="PT Astra Serif" w:hAnsi="PT Astra Serif"/>
          <w:sz w:val="26"/>
          <w:szCs w:val="26"/>
        </w:rPr>
        <w:t>Государственный з</w:t>
      </w:r>
      <w:r w:rsidR="002A1105" w:rsidRPr="002A1105">
        <w:rPr>
          <w:rFonts w:ascii="PT Astra Serif" w:hAnsi="PT Astra Serif"/>
          <w:sz w:val="26"/>
          <w:szCs w:val="26"/>
        </w:rPr>
        <w:t>аказчик:</w:t>
      </w:r>
      <w:r w:rsidR="002A1105">
        <w:rPr>
          <w:rFonts w:ascii="PT Astra Serif" w:hAnsi="PT Astra Serif"/>
          <w:sz w:val="26"/>
          <w:szCs w:val="26"/>
        </w:rPr>
        <w:t xml:space="preserve"> _____</w:t>
      </w:r>
      <w:r w:rsidR="002A1105" w:rsidRPr="002A1105">
        <w:rPr>
          <w:rFonts w:ascii="PT Astra Serif" w:hAnsi="PT Astra Serif"/>
          <w:sz w:val="26"/>
          <w:szCs w:val="26"/>
        </w:rPr>
        <w:t>__________________________________________________________________</w:t>
      </w:r>
    </w:p>
    <w:p w:rsidR="002A1105" w:rsidRPr="002A1105" w:rsidRDefault="002A1105" w:rsidP="00607374">
      <w:pPr>
        <w:spacing w:after="40" w:line="240" w:lineRule="auto"/>
        <w:rPr>
          <w:rFonts w:ascii="PT Astra Serif" w:hAnsi="PT Astra Serif"/>
          <w:sz w:val="26"/>
          <w:szCs w:val="26"/>
        </w:rPr>
      </w:pPr>
    </w:p>
    <w:tbl>
      <w:tblPr>
        <w:tblW w:w="9782" w:type="dxa"/>
        <w:tblInd w:w="-4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68"/>
        <w:gridCol w:w="2552"/>
        <w:gridCol w:w="1275"/>
        <w:gridCol w:w="1701"/>
        <w:gridCol w:w="1560"/>
        <w:gridCol w:w="2126"/>
      </w:tblGrid>
      <w:tr w:rsidR="00607374" w:rsidRPr="002A1105" w:rsidTr="00607374">
        <w:trPr>
          <w:trHeight w:val="397"/>
        </w:trPr>
        <w:tc>
          <w:tcPr>
            <w:tcW w:w="568" w:type="dxa"/>
            <w:vAlign w:val="center"/>
          </w:tcPr>
          <w:p w:rsidR="00607374" w:rsidRPr="002A1105" w:rsidRDefault="00607374" w:rsidP="00607374">
            <w:pPr>
              <w:spacing w:line="240" w:lineRule="auto"/>
              <w:ind w:firstLine="0"/>
              <w:rPr>
                <w:rFonts w:ascii="PT Astra Serif" w:hAnsi="PT Astra Serif"/>
                <w:sz w:val="26"/>
                <w:szCs w:val="26"/>
              </w:rPr>
            </w:pPr>
            <w:r w:rsidRPr="002A1105">
              <w:rPr>
                <w:rFonts w:ascii="PT Astra Serif" w:hAnsi="PT Astra Serif"/>
                <w:sz w:val="26"/>
                <w:szCs w:val="26"/>
              </w:rPr>
              <w:t>№</w:t>
            </w:r>
          </w:p>
        </w:tc>
        <w:tc>
          <w:tcPr>
            <w:tcW w:w="2552" w:type="dxa"/>
            <w:vAlign w:val="center"/>
          </w:tcPr>
          <w:p w:rsidR="00607374" w:rsidRPr="002A1105" w:rsidRDefault="00607374" w:rsidP="00607374">
            <w:pPr>
              <w:spacing w:line="240" w:lineRule="auto"/>
              <w:ind w:firstLine="0"/>
              <w:jc w:val="center"/>
              <w:rPr>
                <w:rFonts w:ascii="PT Astra Serif" w:hAnsi="PT Astra Serif"/>
                <w:sz w:val="26"/>
                <w:szCs w:val="26"/>
              </w:rPr>
            </w:pPr>
            <w:r w:rsidRPr="002A1105">
              <w:rPr>
                <w:rFonts w:ascii="PT Astra Serif" w:hAnsi="PT Astra Serif"/>
                <w:sz w:val="26"/>
                <w:szCs w:val="26"/>
              </w:rPr>
              <w:t>Наименование работы (услуги)</w:t>
            </w:r>
          </w:p>
        </w:tc>
        <w:tc>
          <w:tcPr>
            <w:tcW w:w="1275" w:type="dxa"/>
            <w:vAlign w:val="center"/>
          </w:tcPr>
          <w:p w:rsidR="00607374" w:rsidRPr="002A1105" w:rsidRDefault="00607374" w:rsidP="00607374">
            <w:pPr>
              <w:spacing w:line="240" w:lineRule="auto"/>
              <w:ind w:firstLine="0"/>
              <w:jc w:val="center"/>
              <w:rPr>
                <w:rFonts w:ascii="PT Astra Serif" w:hAnsi="PT Astra Serif"/>
                <w:sz w:val="26"/>
                <w:szCs w:val="26"/>
              </w:rPr>
            </w:pPr>
            <w:r w:rsidRPr="002A1105">
              <w:rPr>
                <w:rFonts w:ascii="PT Astra Serif" w:hAnsi="PT Astra Serif"/>
                <w:sz w:val="26"/>
                <w:szCs w:val="26"/>
              </w:rPr>
              <w:t>Ед. изм.</w:t>
            </w:r>
          </w:p>
        </w:tc>
        <w:tc>
          <w:tcPr>
            <w:tcW w:w="1701" w:type="dxa"/>
            <w:vAlign w:val="center"/>
          </w:tcPr>
          <w:p w:rsidR="00607374" w:rsidRPr="002A1105" w:rsidRDefault="00607374" w:rsidP="00607374">
            <w:pPr>
              <w:spacing w:line="240" w:lineRule="auto"/>
              <w:ind w:firstLine="0"/>
              <w:jc w:val="center"/>
              <w:rPr>
                <w:rFonts w:ascii="PT Astra Serif" w:hAnsi="PT Astra Serif"/>
                <w:sz w:val="26"/>
                <w:szCs w:val="26"/>
              </w:rPr>
            </w:pPr>
            <w:r w:rsidRPr="002A1105">
              <w:rPr>
                <w:rFonts w:ascii="PT Astra Serif" w:hAnsi="PT Astra Serif"/>
                <w:sz w:val="26"/>
                <w:szCs w:val="26"/>
              </w:rPr>
              <w:t>Количество</w:t>
            </w:r>
          </w:p>
        </w:tc>
        <w:tc>
          <w:tcPr>
            <w:tcW w:w="1560" w:type="dxa"/>
            <w:vAlign w:val="center"/>
          </w:tcPr>
          <w:p w:rsidR="00607374" w:rsidRPr="002A1105" w:rsidRDefault="00607374" w:rsidP="00607374">
            <w:pPr>
              <w:spacing w:line="240" w:lineRule="auto"/>
              <w:ind w:firstLine="0"/>
              <w:jc w:val="center"/>
              <w:rPr>
                <w:rFonts w:ascii="PT Astra Serif" w:hAnsi="PT Astra Serif"/>
                <w:sz w:val="26"/>
                <w:szCs w:val="26"/>
              </w:rPr>
            </w:pPr>
            <w:r w:rsidRPr="002A1105">
              <w:rPr>
                <w:rFonts w:ascii="PT Astra Serif" w:hAnsi="PT Astra Serif"/>
                <w:sz w:val="26"/>
                <w:szCs w:val="26"/>
              </w:rPr>
              <w:t>Цена</w:t>
            </w:r>
          </w:p>
        </w:tc>
        <w:tc>
          <w:tcPr>
            <w:tcW w:w="2126" w:type="dxa"/>
            <w:vAlign w:val="center"/>
          </w:tcPr>
          <w:p w:rsidR="00607374" w:rsidRPr="002A1105" w:rsidRDefault="00607374" w:rsidP="00607374">
            <w:pPr>
              <w:spacing w:line="240" w:lineRule="auto"/>
              <w:ind w:firstLine="0"/>
              <w:jc w:val="center"/>
              <w:rPr>
                <w:rFonts w:ascii="PT Astra Serif" w:hAnsi="PT Astra Serif"/>
                <w:sz w:val="26"/>
                <w:szCs w:val="26"/>
              </w:rPr>
            </w:pPr>
            <w:r w:rsidRPr="002A1105">
              <w:rPr>
                <w:rFonts w:ascii="PT Astra Serif" w:hAnsi="PT Astra Serif"/>
                <w:sz w:val="26"/>
                <w:szCs w:val="26"/>
              </w:rPr>
              <w:t>Сумма</w:t>
            </w:r>
          </w:p>
        </w:tc>
      </w:tr>
      <w:tr w:rsidR="00607374" w:rsidRPr="002A1105" w:rsidTr="00607374">
        <w:trPr>
          <w:trHeight w:val="340"/>
        </w:trPr>
        <w:tc>
          <w:tcPr>
            <w:tcW w:w="568" w:type="dxa"/>
            <w:vAlign w:val="center"/>
          </w:tcPr>
          <w:p w:rsidR="00607374" w:rsidRPr="002A1105" w:rsidRDefault="00607374" w:rsidP="00607374">
            <w:pPr>
              <w:spacing w:line="240" w:lineRule="auto"/>
              <w:jc w:val="center"/>
              <w:rPr>
                <w:rFonts w:ascii="PT Astra Serif" w:hAnsi="PT Astra Serif"/>
                <w:sz w:val="26"/>
                <w:szCs w:val="26"/>
              </w:rPr>
            </w:pPr>
          </w:p>
        </w:tc>
        <w:tc>
          <w:tcPr>
            <w:tcW w:w="2552" w:type="dxa"/>
            <w:vAlign w:val="center"/>
          </w:tcPr>
          <w:p w:rsidR="00607374" w:rsidRPr="002A1105" w:rsidRDefault="00607374" w:rsidP="00607374">
            <w:pPr>
              <w:spacing w:line="240" w:lineRule="auto"/>
              <w:ind w:left="57"/>
              <w:rPr>
                <w:rFonts w:ascii="PT Astra Serif" w:hAnsi="PT Astra Serif"/>
                <w:sz w:val="26"/>
                <w:szCs w:val="26"/>
              </w:rPr>
            </w:pPr>
          </w:p>
        </w:tc>
        <w:tc>
          <w:tcPr>
            <w:tcW w:w="1275" w:type="dxa"/>
            <w:vAlign w:val="center"/>
          </w:tcPr>
          <w:p w:rsidR="00607374" w:rsidRPr="002A1105" w:rsidRDefault="00607374" w:rsidP="00607374">
            <w:pPr>
              <w:spacing w:line="240" w:lineRule="auto"/>
              <w:jc w:val="center"/>
              <w:rPr>
                <w:rFonts w:ascii="PT Astra Serif" w:hAnsi="PT Astra Serif"/>
                <w:sz w:val="26"/>
                <w:szCs w:val="26"/>
              </w:rPr>
            </w:pPr>
          </w:p>
        </w:tc>
        <w:tc>
          <w:tcPr>
            <w:tcW w:w="1701" w:type="dxa"/>
            <w:vAlign w:val="center"/>
          </w:tcPr>
          <w:p w:rsidR="00607374" w:rsidRPr="002A1105" w:rsidRDefault="00607374" w:rsidP="00607374">
            <w:pPr>
              <w:spacing w:line="240" w:lineRule="auto"/>
              <w:jc w:val="center"/>
              <w:rPr>
                <w:rFonts w:ascii="PT Astra Serif" w:hAnsi="PT Astra Serif"/>
                <w:sz w:val="26"/>
                <w:szCs w:val="26"/>
              </w:rPr>
            </w:pPr>
          </w:p>
        </w:tc>
        <w:tc>
          <w:tcPr>
            <w:tcW w:w="1560" w:type="dxa"/>
            <w:vAlign w:val="center"/>
          </w:tcPr>
          <w:p w:rsidR="00607374" w:rsidRPr="002A1105" w:rsidRDefault="00607374" w:rsidP="00607374">
            <w:pPr>
              <w:spacing w:line="240" w:lineRule="auto"/>
              <w:jc w:val="center"/>
              <w:rPr>
                <w:rFonts w:ascii="PT Astra Serif" w:hAnsi="PT Astra Serif"/>
                <w:sz w:val="26"/>
                <w:szCs w:val="26"/>
              </w:rPr>
            </w:pPr>
          </w:p>
        </w:tc>
        <w:tc>
          <w:tcPr>
            <w:tcW w:w="2126" w:type="dxa"/>
            <w:vAlign w:val="center"/>
          </w:tcPr>
          <w:p w:rsidR="00607374" w:rsidRPr="002A1105" w:rsidRDefault="00607374" w:rsidP="00607374">
            <w:pPr>
              <w:spacing w:line="240" w:lineRule="auto"/>
              <w:jc w:val="center"/>
              <w:rPr>
                <w:rFonts w:ascii="PT Astra Serif" w:hAnsi="PT Astra Serif"/>
                <w:sz w:val="26"/>
                <w:szCs w:val="26"/>
              </w:rPr>
            </w:pPr>
          </w:p>
        </w:tc>
      </w:tr>
      <w:tr w:rsidR="00607374" w:rsidRPr="002A1105" w:rsidTr="00607374">
        <w:trPr>
          <w:trHeight w:val="340"/>
        </w:trPr>
        <w:tc>
          <w:tcPr>
            <w:tcW w:w="568" w:type="dxa"/>
            <w:vAlign w:val="center"/>
          </w:tcPr>
          <w:p w:rsidR="00607374" w:rsidRPr="002A1105" w:rsidRDefault="00607374" w:rsidP="00607374">
            <w:pPr>
              <w:spacing w:line="240" w:lineRule="auto"/>
              <w:jc w:val="center"/>
              <w:rPr>
                <w:rFonts w:ascii="PT Astra Serif" w:hAnsi="PT Astra Serif"/>
                <w:sz w:val="26"/>
                <w:szCs w:val="26"/>
              </w:rPr>
            </w:pPr>
          </w:p>
        </w:tc>
        <w:tc>
          <w:tcPr>
            <w:tcW w:w="2552" w:type="dxa"/>
            <w:vAlign w:val="center"/>
          </w:tcPr>
          <w:p w:rsidR="00607374" w:rsidRPr="002A1105" w:rsidRDefault="00607374" w:rsidP="00607374">
            <w:pPr>
              <w:spacing w:line="240" w:lineRule="auto"/>
              <w:ind w:left="57"/>
              <w:rPr>
                <w:rFonts w:ascii="PT Astra Serif" w:hAnsi="PT Astra Serif"/>
                <w:sz w:val="26"/>
                <w:szCs w:val="26"/>
              </w:rPr>
            </w:pPr>
          </w:p>
        </w:tc>
        <w:tc>
          <w:tcPr>
            <w:tcW w:w="1275" w:type="dxa"/>
            <w:vAlign w:val="center"/>
          </w:tcPr>
          <w:p w:rsidR="00607374" w:rsidRPr="002A1105" w:rsidRDefault="00607374" w:rsidP="00607374">
            <w:pPr>
              <w:spacing w:line="240" w:lineRule="auto"/>
              <w:jc w:val="center"/>
              <w:rPr>
                <w:rFonts w:ascii="PT Astra Serif" w:hAnsi="PT Astra Serif"/>
                <w:sz w:val="26"/>
                <w:szCs w:val="26"/>
              </w:rPr>
            </w:pPr>
          </w:p>
        </w:tc>
        <w:tc>
          <w:tcPr>
            <w:tcW w:w="1701" w:type="dxa"/>
            <w:vAlign w:val="center"/>
          </w:tcPr>
          <w:p w:rsidR="00607374" w:rsidRPr="002A1105" w:rsidRDefault="00607374" w:rsidP="00607374">
            <w:pPr>
              <w:spacing w:line="240" w:lineRule="auto"/>
              <w:jc w:val="center"/>
              <w:rPr>
                <w:rFonts w:ascii="PT Astra Serif" w:hAnsi="PT Astra Serif"/>
                <w:sz w:val="26"/>
                <w:szCs w:val="26"/>
              </w:rPr>
            </w:pPr>
          </w:p>
        </w:tc>
        <w:tc>
          <w:tcPr>
            <w:tcW w:w="1560" w:type="dxa"/>
            <w:vAlign w:val="center"/>
          </w:tcPr>
          <w:p w:rsidR="00607374" w:rsidRPr="002A1105" w:rsidRDefault="00607374" w:rsidP="00607374">
            <w:pPr>
              <w:spacing w:line="240" w:lineRule="auto"/>
              <w:jc w:val="center"/>
              <w:rPr>
                <w:rFonts w:ascii="PT Astra Serif" w:hAnsi="PT Astra Serif"/>
                <w:sz w:val="26"/>
                <w:szCs w:val="26"/>
              </w:rPr>
            </w:pPr>
          </w:p>
        </w:tc>
        <w:tc>
          <w:tcPr>
            <w:tcW w:w="2126" w:type="dxa"/>
            <w:vAlign w:val="center"/>
          </w:tcPr>
          <w:p w:rsidR="00607374" w:rsidRPr="002A1105" w:rsidRDefault="00607374" w:rsidP="00607374">
            <w:pPr>
              <w:spacing w:line="240" w:lineRule="auto"/>
              <w:jc w:val="center"/>
              <w:rPr>
                <w:rFonts w:ascii="PT Astra Serif" w:hAnsi="PT Astra Serif"/>
                <w:sz w:val="26"/>
                <w:szCs w:val="26"/>
              </w:rPr>
            </w:pPr>
          </w:p>
        </w:tc>
      </w:tr>
      <w:tr w:rsidR="00607374" w:rsidRPr="002A1105" w:rsidTr="00607374">
        <w:trPr>
          <w:trHeight w:val="340"/>
        </w:trPr>
        <w:tc>
          <w:tcPr>
            <w:tcW w:w="568" w:type="dxa"/>
            <w:vAlign w:val="center"/>
          </w:tcPr>
          <w:p w:rsidR="00607374" w:rsidRPr="002A1105" w:rsidRDefault="00607374" w:rsidP="00607374">
            <w:pPr>
              <w:spacing w:line="240" w:lineRule="auto"/>
              <w:jc w:val="center"/>
              <w:rPr>
                <w:rFonts w:ascii="PT Astra Serif" w:hAnsi="PT Astra Serif"/>
                <w:sz w:val="26"/>
                <w:szCs w:val="26"/>
              </w:rPr>
            </w:pPr>
          </w:p>
        </w:tc>
        <w:tc>
          <w:tcPr>
            <w:tcW w:w="2552" w:type="dxa"/>
            <w:vAlign w:val="center"/>
          </w:tcPr>
          <w:p w:rsidR="00607374" w:rsidRPr="002A1105" w:rsidRDefault="00607374" w:rsidP="00607374">
            <w:pPr>
              <w:spacing w:line="240" w:lineRule="auto"/>
              <w:ind w:left="57"/>
              <w:rPr>
                <w:rFonts w:ascii="PT Astra Serif" w:hAnsi="PT Astra Serif"/>
                <w:sz w:val="26"/>
                <w:szCs w:val="26"/>
              </w:rPr>
            </w:pPr>
          </w:p>
        </w:tc>
        <w:tc>
          <w:tcPr>
            <w:tcW w:w="1275" w:type="dxa"/>
            <w:vAlign w:val="center"/>
          </w:tcPr>
          <w:p w:rsidR="00607374" w:rsidRPr="002A1105" w:rsidRDefault="00607374" w:rsidP="00607374">
            <w:pPr>
              <w:spacing w:line="240" w:lineRule="auto"/>
              <w:jc w:val="center"/>
              <w:rPr>
                <w:rFonts w:ascii="PT Astra Serif" w:hAnsi="PT Astra Serif"/>
                <w:sz w:val="26"/>
                <w:szCs w:val="26"/>
              </w:rPr>
            </w:pPr>
          </w:p>
        </w:tc>
        <w:tc>
          <w:tcPr>
            <w:tcW w:w="1701" w:type="dxa"/>
            <w:vAlign w:val="center"/>
          </w:tcPr>
          <w:p w:rsidR="00607374" w:rsidRPr="002A1105" w:rsidRDefault="00607374" w:rsidP="00607374">
            <w:pPr>
              <w:spacing w:line="240" w:lineRule="auto"/>
              <w:jc w:val="center"/>
              <w:rPr>
                <w:rFonts w:ascii="PT Astra Serif" w:hAnsi="PT Astra Serif"/>
                <w:sz w:val="26"/>
                <w:szCs w:val="26"/>
              </w:rPr>
            </w:pPr>
          </w:p>
        </w:tc>
        <w:tc>
          <w:tcPr>
            <w:tcW w:w="1560" w:type="dxa"/>
            <w:vAlign w:val="center"/>
          </w:tcPr>
          <w:p w:rsidR="00607374" w:rsidRPr="002A1105" w:rsidRDefault="00607374" w:rsidP="00607374">
            <w:pPr>
              <w:spacing w:line="240" w:lineRule="auto"/>
              <w:jc w:val="center"/>
              <w:rPr>
                <w:rFonts w:ascii="PT Astra Serif" w:hAnsi="PT Astra Serif"/>
                <w:sz w:val="26"/>
                <w:szCs w:val="26"/>
              </w:rPr>
            </w:pPr>
          </w:p>
        </w:tc>
        <w:tc>
          <w:tcPr>
            <w:tcW w:w="2126" w:type="dxa"/>
            <w:vAlign w:val="center"/>
          </w:tcPr>
          <w:p w:rsidR="00607374" w:rsidRPr="002A1105" w:rsidRDefault="00607374" w:rsidP="00607374">
            <w:pPr>
              <w:spacing w:line="240" w:lineRule="auto"/>
              <w:jc w:val="center"/>
              <w:rPr>
                <w:rFonts w:ascii="PT Astra Serif" w:hAnsi="PT Astra Serif"/>
                <w:sz w:val="26"/>
                <w:szCs w:val="26"/>
              </w:rPr>
            </w:pPr>
          </w:p>
        </w:tc>
      </w:tr>
      <w:tr w:rsidR="00607374" w:rsidRPr="002A1105" w:rsidTr="00607374">
        <w:trPr>
          <w:trHeight w:val="340"/>
        </w:trPr>
        <w:tc>
          <w:tcPr>
            <w:tcW w:w="568" w:type="dxa"/>
            <w:vAlign w:val="center"/>
          </w:tcPr>
          <w:p w:rsidR="00607374" w:rsidRPr="002A1105" w:rsidRDefault="00607374" w:rsidP="00607374">
            <w:pPr>
              <w:spacing w:line="240" w:lineRule="auto"/>
              <w:jc w:val="center"/>
              <w:rPr>
                <w:rFonts w:ascii="PT Astra Serif" w:hAnsi="PT Astra Serif"/>
                <w:sz w:val="26"/>
                <w:szCs w:val="26"/>
              </w:rPr>
            </w:pPr>
          </w:p>
        </w:tc>
        <w:tc>
          <w:tcPr>
            <w:tcW w:w="2552" w:type="dxa"/>
            <w:vAlign w:val="center"/>
          </w:tcPr>
          <w:p w:rsidR="00607374" w:rsidRPr="002A1105" w:rsidRDefault="00607374" w:rsidP="00607374">
            <w:pPr>
              <w:spacing w:line="240" w:lineRule="auto"/>
              <w:ind w:left="57"/>
              <w:rPr>
                <w:rFonts w:ascii="PT Astra Serif" w:hAnsi="PT Astra Serif"/>
                <w:sz w:val="26"/>
                <w:szCs w:val="26"/>
              </w:rPr>
            </w:pPr>
          </w:p>
        </w:tc>
        <w:tc>
          <w:tcPr>
            <w:tcW w:w="1275" w:type="dxa"/>
            <w:vAlign w:val="center"/>
          </w:tcPr>
          <w:p w:rsidR="00607374" w:rsidRPr="002A1105" w:rsidRDefault="00607374" w:rsidP="00607374">
            <w:pPr>
              <w:spacing w:line="240" w:lineRule="auto"/>
              <w:jc w:val="center"/>
              <w:rPr>
                <w:rFonts w:ascii="PT Astra Serif" w:hAnsi="PT Astra Serif"/>
                <w:sz w:val="26"/>
                <w:szCs w:val="26"/>
              </w:rPr>
            </w:pPr>
          </w:p>
        </w:tc>
        <w:tc>
          <w:tcPr>
            <w:tcW w:w="1701" w:type="dxa"/>
            <w:vAlign w:val="center"/>
          </w:tcPr>
          <w:p w:rsidR="00607374" w:rsidRPr="002A1105" w:rsidRDefault="00607374" w:rsidP="00607374">
            <w:pPr>
              <w:spacing w:line="240" w:lineRule="auto"/>
              <w:jc w:val="center"/>
              <w:rPr>
                <w:rFonts w:ascii="PT Astra Serif" w:hAnsi="PT Astra Serif"/>
                <w:sz w:val="26"/>
                <w:szCs w:val="26"/>
              </w:rPr>
            </w:pPr>
          </w:p>
        </w:tc>
        <w:tc>
          <w:tcPr>
            <w:tcW w:w="1560" w:type="dxa"/>
            <w:vAlign w:val="center"/>
          </w:tcPr>
          <w:p w:rsidR="00607374" w:rsidRPr="002A1105" w:rsidRDefault="00607374" w:rsidP="00607374">
            <w:pPr>
              <w:spacing w:line="240" w:lineRule="auto"/>
              <w:jc w:val="center"/>
              <w:rPr>
                <w:rFonts w:ascii="PT Astra Serif" w:hAnsi="PT Astra Serif"/>
                <w:sz w:val="26"/>
                <w:szCs w:val="26"/>
              </w:rPr>
            </w:pPr>
          </w:p>
        </w:tc>
        <w:tc>
          <w:tcPr>
            <w:tcW w:w="2126" w:type="dxa"/>
            <w:vAlign w:val="center"/>
          </w:tcPr>
          <w:p w:rsidR="00607374" w:rsidRPr="002A1105" w:rsidRDefault="00607374" w:rsidP="00607374">
            <w:pPr>
              <w:spacing w:line="240" w:lineRule="auto"/>
              <w:jc w:val="center"/>
              <w:rPr>
                <w:rFonts w:ascii="PT Astra Serif" w:hAnsi="PT Astra Serif"/>
                <w:sz w:val="26"/>
                <w:szCs w:val="26"/>
              </w:rPr>
            </w:pPr>
          </w:p>
        </w:tc>
      </w:tr>
      <w:tr w:rsidR="00607374" w:rsidRPr="002A1105" w:rsidTr="00607374">
        <w:trPr>
          <w:trHeight w:val="340"/>
        </w:trPr>
        <w:tc>
          <w:tcPr>
            <w:tcW w:w="568" w:type="dxa"/>
            <w:vAlign w:val="center"/>
          </w:tcPr>
          <w:p w:rsidR="00607374" w:rsidRPr="002A1105" w:rsidRDefault="00607374" w:rsidP="00607374">
            <w:pPr>
              <w:spacing w:line="240" w:lineRule="auto"/>
              <w:jc w:val="center"/>
              <w:rPr>
                <w:rFonts w:ascii="PT Astra Serif" w:hAnsi="PT Astra Serif"/>
                <w:sz w:val="26"/>
                <w:szCs w:val="26"/>
              </w:rPr>
            </w:pPr>
          </w:p>
        </w:tc>
        <w:tc>
          <w:tcPr>
            <w:tcW w:w="2552" w:type="dxa"/>
            <w:vAlign w:val="center"/>
          </w:tcPr>
          <w:p w:rsidR="00607374" w:rsidRPr="002A1105" w:rsidRDefault="00607374" w:rsidP="00607374">
            <w:pPr>
              <w:spacing w:line="240" w:lineRule="auto"/>
              <w:ind w:left="57"/>
              <w:rPr>
                <w:rFonts w:ascii="PT Astra Serif" w:hAnsi="PT Astra Serif"/>
                <w:sz w:val="26"/>
                <w:szCs w:val="26"/>
              </w:rPr>
            </w:pPr>
          </w:p>
        </w:tc>
        <w:tc>
          <w:tcPr>
            <w:tcW w:w="1275" w:type="dxa"/>
            <w:vAlign w:val="center"/>
          </w:tcPr>
          <w:p w:rsidR="00607374" w:rsidRPr="002A1105" w:rsidRDefault="00607374" w:rsidP="00607374">
            <w:pPr>
              <w:spacing w:line="240" w:lineRule="auto"/>
              <w:jc w:val="center"/>
              <w:rPr>
                <w:rFonts w:ascii="PT Astra Serif" w:hAnsi="PT Astra Serif"/>
                <w:sz w:val="26"/>
                <w:szCs w:val="26"/>
              </w:rPr>
            </w:pPr>
          </w:p>
        </w:tc>
        <w:tc>
          <w:tcPr>
            <w:tcW w:w="1701" w:type="dxa"/>
            <w:vAlign w:val="center"/>
          </w:tcPr>
          <w:p w:rsidR="00607374" w:rsidRPr="002A1105" w:rsidRDefault="00607374" w:rsidP="00607374">
            <w:pPr>
              <w:spacing w:line="240" w:lineRule="auto"/>
              <w:jc w:val="center"/>
              <w:rPr>
                <w:rFonts w:ascii="PT Astra Serif" w:hAnsi="PT Astra Serif"/>
                <w:sz w:val="26"/>
                <w:szCs w:val="26"/>
              </w:rPr>
            </w:pPr>
          </w:p>
        </w:tc>
        <w:tc>
          <w:tcPr>
            <w:tcW w:w="1560" w:type="dxa"/>
            <w:vAlign w:val="center"/>
          </w:tcPr>
          <w:p w:rsidR="00607374" w:rsidRPr="002A1105" w:rsidRDefault="00607374" w:rsidP="00607374">
            <w:pPr>
              <w:spacing w:line="240" w:lineRule="auto"/>
              <w:jc w:val="center"/>
              <w:rPr>
                <w:rFonts w:ascii="PT Astra Serif" w:hAnsi="PT Astra Serif"/>
                <w:sz w:val="26"/>
                <w:szCs w:val="26"/>
              </w:rPr>
            </w:pPr>
          </w:p>
        </w:tc>
        <w:tc>
          <w:tcPr>
            <w:tcW w:w="2126" w:type="dxa"/>
            <w:vAlign w:val="center"/>
          </w:tcPr>
          <w:p w:rsidR="00607374" w:rsidRPr="002A1105" w:rsidRDefault="00607374" w:rsidP="00607374">
            <w:pPr>
              <w:spacing w:line="240" w:lineRule="auto"/>
              <w:jc w:val="center"/>
              <w:rPr>
                <w:rFonts w:ascii="PT Astra Serif" w:hAnsi="PT Astra Serif"/>
                <w:sz w:val="26"/>
                <w:szCs w:val="26"/>
              </w:rPr>
            </w:pPr>
          </w:p>
        </w:tc>
      </w:tr>
      <w:tr w:rsidR="002A1105" w:rsidRPr="002A1105" w:rsidTr="00607374">
        <w:trPr>
          <w:trHeight w:val="340"/>
        </w:trPr>
        <w:tc>
          <w:tcPr>
            <w:tcW w:w="7656" w:type="dxa"/>
            <w:gridSpan w:val="5"/>
            <w:tcBorders>
              <w:left w:val="nil"/>
              <w:bottom w:val="nil"/>
            </w:tcBorders>
            <w:vAlign w:val="center"/>
          </w:tcPr>
          <w:p w:rsidR="002A1105" w:rsidRPr="002A1105" w:rsidRDefault="002A1105" w:rsidP="00607374">
            <w:pPr>
              <w:spacing w:line="240" w:lineRule="auto"/>
              <w:ind w:right="113"/>
              <w:jc w:val="right"/>
              <w:rPr>
                <w:rFonts w:ascii="PT Astra Serif" w:hAnsi="PT Astra Serif"/>
                <w:b/>
                <w:sz w:val="26"/>
                <w:szCs w:val="26"/>
              </w:rPr>
            </w:pPr>
            <w:r w:rsidRPr="002A1105">
              <w:rPr>
                <w:rFonts w:ascii="PT Astra Serif" w:hAnsi="PT Astra Serif"/>
                <w:b/>
                <w:sz w:val="26"/>
                <w:szCs w:val="26"/>
              </w:rPr>
              <w:t>Итого:</w:t>
            </w:r>
          </w:p>
        </w:tc>
        <w:tc>
          <w:tcPr>
            <w:tcW w:w="2126" w:type="dxa"/>
            <w:vAlign w:val="center"/>
          </w:tcPr>
          <w:p w:rsidR="002A1105" w:rsidRPr="002A1105" w:rsidRDefault="002A1105" w:rsidP="00607374">
            <w:pPr>
              <w:spacing w:line="240" w:lineRule="auto"/>
              <w:jc w:val="center"/>
              <w:rPr>
                <w:rFonts w:ascii="PT Astra Serif" w:hAnsi="PT Astra Serif"/>
                <w:sz w:val="26"/>
                <w:szCs w:val="26"/>
              </w:rPr>
            </w:pPr>
          </w:p>
        </w:tc>
      </w:tr>
      <w:tr w:rsidR="002A1105" w:rsidRPr="002A1105" w:rsidTr="00607374">
        <w:trPr>
          <w:trHeight w:val="340"/>
        </w:trPr>
        <w:tc>
          <w:tcPr>
            <w:tcW w:w="7656" w:type="dxa"/>
            <w:gridSpan w:val="5"/>
            <w:tcBorders>
              <w:top w:val="nil"/>
              <w:left w:val="nil"/>
              <w:bottom w:val="nil"/>
            </w:tcBorders>
            <w:vAlign w:val="center"/>
          </w:tcPr>
          <w:p w:rsidR="002A1105" w:rsidRPr="002A1105" w:rsidRDefault="002A1105" w:rsidP="00607374">
            <w:pPr>
              <w:spacing w:line="240" w:lineRule="auto"/>
              <w:ind w:right="113"/>
              <w:jc w:val="right"/>
              <w:rPr>
                <w:rFonts w:ascii="PT Astra Serif" w:hAnsi="PT Astra Serif"/>
                <w:b/>
                <w:sz w:val="26"/>
                <w:szCs w:val="26"/>
              </w:rPr>
            </w:pPr>
            <w:r w:rsidRPr="002A1105">
              <w:rPr>
                <w:rFonts w:ascii="PT Astra Serif" w:hAnsi="PT Astra Serif"/>
                <w:b/>
                <w:sz w:val="26"/>
                <w:szCs w:val="26"/>
              </w:rPr>
              <w:t>Без налога (НДС)</w:t>
            </w:r>
          </w:p>
        </w:tc>
        <w:tc>
          <w:tcPr>
            <w:tcW w:w="2126" w:type="dxa"/>
            <w:vAlign w:val="center"/>
          </w:tcPr>
          <w:p w:rsidR="002A1105" w:rsidRPr="002A1105" w:rsidRDefault="002A1105" w:rsidP="00607374">
            <w:pPr>
              <w:spacing w:line="240" w:lineRule="auto"/>
              <w:jc w:val="center"/>
              <w:rPr>
                <w:rFonts w:ascii="PT Astra Serif" w:hAnsi="PT Astra Serif"/>
                <w:sz w:val="26"/>
                <w:szCs w:val="26"/>
              </w:rPr>
            </w:pPr>
          </w:p>
        </w:tc>
      </w:tr>
      <w:tr w:rsidR="002A1105" w:rsidRPr="002A1105" w:rsidTr="00607374">
        <w:trPr>
          <w:trHeight w:val="340"/>
        </w:trPr>
        <w:tc>
          <w:tcPr>
            <w:tcW w:w="7656" w:type="dxa"/>
            <w:gridSpan w:val="5"/>
            <w:tcBorders>
              <w:top w:val="nil"/>
              <w:left w:val="nil"/>
              <w:bottom w:val="nil"/>
            </w:tcBorders>
            <w:vAlign w:val="center"/>
          </w:tcPr>
          <w:p w:rsidR="002A1105" w:rsidRPr="002A1105" w:rsidRDefault="002A1105" w:rsidP="00607374">
            <w:pPr>
              <w:spacing w:line="240" w:lineRule="auto"/>
              <w:ind w:right="113"/>
              <w:jc w:val="right"/>
              <w:rPr>
                <w:rFonts w:ascii="PT Astra Serif" w:hAnsi="PT Astra Serif"/>
                <w:b/>
                <w:sz w:val="26"/>
                <w:szCs w:val="26"/>
              </w:rPr>
            </w:pPr>
            <w:r w:rsidRPr="002A1105">
              <w:rPr>
                <w:rFonts w:ascii="PT Astra Serif" w:hAnsi="PT Astra Serif"/>
                <w:b/>
                <w:sz w:val="26"/>
                <w:szCs w:val="26"/>
              </w:rPr>
              <w:t>Всего (с учетом НДС)</w:t>
            </w:r>
          </w:p>
        </w:tc>
        <w:tc>
          <w:tcPr>
            <w:tcW w:w="2126" w:type="dxa"/>
            <w:vAlign w:val="center"/>
          </w:tcPr>
          <w:p w:rsidR="002A1105" w:rsidRPr="002A1105" w:rsidRDefault="002A1105" w:rsidP="00607374">
            <w:pPr>
              <w:spacing w:line="240" w:lineRule="auto"/>
              <w:jc w:val="center"/>
              <w:rPr>
                <w:rFonts w:ascii="PT Astra Serif" w:hAnsi="PT Astra Serif"/>
                <w:sz w:val="26"/>
                <w:szCs w:val="26"/>
              </w:rPr>
            </w:pPr>
          </w:p>
        </w:tc>
      </w:tr>
    </w:tbl>
    <w:p w:rsidR="002A1105" w:rsidRPr="002A1105" w:rsidRDefault="002A1105" w:rsidP="00607374">
      <w:pPr>
        <w:spacing w:line="240" w:lineRule="auto"/>
        <w:rPr>
          <w:rFonts w:ascii="PT Astra Serif" w:hAnsi="PT Astra Serif"/>
          <w:sz w:val="26"/>
          <w:szCs w:val="26"/>
        </w:rPr>
      </w:pPr>
    </w:p>
    <w:p w:rsidR="002A1105" w:rsidRPr="002A1105" w:rsidRDefault="002A1105" w:rsidP="00607374">
      <w:pPr>
        <w:spacing w:line="240" w:lineRule="auto"/>
        <w:ind w:firstLine="0"/>
        <w:rPr>
          <w:rFonts w:ascii="PT Astra Serif" w:hAnsi="PT Astra Serif"/>
          <w:sz w:val="26"/>
          <w:szCs w:val="26"/>
        </w:rPr>
      </w:pPr>
      <w:r w:rsidRPr="002A1105">
        <w:rPr>
          <w:rFonts w:ascii="PT Astra Serif" w:hAnsi="PT Astra Serif"/>
          <w:sz w:val="26"/>
          <w:szCs w:val="26"/>
        </w:rPr>
        <w:t>Всего оказано услуг на су</w:t>
      </w:r>
      <w:r w:rsidR="00607374">
        <w:rPr>
          <w:rFonts w:ascii="PT Astra Serif" w:hAnsi="PT Astra Serif"/>
          <w:sz w:val="26"/>
          <w:szCs w:val="26"/>
        </w:rPr>
        <w:t>мму: _____</w:t>
      </w:r>
      <w:r w:rsidRPr="002A1105">
        <w:rPr>
          <w:rFonts w:ascii="PT Astra Serif" w:hAnsi="PT Astra Serif"/>
          <w:sz w:val="26"/>
          <w:szCs w:val="26"/>
        </w:rPr>
        <w:t>___________________ рублей ___ коп.</w:t>
      </w:r>
    </w:p>
    <w:p w:rsidR="002A1105" w:rsidRPr="002A1105" w:rsidRDefault="002A1105" w:rsidP="00607374">
      <w:pPr>
        <w:spacing w:line="240" w:lineRule="auto"/>
        <w:ind w:firstLine="0"/>
        <w:rPr>
          <w:rFonts w:ascii="PT Astra Serif" w:hAnsi="PT Astra Serif"/>
          <w:sz w:val="26"/>
          <w:szCs w:val="26"/>
        </w:rPr>
      </w:pPr>
      <w:r w:rsidRPr="002A1105">
        <w:rPr>
          <w:rFonts w:ascii="PT Astra Serif" w:hAnsi="PT Astra Serif"/>
          <w:sz w:val="26"/>
          <w:szCs w:val="26"/>
        </w:rPr>
        <w:t>в т.</w:t>
      </w:r>
      <w:r>
        <w:rPr>
          <w:rFonts w:ascii="PT Astra Serif" w:hAnsi="PT Astra Serif"/>
          <w:sz w:val="26"/>
          <w:szCs w:val="26"/>
        </w:rPr>
        <w:t>ч. НДС – ____________</w:t>
      </w:r>
      <w:r w:rsidRPr="002A1105">
        <w:rPr>
          <w:rFonts w:ascii="PT Astra Serif" w:hAnsi="PT Astra Serif"/>
          <w:sz w:val="26"/>
          <w:szCs w:val="26"/>
        </w:rPr>
        <w:t>_________________________ рублей___ копеек.</w:t>
      </w:r>
    </w:p>
    <w:p w:rsidR="002A1105" w:rsidRPr="002A1105" w:rsidRDefault="002A1105" w:rsidP="00607374">
      <w:pPr>
        <w:spacing w:line="240" w:lineRule="auto"/>
        <w:rPr>
          <w:rFonts w:ascii="PT Astra Serif" w:hAnsi="PT Astra Serif"/>
          <w:sz w:val="26"/>
          <w:szCs w:val="26"/>
        </w:rPr>
      </w:pPr>
    </w:p>
    <w:p w:rsidR="002A1105" w:rsidRPr="002A1105" w:rsidRDefault="002A1105" w:rsidP="00607374">
      <w:pPr>
        <w:spacing w:line="240" w:lineRule="auto"/>
        <w:rPr>
          <w:rFonts w:ascii="PT Astra Serif" w:hAnsi="PT Astra Serif"/>
          <w:sz w:val="26"/>
          <w:szCs w:val="26"/>
        </w:rPr>
      </w:pPr>
      <w:r w:rsidRPr="002A1105">
        <w:rPr>
          <w:rFonts w:ascii="PT Astra Serif" w:hAnsi="PT Astra Serif"/>
          <w:sz w:val="26"/>
          <w:szCs w:val="26"/>
        </w:rPr>
        <w:t>Вышеперечисленные работы (услуги)</w:t>
      </w:r>
      <w:r w:rsidR="00C531D5">
        <w:rPr>
          <w:rFonts w:ascii="PT Astra Serif" w:hAnsi="PT Astra Serif"/>
          <w:sz w:val="26"/>
          <w:szCs w:val="26"/>
        </w:rPr>
        <w:t xml:space="preserve"> выполнены полностью и в срок. Государственный з</w:t>
      </w:r>
      <w:r w:rsidRPr="002A1105">
        <w:rPr>
          <w:rFonts w:ascii="PT Astra Serif" w:hAnsi="PT Astra Serif"/>
          <w:sz w:val="26"/>
          <w:szCs w:val="26"/>
        </w:rPr>
        <w:t xml:space="preserve">аказчик претензий по объему, качеству </w:t>
      </w:r>
      <w:r w:rsidR="00607374">
        <w:rPr>
          <w:rFonts w:ascii="PT Astra Serif" w:hAnsi="PT Astra Serif"/>
          <w:sz w:val="26"/>
          <w:szCs w:val="26"/>
        </w:rPr>
        <w:t>оказанных</w:t>
      </w:r>
      <w:r w:rsidRPr="002A1105">
        <w:rPr>
          <w:rFonts w:ascii="PT Astra Serif" w:hAnsi="PT Astra Serif"/>
          <w:sz w:val="26"/>
          <w:szCs w:val="26"/>
        </w:rPr>
        <w:t xml:space="preserve"> услуг претензий не имеет.</w:t>
      </w:r>
    </w:p>
    <w:p w:rsidR="002A1105" w:rsidRDefault="002A1105" w:rsidP="00607374">
      <w:pPr>
        <w:spacing w:line="240" w:lineRule="auto"/>
        <w:rPr>
          <w:rFonts w:ascii="PT Astra Serif" w:hAnsi="PT Astra Serif"/>
          <w:sz w:val="26"/>
          <w:szCs w:val="26"/>
        </w:rPr>
      </w:pPr>
    </w:p>
    <w:p w:rsidR="00607374" w:rsidRPr="002A1105" w:rsidRDefault="00607374" w:rsidP="00607374">
      <w:pPr>
        <w:spacing w:line="240" w:lineRule="auto"/>
        <w:rPr>
          <w:rFonts w:ascii="PT Astra Serif" w:hAnsi="PT Astra Serif"/>
          <w:sz w:val="26"/>
          <w:szCs w:val="26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770"/>
        <w:gridCol w:w="4802"/>
      </w:tblGrid>
      <w:tr w:rsidR="00607374" w:rsidRPr="00CD4941" w:rsidTr="006072D4">
        <w:tc>
          <w:tcPr>
            <w:tcW w:w="4856" w:type="dxa"/>
          </w:tcPr>
          <w:p w:rsidR="00607374" w:rsidRPr="0093234F" w:rsidRDefault="00607374" w:rsidP="00607374">
            <w:pPr>
              <w:pStyle w:val="af"/>
              <w:rPr>
                <w:rFonts w:ascii="PT Astra Serif" w:hAnsi="PT Astra Serif"/>
                <w:sz w:val="26"/>
                <w:szCs w:val="26"/>
              </w:rPr>
            </w:pPr>
            <w:r>
              <w:rPr>
                <w:rFonts w:ascii="PT Astra Serif" w:hAnsi="PT Astra Serif"/>
                <w:sz w:val="26"/>
                <w:szCs w:val="26"/>
              </w:rPr>
              <w:t>Главный врач</w:t>
            </w:r>
          </w:p>
          <w:p w:rsidR="00607374" w:rsidRPr="0093234F" w:rsidRDefault="00607374" w:rsidP="00607374">
            <w:pPr>
              <w:pStyle w:val="af"/>
              <w:rPr>
                <w:rFonts w:ascii="PT Astra Serif" w:hAnsi="PT Astra Serif"/>
                <w:sz w:val="26"/>
                <w:szCs w:val="26"/>
              </w:rPr>
            </w:pPr>
          </w:p>
          <w:p w:rsidR="00607374" w:rsidRPr="0093234F" w:rsidRDefault="00607374" w:rsidP="00607374">
            <w:pPr>
              <w:pStyle w:val="af"/>
              <w:rPr>
                <w:rFonts w:ascii="PT Astra Serif" w:hAnsi="PT Astra Serif"/>
                <w:sz w:val="26"/>
                <w:szCs w:val="26"/>
              </w:rPr>
            </w:pPr>
          </w:p>
          <w:p w:rsidR="00607374" w:rsidRPr="0093234F" w:rsidRDefault="00607374" w:rsidP="00607374">
            <w:pPr>
              <w:pStyle w:val="af"/>
              <w:rPr>
                <w:rFonts w:ascii="PT Astra Serif" w:hAnsi="PT Astra Serif"/>
                <w:sz w:val="26"/>
                <w:szCs w:val="26"/>
              </w:rPr>
            </w:pPr>
          </w:p>
          <w:p w:rsidR="00607374" w:rsidRPr="0093234F" w:rsidRDefault="00607374" w:rsidP="00607374">
            <w:pPr>
              <w:pStyle w:val="af"/>
              <w:rPr>
                <w:rFonts w:ascii="PT Astra Serif" w:hAnsi="PT Astra Serif"/>
                <w:sz w:val="26"/>
                <w:szCs w:val="26"/>
              </w:rPr>
            </w:pPr>
            <w:r w:rsidRPr="0093234F">
              <w:rPr>
                <w:rFonts w:ascii="PT Astra Serif" w:hAnsi="PT Astra Serif"/>
                <w:sz w:val="26"/>
                <w:szCs w:val="26"/>
              </w:rPr>
              <w:t xml:space="preserve">                                </w:t>
            </w:r>
          </w:p>
          <w:p w:rsidR="00607374" w:rsidRPr="0093234F" w:rsidRDefault="00607374" w:rsidP="00607374">
            <w:pPr>
              <w:pStyle w:val="af"/>
              <w:rPr>
                <w:rFonts w:ascii="PT Astra Serif" w:hAnsi="PT Astra Serif"/>
                <w:sz w:val="26"/>
                <w:szCs w:val="26"/>
              </w:rPr>
            </w:pPr>
            <w:r w:rsidRPr="0093234F">
              <w:rPr>
                <w:rFonts w:ascii="PT Astra Serif" w:hAnsi="PT Astra Serif"/>
                <w:sz w:val="26"/>
                <w:szCs w:val="26"/>
              </w:rPr>
              <w:t>М.П.</w:t>
            </w:r>
          </w:p>
          <w:p w:rsidR="00607374" w:rsidRPr="00CD4941" w:rsidRDefault="00607374" w:rsidP="00607374">
            <w:pPr>
              <w:pStyle w:val="af"/>
            </w:pPr>
          </w:p>
        </w:tc>
        <w:tc>
          <w:tcPr>
            <w:tcW w:w="4856" w:type="dxa"/>
          </w:tcPr>
          <w:p w:rsidR="00607374" w:rsidRPr="0093234F" w:rsidRDefault="00975D2E" w:rsidP="00607374">
            <w:pPr>
              <w:spacing w:line="240" w:lineRule="auto"/>
              <w:rPr>
                <w:rFonts w:ascii="PT Astra Serif" w:hAnsi="PT Astra Serif"/>
                <w:sz w:val="26"/>
                <w:szCs w:val="26"/>
              </w:rPr>
            </w:pPr>
            <w:r>
              <w:rPr>
                <w:rFonts w:ascii="PT Astra Serif" w:hAnsi="PT Astra Serif"/>
                <w:sz w:val="26"/>
                <w:szCs w:val="26"/>
              </w:rPr>
              <w:t>Врио н</w:t>
            </w:r>
            <w:r w:rsidR="00607374" w:rsidRPr="0093234F">
              <w:rPr>
                <w:rFonts w:ascii="PT Astra Serif" w:hAnsi="PT Astra Serif"/>
                <w:sz w:val="26"/>
                <w:szCs w:val="26"/>
              </w:rPr>
              <w:t>ачальник</w:t>
            </w:r>
            <w:r>
              <w:rPr>
                <w:rFonts w:ascii="PT Astra Serif" w:hAnsi="PT Astra Serif"/>
                <w:sz w:val="26"/>
                <w:szCs w:val="26"/>
              </w:rPr>
              <w:t>а</w:t>
            </w:r>
          </w:p>
          <w:p w:rsidR="00607374" w:rsidRPr="0093234F" w:rsidRDefault="00607374" w:rsidP="00607374">
            <w:pPr>
              <w:spacing w:line="240" w:lineRule="auto"/>
              <w:rPr>
                <w:rFonts w:ascii="PT Astra Serif" w:hAnsi="PT Astra Serif"/>
                <w:sz w:val="26"/>
                <w:szCs w:val="26"/>
              </w:rPr>
            </w:pPr>
            <w:r w:rsidRPr="0093234F">
              <w:rPr>
                <w:rFonts w:ascii="PT Astra Serif" w:hAnsi="PT Astra Serif"/>
                <w:sz w:val="26"/>
                <w:szCs w:val="26"/>
              </w:rPr>
              <w:t xml:space="preserve">ФКУ УИИ УФСИН России </w:t>
            </w:r>
          </w:p>
          <w:p w:rsidR="00607374" w:rsidRPr="0093234F" w:rsidRDefault="00607374" w:rsidP="00607374">
            <w:pPr>
              <w:spacing w:line="240" w:lineRule="auto"/>
              <w:rPr>
                <w:rFonts w:ascii="PT Astra Serif" w:hAnsi="PT Astra Serif"/>
                <w:sz w:val="26"/>
                <w:szCs w:val="26"/>
              </w:rPr>
            </w:pPr>
            <w:r w:rsidRPr="0093234F">
              <w:rPr>
                <w:rFonts w:ascii="PT Astra Serif" w:hAnsi="PT Astra Serif"/>
                <w:sz w:val="26"/>
                <w:szCs w:val="26"/>
              </w:rPr>
              <w:t>по Самарской области</w:t>
            </w:r>
          </w:p>
          <w:p w:rsidR="00607374" w:rsidRPr="0093234F" w:rsidRDefault="00975D2E" w:rsidP="00607374">
            <w:pPr>
              <w:spacing w:line="240" w:lineRule="auto"/>
              <w:rPr>
                <w:rFonts w:ascii="PT Astra Serif" w:hAnsi="PT Astra Serif"/>
                <w:sz w:val="26"/>
                <w:szCs w:val="26"/>
              </w:rPr>
            </w:pPr>
            <w:r>
              <w:rPr>
                <w:rFonts w:ascii="PT Astra Serif" w:hAnsi="PT Astra Serif"/>
                <w:sz w:val="26"/>
                <w:szCs w:val="26"/>
              </w:rPr>
              <w:t>__________________ П.И. Несова</w:t>
            </w:r>
            <w:r w:rsidR="00607374" w:rsidRPr="0093234F">
              <w:rPr>
                <w:rFonts w:ascii="PT Astra Serif" w:hAnsi="PT Astra Serif"/>
                <w:sz w:val="26"/>
                <w:szCs w:val="26"/>
              </w:rPr>
              <w:t xml:space="preserve">                                      </w:t>
            </w:r>
          </w:p>
          <w:p w:rsidR="00C531D5" w:rsidRDefault="00C531D5" w:rsidP="00607374">
            <w:pPr>
              <w:pStyle w:val="2"/>
              <w:rPr>
                <w:rFonts w:ascii="PT Astra Serif" w:hAnsi="PT Astra Serif"/>
                <w:sz w:val="26"/>
                <w:szCs w:val="26"/>
              </w:rPr>
            </w:pPr>
          </w:p>
          <w:p w:rsidR="00607374" w:rsidRPr="00CD4941" w:rsidRDefault="00607374" w:rsidP="00607374">
            <w:pPr>
              <w:pStyle w:val="2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PT Astra Serif" w:hAnsi="PT Astra Serif"/>
                <w:sz w:val="26"/>
                <w:szCs w:val="26"/>
              </w:rPr>
              <w:t xml:space="preserve">            </w:t>
            </w:r>
            <w:r w:rsidRPr="0093234F">
              <w:rPr>
                <w:rFonts w:ascii="PT Astra Serif" w:hAnsi="PT Astra Serif"/>
                <w:sz w:val="26"/>
                <w:szCs w:val="26"/>
              </w:rPr>
              <w:t>М.П.</w:t>
            </w:r>
          </w:p>
        </w:tc>
      </w:tr>
    </w:tbl>
    <w:p w:rsidR="002A1105" w:rsidRPr="00BB2239" w:rsidRDefault="002A1105" w:rsidP="002A1105"/>
    <w:p w:rsidR="002A1105" w:rsidRPr="00E41206" w:rsidRDefault="002A1105" w:rsidP="00CF3E48">
      <w:pPr>
        <w:spacing w:line="240" w:lineRule="auto"/>
        <w:ind w:firstLine="0"/>
        <w:rPr>
          <w:rFonts w:ascii="PT Astra Serif" w:hAnsi="PT Astra Serif" w:cs="Times New Roman"/>
          <w:sz w:val="26"/>
          <w:szCs w:val="26"/>
        </w:rPr>
      </w:pPr>
    </w:p>
    <w:sectPr w:rsidR="002A1105" w:rsidRPr="00E41206" w:rsidSect="00BC4C53">
      <w:pgSz w:w="11907" w:h="16839" w:code="9"/>
      <w:pgMar w:top="1134" w:right="850" w:bottom="1134" w:left="1701" w:header="720" w:footer="720" w:gutter="0"/>
      <w:cols w:space="708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35FDC" w:rsidRDefault="00835FDC" w:rsidP="00F674BB">
      <w:pPr>
        <w:spacing w:line="240" w:lineRule="auto"/>
      </w:pPr>
      <w:r>
        <w:separator/>
      </w:r>
    </w:p>
  </w:endnote>
  <w:endnote w:type="continuationSeparator" w:id="0">
    <w:p w:rsidR="00835FDC" w:rsidRDefault="00835FDC" w:rsidP="00F674BB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PT Astra Serif">
    <w:altName w:val="Cambria"/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35FDC" w:rsidRDefault="00835FDC" w:rsidP="00F674BB">
      <w:pPr>
        <w:spacing w:line="240" w:lineRule="auto"/>
      </w:pPr>
      <w:r>
        <w:separator/>
      </w:r>
    </w:p>
  </w:footnote>
  <w:footnote w:type="continuationSeparator" w:id="0">
    <w:p w:rsidR="00835FDC" w:rsidRDefault="00835FDC" w:rsidP="00F674BB"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embedSystemFonts/>
  <w:defaultTabStop w:val="708"/>
  <w:doNotHyphenateCaps/>
  <w:drawingGridHorizontalSpacing w:val="110"/>
  <w:drawingGridVerticalSpacing w:val="299"/>
  <w:displayHorizontalDrawingGridEvery w:val="2"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996DFD"/>
    <w:rsid w:val="0000015F"/>
    <w:rsid w:val="00000757"/>
    <w:rsid w:val="00000B07"/>
    <w:rsid w:val="00001365"/>
    <w:rsid w:val="00001FC5"/>
    <w:rsid w:val="00002463"/>
    <w:rsid w:val="0000350A"/>
    <w:rsid w:val="000037AB"/>
    <w:rsid w:val="00003FC2"/>
    <w:rsid w:val="00003FE0"/>
    <w:rsid w:val="00004399"/>
    <w:rsid w:val="00004769"/>
    <w:rsid w:val="00005611"/>
    <w:rsid w:val="00005D2C"/>
    <w:rsid w:val="00005D59"/>
    <w:rsid w:val="00006013"/>
    <w:rsid w:val="0000648E"/>
    <w:rsid w:val="00006B55"/>
    <w:rsid w:val="00006D29"/>
    <w:rsid w:val="0000732C"/>
    <w:rsid w:val="00007945"/>
    <w:rsid w:val="0000796A"/>
    <w:rsid w:val="00007D3D"/>
    <w:rsid w:val="00007ED7"/>
    <w:rsid w:val="00010012"/>
    <w:rsid w:val="00010217"/>
    <w:rsid w:val="00010DE9"/>
    <w:rsid w:val="00010E3C"/>
    <w:rsid w:val="00010EA8"/>
    <w:rsid w:val="00011CD2"/>
    <w:rsid w:val="00011E50"/>
    <w:rsid w:val="00011F4E"/>
    <w:rsid w:val="00012CA9"/>
    <w:rsid w:val="000133DC"/>
    <w:rsid w:val="00013FC1"/>
    <w:rsid w:val="000157D6"/>
    <w:rsid w:val="000158E2"/>
    <w:rsid w:val="00015AFF"/>
    <w:rsid w:val="00015C3B"/>
    <w:rsid w:val="00016013"/>
    <w:rsid w:val="00016B43"/>
    <w:rsid w:val="00016B4B"/>
    <w:rsid w:val="00016F0A"/>
    <w:rsid w:val="000170B8"/>
    <w:rsid w:val="000178D5"/>
    <w:rsid w:val="00017ED6"/>
    <w:rsid w:val="0002009E"/>
    <w:rsid w:val="000200D2"/>
    <w:rsid w:val="0002055B"/>
    <w:rsid w:val="000206D0"/>
    <w:rsid w:val="000212DA"/>
    <w:rsid w:val="00021D1B"/>
    <w:rsid w:val="00021E9C"/>
    <w:rsid w:val="00022797"/>
    <w:rsid w:val="00022825"/>
    <w:rsid w:val="000228F9"/>
    <w:rsid w:val="0002291B"/>
    <w:rsid w:val="0002293C"/>
    <w:rsid w:val="00022B29"/>
    <w:rsid w:val="00024685"/>
    <w:rsid w:val="00024EAA"/>
    <w:rsid w:val="0002536B"/>
    <w:rsid w:val="00025ACC"/>
    <w:rsid w:val="00025DD4"/>
    <w:rsid w:val="00026270"/>
    <w:rsid w:val="00026F15"/>
    <w:rsid w:val="00026FCC"/>
    <w:rsid w:val="00027314"/>
    <w:rsid w:val="00027654"/>
    <w:rsid w:val="000277A9"/>
    <w:rsid w:val="00027C76"/>
    <w:rsid w:val="00027C87"/>
    <w:rsid w:val="000300FE"/>
    <w:rsid w:val="00030F07"/>
    <w:rsid w:val="000313BB"/>
    <w:rsid w:val="00031514"/>
    <w:rsid w:val="000325CB"/>
    <w:rsid w:val="00032ABC"/>
    <w:rsid w:val="00032E37"/>
    <w:rsid w:val="00033D9A"/>
    <w:rsid w:val="00033EEB"/>
    <w:rsid w:val="00034D3D"/>
    <w:rsid w:val="000360BB"/>
    <w:rsid w:val="00036164"/>
    <w:rsid w:val="0003638F"/>
    <w:rsid w:val="00036881"/>
    <w:rsid w:val="00036A92"/>
    <w:rsid w:val="00036BCA"/>
    <w:rsid w:val="0003703A"/>
    <w:rsid w:val="000370E2"/>
    <w:rsid w:val="0003779C"/>
    <w:rsid w:val="00037984"/>
    <w:rsid w:val="00037A17"/>
    <w:rsid w:val="00040408"/>
    <w:rsid w:val="00040BE1"/>
    <w:rsid w:val="00041441"/>
    <w:rsid w:val="00041C31"/>
    <w:rsid w:val="00041DCE"/>
    <w:rsid w:val="000420F3"/>
    <w:rsid w:val="00042336"/>
    <w:rsid w:val="000423C3"/>
    <w:rsid w:val="000424BE"/>
    <w:rsid w:val="000425B6"/>
    <w:rsid w:val="0004266E"/>
    <w:rsid w:val="00042751"/>
    <w:rsid w:val="00042B26"/>
    <w:rsid w:val="000439F2"/>
    <w:rsid w:val="00043D75"/>
    <w:rsid w:val="00043E85"/>
    <w:rsid w:val="000442C8"/>
    <w:rsid w:val="000445FF"/>
    <w:rsid w:val="0004464F"/>
    <w:rsid w:val="00044DF1"/>
    <w:rsid w:val="00045320"/>
    <w:rsid w:val="000456C2"/>
    <w:rsid w:val="00045A8F"/>
    <w:rsid w:val="00045B94"/>
    <w:rsid w:val="00046147"/>
    <w:rsid w:val="000462F6"/>
    <w:rsid w:val="00046878"/>
    <w:rsid w:val="00046982"/>
    <w:rsid w:val="00046D01"/>
    <w:rsid w:val="00046D96"/>
    <w:rsid w:val="000472AC"/>
    <w:rsid w:val="000473D8"/>
    <w:rsid w:val="000475D6"/>
    <w:rsid w:val="000507FD"/>
    <w:rsid w:val="00050876"/>
    <w:rsid w:val="0005092A"/>
    <w:rsid w:val="000511FC"/>
    <w:rsid w:val="000515A6"/>
    <w:rsid w:val="00052251"/>
    <w:rsid w:val="00052F2D"/>
    <w:rsid w:val="0005368F"/>
    <w:rsid w:val="0005404B"/>
    <w:rsid w:val="0005420F"/>
    <w:rsid w:val="00054FE9"/>
    <w:rsid w:val="000550DA"/>
    <w:rsid w:val="000551B3"/>
    <w:rsid w:val="00055218"/>
    <w:rsid w:val="0005582A"/>
    <w:rsid w:val="00056078"/>
    <w:rsid w:val="0005662A"/>
    <w:rsid w:val="000569D3"/>
    <w:rsid w:val="0005740E"/>
    <w:rsid w:val="000576ED"/>
    <w:rsid w:val="000578F6"/>
    <w:rsid w:val="000600C9"/>
    <w:rsid w:val="00060A6A"/>
    <w:rsid w:val="0006178C"/>
    <w:rsid w:val="00061963"/>
    <w:rsid w:val="00061EF3"/>
    <w:rsid w:val="00062DE1"/>
    <w:rsid w:val="00064021"/>
    <w:rsid w:val="0006446F"/>
    <w:rsid w:val="000644F6"/>
    <w:rsid w:val="00064BDB"/>
    <w:rsid w:val="00064CB0"/>
    <w:rsid w:val="00066234"/>
    <w:rsid w:val="000664D4"/>
    <w:rsid w:val="000677E9"/>
    <w:rsid w:val="00067906"/>
    <w:rsid w:val="00067DA1"/>
    <w:rsid w:val="00067F22"/>
    <w:rsid w:val="000704A2"/>
    <w:rsid w:val="0007075F"/>
    <w:rsid w:val="00070908"/>
    <w:rsid w:val="000710ED"/>
    <w:rsid w:val="000712B3"/>
    <w:rsid w:val="000714E0"/>
    <w:rsid w:val="0007156A"/>
    <w:rsid w:val="00071836"/>
    <w:rsid w:val="000718C9"/>
    <w:rsid w:val="00071974"/>
    <w:rsid w:val="00071EC0"/>
    <w:rsid w:val="000721E9"/>
    <w:rsid w:val="00072441"/>
    <w:rsid w:val="0007285E"/>
    <w:rsid w:val="00072D18"/>
    <w:rsid w:val="00072D82"/>
    <w:rsid w:val="000730B3"/>
    <w:rsid w:val="0007349A"/>
    <w:rsid w:val="000735C0"/>
    <w:rsid w:val="00073912"/>
    <w:rsid w:val="0007444A"/>
    <w:rsid w:val="00074AF1"/>
    <w:rsid w:val="00074B6A"/>
    <w:rsid w:val="00074E4A"/>
    <w:rsid w:val="00074EDE"/>
    <w:rsid w:val="00075BC6"/>
    <w:rsid w:val="00076818"/>
    <w:rsid w:val="00076899"/>
    <w:rsid w:val="00076CDB"/>
    <w:rsid w:val="00076D56"/>
    <w:rsid w:val="00076E6E"/>
    <w:rsid w:val="00077107"/>
    <w:rsid w:val="000771AE"/>
    <w:rsid w:val="00077533"/>
    <w:rsid w:val="000777F7"/>
    <w:rsid w:val="0008015B"/>
    <w:rsid w:val="000813F0"/>
    <w:rsid w:val="000818F2"/>
    <w:rsid w:val="00082041"/>
    <w:rsid w:val="00082BEF"/>
    <w:rsid w:val="00082D3B"/>
    <w:rsid w:val="0008410C"/>
    <w:rsid w:val="00084F76"/>
    <w:rsid w:val="000853E5"/>
    <w:rsid w:val="0008581F"/>
    <w:rsid w:val="000859A0"/>
    <w:rsid w:val="0008618C"/>
    <w:rsid w:val="000863A4"/>
    <w:rsid w:val="00086E4D"/>
    <w:rsid w:val="00086EE6"/>
    <w:rsid w:val="00086FC7"/>
    <w:rsid w:val="0008784B"/>
    <w:rsid w:val="00090040"/>
    <w:rsid w:val="00090101"/>
    <w:rsid w:val="00090602"/>
    <w:rsid w:val="00090DCB"/>
    <w:rsid w:val="00090F11"/>
    <w:rsid w:val="00090F1C"/>
    <w:rsid w:val="00091FA6"/>
    <w:rsid w:val="000921BC"/>
    <w:rsid w:val="00093562"/>
    <w:rsid w:val="000935D3"/>
    <w:rsid w:val="000938AA"/>
    <w:rsid w:val="0009449F"/>
    <w:rsid w:val="000947BC"/>
    <w:rsid w:val="00094A96"/>
    <w:rsid w:val="00095030"/>
    <w:rsid w:val="00095957"/>
    <w:rsid w:val="000961AF"/>
    <w:rsid w:val="00096FA3"/>
    <w:rsid w:val="00097829"/>
    <w:rsid w:val="000A0334"/>
    <w:rsid w:val="000A0A43"/>
    <w:rsid w:val="000A0A7E"/>
    <w:rsid w:val="000A0C55"/>
    <w:rsid w:val="000A0F4C"/>
    <w:rsid w:val="000A1179"/>
    <w:rsid w:val="000A141D"/>
    <w:rsid w:val="000A225D"/>
    <w:rsid w:val="000A23B7"/>
    <w:rsid w:val="000A279E"/>
    <w:rsid w:val="000A2FD8"/>
    <w:rsid w:val="000A312F"/>
    <w:rsid w:val="000A3264"/>
    <w:rsid w:val="000A32BA"/>
    <w:rsid w:val="000A3674"/>
    <w:rsid w:val="000A3A02"/>
    <w:rsid w:val="000A411B"/>
    <w:rsid w:val="000A521E"/>
    <w:rsid w:val="000A555E"/>
    <w:rsid w:val="000A56E8"/>
    <w:rsid w:val="000A5738"/>
    <w:rsid w:val="000A615E"/>
    <w:rsid w:val="000A625C"/>
    <w:rsid w:val="000A789C"/>
    <w:rsid w:val="000A78D2"/>
    <w:rsid w:val="000B020B"/>
    <w:rsid w:val="000B0336"/>
    <w:rsid w:val="000B0972"/>
    <w:rsid w:val="000B1273"/>
    <w:rsid w:val="000B1BEE"/>
    <w:rsid w:val="000B21C3"/>
    <w:rsid w:val="000B24A3"/>
    <w:rsid w:val="000B258F"/>
    <w:rsid w:val="000B2B2D"/>
    <w:rsid w:val="000B2BAD"/>
    <w:rsid w:val="000B2C6A"/>
    <w:rsid w:val="000B2F91"/>
    <w:rsid w:val="000B3219"/>
    <w:rsid w:val="000B38ED"/>
    <w:rsid w:val="000B4BD3"/>
    <w:rsid w:val="000B59D2"/>
    <w:rsid w:val="000B624B"/>
    <w:rsid w:val="000B65C1"/>
    <w:rsid w:val="000B6B3C"/>
    <w:rsid w:val="000B7042"/>
    <w:rsid w:val="000B710E"/>
    <w:rsid w:val="000B74F4"/>
    <w:rsid w:val="000B7D4E"/>
    <w:rsid w:val="000C0980"/>
    <w:rsid w:val="000C0B57"/>
    <w:rsid w:val="000C0B94"/>
    <w:rsid w:val="000C0C19"/>
    <w:rsid w:val="000C0CB8"/>
    <w:rsid w:val="000C0E06"/>
    <w:rsid w:val="000C1718"/>
    <w:rsid w:val="000C1B3A"/>
    <w:rsid w:val="000C1BE8"/>
    <w:rsid w:val="000C2198"/>
    <w:rsid w:val="000C222E"/>
    <w:rsid w:val="000C258E"/>
    <w:rsid w:val="000C261B"/>
    <w:rsid w:val="000C2B3B"/>
    <w:rsid w:val="000C3339"/>
    <w:rsid w:val="000C3916"/>
    <w:rsid w:val="000C4301"/>
    <w:rsid w:val="000C5222"/>
    <w:rsid w:val="000C58BB"/>
    <w:rsid w:val="000C59D1"/>
    <w:rsid w:val="000C5ADE"/>
    <w:rsid w:val="000C5EDF"/>
    <w:rsid w:val="000C5FC8"/>
    <w:rsid w:val="000C5FF7"/>
    <w:rsid w:val="000C6425"/>
    <w:rsid w:val="000C6608"/>
    <w:rsid w:val="000C718D"/>
    <w:rsid w:val="000C779D"/>
    <w:rsid w:val="000C7EF5"/>
    <w:rsid w:val="000C7FBB"/>
    <w:rsid w:val="000D00C9"/>
    <w:rsid w:val="000D0754"/>
    <w:rsid w:val="000D1742"/>
    <w:rsid w:val="000D29CB"/>
    <w:rsid w:val="000D2D8A"/>
    <w:rsid w:val="000D2E97"/>
    <w:rsid w:val="000D3492"/>
    <w:rsid w:val="000D3D44"/>
    <w:rsid w:val="000D41A3"/>
    <w:rsid w:val="000D57DE"/>
    <w:rsid w:val="000D5D06"/>
    <w:rsid w:val="000D60DF"/>
    <w:rsid w:val="000D683F"/>
    <w:rsid w:val="000D69F0"/>
    <w:rsid w:val="000D6B53"/>
    <w:rsid w:val="000D6CB0"/>
    <w:rsid w:val="000D726D"/>
    <w:rsid w:val="000D7571"/>
    <w:rsid w:val="000D7B1A"/>
    <w:rsid w:val="000E0D60"/>
    <w:rsid w:val="000E18A9"/>
    <w:rsid w:val="000E18DC"/>
    <w:rsid w:val="000E1A3B"/>
    <w:rsid w:val="000E1C9D"/>
    <w:rsid w:val="000E21BC"/>
    <w:rsid w:val="000E26C4"/>
    <w:rsid w:val="000E26CC"/>
    <w:rsid w:val="000E277D"/>
    <w:rsid w:val="000E2B60"/>
    <w:rsid w:val="000E2BF9"/>
    <w:rsid w:val="000E3440"/>
    <w:rsid w:val="000E4896"/>
    <w:rsid w:val="000E50D8"/>
    <w:rsid w:val="000E52E0"/>
    <w:rsid w:val="000E585E"/>
    <w:rsid w:val="000E5E5F"/>
    <w:rsid w:val="000E5EBD"/>
    <w:rsid w:val="000E5FC6"/>
    <w:rsid w:val="000E6D21"/>
    <w:rsid w:val="000E797B"/>
    <w:rsid w:val="000E79F4"/>
    <w:rsid w:val="000F0112"/>
    <w:rsid w:val="000F0646"/>
    <w:rsid w:val="000F0A09"/>
    <w:rsid w:val="000F1057"/>
    <w:rsid w:val="000F3C32"/>
    <w:rsid w:val="000F43AB"/>
    <w:rsid w:val="000F4642"/>
    <w:rsid w:val="000F4E52"/>
    <w:rsid w:val="000F4F64"/>
    <w:rsid w:val="000F5103"/>
    <w:rsid w:val="000F5388"/>
    <w:rsid w:val="000F55F6"/>
    <w:rsid w:val="000F5B3F"/>
    <w:rsid w:val="000F6177"/>
    <w:rsid w:val="000F6359"/>
    <w:rsid w:val="000F66EF"/>
    <w:rsid w:val="000F6821"/>
    <w:rsid w:val="000F6D52"/>
    <w:rsid w:val="000F731C"/>
    <w:rsid w:val="000F778A"/>
    <w:rsid w:val="000F7FE8"/>
    <w:rsid w:val="00100611"/>
    <w:rsid w:val="00100791"/>
    <w:rsid w:val="00100954"/>
    <w:rsid w:val="0010105A"/>
    <w:rsid w:val="001016AE"/>
    <w:rsid w:val="00101CF6"/>
    <w:rsid w:val="001021C7"/>
    <w:rsid w:val="00102432"/>
    <w:rsid w:val="00102C3F"/>
    <w:rsid w:val="001035D6"/>
    <w:rsid w:val="00104061"/>
    <w:rsid w:val="001040E7"/>
    <w:rsid w:val="00104D63"/>
    <w:rsid w:val="001055E0"/>
    <w:rsid w:val="00105B5B"/>
    <w:rsid w:val="00105D6E"/>
    <w:rsid w:val="001068F0"/>
    <w:rsid w:val="00106DCA"/>
    <w:rsid w:val="001072BF"/>
    <w:rsid w:val="001073B1"/>
    <w:rsid w:val="00110485"/>
    <w:rsid w:val="00110C1A"/>
    <w:rsid w:val="001119E7"/>
    <w:rsid w:val="00111FF0"/>
    <w:rsid w:val="001124F8"/>
    <w:rsid w:val="0011265E"/>
    <w:rsid w:val="00113A49"/>
    <w:rsid w:val="001145FF"/>
    <w:rsid w:val="001159B6"/>
    <w:rsid w:val="001164A8"/>
    <w:rsid w:val="001164D9"/>
    <w:rsid w:val="00116C36"/>
    <w:rsid w:val="00116F89"/>
    <w:rsid w:val="00117521"/>
    <w:rsid w:val="00117CEC"/>
    <w:rsid w:val="0012000B"/>
    <w:rsid w:val="0012060B"/>
    <w:rsid w:val="0012161B"/>
    <w:rsid w:val="001218D0"/>
    <w:rsid w:val="00121AE7"/>
    <w:rsid w:val="00122332"/>
    <w:rsid w:val="00122482"/>
    <w:rsid w:val="001225CD"/>
    <w:rsid w:val="00122683"/>
    <w:rsid w:val="001229EB"/>
    <w:rsid w:val="00122A84"/>
    <w:rsid w:val="00122E0E"/>
    <w:rsid w:val="00123433"/>
    <w:rsid w:val="00123765"/>
    <w:rsid w:val="00124656"/>
    <w:rsid w:val="001249BF"/>
    <w:rsid w:val="00124E26"/>
    <w:rsid w:val="00125287"/>
    <w:rsid w:val="001254AA"/>
    <w:rsid w:val="0012564B"/>
    <w:rsid w:val="00125A0A"/>
    <w:rsid w:val="00125E27"/>
    <w:rsid w:val="001263EE"/>
    <w:rsid w:val="00126756"/>
    <w:rsid w:val="00126C1D"/>
    <w:rsid w:val="0012723B"/>
    <w:rsid w:val="0013047F"/>
    <w:rsid w:val="00130702"/>
    <w:rsid w:val="0013089B"/>
    <w:rsid w:val="00130A98"/>
    <w:rsid w:val="00130B63"/>
    <w:rsid w:val="001310E5"/>
    <w:rsid w:val="00131503"/>
    <w:rsid w:val="001319F3"/>
    <w:rsid w:val="00131F67"/>
    <w:rsid w:val="00132377"/>
    <w:rsid w:val="001323A0"/>
    <w:rsid w:val="00132C8A"/>
    <w:rsid w:val="00132EA3"/>
    <w:rsid w:val="001331C2"/>
    <w:rsid w:val="00133EB0"/>
    <w:rsid w:val="00133ECA"/>
    <w:rsid w:val="00134526"/>
    <w:rsid w:val="00134527"/>
    <w:rsid w:val="00134887"/>
    <w:rsid w:val="00134D84"/>
    <w:rsid w:val="00135643"/>
    <w:rsid w:val="00135F5D"/>
    <w:rsid w:val="00135F61"/>
    <w:rsid w:val="00136774"/>
    <w:rsid w:val="00137293"/>
    <w:rsid w:val="001376F0"/>
    <w:rsid w:val="0014064E"/>
    <w:rsid w:val="00140D7C"/>
    <w:rsid w:val="00140F64"/>
    <w:rsid w:val="00141AE4"/>
    <w:rsid w:val="00141D02"/>
    <w:rsid w:val="00141E0C"/>
    <w:rsid w:val="00142796"/>
    <w:rsid w:val="00142A1B"/>
    <w:rsid w:val="00142C94"/>
    <w:rsid w:val="00143864"/>
    <w:rsid w:val="001446C6"/>
    <w:rsid w:val="00144E2B"/>
    <w:rsid w:val="00146104"/>
    <w:rsid w:val="001465D8"/>
    <w:rsid w:val="00146D05"/>
    <w:rsid w:val="00146E72"/>
    <w:rsid w:val="00147897"/>
    <w:rsid w:val="00147FCD"/>
    <w:rsid w:val="00150442"/>
    <w:rsid w:val="00150641"/>
    <w:rsid w:val="00151A3C"/>
    <w:rsid w:val="00152C75"/>
    <w:rsid w:val="001532B9"/>
    <w:rsid w:val="00153B92"/>
    <w:rsid w:val="00153FF9"/>
    <w:rsid w:val="00154151"/>
    <w:rsid w:val="00154929"/>
    <w:rsid w:val="00154D5A"/>
    <w:rsid w:val="00154F34"/>
    <w:rsid w:val="00155021"/>
    <w:rsid w:val="00155096"/>
    <w:rsid w:val="00155D4D"/>
    <w:rsid w:val="00155F2A"/>
    <w:rsid w:val="00156258"/>
    <w:rsid w:val="001562CC"/>
    <w:rsid w:val="001565F1"/>
    <w:rsid w:val="00156656"/>
    <w:rsid w:val="00156BD9"/>
    <w:rsid w:val="00156BF5"/>
    <w:rsid w:val="0015718F"/>
    <w:rsid w:val="00157328"/>
    <w:rsid w:val="00157974"/>
    <w:rsid w:val="00157DDD"/>
    <w:rsid w:val="0016042F"/>
    <w:rsid w:val="00160921"/>
    <w:rsid w:val="00160B59"/>
    <w:rsid w:val="0016118E"/>
    <w:rsid w:val="001611B0"/>
    <w:rsid w:val="001614F7"/>
    <w:rsid w:val="00161C17"/>
    <w:rsid w:val="0016208F"/>
    <w:rsid w:val="00162468"/>
    <w:rsid w:val="00162A31"/>
    <w:rsid w:val="00162C1A"/>
    <w:rsid w:val="00163077"/>
    <w:rsid w:val="00163589"/>
    <w:rsid w:val="00163855"/>
    <w:rsid w:val="00164120"/>
    <w:rsid w:val="001648A2"/>
    <w:rsid w:val="00165426"/>
    <w:rsid w:val="00165655"/>
    <w:rsid w:val="00165A3C"/>
    <w:rsid w:val="00165A58"/>
    <w:rsid w:val="0016685A"/>
    <w:rsid w:val="00166EE2"/>
    <w:rsid w:val="00167D8E"/>
    <w:rsid w:val="00170430"/>
    <w:rsid w:val="001708FB"/>
    <w:rsid w:val="00170C55"/>
    <w:rsid w:val="00170F0F"/>
    <w:rsid w:val="0017110F"/>
    <w:rsid w:val="001716CF"/>
    <w:rsid w:val="001717C3"/>
    <w:rsid w:val="001717DE"/>
    <w:rsid w:val="00171D23"/>
    <w:rsid w:val="00172112"/>
    <w:rsid w:val="00172311"/>
    <w:rsid w:val="00172B10"/>
    <w:rsid w:val="00172F83"/>
    <w:rsid w:val="00173137"/>
    <w:rsid w:val="001739B1"/>
    <w:rsid w:val="00173AFF"/>
    <w:rsid w:val="00173F6B"/>
    <w:rsid w:val="00173F9B"/>
    <w:rsid w:val="00174333"/>
    <w:rsid w:val="00174A8B"/>
    <w:rsid w:val="001756EE"/>
    <w:rsid w:val="001757EC"/>
    <w:rsid w:val="00175A7E"/>
    <w:rsid w:val="00175B56"/>
    <w:rsid w:val="00176D92"/>
    <w:rsid w:val="00176E55"/>
    <w:rsid w:val="001773AA"/>
    <w:rsid w:val="00177684"/>
    <w:rsid w:val="00177694"/>
    <w:rsid w:val="001776B7"/>
    <w:rsid w:val="0017794F"/>
    <w:rsid w:val="00177BD0"/>
    <w:rsid w:val="00180646"/>
    <w:rsid w:val="0018082A"/>
    <w:rsid w:val="0018126C"/>
    <w:rsid w:val="0018136D"/>
    <w:rsid w:val="0018176D"/>
    <w:rsid w:val="0018191A"/>
    <w:rsid w:val="00181DA6"/>
    <w:rsid w:val="00182317"/>
    <w:rsid w:val="0018236E"/>
    <w:rsid w:val="00182895"/>
    <w:rsid w:val="00182C2C"/>
    <w:rsid w:val="00182C3C"/>
    <w:rsid w:val="00182D0D"/>
    <w:rsid w:val="00183446"/>
    <w:rsid w:val="00183618"/>
    <w:rsid w:val="00183631"/>
    <w:rsid w:val="001836B9"/>
    <w:rsid w:val="00183706"/>
    <w:rsid w:val="00183FAB"/>
    <w:rsid w:val="00183FEA"/>
    <w:rsid w:val="001845F4"/>
    <w:rsid w:val="00184993"/>
    <w:rsid w:val="00184B8B"/>
    <w:rsid w:val="00184D31"/>
    <w:rsid w:val="00184E24"/>
    <w:rsid w:val="00184E8F"/>
    <w:rsid w:val="00184F58"/>
    <w:rsid w:val="00185444"/>
    <w:rsid w:val="00185514"/>
    <w:rsid w:val="00185608"/>
    <w:rsid w:val="00185B34"/>
    <w:rsid w:val="001865B0"/>
    <w:rsid w:val="0018675B"/>
    <w:rsid w:val="001871BB"/>
    <w:rsid w:val="001879B3"/>
    <w:rsid w:val="001906D0"/>
    <w:rsid w:val="00191125"/>
    <w:rsid w:val="00191221"/>
    <w:rsid w:val="00191A0E"/>
    <w:rsid w:val="00191D3E"/>
    <w:rsid w:val="00191E00"/>
    <w:rsid w:val="00192089"/>
    <w:rsid w:val="00192124"/>
    <w:rsid w:val="00192610"/>
    <w:rsid w:val="00192970"/>
    <w:rsid w:val="00193099"/>
    <w:rsid w:val="001931AD"/>
    <w:rsid w:val="001941A8"/>
    <w:rsid w:val="00194327"/>
    <w:rsid w:val="001943F3"/>
    <w:rsid w:val="001948A7"/>
    <w:rsid w:val="00194A19"/>
    <w:rsid w:val="00194AE1"/>
    <w:rsid w:val="001950BE"/>
    <w:rsid w:val="0019515D"/>
    <w:rsid w:val="0019541E"/>
    <w:rsid w:val="00195492"/>
    <w:rsid w:val="001956BF"/>
    <w:rsid w:val="00195852"/>
    <w:rsid w:val="001959EC"/>
    <w:rsid w:val="00195CDE"/>
    <w:rsid w:val="00195FC4"/>
    <w:rsid w:val="00196579"/>
    <w:rsid w:val="00196F6C"/>
    <w:rsid w:val="00196FEB"/>
    <w:rsid w:val="001974DD"/>
    <w:rsid w:val="00197716"/>
    <w:rsid w:val="00197A97"/>
    <w:rsid w:val="001A0102"/>
    <w:rsid w:val="001A0386"/>
    <w:rsid w:val="001A0477"/>
    <w:rsid w:val="001A0ED3"/>
    <w:rsid w:val="001A106D"/>
    <w:rsid w:val="001A110E"/>
    <w:rsid w:val="001A13D7"/>
    <w:rsid w:val="001A1581"/>
    <w:rsid w:val="001A193D"/>
    <w:rsid w:val="001A1CDF"/>
    <w:rsid w:val="001A24A8"/>
    <w:rsid w:val="001A270E"/>
    <w:rsid w:val="001A3331"/>
    <w:rsid w:val="001A342B"/>
    <w:rsid w:val="001A3B60"/>
    <w:rsid w:val="001A419F"/>
    <w:rsid w:val="001A420C"/>
    <w:rsid w:val="001A4253"/>
    <w:rsid w:val="001A4A80"/>
    <w:rsid w:val="001A5941"/>
    <w:rsid w:val="001A5C6F"/>
    <w:rsid w:val="001A5C75"/>
    <w:rsid w:val="001A61CE"/>
    <w:rsid w:val="001A6238"/>
    <w:rsid w:val="001A6255"/>
    <w:rsid w:val="001A77BE"/>
    <w:rsid w:val="001A786A"/>
    <w:rsid w:val="001B01C9"/>
    <w:rsid w:val="001B0717"/>
    <w:rsid w:val="001B0A2A"/>
    <w:rsid w:val="001B0ADC"/>
    <w:rsid w:val="001B1295"/>
    <w:rsid w:val="001B18CD"/>
    <w:rsid w:val="001B1B29"/>
    <w:rsid w:val="001B1ED5"/>
    <w:rsid w:val="001B1FA9"/>
    <w:rsid w:val="001B2A85"/>
    <w:rsid w:val="001B33FE"/>
    <w:rsid w:val="001B344F"/>
    <w:rsid w:val="001B34B9"/>
    <w:rsid w:val="001B378D"/>
    <w:rsid w:val="001B38EA"/>
    <w:rsid w:val="001B3D01"/>
    <w:rsid w:val="001B3EA4"/>
    <w:rsid w:val="001B426B"/>
    <w:rsid w:val="001B4ECE"/>
    <w:rsid w:val="001B5348"/>
    <w:rsid w:val="001B54A4"/>
    <w:rsid w:val="001B562E"/>
    <w:rsid w:val="001B58AE"/>
    <w:rsid w:val="001B5A2A"/>
    <w:rsid w:val="001B6745"/>
    <w:rsid w:val="001B71EE"/>
    <w:rsid w:val="001B7472"/>
    <w:rsid w:val="001C003A"/>
    <w:rsid w:val="001C13B2"/>
    <w:rsid w:val="001C16EB"/>
    <w:rsid w:val="001C17A0"/>
    <w:rsid w:val="001C2BCC"/>
    <w:rsid w:val="001C2C2B"/>
    <w:rsid w:val="001C2CA2"/>
    <w:rsid w:val="001C377B"/>
    <w:rsid w:val="001C45AD"/>
    <w:rsid w:val="001C468E"/>
    <w:rsid w:val="001C4863"/>
    <w:rsid w:val="001C4BBF"/>
    <w:rsid w:val="001C5841"/>
    <w:rsid w:val="001C5A92"/>
    <w:rsid w:val="001C60C3"/>
    <w:rsid w:val="001C6AE9"/>
    <w:rsid w:val="001C7B3D"/>
    <w:rsid w:val="001D0001"/>
    <w:rsid w:val="001D00DC"/>
    <w:rsid w:val="001D01CD"/>
    <w:rsid w:val="001D0C98"/>
    <w:rsid w:val="001D1253"/>
    <w:rsid w:val="001D13BD"/>
    <w:rsid w:val="001D18C1"/>
    <w:rsid w:val="001D2480"/>
    <w:rsid w:val="001D28C5"/>
    <w:rsid w:val="001D29DB"/>
    <w:rsid w:val="001D2FE7"/>
    <w:rsid w:val="001D3B71"/>
    <w:rsid w:val="001D3E68"/>
    <w:rsid w:val="001D40A7"/>
    <w:rsid w:val="001D4197"/>
    <w:rsid w:val="001D42DB"/>
    <w:rsid w:val="001D4592"/>
    <w:rsid w:val="001D576E"/>
    <w:rsid w:val="001D5928"/>
    <w:rsid w:val="001D5EF6"/>
    <w:rsid w:val="001D6986"/>
    <w:rsid w:val="001D6B91"/>
    <w:rsid w:val="001D6ECA"/>
    <w:rsid w:val="001D6FC3"/>
    <w:rsid w:val="001D7E10"/>
    <w:rsid w:val="001E0445"/>
    <w:rsid w:val="001E0BFA"/>
    <w:rsid w:val="001E0FA1"/>
    <w:rsid w:val="001E0FCF"/>
    <w:rsid w:val="001E1190"/>
    <w:rsid w:val="001E135E"/>
    <w:rsid w:val="001E1410"/>
    <w:rsid w:val="001E1E8C"/>
    <w:rsid w:val="001E2B87"/>
    <w:rsid w:val="001E4116"/>
    <w:rsid w:val="001E47D0"/>
    <w:rsid w:val="001E4B1B"/>
    <w:rsid w:val="001E4FAD"/>
    <w:rsid w:val="001E53D4"/>
    <w:rsid w:val="001E57A3"/>
    <w:rsid w:val="001E5834"/>
    <w:rsid w:val="001E61B7"/>
    <w:rsid w:val="001E66C1"/>
    <w:rsid w:val="001E6A69"/>
    <w:rsid w:val="001E6AD2"/>
    <w:rsid w:val="001E6C0E"/>
    <w:rsid w:val="001E75F1"/>
    <w:rsid w:val="001E7677"/>
    <w:rsid w:val="001E7820"/>
    <w:rsid w:val="001F085E"/>
    <w:rsid w:val="001F11F9"/>
    <w:rsid w:val="001F1261"/>
    <w:rsid w:val="001F1D32"/>
    <w:rsid w:val="001F1FC9"/>
    <w:rsid w:val="001F224C"/>
    <w:rsid w:val="001F2957"/>
    <w:rsid w:val="001F2A2C"/>
    <w:rsid w:val="001F3C7B"/>
    <w:rsid w:val="001F4274"/>
    <w:rsid w:val="001F4315"/>
    <w:rsid w:val="001F47A0"/>
    <w:rsid w:val="001F4CA3"/>
    <w:rsid w:val="001F5362"/>
    <w:rsid w:val="001F55A2"/>
    <w:rsid w:val="001F57FC"/>
    <w:rsid w:val="001F5BC4"/>
    <w:rsid w:val="001F5F7B"/>
    <w:rsid w:val="001F66F4"/>
    <w:rsid w:val="001F7012"/>
    <w:rsid w:val="002002A3"/>
    <w:rsid w:val="00200361"/>
    <w:rsid w:val="002012CA"/>
    <w:rsid w:val="00201D73"/>
    <w:rsid w:val="00201E9C"/>
    <w:rsid w:val="0020240B"/>
    <w:rsid w:val="00202755"/>
    <w:rsid w:val="0020293B"/>
    <w:rsid w:val="00202B7D"/>
    <w:rsid w:val="00202F78"/>
    <w:rsid w:val="00202FD5"/>
    <w:rsid w:val="00203639"/>
    <w:rsid w:val="00204018"/>
    <w:rsid w:val="0020450F"/>
    <w:rsid w:val="00204553"/>
    <w:rsid w:val="00204659"/>
    <w:rsid w:val="002047E2"/>
    <w:rsid w:val="00204E7C"/>
    <w:rsid w:val="00205541"/>
    <w:rsid w:val="002055AF"/>
    <w:rsid w:val="00205A96"/>
    <w:rsid w:val="0020628B"/>
    <w:rsid w:val="00206D80"/>
    <w:rsid w:val="00206ED1"/>
    <w:rsid w:val="0020771C"/>
    <w:rsid w:val="0021037A"/>
    <w:rsid w:val="002107E7"/>
    <w:rsid w:val="0021094D"/>
    <w:rsid w:val="00211C80"/>
    <w:rsid w:val="00211D1D"/>
    <w:rsid w:val="00212A44"/>
    <w:rsid w:val="00212B04"/>
    <w:rsid w:val="00213623"/>
    <w:rsid w:val="00213A18"/>
    <w:rsid w:val="00213B03"/>
    <w:rsid w:val="002140D5"/>
    <w:rsid w:val="0021423C"/>
    <w:rsid w:val="00214338"/>
    <w:rsid w:val="002144A0"/>
    <w:rsid w:val="002147F9"/>
    <w:rsid w:val="00215C95"/>
    <w:rsid w:val="0021601D"/>
    <w:rsid w:val="00216946"/>
    <w:rsid w:val="00216C11"/>
    <w:rsid w:val="00216EB4"/>
    <w:rsid w:val="00216FB0"/>
    <w:rsid w:val="0021725C"/>
    <w:rsid w:val="00220688"/>
    <w:rsid w:val="002214EA"/>
    <w:rsid w:val="00221804"/>
    <w:rsid w:val="00221F9F"/>
    <w:rsid w:val="002220D4"/>
    <w:rsid w:val="00222348"/>
    <w:rsid w:val="00222374"/>
    <w:rsid w:val="00222A70"/>
    <w:rsid w:val="00222CFE"/>
    <w:rsid w:val="002233F9"/>
    <w:rsid w:val="00224164"/>
    <w:rsid w:val="002241C2"/>
    <w:rsid w:val="002258CA"/>
    <w:rsid w:val="00226668"/>
    <w:rsid w:val="00226D6C"/>
    <w:rsid w:val="0022721A"/>
    <w:rsid w:val="002278F9"/>
    <w:rsid w:val="00227D31"/>
    <w:rsid w:val="00230406"/>
    <w:rsid w:val="0023091A"/>
    <w:rsid w:val="002309CD"/>
    <w:rsid w:val="00230BF9"/>
    <w:rsid w:val="00230F9A"/>
    <w:rsid w:val="00231681"/>
    <w:rsid w:val="00231760"/>
    <w:rsid w:val="0023178B"/>
    <w:rsid w:val="00231F9E"/>
    <w:rsid w:val="002327A4"/>
    <w:rsid w:val="00232861"/>
    <w:rsid w:val="00232A8C"/>
    <w:rsid w:val="0023347E"/>
    <w:rsid w:val="002336CA"/>
    <w:rsid w:val="00233B84"/>
    <w:rsid w:val="00233C91"/>
    <w:rsid w:val="00233CDF"/>
    <w:rsid w:val="00233DD5"/>
    <w:rsid w:val="0023479B"/>
    <w:rsid w:val="00234E48"/>
    <w:rsid w:val="002357F7"/>
    <w:rsid w:val="00235FE9"/>
    <w:rsid w:val="0023618A"/>
    <w:rsid w:val="002363AE"/>
    <w:rsid w:val="002367CC"/>
    <w:rsid w:val="002369A8"/>
    <w:rsid w:val="00236AB2"/>
    <w:rsid w:val="00236E09"/>
    <w:rsid w:val="00236E26"/>
    <w:rsid w:val="002372C4"/>
    <w:rsid w:val="00237A77"/>
    <w:rsid w:val="00237C77"/>
    <w:rsid w:val="002400BB"/>
    <w:rsid w:val="002411B5"/>
    <w:rsid w:val="00241816"/>
    <w:rsid w:val="00241876"/>
    <w:rsid w:val="00241CDB"/>
    <w:rsid w:val="00242201"/>
    <w:rsid w:val="0024291C"/>
    <w:rsid w:val="00242999"/>
    <w:rsid w:val="0024309C"/>
    <w:rsid w:val="0024382E"/>
    <w:rsid w:val="00243881"/>
    <w:rsid w:val="0024390A"/>
    <w:rsid w:val="0024449C"/>
    <w:rsid w:val="00244677"/>
    <w:rsid w:val="0024518E"/>
    <w:rsid w:val="002451D1"/>
    <w:rsid w:val="00245A99"/>
    <w:rsid w:val="0024617F"/>
    <w:rsid w:val="00246789"/>
    <w:rsid w:val="002468E6"/>
    <w:rsid w:val="00247852"/>
    <w:rsid w:val="00247856"/>
    <w:rsid w:val="00247C46"/>
    <w:rsid w:val="00247FFC"/>
    <w:rsid w:val="002501C5"/>
    <w:rsid w:val="0025025C"/>
    <w:rsid w:val="002502EA"/>
    <w:rsid w:val="00250625"/>
    <w:rsid w:val="00250702"/>
    <w:rsid w:val="00250833"/>
    <w:rsid w:val="00250B83"/>
    <w:rsid w:val="00250C6F"/>
    <w:rsid w:val="00251460"/>
    <w:rsid w:val="002519B2"/>
    <w:rsid w:val="0025227E"/>
    <w:rsid w:val="002524CC"/>
    <w:rsid w:val="00252559"/>
    <w:rsid w:val="00252918"/>
    <w:rsid w:val="00252E70"/>
    <w:rsid w:val="00252E92"/>
    <w:rsid w:val="00253007"/>
    <w:rsid w:val="002530E8"/>
    <w:rsid w:val="002535AF"/>
    <w:rsid w:val="002542FF"/>
    <w:rsid w:val="0025485B"/>
    <w:rsid w:val="0025504E"/>
    <w:rsid w:val="0025596C"/>
    <w:rsid w:val="002562D0"/>
    <w:rsid w:val="00256456"/>
    <w:rsid w:val="0025655A"/>
    <w:rsid w:val="0025693F"/>
    <w:rsid w:val="00257211"/>
    <w:rsid w:val="0025758D"/>
    <w:rsid w:val="00257799"/>
    <w:rsid w:val="00257D91"/>
    <w:rsid w:val="0026029B"/>
    <w:rsid w:val="00260F38"/>
    <w:rsid w:val="00261907"/>
    <w:rsid w:val="00261DC6"/>
    <w:rsid w:val="00262175"/>
    <w:rsid w:val="0026225F"/>
    <w:rsid w:val="00262DEF"/>
    <w:rsid w:val="002633FF"/>
    <w:rsid w:val="00263C86"/>
    <w:rsid w:val="00263E09"/>
    <w:rsid w:val="00264C4A"/>
    <w:rsid w:val="002652E3"/>
    <w:rsid w:val="00265B2E"/>
    <w:rsid w:val="00265B89"/>
    <w:rsid w:val="00265C92"/>
    <w:rsid w:val="0026632B"/>
    <w:rsid w:val="0026640D"/>
    <w:rsid w:val="002666D1"/>
    <w:rsid w:val="002666D3"/>
    <w:rsid w:val="00266848"/>
    <w:rsid w:val="0026686C"/>
    <w:rsid w:val="002668F7"/>
    <w:rsid w:val="00266D8D"/>
    <w:rsid w:val="00267AA0"/>
    <w:rsid w:val="00267E58"/>
    <w:rsid w:val="0027031C"/>
    <w:rsid w:val="00270740"/>
    <w:rsid w:val="00270F81"/>
    <w:rsid w:val="00271178"/>
    <w:rsid w:val="002711D5"/>
    <w:rsid w:val="002719B9"/>
    <w:rsid w:val="00271AB3"/>
    <w:rsid w:val="00271C3C"/>
    <w:rsid w:val="00271FA0"/>
    <w:rsid w:val="002725BF"/>
    <w:rsid w:val="00272CC8"/>
    <w:rsid w:val="0027384C"/>
    <w:rsid w:val="00273C37"/>
    <w:rsid w:val="00274155"/>
    <w:rsid w:val="00274D72"/>
    <w:rsid w:val="00275A42"/>
    <w:rsid w:val="00275ABB"/>
    <w:rsid w:val="002762F3"/>
    <w:rsid w:val="002767AD"/>
    <w:rsid w:val="0027683E"/>
    <w:rsid w:val="002769BD"/>
    <w:rsid w:val="00277930"/>
    <w:rsid w:val="00277AA8"/>
    <w:rsid w:val="00277ADE"/>
    <w:rsid w:val="002804A6"/>
    <w:rsid w:val="00280763"/>
    <w:rsid w:val="0028105F"/>
    <w:rsid w:val="00281A25"/>
    <w:rsid w:val="00281C29"/>
    <w:rsid w:val="0028264A"/>
    <w:rsid w:val="002836D8"/>
    <w:rsid w:val="00283F14"/>
    <w:rsid w:val="00284834"/>
    <w:rsid w:val="00284C51"/>
    <w:rsid w:val="0028564A"/>
    <w:rsid w:val="00285741"/>
    <w:rsid w:val="0028584A"/>
    <w:rsid w:val="00285C21"/>
    <w:rsid w:val="00286564"/>
    <w:rsid w:val="00287418"/>
    <w:rsid w:val="002876C7"/>
    <w:rsid w:val="00287F6C"/>
    <w:rsid w:val="00290009"/>
    <w:rsid w:val="002900A5"/>
    <w:rsid w:val="00291397"/>
    <w:rsid w:val="0029167C"/>
    <w:rsid w:val="002916CC"/>
    <w:rsid w:val="002917DE"/>
    <w:rsid w:val="00292F0F"/>
    <w:rsid w:val="00293283"/>
    <w:rsid w:val="00293388"/>
    <w:rsid w:val="0029359E"/>
    <w:rsid w:val="002939E0"/>
    <w:rsid w:val="00293C80"/>
    <w:rsid w:val="00293CA9"/>
    <w:rsid w:val="00293EA2"/>
    <w:rsid w:val="00293F0C"/>
    <w:rsid w:val="00294A7A"/>
    <w:rsid w:val="0029510F"/>
    <w:rsid w:val="0029518B"/>
    <w:rsid w:val="00295244"/>
    <w:rsid w:val="00295577"/>
    <w:rsid w:val="00295CD0"/>
    <w:rsid w:val="00296860"/>
    <w:rsid w:val="00297CE5"/>
    <w:rsid w:val="002A0150"/>
    <w:rsid w:val="002A0367"/>
    <w:rsid w:val="002A0C00"/>
    <w:rsid w:val="002A10B8"/>
    <w:rsid w:val="002A1105"/>
    <w:rsid w:val="002A12CF"/>
    <w:rsid w:val="002A290D"/>
    <w:rsid w:val="002A3742"/>
    <w:rsid w:val="002A3C36"/>
    <w:rsid w:val="002A3DDC"/>
    <w:rsid w:val="002A3FA4"/>
    <w:rsid w:val="002A4618"/>
    <w:rsid w:val="002A4C15"/>
    <w:rsid w:val="002A4EDF"/>
    <w:rsid w:val="002A5C0F"/>
    <w:rsid w:val="002A5C9C"/>
    <w:rsid w:val="002A6933"/>
    <w:rsid w:val="002A6A92"/>
    <w:rsid w:val="002A6C1B"/>
    <w:rsid w:val="002A7791"/>
    <w:rsid w:val="002A78DE"/>
    <w:rsid w:val="002A7CCA"/>
    <w:rsid w:val="002B0CD9"/>
    <w:rsid w:val="002B0EBC"/>
    <w:rsid w:val="002B10BB"/>
    <w:rsid w:val="002B1217"/>
    <w:rsid w:val="002B14E3"/>
    <w:rsid w:val="002B1C4C"/>
    <w:rsid w:val="002B26EF"/>
    <w:rsid w:val="002B350E"/>
    <w:rsid w:val="002B3C05"/>
    <w:rsid w:val="002B4FA5"/>
    <w:rsid w:val="002B54CD"/>
    <w:rsid w:val="002B5A35"/>
    <w:rsid w:val="002B5EF1"/>
    <w:rsid w:val="002B6F01"/>
    <w:rsid w:val="002B6F82"/>
    <w:rsid w:val="002B7D68"/>
    <w:rsid w:val="002B7E20"/>
    <w:rsid w:val="002B7E9D"/>
    <w:rsid w:val="002B7F07"/>
    <w:rsid w:val="002B7FC9"/>
    <w:rsid w:val="002C026D"/>
    <w:rsid w:val="002C078E"/>
    <w:rsid w:val="002C0A03"/>
    <w:rsid w:val="002C1256"/>
    <w:rsid w:val="002C1792"/>
    <w:rsid w:val="002C1EB5"/>
    <w:rsid w:val="002C2658"/>
    <w:rsid w:val="002C278B"/>
    <w:rsid w:val="002C2B18"/>
    <w:rsid w:val="002C3673"/>
    <w:rsid w:val="002C4431"/>
    <w:rsid w:val="002C471B"/>
    <w:rsid w:val="002C482C"/>
    <w:rsid w:val="002C4B6E"/>
    <w:rsid w:val="002C4C47"/>
    <w:rsid w:val="002C510B"/>
    <w:rsid w:val="002C52CD"/>
    <w:rsid w:val="002C52EE"/>
    <w:rsid w:val="002C5F37"/>
    <w:rsid w:val="002C6472"/>
    <w:rsid w:val="002C67DA"/>
    <w:rsid w:val="002C6C91"/>
    <w:rsid w:val="002C7247"/>
    <w:rsid w:val="002C7DDD"/>
    <w:rsid w:val="002C7FE6"/>
    <w:rsid w:val="002D00A2"/>
    <w:rsid w:val="002D03FD"/>
    <w:rsid w:val="002D0631"/>
    <w:rsid w:val="002D1897"/>
    <w:rsid w:val="002D1A32"/>
    <w:rsid w:val="002D1D35"/>
    <w:rsid w:val="002D1D68"/>
    <w:rsid w:val="002D1E76"/>
    <w:rsid w:val="002D1E9A"/>
    <w:rsid w:val="002D1EB6"/>
    <w:rsid w:val="002D27DF"/>
    <w:rsid w:val="002D2DC9"/>
    <w:rsid w:val="002D2F54"/>
    <w:rsid w:val="002D3243"/>
    <w:rsid w:val="002D3928"/>
    <w:rsid w:val="002D4164"/>
    <w:rsid w:val="002D436E"/>
    <w:rsid w:val="002D4539"/>
    <w:rsid w:val="002D4A7F"/>
    <w:rsid w:val="002D536F"/>
    <w:rsid w:val="002D563E"/>
    <w:rsid w:val="002D5F44"/>
    <w:rsid w:val="002D6A14"/>
    <w:rsid w:val="002D7675"/>
    <w:rsid w:val="002D7B0E"/>
    <w:rsid w:val="002D7D55"/>
    <w:rsid w:val="002D7D9B"/>
    <w:rsid w:val="002E06D6"/>
    <w:rsid w:val="002E0D72"/>
    <w:rsid w:val="002E0FC9"/>
    <w:rsid w:val="002E29E5"/>
    <w:rsid w:val="002E2C34"/>
    <w:rsid w:val="002E30E3"/>
    <w:rsid w:val="002E315B"/>
    <w:rsid w:val="002E3228"/>
    <w:rsid w:val="002E3716"/>
    <w:rsid w:val="002E373B"/>
    <w:rsid w:val="002E384E"/>
    <w:rsid w:val="002E38BD"/>
    <w:rsid w:val="002E3ECB"/>
    <w:rsid w:val="002E4830"/>
    <w:rsid w:val="002E483F"/>
    <w:rsid w:val="002E527C"/>
    <w:rsid w:val="002E5343"/>
    <w:rsid w:val="002E53AD"/>
    <w:rsid w:val="002E5457"/>
    <w:rsid w:val="002E5DB7"/>
    <w:rsid w:val="002E69B6"/>
    <w:rsid w:val="002E6B64"/>
    <w:rsid w:val="002E76A6"/>
    <w:rsid w:val="002E795D"/>
    <w:rsid w:val="002F0061"/>
    <w:rsid w:val="002F036C"/>
    <w:rsid w:val="002F0414"/>
    <w:rsid w:val="002F0D84"/>
    <w:rsid w:val="002F155C"/>
    <w:rsid w:val="002F192F"/>
    <w:rsid w:val="002F20A9"/>
    <w:rsid w:val="002F25EB"/>
    <w:rsid w:val="002F29CB"/>
    <w:rsid w:val="002F3025"/>
    <w:rsid w:val="002F3A92"/>
    <w:rsid w:val="002F66AE"/>
    <w:rsid w:val="002F678E"/>
    <w:rsid w:val="002F6F5F"/>
    <w:rsid w:val="002F72F5"/>
    <w:rsid w:val="002F773A"/>
    <w:rsid w:val="002F78FF"/>
    <w:rsid w:val="002F7A58"/>
    <w:rsid w:val="003002C1"/>
    <w:rsid w:val="0030036F"/>
    <w:rsid w:val="00300470"/>
    <w:rsid w:val="00300526"/>
    <w:rsid w:val="00300DB4"/>
    <w:rsid w:val="003011F1"/>
    <w:rsid w:val="003012B8"/>
    <w:rsid w:val="00301329"/>
    <w:rsid w:val="0030167D"/>
    <w:rsid w:val="00302A13"/>
    <w:rsid w:val="00303083"/>
    <w:rsid w:val="0030370D"/>
    <w:rsid w:val="0030372A"/>
    <w:rsid w:val="00303963"/>
    <w:rsid w:val="00303C60"/>
    <w:rsid w:val="00303D35"/>
    <w:rsid w:val="0030485E"/>
    <w:rsid w:val="00304C37"/>
    <w:rsid w:val="00304C69"/>
    <w:rsid w:val="00305279"/>
    <w:rsid w:val="00305B3A"/>
    <w:rsid w:val="00306332"/>
    <w:rsid w:val="003064E8"/>
    <w:rsid w:val="00306CAD"/>
    <w:rsid w:val="00307D24"/>
    <w:rsid w:val="003106EA"/>
    <w:rsid w:val="00310781"/>
    <w:rsid w:val="00310A2F"/>
    <w:rsid w:val="00310BFC"/>
    <w:rsid w:val="003111BE"/>
    <w:rsid w:val="0031147B"/>
    <w:rsid w:val="0031191B"/>
    <w:rsid w:val="00311929"/>
    <w:rsid w:val="003127A5"/>
    <w:rsid w:val="00312BE4"/>
    <w:rsid w:val="00312C97"/>
    <w:rsid w:val="00313100"/>
    <w:rsid w:val="00313280"/>
    <w:rsid w:val="003132B2"/>
    <w:rsid w:val="003145C1"/>
    <w:rsid w:val="003146C7"/>
    <w:rsid w:val="0031494F"/>
    <w:rsid w:val="00314AF1"/>
    <w:rsid w:val="00314BA3"/>
    <w:rsid w:val="00314BB1"/>
    <w:rsid w:val="00314C64"/>
    <w:rsid w:val="00314EB9"/>
    <w:rsid w:val="00314FF7"/>
    <w:rsid w:val="00315181"/>
    <w:rsid w:val="0031577F"/>
    <w:rsid w:val="00315D49"/>
    <w:rsid w:val="00316287"/>
    <w:rsid w:val="003170AA"/>
    <w:rsid w:val="00317488"/>
    <w:rsid w:val="00320352"/>
    <w:rsid w:val="0032069A"/>
    <w:rsid w:val="0032145A"/>
    <w:rsid w:val="00321739"/>
    <w:rsid w:val="00321BBC"/>
    <w:rsid w:val="00321E36"/>
    <w:rsid w:val="00321FA0"/>
    <w:rsid w:val="003229F5"/>
    <w:rsid w:val="00322E72"/>
    <w:rsid w:val="00323531"/>
    <w:rsid w:val="0032354A"/>
    <w:rsid w:val="0032386C"/>
    <w:rsid w:val="00323DB9"/>
    <w:rsid w:val="00324553"/>
    <w:rsid w:val="0032527D"/>
    <w:rsid w:val="00325286"/>
    <w:rsid w:val="00325632"/>
    <w:rsid w:val="00325F59"/>
    <w:rsid w:val="0032669C"/>
    <w:rsid w:val="00326A5C"/>
    <w:rsid w:val="003276BA"/>
    <w:rsid w:val="00327F0F"/>
    <w:rsid w:val="00330433"/>
    <w:rsid w:val="00330ADF"/>
    <w:rsid w:val="00330AFC"/>
    <w:rsid w:val="00330E24"/>
    <w:rsid w:val="003312E0"/>
    <w:rsid w:val="00331DD7"/>
    <w:rsid w:val="00331DDA"/>
    <w:rsid w:val="0033200F"/>
    <w:rsid w:val="00333345"/>
    <w:rsid w:val="003339BE"/>
    <w:rsid w:val="003339C5"/>
    <w:rsid w:val="003340BB"/>
    <w:rsid w:val="003342C1"/>
    <w:rsid w:val="003343FC"/>
    <w:rsid w:val="0033449D"/>
    <w:rsid w:val="00334D16"/>
    <w:rsid w:val="003355FA"/>
    <w:rsid w:val="00336404"/>
    <w:rsid w:val="00336736"/>
    <w:rsid w:val="00336871"/>
    <w:rsid w:val="00336A44"/>
    <w:rsid w:val="00336B4B"/>
    <w:rsid w:val="00336C4F"/>
    <w:rsid w:val="003377E5"/>
    <w:rsid w:val="00337AD9"/>
    <w:rsid w:val="00337D38"/>
    <w:rsid w:val="00337E68"/>
    <w:rsid w:val="003405B8"/>
    <w:rsid w:val="00340ADB"/>
    <w:rsid w:val="00341397"/>
    <w:rsid w:val="00341651"/>
    <w:rsid w:val="00341ABB"/>
    <w:rsid w:val="00341B48"/>
    <w:rsid w:val="00341C5D"/>
    <w:rsid w:val="00342292"/>
    <w:rsid w:val="00342642"/>
    <w:rsid w:val="003437FC"/>
    <w:rsid w:val="00343B22"/>
    <w:rsid w:val="003443F4"/>
    <w:rsid w:val="003447D0"/>
    <w:rsid w:val="00344E0B"/>
    <w:rsid w:val="00345113"/>
    <w:rsid w:val="003456F0"/>
    <w:rsid w:val="003458C0"/>
    <w:rsid w:val="00346419"/>
    <w:rsid w:val="00346D1F"/>
    <w:rsid w:val="00346D20"/>
    <w:rsid w:val="003471F9"/>
    <w:rsid w:val="0034729E"/>
    <w:rsid w:val="0034759A"/>
    <w:rsid w:val="00347ADC"/>
    <w:rsid w:val="00347AED"/>
    <w:rsid w:val="00347B27"/>
    <w:rsid w:val="00350093"/>
    <w:rsid w:val="00350CAB"/>
    <w:rsid w:val="0035106D"/>
    <w:rsid w:val="00351222"/>
    <w:rsid w:val="0035139D"/>
    <w:rsid w:val="0035241E"/>
    <w:rsid w:val="00352873"/>
    <w:rsid w:val="00352CE9"/>
    <w:rsid w:val="003540D0"/>
    <w:rsid w:val="003542ED"/>
    <w:rsid w:val="0035445B"/>
    <w:rsid w:val="003544DD"/>
    <w:rsid w:val="00355076"/>
    <w:rsid w:val="00355FA7"/>
    <w:rsid w:val="003561BB"/>
    <w:rsid w:val="003561DE"/>
    <w:rsid w:val="00356416"/>
    <w:rsid w:val="00357C15"/>
    <w:rsid w:val="003609A7"/>
    <w:rsid w:val="00360AAE"/>
    <w:rsid w:val="003611F7"/>
    <w:rsid w:val="00361C7D"/>
    <w:rsid w:val="00362423"/>
    <w:rsid w:val="00362549"/>
    <w:rsid w:val="00362A9B"/>
    <w:rsid w:val="00362AF3"/>
    <w:rsid w:val="00362CA1"/>
    <w:rsid w:val="00362E50"/>
    <w:rsid w:val="00363769"/>
    <w:rsid w:val="00363FFB"/>
    <w:rsid w:val="003642BA"/>
    <w:rsid w:val="00364534"/>
    <w:rsid w:val="003645B5"/>
    <w:rsid w:val="00365303"/>
    <w:rsid w:val="00365320"/>
    <w:rsid w:val="00365ACA"/>
    <w:rsid w:val="00366497"/>
    <w:rsid w:val="003666AE"/>
    <w:rsid w:val="00366AC9"/>
    <w:rsid w:val="00366B7B"/>
    <w:rsid w:val="00366BA4"/>
    <w:rsid w:val="00366D34"/>
    <w:rsid w:val="00366F35"/>
    <w:rsid w:val="003674AF"/>
    <w:rsid w:val="0036780F"/>
    <w:rsid w:val="00367AB3"/>
    <w:rsid w:val="00371609"/>
    <w:rsid w:val="0037179A"/>
    <w:rsid w:val="003717A3"/>
    <w:rsid w:val="00372423"/>
    <w:rsid w:val="00372AC7"/>
    <w:rsid w:val="00372D8F"/>
    <w:rsid w:val="00372F94"/>
    <w:rsid w:val="00373298"/>
    <w:rsid w:val="00373818"/>
    <w:rsid w:val="00373981"/>
    <w:rsid w:val="00374D47"/>
    <w:rsid w:val="00374DCE"/>
    <w:rsid w:val="00374E80"/>
    <w:rsid w:val="00375023"/>
    <w:rsid w:val="00375478"/>
    <w:rsid w:val="0037549F"/>
    <w:rsid w:val="00375A56"/>
    <w:rsid w:val="00375F30"/>
    <w:rsid w:val="00376E79"/>
    <w:rsid w:val="0037727B"/>
    <w:rsid w:val="003773C8"/>
    <w:rsid w:val="00377584"/>
    <w:rsid w:val="00380097"/>
    <w:rsid w:val="0038062E"/>
    <w:rsid w:val="00380839"/>
    <w:rsid w:val="00382285"/>
    <w:rsid w:val="00382638"/>
    <w:rsid w:val="00382986"/>
    <w:rsid w:val="00383123"/>
    <w:rsid w:val="003835D1"/>
    <w:rsid w:val="003844E8"/>
    <w:rsid w:val="00385300"/>
    <w:rsid w:val="00385492"/>
    <w:rsid w:val="003860D8"/>
    <w:rsid w:val="00386445"/>
    <w:rsid w:val="003864C5"/>
    <w:rsid w:val="0038656A"/>
    <w:rsid w:val="003869A1"/>
    <w:rsid w:val="00387B0A"/>
    <w:rsid w:val="003905EA"/>
    <w:rsid w:val="003912E7"/>
    <w:rsid w:val="003915FC"/>
    <w:rsid w:val="00391BBF"/>
    <w:rsid w:val="0039238A"/>
    <w:rsid w:val="00392CC6"/>
    <w:rsid w:val="00393082"/>
    <w:rsid w:val="003930E4"/>
    <w:rsid w:val="003932D0"/>
    <w:rsid w:val="00393312"/>
    <w:rsid w:val="003933CE"/>
    <w:rsid w:val="0039344B"/>
    <w:rsid w:val="00393BFF"/>
    <w:rsid w:val="00393C54"/>
    <w:rsid w:val="00393D5A"/>
    <w:rsid w:val="003945D6"/>
    <w:rsid w:val="00395790"/>
    <w:rsid w:val="0039617B"/>
    <w:rsid w:val="003962D3"/>
    <w:rsid w:val="00396344"/>
    <w:rsid w:val="003967CE"/>
    <w:rsid w:val="00396B57"/>
    <w:rsid w:val="00396CEC"/>
    <w:rsid w:val="00396FBD"/>
    <w:rsid w:val="003971B8"/>
    <w:rsid w:val="00397248"/>
    <w:rsid w:val="003974C6"/>
    <w:rsid w:val="00397B1F"/>
    <w:rsid w:val="003A014E"/>
    <w:rsid w:val="003A0673"/>
    <w:rsid w:val="003A0A4C"/>
    <w:rsid w:val="003A1744"/>
    <w:rsid w:val="003A1911"/>
    <w:rsid w:val="003A1D55"/>
    <w:rsid w:val="003A2938"/>
    <w:rsid w:val="003A2CEF"/>
    <w:rsid w:val="003A32BD"/>
    <w:rsid w:val="003A4172"/>
    <w:rsid w:val="003A559C"/>
    <w:rsid w:val="003A56DC"/>
    <w:rsid w:val="003A56EC"/>
    <w:rsid w:val="003A57CC"/>
    <w:rsid w:val="003A6191"/>
    <w:rsid w:val="003A625F"/>
    <w:rsid w:val="003A6536"/>
    <w:rsid w:val="003A69FB"/>
    <w:rsid w:val="003A6BB2"/>
    <w:rsid w:val="003A6E73"/>
    <w:rsid w:val="003A7263"/>
    <w:rsid w:val="003A7729"/>
    <w:rsid w:val="003A783C"/>
    <w:rsid w:val="003A7A15"/>
    <w:rsid w:val="003A7CC7"/>
    <w:rsid w:val="003B0008"/>
    <w:rsid w:val="003B0102"/>
    <w:rsid w:val="003B0193"/>
    <w:rsid w:val="003B01B9"/>
    <w:rsid w:val="003B093E"/>
    <w:rsid w:val="003B09F3"/>
    <w:rsid w:val="003B1290"/>
    <w:rsid w:val="003B1566"/>
    <w:rsid w:val="003B18FE"/>
    <w:rsid w:val="003B1E2D"/>
    <w:rsid w:val="003B2478"/>
    <w:rsid w:val="003B25A8"/>
    <w:rsid w:val="003B2EFE"/>
    <w:rsid w:val="003B327C"/>
    <w:rsid w:val="003B3484"/>
    <w:rsid w:val="003B34AE"/>
    <w:rsid w:val="003B35F1"/>
    <w:rsid w:val="003B399E"/>
    <w:rsid w:val="003B39E2"/>
    <w:rsid w:val="003B3AA2"/>
    <w:rsid w:val="003B3D79"/>
    <w:rsid w:val="003B3FBB"/>
    <w:rsid w:val="003B4887"/>
    <w:rsid w:val="003B4C25"/>
    <w:rsid w:val="003B56B2"/>
    <w:rsid w:val="003B5BCE"/>
    <w:rsid w:val="003B5D81"/>
    <w:rsid w:val="003B677E"/>
    <w:rsid w:val="003B6AF2"/>
    <w:rsid w:val="003B6C27"/>
    <w:rsid w:val="003B7017"/>
    <w:rsid w:val="003B7A4B"/>
    <w:rsid w:val="003B7DFE"/>
    <w:rsid w:val="003C02F0"/>
    <w:rsid w:val="003C0E07"/>
    <w:rsid w:val="003C0E44"/>
    <w:rsid w:val="003C0FC4"/>
    <w:rsid w:val="003C2100"/>
    <w:rsid w:val="003C249A"/>
    <w:rsid w:val="003C2EB1"/>
    <w:rsid w:val="003C3BA5"/>
    <w:rsid w:val="003C3C7C"/>
    <w:rsid w:val="003C44C2"/>
    <w:rsid w:val="003C4757"/>
    <w:rsid w:val="003C500B"/>
    <w:rsid w:val="003C53FA"/>
    <w:rsid w:val="003C5405"/>
    <w:rsid w:val="003C6016"/>
    <w:rsid w:val="003C6232"/>
    <w:rsid w:val="003C678F"/>
    <w:rsid w:val="003C6814"/>
    <w:rsid w:val="003C70AA"/>
    <w:rsid w:val="003C7315"/>
    <w:rsid w:val="003C7CC3"/>
    <w:rsid w:val="003C7D32"/>
    <w:rsid w:val="003D0A6C"/>
    <w:rsid w:val="003D141E"/>
    <w:rsid w:val="003D14A2"/>
    <w:rsid w:val="003D1A42"/>
    <w:rsid w:val="003D1D98"/>
    <w:rsid w:val="003D1DDA"/>
    <w:rsid w:val="003D22D5"/>
    <w:rsid w:val="003D25D2"/>
    <w:rsid w:val="003D2E14"/>
    <w:rsid w:val="003D2E70"/>
    <w:rsid w:val="003D30CE"/>
    <w:rsid w:val="003D3E9D"/>
    <w:rsid w:val="003D3EFB"/>
    <w:rsid w:val="003D4053"/>
    <w:rsid w:val="003D41D2"/>
    <w:rsid w:val="003D4CDD"/>
    <w:rsid w:val="003D56EC"/>
    <w:rsid w:val="003D5E7E"/>
    <w:rsid w:val="003D654A"/>
    <w:rsid w:val="003D657B"/>
    <w:rsid w:val="003D6A43"/>
    <w:rsid w:val="003D6FA9"/>
    <w:rsid w:val="003D7B02"/>
    <w:rsid w:val="003D7F69"/>
    <w:rsid w:val="003E04BB"/>
    <w:rsid w:val="003E05E0"/>
    <w:rsid w:val="003E0CD6"/>
    <w:rsid w:val="003E15F4"/>
    <w:rsid w:val="003E1AC4"/>
    <w:rsid w:val="003E220F"/>
    <w:rsid w:val="003E24BD"/>
    <w:rsid w:val="003E291C"/>
    <w:rsid w:val="003E2A4A"/>
    <w:rsid w:val="003E2C7C"/>
    <w:rsid w:val="003E2F10"/>
    <w:rsid w:val="003E3512"/>
    <w:rsid w:val="003E398D"/>
    <w:rsid w:val="003E4405"/>
    <w:rsid w:val="003E4872"/>
    <w:rsid w:val="003E49D6"/>
    <w:rsid w:val="003E5251"/>
    <w:rsid w:val="003E5B7F"/>
    <w:rsid w:val="003E5DBF"/>
    <w:rsid w:val="003E61F1"/>
    <w:rsid w:val="003E6DD0"/>
    <w:rsid w:val="003E6FA0"/>
    <w:rsid w:val="003E6FA8"/>
    <w:rsid w:val="003E72AF"/>
    <w:rsid w:val="003E77B9"/>
    <w:rsid w:val="003E77EF"/>
    <w:rsid w:val="003E7ABC"/>
    <w:rsid w:val="003E7E43"/>
    <w:rsid w:val="003F0AC3"/>
    <w:rsid w:val="003F0B78"/>
    <w:rsid w:val="003F0DCC"/>
    <w:rsid w:val="003F1A62"/>
    <w:rsid w:val="003F1BFC"/>
    <w:rsid w:val="003F202E"/>
    <w:rsid w:val="003F34B5"/>
    <w:rsid w:val="003F3653"/>
    <w:rsid w:val="003F42B5"/>
    <w:rsid w:val="003F440C"/>
    <w:rsid w:val="003F4638"/>
    <w:rsid w:val="003F5041"/>
    <w:rsid w:val="003F55B1"/>
    <w:rsid w:val="003F5BCF"/>
    <w:rsid w:val="003F66E7"/>
    <w:rsid w:val="003F6B11"/>
    <w:rsid w:val="003F6D3E"/>
    <w:rsid w:val="003F7462"/>
    <w:rsid w:val="0040019E"/>
    <w:rsid w:val="0040040F"/>
    <w:rsid w:val="004005FE"/>
    <w:rsid w:val="00400725"/>
    <w:rsid w:val="0040104C"/>
    <w:rsid w:val="004014F5"/>
    <w:rsid w:val="00401747"/>
    <w:rsid w:val="00401E6D"/>
    <w:rsid w:val="004026CE"/>
    <w:rsid w:val="0040289A"/>
    <w:rsid w:val="004028F2"/>
    <w:rsid w:val="004036A1"/>
    <w:rsid w:val="00404F07"/>
    <w:rsid w:val="004055CD"/>
    <w:rsid w:val="004058BB"/>
    <w:rsid w:val="00405D60"/>
    <w:rsid w:val="004068CF"/>
    <w:rsid w:val="00407350"/>
    <w:rsid w:val="00407A60"/>
    <w:rsid w:val="00407BFB"/>
    <w:rsid w:val="00407EE8"/>
    <w:rsid w:val="00407FC1"/>
    <w:rsid w:val="00410C42"/>
    <w:rsid w:val="00410E44"/>
    <w:rsid w:val="00411053"/>
    <w:rsid w:val="004111AF"/>
    <w:rsid w:val="00411257"/>
    <w:rsid w:val="004116E1"/>
    <w:rsid w:val="004119F9"/>
    <w:rsid w:val="00412A00"/>
    <w:rsid w:val="00412E41"/>
    <w:rsid w:val="0041303E"/>
    <w:rsid w:val="004131A8"/>
    <w:rsid w:val="00413E64"/>
    <w:rsid w:val="0041488D"/>
    <w:rsid w:val="00414B12"/>
    <w:rsid w:val="0041511F"/>
    <w:rsid w:val="004157CC"/>
    <w:rsid w:val="004157D4"/>
    <w:rsid w:val="0041594B"/>
    <w:rsid w:val="00415BD8"/>
    <w:rsid w:val="00415CE9"/>
    <w:rsid w:val="004163EF"/>
    <w:rsid w:val="00417A35"/>
    <w:rsid w:val="00417B03"/>
    <w:rsid w:val="00417B40"/>
    <w:rsid w:val="004200FA"/>
    <w:rsid w:val="00420793"/>
    <w:rsid w:val="00420A7E"/>
    <w:rsid w:val="0042231F"/>
    <w:rsid w:val="004223B7"/>
    <w:rsid w:val="00422827"/>
    <w:rsid w:val="00422996"/>
    <w:rsid w:val="00422C69"/>
    <w:rsid w:val="00422D59"/>
    <w:rsid w:val="004235A4"/>
    <w:rsid w:val="00423930"/>
    <w:rsid w:val="004239C3"/>
    <w:rsid w:val="00423AD7"/>
    <w:rsid w:val="00423E13"/>
    <w:rsid w:val="00424099"/>
    <w:rsid w:val="004242C8"/>
    <w:rsid w:val="004247B8"/>
    <w:rsid w:val="00424C3F"/>
    <w:rsid w:val="00424FEF"/>
    <w:rsid w:val="00424FFA"/>
    <w:rsid w:val="004257F8"/>
    <w:rsid w:val="004260AC"/>
    <w:rsid w:val="0042635D"/>
    <w:rsid w:val="004274E3"/>
    <w:rsid w:val="00427724"/>
    <w:rsid w:val="00427ACF"/>
    <w:rsid w:val="00431413"/>
    <w:rsid w:val="0043150B"/>
    <w:rsid w:val="00431899"/>
    <w:rsid w:val="0043199F"/>
    <w:rsid w:val="00431D30"/>
    <w:rsid w:val="00432232"/>
    <w:rsid w:val="00432821"/>
    <w:rsid w:val="00432E6C"/>
    <w:rsid w:val="00433F8C"/>
    <w:rsid w:val="00434963"/>
    <w:rsid w:val="00434A60"/>
    <w:rsid w:val="00434CFE"/>
    <w:rsid w:val="0043533C"/>
    <w:rsid w:val="004357AF"/>
    <w:rsid w:val="00435DD7"/>
    <w:rsid w:val="00435DE5"/>
    <w:rsid w:val="00435E03"/>
    <w:rsid w:val="00435E04"/>
    <w:rsid w:val="00436549"/>
    <w:rsid w:val="00436C3F"/>
    <w:rsid w:val="004371E5"/>
    <w:rsid w:val="00437555"/>
    <w:rsid w:val="00437C60"/>
    <w:rsid w:val="004403BF"/>
    <w:rsid w:val="004404BD"/>
    <w:rsid w:val="004405FC"/>
    <w:rsid w:val="00440F34"/>
    <w:rsid w:val="0044331C"/>
    <w:rsid w:val="0044339E"/>
    <w:rsid w:val="00444264"/>
    <w:rsid w:val="00444CF9"/>
    <w:rsid w:val="0044502D"/>
    <w:rsid w:val="00445126"/>
    <w:rsid w:val="00445439"/>
    <w:rsid w:val="00445D95"/>
    <w:rsid w:val="004463A3"/>
    <w:rsid w:val="004465A2"/>
    <w:rsid w:val="00446EDA"/>
    <w:rsid w:val="0045005B"/>
    <w:rsid w:val="004511E8"/>
    <w:rsid w:val="00451503"/>
    <w:rsid w:val="0045152E"/>
    <w:rsid w:val="00451573"/>
    <w:rsid w:val="00451726"/>
    <w:rsid w:val="00451926"/>
    <w:rsid w:val="0045201E"/>
    <w:rsid w:val="0045224F"/>
    <w:rsid w:val="004525D5"/>
    <w:rsid w:val="004526DC"/>
    <w:rsid w:val="004528D1"/>
    <w:rsid w:val="00452B2F"/>
    <w:rsid w:val="00452F47"/>
    <w:rsid w:val="00453BA7"/>
    <w:rsid w:val="0045491D"/>
    <w:rsid w:val="00454D40"/>
    <w:rsid w:val="00455AB1"/>
    <w:rsid w:val="004567D5"/>
    <w:rsid w:val="00456D61"/>
    <w:rsid w:val="00456FDC"/>
    <w:rsid w:val="004576C6"/>
    <w:rsid w:val="00457DEB"/>
    <w:rsid w:val="00457DF8"/>
    <w:rsid w:val="0046018E"/>
    <w:rsid w:val="00460463"/>
    <w:rsid w:val="0046063F"/>
    <w:rsid w:val="00460713"/>
    <w:rsid w:val="004611E8"/>
    <w:rsid w:val="00461836"/>
    <w:rsid w:val="00461990"/>
    <w:rsid w:val="004619DF"/>
    <w:rsid w:val="00461ACE"/>
    <w:rsid w:val="00461B87"/>
    <w:rsid w:val="00461D88"/>
    <w:rsid w:val="00461DF9"/>
    <w:rsid w:val="00462243"/>
    <w:rsid w:val="004626D5"/>
    <w:rsid w:val="004627E6"/>
    <w:rsid w:val="00462D4B"/>
    <w:rsid w:val="004631E3"/>
    <w:rsid w:val="00463639"/>
    <w:rsid w:val="00463909"/>
    <w:rsid w:val="00463C67"/>
    <w:rsid w:val="00464363"/>
    <w:rsid w:val="004648DE"/>
    <w:rsid w:val="0046492A"/>
    <w:rsid w:val="004649B7"/>
    <w:rsid w:val="00464E57"/>
    <w:rsid w:val="004650B1"/>
    <w:rsid w:val="004652A5"/>
    <w:rsid w:val="004657DA"/>
    <w:rsid w:val="00465C66"/>
    <w:rsid w:val="00465F2B"/>
    <w:rsid w:val="00465F5A"/>
    <w:rsid w:val="00466A15"/>
    <w:rsid w:val="00466D48"/>
    <w:rsid w:val="004677EF"/>
    <w:rsid w:val="004703E0"/>
    <w:rsid w:val="0047070D"/>
    <w:rsid w:val="004740E8"/>
    <w:rsid w:val="004744C9"/>
    <w:rsid w:val="0047489A"/>
    <w:rsid w:val="004748AF"/>
    <w:rsid w:val="00474F75"/>
    <w:rsid w:val="00475029"/>
    <w:rsid w:val="0047539D"/>
    <w:rsid w:val="00475799"/>
    <w:rsid w:val="00476353"/>
    <w:rsid w:val="00476A54"/>
    <w:rsid w:val="004771D1"/>
    <w:rsid w:val="0047766B"/>
    <w:rsid w:val="00480A33"/>
    <w:rsid w:val="00480F22"/>
    <w:rsid w:val="00481BD2"/>
    <w:rsid w:val="004821D9"/>
    <w:rsid w:val="00482219"/>
    <w:rsid w:val="004826D1"/>
    <w:rsid w:val="00482E4B"/>
    <w:rsid w:val="0048380D"/>
    <w:rsid w:val="00483F23"/>
    <w:rsid w:val="004858E2"/>
    <w:rsid w:val="0048599F"/>
    <w:rsid w:val="00485BD7"/>
    <w:rsid w:val="00486027"/>
    <w:rsid w:val="0048690A"/>
    <w:rsid w:val="00486FE9"/>
    <w:rsid w:val="004874DE"/>
    <w:rsid w:val="00490374"/>
    <w:rsid w:val="00490469"/>
    <w:rsid w:val="004909D2"/>
    <w:rsid w:val="00490B45"/>
    <w:rsid w:val="00490CB8"/>
    <w:rsid w:val="00491338"/>
    <w:rsid w:val="00492236"/>
    <w:rsid w:val="0049224F"/>
    <w:rsid w:val="004923D1"/>
    <w:rsid w:val="0049257C"/>
    <w:rsid w:val="00492912"/>
    <w:rsid w:val="00492A88"/>
    <w:rsid w:val="00493036"/>
    <w:rsid w:val="00493883"/>
    <w:rsid w:val="00493E40"/>
    <w:rsid w:val="00493EB6"/>
    <w:rsid w:val="00493F38"/>
    <w:rsid w:val="0049539D"/>
    <w:rsid w:val="00495B2D"/>
    <w:rsid w:val="00495D09"/>
    <w:rsid w:val="00495E03"/>
    <w:rsid w:val="00495FFF"/>
    <w:rsid w:val="00496043"/>
    <w:rsid w:val="00496BB5"/>
    <w:rsid w:val="00496D0E"/>
    <w:rsid w:val="00497240"/>
    <w:rsid w:val="004972A1"/>
    <w:rsid w:val="0049744A"/>
    <w:rsid w:val="004977F4"/>
    <w:rsid w:val="00497A0B"/>
    <w:rsid w:val="004A0688"/>
    <w:rsid w:val="004A09FB"/>
    <w:rsid w:val="004A0BA6"/>
    <w:rsid w:val="004A0E83"/>
    <w:rsid w:val="004A103D"/>
    <w:rsid w:val="004A117A"/>
    <w:rsid w:val="004A173D"/>
    <w:rsid w:val="004A19CB"/>
    <w:rsid w:val="004A1C14"/>
    <w:rsid w:val="004A2B48"/>
    <w:rsid w:val="004A3286"/>
    <w:rsid w:val="004A340B"/>
    <w:rsid w:val="004A383B"/>
    <w:rsid w:val="004A3AE5"/>
    <w:rsid w:val="004A3E84"/>
    <w:rsid w:val="004A4432"/>
    <w:rsid w:val="004A48D9"/>
    <w:rsid w:val="004A4B0B"/>
    <w:rsid w:val="004A533A"/>
    <w:rsid w:val="004A5395"/>
    <w:rsid w:val="004A5B01"/>
    <w:rsid w:val="004A5B30"/>
    <w:rsid w:val="004A62BD"/>
    <w:rsid w:val="004A66EF"/>
    <w:rsid w:val="004A75F1"/>
    <w:rsid w:val="004A7C24"/>
    <w:rsid w:val="004A7DA5"/>
    <w:rsid w:val="004A7EC5"/>
    <w:rsid w:val="004B03DF"/>
    <w:rsid w:val="004B0B2B"/>
    <w:rsid w:val="004B0FD4"/>
    <w:rsid w:val="004B16AA"/>
    <w:rsid w:val="004B1BBF"/>
    <w:rsid w:val="004B2ED3"/>
    <w:rsid w:val="004B3056"/>
    <w:rsid w:val="004B3361"/>
    <w:rsid w:val="004B3601"/>
    <w:rsid w:val="004B39F0"/>
    <w:rsid w:val="004B3BFC"/>
    <w:rsid w:val="004B421A"/>
    <w:rsid w:val="004B42A3"/>
    <w:rsid w:val="004B43B0"/>
    <w:rsid w:val="004B47CE"/>
    <w:rsid w:val="004B4B51"/>
    <w:rsid w:val="004B5BF7"/>
    <w:rsid w:val="004B5E1B"/>
    <w:rsid w:val="004B5E45"/>
    <w:rsid w:val="004B605D"/>
    <w:rsid w:val="004B6147"/>
    <w:rsid w:val="004B61EA"/>
    <w:rsid w:val="004B667F"/>
    <w:rsid w:val="004B7296"/>
    <w:rsid w:val="004B7A74"/>
    <w:rsid w:val="004B7DE0"/>
    <w:rsid w:val="004C00C1"/>
    <w:rsid w:val="004C0B2F"/>
    <w:rsid w:val="004C1475"/>
    <w:rsid w:val="004C1920"/>
    <w:rsid w:val="004C1AEB"/>
    <w:rsid w:val="004C2348"/>
    <w:rsid w:val="004C26EB"/>
    <w:rsid w:val="004C2E71"/>
    <w:rsid w:val="004C31B7"/>
    <w:rsid w:val="004C3B86"/>
    <w:rsid w:val="004C3FB7"/>
    <w:rsid w:val="004C41AA"/>
    <w:rsid w:val="004C4CE9"/>
    <w:rsid w:val="004C5E87"/>
    <w:rsid w:val="004C60EC"/>
    <w:rsid w:val="004C64EE"/>
    <w:rsid w:val="004C6ACF"/>
    <w:rsid w:val="004C6EE7"/>
    <w:rsid w:val="004C6EF3"/>
    <w:rsid w:val="004C6F0C"/>
    <w:rsid w:val="004C7EC0"/>
    <w:rsid w:val="004D0EDD"/>
    <w:rsid w:val="004D1C75"/>
    <w:rsid w:val="004D1E59"/>
    <w:rsid w:val="004D2507"/>
    <w:rsid w:val="004D250D"/>
    <w:rsid w:val="004D26EA"/>
    <w:rsid w:val="004D2A1E"/>
    <w:rsid w:val="004D2D6D"/>
    <w:rsid w:val="004D30D6"/>
    <w:rsid w:val="004D3160"/>
    <w:rsid w:val="004D3180"/>
    <w:rsid w:val="004D326A"/>
    <w:rsid w:val="004D3279"/>
    <w:rsid w:val="004D3433"/>
    <w:rsid w:val="004D4504"/>
    <w:rsid w:val="004D4AAD"/>
    <w:rsid w:val="004D4C0E"/>
    <w:rsid w:val="004D50AE"/>
    <w:rsid w:val="004D5C5A"/>
    <w:rsid w:val="004D5D2E"/>
    <w:rsid w:val="004D5FF6"/>
    <w:rsid w:val="004D637D"/>
    <w:rsid w:val="004D6D8E"/>
    <w:rsid w:val="004D7517"/>
    <w:rsid w:val="004E0131"/>
    <w:rsid w:val="004E083D"/>
    <w:rsid w:val="004E0BBD"/>
    <w:rsid w:val="004E108D"/>
    <w:rsid w:val="004E1631"/>
    <w:rsid w:val="004E17C8"/>
    <w:rsid w:val="004E22B3"/>
    <w:rsid w:val="004E23A0"/>
    <w:rsid w:val="004E2645"/>
    <w:rsid w:val="004E2737"/>
    <w:rsid w:val="004E2D52"/>
    <w:rsid w:val="004E3540"/>
    <w:rsid w:val="004E35EE"/>
    <w:rsid w:val="004E3B1D"/>
    <w:rsid w:val="004E3FD9"/>
    <w:rsid w:val="004E4098"/>
    <w:rsid w:val="004E425A"/>
    <w:rsid w:val="004E42DE"/>
    <w:rsid w:val="004E5AE5"/>
    <w:rsid w:val="004E5FDE"/>
    <w:rsid w:val="004E607E"/>
    <w:rsid w:val="004E6533"/>
    <w:rsid w:val="004E69C4"/>
    <w:rsid w:val="004E758B"/>
    <w:rsid w:val="004E7603"/>
    <w:rsid w:val="004E796D"/>
    <w:rsid w:val="004E7A75"/>
    <w:rsid w:val="004E7D8B"/>
    <w:rsid w:val="004E7FFC"/>
    <w:rsid w:val="004F00CF"/>
    <w:rsid w:val="004F0141"/>
    <w:rsid w:val="004F0D37"/>
    <w:rsid w:val="004F0D82"/>
    <w:rsid w:val="004F0E2E"/>
    <w:rsid w:val="004F0EEF"/>
    <w:rsid w:val="004F1239"/>
    <w:rsid w:val="004F1288"/>
    <w:rsid w:val="004F17D5"/>
    <w:rsid w:val="004F1CC3"/>
    <w:rsid w:val="004F1E13"/>
    <w:rsid w:val="004F2907"/>
    <w:rsid w:val="004F32AD"/>
    <w:rsid w:val="004F3907"/>
    <w:rsid w:val="004F3E23"/>
    <w:rsid w:val="004F4401"/>
    <w:rsid w:val="004F4CD2"/>
    <w:rsid w:val="004F4EBE"/>
    <w:rsid w:val="004F5368"/>
    <w:rsid w:val="004F577E"/>
    <w:rsid w:val="004F5984"/>
    <w:rsid w:val="004F5DB0"/>
    <w:rsid w:val="004F62D8"/>
    <w:rsid w:val="004F6C0A"/>
    <w:rsid w:val="004F7056"/>
    <w:rsid w:val="004F7263"/>
    <w:rsid w:val="004F7BB4"/>
    <w:rsid w:val="0050024D"/>
    <w:rsid w:val="005011D6"/>
    <w:rsid w:val="005011EF"/>
    <w:rsid w:val="005012D0"/>
    <w:rsid w:val="00501BEF"/>
    <w:rsid w:val="00501CBA"/>
    <w:rsid w:val="00501E9F"/>
    <w:rsid w:val="00501F6C"/>
    <w:rsid w:val="00502290"/>
    <w:rsid w:val="005023B0"/>
    <w:rsid w:val="00502429"/>
    <w:rsid w:val="005027F1"/>
    <w:rsid w:val="00502863"/>
    <w:rsid w:val="00502C6E"/>
    <w:rsid w:val="00502CC7"/>
    <w:rsid w:val="0050347E"/>
    <w:rsid w:val="005039A4"/>
    <w:rsid w:val="00503F9D"/>
    <w:rsid w:val="0050439A"/>
    <w:rsid w:val="005054A9"/>
    <w:rsid w:val="00505522"/>
    <w:rsid w:val="005065E9"/>
    <w:rsid w:val="00507589"/>
    <w:rsid w:val="0050777D"/>
    <w:rsid w:val="00507F6C"/>
    <w:rsid w:val="00510AD0"/>
    <w:rsid w:val="00510F1A"/>
    <w:rsid w:val="005111F2"/>
    <w:rsid w:val="00511330"/>
    <w:rsid w:val="00511CDE"/>
    <w:rsid w:val="00511CE3"/>
    <w:rsid w:val="00512E8B"/>
    <w:rsid w:val="00513264"/>
    <w:rsid w:val="0051376F"/>
    <w:rsid w:val="00513A76"/>
    <w:rsid w:val="0051412A"/>
    <w:rsid w:val="005141F8"/>
    <w:rsid w:val="00514415"/>
    <w:rsid w:val="0051456E"/>
    <w:rsid w:val="0051495F"/>
    <w:rsid w:val="00514DAC"/>
    <w:rsid w:val="00515292"/>
    <w:rsid w:val="00515359"/>
    <w:rsid w:val="00516916"/>
    <w:rsid w:val="00516A31"/>
    <w:rsid w:val="00516B1B"/>
    <w:rsid w:val="00516D14"/>
    <w:rsid w:val="005170D6"/>
    <w:rsid w:val="005177E4"/>
    <w:rsid w:val="00517B20"/>
    <w:rsid w:val="005200C4"/>
    <w:rsid w:val="00520814"/>
    <w:rsid w:val="00520AB0"/>
    <w:rsid w:val="00520C62"/>
    <w:rsid w:val="00520D17"/>
    <w:rsid w:val="00521636"/>
    <w:rsid w:val="00521681"/>
    <w:rsid w:val="005218EE"/>
    <w:rsid w:val="00521C09"/>
    <w:rsid w:val="00521F9E"/>
    <w:rsid w:val="00522214"/>
    <w:rsid w:val="00522327"/>
    <w:rsid w:val="0052264E"/>
    <w:rsid w:val="00522A57"/>
    <w:rsid w:val="005230BB"/>
    <w:rsid w:val="005236D0"/>
    <w:rsid w:val="0052370D"/>
    <w:rsid w:val="00523ED2"/>
    <w:rsid w:val="005244B5"/>
    <w:rsid w:val="005247C7"/>
    <w:rsid w:val="00525059"/>
    <w:rsid w:val="005250AD"/>
    <w:rsid w:val="00525A1B"/>
    <w:rsid w:val="00525E1B"/>
    <w:rsid w:val="005264AD"/>
    <w:rsid w:val="00526721"/>
    <w:rsid w:val="0052684C"/>
    <w:rsid w:val="00526D17"/>
    <w:rsid w:val="00527218"/>
    <w:rsid w:val="005275FA"/>
    <w:rsid w:val="005278C5"/>
    <w:rsid w:val="00527B8E"/>
    <w:rsid w:val="00527CC1"/>
    <w:rsid w:val="0053036C"/>
    <w:rsid w:val="005308C3"/>
    <w:rsid w:val="00530AF7"/>
    <w:rsid w:val="00531704"/>
    <w:rsid w:val="005318C4"/>
    <w:rsid w:val="005318E4"/>
    <w:rsid w:val="00532575"/>
    <w:rsid w:val="00532FA9"/>
    <w:rsid w:val="005334E6"/>
    <w:rsid w:val="00533844"/>
    <w:rsid w:val="00533CCA"/>
    <w:rsid w:val="00534A85"/>
    <w:rsid w:val="00535337"/>
    <w:rsid w:val="0053539E"/>
    <w:rsid w:val="00535539"/>
    <w:rsid w:val="005359BF"/>
    <w:rsid w:val="00535ECF"/>
    <w:rsid w:val="00535F8A"/>
    <w:rsid w:val="005362D5"/>
    <w:rsid w:val="0053634C"/>
    <w:rsid w:val="00537074"/>
    <w:rsid w:val="00537135"/>
    <w:rsid w:val="00537D6C"/>
    <w:rsid w:val="005409B5"/>
    <w:rsid w:val="00540CC9"/>
    <w:rsid w:val="00540E14"/>
    <w:rsid w:val="00540EC3"/>
    <w:rsid w:val="00541256"/>
    <w:rsid w:val="00541933"/>
    <w:rsid w:val="00542618"/>
    <w:rsid w:val="00542E17"/>
    <w:rsid w:val="0054396B"/>
    <w:rsid w:val="00543984"/>
    <w:rsid w:val="00543C0F"/>
    <w:rsid w:val="00544E2A"/>
    <w:rsid w:val="005451BD"/>
    <w:rsid w:val="00545232"/>
    <w:rsid w:val="00545242"/>
    <w:rsid w:val="00545588"/>
    <w:rsid w:val="00545DFC"/>
    <w:rsid w:val="005463D2"/>
    <w:rsid w:val="00546FEB"/>
    <w:rsid w:val="005476A9"/>
    <w:rsid w:val="005479DD"/>
    <w:rsid w:val="00547D57"/>
    <w:rsid w:val="0055088A"/>
    <w:rsid w:val="00551C39"/>
    <w:rsid w:val="00551FC1"/>
    <w:rsid w:val="005523CE"/>
    <w:rsid w:val="00552870"/>
    <w:rsid w:val="00552B6C"/>
    <w:rsid w:val="005543CD"/>
    <w:rsid w:val="00554580"/>
    <w:rsid w:val="00554640"/>
    <w:rsid w:val="00554B17"/>
    <w:rsid w:val="005553C4"/>
    <w:rsid w:val="00555AD8"/>
    <w:rsid w:val="00555DD4"/>
    <w:rsid w:val="0055625B"/>
    <w:rsid w:val="005565E6"/>
    <w:rsid w:val="005568A4"/>
    <w:rsid w:val="005568C5"/>
    <w:rsid w:val="00556AD0"/>
    <w:rsid w:val="005579BB"/>
    <w:rsid w:val="00557BFD"/>
    <w:rsid w:val="00560E1E"/>
    <w:rsid w:val="00560F1C"/>
    <w:rsid w:val="00561263"/>
    <w:rsid w:val="0056201D"/>
    <w:rsid w:val="00562B8B"/>
    <w:rsid w:val="0056330C"/>
    <w:rsid w:val="0056379E"/>
    <w:rsid w:val="00563BB1"/>
    <w:rsid w:val="00563C3E"/>
    <w:rsid w:val="00563E20"/>
    <w:rsid w:val="00564140"/>
    <w:rsid w:val="005643B3"/>
    <w:rsid w:val="00565D98"/>
    <w:rsid w:val="005660D4"/>
    <w:rsid w:val="005662B6"/>
    <w:rsid w:val="00566E55"/>
    <w:rsid w:val="00566FB3"/>
    <w:rsid w:val="00567193"/>
    <w:rsid w:val="0056761B"/>
    <w:rsid w:val="005676DA"/>
    <w:rsid w:val="005679B0"/>
    <w:rsid w:val="005707E1"/>
    <w:rsid w:val="005707F3"/>
    <w:rsid w:val="00571332"/>
    <w:rsid w:val="005713FA"/>
    <w:rsid w:val="005719EA"/>
    <w:rsid w:val="00571D17"/>
    <w:rsid w:val="005720C0"/>
    <w:rsid w:val="00572661"/>
    <w:rsid w:val="005726BC"/>
    <w:rsid w:val="0057321B"/>
    <w:rsid w:val="005737A1"/>
    <w:rsid w:val="00573D23"/>
    <w:rsid w:val="005741F1"/>
    <w:rsid w:val="00574BAC"/>
    <w:rsid w:val="00575840"/>
    <w:rsid w:val="00575C55"/>
    <w:rsid w:val="00575FFF"/>
    <w:rsid w:val="00576041"/>
    <w:rsid w:val="005765C6"/>
    <w:rsid w:val="0057678C"/>
    <w:rsid w:val="00576E37"/>
    <w:rsid w:val="00577194"/>
    <w:rsid w:val="005772AA"/>
    <w:rsid w:val="00577457"/>
    <w:rsid w:val="00577943"/>
    <w:rsid w:val="00577B9C"/>
    <w:rsid w:val="00577C3C"/>
    <w:rsid w:val="00577D97"/>
    <w:rsid w:val="00580088"/>
    <w:rsid w:val="00581716"/>
    <w:rsid w:val="00581A3E"/>
    <w:rsid w:val="00581B15"/>
    <w:rsid w:val="00583020"/>
    <w:rsid w:val="005842DE"/>
    <w:rsid w:val="0058437C"/>
    <w:rsid w:val="0058499F"/>
    <w:rsid w:val="00584AB6"/>
    <w:rsid w:val="00584D36"/>
    <w:rsid w:val="005854FA"/>
    <w:rsid w:val="00585794"/>
    <w:rsid w:val="005857F2"/>
    <w:rsid w:val="005859A3"/>
    <w:rsid w:val="005862EE"/>
    <w:rsid w:val="005863E5"/>
    <w:rsid w:val="00586B5E"/>
    <w:rsid w:val="00586CA2"/>
    <w:rsid w:val="005876A3"/>
    <w:rsid w:val="0058784A"/>
    <w:rsid w:val="00587ABC"/>
    <w:rsid w:val="00587EA3"/>
    <w:rsid w:val="00590009"/>
    <w:rsid w:val="00590215"/>
    <w:rsid w:val="00591144"/>
    <w:rsid w:val="00592406"/>
    <w:rsid w:val="0059263D"/>
    <w:rsid w:val="0059271F"/>
    <w:rsid w:val="0059490D"/>
    <w:rsid w:val="005950FB"/>
    <w:rsid w:val="0059545D"/>
    <w:rsid w:val="00595E4C"/>
    <w:rsid w:val="00596580"/>
    <w:rsid w:val="0059689A"/>
    <w:rsid w:val="00596EFC"/>
    <w:rsid w:val="00597097"/>
    <w:rsid w:val="00597B59"/>
    <w:rsid w:val="00597C4D"/>
    <w:rsid w:val="00597DA2"/>
    <w:rsid w:val="005A0156"/>
    <w:rsid w:val="005A0451"/>
    <w:rsid w:val="005A0B69"/>
    <w:rsid w:val="005A0ED7"/>
    <w:rsid w:val="005A1067"/>
    <w:rsid w:val="005A26C2"/>
    <w:rsid w:val="005A27DF"/>
    <w:rsid w:val="005A2B50"/>
    <w:rsid w:val="005A2FC9"/>
    <w:rsid w:val="005A36AA"/>
    <w:rsid w:val="005A4D46"/>
    <w:rsid w:val="005A54A7"/>
    <w:rsid w:val="005A6CDE"/>
    <w:rsid w:val="005A6F9F"/>
    <w:rsid w:val="005A70A8"/>
    <w:rsid w:val="005A7238"/>
    <w:rsid w:val="005A746F"/>
    <w:rsid w:val="005A74FA"/>
    <w:rsid w:val="005A7BF9"/>
    <w:rsid w:val="005A7C34"/>
    <w:rsid w:val="005A7FE4"/>
    <w:rsid w:val="005B0255"/>
    <w:rsid w:val="005B0C3D"/>
    <w:rsid w:val="005B0FCE"/>
    <w:rsid w:val="005B16CA"/>
    <w:rsid w:val="005B16FF"/>
    <w:rsid w:val="005B194C"/>
    <w:rsid w:val="005B1E45"/>
    <w:rsid w:val="005B28AC"/>
    <w:rsid w:val="005B2BF4"/>
    <w:rsid w:val="005B35C1"/>
    <w:rsid w:val="005B35FD"/>
    <w:rsid w:val="005B43DE"/>
    <w:rsid w:val="005B43F9"/>
    <w:rsid w:val="005B53C0"/>
    <w:rsid w:val="005B5410"/>
    <w:rsid w:val="005B6194"/>
    <w:rsid w:val="005B6977"/>
    <w:rsid w:val="005B6EF5"/>
    <w:rsid w:val="005B703B"/>
    <w:rsid w:val="005B74ED"/>
    <w:rsid w:val="005B786B"/>
    <w:rsid w:val="005B7C15"/>
    <w:rsid w:val="005C094F"/>
    <w:rsid w:val="005C0AB2"/>
    <w:rsid w:val="005C0D09"/>
    <w:rsid w:val="005C0D76"/>
    <w:rsid w:val="005C128E"/>
    <w:rsid w:val="005C14C3"/>
    <w:rsid w:val="005C15AF"/>
    <w:rsid w:val="005C1936"/>
    <w:rsid w:val="005C2772"/>
    <w:rsid w:val="005C27CE"/>
    <w:rsid w:val="005C29AC"/>
    <w:rsid w:val="005C2ACE"/>
    <w:rsid w:val="005C2E21"/>
    <w:rsid w:val="005C327A"/>
    <w:rsid w:val="005C3C71"/>
    <w:rsid w:val="005C441E"/>
    <w:rsid w:val="005C44CB"/>
    <w:rsid w:val="005C5EC7"/>
    <w:rsid w:val="005C6058"/>
    <w:rsid w:val="005C715E"/>
    <w:rsid w:val="005C734B"/>
    <w:rsid w:val="005C7F42"/>
    <w:rsid w:val="005D0151"/>
    <w:rsid w:val="005D063F"/>
    <w:rsid w:val="005D14C1"/>
    <w:rsid w:val="005D164E"/>
    <w:rsid w:val="005D2948"/>
    <w:rsid w:val="005D336B"/>
    <w:rsid w:val="005D3BF8"/>
    <w:rsid w:val="005D46D3"/>
    <w:rsid w:val="005D48C0"/>
    <w:rsid w:val="005D525F"/>
    <w:rsid w:val="005D5E9C"/>
    <w:rsid w:val="005D5F6B"/>
    <w:rsid w:val="005D601D"/>
    <w:rsid w:val="005D6163"/>
    <w:rsid w:val="005D6645"/>
    <w:rsid w:val="005D669D"/>
    <w:rsid w:val="005D66B7"/>
    <w:rsid w:val="005D6B15"/>
    <w:rsid w:val="005D6F2D"/>
    <w:rsid w:val="005D7823"/>
    <w:rsid w:val="005D7CCE"/>
    <w:rsid w:val="005E042D"/>
    <w:rsid w:val="005E0651"/>
    <w:rsid w:val="005E2060"/>
    <w:rsid w:val="005E218E"/>
    <w:rsid w:val="005E2B52"/>
    <w:rsid w:val="005E2E73"/>
    <w:rsid w:val="005E3A7F"/>
    <w:rsid w:val="005E430A"/>
    <w:rsid w:val="005E4D56"/>
    <w:rsid w:val="005E4EA4"/>
    <w:rsid w:val="005E58B8"/>
    <w:rsid w:val="005E5F19"/>
    <w:rsid w:val="005E66E9"/>
    <w:rsid w:val="005E6888"/>
    <w:rsid w:val="005E78DA"/>
    <w:rsid w:val="005F01B8"/>
    <w:rsid w:val="005F072A"/>
    <w:rsid w:val="005F0C9A"/>
    <w:rsid w:val="005F1BF6"/>
    <w:rsid w:val="005F1C8C"/>
    <w:rsid w:val="005F1F26"/>
    <w:rsid w:val="005F25AE"/>
    <w:rsid w:val="005F3184"/>
    <w:rsid w:val="005F3359"/>
    <w:rsid w:val="005F4BD6"/>
    <w:rsid w:val="005F4C3B"/>
    <w:rsid w:val="005F4C89"/>
    <w:rsid w:val="005F52C8"/>
    <w:rsid w:val="005F533C"/>
    <w:rsid w:val="005F56C2"/>
    <w:rsid w:val="005F58A7"/>
    <w:rsid w:val="005F597E"/>
    <w:rsid w:val="005F5C6A"/>
    <w:rsid w:val="005F5DCA"/>
    <w:rsid w:val="005F600F"/>
    <w:rsid w:val="005F618D"/>
    <w:rsid w:val="005F663D"/>
    <w:rsid w:val="005F6A82"/>
    <w:rsid w:val="005F71DD"/>
    <w:rsid w:val="005F7288"/>
    <w:rsid w:val="005F76AF"/>
    <w:rsid w:val="005F791B"/>
    <w:rsid w:val="005F7D0F"/>
    <w:rsid w:val="005F7D3F"/>
    <w:rsid w:val="005F7DBA"/>
    <w:rsid w:val="005F7EAE"/>
    <w:rsid w:val="0060010A"/>
    <w:rsid w:val="0060092B"/>
    <w:rsid w:val="00600CA2"/>
    <w:rsid w:val="00600DA0"/>
    <w:rsid w:val="00601ABE"/>
    <w:rsid w:val="00601B99"/>
    <w:rsid w:val="00602019"/>
    <w:rsid w:val="006034EA"/>
    <w:rsid w:val="00603888"/>
    <w:rsid w:val="00603A99"/>
    <w:rsid w:val="00604730"/>
    <w:rsid w:val="00604986"/>
    <w:rsid w:val="00604FB1"/>
    <w:rsid w:val="0060568E"/>
    <w:rsid w:val="00605BD1"/>
    <w:rsid w:val="00606A0D"/>
    <w:rsid w:val="006071DE"/>
    <w:rsid w:val="00607374"/>
    <w:rsid w:val="00607852"/>
    <w:rsid w:val="00610951"/>
    <w:rsid w:val="00610EE8"/>
    <w:rsid w:val="006115FB"/>
    <w:rsid w:val="00611B52"/>
    <w:rsid w:val="00611C33"/>
    <w:rsid w:val="00611C90"/>
    <w:rsid w:val="00611FE9"/>
    <w:rsid w:val="00612104"/>
    <w:rsid w:val="0061246F"/>
    <w:rsid w:val="00612D77"/>
    <w:rsid w:val="0061357E"/>
    <w:rsid w:val="00613771"/>
    <w:rsid w:val="00613849"/>
    <w:rsid w:val="00613EC3"/>
    <w:rsid w:val="00614142"/>
    <w:rsid w:val="00614245"/>
    <w:rsid w:val="00615940"/>
    <w:rsid w:val="00616071"/>
    <w:rsid w:val="006160E3"/>
    <w:rsid w:val="00616757"/>
    <w:rsid w:val="00616D38"/>
    <w:rsid w:val="00616D5B"/>
    <w:rsid w:val="006170AE"/>
    <w:rsid w:val="0061774E"/>
    <w:rsid w:val="00617D67"/>
    <w:rsid w:val="006201AB"/>
    <w:rsid w:val="006203E8"/>
    <w:rsid w:val="00620751"/>
    <w:rsid w:val="006208A2"/>
    <w:rsid w:val="006208C9"/>
    <w:rsid w:val="006213F6"/>
    <w:rsid w:val="00621512"/>
    <w:rsid w:val="006216DA"/>
    <w:rsid w:val="006218AD"/>
    <w:rsid w:val="00621AD4"/>
    <w:rsid w:val="00622114"/>
    <w:rsid w:val="006224FF"/>
    <w:rsid w:val="006231DC"/>
    <w:rsid w:val="00623457"/>
    <w:rsid w:val="006242FB"/>
    <w:rsid w:val="006243B4"/>
    <w:rsid w:val="006247B4"/>
    <w:rsid w:val="006254AD"/>
    <w:rsid w:val="006257DD"/>
    <w:rsid w:val="00625AA1"/>
    <w:rsid w:val="00626251"/>
    <w:rsid w:val="0062700A"/>
    <w:rsid w:val="00630274"/>
    <w:rsid w:val="00630CE8"/>
    <w:rsid w:val="00630F33"/>
    <w:rsid w:val="0063159E"/>
    <w:rsid w:val="0063275B"/>
    <w:rsid w:val="00632C7F"/>
    <w:rsid w:val="00632DCA"/>
    <w:rsid w:val="00633916"/>
    <w:rsid w:val="0063403B"/>
    <w:rsid w:val="00634530"/>
    <w:rsid w:val="0063489F"/>
    <w:rsid w:val="00634C28"/>
    <w:rsid w:val="006350B9"/>
    <w:rsid w:val="00635B2A"/>
    <w:rsid w:val="00635CEE"/>
    <w:rsid w:val="006363B3"/>
    <w:rsid w:val="00636633"/>
    <w:rsid w:val="00636745"/>
    <w:rsid w:val="00636775"/>
    <w:rsid w:val="00636DC0"/>
    <w:rsid w:val="00637533"/>
    <w:rsid w:val="00637A19"/>
    <w:rsid w:val="00637B86"/>
    <w:rsid w:val="00637F9B"/>
    <w:rsid w:val="006402D5"/>
    <w:rsid w:val="00640977"/>
    <w:rsid w:val="0064181A"/>
    <w:rsid w:val="00641952"/>
    <w:rsid w:val="00641A14"/>
    <w:rsid w:val="00642A5F"/>
    <w:rsid w:val="006436F3"/>
    <w:rsid w:val="006437D9"/>
    <w:rsid w:val="00643AA4"/>
    <w:rsid w:val="00643AF6"/>
    <w:rsid w:val="00643F04"/>
    <w:rsid w:val="0064410E"/>
    <w:rsid w:val="0064442F"/>
    <w:rsid w:val="00645446"/>
    <w:rsid w:val="00645548"/>
    <w:rsid w:val="00645957"/>
    <w:rsid w:val="00645A13"/>
    <w:rsid w:val="00645AAF"/>
    <w:rsid w:val="00645CB9"/>
    <w:rsid w:val="00645E58"/>
    <w:rsid w:val="006460D2"/>
    <w:rsid w:val="006464CD"/>
    <w:rsid w:val="0064658C"/>
    <w:rsid w:val="00646603"/>
    <w:rsid w:val="00646950"/>
    <w:rsid w:val="00647E98"/>
    <w:rsid w:val="00650A58"/>
    <w:rsid w:val="00650DAF"/>
    <w:rsid w:val="00651B6A"/>
    <w:rsid w:val="00651D36"/>
    <w:rsid w:val="00651EF7"/>
    <w:rsid w:val="0065212D"/>
    <w:rsid w:val="00652221"/>
    <w:rsid w:val="00652D8F"/>
    <w:rsid w:val="00653192"/>
    <w:rsid w:val="0065395A"/>
    <w:rsid w:val="00654210"/>
    <w:rsid w:val="0065422B"/>
    <w:rsid w:val="006546DB"/>
    <w:rsid w:val="00654708"/>
    <w:rsid w:val="00654D24"/>
    <w:rsid w:val="00655C40"/>
    <w:rsid w:val="00655C46"/>
    <w:rsid w:val="00655F03"/>
    <w:rsid w:val="00655F96"/>
    <w:rsid w:val="006566D5"/>
    <w:rsid w:val="00656C83"/>
    <w:rsid w:val="0065728D"/>
    <w:rsid w:val="006573D1"/>
    <w:rsid w:val="0065797B"/>
    <w:rsid w:val="00657B14"/>
    <w:rsid w:val="00657EFF"/>
    <w:rsid w:val="00660062"/>
    <w:rsid w:val="006600EA"/>
    <w:rsid w:val="00660347"/>
    <w:rsid w:val="0066044A"/>
    <w:rsid w:val="006618A8"/>
    <w:rsid w:val="00661E43"/>
    <w:rsid w:val="00662F79"/>
    <w:rsid w:val="0066305F"/>
    <w:rsid w:val="00663E60"/>
    <w:rsid w:val="00663F4A"/>
    <w:rsid w:val="00664726"/>
    <w:rsid w:val="0066482E"/>
    <w:rsid w:val="00664AB6"/>
    <w:rsid w:val="00664B3C"/>
    <w:rsid w:val="0066511B"/>
    <w:rsid w:val="00665595"/>
    <w:rsid w:val="00665DCB"/>
    <w:rsid w:val="00665F04"/>
    <w:rsid w:val="006666CA"/>
    <w:rsid w:val="00666CE0"/>
    <w:rsid w:val="00666D4F"/>
    <w:rsid w:val="00666EB7"/>
    <w:rsid w:val="00666FE5"/>
    <w:rsid w:val="0066715F"/>
    <w:rsid w:val="006674CF"/>
    <w:rsid w:val="006677D0"/>
    <w:rsid w:val="0066796A"/>
    <w:rsid w:val="00667B9E"/>
    <w:rsid w:val="00670463"/>
    <w:rsid w:val="00670CB9"/>
    <w:rsid w:val="0067152C"/>
    <w:rsid w:val="006718BE"/>
    <w:rsid w:val="00671CC3"/>
    <w:rsid w:val="00671E23"/>
    <w:rsid w:val="00672406"/>
    <w:rsid w:val="0067253A"/>
    <w:rsid w:val="00672B4D"/>
    <w:rsid w:val="00672BFF"/>
    <w:rsid w:val="00672FCA"/>
    <w:rsid w:val="0067334A"/>
    <w:rsid w:val="00673457"/>
    <w:rsid w:val="00673A77"/>
    <w:rsid w:val="00673B0F"/>
    <w:rsid w:val="00673C90"/>
    <w:rsid w:val="00674439"/>
    <w:rsid w:val="006744CF"/>
    <w:rsid w:val="00674C5D"/>
    <w:rsid w:val="00675208"/>
    <w:rsid w:val="00675EC4"/>
    <w:rsid w:val="006766AC"/>
    <w:rsid w:val="0067702D"/>
    <w:rsid w:val="00677BD1"/>
    <w:rsid w:val="0068110D"/>
    <w:rsid w:val="00681888"/>
    <w:rsid w:val="0068198C"/>
    <w:rsid w:val="006822D2"/>
    <w:rsid w:val="006823DA"/>
    <w:rsid w:val="00682414"/>
    <w:rsid w:val="00682555"/>
    <w:rsid w:val="00682C15"/>
    <w:rsid w:val="006831C7"/>
    <w:rsid w:val="006838DC"/>
    <w:rsid w:val="00683D90"/>
    <w:rsid w:val="00683DE6"/>
    <w:rsid w:val="006840A7"/>
    <w:rsid w:val="00684F96"/>
    <w:rsid w:val="00685114"/>
    <w:rsid w:val="00686394"/>
    <w:rsid w:val="00687513"/>
    <w:rsid w:val="006879B0"/>
    <w:rsid w:val="00687FEE"/>
    <w:rsid w:val="00690A52"/>
    <w:rsid w:val="00691501"/>
    <w:rsid w:val="00691C5B"/>
    <w:rsid w:val="00691F21"/>
    <w:rsid w:val="00692276"/>
    <w:rsid w:val="00692350"/>
    <w:rsid w:val="00692A8D"/>
    <w:rsid w:val="00692FE6"/>
    <w:rsid w:val="0069314C"/>
    <w:rsid w:val="0069335A"/>
    <w:rsid w:val="00693725"/>
    <w:rsid w:val="00693736"/>
    <w:rsid w:val="006941D2"/>
    <w:rsid w:val="0069434C"/>
    <w:rsid w:val="00694542"/>
    <w:rsid w:val="006946CE"/>
    <w:rsid w:val="00694762"/>
    <w:rsid w:val="00695039"/>
    <w:rsid w:val="006950ED"/>
    <w:rsid w:val="006953FA"/>
    <w:rsid w:val="00695855"/>
    <w:rsid w:val="0069599A"/>
    <w:rsid w:val="00695F55"/>
    <w:rsid w:val="00696675"/>
    <w:rsid w:val="0069687E"/>
    <w:rsid w:val="006979AA"/>
    <w:rsid w:val="006A07D9"/>
    <w:rsid w:val="006A0AC5"/>
    <w:rsid w:val="006A0B78"/>
    <w:rsid w:val="006A1001"/>
    <w:rsid w:val="006A15E5"/>
    <w:rsid w:val="006A1800"/>
    <w:rsid w:val="006A1B91"/>
    <w:rsid w:val="006A2398"/>
    <w:rsid w:val="006A28DD"/>
    <w:rsid w:val="006A2EF3"/>
    <w:rsid w:val="006A339D"/>
    <w:rsid w:val="006A361D"/>
    <w:rsid w:val="006A544E"/>
    <w:rsid w:val="006A5AAD"/>
    <w:rsid w:val="006A5B8A"/>
    <w:rsid w:val="006A5FEF"/>
    <w:rsid w:val="006A6AB2"/>
    <w:rsid w:val="006A6CD6"/>
    <w:rsid w:val="006A7505"/>
    <w:rsid w:val="006A789D"/>
    <w:rsid w:val="006B147F"/>
    <w:rsid w:val="006B1640"/>
    <w:rsid w:val="006B18A4"/>
    <w:rsid w:val="006B1C95"/>
    <w:rsid w:val="006B1DBE"/>
    <w:rsid w:val="006B2125"/>
    <w:rsid w:val="006B2200"/>
    <w:rsid w:val="006B41E6"/>
    <w:rsid w:val="006B4C16"/>
    <w:rsid w:val="006B4F8C"/>
    <w:rsid w:val="006B56EF"/>
    <w:rsid w:val="006B594C"/>
    <w:rsid w:val="006B6150"/>
    <w:rsid w:val="006B620C"/>
    <w:rsid w:val="006B6BA8"/>
    <w:rsid w:val="006B6BC1"/>
    <w:rsid w:val="006B7DC8"/>
    <w:rsid w:val="006C0BAC"/>
    <w:rsid w:val="006C0EE4"/>
    <w:rsid w:val="006C115A"/>
    <w:rsid w:val="006C1179"/>
    <w:rsid w:val="006C170C"/>
    <w:rsid w:val="006C1790"/>
    <w:rsid w:val="006C18B8"/>
    <w:rsid w:val="006C2721"/>
    <w:rsid w:val="006C340C"/>
    <w:rsid w:val="006C39FE"/>
    <w:rsid w:val="006C4161"/>
    <w:rsid w:val="006C49E4"/>
    <w:rsid w:val="006C4E6E"/>
    <w:rsid w:val="006C536A"/>
    <w:rsid w:val="006C59FF"/>
    <w:rsid w:val="006C644C"/>
    <w:rsid w:val="006C6723"/>
    <w:rsid w:val="006C6F63"/>
    <w:rsid w:val="006C7C5B"/>
    <w:rsid w:val="006D0C9A"/>
    <w:rsid w:val="006D1395"/>
    <w:rsid w:val="006D142B"/>
    <w:rsid w:val="006D1823"/>
    <w:rsid w:val="006D1D36"/>
    <w:rsid w:val="006D317D"/>
    <w:rsid w:val="006D3A77"/>
    <w:rsid w:val="006D4CB0"/>
    <w:rsid w:val="006D5501"/>
    <w:rsid w:val="006D571E"/>
    <w:rsid w:val="006D65BF"/>
    <w:rsid w:val="006D663A"/>
    <w:rsid w:val="006D6B0A"/>
    <w:rsid w:val="006D73EF"/>
    <w:rsid w:val="006D7BBA"/>
    <w:rsid w:val="006D7E61"/>
    <w:rsid w:val="006E005F"/>
    <w:rsid w:val="006E04B6"/>
    <w:rsid w:val="006E0E42"/>
    <w:rsid w:val="006E16A8"/>
    <w:rsid w:val="006E170D"/>
    <w:rsid w:val="006E1739"/>
    <w:rsid w:val="006E17C0"/>
    <w:rsid w:val="006E18AE"/>
    <w:rsid w:val="006E21BF"/>
    <w:rsid w:val="006E279F"/>
    <w:rsid w:val="006E2800"/>
    <w:rsid w:val="006E2C8C"/>
    <w:rsid w:val="006E2C93"/>
    <w:rsid w:val="006E2E8D"/>
    <w:rsid w:val="006E330E"/>
    <w:rsid w:val="006E3925"/>
    <w:rsid w:val="006E4057"/>
    <w:rsid w:val="006E457F"/>
    <w:rsid w:val="006E4C5A"/>
    <w:rsid w:val="006E4EE7"/>
    <w:rsid w:val="006E4FD4"/>
    <w:rsid w:val="006E4FDC"/>
    <w:rsid w:val="006E523C"/>
    <w:rsid w:val="006E528D"/>
    <w:rsid w:val="006E533F"/>
    <w:rsid w:val="006E5B67"/>
    <w:rsid w:val="006E5F53"/>
    <w:rsid w:val="006E6245"/>
    <w:rsid w:val="006E6E6E"/>
    <w:rsid w:val="006E6E97"/>
    <w:rsid w:val="006E6E9E"/>
    <w:rsid w:val="006F0057"/>
    <w:rsid w:val="006F1466"/>
    <w:rsid w:val="006F1874"/>
    <w:rsid w:val="006F1A05"/>
    <w:rsid w:val="006F1F03"/>
    <w:rsid w:val="006F1F41"/>
    <w:rsid w:val="006F27C1"/>
    <w:rsid w:val="006F2BDF"/>
    <w:rsid w:val="006F2CAA"/>
    <w:rsid w:val="006F2D1D"/>
    <w:rsid w:val="006F32EB"/>
    <w:rsid w:val="006F3335"/>
    <w:rsid w:val="006F36F1"/>
    <w:rsid w:val="006F3AB0"/>
    <w:rsid w:val="006F5D23"/>
    <w:rsid w:val="006F5F95"/>
    <w:rsid w:val="006F5FD5"/>
    <w:rsid w:val="006F6D9F"/>
    <w:rsid w:val="006F742D"/>
    <w:rsid w:val="006F773C"/>
    <w:rsid w:val="00701E91"/>
    <w:rsid w:val="007022AD"/>
    <w:rsid w:val="007022DD"/>
    <w:rsid w:val="00702E2A"/>
    <w:rsid w:val="00702FC6"/>
    <w:rsid w:val="00703366"/>
    <w:rsid w:val="00703407"/>
    <w:rsid w:val="00703778"/>
    <w:rsid w:val="00703D94"/>
    <w:rsid w:val="007041BD"/>
    <w:rsid w:val="007046A2"/>
    <w:rsid w:val="00704841"/>
    <w:rsid w:val="00704DA7"/>
    <w:rsid w:val="007059D4"/>
    <w:rsid w:val="00705B5D"/>
    <w:rsid w:val="00705BED"/>
    <w:rsid w:val="00705D09"/>
    <w:rsid w:val="00706668"/>
    <w:rsid w:val="007068BC"/>
    <w:rsid w:val="0071007E"/>
    <w:rsid w:val="00710EEC"/>
    <w:rsid w:val="0071117B"/>
    <w:rsid w:val="007111A1"/>
    <w:rsid w:val="00711264"/>
    <w:rsid w:val="00711478"/>
    <w:rsid w:val="0071194C"/>
    <w:rsid w:val="0071242F"/>
    <w:rsid w:val="007129AF"/>
    <w:rsid w:val="00712A4A"/>
    <w:rsid w:val="00712D36"/>
    <w:rsid w:val="00712ED6"/>
    <w:rsid w:val="00712EE2"/>
    <w:rsid w:val="00713426"/>
    <w:rsid w:val="00713612"/>
    <w:rsid w:val="0071469A"/>
    <w:rsid w:val="0071471C"/>
    <w:rsid w:val="00714F22"/>
    <w:rsid w:val="00714F6A"/>
    <w:rsid w:val="0071524B"/>
    <w:rsid w:val="00715ADD"/>
    <w:rsid w:val="00715C71"/>
    <w:rsid w:val="007165F2"/>
    <w:rsid w:val="0071662E"/>
    <w:rsid w:val="0071670A"/>
    <w:rsid w:val="007169C1"/>
    <w:rsid w:val="00716C6A"/>
    <w:rsid w:val="00716E16"/>
    <w:rsid w:val="00717143"/>
    <w:rsid w:val="007175AC"/>
    <w:rsid w:val="007176A3"/>
    <w:rsid w:val="00717D1F"/>
    <w:rsid w:val="00717DE7"/>
    <w:rsid w:val="00717E2A"/>
    <w:rsid w:val="0072020D"/>
    <w:rsid w:val="00720210"/>
    <w:rsid w:val="00720B7D"/>
    <w:rsid w:val="00720C47"/>
    <w:rsid w:val="007211E1"/>
    <w:rsid w:val="00721A02"/>
    <w:rsid w:val="00721FA4"/>
    <w:rsid w:val="007226DB"/>
    <w:rsid w:val="0072353F"/>
    <w:rsid w:val="00723E5F"/>
    <w:rsid w:val="00724CDF"/>
    <w:rsid w:val="00724E90"/>
    <w:rsid w:val="00726167"/>
    <w:rsid w:val="00726214"/>
    <w:rsid w:val="007273AE"/>
    <w:rsid w:val="007275C8"/>
    <w:rsid w:val="00727852"/>
    <w:rsid w:val="00727DB6"/>
    <w:rsid w:val="0073017E"/>
    <w:rsid w:val="007302CC"/>
    <w:rsid w:val="007316DF"/>
    <w:rsid w:val="0073182B"/>
    <w:rsid w:val="00731E3C"/>
    <w:rsid w:val="0073238F"/>
    <w:rsid w:val="00732452"/>
    <w:rsid w:val="007326ED"/>
    <w:rsid w:val="007330BE"/>
    <w:rsid w:val="007331C7"/>
    <w:rsid w:val="00733548"/>
    <w:rsid w:val="00733FEF"/>
    <w:rsid w:val="00734432"/>
    <w:rsid w:val="007345F8"/>
    <w:rsid w:val="007348F6"/>
    <w:rsid w:val="00734ED9"/>
    <w:rsid w:val="007351C7"/>
    <w:rsid w:val="0073541D"/>
    <w:rsid w:val="00735EC9"/>
    <w:rsid w:val="0073625A"/>
    <w:rsid w:val="00736AE9"/>
    <w:rsid w:val="0073726C"/>
    <w:rsid w:val="007404A3"/>
    <w:rsid w:val="00740A59"/>
    <w:rsid w:val="00741C6E"/>
    <w:rsid w:val="00741E82"/>
    <w:rsid w:val="00742122"/>
    <w:rsid w:val="00742668"/>
    <w:rsid w:val="0074282E"/>
    <w:rsid w:val="00742B99"/>
    <w:rsid w:val="00742BAB"/>
    <w:rsid w:val="00742BEA"/>
    <w:rsid w:val="00742DC9"/>
    <w:rsid w:val="00743150"/>
    <w:rsid w:val="007439DF"/>
    <w:rsid w:val="00743A1A"/>
    <w:rsid w:val="00743FD0"/>
    <w:rsid w:val="0074460A"/>
    <w:rsid w:val="00744612"/>
    <w:rsid w:val="00744EA5"/>
    <w:rsid w:val="007452CC"/>
    <w:rsid w:val="0074534D"/>
    <w:rsid w:val="00745436"/>
    <w:rsid w:val="0074545B"/>
    <w:rsid w:val="007455B4"/>
    <w:rsid w:val="00745719"/>
    <w:rsid w:val="00745D4B"/>
    <w:rsid w:val="00745EF1"/>
    <w:rsid w:val="00745FBC"/>
    <w:rsid w:val="007460CC"/>
    <w:rsid w:val="00747017"/>
    <w:rsid w:val="007470FB"/>
    <w:rsid w:val="00747814"/>
    <w:rsid w:val="007478F6"/>
    <w:rsid w:val="00750465"/>
    <w:rsid w:val="00750B8A"/>
    <w:rsid w:val="00750D05"/>
    <w:rsid w:val="00751261"/>
    <w:rsid w:val="007512A9"/>
    <w:rsid w:val="007514D1"/>
    <w:rsid w:val="00751C8F"/>
    <w:rsid w:val="00751CF3"/>
    <w:rsid w:val="00751EF8"/>
    <w:rsid w:val="00752399"/>
    <w:rsid w:val="00752A30"/>
    <w:rsid w:val="00752AE1"/>
    <w:rsid w:val="00752E86"/>
    <w:rsid w:val="00753A58"/>
    <w:rsid w:val="00754157"/>
    <w:rsid w:val="0075423E"/>
    <w:rsid w:val="007544E7"/>
    <w:rsid w:val="00754851"/>
    <w:rsid w:val="00754ABC"/>
    <w:rsid w:val="007553E1"/>
    <w:rsid w:val="00755875"/>
    <w:rsid w:val="007558E2"/>
    <w:rsid w:val="00756CA5"/>
    <w:rsid w:val="00757206"/>
    <w:rsid w:val="00757342"/>
    <w:rsid w:val="00757565"/>
    <w:rsid w:val="00757BCC"/>
    <w:rsid w:val="00757D64"/>
    <w:rsid w:val="00760245"/>
    <w:rsid w:val="00760595"/>
    <w:rsid w:val="00760AB2"/>
    <w:rsid w:val="007610B6"/>
    <w:rsid w:val="0076148B"/>
    <w:rsid w:val="0076178C"/>
    <w:rsid w:val="00761A22"/>
    <w:rsid w:val="00762200"/>
    <w:rsid w:val="007622A7"/>
    <w:rsid w:val="007622F3"/>
    <w:rsid w:val="0076262B"/>
    <w:rsid w:val="00762AAF"/>
    <w:rsid w:val="00762B46"/>
    <w:rsid w:val="00762FA9"/>
    <w:rsid w:val="0076329C"/>
    <w:rsid w:val="00763396"/>
    <w:rsid w:val="0076355C"/>
    <w:rsid w:val="0076358C"/>
    <w:rsid w:val="00763CB6"/>
    <w:rsid w:val="00763D0A"/>
    <w:rsid w:val="00764A9A"/>
    <w:rsid w:val="00764CF9"/>
    <w:rsid w:val="00764D46"/>
    <w:rsid w:val="00764E77"/>
    <w:rsid w:val="00764F6F"/>
    <w:rsid w:val="00765279"/>
    <w:rsid w:val="00765566"/>
    <w:rsid w:val="007656B9"/>
    <w:rsid w:val="00765FE8"/>
    <w:rsid w:val="00766000"/>
    <w:rsid w:val="00766D6F"/>
    <w:rsid w:val="007674D3"/>
    <w:rsid w:val="0077029D"/>
    <w:rsid w:val="0077054B"/>
    <w:rsid w:val="00770873"/>
    <w:rsid w:val="00770CDC"/>
    <w:rsid w:val="00770F8A"/>
    <w:rsid w:val="00771174"/>
    <w:rsid w:val="00771223"/>
    <w:rsid w:val="007712D8"/>
    <w:rsid w:val="0077131D"/>
    <w:rsid w:val="007715A7"/>
    <w:rsid w:val="00771DB1"/>
    <w:rsid w:val="00771DDB"/>
    <w:rsid w:val="00772465"/>
    <w:rsid w:val="007731D3"/>
    <w:rsid w:val="007735CC"/>
    <w:rsid w:val="007739DE"/>
    <w:rsid w:val="00773C2E"/>
    <w:rsid w:val="00773E69"/>
    <w:rsid w:val="00774304"/>
    <w:rsid w:val="0077455D"/>
    <w:rsid w:val="00774720"/>
    <w:rsid w:val="00774996"/>
    <w:rsid w:val="007750A7"/>
    <w:rsid w:val="007759DA"/>
    <w:rsid w:val="00775D38"/>
    <w:rsid w:val="007760D7"/>
    <w:rsid w:val="0077648F"/>
    <w:rsid w:val="0077676B"/>
    <w:rsid w:val="00776923"/>
    <w:rsid w:val="00776939"/>
    <w:rsid w:val="00776B0E"/>
    <w:rsid w:val="00776B3E"/>
    <w:rsid w:val="00777607"/>
    <w:rsid w:val="00777670"/>
    <w:rsid w:val="00777C3D"/>
    <w:rsid w:val="00777E7B"/>
    <w:rsid w:val="007801D2"/>
    <w:rsid w:val="007803DC"/>
    <w:rsid w:val="00780410"/>
    <w:rsid w:val="007805FC"/>
    <w:rsid w:val="007807D2"/>
    <w:rsid w:val="007808B4"/>
    <w:rsid w:val="00780A4B"/>
    <w:rsid w:val="00781132"/>
    <w:rsid w:val="007825A1"/>
    <w:rsid w:val="00783E49"/>
    <w:rsid w:val="00784467"/>
    <w:rsid w:val="00784507"/>
    <w:rsid w:val="00784F16"/>
    <w:rsid w:val="007853FB"/>
    <w:rsid w:val="00785401"/>
    <w:rsid w:val="00785E98"/>
    <w:rsid w:val="007871C5"/>
    <w:rsid w:val="00787C9C"/>
    <w:rsid w:val="00787D2D"/>
    <w:rsid w:val="007910EE"/>
    <w:rsid w:val="00791217"/>
    <w:rsid w:val="00791337"/>
    <w:rsid w:val="00791D69"/>
    <w:rsid w:val="00792FFF"/>
    <w:rsid w:val="00793ED2"/>
    <w:rsid w:val="00793F9C"/>
    <w:rsid w:val="007945E4"/>
    <w:rsid w:val="0079500F"/>
    <w:rsid w:val="00795135"/>
    <w:rsid w:val="00795377"/>
    <w:rsid w:val="0079548D"/>
    <w:rsid w:val="00796222"/>
    <w:rsid w:val="007965DE"/>
    <w:rsid w:val="00796F63"/>
    <w:rsid w:val="00797721"/>
    <w:rsid w:val="007978A5"/>
    <w:rsid w:val="00797FC1"/>
    <w:rsid w:val="007A0B1A"/>
    <w:rsid w:val="007A0D94"/>
    <w:rsid w:val="007A232A"/>
    <w:rsid w:val="007A24EC"/>
    <w:rsid w:val="007A426A"/>
    <w:rsid w:val="007A4357"/>
    <w:rsid w:val="007A4C05"/>
    <w:rsid w:val="007A524B"/>
    <w:rsid w:val="007A6268"/>
    <w:rsid w:val="007A6C33"/>
    <w:rsid w:val="007A6C58"/>
    <w:rsid w:val="007A6D2D"/>
    <w:rsid w:val="007A6E8A"/>
    <w:rsid w:val="007B0071"/>
    <w:rsid w:val="007B017A"/>
    <w:rsid w:val="007B02E2"/>
    <w:rsid w:val="007B09E8"/>
    <w:rsid w:val="007B1EE0"/>
    <w:rsid w:val="007B1F7B"/>
    <w:rsid w:val="007B22CA"/>
    <w:rsid w:val="007B3876"/>
    <w:rsid w:val="007B3EDF"/>
    <w:rsid w:val="007B4186"/>
    <w:rsid w:val="007B4400"/>
    <w:rsid w:val="007B4C9F"/>
    <w:rsid w:val="007B5F1B"/>
    <w:rsid w:val="007B6096"/>
    <w:rsid w:val="007B6EA4"/>
    <w:rsid w:val="007B7909"/>
    <w:rsid w:val="007B791B"/>
    <w:rsid w:val="007B7927"/>
    <w:rsid w:val="007C0054"/>
    <w:rsid w:val="007C00A8"/>
    <w:rsid w:val="007C0B53"/>
    <w:rsid w:val="007C0BFB"/>
    <w:rsid w:val="007C0C3B"/>
    <w:rsid w:val="007C0F06"/>
    <w:rsid w:val="007C134B"/>
    <w:rsid w:val="007C16A9"/>
    <w:rsid w:val="007C1DC3"/>
    <w:rsid w:val="007C25BD"/>
    <w:rsid w:val="007C2BDC"/>
    <w:rsid w:val="007C35F4"/>
    <w:rsid w:val="007C37C1"/>
    <w:rsid w:val="007C4F77"/>
    <w:rsid w:val="007C505B"/>
    <w:rsid w:val="007C686B"/>
    <w:rsid w:val="007C72B1"/>
    <w:rsid w:val="007C7BF0"/>
    <w:rsid w:val="007D00E5"/>
    <w:rsid w:val="007D0184"/>
    <w:rsid w:val="007D0461"/>
    <w:rsid w:val="007D0B5C"/>
    <w:rsid w:val="007D0CCF"/>
    <w:rsid w:val="007D1206"/>
    <w:rsid w:val="007D2514"/>
    <w:rsid w:val="007D2CBE"/>
    <w:rsid w:val="007D32A5"/>
    <w:rsid w:val="007D3E85"/>
    <w:rsid w:val="007D441C"/>
    <w:rsid w:val="007D44AC"/>
    <w:rsid w:val="007D471B"/>
    <w:rsid w:val="007D4A11"/>
    <w:rsid w:val="007D4DA2"/>
    <w:rsid w:val="007D4F51"/>
    <w:rsid w:val="007D595C"/>
    <w:rsid w:val="007D5A00"/>
    <w:rsid w:val="007D5EDB"/>
    <w:rsid w:val="007D71B9"/>
    <w:rsid w:val="007D73C8"/>
    <w:rsid w:val="007D78AB"/>
    <w:rsid w:val="007D7C61"/>
    <w:rsid w:val="007E0FF7"/>
    <w:rsid w:val="007E108E"/>
    <w:rsid w:val="007E16A5"/>
    <w:rsid w:val="007E18CE"/>
    <w:rsid w:val="007E1D0A"/>
    <w:rsid w:val="007E1DBA"/>
    <w:rsid w:val="007E1FE1"/>
    <w:rsid w:val="007E24C0"/>
    <w:rsid w:val="007E24FD"/>
    <w:rsid w:val="007E252D"/>
    <w:rsid w:val="007E2B78"/>
    <w:rsid w:val="007E3578"/>
    <w:rsid w:val="007E3EBD"/>
    <w:rsid w:val="007E4DC3"/>
    <w:rsid w:val="007E5D05"/>
    <w:rsid w:val="007E73A7"/>
    <w:rsid w:val="007E7497"/>
    <w:rsid w:val="007E7642"/>
    <w:rsid w:val="007E7B58"/>
    <w:rsid w:val="007E7FCC"/>
    <w:rsid w:val="007F0405"/>
    <w:rsid w:val="007F07FC"/>
    <w:rsid w:val="007F084E"/>
    <w:rsid w:val="007F0E19"/>
    <w:rsid w:val="007F111B"/>
    <w:rsid w:val="007F12B5"/>
    <w:rsid w:val="007F13C8"/>
    <w:rsid w:val="007F21A2"/>
    <w:rsid w:val="007F291E"/>
    <w:rsid w:val="007F2EB7"/>
    <w:rsid w:val="007F31BB"/>
    <w:rsid w:val="007F3243"/>
    <w:rsid w:val="007F33D1"/>
    <w:rsid w:val="007F417D"/>
    <w:rsid w:val="007F44B3"/>
    <w:rsid w:val="007F44C1"/>
    <w:rsid w:val="007F459B"/>
    <w:rsid w:val="007F4E1B"/>
    <w:rsid w:val="007F5367"/>
    <w:rsid w:val="007F61AD"/>
    <w:rsid w:val="007F7C89"/>
    <w:rsid w:val="007F7E54"/>
    <w:rsid w:val="007F7FE1"/>
    <w:rsid w:val="00800131"/>
    <w:rsid w:val="00800321"/>
    <w:rsid w:val="0080060E"/>
    <w:rsid w:val="00800AF1"/>
    <w:rsid w:val="00800B41"/>
    <w:rsid w:val="00800C25"/>
    <w:rsid w:val="00800DC0"/>
    <w:rsid w:val="00801126"/>
    <w:rsid w:val="00802C1B"/>
    <w:rsid w:val="008033B0"/>
    <w:rsid w:val="00803BD5"/>
    <w:rsid w:val="00803F00"/>
    <w:rsid w:val="0080414D"/>
    <w:rsid w:val="008046A0"/>
    <w:rsid w:val="00804DC8"/>
    <w:rsid w:val="00805410"/>
    <w:rsid w:val="00805814"/>
    <w:rsid w:val="008062F1"/>
    <w:rsid w:val="008067B4"/>
    <w:rsid w:val="00806C14"/>
    <w:rsid w:val="00806E1D"/>
    <w:rsid w:val="0080731B"/>
    <w:rsid w:val="00807344"/>
    <w:rsid w:val="008075E6"/>
    <w:rsid w:val="00807835"/>
    <w:rsid w:val="00807D8F"/>
    <w:rsid w:val="00810482"/>
    <w:rsid w:val="00810A9E"/>
    <w:rsid w:val="00811A38"/>
    <w:rsid w:val="00812188"/>
    <w:rsid w:val="00812F97"/>
    <w:rsid w:val="00813758"/>
    <w:rsid w:val="00813F00"/>
    <w:rsid w:val="00814114"/>
    <w:rsid w:val="008147EB"/>
    <w:rsid w:val="008148BF"/>
    <w:rsid w:val="00814C5A"/>
    <w:rsid w:val="00814CF4"/>
    <w:rsid w:val="008150F5"/>
    <w:rsid w:val="00815320"/>
    <w:rsid w:val="00815A22"/>
    <w:rsid w:val="00815B96"/>
    <w:rsid w:val="00815DE0"/>
    <w:rsid w:val="00815FB6"/>
    <w:rsid w:val="00816627"/>
    <w:rsid w:val="00816732"/>
    <w:rsid w:val="00816D76"/>
    <w:rsid w:val="0081700E"/>
    <w:rsid w:val="008173A4"/>
    <w:rsid w:val="008178A5"/>
    <w:rsid w:val="00817F22"/>
    <w:rsid w:val="00820381"/>
    <w:rsid w:val="0082108D"/>
    <w:rsid w:val="0082198D"/>
    <w:rsid w:val="00821A26"/>
    <w:rsid w:val="008223A4"/>
    <w:rsid w:val="008228CD"/>
    <w:rsid w:val="00823FAE"/>
    <w:rsid w:val="00823FEE"/>
    <w:rsid w:val="00824176"/>
    <w:rsid w:val="0082442D"/>
    <w:rsid w:val="008257B5"/>
    <w:rsid w:val="00826162"/>
    <w:rsid w:val="008265CE"/>
    <w:rsid w:val="0082671A"/>
    <w:rsid w:val="0082725E"/>
    <w:rsid w:val="008273AF"/>
    <w:rsid w:val="008277C9"/>
    <w:rsid w:val="008301EC"/>
    <w:rsid w:val="00830570"/>
    <w:rsid w:val="0083173C"/>
    <w:rsid w:val="0083255E"/>
    <w:rsid w:val="00832BA2"/>
    <w:rsid w:val="00832E93"/>
    <w:rsid w:val="008331C8"/>
    <w:rsid w:val="00833EB0"/>
    <w:rsid w:val="008345D1"/>
    <w:rsid w:val="008345E0"/>
    <w:rsid w:val="0083491A"/>
    <w:rsid w:val="00835755"/>
    <w:rsid w:val="00835927"/>
    <w:rsid w:val="00835FDC"/>
    <w:rsid w:val="008361A3"/>
    <w:rsid w:val="0083677A"/>
    <w:rsid w:val="00836B11"/>
    <w:rsid w:val="008376BB"/>
    <w:rsid w:val="00837FB9"/>
    <w:rsid w:val="008413B9"/>
    <w:rsid w:val="0084172A"/>
    <w:rsid w:val="00841FAE"/>
    <w:rsid w:val="0084226B"/>
    <w:rsid w:val="0084241E"/>
    <w:rsid w:val="008426E4"/>
    <w:rsid w:val="00843446"/>
    <w:rsid w:val="00843681"/>
    <w:rsid w:val="00843961"/>
    <w:rsid w:val="00843B71"/>
    <w:rsid w:val="00843EFC"/>
    <w:rsid w:val="0084429A"/>
    <w:rsid w:val="0084438E"/>
    <w:rsid w:val="00844497"/>
    <w:rsid w:val="008444F9"/>
    <w:rsid w:val="00844902"/>
    <w:rsid w:val="00844D3F"/>
    <w:rsid w:val="008450FB"/>
    <w:rsid w:val="00845CC1"/>
    <w:rsid w:val="00846187"/>
    <w:rsid w:val="008468EA"/>
    <w:rsid w:val="008469A1"/>
    <w:rsid w:val="00846E59"/>
    <w:rsid w:val="0084781A"/>
    <w:rsid w:val="008479D5"/>
    <w:rsid w:val="008500CE"/>
    <w:rsid w:val="00850144"/>
    <w:rsid w:val="00850423"/>
    <w:rsid w:val="00850F7B"/>
    <w:rsid w:val="00851531"/>
    <w:rsid w:val="00851AEE"/>
    <w:rsid w:val="0085247F"/>
    <w:rsid w:val="00852A3A"/>
    <w:rsid w:val="00852CB5"/>
    <w:rsid w:val="0085318A"/>
    <w:rsid w:val="008536EC"/>
    <w:rsid w:val="00854BAA"/>
    <w:rsid w:val="00854F5B"/>
    <w:rsid w:val="008551CE"/>
    <w:rsid w:val="00855565"/>
    <w:rsid w:val="00855A91"/>
    <w:rsid w:val="00855D73"/>
    <w:rsid w:val="0085693E"/>
    <w:rsid w:val="00856D88"/>
    <w:rsid w:val="00856E32"/>
    <w:rsid w:val="00856F83"/>
    <w:rsid w:val="00856FFF"/>
    <w:rsid w:val="008572A9"/>
    <w:rsid w:val="00861063"/>
    <w:rsid w:val="00861AD3"/>
    <w:rsid w:val="00861BBB"/>
    <w:rsid w:val="008625B2"/>
    <w:rsid w:val="008626FA"/>
    <w:rsid w:val="00862FC9"/>
    <w:rsid w:val="00863226"/>
    <w:rsid w:val="008633F5"/>
    <w:rsid w:val="00863E92"/>
    <w:rsid w:val="0086433F"/>
    <w:rsid w:val="008643FB"/>
    <w:rsid w:val="00865199"/>
    <w:rsid w:val="008651AD"/>
    <w:rsid w:val="00867436"/>
    <w:rsid w:val="00867825"/>
    <w:rsid w:val="00867974"/>
    <w:rsid w:val="00867E0E"/>
    <w:rsid w:val="008703E6"/>
    <w:rsid w:val="0087150D"/>
    <w:rsid w:val="008716D4"/>
    <w:rsid w:val="008721FA"/>
    <w:rsid w:val="008726F4"/>
    <w:rsid w:val="008728D5"/>
    <w:rsid w:val="00872A78"/>
    <w:rsid w:val="00872DB5"/>
    <w:rsid w:val="00872E16"/>
    <w:rsid w:val="00872F56"/>
    <w:rsid w:val="00873844"/>
    <w:rsid w:val="00873E5D"/>
    <w:rsid w:val="00874295"/>
    <w:rsid w:val="00874666"/>
    <w:rsid w:val="00874C78"/>
    <w:rsid w:val="00874EC3"/>
    <w:rsid w:val="00875697"/>
    <w:rsid w:val="0087578E"/>
    <w:rsid w:val="00875B0A"/>
    <w:rsid w:val="00875C48"/>
    <w:rsid w:val="00875F1A"/>
    <w:rsid w:val="0087656C"/>
    <w:rsid w:val="00876677"/>
    <w:rsid w:val="00876E60"/>
    <w:rsid w:val="008771B5"/>
    <w:rsid w:val="008774BA"/>
    <w:rsid w:val="00877504"/>
    <w:rsid w:val="00880398"/>
    <w:rsid w:val="00880767"/>
    <w:rsid w:val="00881BFA"/>
    <w:rsid w:val="00881D4D"/>
    <w:rsid w:val="00881D74"/>
    <w:rsid w:val="008824AC"/>
    <w:rsid w:val="008824B4"/>
    <w:rsid w:val="00882E05"/>
    <w:rsid w:val="0088301B"/>
    <w:rsid w:val="0088343E"/>
    <w:rsid w:val="008836A4"/>
    <w:rsid w:val="008836E0"/>
    <w:rsid w:val="0088398B"/>
    <w:rsid w:val="008847CE"/>
    <w:rsid w:val="00884B4D"/>
    <w:rsid w:val="00884D11"/>
    <w:rsid w:val="008859EA"/>
    <w:rsid w:val="00885C5D"/>
    <w:rsid w:val="00885E40"/>
    <w:rsid w:val="00885ECE"/>
    <w:rsid w:val="00885FA3"/>
    <w:rsid w:val="00886476"/>
    <w:rsid w:val="00886FA2"/>
    <w:rsid w:val="00887714"/>
    <w:rsid w:val="00887743"/>
    <w:rsid w:val="00887A1C"/>
    <w:rsid w:val="00890AD7"/>
    <w:rsid w:val="00891B61"/>
    <w:rsid w:val="008920EB"/>
    <w:rsid w:val="00892D33"/>
    <w:rsid w:val="00893473"/>
    <w:rsid w:val="00893842"/>
    <w:rsid w:val="00893995"/>
    <w:rsid w:val="00894376"/>
    <w:rsid w:val="0089447B"/>
    <w:rsid w:val="008946E5"/>
    <w:rsid w:val="0089481E"/>
    <w:rsid w:val="008953F7"/>
    <w:rsid w:val="00897D1E"/>
    <w:rsid w:val="008A04C5"/>
    <w:rsid w:val="008A0516"/>
    <w:rsid w:val="008A0ABB"/>
    <w:rsid w:val="008A1871"/>
    <w:rsid w:val="008A1997"/>
    <w:rsid w:val="008A1A54"/>
    <w:rsid w:val="008A22CA"/>
    <w:rsid w:val="008A2622"/>
    <w:rsid w:val="008A26D3"/>
    <w:rsid w:val="008A2C1C"/>
    <w:rsid w:val="008A30E1"/>
    <w:rsid w:val="008A397F"/>
    <w:rsid w:val="008A45C6"/>
    <w:rsid w:val="008A4663"/>
    <w:rsid w:val="008A571B"/>
    <w:rsid w:val="008A5C08"/>
    <w:rsid w:val="008A68E5"/>
    <w:rsid w:val="008A68E7"/>
    <w:rsid w:val="008A6945"/>
    <w:rsid w:val="008A7812"/>
    <w:rsid w:val="008A7850"/>
    <w:rsid w:val="008A79E5"/>
    <w:rsid w:val="008A7D94"/>
    <w:rsid w:val="008B0667"/>
    <w:rsid w:val="008B0BF1"/>
    <w:rsid w:val="008B0FD9"/>
    <w:rsid w:val="008B1607"/>
    <w:rsid w:val="008B1941"/>
    <w:rsid w:val="008B1F5E"/>
    <w:rsid w:val="008B225F"/>
    <w:rsid w:val="008B2637"/>
    <w:rsid w:val="008B2CB8"/>
    <w:rsid w:val="008B3052"/>
    <w:rsid w:val="008B3153"/>
    <w:rsid w:val="008B31EE"/>
    <w:rsid w:val="008B38A2"/>
    <w:rsid w:val="008B3DBA"/>
    <w:rsid w:val="008B3FC9"/>
    <w:rsid w:val="008B41B2"/>
    <w:rsid w:val="008B42EE"/>
    <w:rsid w:val="008B45B9"/>
    <w:rsid w:val="008B4958"/>
    <w:rsid w:val="008B5147"/>
    <w:rsid w:val="008B514B"/>
    <w:rsid w:val="008B5312"/>
    <w:rsid w:val="008B584E"/>
    <w:rsid w:val="008B5863"/>
    <w:rsid w:val="008B5E48"/>
    <w:rsid w:val="008B5F62"/>
    <w:rsid w:val="008B604C"/>
    <w:rsid w:val="008B75DF"/>
    <w:rsid w:val="008B7B3B"/>
    <w:rsid w:val="008C050C"/>
    <w:rsid w:val="008C05EF"/>
    <w:rsid w:val="008C06BE"/>
    <w:rsid w:val="008C0BD3"/>
    <w:rsid w:val="008C111B"/>
    <w:rsid w:val="008C25FC"/>
    <w:rsid w:val="008C2F0D"/>
    <w:rsid w:val="008C3B88"/>
    <w:rsid w:val="008C3DD1"/>
    <w:rsid w:val="008C404E"/>
    <w:rsid w:val="008C5240"/>
    <w:rsid w:val="008C529C"/>
    <w:rsid w:val="008C5B61"/>
    <w:rsid w:val="008C5ED8"/>
    <w:rsid w:val="008C66DF"/>
    <w:rsid w:val="008C687E"/>
    <w:rsid w:val="008C6A42"/>
    <w:rsid w:val="008C6E3E"/>
    <w:rsid w:val="008C6ECD"/>
    <w:rsid w:val="008C7973"/>
    <w:rsid w:val="008C7FF8"/>
    <w:rsid w:val="008D017F"/>
    <w:rsid w:val="008D01CC"/>
    <w:rsid w:val="008D01D8"/>
    <w:rsid w:val="008D0571"/>
    <w:rsid w:val="008D12B3"/>
    <w:rsid w:val="008D1623"/>
    <w:rsid w:val="008D2138"/>
    <w:rsid w:val="008D2202"/>
    <w:rsid w:val="008D2223"/>
    <w:rsid w:val="008D24C9"/>
    <w:rsid w:val="008D26BE"/>
    <w:rsid w:val="008D2E27"/>
    <w:rsid w:val="008D3284"/>
    <w:rsid w:val="008D3E71"/>
    <w:rsid w:val="008D46EE"/>
    <w:rsid w:val="008D4726"/>
    <w:rsid w:val="008D4BEB"/>
    <w:rsid w:val="008D514B"/>
    <w:rsid w:val="008D54A5"/>
    <w:rsid w:val="008D5BC9"/>
    <w:rsid w:val="008D5DA1"/>
    <w:rsid w:val="008D64FD"/>
    <w:rsid w:val="008D65ED"/>
    <w:rsid w:val="008D6776"/>
    <w:rsid w:val="008D6A29"/>
    <w:rsid w:val="008D6C09"/>
    <w:rsid w:val="008D7BEA"/>
    <w:rsid w:val="008E0D94"/>
    <w:rsid w:val="008E0E9B"/>
    <w:rsid w:val="008E10C8"/>
    <w:rsid w:val="008E1926"/>
    <w:rsid w:val="008E1CEE"/>
    <w:rsid w:val="008E229E"/>
    <w:rsid w:val="008E2409"/>
    <w:rsid w:val="008E2C41"/>
    <w:rsid w:val="008E3748"/>
    <w:rsid w:val="008E3A15"/>
    <w:rsid w:val="008E3AEC"/>
    <w:rsid w:val="008E4010"/>
    <w:rsid w:val="008E5344"/>
    <w:rsid w:val="008E557F"/>
    <w:rsid w:val="008E5663"/>
    <w:rsid w:val="008E7023"/>
    <w:rsid w:val="008F0142"/>
    <w:rsid w:val="008F045B"/>
    <w:rsid w:val="008F1032"/>
    <w:rsid w:val="008F192E"/>
    <w:rsid w:val="008F2BE5"/>
    <w:rsid w:val="008F2C78"/>
    <w:rsid w:val="008F3690"/>
    <w:rsid w:val="008F38A9"/>
    <w:rsid w:val="008F39C0"/>
    <w:rsid w:val="008F3A18"/>
    <w:rsid w:val="008F3AAD"/>
    <w:rsid w:val="008F3E80"/>
    <w:rsid w:val="008F4AC8"/>
    <w:rsid w:val="008F54BD"/>
    <w:rsid w:val="008F57CE"/>
    <w:rsid w:val="008F5A66"/>
    <w:rsid w:val="008F5BB5"/>
    <w:rsid w:val="008F5EF3"/>
    <w:rsid w:val="008F6237"/>
    <w:rsid w:val="008F636F"/>
    <w:rsid w:val="008F63BB"/>
    <w:rsid w:val="008F66C4"/>
    <w:rsid w:val="008F6AC1"/>
    <w:rsid w:val="008F6EF6"/>
    <w:rsid w:val="008F7DCB"/>
    <w:rsid w:val="008F7EDB"/>
    <w:rsid w:val="008F7F18"/>
    <w:rsid w:val="00900D48"/>
    <w:rsid w:val="00900EF5"/>
    <w:rsid w:val="00900F82"/>
    <w:rsid w:val="009010F9"/>
    <w:rsid w:val="009013B0"/>
    <w:rsid w:val="009017D3"/>
    <w:rsid w:val="00901929"/>
    <w:rsid w:val="00901AE4"/>
    <w:rsid w:val="009026BB"/>
    <w:rsid w:val="00903207"/>
    <w:rsid w:val="0090362E"/>
    <w:rsid w:val="00903E24"/>
    <w:rsid w:val="009041AD"/>
    <w:rsid w:val="009041CD"/>
    <w:rsid w:val="009041EE"/>
    <w:rsid w:val="00904382"/>
    <w:rsid w:val="009045B8"/>
    <w:rsid w:val="00905121"/>
    <w:rsid w:val="00905D82"/>
    <w:rsid w:val="009060FE"/>
    <w:rsid w:val="00906289"/>
    <w:rsid w:val="00906D9D"/>
    <w:rsid w:val="009072F2"/>
    <w:rsid w:val="00907EF4"/>
    <w:rsid w:val="00910408"/>
    <w:rsid w:val="00910755"/>
    <w:rsid w:val="00910B96"/>
    <w:rsid w:val="00910E1B"/>
    <w:rsid w:val="00910F54"/>
    <w:rsid w:val="00911517"/>
    <w:rsid w:val="009116FE"/>
    <w:rsid w:val="00911A60"/>
    <w:rsid w:val="00912050"/>
    <w:rsid w:val="00912616"/>
    <w:rsid w:val="009133B0"/>
    <w:rsid w:val="00913519"/>
    <w:rsid w:val="0091373C"/>
    <w:rsid w:val="00913C16"/>
    <w:rsid w:val="009149DF"/>
    <w:rsid w:val="00914C86"/>
    <w:rsid w:val="00915399"/>
    <w:rsid w:val="009164FF"/>
    <w:rsid w:val="00917961"/>
    <w:rsid w:val="00920280"/>
    <w:rsid w:val="00920690"/>
    <w:rsid w:val="00920AC6"/>
    <w:rsid w:val="00920FC3"/>
    <w:rsid w:val="00921F38"/>
    <w:rsid w:val="0092240F"/>
    <w:rsid w:val="0092316C"/>
    <w:rsid w:val="0092364D"/>
    <w:rsid w:val="0092383B"/>
    <w:rsid w:val="009241FE"/>
    <w:rsid w:val="00924456"/>
    <w:rsid w:val="00924652"/>
    <w:rsid w:val="0092484C"/>
    <w:rsid w:val="00925054"/>
    <w:rsid w:val="009251AE"/>
    <w:rsid w:val="00925714"/>
    <w:rsid w:val="00925EF2"/>
    <w:rsid w:val="009265A6"/>
    <w:rsid w:val="0092671A"/>
    <w:rsid w:val="0092734F"/>
    <w:rsid w:val="00927464"/>
    <w:rsid w:val="0092763C"/>
    <w:rsid w:val="009278F9"/>
    <w:rsid w:val="0093001D"/>
    <w:rsid w:val="00930070"/>
    <w:rsid w:val="009306D3"/>
    <w:rsid w:val="009307EC"/>
    <w:rsid w:val="00930ED4"/>
    <w:rsid w:val="009310F5"/>
    <w:rsid w:val="00931B11"/>
    <w:rsid w:val="00931B75"/>
    <w:rsid w:val="00931C84"/>
    <w:rsid w:val="00932AA9"/>
    <w:rsid w:val="00932C32"/>
    <w:rsid w:val="00932D1C"/>
    <w:rsid w:val="0093321F"/>
    <w:rsid w:val="009334D1"/>
    <w:rsid w:val="00933A96"/>
    <w:rsid w:val="00934019"/>
    <w:rsid w:val="009343C7"/>
    <w:rsid w:val="00934571"/>
    <w:rsid w:val="0093478E"/>
    <w:rsid w:val="00934C3B"/>
    <w:rsid w:val="00934C8A"/>
    <w:rsid w:val="00934E2A"/>
    <w:rsid w:val="00936391"/>
    <w:rsid w:val="0093695C"/>
    <w:rsid w:val="00937046"/>
    <w:rsid w:val="00937952"/>
    <w:rsid w:val="00937AB3"/>
    <w:rsid w:val="00937AFA"/>
    <w:rsid w:val="009405DC"/>
    <w:rsid w:val="009405E0"/>
    <w:rsid w:val="009407D3"/>
    <w:rsid w:val="00941253"/>
    <w:rsid w:val="00941857"/>
    <w:rsid w:val="009422FE"/>
    <w:rsid w:val="0094247A"/>
    <w:rsid w:val="0094247E"/>
    <w:rsid w:val="009426AE"/>
    <w:rsid w:val="00942DB9"/>
    <w:rsid w:val="0094470E"/>
    <w:rsid w:val="0094568B"/>
    <w:rsid w:val="009456EE"/>
    <w:rsid w:val="0094597A"/>
    <w:rsid w:val="00945BDA"/>
    <w:rsid w:val="00946728"/>
    <w:rsid w:val="009471E9"/>
    <w:rsid w:val="009477DE"/>
    <w:rsid w:val="009478FA"/>
    <w:rsid w:val="00947A1D"/>
    <w:rsid w:val="00950C38"/>
    <w:rsid w:val="009515AF"/>
    <w:rsid w:val="00951CB2"/>
    <w:rsid w:val="00951D11"/>
    <w:rsid w:val="00951D43"/>
    <w:rsid w:val="00951F56"/>
    <w:rsid w:val="009524F7"/>
    <w:rsid w:val="00952AF3"/>
    <w:rsid w:val="00952B68"/>
    <w:rsid w:val="00952D19"/>
    <w:rsid w:val="009532B4"/>
    <w:rsid w:val="00953649"/>
    <w:rsid w:val="00953E6B"/>
    <w:rsid w:val="00955586"/>
    <w:rsid w:val="009556FD"/>
    <w:rsid w:val="009558E8"/>
    <w:rsid w:val="00955938"/>
    <w:rsid w:val="009565A6"/>
    <w:rsid w:val="00957FBD"/>
    <w:rsid w:val="00960286"/>
    <w:rsid w:val="00960522"/>
    <w:rsid w:val="00960C5E"/>
    <w:rsid w:val="00960FC3"/>
    <w:rsid w:val="009610DD"/>
    <w:rsid w:val="00961878"/>
    <w:rsid w:val="0096240F"/>
    <w:rsid w:val="009626A3"/>
    <w:rsid w:val="00962AB8"/>
    <w:rsid w:val="00962B6A"/>
    <w:rsid w:val="00962E63"/>
    <w:rsid w:val="0096327D"/>
    <w:rsid w:val="009634B6"/>
    <w:rsid w:val="009634F3"/>
    <w:rsid w:val="00963A54"/>
    <w:rsid w:val="009643B8"/>
    <w:rsid w:val="00964C83"/>
    <w:rsid w:val="00964F18"/>
    <w:rsid w:val="00965EB0"/>
    <w:rsid w:val="0096667B"/>
    <w:rsid w:val="00966EC4"/>
    <w:rsid w:val="009672F2"/>
    <w:rsid w:val="00967419"/>
    <w:rsid w:val="00970832"/>
    <w:rsid w:val="00970969"/>
    <w:rsid w:val="00970F8F"/>
    <w:rsid w:val="0097109E"/>
    <w:rsid w:val="00971121"/>
    <w:rsid w:val="0097118D"/>
    <w:rsid w:val="00971237"/>
    <w:rsid w:val="009719DB"/>
    <w:rsid w:val="00972F25"/>
    <w:rsid w:val="009732C5"/>
    <w:rsid w:val="00973D91"/>
    <w:rsid w:val="0097444B"/>
    <w:rsid w:val="00974AB5"/>
    <w:rsid w:val="00974F72"/>
    <w:rsid w:val="00975B45"/>
    <w:rsid w:val="00975D2E"/>
    <w:rsid w:val="00975F89"/>
    <w:rsid w:val="0097642B"/>
    <w:rsid w:val="00976CB1"/>
    <w:rsid w:val="00977208"/>
    <w:rsid w:val="009773D3"/>
    <w:rsid w:val="00977BF8"/>
    <w:rsid w:val="009806DE"/>
    <w:rsid w:val="009817F0"/>
    <w:rsid w:val="00981820"/>
    <w:rsid w:val="009819CB"/>
    <w:rsid w:val="00981A9F"/>
    <w:rsid w:val="00981D2E"/>
    <w:rsid w:val="009820A8"/>
    <w:rsid w:val="00982807"/>
    <w:rsid w:val="00982AFE"/>
    <w:rsid w:val="00983507"/>
    <w:rsid w:val="00983592"/>
    <w:rsid w:val="00983A61"/>
    <w:rsid w:val="009849C0"/>
    <w:rsid w:val="00984C13"/>
    <w:rsid w:val="00985044"/>
    <w:rsid w:val="009854F2"/>
    <w:rsid w:val="0098558F"/>
    <w:rsid w:val="00985D7D"/>
    <w:rsid w:val="00985DDF"/>
    <w:rsid w:val="00986178"/>
    <w:rsid w:val="009865C4"/>
    <w:rsid w:val="00986CB9"/>
    <w:rsid w:val="00987B50"/>
    <w:rsid w:val="00987FCE"/>
    <w:rsid w:val="00990081"/>
    <w:rsid w:val="00990512"/>
    <w:rsid w:val="009918FF"/>
    <w:rsid w:val="00991C4B"/>
    <w:rsid w:val="00991E83"/>
    <w:rsid w:val="00992BA1"/>
    <w:rsid w:val="00992CCA"/>
    <w:rsid w:val="009943C6"/>
    <w:rsid w:val="0099480D"/>
    <w:rsid w:val="00994982"/>
    <w:rsid w:val="00994993"/>
    <w:rsid w:val="00995001"/>
    <w:rsid w:val="00995E21"/>
    <w:rsid w:val="00996555"/>
    <w:rsid w:val="00996561"/>
    <w:rsid w:val="00996A86"/>
    <w:rsid w:val="00996DFD"/>
    <w:rsid w:val="00997444"/>
    <w:rsid w:val="00997A34"/>
    <w:rsid w:val="00997B86"/>
    <w:rsid w:val="009A014A"/>
    <w:rsid w:val="009A131E"/>
    <w:rsid w:val="009A1374"/>
    <w:rsid w:val="009A1CF4"/>
    <w:rsid w:val="009A23B1"/>
    <w:rsid w:val="009A26B8"/>
    <w:rsid w:val="009A28FA"/>
    <w:rsid w:val="009A2A48"/>
    <w:rsid w:val="009A3338"/>
    <w:rsid w:val="009A37DE"/>
    <w:rsid w:val="009A3B8D"/>
    <w:rsid w:val="009A4132"/>
    <w:rsid w:val="009A4299"/>
    <w:rsid w:val="009A4AC5"/>
    <w:rsid w:val="009A4B8B"/>
    <w:rsid w:val="009A554D"/>
    <w:rsid w:val="009A55A1"/>
    <w:rsid w:val="009A6566"/>
    <w:rsid w:val="009A70B5"/>
    <w:rsid w:val="009B0606"/>
    <w:rsid w:val="009B1397"/>
    <w:rsid w:val="009B14E4"/>
    <w:rsid w:val="009B16F8"/>
    <w:rsid w:val="009B1755"/>
    <w:rsid w:val="009B1ACB"/>
    <w:rsid w:val="009B1D64"/>
    <w:rsid w:val="009B1D95"/>
    <w:rsid w:val="009B22CB"/>
    <w:rsid w:val="009B28D9"/>
    <w:rsid w:val="009B3074"/>
    <w:rsid w:val="009B36BB"/>
    <w:rsid w:val="009B3CD9"/>
    <w:rsid w:val="009B4351"/>
    <w:rsid w:val="009B49EC"/>
    <w:rsid w:val="009B51F6"/>
    <w:rsid w:val="009B533B"/>
    <w:rsid w:val="009B5E8B"/>
    <w:rsid w:val="009B5FF3"/>
    <w:rsid w:val="009B69C6"/>
    <w:rsid w:val="009B6A3A"/>
    <w:rsid w:val="009B6CEB"/>
    <w:rsid w:val="009B6D3A"/>
    <w:rsid w:val="009B72BE"/>
    <w:rsid w:val="009B7CBF"/>
    <w:rsid w:val="009C057A"/>
    <w:rsid w:val="009C0B5E"/>
    <w:rsid w:val="009C1361"/>
    <w:rsid w:val="009C13B9"/>
    <w:rsid w:val="009C1440"/>
    <w:rsid w:val="009C150B"/>
    <w:rsid w:val="009C1AAB"/>
    <w:rsid w:val="009C1B85"/>
    <w:rsid w:val="009C3149"/>
    <w:rsid w:val="009C388B"/>
    <w:rsid w:val="009C3FDA"/>
    <w:rsid w:val="009C436A"/>
    <w:rsid w:val="009C4758"/>
    <w:rsid w:val="009C5119"/>
    <w:rsid w:val="009C5263"/>
    <w:rsid w:val="009C52EB"/>
    <w:rsid w:val="009C5416"/>
    <w:rsid w:val="009C6277"/>
    <w:rsid w:val="009C636C"/>
    <w:rsid w:val="009C644E"/>
    <w:rsid w:val="009C6B93"/>
    <w:rsid w:val="009C6BDA"/>
    <w:rsid w:val="009C6F00"/>
    <w:rsid w:val="009C71FB"/>
    <w:rsid w:val="009C725D"/>
    <w:rsid w:val="009C7311"/>
    <w:rsid w:val="009C7575"/>
    <w:rsid w:val="009C782C"/>
    <w:rsid w:val="009C7853"/>
    <w:rsid w:val="009C7E5E"/>
    <w:rsid w:val="009D004D"/>
    <w:rsid w:val="009D06A0"/>
    <w:rsid w:val="009D0B6E"/>
    <w:rsid w:val="009D1040"/>
    <w:rsid w:val="009D12E2"/>
    <w:rsid w:val="009D1D5F"/>
    <w:rsid w:val="009D1ECC"/>
    <w:rsid w:val="009D3081"/>
    <w:rsid w:val="009D3CED"/>
    <w:rsid w:val="009D463E"/>
    <w:rsid w:val="009D466D"/>
    <w:rsid w:val="009D46BA"/>
    <w:rsid w:val="009D4CF9"/>
    <w:rsid w:val="009D5307"/>
    <w:rsid w:val="009D588A"/>
    <w:rsid w:val="009D61CD"/>
    <w:rsid w:val="009D6264"/>
    <w:rsid w:val="009D7BCD"/>
    <w:rsid w:val="009D7D52"/>
    <w:rsid w:val="009D7E6C"/>
    <w:rsid w:val="009E0C07"/>
    <w:rsid w:val="009E1342"/>
    <w:rsid w:val="009E14F9"/>
    <w:rsid w:val="009E1DC8"/>
    <w:rsid w:val="009E24E4"/>
    <w:rsid w:val="009E25A8"/>
    <w:rsid w:val="009E2959"/>
    <w:rsid w:val="009E3480"/>
    <w:rsid w:val="009E358C"/>
    <w:rsid w:val="009E3786"/>
    <w:rsid w:val="009E385D"/>
    <w:rsid w:val="009E3DAA"/>
    <w:rsid w:val="009E3DD3"/>
    <w:rsid w:val="009E3FF4"/>
    <w:rsid w:val="009E4466"/>
    <w:rsid w:val="009E50E7"/>
    <w:rsid w:val="009E55A4"/>
    <w:rsid w:val="009E5980"/>
    <w:rsid w:val="009E5C37"/>
    <w:rsid w:val="009E63A1"/>
    <w:rsid w:val="009E687E"/>
    <w:rsid w:val="009E68C6"/>
    <w:rsid w:val="009E68D1"/>
    <w:rsid w:val="009E6C9C"/>
    <w:rsid w:val="009E6F76"/>
    <w:rsid w:val="009E72E4"/>
    <w:rsid w:val="009F0283"/>
    <w:rsid w:val="009F15B0"/>
    <w:rsid w:val="009F18C6"/>
    <w:rsid w:val="009F18DC"/>
    <w:rsid w:val="009F1D23"/>
    <w:rsid w:val="009F264A"/>
    <w:rsid w:val="009F2CC6"/>
    <w:rsid w:val="009F319A"/>
    <w:rsid w:val="009F3548"/>
    <w:rsid w:val="009F3BF7"/>
    <w:rsid w:val="009F48C9"/>
    <w:rsid w:val="009F5B34"/>
    <w:rsid w:val="009F5F47"/>
    <w:rsid w:val="009F6223"/>
    <w:rsid w:val="009F6734"/>
    <w:rsid w:val="009F7300"/>
    <w:rsid w:val="009F75E0"/>
    <w:rsid w:val="009F7731"/>
    <w:rsid w:val="009F773F"/>
    <w:rsid w:val="009F783F"/>
    <w:rsid w:val="009F7DD8"/>
    <w:rsid w:val="00A00367"/>
    <w:rsid w:val="00A00391"/>
    <w:rsid w:val="00A007FD"/>
    <w:rsid w:val="00A00CAB"/>
    <w:rsid w:val="00A0154E"/>
    <w:rsid w:val="00A01558"/>
    <w:rsid w:val="00A019A4"/>
    <w:rsid w:val="00A01CA1"/>
    <w:rsid w:val="00A01FC0"/>
    <w:rsid w:val="00A02D09"/>
    <w:rsid w:val="00A039FB"/>
    <w:rsid w:val="00A03CD1"/>
    <w:rsid w:val="00A03D5A"/>
    <w:rsid w:val="00A03E66"/>
    <w:rsid w:val="00A040DF"/>
    <w:rsid w:val="00A0418A"/>
    <w:rsid w:val="00A0448D"/>
    <w:rsid w:val="00A04F80"/>
    <w:rsid w:val="00A058FB"/>
    <w:rsid w:val="00A05DDC"/>
    <w:rsid w:val="00A06022"/>
    <w:rsid w:val="00A06605"/>
    <w:rsid w:val="00A0742B"/>
    <w:rsid w:val="00A078E1"/>
    <w:rsid w:val="00A07D39"/>
    <w:rsid w:val="00A10538"/>
    <w:rsid w:val="00A10C52"/>
    <w:rsid w:val="00A10E05"/>
    <w:rsid w:val="00A10EBC"/>
    <w:rsid w:val="00A12973"/>
    <w:rsid w:val="00A12B91"/>
    <w:rsid w:val="00A136D5"/>
    <w:rsid w:val="00A14874"/>
    <w:rsid w:val="00A14E6E"/>
    <w:rsid w:val="00A15112"/>
    <w:rsid w:val="00A15399"/>
    <w:rsid w:val="00A15817"/>
    <w:rsid w:val="00A16064"/>
    <w:rsid w:val="00A161E1"/>
    <w:rsid w:val="00A16835"/>
    <w:rsid w:val="00A172AA"/>
    <w:rsid w:val="00A1780D"/>
    <w:rsid w:val="00A17911"/>
    <w:rsid w:val="00A2038E"/>
    <w:rsid w:val="00A20804"/>
    <w:rsid w:val="00A2080F"/>
    <w:rsid w:val="00A2099D"/>
    <w:rsid w:val="00A209A2"/>
    <w:rsid w:val="00A20CD3"/>
    <w:rsid w:val="00A210F5"/>
    <w:rsid w:val="00A214E1"/>
    <w:rsid w:val="00A21BD7"/>
    <w:rsid w:val="00A21E52"/>
    <w:rsid w:val="00A23142"/>
    <w:rsid w:val="00A234ED"/>
    <w:rsid w:val="00A23D9A"/>
    <w:rsid w:val="00A240AD"/>
    <w:rsid w:val="00A24284"/>
    <w:rsid w:val="00A2446E"/>
    <w:rsid w:val="00A2544E"/>
    <w:rsid w:val="00A258EB"/>
    <w:rsid w:val="00A259C9"/>
    <w:rsid w:val="00A25C15"/>
    <w:rsid w:val="00A26C7C"/>
    <w:rsid w:val="00A27F49"/>
    <w:rsid w:val="00A308B6"/>
    <w:rsid w:val="00A30CCC"/>
    <w:rsid w:val="00A30DB9"/>
    <w:rsid w:val="00A310E0"/>
    <w:rsid w:val="00A3181D"/>
    <w:rsid w:val="00A31996"/>
    <w:rsid w:val="00A31999"/>
    <w:rsid w:val="00A31B1C"/>
    <w:rsid w:val="00A31D1A"/>
    <w:rsid w:val="00A31D45"/>
    <w:rsid w:val="00A32B52"/>
    <w:rsid w:val="00A33070"/>
    <w:rsid w:val="00A33133"/>
    <w:rsid w:val="00A33375"/>
    <w:rsid w:val="00A336BD"/>
    <w:rsid w:val="00A33CCF"/>
    <w:rsid w:val="00A34295"/>
    <w:rsid w:val="00A34375"/>
    <w:rsid w:val="00A34483"/>
    <w:rsid w:val="00A34497"/>
    <w:rsid w:val="00A3493B"/>
    <w:rsid w:val="00A34B57"/>
    <w:rsid w:val="00A35653"/>
    <w:rsid w:val="00A35672"/>
    <w:rsid w:val="00A36264"/>
    <w:rsid w:val="00A37BF7"/>
    <w:rsid w:val="00A37EB5"/>
    <w:rsid w:val="00A40F28"/>
    <w:rsid w:val="00A4129A"/>
    <w:rsid w:val="00A4134D"/>
    <w:rsid w:val="00A41AD8"/>
    <w:rsid w:val="00A4255E"/>
    <w:rsid w:val="00A428D5"/>
    <w:rsid w:val="00A4299B"/>
    <w:rsid w:val="00A42BF0"/>
    <w:rsid w:val="00A43234"/>
    <w:rsid w:val="00A43788"/>
    <w:rsid w:val="00A44035"/>
    <w:rsid w:val="00A441B8"/>
    <w:rsid w:val="00A443E4"/>
    <w:rsid w:val="00A44FE7"/>
    <w:rsid w:val="00A45024"/>
    <w:rsid w:val="00A4583F"/>
    <w:rsid w:val="00A45900"/>
    <w:rsid w:val="00A45991"/>
    <w:rsid w:val="00A45BA3"/>
    <w:rsid w:val="00A45EF1"/>
    <w:rsid w:val="00A460A5"/>
    <w:rsid w:val="00A46447"/>
    <w:rsid w:val="00A46F74"/>
    <w:rsid w:val="00A473E8"/>
    <w:rsid w:val="00A47582"/>
    <w:rsid w:val="00A476C6"/>
    <w:rsid w:val="00A47986"/>
    <w:rsid w:val="00A500F5"/>
    <w:rsid w:val="00A504B9"/>
    <w:rsid w:val="00A50E8B"/>
    <w:rsid w:val="00A519DE"/>
    <w:rsid w:val="00A522F6"/>
    <w:rsid w:val="00A529AF"/>
    <w:rsid w:val="00A52FCA"/>
    <w:rsid w:val="00A53D54"/>
    <w:rsid w:val="00A53EA9"/>
    <w:rsid w:val="00A54589"/>
    <w:rsid w:val="00A557D9"/>
    <w:rsid w:val="00A55A40"/>
    <w:rsid w:val="00A562FD"/>
    <w:rsid w:val="00A56F46"/>
    <w:rsid w:val="00A573C3"/>
    <w:rsid w:val="00A575D1"/>
    <w:rsid w:val="00A57795"/>
    <w:rsid w:val="00A57988"/>
    <w:rsid w:val="00A57A84"/>
    <w:rsid w:val="00A57C95"/>
    <w:rsid w:val="00A57DCF"/>
    <w:rsid w:val="00A6035A"/>
    <w:rsid w:val="00A606BE"/>
    <w:rsid w:val="00A6084E"/>
    <w:rsid w:val="00A608DD"/>
    <w:rsid w:val="00A60AA5"/>
    <w:rsid w:val="00A6114E"/>
    <w:rsid w:val="00A619EC"/>
    <w:rsid w:val="00A624AD"/>
    <w:rsid w:val="00A6295B"/>
    <w:rsid w:val="00A62A99"/>
    <w:rsid w:val="00A632AA"/>
    <w:rsid w:val="00A63835"/>
    <w:rsid w:val="00A638F5"/>
    <w:rsid w:val="00A63E48"/>
    <w:rsid w:val="00A644FB"/>
    <w:rsid w:val="00A6496E"/>
    <w:rsid w:val="00A649AD"/>
    <w:rsid w:val="00A64D70"/>
    <w:rsid w:val="00A64F6B"/>
    <w:rsid w:val="00A656CC"/>
    <w:rsid w:val="00A665B9"/>
    <w:rsid w:val="00A66ACA"/>
    <w:rsid w:val="00A6767E"/>
    <w:rsid w:val="00A67E97"/>
    <w:rsid w:val="00A67F3E"/>
    <w:rsid w:val="00A700C4"/>
    <w:rsid w:val="00A703D9"/>
    <w:rsid w:val="00A708A5"/>
    <w:rsid w:val="00A71296"/>
    <w:rsid w:val="00A7151F"/>
    <w:rsid w:val="00A71C74"/>
    <w:rsid w:val="00A71DF0"/>
    <w:rsid w:val="00A720E5"/>
    <w:rsid w:val="00A722AC"/>
    <w:rsid w:val="00A726FC"/>
    <w:rsid w:val="00A73C60"/>
    <w:rsid w:val="00A73E4F"/>
    <w:rsid w:val="00A7402F"/>
    <w:rsid w:val="00A74382"/>
    <w:rsid w:val="00A7466B"/>
    <w:rsid w:val="00A74B2B"/>
    <w:rsid w:val="00A74CC9"/>
    <w:rsid w:val="00A74DA1"/>
    <w:rsid w:val="00A74DC3"/>
    <w:rsid w:val="00A755A1"/>
    <w:rsid w:val="00A75830"/>
    <w:rsid w:val="00A7604B"/>
    <w:rsid w:val="00A76198"/>
    <w:rsid w:val="00A762E9"/>
    <w:rsid w:val="00A76AF7"/>
    <w:rsid w:val="00A77090"/>
    <w:rsid w:val="00A771B5"/>
    <w:rsid w:val="00A771F8"/>
    <w:rsid w:val="00A773B9"/>
    <w:rsid w:val="00A77D64"/>
    <w:rsid w:val="00A800D0"/>
    <w:rsid w:val="00A8048D"/>
    <w:rsid w:val="00A804BD"/>
    <w:rsid w:val="00A81077"/>
    <w:rsid w:val="00A81814"/>
    <w:rsid w:val="00A81BBC"/>
    <w:rsid w:val="00A81DE5"/>
    <w:rsid w:val="00A81E77"/>
    <w:rsid w:val="00A82355"/>
    <w:rsid w:val="00A824EC"/>
    <w:rsid w:val="00A826E4"/>
    <w:rsid w:val="00A833DA"/>
    <w:rsid w:val="00A83449"/>
    <w:rsid w:val="00A834F8"/>
    <w:rsid w:val="00A83737"/>
    <w:rsid w:val="00A837EF"/>
    <w:rsid w:val="00A83C48"/>
    <w:rsid w:val="00A84CDA"/>
    <w:rsid w:val="00A85714"/>
    <w:rsid w:val="00A862A3"/>
    <w:rsid w:val="00A862D1"/>
    <w:rsid w:val="00A86B16"/>
    <w:rsid w:val="00A86EE4"/>
    <w:rsid w:val="00A871F1"/>
    <w:rsid w:val="00A877BA"/>
    <w:rsid w:val="00A90626"/>
    <w:rsid w:val="00A90B7C"/>
    <w:rsid w:val="00A90D54"/>
    <w:rsid w:val="00A916C0"/>
    <w:rsid w:val="00A91A3B"/>
    <w:rsid w:val="00A932C7"/>
    <w:rsid w:val="00A934A9"/>
    <w:rsid w:val="00A93638"/>
    <w:rsid w:val="00A93A94"/>
    <w:rsid w:val="00A93FB8"/>
    <w:rsid w:val="00A9408B"/>
    <w:rsid w:val="00A95022"/>
    <w:rsid w:val="00A95074"/>
    <w:rsid w:val="00A95765"/>
    <w:rsid w:val="00A957DF"/>
    <w:rsid w:val="00A95911"/>
    <w:rsid w:val="00A95DE1"/>
    <w:rsid w:val="00A95E25"/>
    <w:rsid w:val="00A962AA"/>
    <w:rsid w:val="00A963B6"/>
    <w:rsid w:val="00A9686C"/>
    <w:rsid w:val="00A96AD0"/>
    <w:rsid w:val="00A970CA"/>
    <w:rsid w:val="00A9743A"/>
    <w:rsid w:val="00A97DC7"/>
    <w:rsid w:val="00A97F14"/>
    <w:rsid w:val="00AA0151"/>
    <w:rsid w:val="00AA01CA"/>
    <w:rsid w:val="00AA0DAF"/>
    <w:rsid w:val="00AA1427"/>
    <w:rsid w:val="00AA16EE"/>
    <w:rsid w:val="00AA19FB"/>
    <w:rsid w:val="00AA1E24"/>
    <w:rsid w:val="00AA2410"/>
    <w:rsid w:val="00AA278A"/>
    <w:rsid w:val="00AA38B8"/>
    <w:rsid w:val="00AA3BBA"/>
    <w:rsid w:val="00AA3E64"/>
    <w:rsid w:val="00AA4649"/>
    <w:rsid w:val="00AA49DD"/>
    <w:rsid w:val="00AA4DC6"/>
    <w:rsid w:val="00AA4F29"/>
    <w:rsid w:val="00AA538C"/>
    <w:rsid w:val="00AA55D9"/>
    <w:rsid w:val="00AA5886"/>
    <w:rsid w:val="00AA58C2"/>
    <w:rsid w:val="00AA5FDF"/>
    <w:rsid w:val="00AA6026"/>
    <w:rsid w:val="00AA619F"/>
    <w:rsid w:val="00AA6890"/>
    <w:rsid w:val="00AA69E3"/>
    <w:rsid w:val="00AA6A4E"/>
    <w:rsid w:val="00AA796D"/>
    <w:rsid w:val="00AB0575"/>
    <w:rsid w:val="00AB0A55"/>
    <w:rsid w:val="00AB19DC"/>
    <w:rsid w:val="00AB2079"/>
    <w:rsid w:val="00AB21BE"/>
    <w:rsid w:val="00AB2276"/>
    <w:rsid w:val="00AB2277"/>
    <w:rsid w:val="00AB265E"/>
    <w:rsid w:val="00AB273B"/>
    <w:rsid w:val="00AB2E81"/>
    <w:rsid w:val="00AB3162"/>
    <w:rsid w:val="00AB38B9"/>
    <w:rsid w:val="00AB4586"/>
    <w:rsid w:val="00AB4DBD"/>
    <w:rsid w:val="00AB563E"/>
    <w:rsid w:val="00AB5CFD"/>
    <w:rsid w:val="00AB65EC"/>
    <w:rsid w:val="00AB6DDC"/>
    <w:rsid w:val="00AB6E41"/>
    <w:rsid w:val="00AB71C6"/>
    <w:rsid w:val="00AB765D"/>
    <w:rsid w:val="00AB7DF5"/>
    <w:rsid w:val="00AC006D"/>
    <w:rsid w:val="00AC03AB"/>
    <w:rsid w:val="00AC1A88"/>
    <w:rsid w:val="00AC2118"/>
    <w:rsid w:val="00AC2D80"/>
    <w:rsid w:val="00AC2DBB"/>
    <w:rsid w:val="00AC363A"/>
    <w:rsid w:val="00AC390E"/>
    <w:rsid w:val="00AC398E"/>
    <w:rsid w:val="00AC41D0"/>
    <w:rsid w:val="00AC4B5A"/>
    <w:rsid w:val="00AC5142"/>
    <w:rsid w:val="00AC54C7"/>
    <w:rsid w:val="00AC5551"/>
    <w:rsid w:val="00AC56FB"/>
    <w:rsid w:val="00AC6BB3"/>
    <w:rsid w:val="00AC6FAE"/>
    <w:rsid w:val="00AC75B0"/>
    <w:rsid w:val="00AC75DA"/>
    <w:rsid w:val="00AC7E01"/>
    <w:rsid w:val="00AD01D4"/>
    <w:rsid w:val="00AD07D5"/>
    <w:rsid w:val="00AD0C98"/>
    <w:rsid w:val="00AD13F2"/>
    <w:rsid w:val="00AD1C8A"/>
    <w:rsid w:val="00AD1DD9"/>
    <w:rsid w:val="00AD2BA0"/>
    <w:rsid w:val="00AD2E37"/>
    <w:rsid w:val="00AD2ECB"/>
    <w:rsid w:val="00AD3802"/>
    <w:rsid w:val="00AD38F8"/>
    <w:rsid w:val="00AD3FF6"/>
    <w:rsid w:val="00AD4173"/>
    <w:rsid w:val="00AD46DE"/>
    <w:rsid w:val="00AD51F5"/>
    <w:rsid w:val="00AD54BB"/>
    <w:rsid w:val="00AD5986"/>
    <w:rsid w:val="00AD664B"/>
    <w:rsid w:val="00AD68DC"/>
    <w:rsid w:val="00AD6E89"/>
    <w:rsid w:val="00AD6FE3"/>
    <w:rsid w:val="00AD7559"/>
    <w:rsid w:val="00AD786E"/>
    <w:rsid w:val="00AD7FE5"/>
    <w:rsid w:val="00AE15EF"/>
    <w:rsid w:val="00AE20A1"/>
    <w:rsid w:val="00AE2223"/>
    <w:rsid w:val="00AE2224"/>
    <w:rsid w:val="00AE28AE"/>
    <w:rsid w:val="00AE2B8E"/>
    <w:rsid w:val="00AE2CA7"/>
    <w:rsid w:val="00AE3241"/>
    <w:rsid w:val="00AE3753"/>
    <w:rsid w:val="00AE3B97"/>
    <w:rsid w:val="00AE3C39"/>
    <w:rsid w:val="00AE43FE"/>
    <w:rsid w:val="00AE4AAE"/>
    <w:rsid w:val="00AE4EB6"/>
    <w:rsid w:val="00AE50FC"/>
    <w:rsid w:val="00AE5292"/>
    <w:rsid w:val="00AE5399"/>
    <w:rsid w:val="00AE5C6C"/>
    <w:rsid w:val="00AE64F5"/>
    <w:rsid w:val="00AE6F2C"/>
    <w:rsid w:val="00AE7A64"/>
    <w:rsid w:val="00AE7EBC"/>
    <w:rsid w:val="00AE7FF3"/>
    <w:rsid w:val="00AF04B4"/>
    <w:rsid w:val="00AF0B75"/>
    <w:rsid w:val="00AF0BEB"/>
    <w:rsid w:val="00AF0F94"/>
    <w:rsid w:val="00AF1892"/>
    <w:rsid w:val="00AF18F1"/>
    <w:rsid w:val="00AF1953"/>
    <w:rsid w:val="00AF1B4E"/>
    <w:rsid w:val="00AF2009"/>
    <w:rsid w:val="00AF2477"/>
    <w:rsid w:val="00AF2EC8"/>
    <w:rsid w:val="00AF2ED6"/>
    <w:rsid w:val="00AF32C9"/>
    <w:rsid w:val="00AF358B"/>
    <w:rsid w:val="00AF3D23"/>
    <w:rsid w:val="00AF416A"/>
    <w:rsid w:val="00AF4A0A"/>
    <w:rsid w:val="00AF4C04"/>
    <w:rsid w:val="00AF5279"/>
    <w:rsid w:val="00AF5833"/>
    <w:rsid w:val="00AF593E"/>
    <w:rsid w:val="00AF5BF6"/>
    <w:rsid w:val="00AF6085"/>
    <w:rsid w:val="00AF673E"/>
    <w:rsid w:val="00AF6C54"/>
    <w:rsid w:val="00AF7052"/>
    <w:rsid w:val="00AF7146"/>
    <w:rsid w:val="00AF7448"/>
    <w:rsid w:val="00B00270"/>
    <w:rsid w:val="00B00670"/>
    <w:rsid w:val="00B0073A"/>
    <w:rsid w:val="00B00F10"/>
    <w:rsid w:val="00B011A5"/>
    <w:rsid w:val="00B01511"/>
    <w:rsid w:val="00B01E5F"/>
    <w:rsid w:val="00B01F2A"/>
    <w:rsid w:val="00B01F53"/>
    <w:rsid w:val="00B0228F"/>
    <w:rsid w:val="00B024B1"/>
    <w:rsid w:val="00B025C0"/>
    <w:rsid w:val="00B02951"/>
    <w:rsid w:val="00B02AAD"/>
    <w:rsid w:val="00B02B26"/>
    <w:rsid w:val="00B03C57"/>
    <w:rsid w:val="00B03E91"/>
    <w:rsid w:val="00B04650"/>
    <w:rsid w:val="00B04F38"/>
    <w:rsid w:val="00B061B7"/>
    <w:rsid w:val="00B06A40"/>
    <w:rsid w:val="00B06BA7"/>
    <w:rsid w:val="00B07778"/>
    <w:rsid w:val="00B10449"/>
    <w:rsid w:val="00B10590"/>
    <w:rsid w:val="00B105C6"/>
    <w:rsid w:val="00B10CDF"/>
    <w:rsid w:val="00B11DCA"/>
    <w:rsid w:val="00B126EB"/>
    <w:rsid w:val="00B12B86"/>
    <w:rsid w:val="00B12C14"/>
    <w:rsid w:val="00B12C34"/>
    <w:rsid w:val="00B1343D"/>
    <w:rsid w:val="00B143A4"/>
    <w:rsid w:val="00B14880"/>
    <w:rsid w:val="00B14DD6"/>
    <w:rsid w:val="00B14EED"/>
    <w:rsid w:val="00B15670"/>
    <w:rsid w:val="00B15BF8"/>
    <w:rsid w:val="00B1650F"/>
    <w:rsid w:val="00B165CA"/>
    <w:rsid w:val="00B17F3F"/>
    <w:rsid w:val="00B17F5C"/>
    <w:rsid w:val="00B20A5B"/>
    <w:rsid w:val="00B2190D"/>
    <w:rsid w:val="00B21CED"/>
    <w:rsid w:val="00B23444"/>
    <w:rsid w:val="00B235CB"/>
    <w:rsid w:val="00B23672"/>
    <w:rsid w:val="00B23704"/>
    <w:rsid w:val="00B238D2"/>
    <w:rsid w:val="00B23BA7"/>
    <w:rsid w:val="00B240DB"/>
    <w:rsid w:val="00B244AF"/>
    <w:rsid w:val="00B244B9"/>
    <w:rsid w:val="00B24682"/>
    <w:rsid w:val="00B255F4"/>
    <w:rsid w:val="00B256A7"/>
    <w:rsid w:val="00B25E1B"/>
    <w:rsid w:val="00B25F29"/>
    <w:rsid w:val="00B2619A"/>
    <w:rsid w:val="00B262C1"/>
    <w:rsid w:val="00B26D00"/>
    <w:rsid w:val="00B27491"/>
    <w:rsid w:val="00B30AC9"/>
    <w:rsid w:val="00B30B42"/>
    <w:rsid w:val="00B30F11"/>
    <w:rsid w:val="00B30F94"/>
    <w:rsid w:val="00B319CB"/>
    <w:rsid w:val="00B3232A"/>
    <w:rsid w:val="00B32845"/>
    <w:rsid w:val="00B32F23"/>
    <w:rsid w:val="00B3305B"/>
    <w:rsid w:val="00B33D0D"/>
    <w:rsid w:val="00B33D2F"/>
    <w:rsid w:val="00B34276"/>
    <w:rsid w:val="00B348DD"/>
    <w:rsid w:val="00B34A60"/>
    <w:rsid w:val="00B34C98"/>
    <w:rsid w:val="00B34D30"/>
    <w:rsid w:val="00B35404"/>
    <w:rsid w:val="00B35CC5"/>
    <w:rsid w:val="00B35E54"/>
    <w:rsid w:val="00B36826"/>
    <w:rsid w:val="00B37056"/>
    <w:rsid w:val="00B37170"/>
    <w:rsid w:val="00B372D6"/>
    <w:rsid w:val="00B37C09"/>
    <w:rsid w:val="00B37E9D"/>
    <w:rsid w:val="00B408F9"/>
    <w:rsid w:val="00B40911"/>
    <w:rsid w:val="00B40D8C"/>
    <w:rsid w:val="00B40F0C"/>
    <w:rsid w:val="00B41072"/>
    <w:rsid w:val="00B410F2"/>
    <w:rsid w:val="00B4174D"/>
    <w:rsid w:val="00B41D66"/>
    <w:rsid w:val="00B42049"/>
    <w:rsid w:val="00B42B74"/>
    <w:rsid w:val="00B430AD"/>
    <w:rsid w:val="00B431C6"/>
    <w:rsid w:val="00B436A2"/>
    <w:rsid w:val="00B439C2"/>
    <w:rsid w:val="00B44771"/>
    <w:rsid w:val="00B44811"/>
    <w:rsid w:val="00B44AC3"/>
    <w:rsid w:val="00B453A1"/>
    <w:rsid w:val="00B454E6"/>
    <w:rsid w:val="00B46561"/>
    <w:rsid w:val="00B46FF3"/>
    <w:rsid w:val="00B4725F"/>
    <w:rsid w:val="00B472F5"/>
    <w:rsid w:val="00B473FB"/>
    <w:rsid w:val="00B47788"/>
    <w:rsid w:val="00B47C03"/>
    <w:rsid w:val="00B47CC3"/>
    <w:rsid w:val="00B47F53"/>
    <w:rsid w:val="00B47F70"/>
    <w:rsid w:val="00B505D8"/>
    <w:rsid w:val="00B50B44"/>
    <w:rsid w:val="00B50C1A"/>
    <w:rsid w:val="00B50E82"/>
    <w:rsid w:val="00B50FFF"/>
    <w:rsid w:val="00B51532"/>
    <w:rsid w:val="00B5188F"/>
    <w:rsid w:val="00B51B04"/>
    <w:rsid w:val="00B51B7F"/>
    <w:rsid w:val="00B51E70"/>
    <w:rsid w:val="00B52330"/>
    <w:rsid w:val="00B527C0"/>
    <w:rsid w:val="00B52E6A"/>
    <w:rsid w:val="00B52F48"/>
    <w:rsid w:val="00B5331A"/>
    <w:rsid w:val="00B53BA9"/>
    <w:rsid w:val="00B53C96"/>
    <w:rsid w:val="00B5450B"/>
    <w:rsid w:val="00B550D5"/>
    <w:rsid w:val="00B55DC2"/>
    <w:rsid w:val="00B55F38"/>
    <w:rsid w:val="00B55FBA"/>
    <w:rsid w:val="00B56101"/>
    <w:rsid w:val="00B57C2C"/>
    <w:rsid w:val="00B60389"/>
    <w:rsid w:val="00B60436"/>
    <w:rsid w:val="00B61A81"/>
    <w:rsid w:val="00B61CBB"/>
    <w:rsid w:val="00B61EAA"/>
    <w:rsid w:val="00B61EF5"/>
    <w:rsid w:val="00B62170"/>
    <w:rsid w:val="00B62525"/>
    <w:rsid w:val="00B629A3"/>
    <w:rsid w:val="00B62AB9"/>
    <w:rsid w:val="00B63041"/>
    <w:rsid w:val="00B636A2"/>
    <w:rsid w:val="00B6424C"/>
    <w:rsid w:val="00B6442E"/>
    <w:rsid w:val="00B649B2"/>
    <w:rsid w:val="00B64D4B"/>
    <w:rsid w:val="00B64D62"/>
    <w:rsid w:val="00B6693A"/>
    <w:rsid w:val="00B669FE"/>
    <w:rsid w:val="00B6782D"/>
    <w:rsid w:val="00B706C2"/>
    <w:rsid w:val="00B709F1"/>
    <w:rsid w:val="00B70C42"/>
    <w:rsid w:val="00B71731"/>
    <w:rsid w:val="00B717EA"/>
    <w:rsid w:val="00B71F5E"/>
    <w:rsid w:val="00B726BB"/>
    <w:rsid w:val="00B72D1F"/>
    <w:rsid w:val="00B72FFE"/>
    <w:rsid w:val="00B7305F"/>
    <w:rsid w:val="00B7320E"/>
    <w:rsid w:val="00B733A7"/>
    <w:rsid w:val="00B735FF"/>
    <w:rsid w:val="00B73F4C"/>
    <w:rsid w:val="00B7408B"/>
    <w:rsid w:val="00B74946"/>
    <w:rsid w:val="00B74EB5"/>
    <w:rsid w:val="00B7524E"/>
    <w:rsid w:val="00B7537E"/>
    <w:rsid w:val="00B7541F"/>
    <w:rsid w:val="00B755DB"/>
    <w:rsid w:val="00B75DF3"/>
    <w:rsid w:val="00B76094"/>
    <w:rsid w:val="00B76B13"/>
    <w:rsid w:val="00B77AB2"/>
    <w:rsid w:val="00B77D48"/>
    <w:rsid w:val="00B80641"/>
    <w:rsid w:val="00B80690"/>
    <w:rsid w:val="00B80C4D"/>
    <w:rsid w:val="00B810CD"/>
    <w:rsid w:val="00B81555"/>
    <w:rsid w:val="00B815CC"/>
    <w:rsid w:val="00B81935"/>
    <w:rsid w:val="00B82476"/>
    <w:rsid w:val="00B82550"/>
    <w:rsid w:val="00B82B04"/>
    <w:rsid w:val="00B83000"/>
    <w:rsid w:val="00B830CF"/>
    <w:rsid w:val="00B834ED"/>
    <w:rsid w:val="00B83EA5"/>
    <w:rsid w:val="00B84854"/>
    <w:rsid w:val="00B84B40"/>
    <w:rsid w:val="00B84FF4"/>
    <w:rsid w:val="00B8583A"/>
    <w:rsid w:val="00B85BB8"/>
    <w:rsid w:val="00B85C68"/>
    <w:rsid w:val="00B85F71"/>
    <w:rsid w:val="00B86682"/>
    <w:rsid w:val="00B868E2"/>
    <w:rsid w:val="00B86F71"/>
    <w:rsid w:val="00B87AB5"/>
    <w:rsid w:val="00B87B51"/>
    <w:rsid w:val="00B87D68"/>
    <w:rsid w:val="00B87EF4"/>
    <w:rsid w:val="00B90265"/>
    <w:rsid w:val="00B902A7"/>
    <w:rsid w:val="00B90EB2"/>
    <w:rsid w:val="00B914F0"/>
    <w:rsid w:val="00B919BF"/>
    <w:rsid w:val="00B91D9F"/>
    <w:rsid w:val="00B922C7"/>
    <w:rsid w:val="00B926CD"/>
    <w:rsid w:val="00B9277E"/>
    <w:rsid w:val="00B93581"/>
    <w:rsid w:val="00B9384C"/>
    <w:rsid w:val="00B93DCB"/>
    <w:rsid w:val="00B93F9D"/>
    <w:rsid w:val="00B94A53"/>
    <w:rsid w:val="00B94D46"/>
    <w:rsid w:val="00B950A4"/>
    <w:rsid w:val="00B958AD"/>
    <w:rsid w:val="00B95EE5"/>
    <w:rsid w:val="00B96D89"/>
    <w:rsid w:val="00BA0BFD"/>
    <w:rsid w:val="00BA0F8C"/>
    <w:rsid w:val="00BA1441"/>
    <w:rsid w:val="00BA145B"/>
    <w:rsid w:val="00BA1509"/>
    <w:rsid w:val="00BA2B36"/>
    <w:rsid w:val="00BA334E"/>
    <w:rsid w:val="00BA3EDC"/>
    <w:rsid w:val="00BA42A4"/>
    <w:rsid w:val="00BA50DA"/>
    <w:rsid w:val="00BA5665"/>
    <w:rsid w:val="00BA5A2F"/>
    <w:rsid w:val="00BA6384"/>
    <w:rsid w:val="00BA64E1"/>
    <w:rsid w:val="00BA6AFD"/>
    <w:rsid w:val="00BA6D35"/>
    <w:rsid w:val="00BA7026"/>
    <w:rsid w:val="00BA707A"/>
    <w:rsid w:val="00BA74C6"/>
    <w:rsid w:val="00BA7D46"/>
    <w:rsid w:val="00BA7D6A"/>
    <w:rsid w:val="00BA7E11"/>
    <w:rsid w:val="00BA7E2A"/>
    <w:rsid w:val="00BB0A5C"/>
    <w:rsid w:val="00BB0B0B"/>
    <w:rsid w:val="00BB0D9A"/>
    <w:rsid w:val="00BB0E47"/>
    <w:rsid w:val="00BB1377"/>
    <w:rsid w:val="00BB155B"/>
    <w:rsid w:val="00BB1671"/>
    <w:rsid w:val="00BB1FD4"/>
    <w:rsid w:val="00BB1FD7"/>
    <w:rsid w:val="00BB2791"/>
    <w:rsid w:val="00BB28FE"/>
    <w:rsid w:val="00BB3B29"/>
    <w:rsid w:val="00BB4628"/>
    <w:rsid w:val="00BB5344"/>
    <w:rsid w:val="00BB5834"/>
    <w:rsid w:val="00BB59AB"/>
    <w:rsid w:val="00BB5C9C"/>
    <w:rsid w:val="00BB5EC6"/>
    <w:rsid w:val="00BB742C"/>
    <w:rsid w:val="00BB7E84"/>
    <w:rsid w:val="00BC056E"/>
    <w:rsid w:val="00BC07F3"/>
    <w:rsid w:val="00BC1219"/>
    <w:rsid w:val="00BC1247"/>
    <w:rsid w:val="00BC1A61"/>
    <w:rsid w:val="00BC1B37"/>
    <w:rsid w:val="00BC1B8E"/>
    <w:rsid w:val="00BC1D58"/>
    <w:rsid w:val="00BC220D"/>
    <w:rsid w:val="00BC2297"/>
    <w:rsid w:val="00BC2853"/>
    <w:rsid w:val="00BC2B9D"/>
    <w:rsid w:val="00BC3E62"/>
    <w:rsid w:val="00BC4206"/>
    <w:rsid w:val="00BC423F"/>
    <w:rsid w:val="00BC44C3"/>
    <w:rsid w:val="00BC4548"/>
    <w:rsid w:val="00BC48CF"/>
    <w:rsid w:val="00BC4AEB"/>
    <w:rsid w:val="00BC4C53"/>
    <w:rsid w:val="00BC4C68"/>
    <w:rsid w:val="00BC4F21"/>
    <w:rsid w:val="00BC571F"/>
    <w:rsid w:val="00BC5F96"/>
    <w:rsid w:val="00BC6299"/>
    <w:rsid w:val="00BC6982"/>
    <w:rsid w:val="00BC6A7F"/>
    <w:rsid w:val="00BC6C1B"/>
    <w:rsid w:val="00BC7205"/>
    <w:rsid w:val="00BD07F9"/>
    <w:rsid w:val="00BD1157"/>
    <w:rsid w:val="00BD1DC9"/>
    <w:rsid w:val="00BD209F"/>
    <w:rsid w:val="00BD2B8C"/>
    <w:rsid w:val="00BD2B9F"/>
    <w:rsid w:val="00BD2E4E"/>
    <w:rsid w:val="00BD3DC7"/>
    <w:rsid w:val="00BD47D7"/>
    <w:rsid w:val="00BD4BA6"/>
    <w:rsid w:val="00BD5600"/>
    <w:rsid w:val="00BD5BE3"/>
    <w:rsid w:val="00BD5DE5"/>
    <w:rsid w:val="00BD5FE9"/>
    <w:rsid w:val="00BD60C0"/>
    <w:rsid w:val="00BD75A0"/>
    <w:rsid w:val="00BD7618"/>
    <w:rsid w:val="00BE0638"/>
    <w:rsid w:val="00BE08AC"/>
    <w:rsid w:val="00BE0A25"/>
    <w:rsid w:val="00BE0B29"/>
    <w:rsid w:val="00BE0E35"/>
    <w:rsid w:val="00BE1099"/>
    <w:rsid w:val="00BE27B4"/>
    <w:rsid w:val="00BE2990"/>
    <w:rsid w:val="00BE2E04"/>
    <w:rsid w:val="00BE32FE"/>
    <w:rsid w:val="00BE34D1"/>
    <w:rsid w:val="00BE3E10"/>
    <w:rsid w:val="00BE3EAE"/>
    <w:rsid w:val="00BE3F53"/>
    <w:rsid w:val="00BE4735"/>
    <w:rsid w:val="00BE475A"/>
    <w:rsid w:val="00BE47D2"/>
    <w:rsid w:val="00BE4AA4"/>
    <w:rsid w:val="00BE4C55"/>
    <w:rsid w:val="00BE54A9"/>
    <w:rsid w:val="00BE573D"/>
    <w:rsid w:val="00BE591D"/>
    <w:rsid w:val="00BE5FE9"/>
    <w:rsid w:val="00BE66B5"/>
    <w:rsid w:val="00BE7174"/>
    <w:rsid w:val="00BE7627"/>
    <w:rsid w:val="00BE7866"/>
    <w:rsid w:val="00BE78EF"/>
    <w:rsid w:val="00BF0088"/>
    <w:rsid w:val="00BF0530"/>
    <w:rsid w:val="00BF0BD6"/>
    <w:rsid w:val="00BF0C30"/>
    <w:rsid w:val="00BF0C91"/>
    <w:rsid w:val="00BF1052"/>
    <w:rsid w:val="00BF1163"/>
    <w:rsid w:val="00BF191B"/>
    <w:rsid w:val="00BF1C7D"/>
    <w:rsid w:val="00BF1E43"/>
    <w:rsid w:val="00BF25FB"/>
    <w:rsid w:val="00BF26AD"/>
    <w:rsid w:val="00BF3C10"/>
    <w:rsid w:val="00BF4694"/>
    <w:rsid w:val="00BF4C3A"/>
    <w:rsid w:val="00BF4E08"/>
    <w:rsid w:val="00BF5515"/>
    <w:rsid w:val="00BF579C"/>
    <w:rsid w:val="00BF57FC"/>
    <w:rsid w:val="00BF6376"/>
    <w:rsid w:val="00BF7443"/>
    <w:rsid w:val="00BF7591"/>
    <w:rsid w:val="00BF77AA"/>
    <w:rsid w:val="00C00563"/>
    <w:rsid w:val="00C0083C"/>
    <w:rsid w:val="00C01EE9"/>
    <w:rsid w:val="00C02373"/>
    <w:rsid w:val="00C023A6"/>
    <w:rsid w:val="00C02C7C"/>
    <w:rsid w:val="00C02E11"/>
    <w:rsid w:val="00C0311D"/>
    <w:rsid w:val="00C03560"/>
    <w:rsid w:val="00C03729"/>
    <w:rsid w:val="00C0398F"/>
    <w:rsid w:val="00C03A0B"/>
    <w:rsid w:val="00C03C93"/>
    <w:rsid w:val="00C03D30"/>
    <w:rsid w:val="00C04064"/>
    <w:rsid w:val="00C04208"/>
    <w:rsid w:val="00C048B3"/>
    <w:rsid w:val="00C055A1"/>
    <w:rsid w:val="00C0690F"/>
    <w:rsid w:val="00C06979"/>
    <w:rsid w:val="00C0711B"/>
    <w:rsid w:val="00C0799D"/>
    <w:rsid w:val="00C07A66"/>
    <w:rsid w:val="00C07AE3"/>
    <w:rsid w:val="00C10D12"/>
    <w:rsid w:val="00C11314"/>
    <w:rsid w:val="00C11F62"/>
    <w:rsid w:val="00C12017"/>
    <w:rsid w:val="00C12452"/>
    <w:rsid w:val="00C12CB2"/>
    <w:rsid w:val="00C12E03"/>
    <w:rsid w:val="00C133C4"/>
    <w:rsid w:val="00C1341A"/>
    <w:rsid w:val="00C14697"/>
    <w:rsid w:val="00C1482F"/>
    <w:rsid w:val="00C14FB4"/>
    <w:rsid w:val="00C1553C"/>
    <w:rsid w:val="00C1571C"/>
    <w:rsid w:val="00C163A8"/>
    <w:rsid w:val="00C165EB"/>
    <w:rsid w:val="00C1688B"/>
    <w:rsid w:val="00C16C0B"/>
    <w:rsid w:val="00C1730A"/>
    <w:rsid w:val="00C1748A"/>
    <w:rsid w:val="00C212FE"/>
    <w:rsid w:val="00C21734"/>
    <w:rsid w:val="00C217AC"/>
    <w:rsid w:val="00C21FC9"/>
    <w:rsid w:val="00C22CD0"/>
    <w:rsid w:val="00C22FE0"/>
    <w:rsid w:val="00C2356E"/>
    <w:rsid w:val="00C237EE"/>
    <w:rsid w:val="00C241B2"/>
    <w:rsid w:val="00C24445"/>
    <w:rsid w:val="00C24A65"/>
    <w:rsid w:val="00C24AC9"/>
    <w:rsid w:val="00C256F1"/>
    <w:rsid w:val="00C261E3"/>
    <w:rsid w:val="00C26813"/>
    <w:rsid w:val="00C270DB"/>
    <w:rsid w:val="00C27B9F"/>
    <w:rsid w:val="00C27E8E"/>
    <w:rsid w:val="00C3013C"/>
    <w:rsid w:val="00C30329"/>
    <w:rsid w:val="00C30651"/>
    <w:rsid w:val="00C3065B"/>
    <w:rsid w:val="00C3227E"/>
    <w:rsid w:val="00C3264C"/>
    <w:rsid w:val="00C32D7B"/>
    <w:rsid w:val="00C337F2"/>
    <w:rsid w:val="00C3387F"/>
    <w:rsid w:val="00C33C43"/>
    <w:rsid w:val="00C34663"/>
    <w:rsid w:val="00C34904"/>
    <w:rsid w:val="00C351BF"/>
    <w:rsid w:val="00C3581C"/>
    <w:rsid w:val="00C358DA"/>
    <w:rsid w:val="00C3599C"/>
    <w:rsid w:val="00C35EE0"/>
    <w:rsid w:val="00C35F9D"/>
    <w:rsid w:val="00C361CA"/>
    <w:rsid w:val="00C36772"/>
    <w:rsid w:val="00C37099"/>
    <w:rsid w:val="00C3730D"/>
    <w:rsid w:val="00C3776F"/>
    <w:rsid w:val="00C37A41"/>
    <w:rsid w:val="00C40594"/>
    <w:rsid w:val="00C40B16"/>
    <w:rsid w:val="00C40B90"/>
    <w:rsid w:val="00C42122"/>
    <w:rsid w:val="00C4234C"/>
    <w:rsid w:val="00C427B0"/>
    <w:rsid w:val="00C428A1"/>
    <w:rsid w:val="00C432C2"/>
    <w:rsid w:val="00C435D1"/>
    <w:rsid w:val="00C438DC"/>
    <w:rsid w:val="00C43B03"/>
    <w:rsid w:val="00C44154"/>
    <w:rsid w:val="00C44C25"/>
    <w:rsid w:val="00C44F31"/>
    <w:rsid w:val="00C44FCF"/>
    <w:rsid w:val="00C459B3"/>
    <w:rsid w:val="00C465F7"/>
    <w:rsid w:val="00C472EC"/>
    <w:rsid w:val="00C47779"/>
    <w:rsid w:val="00C47E10"/>
    <w:rsid w:val="00C47EA3"/>
    <w:rsid w:val="00C5017D"/>
    <w:rsid w:val="00C50528"/>
    <w:rsid w:val="00C5107B"/>
    <w:rsid w:val="00C51126"/>
    <w:rsid w:val="00C51440"/>
    <w:rsid w:val="00C517F7"/>
    <w:rsid w:val="00C519F2"/>
    <w:rsid w:val="00C51C6A"/>
    <w:rsid w:val="00C51E1A"/>
    <w:rsid w:val="00C51E87"/>
    <w:rsid w:val="00C51F48"/>
    <w:rsid w:val="00C52D92"/>
    <w:rsid w:val="00C52E24"/>
    <w:rsid w:val="00C53169"/>
    <w:rsid w:val="00C531D5"/>
    <w:rsid w:val="00C5325B"/>
    <w:rsid w:val="00C53A40"/>
    <w:rsid w:val="00C54122"/>
    <w:rsid w:val="00C54180"/>
    <w:rsid w:val="00C5424C"/>
    <w:rsid w:val="00C5452C"/>
    <w:rsid w:val="00C54923"/>
    <w:rsid w:val="00C54943"/>
    <w:rsid w:val="00C5498A"/>
    <w:rsid w:val="00C54C4D"/>
    <w:rsid w:val="00C55233"/>
    <w:rsid w:val="00C552F4"/>
    <w:rsid w:val="00C55720"/>
    <w:rsid w:val="00C55E60"/>
    <w:rsid w:val="00C55E88"/>
    <w:rsid w:val="00C56013"/>
    <w:rsid w:val="00C56514"/>
    <w:rsid w:val="00C56B72"/>
    <w:rsid w:val="00C56D1E"/>
    <w:rsid w:val="00C56F55"/>
    <w:rsid w:val="00C57403"/>
    <w:rsid w:val="00C5756C"/>
    <w:rsid w:val="00C57858"/>
    <w:rsid w:val="00C60157"/>
    <w:rsid w:val="00C60464"/>
    <w:rsid w:val="00C6098B"/>
    <w:rsid w:val="00C60BA3"/>
    <w:rsid w:val="00C60C20"/>
    <w:rsid w:val="00C60ED9"/>
    <w:rsid w:val="00C61E09"/>
    <w:rsid w:val="00C627C4"/>
    <w:rsid w:val="00C628EB"/>
    <w:rsid w:val="00C62FE0"/>
    <w:rsid w:val="00C631C0"/>
    <w:rsid w:val="00C63422"/>
    <w:rsid w:val="00C6384F"/>
    <w:rsid w:val="00C63EE0"/>
    <w:rsid w:val="00C6418B"/>
    <w:rsid w:val="00C644CA"/>
    <w:rsid w:val="00C65115"/>
    <w:rsid w:val="00C65C59"/>
    <w:rsid w:val="00C662A8"/>
    <w:rsid w:val="00C67120"/>
    <w:rsid w:val="00C67ACC"/>
    <w:rsid w:val="00C70113"/>
    <w:rsid w:val="00C70116"/>
    <w:rsid w:val="00C70E8F"/>
    <w:rsid w:val="00C70ED9"/>
    <w:rsid w:val="00C70FB6"/>
    <w:rsid w:val="00C71606"/>
    <w:rsid w:val="00C7161F"/>
    <w:rsid w:val="00C729FF"/>
    <w:rsid w:val="00C72AD5"/>
    <w:rsid w:val="00C72FBF"/>
    <w:rsid w:val="00C73129"/>
    <w:rsid w:val="00C7341C"/>
    <w:rsid w:val="00C73955"/>
    <w:rsid w:val="00C73980"/>
    <w:rsid w:val="00C73AC4"/>
    <w:rsid w:val="00C73C0D"/>
    <w:rsid w:val="00C741CF"/>
    <w:rsid w:val="00C742F8"/>
    <w:rsid w:val="00C74727"/>
    <w:rsid w:val="00C74817"/>
    <w:rsid w:val="00C749C9"/>
    <w:rsid w:val="00C74E9C"/>
    <w:rsid w:val="00C752ED"/>
    <w:rsid w:val="00C75CD8"/>
    <w:rsid w:val="00C765EE"/>
    <w:rsid w:val="00C765FF"/>
    <w:rsid w:val="00C76822"/>
    <w:rsid w:val="00C76DDC"/>
    <w:rsid w:val="00C77466"/>
    <w:rsid w:val="00C8052D"/>
    <w:rsid w:val="00C806BE"/>
    <w:rsid w:val="00C807FA"/>
    <w:rsid w:val="00C80BF5"/>
    <w:rsid w:val="00C80CF8"/>
    <w:rsid w:val="00C818CF"/>
    <w:rsid w:val="00C81CB3"/>
    <w:rsid w:val="00C81E77"/>
    <w:rsid w:val="00C82422"/>
    <w:rsid w:val="00C8261E"/>
    <w:rsid w:val="00C84468"/>
    <w:rsid w:val="00C84576"/>
    <w:rsid w:val="00C8505F"/>
    <w:rsid w:val="00C855BA"/>
    <w:rsid w:val="00C858F9"/>
    <w:rsid w:val="00C859B4"/>
    <w:rsid w:val="00C860F0"/>
    <w:rsid w:val="00C860FD"/>
    <w:rsid w:val="00C86151"/>
    <w:rsid w:val="00C8684B"/>
    <w:rsid w:val="00C86B0B"/>
    <w:rsid w:val="00C86CE6"/>
    <w:rsid w:val="00C86FA1"/>
    <w:rsid w:val="00C8708C"/>
    <w:rsid w:val="00C875CD"/>
    <w:rsid w:val="00C87F2E"/>
    <w:rsid w:val="00C87FA4"/>
    <w:rsid w:val="00C90114"/>
    <w:rsid w:val="00C90724"/>
    <w:rsid w:val="00C907D4"/>
    <w:rsid w:val="00C91536"/>
    <w:rsid w:val="00C916E5"/>
    <w:rsid w:val="00C91D41"/>
    <w:rsid w:val="00C9216D"/>
    <w:rsid w:val="00C92405"/>
    <w:rsid w:val="00C9301E"/>
    <w:rsid w:val="00C932CB"/>
    <w:rsid w:val="00C93D88"/>
    <w:rsid w:val="00C9411D"/>
    <w:rsid w:val="00C9463C"/>
    <w:rsid w:val="00C95405"/>
    <w:rsid w:val="00C954DE"/>
    <w:rsid w:val="00C9568D"/>
    <w:rsid w:val="00C957CC"/>
    <w:rsid w:val="00C964B2"/>
    <w:rsid w:val="00C967FF"/>
    <w:rsid w:val="00C96888"/>
    <w:rsid w:val="00C96A98"/>
    <w:rsid w:val="00C96C28"/>
    <w:rsid w:val="00C96C68"/>
    <w:rsid w:val="00C96E4B"/>
    <w:rsid w:val="00CA1386"/>
    <w:rsid w:val="00CA1822"/>
    <w:rsid w:val="00CA18B6"/>
    <w:rsid w:val="00CA18E7"/>
    <w:rsid w:val="00CA196A"/>
    <w:rsid w:val="00CA1C3C"/>
    <w:rsid w:val="00CA2281"/>
    <w:rsid w:val="00CA2CE5"/>
    <w:rsid w:val="00CA2D5B"/>
    <w:rsid w:val="00CA374F"/>
    <w:rsid w:val="00CA3A66"/>
    <w:rsid w:val="00CA477D"/>
    <w:rsid w:val="00CA494F"/>
    <w:rsid w:val="00CA5A22"/>
    <w:rsid w:val="00CA5FA3"/>
    <w:rsid w:val="00CA69F6"/>
    <w:rsid w:val="00CA79D9"/>
    <w:rsid w:val="00CA7B70"/>
    <w:rsid w:val="00CB029C"/>
    <w:rsid w:val="00CB180D"/>
    <w:rsid w:val="00CB1ECE"/>
    <w:rsid w:val="00CB3086"/>
    <w:rsid w:val="00CB36F9"/>
    <w:rsid w:val="00CB39EB"/>
    <w:rsid w:val="00CB3F35"/>
    <w:rsid w:val="00CB3FE8"/>
    <w:rsid w:val="00CB43BC"/>
    <w:rsid w:val="00CB46AF"/>
    <w:rsid w:val="00CB4BE8"/>
    <w:rsid w:val="00CB4DC9"/>
    <w:rsid w:val="00CB4F5F"/>
    <w:rsid w:val="00CB528D"/>
    <w:rsid w:val="00CB7001"/>
    <w:rsid w:val="00CB720D"/>
    <w:rsid w:val="00CB744F"/>
    <w:rsid w:val="00CB799E"/>
    <w:rsid w:val="00CB7B81"/>
    <w:rsid w:val="00CC0511"/>
    <w:rsid w:val="00CC067E"/>
    <w:rsid w:val="00CC0AB2"/>
    <w:rsid w:val="00CC1248"/>
    <w:rsid w:val="00CC20C5"/>
    <w:rsid w:val="00CC373D"/>
    <w:rsid w:val="00CC3BCD"/>
    <w:rsid w:val="00CC3C9C"/>
    <w:rsid w:val="00CC43DC"/>
    <w:rsid w:val="00CC44EC"/>
    <w:rsid w:val="00CC46E4"/>
    <w:rsid w:val="00CC49DB"/>
    <w:rsid w:val="00CC4E2D"/>
    <w:rsid w:val="00CC4E5B"/>
    <w:rsid w:val="00CC5B97"/>
    <w:rsid w:val="00CC5D1C"/>
    <w:rsid w:val="00CC5D27"/>
    <w:rsid w:val="00CC5D6E"/>
    <w:rsid w:val="00CC5E4C"/>
    <w:rsid w:val="00CC67FF"/>
    <w:rsid w:val="00CC6B6D"/>
    <w:rsid w:val="00CC6D73"/>
    <w:rsid w:val="00CC75CD"/>
    <w:rsid w:val="00CC7955"/>
    <w:rsid w:val="00CC7BD0"/>
    <w:rsid w:val="00CC7CB6"/>
    <w:rsid w:val="00CD03BA"/>
    <w:rsid w:val="00CD053F"/>
    <w:rsid w:val="00CD0C88"/>
    <w:rsid w:val="00CD0ED7"/>
    <w:rsid w:val="00CD25DD"/>
    <w:rsid w:val="00CD2F48"/>
    <w:rsid w:val="00CD3642"/>
    <w:rsid w:val="00CD397A"/>
    <w:rsid w:val="00CD3D56"/>
    <w:rsid w:val="00CD417F"/>
    <w:rsid w:val="00CD471C"/>
    <w:rsid w:val="00CD47B8"/>
    <w:rsid w:val="00CD4BA1"/>
    <w:rsid w:val="00CD54D6"/>
    <w:rsid w:val="00CD5760"/>
    <w:rsid w:val="00CD5AF2"/>
    <w:rsid w:val="00CD5AFB"/>
    <w:rsid w:val="00CD5C6F"/>
    <w:rsid w:val="00CD6094"/>
    <w:rsid w:val="00CD6142"/>
    <w:rsid w:val="00CD73AE"/>
    <w:rsid w:val="00CD76FD"/>
    <w:rsid w:val="00CD7CEA"/>
    <w:rsid w:val="00CE09AD"/>
    <w:rsid w:val="00CE0CC6"/>
    <w:rsid w:val="00CE100C"/>
    <w:rsid w:val="00CE15AB"/>
    <w:rsid w:val="00CE1EC8"/>
    <w:rsid w:val="00CE2A08"/>
    <w:rsid w:val="00CE34ED"/>
    <w:rsid w:val="00CE3915"/>
    <w:rsid w:val="00CE476E"/>
    <w:rsid w:val="00CE479C"/>
    <w:rsid w:val="00CE482C"/>
    <w:rsid w:val="00CE4EFC"/>
    <w:rsid w:val="00CE5072"/>
    <w:rsid w:val="00CE5161"/>
    <w:rsid w:val="00CE5263"/>
    <w:rsid w:val="00CE5309"/>
    <w:rsid w:val="00CE6841"/>
    <w:rsid w:val="00CE6D6B"/>
    <w:rsid w:val="00CE6EBD"/>
    <w:rsid w:val="00CE751B"/>
    <w:rsid w:val="00CE7964"/>
    <w:rsid w:val="00CE7D01"/>
    <w:rsid w:val="00CF0230"/>
    <w:rsid w:val="00CF037D"/>
    <w:rsid w:val="00CF0B4B"/>
    <w:rsid w:val="00CF14A5"/>
    <w:rsid w:val="00CF1AC0"/>
    <w:rsid w:val="00CF213A"/>
    <w:rsid w:val="00CF2262"/>
    <w:rsid w:val="00CF265D"/>
    <w:rsid w:val="00CF271E"/>
    <w:rsid w:val="00CF2974"/>
    <w:rsid w:val="00CF2B02"/>
    <w:rsid w:val="00CF328E"/>
    <w:rsid w:val="00CF35A3"/>
    <w:rsid w:val="00CF35C2"/>
    <w:rsid w:val="00CF365C"/>
    <w:rsid w:val="00CF3E48"/>
    <w:rsid w:val="00CF4861"/>
    <w:rsid w:val="00CF49FD"/>
    <w:rsid w:val="00CF4C23"/>
    <w:rsid w:val="00CF4E40"/>
    <w:rsid w:val="00CF5303"/>
    <w:rsid w:val="00CF56FC"/>
    <w:rsid w:val="00CF5BBA"/>
    <w:rsid w:val="00CF5F5B"/>
    <w:rsid w:val="00CF6048"/>
    <w:rsid w:val="00CF60BA"/>
    <w:rsid w:val="00CF6548"/>
    <w:rsid w:val="00CF7294"/>
    <w:rsid w:val="00CF7FFC"/>
    <w:rsid w:val="00D0120E"/>
    <w:rsid w:val="00D014D9"/>
    <w:rsid w:val="00D01842"/>
    <w:rsid w:val="00D01E79"/>
    <w:rsid w:val="00D022D5"/>
    <w:rsid w:val="00D025C8"/>
    <w:rsid w:val="00D03050"/>
    <w:rsid w:val="00D03117"/>
    <w:rsid w:val="00D03583"/>
    <w:rsid w:val="00D036D5"/>
    <w:rsid w:val="00D03BD0"/>
    <w:rsid w:val="00D03EB3"/>
    <w:rsid w:val="00D03F07"/>
    <w:rsid w:val="00D04AC7"/>
    <w:rsid w:val="00D04DEC"/>
    <w:rsid w:val="00D052F8"/>
    <w:rsid w:val="00D05528"/>
    <w:rsid w:val="00D057EB"/>
    <w:rsid w:val="00D05937"/>
    <w:rsid w:val="00D05E9B"/>
    <w:rsid w:val="00D067F4"/>
    <w:rsid w:val="00D06D85"/>
    <w:rsid w:val="00D0715D"/>
    <w:rsid w:val="00D0775D"/>
    <w:rsid w:val="00D07964"/>
    <w:rsid w:val="00D104C6"/>
    <w:rsid w:val="00D10992"/>
    <w:rsid w:val="00D10BBD"/>
    <w:rsid w:val="00D10C81"/>
    <w:rsid w:val="00D11499"/>
    <w:rsid w:val="00D1276D"/>
    <w:rsid w:val="00D12F65"/>
    <w:rsid w:val="00D13128"/>
    <w:rsid w:val="00D13130"/>
    <w:rsid w:val="00D13897"/>
    <w:rsid w:val="00D14085"/>
    <w:rsid w:val="00D1411D"/>
    <w:rsid w:val="00D1414B"/>
    <w:rsid w:val="00D143E8"/>
    <w:rsid w:val="00D147AB"/>
    <w:rsid w:val="00D15345"/>
    <w:rsid w:val="00D154CD"/>
    <w:rsid w:val="00D17678"/>
    <w:rsid w:val="00D17BF4"/>
    <w:rsid w:val="00D17D86"/>
    <w:rsid w:val="00D2078E"/>
    <w:rsid w:val="00D20A80"/>
    <w:rsid w:val="00D20BE1"/>
    <w:rsid w:val="00D20CFD"/>
    <w:rsid w:val="00D2178A"/>
    <w:rsid w:val="00D21963"/>
    <w:rsid w:val="00D21D2E"/>
    <w:rsid w:val="00D2236C"/>
    <w:rsid w:val="00D227C3"/>
    <w:rsid w:val="00D22C73"/>
    <w:rsid w:val="00D22F10"/>
    <w:rsid w:val="00D236AF"/>
    <w:rsid w:val="00D239E9"/>
    <w:rsid w:val="00D23A1A"/>
    <w:rsid w:val="00D244F4"/>
    <w:rsid w:val="00D247A8"/>
    <w:rsid w:val="00D24845"/>
    <w:rsid w:val="00D251BC"/>
    <w:rsid w:val="00D25443"/>
    <w:rsid w:val="00D25604"/>
    <w:rsid w:val="00D25683"/>
    <w:rsid w:val="00D277FF"/>
    <w:rsid w:val="00D278B7"/>
    <w:rsid w:val="00D27CBA"/>
    <w:rsid w:val="00D30114"/>
    <w:rsid w:val="00D30119"/>
    <w:rsid w:val="00D305ED"/>
    <w:rsid w:val="00D314E9"/>
    <w:rsid w:val="00D3187A"/>
    <w:rsid w:val="00D31EC4"/>
    <w:rsid w:val="00D322CC"/>
    <w:rsid w:val="00D323F7"/>
    <w:rsid w:val="00D32857"/>
    <w:rsid w:val="00D329A1"/>
    <w:rsid w:val="00D3348D"/>
    <w:rsid w:val="00D33C57"/>
    <w:rsid w:val="00D33CC5"/>
    <w:rsid w:val="00D34AE7"/>
    <w:rsid w:val="00D34E0B"/>
    <w:rsid w:val="00D3501B"/>
    <w:rsid w:val="00D35499"/>
    <w:rsid w:val="00D357A6"/>
    <w:rsid w:val="00D35B21"/>
    <w:rsid w:val="00D35FB4"/>
    <w:rsid w:val="00D364EB"/>
    <w:rsid w:val="00D36A28"/>
    <w:rsid w:val="00D376ED"/>
    <w:rsid w:val="00D40D0E"/>
    <w:rsid w:val="00D40F5E"/>
    <w:rsid w:val="00D41486"/>
    <w:rsid w:val="00D4164D"/>
    <w:rsid w:val="00D416E7"/>
    <w:rsid w:val="00D41E15"/>
    <w:rsid w:val="00D42018"/>
    <w:rsid w:val="00D427A0"/>
    <w:rsid w:val="00D42BA3"/>
    <w:rsid w:val="00D42DB1"/>
    <w:rsid w:val="00D42EDF"/>
    <w:rsid w:val="00D4394B"/>
    <w:rsid w:val="00D43D07"/>
    <w:rsid w:val="00D43D21"/>
    <w:rsid w:val="00D43FA5"/>
    <w:rsid w:val="00D43FD0"/>
    <w:rsid w:val="00D44015"/>
    <w:rsid w:val="00D4411F"/>
    <w:rsid w:val="00D447C7"/>
    <w:rsid w:val="00D44AB1"/>
    <w:rsid w:val="00D44BE3"/>
    <w:rsid w:val="00D45062"/>
    <w:rsid w:val="00D4544F"/>
    <w:rsid w:val="00D456F6"/>
    <w:rsid w:val="00D4646C"/>
    <w:rsid w:val="00D46FD6"/>
    <w:rsid w:val="00D4721A"/>
    <w:rsid w:val="00D472C8"/>
    <w:rsid w:val="00D475CF"/>
    <w:rsid w:val="00D47605"/>
    <w:rsid w:val="00D47B0F"/>
    <w:rsid w:val="00D47F4E"/>
    <w:rsid w:val="00D508DC"/>
    <w:rsid w:val="00D50BF1"/>
    <w:rsid w:val="00D50C99"/>
    <w:rsid w:val="00D512F4"/>
    <w:rsid w:val="00D5139E"/>
    <w:rsid w:val="00D51668"/>
    <w:rsid w:val="00D516BB"/>
    <w:rsid w:val="00D5197A"/>
    <w:rsid w:val="00D51D13"/>
    <w:rsid w:val="00D51E4F"/>
    <w:rsid w:val="00D51EBF"/>
    <w:rsid w:val="00D539AB"/>
    <w:rsid w:val="00D53D50"/>
    <w:rsid w:val="00D542A7"/>
    <w:rsid w:val="00D54DFB"/>
    <w:rsid w:val="00D55438"/>
    <w:rsid w:val="00D554EF"/>
    <w:rsid w:val="00D5550A"/>
    <w:rsid w:val="00D55669"/>
    <w:rsid w:val="00D5592D"/>
    <w:rsid w:val="00D55F92"/>
    <w:rsid w:val="00D56695"/>
    <w:rsid w:val="00D56FDF"/>
    <w:rsid w:val="00D5706E"/>
    <w:rsid w:val="00D570CF"/>
    <w:rsid w:val="00D5713E"/>
    <w:rsid w:val="00D575F9"/>
    <w:rsid w:val="00D57962"/>
    <w:rsid w:val="00D57AB5"/>
    <w:rsid w:val="00D57C75"/>
    <w:rsid w:val="00D60EB7"/>
    <w:rsid w:val="00D60EEF"/>
    <w:rsid w:val="00D61250"/>
    <w:rsid w:val="00D61531"/>
    <w:rsid w:val="00D61EC3"/>
    <w:rsid w:val="00D61F7F"/>
    <w:rsid w:val="00D628E8"/>
    <w:rsid w:val="00D62978"/>
    <w:rsid w:val="00D63032"/>
    <w:rsid w:val="00D638DF"/>
    <w:rsid w:val="00D639D5"/>
    <w:rsid w:val="00D64C7B"/>
    <w:rsid w:val="00D65597"/>
    <w:rsid w:val="00D65769"/>
    <w:rsid w:val="00D658FA"/>
    <w:rsid w:val="00D6594F"/>
    <w:rsid w:val="00D65E75"/>
    <w:rsid w:val="00D6626A"/>
    <w:rsid w:val="00D66555"/>
    <w:rsid w:val="00D66691"/>
    <w:rsid w:val="00D67C53"/>
    <w:rsid w:val="00D705C2"/>
    <w:rsid w:val="00D70704"/>
    <w:rsid w:val="00D7072B"/>
    <w:rsid w:val="00D70FD8"/>
    <w:rsid w:val="00D719AD"/>
    <w:rsid w:val="00D721A9"/>
    <w:rsid w:val="00D729E1"/>
    <w:rsid w:val="00D72BCC"/>
    <w:rsid w:val="00D73024"/>
    <w:rsid w:val="00D7307E"/>
    <w:rsid w:val="00D7374F"/>
    <w:rsid w:val="00D73DBB"/>
    <w:rsid w:val="00D73E48"/>
    <w:rsid w:val="00D7419D"/>
    <w:rsid w:val="00D7429B"/>
    <w:rsid w:val="00D7443A"/>
    <w:rsid w:val="00D7446D"/>
    <w:rsid w:val="00D74882"/>
    <w:rsid w:val="00D74B96"/>
    <w:rsid w:val="00D74E3A"/>
    <w:rsid w:val="00D75116"/>
    <w:rsid w:val="00D75238"/>
    <w:rsid w:val="00D75BEF"/>
    <w:rsid w:val="00D7600D"/>
    <w:rsid w:val="00D762D1"/>
    <w:rsid w:val="00D76647"/>
    <w:rsid w:val="00D766A5"/>
    <w:rsid w:val="00D766BA"/>
    <w:rsid w:val="00D76837"/>
    <w:rsid w:val="00D7711B"/>
    <w:rsid w:val="00D77516"/>
    <w:rsid w:val="00D77C28"/>
    <w:rsid w:val="00D77D82"/>
    <w:rsid w:val="00D77E5D"/>
    <w:rsid w:val="00D806FA"/>
    <w:rsid w:val="00D80910"/>
    <w:rsid w:val="00D8094A"/>
    <w:rsid w:val="00D810F1"/>
    <w:rsid w:val="00D82AC8"/>
    <w:rsid w:val="00D82C50"/>
    <w:rsid w:val="00D83607"/>
    <w:rsid w:val="00D83A6B"/>
    <w:rsid w:val="00D83CF8"/>
    <w:rsid w:val="00D83F9B"/>
    <w:rsid w:val="00D84C31"/>
    <w:rsid w:val="00D84CF4"/>
    <w:rsid w:val="00D8505F"/>
    <w:rsid w:val="00D8519C"/>
    <w:rsid w:val="00D8550F"/>
    <w:rsid w:val="00D85AF2"/>
    <w:rsid w:val="00D860B0"/>
    <w:rsid w:val="00D86BEF"/>
    <w:rsid w:val="00D86DE6"/>
    <w:rsid w:val="00D871EA"/>
    <w:rsid w:val="00D8731F"/>
    <w:rsid w:val="00D87465"/>
    <w:rsid w:val="00D878B9"/>
    <w:rsid w:val="00D87ACA"/>
    <w:rsid w:val="00D9006B"/>
    <w:rsid w:val="00D90695"/>
    <w:rsid w:val="00D915B0"/>
    <w:rsid w:val="00D91B17"/>
    <w:rsid w:val="00D91E93"/>
    <w:rsid w:val="00D92083"/>
    <w:rsid w:val="00D924A8"/>
    <w:rsid w:val="00D92995"/>
    <w:rsid w:val="00D92A13"/>
    <w:rsid w:val="00D92A15"/>
    <w:rsid w:val="00D92AB5"/>
    <w:rsid w:val="00D930EC"/>
    <w:rsid w:val="00D931B1"/>
    <w:rsid w:val="00D932EA"/>
    <w:rsid w:val="00D93FB0"/>
    <w:rsid w:val="00D94109"/>
    <w:rsid w:val="00D944BA"/>
    <w:rsid w:val="00D95007"/>
    <w:rsid w:val="00D9505C"/>
    <w:rsid w:val="00D95209"/>
    <w:rsid w:val="00D95452"/>
    <w:rsid w:val="00D95751"/>
    <w:rsid w:val="00D95C1A"/>
    <w:rsid w:val="00D96811"/>
    <w:rsid w:val="00D96FB7"/>
    <w:rsid w:val="00D97059"/>
    <w:rsid w:val="00D97259"/>
    <w:rsid w:val="00D97278"/>
    <w:rsid w:val="00DA021D"/>
    <w:rsid w:val="00DA061D"/>
    <w:rsid w:val="00DA1303"/>
    <w:rsid w:val="00DA1AE1"/>
    <w:rsid w:val="00DA1F79"/>
    <w:rsid w:val="00DA1FB3"/>
    <w:rsid w:val="00DA26AD"/>
    <w:rsid w:val="00DA27D5"/>
    <w:rsid w:val="00DA2B5E"/>
    <w:rsid w:val="00DA2EC6"/>
    <w:rsid w:val="00DA30AD"/>
    <w:rsid w:val="00DA348F"/>
    <w:rsid w:val="00DA3C4C"/>
    <w:rsid w:val="00DA4304"/>
    <w:rsid w:val="00DA46AD"/>
    <w:rsid w:val="00DA49AE"/>
    <w:rsid w:val="00DA4C42"/>
    <w:rsid w:val="00DA517F"/>
    <w:rsid w:val="00DA5341"/>
    <w:rsid w:val="00DA559A"/>
    <w:rsid w:val="00DA5F70"/>
    <w:rsid w:val="00DA67DE"/>
    <w:rsid w:val="00DA6D13"/>
    <w:rsid w:val="00DA77A4"/>
    <w:rsid w:val="00DA7A8B"/>
    <w:rsid w:val="00DA7D98"/>
    <w:rsid w:val="00DA7E4F"/>
    <w:rsid w:val="00DB0016"/>
    <w:rsid w:val="00DB036E"/>
    <w:rsid w:val="00DB1C1C"/>
    <w:rsid w:val="00DB1CDE"/>
    <w:rsid w:val="00DB22AF"/>
    <w:rsid w:val="00DB2336"/>
    <w:rsid w:val="00DB235E"/>
    <w:rsid w:val="00DB2A90"/>
    <w:rsid w:val="00DB2EC3"/>
    <w:rsid w:val="00DB5019"/>
    <w:rsid w:val="00DB52EB"/>
    <w:rsid w:val="00DB61C9"/>
    <w:rsid w:val="00DB727F"/>
    <w:rsid w:val="00DB7612"/>
    <w:rsid w:val="00DB7EF4"/>
    <w:rsid w:val="00DC01D3"/>
    <w:rsid w:val="00DC042C"/>
    <w:rsid w:val="00DC0841"/>
    <w:rsid w:val="00DC0C17"/>
    <w:rsid w:val="00DC0C65"/>
    <w:rsid w:val="00DC0ED8"/>
    <w:rsid w:val="00DC0ED9"/>
    <w:rsid w:val="00DC175B"/>
    <w:rsid w:val="00DC2642"/>
    <w:rsid w:val="00DC2953"/>
    <w:rsid w:val="00DC2E2B"/>
    <w:rsid w:val="00DC3FCA"/>
    <w:rsid w:val="00DC416F"/>
    <w:rsid w:val="00DC441F"/>
    <w:rsid w:val="00DC46BE"/>
    <w:rsid w:val="00DC4726"/>
    <w:rsid w:val="00DC472A"/>
    <w:rsid w:val="00DC49CF"/>
    <w:rsid w:val="00DC602A"/>
    <w:rsid w:val="00DC6655"/>
    <w:rsid w:val="00DC66B4"/>
    <w:rsid w:val="00DC691D"/>
    <w:rsid w:val="00DC6984"/>
    <w:rsid w:val="00DC6DD7"/>
    <w:rsid w:val="00DC7429"/>
    <w:rsid w:val="00DC75F5"/>
    <w:rsid w:val="00DC7672"/>
    <w:rsid w:val="00DD0E09"/>
    <w:rsid w:val="00DD0E44"/>
    <w:rsid w:val="00DD1941"/>
    <w:rsid w:val="00DD1BF7"/>
    <w:rsid w:val="00DD20D5"/>
    <w:rsid w:val="00DD2E63"/>
    <w:rsid w:val="00DD302C"/>
    <w:rsid w:val="00DD36D0"/>
    <w:rsid w:val="00DD38F3"/>
    <w:rsid w:val="00DD3E11"/>
    <w:rsid w:val="00DD43A9"/>
    <w:rsid w:val="00DD4B3B"/>
    <w:rsid w:val="00DD4CC7"/>
    <w:rsid w:val="00DD4F6D"/>
    <w:rsid w:val="00DD5E41"/>
    <w:rsid w:val="00DD6B14"/>
    <w:rsid w:val="00DD6D98"/>
    <w:rsid w:val="00DD6E1E"/>
    <w:rsid w:val="00DD6F02"/>
    <w:rsid w:val="00DD74F4"/>
    <w:rsid w:val="00DD777F"/>
    <w:rsid w:val="00DD7F3A"/>
    <w:rsid w:val="00DE01FE"/>
    <w:rsid w:val="00DE0CC3"/>
    <w:rsid w:val="00DE108C"/>
    <w:rsid w:val="00DE142A"/>
    <w:rsid w:val="00DE18D0"/>
    <w:rsid w:val="00DE1A76"/>
    <w:rsid w:val="00DE1F14"/>
    <w:rsid w:val="00DE2B7D"/>
    <w:rsid w:val="00DE3661"/>
    <w:rsid w:val="00DE3F47"/>
    <w:rsid w:val="00DE45A9"/>
    <w:rsid w:val="00DE4660"/>
    <w:rsid w:val="00DE4FF4"/>
    <w:rsid w:val="00DE5404"/>
    <w:rsid w:val="00DE5638"/>
    <w:rsid w:val="00DE5D8C"/>
    <w:rsid w:val="00DE643A"/>
    <w:rsid w:val="00DE65B9"/>
    <w:rsid w:val="00DE65CF"/>
    <w:rsid w:val="00DE67C9"/>
    <w:rsid w:val="00DE6870"/>
    <w:rsid w:val="00DE6A92"/>
    <w:rsid w:val="00DE7E9E"/>
    <w:rsid w:val="00DF09C0"/>
    <w:rsid w:val="00DF0C40"/>
    <w:rsid w:val="00DF0DA6"/>
    <w:rsid w:val="00DF0F70"/>
    <w:rsid w:val="00DF0F79"/>
    <w:rsid w:val="00DF1A80"/>
    <w:rsid w:val="00DF1D7D"/>
    <w:rsid w:val="00DF2722"/>
    <w:rsid w:val="00DF2B38"/>
    <w:rsid w:val="00DF3042"/>
    <w:rsid w:val="00DF3286"/>
    <w:rsid w:val="00DF3740"/>
    <w:rsid w:val="00DF38FB"/>
    <w:rsid w:val="00DF3AE0"/>
    <w:rsid w:val="00DF4905"/>
    <w:rsid w:val="00DF5155"/>
    <w:rsid w:val="00DF57F0"/>
    <w:rsid w:val="00DF58C5"/>
    <w:rsid w:val="00DF5B85"/>
    <w:rsid w:val="00DF6178"/>
    <w:rsid w:val="00DF6188"/>
    <w:rsid w:val="00DF6ADB"/>
    <w:rsid w:val="00DF6DD4"/>
    <w:rsid w:val="00DF7776"/>
    <w:rsid w:val="00E0085E"/>
    <w:rsid w:val="00E018C2"/>
    <w:rsid w:val="00E02461"/>
    <w:rsid w:val="00E024B6"/>
    <w:rsid w:val="00E02DB6"/>
    <w:rsid w:val="00E02F28"/>
    <w:rsid w:val="00E031E5"/>
    <w:rsid w:val="00E03ED1"/>
    <w:rsid w:val="00E048C6"/>
    <w:rsid w:val="00E05420"/>
    <w:rsid w:val="00E05686"/>
    <w:rsid w:val="00E05EB1"/>
    <w:rsid w:val="00E06188"/>
    <w:rsid w:val="00E06412"/>
    <w:rsid w:val="00E06844"/>
    <w:rsid w:val="00E07403"/>
    <w:rsid w:val="00E0776B"/>
    <w:rsid w:val="00E07E97"/>
    <w:rsid w:val="00E100E0"/>
    <w:rsid w:val="00E10148"/>
    <w:rsid w:val="00E107EF"/>
    <w:rsid w:val="00E10928"/>
    <w:rsid w:val="00E10984"/>
    <w:rsid w:val="00E10D2D"/>
    <w:rsid w:val="00E10F94"/>
    <w:rsid w:val="00E119C8"/>
    <w:rsid w:val="00E11AFE"/>
    <w:rsid w:val="00E12011"/>
    <w:rsid w:val="00E120E8"/>
    <w:rsid w:val="00E12AD2"/>
    <w:rsid w:val="00E13211"/>
    <w:rsid w:val="00E13587"/>
    <w:rsid w:val="00E14D78"/>
    <w:rsid w:val="00E15241"/>
    <w:rsid w:val="00E1560F"/>
    <w:rsid w:val="00E1570A"/>
    <w:rsid w:val="00E158BC"/>
    <w:rsid w:val="00E16016"/>
    <w:rsid w:val="00E16AF1"/>
    <w:rsid w:val="00E16D7A"/>
    <w:rsid w:val="00E170D4"/>
    <w:rsid w:val="00E1732E"/>
    <w:rsid w:val="00E17CBF"/>
    <w:rsid w:val="00E17DC5"/>
    <w:rsid w:val="00E17E03"/>
    <w:rsid w:val="00E20220"/>
    <w:rsid w:val="00E20DE6"/>
    <w:rsid w:val="00E215B7"/>
    <w:rsid w:val="00E2185B"/>
    <w:rsid w:val="00E21882"/>
    <w:rsid w:val="00E21C78"/>
    <w:rsid w:val="00E21EE5"/>
    <w:rsid w:val="00E21F50"/>
    <w:rsid w:val="00E220DF"/>
    <w:rsid w:val="00E22468"/>
    <w:rsid w:val="00E2249D"/>
    <w:rsid w:val="00E22F90"/>
    <w:rsid w:val="00E235F4"/>
    <w:rsid w:val="00E23F58"/>
    <w:rsid w:val="00E24013"/>
    <w:rsid w:val="00E24CB8"/>
    <w:rsid w:val="00E271D7"/>
    <w:rsid w:val="00E30530"/>
    <w:rsid w:val="00E3082E"/>
    <w:rsid w:val="00E30D5A"/>
    <w:rsid w:val="00E3136E"/>
    <w:rsid w:val="00E31E9A"/>
    <w:rsid w:val="00E32203"/>
    <w:rsid w:val="00E32371"/>
    <w:rsid w:val="00E324CB"/>
    <w:rsid w:val="00E32626"/>
    <w:rsid w:val="00E327C6"/>
    <w:rsid w:val="00E3321C"/>
    <w:rsid w:val="00E33AFD"/>
    <w:rsid w:val="00E33BCB"/>
    <w:rsid w:val="00E345D1"/>
    <w:rsid w:val="00E34796"/>
    <w:rsid w:val="00E351ED"/>
    <w:rsid w:val="00E35554"/>
    <w:rsid w:val="00E35F28"/>
    <w:rsid w:val="00E3618B"/>
    <w:rsid w:val="00E36A39"/>
    <w:rsid w:val="00E36B67"/>
    <w:rsid w:val="00E36C2A"/>
    <w:rsid w:val="00E36C89"/>
    <w:rsid w:val="00E370C8"/>
    <w:rsid w:val="00E400B9"/>
    <w:rsid w:val="00E40894"/>
    <w:rsid w:val="00E40918"/>
    <w:rsid w:val="00E41048"/>
    <w:rsid w:val="00E41206"/>
    <w:rsid w:val="00E416BB"/>
    <w:rsid w:val="00E416F0"/>
    <w:rsid w:val="00E417F5"/>
    <w:rsid w:val="00E41EFB"/>
    <w:rsid w:val="00E4234F"/>
    <w:rsid w:val="00E42500"/>
    <w:rsid w:val="00E4255B"/>
    <w:rsid w:val="00E4426E"/>
    <w:rsid w:val="00E44565"/>
    <w:rsid w:val="00E44883"/>
    <w:rsid w:val="00E44BCC"/>
    <w:rsid w:val="00E45160"/>
    <w:rsid w:val="00E452B6"/>
    <w:rsid w:val="00E456AF"/>
    <w:rsid w:val="00E4606F"/>
    <w:rsid w:val="00E46089"/>
    <w:rsid w:val="00E46724"/>
    <w:rsid w:val="00E46871"/>
    <w:rsid w:val="00E476D7"/>
    <w:rsid w:val="00E4785C"/>
    <w:rsid w:val="00E47EB3"/>
    <w:rsid w:val="00E5003B"/>
    <w:rsid w:val="00E5016C"/>
    <w:rsid w:val="00E503B5"/>
    <w:rsid w:val="00E50481"/>
    <w:rsid w:val="00E5048B"/>
    <w:rsid w:val="00E51921"/>
    <w:rsid w:val="00E51DAF"/>
    <w:rsid w:val="00E51E65"/>
    <w:rsid w:val="00E523DE"/>
    <w:rsid w:val="00E53334"/>
    <w:rsid w:val="00E537C8"/>
    <w:rsid w:val="00E53876"/>
    <w:rsid w:val="00E53BAE"/>
    <w:rsid w:val="00E53C48"/>
    <w:rsid w:val="00E544E1"/>
    <w:rsid w:val="00E5474F"/>
    <w:rsid w:val="00E55511"/>
    <w:rsid w:val="00E555FF"/>
    <w:rsid w:val="00E5574A"/>
    <w:rsid w:val="00E55B04"/>
    <w:rsid w:val="00E55CB6"/>
    <w:rsid w:val="00E55D1D"/>
    <w:rsid w:val="00E56934"/>
    <w:rsid w:val="00E56A1E"/>
    <w:rsid w:val="00E570B7"/>
    <w:rsid w:val="00E570F7"/>
    <w:rsid w:val="00E574C4"/>
    <w:rsid w:val="00E57946"/>
    <w:rsid w:val="00E57CA5"/>
    <w:rsid w:val="00E57CF3"/>
    <w:rsid w:val="00E602EC"/>
    <w:rsid w:val="00E6055E"/>
    <w:rsid w:val="00E6085D"/>
    <w:rsid w:val="00E60C34"/>
    <w:rsid w:val="00E61335"/>
    <w:rsid w:val="00E6150B"/>
    <w:rsid w:val="00E618BD"/>
    <w:rsid w:val="00E6257B"/>
    <w:rsid w:val="00E6296D"/>
    <w:rsid w:val="00E62A40"/>
    <w:rsid w:val="00E63240"/>
    <w:rsid w:val="00E635B8"/>
    <w:rsid w:val="00E63954"/>
    <w:rsid w:val="00E63C36"/>
    <w:rsid w:val="00E63DB3"/>
    <w:rsid w:val="00E6442C"/>
    <w:rsid w:val="00E64F2B"/>
    <w:rsid w:val="00E65354"/>
    <w:rsid w:val="00E653E0"/>
    <w:rsid w:val="00E65BE7"/>
    <w:rsid w:val="00E65F5E"/>
    <w:rsid w:val="00E6620D"/>
    <w:rsid w:val="00E66717"/>
    <w:rsid w:val="00E66A9E"/>
    <w:rsid w:val="00E67662"/>
    <w:rsid w:val="00E67CC9"/>
    <w:rsid w:val="00E67FA4"/>
    <w:rsid w:val="00E709B6"/>
    <w:rsid w:val="00E70D64"/>
    <w:rsid w:val="00E7118E"/>
    <w:rsid w:val="00E714D4"/>
    <w:rsid w:val="00E719D4"/>
    <w:rsid w:val="00E71D16"/>
    <w:rsid w:val="00E72052"/>
    <w:rsid w:val="00E7214F"/>
    <w:rsid w:val="00E727C4"/>
    <w:rsid w:val="00E73383"/>
    <w:rsid w:val="00E73A3D"/>
    <w:rsid w:val="00E73C22"/>
    <w:rsid w:val="00E74083"/>
    <w:rsid w:val="00E74275"/>
    <w:rsid w:val="00E74922"/>
    <w:rsid w:val="00E749A9"/>
    <w:rsid w:val="00E74B51"/>
    <w:rsid w:val="00E7559B"/>
    <w:rsid w:val="00E75783"/>
    <w:rsid w:val="00E75E23"/>
    <w:rsid w:val="00E75EA2"/>
    <w:rsid w:val="00E761C2"/>
    <w:rsid w:val="00E766FC"/>
    <w:rsid w:val="00E76C9C"/>
    <w:rsid w:val="00E776A2"/>
    <w:rsid w:val="00E77AC8"/>
    <w:rsid w:val="00E77BD6"/>
    <w:rsid w:val="00E80AEC"/>
    <w:rsid w:val="00E80EC4"/>
    <w:rsid w:val="00E81389"/>
    <w:rsid w:val="00E813FC"/>
    <w:rsid w:val="00E81552"/>
    <w:rsid w:val="00E817B4"/>
    <w:rsid w:val="00E81B95"/>
    <w:rsid w:val="00E822FA"/>
    <w:rsid w:val="00E82842"/>
    <w:rsid w:val="00E82A61"/>
    <w:rsid w:val="00E82A6A"/>
    <w:rsid w:val="00E83E84"/>
    <w:rsid w:val="00E848DB"/>
    <w:rsid w:val="00E84F3E"/>
    <w:rsid w:val="00E853C6"/>
    <w:rsid w:val="00E855CA"/>
    <w:rsid w:val="00E85CFF"/>
    <w:rsid w:val="00E85E5A"/>
    <w:rsid w:val="00E86051"/>
    <w:rsid w:val="00E86175"/>
    <w:rsid w:val="00E86CBC"/>
    <w:rsid w:val="00E8752D"/>
    <w:rsid w:val="00E87A36"/>
    <w:rsid w:val="00E87ADE"/>
    <w:rsid w:val="00E87E03"/>
    <w:rsid w:val="00E907CF"/>
    <w:rsid w:val="00E9191E"/>
    <w:rsid w:val="00E9202C"/>
    <w:rsid w:val="00E931F8"/>
    <w:rsid w:val="00E944C4"/>
    <w:rsid w:val="00E946CD"/>
    <w:rsid w:val="00E95AE7"/>
    <w:rsid w:val="00E95B87"/>
    <w:rsid w:val="00E95BC1"/>
    <w:rsid w:val="00E960FC"/>
    <w:rsid w:val="00E9650B"/>
    <w:rsid w:val="00E96AFF"/>
    <w:rsid w:val="00E96B45"/>
    <w:rsid w:val="00E96F7C"/>
    <w:rsid w:val="00E97088"/>
    <w:rsid w:val="00E97197"/>
    <w:rsid w:val="00E971DE"/>
    <w:rsid w:val="00E9773E"/>
    <w:rsid w:val="00E9776A"/>
    <w:rsid w:val="00E97C20"/>
    <w:rsid w:val="00E97DEA"/>
    <w:rsid w:val="00E97F7B"/>
    <w:rsid w:val="00EA0F9B"/>
    <w:rsid w:val="00EA1068"/>
    <w:rsid w:val="00EA1315"/>
    <w:rsid w:val="00EA186D"/>
    <w:rsid w:val="00EA189A"/>
    <w:rsid w:val="00EA2627"/>
    <w:rsid w:val="00EA285F"/>
    <w:rsid w:val="00EA29EE"/>
    <w:rsid w:val="00EA2D7D"/>
    <w:rsid w:val="00EA2EAE"/>
    <w:rsid w:val="00EA2EDF"/>
    <w:rsid w:val="00EA3377"/>
    <w:rsid w:val="00EA343F"/>
    <w:rsid w:val="00EA3788"/>
    <w:rsid w:val="00EA41BD"/>
    <w:rsid w:val="00EA504D"/>
    <w:rsid w:val="00EA50BB"/>
    <w:rsid w:val="00EA55DA"/>
    <w:rsid w:val="00EA5DED"/>
    <w:rsid w:val="00EA5EFE"/>
    <w:rsid w:val="00EA5F42"/>
    <w:rsid w:val="00EA7658"/>
    <w:rsid w:val="00EA77D6"/>
    <w:rsid w:val="00EA7CA0"/>
    <w:rsid w:val="00EB058D"/>
    <w:rsid w:val="00EB0E22"/>
    <w:rsid w:val="00EB15C5"/>
    <w:rsid w:val="00EB1AF8"/>
    <w:rsid w:val="00EB2819"/>
    <w:rsid w:val="00EB28F1"/>
    <w:rsid w:val="00EB3584"/>
    <w:rsid w:val="00EB3B22"/>
    <w:rsid w:val="00EB3F72"/>
    <w:rsid w:val="00EB48B3"/>
    <w:rsid w:val="00EB55C5"/>
    <w:rsid w:val="00EB578A"/>
    <w:rsid w:val="00EB5A48"/>
    <w:rsid w:val="00EB5A61"/>
    <w:rsid w:val="00EB5D1F"/>
    <w:rsid w:val="00EB5F99"/>
    <w:rsid w:val="00EB622D"/>
    <w:rsid w:val="00EB698B"/>
    <w:rsid w:val="00EB6D5E"/>
    <w:rsid w:val="00EB7BC8"/>
    <w:rsid w:val="00EC0751"/>
    <w:rsid w:val="00EC0904"/>
    <w:rsid w:val="00EC0A20"/>
    <w:rsid w:val="00EC0C34"/>
    <w:rsid w:val="00EC162A"/>
    <w:rsid w:val="00EC219D"/>
    <w:rsid w:val="00EC2865"/>
    <w:rsid w:val="00EC28E7"/>
    <w:rsid w:val="00EC3210"/>
    <w:rsid w:val="00EC32BF"/>
    <w:rsid w:val="00EC343D"/>
    <w:rsid w:val="00EC3BF6"/>
    <w:rsid w:val="00EC4276"/>
    <w:rsid w:val="00EC4690"/>
    <w:rsid w:val="00EC4693"/>
    <w:rsid w:val="00EC483D"/>
    <w:rsid w:val="00EC5890"/>
    <w:rsid w:val="00EC5ABB"/>
    <w:rsid w:val="00EC6958"/>
    <w:rsid w:val="00EC7551"/>
    <w:rsid w:val="00EC7B0C"/>
    <w:rsid w:val="00EC7BA6"/>
    <w:rsid w:val="00EC7D13"/>
    <w:rsid w:val="00ED08AA"/>
    <w:rsid w:val="00ED0ED0"/>
    <w:rsid w:val="00ED0F12"/>
    <w:rsid w:val="00ED0F78"/>
    <w:rsid w:val="00ED1212"/>
    <w:rsid w:val="00ED221E"/>
    <w:rsid w:val="00ED2302"/>
    <w:rsid w:val="00ED23F6"/>
    <w:rsid w:val="00ED252D"/>
    <w:rsid w:val="00ED269E"/>
    <w:rsid w:val="00ED36FD"/>
    <w:rsid w:val="00ED3DE4"/>
    <w:rsid w:val="00ED3FD3"/>
    <w:rsid w:val="00ED4042"/>
    <w:rsid w:val="00ED46F8"/>
    <w:rsid w:val="00ED47F4"/>
    <w:rsid w:val="00ED50F0"/>
    <w:rsid w:val="00ED55C3"/>
    <w:rsid w:val="00ED57C9"/>
    <w:rsid w:val="00ED6ABE"/>
    <w:rsid w:val="00ED7032"/>
    <w:rsid w:val="00ED7123"/>
    <w:rsid w:val="00ED7175"/>
    <w:rsid w:val="00ED72DE"/>
    <w:rsid w:val="00ED780B"/>
    <w:rsid w:val="00ED7EA0"/>
    <w:rsid w:val="00EE0186"/>
    <w:rsid w:val="00EE06FF"/>
    <w:rsid w:val="00EE0F94"/>
    <w:rsid w:val="00EE0FD5"/>
    <w:rsid w:val="00EE1584"/>
    <w:rsid w:val="00EE1F14"/>
    <w:rsid w:val="00EE1FA4"/>
    <w:rsid w:val="00EE2241"/>
    <w:rsid w:val="00EE240C"/>
    <w:rsid w:val="00EE2B6A"/>
    <w:rsid w:val="00EE2E8C"/>
    <w:rsid w:val="00EE3494"/>
    <w:rsid w:val="00EE363A"/>
    <w:rsid w:val="00EE3A05"/>
    <w:rsid w:val="00EE3E41"/>
    <w:rsid w:val="00EE3EAA"/>
    <w:rsid w:val="00EE4500"/>
    <w:rsid w:val="00EE4723"/>
    <w:rsid w:val="00EE4D19"/>
    <w:rsid w:val="00EE5241"/>
    <w:rsid w:val="00EE5307"/>
    <w:rsid w:val="00EE5395"/>
    <w:rsid w:val="00EE55AC"/>
    <w:rsid w:val="00EE5CD1"/>
    <w:rsid w:val="00EE609D"/>
    <w:rsid w:val="00EE6822"/>
    <w:rsid w:val="00EF0199"/>
    <w:rsid w:val="00EF0376"/>
    <w:rsid w:val="00EF03E3"/>
    <w:rsid w:val="00EF043F"/>
    <w:rsid w:val="00EF06D2"/>
    <w:rsid w:val="00EF0798"/>
    <w:rsid w:val="00EF0DF1"/>
    <w:rsid w:val="00EF0F3B"/>
    <w:rsid w:val="00EF1078"/>
    <w:rsid w:val="00EF18A9"/>
    <w:rsid w:val="00EF1AC1"/>
    <w:rsid w:val="00EF1CAF"/>
    <w:rsid w:val="00EF1E8C"/>
    <w:rsid w:val="00EF230C"/>
    <w:rsid w:val="00EF2500"/>
    <w:rsid w:val="00EF2BAA"/>
    <w:rsid w:val="00EF324D"/>
    <w:rsid w:val="00EF388D"/>
    <w:rsid w:val="00EF3B0E"/>
    <w:rsid w:val="00EF3B1E"/>
    <w:rsid w:val="00EF43AC"/>
    <w:rsid w:val="00EF4F9C"/>
    <w:rsid w:val="00EF525D"/>
    <w:rsid w:val="00EF5947"/>
    <w:rsid w:val="00EF642A"/>
    <w:rsid w:val="00EF656F"/>
    <w:rsid w:val="00EF6CF9"/>
    <w:rsid w:val="00EF75ED"/>
    <w:rsid w:val="00EF7A71"/>
    <w:rsid w:val="00F000CE"/>
    <w:rsid w:val="00F00696"/>
    <w:rsid w:val="00F00971"/>
    <w:rsid w:val="00F00AE2"/>
    <w:rsid w:val="00F00B31"/>
    <w:rsid w:val="00F00CC5"/>
    <w:rsid w:val="00F01DB5"/>
    <w:rsid w:val="00F02626"/>
    <w:rsid w:val="00F027BC"/>
    <w:rsid w:val="00F0301B"/>
    <w:rsid w:val="00F03791"/>
    <w:rsid w:val="00F0479E"/>
    <w:rsid w:val="00F048A6"/>
    <w:rsid w:val="00F04F20"/>
    <w:rsid w:val="00F05868"/>
    <w:rsid w:val="00F05B96"/>
    <w:rsid w:val="00F065FE"/>
    <w:rsid w:val="00F071FE"/>
    <w:rsid w:val="00F077CE"/>
    <w:rsid w:val="00F07DB3"/>
    <w:rsid w:val="00F07EE4"/>
    <w:rsid w:val="00F1030E"/>
    <w:rsid w:val="00F112FC"/>
    <w:rsid w:val="00F11537"/>
    <w:rsid w:val="00F115D3"/>
    <w:rsid w:val="00F11659"/>
    <w:rsid w:val="00F1236C"/>
    <w:rsid w:val="00F12893"/>
    <w:rsid w:val="00F12AFD"/>
    <w:rsid w:val="00F1340E"/>
    <w:rsid w:val="00F13526"/>
    <w:rsid w:val="00F13595"/>
    <w:rsid w:val="00F13940"/>
    <w:rsid w:val="00F13C8A"/>
    <w:rsid w:val="00F13EC7"/>
    <w:rsid w:val="00F145C2"/>
    <w:rsid w:val="00F149BC"/>
    <w:rsid w:val="00F15610"/>
    <w:rsid w:val="00F15DC7"/>
    <w:rsid w:val="00F16371"/>
    <w:rsid w:val="00F16851"/>
    <w:rsid w:val="00F16FA7"/>
    <w:rsid w:val="00F172AD"/>
    <w:rsid w:val="00F17574"/>
    <w:rsid w:val="00F17649"/>
    <w:rsid w:val="00F179D1"/>
    <w:rsid w:val="00F17B39"/>
    <w:rsid w:val="00F17B40"/>
    <w:rsid w:val="00F17D69"/>
    <w:rsid w:val="00F201CB"/>
    <w:rsid w:val="00F203F6"/>
    <w:rsid w:val="00F2060C"/>
    <w:rsid w:val="00F21897"/>
    <w:rsid w:val="00F22A8D"/>
    <w:rsid w:val="00F22D2F"/>
    <w:rsid w:val="00F22EAC"/>
    <w:rsid w:val="00F22ECD"/>
    <w:rsid w:val="00F23B55"/>
    <w:rsid w:val="00F2489A"/>
    <w:rsid w:val="00F252B6"/>
    <w:rsid w:val="00F2576E"/>
    <w:rsid w:val="00F25D49"/>
    <w:rsid w:val="00F26377"/>
    <w:rsid w:val="00F26915"/>
    <w:rsid w:val="00F26FDB"/>
    <w:rsid w:val="00F274C7"/>
    <w:rsid w:val="00F27ACD"/>
    <w:rsid w:val="00F30004"/>
    <w:rsid w:val="00F31049"/>
    <w:rsid w:val="00F31EDC"/>
    <w:rsid w:val="00F31F89"/>
    <w:rsid w:val="00F321AA"/>
    <w:rsid w:val="00F324F0"/>
    <w:rsid w:val="00F32802"/>
    <w:rsid w:val="00F330DA"/>
    <w:rsid w:val="00F331B6"/>
    <w:rsid w:val="00F33689"/>
    <w:rsid w:val="00F33C1A"/>
    <w:rsid w:val="00F33D9E"/>
    <w:rsid w:val="00F3444C"/>
    <w:rsid w:val="00F349FF"/>
    <w:rsid w:val="00F34A3A"/>
    <w:rsid w:val="00F34A61"/>
    <w:rsid w:val="00F35379"/>
    <w:rsid w:val="00F35CE3"/>
    <w:rsid w:val="00F35E3D"/>
    <w:rsid w:val="00F362CC"/>
    <w:rsid w:val="00F36C2A"/>
    <w:rsid w:val="00F377EE"/>
    <w:rsid w:val="00F378D1"/>
    <w:rsid w:val="00F405C6"/>
    <w:rsid w:val="00F40A54"/>
    <w:rsid w:val="00F41543"/>
    <w:rsid w:val="00F41E36"/>
    <w:rsid w:val="00F42878"/>
    <w:rsid w:val="00F42B7F"/>
    <w:rsid w:val="00F434AF"/>
    <w:rsid w:val="00F43D05"/>
    <w:rsid w:val="00F43F7F"/>
    <w:rsid w:val="00F447FE"/>
    <w:rsid w:val="00F448DA"/>
    <w:rsid w:val="00F44980"/>
    <w:rsid w:val="00F457B2"/>
    <w:rsid w:val="00F45FEF"/>
    <w:rsid w:val="00F469B7"/>
    <w:rsid w:val="00F46C06"/>
    <w:rsid w:val="00F515EF"/>
    <w:rsid w:val="00F51BC4"/>
    <w:rsid w:val="00F52BB4"/>
    <w:rsid w:val="00F53F3C"/>
    <w:rsid w:val="00F54207"/>
    <w:rsid w:val="00F54E50"/>
    <w:rsid w:val="00F553B3"/>
    <w:rsid w:val="00F5592E"/>
    <w:rsid w:val="00F55CD1"/>
    <w:rsid w:val="00F55E2E"/>
    <w:rsid w:val="00F55F6B"/>
    <w:rsid w:val="00F5621C"/>
    <w:rsid w:val="00F56717"/>
    <w:rsid w:val="00F57A65"/>
    <w:rsid w:val="00F60422"/>
    <w:rsid w:val="00F60846"/>
    <w:rsid w:val="00F60910"/>
    <w:rsid w:val="00F60921"/>
    <w:rsid w:val="00F60C44"/>
    <w:rsid w:val="00F60DE3"/>
    <w:rsid w:val="00F617B7"/>
    <w:rsid w:val="00F61ED8"/>
    <w:rsid w:val="00F628ED"/>
    <w:rsid w:val="00F62F15"/>
    <w:rsid w:val="00F63028"/>
    <w:rsid w:val="00F634CA"/>
    <w:rsid w:val="00F6383E"/>
    <w:rsid w:val="00F63B06"/>
    <w:rsid w:val="00F642C3"/>
    <w:rsid w:val="00F64365"/>
    <w:rsid w:val="00F64381"/>
    <w:rsid w:val="00F645CD"/>
    <w:rsid w:val="00F6461B"/>
    <w:rsid w:val="00F64684"/>
    <w:rsid w:val="00F65450"/>
    <w:rsid w:val="00F65858"/>
    <w:rsid w:val="00F659B3"/>
    <w:rsid w:val="00F65BB6"/>
    <w:rsid w:val="00F6630E"/>
    <w:rsid w:val="00F66AC1"/>
    <w:rsid w:val="00F66EED"/>
    <w:rsid w:val="00F673D1"/>
    <w:rsid w:val="00F674BB"/>
    <w:rsid w:val="00F67B15"/>
    <w:rsid w:val="00F70D4A"/>
    <w:rsid w:val="00F7185B"/>
    <w:rsid w:val="00F72A51"/>
    <w:rsid w:val="00F72DA3"/>
    <w:rsid w:val="00F73151"/>
    <w:rsid w:val="00F732DD"/>
    <w:rsid w:val="00F736DC"/>
    <w:rsid w:val="00F752C8"/>
    <w:rsid w:val="00F76119"/>
    <w:rsid w:val="00F7648B"/>
    <w:rsid w:val="00F76AB4"/>
    <w:rsid w:val="00F76B5A"/>
    <w:rsid w:val="00F76EB0"/>
    <w:rsid w:val="00F77236"/>
    <w:rsid w:val="00F77649"/>
    <w:rsid w:val="00F80989"/>
    <w:rsid w:val="00F817EC"/>
    <w:rsid w:val="00F817F1"/>
    <w:rsid w:val="00F82290"/>
    <w:rsid w:val="00F82373"/>
    <w:rsid w:val="00F82478"/>
    <w:rsid w:val="00F829D3"/>
    <w:rsid w:val="00F82CDA"/>
    <w:rsid w:val="00F833FB"/>
    <w:rsid w:val="00F83C11"/>
    <w:rsid w:val="00F83DC5"/>
    <w:rsid w:val="00F83E15"/>
    <w:rsid w:val="00F8413A"/>
    <w:rsid w:val="00F84941"/>
    <w:rsid w:val="00F84AA8"/>
    <w:rsid w:val="00F85DB1"/>
    <w:rsid w:val="00F86016"/>
    <w:rsid w:val="00F86AA8"/>
    <w:rsid w:val="00F86E7A"/>
    <w:rsid w:val="00F86F6B"/>
    <w:rsid w:val="00F8733E"/>
    <w:rsid w:val="00F90093"/>
    <w:rsid w:val="00F90286"/>
    <w:rsid w:val="00F904C3"/>
    <w:rsid w:val="00F90D3C"/>
    <w:rsid w:val="00F916A3"/>
    <w:rsid w:val="00F92E48"/>
    <w:rsid w:val="00F93473"/>
    <w:rsid w:val="00F93595"/>
    <w:rsid w:val="00F9374D"/>
    <w:rsid w:val="00F93F7F"/>
    <w:rsid w:val="00F93FE9"/>
    <w:rsid w:val="00F950DD"/>
    <w:rsid w:val="00F95845"/>
    <w:rsid w:val="00F95DAB"/>
    <w:rsid w:val="00F95FCA"/>
    <w:rsid w:val="00F960E0"/>
    <w:rsid w:val="00F9646E"/>
    <w:rsid w:val="00F964DD"/>
    <w:rsid w:val="00F96DDF"/>
    <w:rsid w:val="00F97E61"/>
    <w:rsid w:val="00F97EC5"/>
    <w:rsid w:val="00FA026A"/>
    <w:rsid w:val="00FA050C"/>
    <w:rsid w:val="00FA0D5A"/>
    <w:rsid w:val="00FA0E85"/>
    <w:rsid w:val="00FA1383"/>
    <w:rsid w:val="00FA146F"/>
    <w:rsid w:val="00FA1F40"/>
    <w:rsid w:val="00FA34F2"/>
    <w:rsid w:val="00FA3850"/>
    <w:rsid w:val="00FA3DC9"/>
    <w:rsid w:val="00FA4363"/>
    <w:rsid w:val="00FA4630"/>
    <w:rsid w:val="00FA50C9"/>
    <w:rsid w:val="00FA54D1"/>
    <w:rsid w:val="00FA5900"/>
    <w:rsid w:val="00FA62FC"/>
    <w:rsid w:val="00FA66C8"/>
    <w:rsid w:val="00FA6A88"/>
    <w:rsid w:val="00FA6BBE"/>
    <w:rsid w:val="00FA733C"/>
    <w:rsid w:val="00FA74BE"/>
    <w:rsid w:val="00FA7965"/>
    <w:rsid w:val="00FA7C22"/>
    <w:rsid w:val="00FA7C47"/>
    <w:rsid w:val="00FB0649"/>
    <w:rsid w:val="00FB0845"/>
    <w:rsid w:val="00FB0D34"/>
    <w:rsid w:val="00FB1316"/>
    <w:rsid w:val="00FB1BF8"/>
    <w:rsid w:val="00FB1CD5"/>
    <w:rsid w:val="00FB3EA3"/>
    <w:rsid w:val="00FB4382"/>
    <w:rsid w:val="00FB472B"/>
    <w:rsid w:val="00FB4796"/>
    <w:rsid w:val="00FB489B"/>
    <w:rsid w:val="00FB5DAB"/>
    <w:rsid w:val="00FB6073"/>
    <w:rsid w:val="00FB6176"/>
    <w:rsid w:val="00FB681C"/>
    <w:rsid w:val="00FB6827"/>
    <w:rsid w:val="00FB765D"/>
    <w:rsid w:val="00FB7670"/>
    <w:rsid w:val="00FC02EA"/>
    <w:rsid w:val="00FC0502"/>
    <w:rsid w:val="00FC0560"/>
    <w:rsid w:val="00FC0F30"/>
    <w:rsid w:val="00FC107F"/>
    <w:rsid w:val="00FC10CD"/>
    <w:rsid w:val="00FC13DC"/>
    <w:rsid w:val="00FC14C5"/>
    <w:rsid w:val="00FC1707"/>
    <w:rsid w:val="00FC18D6"/>
    <w:rsid w:val="00FC1ACC"/>
    <w:rsid w:val="00FC2312"/>
    <w:rsid w:val="00FC27F0"/>
    <w:rsid w:val="00FC2DA3"/>
    <w:rsid w:val="00FC3282"/>
    <w:rsid w:val="00FC356B"/>
    <w:rsid w:val="00FC37BF"/>
    <w:rsid w:val="00FC4D6F"/>
    <w:rsid w:val="00FC51CE"/>
    <w:rsid w:val="00FC51F1"/>
    <w:rsid w:val="00FC59A7"/>
    <w:rsid w:val="00FC5C92"/>
    <w:rsid w:val="00FC606E"/>
    <w:rsid w:val="00FC647B"/>
    <w:rsid w:val="00FC66B2"/>
    <w:rsid w:val="00FC727C"/>
    <w:rsid w:val="00FC763F"/>
    <w:rsid w:val="00FD00E3"/>
    <w:rsid w:val="00FD0594"/>
    <w:rsid w:val="00FD06C9"/>
    <w:rsid w:val="00FD0C4B"/>
    <w:rsid w:val="00FD0CBB"/>
    <w:rsid w:val="00FD0F45"/>
    <w:rsid w:val="00FD12F0"/>
    <w:rsid w:val="00FD1379"/>
    <w:rsid w:val="00FD18AC"/>
    <w:rsid w:val="00FD19DA"/>
    <w:rsid w:val="00FD2270"/>
    <w:rsid w:val="00FD282F"/>
    <w:rsid w:val="00FD2E27"/>
    <w:rsid w:val="00FD2F82"/>
    <w:rsid w:val="00FD378B"/>
    <w:rsid w:val="00FD3EDB"/>
    <w:rsid w:val="00FD4362"/>
    <w:rsid w:val="00FD5207"/>
    <w:rsid w:val="00FD54D6"/>
    <w:rsid w:val="00FD5589"/>
    <w:rsid w:val="00FD6CB4"/>
    <w:rsid w:val="00FE0293"/>
    <w:rsid w:val="00FE0CDC"/>
    <w:rsid w:val="00FE1859"/>
    <w:rsid w:val="00FE259B"/>
    <w:rsid w:val="00FE3600"/>
    <w:rsid w:val="00FE4AEA"/>
    <w:rsid w:val="00FE4F24"/>
    <w:rsid w:val="00FE56C1"/>
    <w:rsid w:val="00FE62FA"/>
    <w:rsid w:val="00FE6587"/>
    <w:rsid w:val="00FE67E0"/>
    <w:rsid w:val="00FE6945"/>
    <w:rsid w:val="00FE72B3"/>
    <w:rsid w:val="00FE7575"/>
    <w:rsid w:val="00FE7724"/>
    <w:rsid w:val="00FE785A"/>
    <w:rsid w:val="00FE7939"/>
    <w:rsid w:val="00FE79D7"/>
    <w:rsid w:val="00FF094C"/>
    <w:rsid w:val="00FF0F7E"/>
    <w:rsid w:val="00FF18C1"/>
    <w:rsid w:val="00FF20CF"/>
    <w:rsid w:val="00FF25DE"/>
    <w:rsid w:val="00FF3B1E"/>
    <w:rsid w:val="00FF4166"/>
    <w:rsid w:val="00FF440D"/>
    <w:rsid w:val="00FF4673"/>
    <w:rsid w:val="00FF48B9"/>
    <w:rsid w:val="00FF4991"/>
    <w:rsid w:val="00FF4C76"/>
    <w:rsid w:val="00FF4F4B"/>
    <w:rsid w:val="00FF5269"/>
    <w:rsid w:val="00FF5418"/>
    <w:rsid w:val="00FF59E4"/>
    <w:rsid w:val="00FF5A65"/>
    <w:rsid w:val="00FF6236"/>
    <w:rsid w:val="00FF6B48"/>
    <w:rsid w:val="00FF707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42771C44"/>
  <w15:docId w15:val="{C18C9DC7-5E99-4263-900F-BBDA4B7B19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E523C"/>
    <w:pPr>
      <w:spacing w:line="360" w:lineRule="auto"/>
      <w:ind w:firstLine="709"/>
      <w:jc w:val="both"/>
    </w:pPr>
    <w:rPr>
      <w:rFonts w:cs="Calibri"/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99"/>
    <w:rsid w:val="004223B7"/>
    <w:rPr>
      <w:rFonts w:cs="Calibri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4">
    <w:name w:val="Normal (Web)"/>
    <w:basedOn w:val="a"/>
    <w:uiPriority w:val="99"/>
    <w:rsid w:val="004131A8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uiPriority w:val="99"/>
    <w:rsid w:val="004131A8"/>
  </w:style>
  <w:style w:type="character" w:styleId="a5">
    <w:name w:val="Emphasis"/>
    <w:uiPriority w:val="99"/>
    <w:qFormat/>
    <w:rsid w:val="004131A8"/>
    <w:rPr>
      <w:i/>
      <w:iCs/>
    </w:rPr>
  </w:style>
  <w:style w:type="character" w:styleId="a6">
    <w:name w:val="Strong"/>
    <w:uiPriority w:val="99"/>
    <w:qFormat/>
    <w:rsid w:val="00960C5E"/>
    <w:rPr>
      <w:b/>
      <w:bCs/>
    </w:rPr>
  </w:style>
  <w:style w:type="paragraph" w:styleId="a7">
    <w:name w:val="header"/>
    <w:basedOn w:val="a"/>
    <w:link w:val="a8"/>
    <w:uiPriority w:val="99"/>
    <w:unhideWhenUsed/>
    <w:rsid w:val="00F674BB"/>
    <w:pPr>
      <w:tabs>
        <w:tab w:val="center" w:pos="4677"/>
        <w:tab w:val="right" w:pos="9355"/>
      </w:tabs>
    </w:pPr>
    <w:rPr>
      <w:rFonts w:cs="Times New Roman"/>
    </w:rPr>
  </w:style>
  <w:style w:type="character" w:customStyle="1" w:styleId="a8">
    <w:name w:val="Верхний колонтитул Знак"/>
    <w:link w:val="a7"/>
    <w:uiPriority w:val="99"/>
    <w:rsid w:val="00F674BB"/>
    <w:rPr>
      <w:rFonts w:cs="Calibri"/>
      <w:sz w:val="22"/>
      <w:szCs w:val="22"/>
      <w:lang w:eastAsia="en-US"/>
    </w:rPr>
  </w:style>
  <w:style w:type="paragraph" w:styleId="a9">
    <w:name w:val="footer"/>
    <w:basedOn w:val="a"/>
    <w:link w:val="aa"/>
    <w:uiPriority w:val="99"/>
    <w:unhideWhenUsed/>
    <w:rsid w:val="00F674BB"/>
    <w:pPr>
      <w:tabs>
        <w:tab w:val="center" w:pos="4677"/>
        <w:tab w:val="right" w:pos="9355"/>
      </w:tabs>
    </w:pPr>
    <w:rPr>
      <w:rFonts w:cs="Times New Roman"/>
    </w:rPr>
  </w:style>
  <w:style w:type="character" w:customStyle="1" w:styleId="aa">
    <w:name w:val="Нижний колонтитул Знак"/>
    <w:link w:val="a9"/>
    <w:uiPriority w:val="99"/>
    <w:rsid w:val="00F674BB"/>
    <w:rPr>
      <w:rFonts w:cs="Calibri"/>
      <w:sz w:val="22"/>
      <w:szCs w:val="22"/>
      <w:lang w:eastAsia="en-US"/>
    </w:rPr>
  </w:style>
  <w:style w:type="paragraph" w:styleId="ab">
    <w:name w:val="Balloon Text"/>
    <w:basedOn w:val="a"/>
    <w:link w:val="ac"/>
    <w:uiPriority w:val="99"/>
    <w:semiHidden/>
    <w:unhideWhenUsed/>
    <w:rsid w:val="00460463"/>
    <w:pPr>
      <w:spacing w:line="240" w:lineRule="auto"/>
    </w:pPr>
    <w:rPr>
      <w:rFonts w:ascii="Segoe UI" w:hAnsi="Segoe UI" w:cs="Times New Roman"/>
      <w:sz w:val="18"/>
      <w:szCs w:val="18"/>
    </w:rPr>
  </w:style>
  <w:style w:type="character" w:customStyle="1" w:styleId="ac">
    <w:name w:val="Текст выноски Знак"/>
    <w:link w:val="ab"/>
    <w:uiPriority w:val="99"/>
    <w:semiHidden/>
    <w:rsid w:val="00460463"/>
    <w:rPr>
      <w:rFonts w:ascii="Segoe UI" w:hAnsi="Segoe UI" w:cs="Segoe UI"/>
      <w:sz w:val="18"/>
      <w:szCs w:val="18"/>
      <w:lang w:eastAsia="en-US"/>
    </w:rPr>
  </w:style>
  <w:style w:type="character" w:styleId="ad">
    <w:name w:val="Hyperlink"/>
    <w:basedOn w:val="a0"/>
    <w:uiPriority w:val="99"/>
    <w:semiHidden/>
    <w:unhideWhenUsed/>
    <w:rsid w:val="006203E8"/>
    <w:rPr>
      <w:color w:val="0000FF"/>
      <w:u w:val="single"/>
    </w:rPr>
  </w:style>
  <w:style w:type="character" w:customStyle="1" w:styleId="ae">
    <w:name w:val="Без интервала Знак"/>
    <w:aliases w:val="Мар Знак,Таблицы Знак"/>
    <w:link w:val="af"/>
    <w:uiPriority w:val="1"/>
    <w:locked/>
    <w:rsid w:val="00BC4C53"/>
    <w:rPr>
      <w:rFonts w:ascii="Times New Roman" w:eastAsia="Times New Roman" w:hAnsi="Times New Roman"/>
      <w:sz w:val="24"/>
      <w:szCs w:val="24"/>
    </w:rPr>
  </w:style>
  <w:style w:type="paragraph" w:styleId="af">
    <w:name w:val="No Spacing"/>
    <w:aliases w:val="Мар,Таблицы"/>
    <w:link w:val="ae"/>
    <w:uiPriority w:val="1"/>
    <w:qFormat/>
    <w:rsid w:val="00BC4C53"/>
    <w:pPr>
      <w:jc w:val="both"/>
    </w:pPr>
    <w:rPr>
      <w:rFonts w:ascii="Times New Roman" w:eastAsia="Times New Roman" w:hAnsi="Times New Roman"/>
      <w:sz w:val="24"/>
      <w:szCs w:val="24"/>
    </w:rPr>
  </w:style>
  <w:style w:type="character" w:customStyle="1" w:styleId="af0">
    <w:name w:val="Основной текст_"/>
    <w:link w:val="1"/>
    <w:rsid w:val="00E4606F"/>
    <w:rPr>
      <w:rFonts w:ascii="Times New Roman" w:eastAsia="Times New Roman" w:hAnsi="Times New Roman"/>
      <w:shd w:val="clear" w:color="auto" w:fill="FFFFFF"/>
    </w:rPr>
  </w:style>
  <w:style w:type="paragraph" w:customStyle="1" w:styleId="1">
    <w:name w:val="Основной текст1"/>
    <w:basedOn w:val="a"/>
    <w:link w:val="af0"/>
    <w:rsid w:val="00E4606F"/>
    <w:pPr>
      <w:widowControl w:val="0"/>
      <w:shd w:val="clear" w:color="auto" w:fill="FFFFFF"/>
      <w:spacing w:line="240" w:lineRule="auto"/>
      <w:ind w:firstLine="400"/>
      <w:jc w:val="left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10">
    <w:name w:val="Без интервала1"/>
    <w:link w:val="NoSpacingChar"/>
    <w:qFormat/>
    <w:rsid w:val="005C2772"/>
    <w:rPr>
      <w:rFonts w:eastAsia="Times New Roman"/>
      <w:sz w:val="22"/>
      <w:szCs w:val="22"/>
    </w:rPr>
  </w:style>
  <w:style w:type="character" w:customStyle="1" w:styleId="NoSpacingChar">
    <w:name w:val="No Spacing Char"/>
    <w:link w:val="10"/>
    <w:locked/>
    <w:rsid w:val="005C2772"/>
    <w:rPr>
      <w:rFonts w:eastAsia="Times New Roman"/>
      <w:sz w:val="22"/>
      <w:szCs w:val="22"/>
    </w:rPr>
  </w:style>
  <w:style w:type="paragraph" w:customStyle="1" w:styleId="2">
    <w:name w:val="Без интервала2"/>
    <w:qFormat/>
    <w:rsid w:val="00607374"/>
    <w:rPr>
      <w:rFonts w:eastAsia="Times New Roman"/>
      <w:sz w:val="22"/>
      <w:szCs w:val="22"/>
    </w:rPr>
  </w:style>
  <w:style w:type="paragraph" w:styleId="af1">
    <w:name w:val="List Paragraph"/>
    <w:basedOn w:val="a"/>
    <w:uiPriority w:val="34"/>
    <w:qFormat/>
    <w:rsid w:val="00BC121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921872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1872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1872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1872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087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937B387897F071521BBC7F822AA4B409C39E9738237C2F2B4F1393116C026ED58EAF16172127A476431F00D24852E86FCCA9A01E2EB820X4N" TargetMode="External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://mobileonline.garant.ru/" TargetMode="External"/><Relationship Id="rId12" Type="http://schemas.openxmlformats.org/officeDocument/2006/relationships/hyperlink" Target="consultantplus://offline/ref=782E9CC4CCC6932545801925E3B536176E50B53C1FD70BD7655CABC93DB89C27024180C10398FB96372E7F1F5737VEP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consultantplus://offline/ref=782E9CC4CCC6932545801925E3B536176E50B53C1FD70BD7655CABC93DB89C27024180C10398FB96372E7F1F5737VEP" TargetMode="External"/><Relationship Id="rId11" Type="http://schemas.openxmlformats.org/officeDocument/2006/relationships/hyperlink" Target="https://base.garant.ru/12148555/" TargetMode="External"/><Relationship Id="rId5" Type="http://schemas.openxmlformats.org/officeDocument/2006/relationships/endnotes" Target="endnotes.xml"/><Relationship Id="rId10" Type="http://schemas.openxmlformats.org/officeDocument/2006/relationships/hyperlink" Target="https://base.garant.ru/12148567/" TargetMode="External"/><Relationship Id="rId4" Type="http://schemas.openxmlformats.org/officeDocument/2006/relationships/footnotes" Target="footnotes.xml"/><Relationship Id="rId9" Type="http://schemas.openxmlformats.org/officeDocument/2006/relationships/hyperlink" Target="consultantplus://offline/ref=937B387897F071521BBC7F822AA4B409C199943B217C2F2B4F1393116C026ED58EAF16152020AD7C174510D60105E173C8B1BE1A30BB0D932CX7N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185</TotalTime>
  <Pages>11</Pages>
  <Words>4217</Words>
  <Characters>24043</Characters>
  <Application>Microsoft Office Word</Application>
  <DocSecurity>0</DocSecurity>
  <Lines>200</Lines>
  <Paragraphs>56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28204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OEM</dc:creator>
  <cp:lastModifiedBy>dashka</cp:lastModifiedBy>
  <cp:revision>22</cp:revision>
  <cp:lastPrinted>2025-07-18T06:06:00Z</cp:lastPrinted>
  <dcterms:created xsi:type="dcterms:W3CDTF">2025-08-07T12:08:00Z</dcterms:created>
  <dcterms:modified xsi:type="dcterms:W3CDTF">2026-08-03T07:11:00Z</dcterms:modified>
</cp:coreProperties>
</file>