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B339" w14:textId="77777777" w:rsidR="00AC19BB" w:rsidRDefault="00AC19BB" w:rsidP="00AC19BB">
      <w:pPr>
        <w:jc w:val="right"/>
        <w:rPr>
          <w:b/>
          <w:bCs/>
          <w:sz w:val="22"/>
          <w:szCs w:val="22"/>
        </w:rPr>
      </w:pPr>
    </w:p>
    <w:p w14:paraId="37959595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 начальной (максимальной) цены контракта</w:t>
      </w:r>
    </w:p>
    <w:p w14:paraId="009842FC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</w:p>
    <w:p w14:paraId="6C4E6675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Используемый метод определения начальной максимальной цены контракта:</w:t>
      </w:r>
      <w:r>
        <w:rPr>
          <w:b/>
          <w:bCs/>
          <w:sz w:val="22"/>
          <w:szCs w:val="22"/>
        </w:rPr>
        <w:t xml:space="preserve"> метод сопоставимых рыночных цен (анализа рынка).</w:t>
      </w:r>
    </w:p>
    <w:p w14:paraId="16BD7717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p w14:paraId="7D8E719D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Начальная (максимальная) цена конт</w:t>
      </w:r>
      <w:r w:rsidR="0063322F">
        <w:rPr>
          <w:sz w:val="22"/>
          <w:szCs w:val="22"/>
        </w:rPr>
        <w:t xml:space="preserve">ракта на услуги по ремонту автомобиля </w:t>
      </w:r>
      <w:r w:rsidR="0063322F">
        <w:rPr>
          <w:sz w:val="22"/>
          <w:szCs w:val="22"/>
          <w:lang w:val="en-US"/>
        </w:rPr>
        <w:t>HYUNDAI</w:t>
      </w:r>
      <w:r w:rsidR="0063322F" w:rsidRPr="0063322F">
        <w:rPr>
          <w:sz w:val="22"/>
          <w:szCs w:val="22"/>
        </w:rPr>
        <w:t xml:space="preserve"> </w:t>
      </w:r>
      <w:r w:rsidR="00606B0C">
        <w:rPr>
          <w:bCs/>
          <w:color w:val="2D2D2D"/>
          <w:spacing w:val="2"/>
          <w:lang w:val="en-US"/>
        </w:rPr>
        <w:t>Santa</w:t>
      </w:r>
      <w:r w:rsidR="00606B0C" w:rsidRPr="00960452">
        <w:rPr>
          <w:bCs/>
          <w:color w:val="2D2D2D"/>
          <w:spacing w:val="2"/>
        </w:rPr>
        <w:t xml:space="preserve"> </w:t>
      </w:r>
      <w:r w:rsidR="00606B0C">
        <w:rPr>
          <w:bCs/>
          <w:color w:val="2D2D2D"/>
          <w:spacing w:val="2"/>
          <w:lang w:val="en-US"/>
        </w:rPr>
        <w:t>Fe</w:t>
      </w:r>
      <w:r w:rsidR="00606B0C">
        <w:rPr>
          <w:sz w:val="22"/>
          <w:szCs w:val="22"/>
        </w:rPr>
        <w:t xml:space="preserve"> год выпуска 2017 государственный номер н145нт</w:t>
      </w:r>
      <w:r w:rsidR="0063322F" w:rsidRPr="0063322F">
        <w:rPr>
          <w:sz w:val="22"/>
          <w:szCs w:val="22"/>
        </w:rPr>
        <w:t>57</w:t>
      </w:r>
      <w:r>
        <w:rPr>
          <w:sz w:val="22"/>
          <w:szCs w:val="22"/>
        </w:rPr>
        <w:t>:</w:t>
      </w:r>
    </w:p>
    <w:p w14:paraId="5CA98015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tbl>
      <w:tblPr>
        <w:tblW w:w="10200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7"/>
        <w:gridCol w:w="559"/>
        <w:gridCol w:w="1567"/>
        <w:gridCol w:w="1558"/>
        <w:gridCol w:w="1558"/>
        <w:gridCol w:w="1507"/>
        <w:gridCol w:w="1184"/>
      </w:tblGrid>
      <w:tr w:rsidR="00AC19BB" w14:paraId="33F674EC" w14:textId="77777777" w:rsidTr="00AC19BB"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A37CC5" w14:textId="77777777" w:rsidR="00AC19BB" w:rsidRDefault="00AC19BB">
            <w:pPr>
              <w:ind w:left="57" w:firstLine="1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Расчет начальной максимальной цены контракта (НМЦК)</w:t>
            </w:r>
          </w:p>
        </w:tc>
      </w:tr>
      <w:tr w:rsidR="00AC19BB" w14:paraId="52499CD2" w14:textId="77777777" w:rsidTr="00AC19BB">
        <w:trPr>
          <w:trHeight w:val="539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0F0562F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6F26F162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товара</w:t>
            </w:r>
          </w:p>
          <w:p w14:paraId="4407322A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4EF2" w14:textId="77777777" w:rsidR="00AC19BB" w:rsidRDefault="00AC19BB">
            <w:pPr>
              <w:snapToGrid w:val="0"/>
              <w:jc w:val="left"/>
              <w:rPr>
                <w:color w:val="000000"/>
              </w:rPr>
            </w:pPr>
          </w:p>
          <w:p w14:paraId="500D8403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</w:t>
            </w:r>
          </w:p>
          <w:p w14:paraId="318E48B9" w14:textId="77777777" w:rsidR="00AC19BB" w:rsidRDefault="00AC19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AEAF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Предлагаемая цена, рублей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425F" w14:textId="77777777" w:rsidR="00AC19BB" w:rsidRDefault="00AC19BB">
            <w:pPr>
              <w:snapToGrid w:val="0"/>
              <w:jc w:val="center"/>
              <w:rPr>
                <w:color w:val="000000"/>
              </w:rPr>
            </w:pPr>
          </w:p>
          <w:p w14:paraId="73D90555" w14:textId="77777777" w:rsidR="00AC19BB" w:rsidRDefault="00AC19BB">
            <w:pPr>
              <w:ind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НМЦ</w:t>
            </w:r>
          </w:p>
          <w:p w14:paraId="67AE9160" w14:textId="77777777" w:rsidR="00AC19BB" w:rsidRDefault="00AC19BB">
            <w:pPr>
              <w:ind w:firstLine="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цена (руб.)</w:t>
            </w:r>
          </w:p>
          <w:p w14:paraId="2F0C07B0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color w:val="000000"/>
                <w:sz w:val="22"/>
                <w:szCs w:val="22"/>
              </w:rPr>
              <w:t>среднее значение)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AF6B" w14:textId="77777777" w:rsidR="00AC19BB" w:rsidRDefault="00AC19B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НМЦК </w:t>
            </w:r>
          </w:p>
        </w:tc>
      </w:tr>
      <w:tr w:rsidR="00AC19BB" w14:paraId="5C5FA823" w14:textId="77777777" w:rsidTr="00AC19BB">
        <w:trPr>
          <w:trHeight w:val="2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12155A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CA2191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6ABE5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</w:t>
            </w:r>
          </w:p>
          <w:p w14:paraId="05AD191B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№ 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DB07" w14:textId="77777777" w:rsidR="0016786C" w:rsidRDefault="0016786C">
            <w:pPr>
              <w:jc w:val="center"/>
              <w:rPr>
                <w:color w:val="000000"/>
              </w:rPr>
            </w:pPr>
          </w:p>
          <w:p w14:paraId="54E77A8D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2 </w:t>
            </w:r>
          </w:p>
          <w:p w14:paraId="4F555959" w14:textId="77777777" w:rsidR="00AC19BB" w:rsidRDefault="00AC19B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19B47" w14:textId="77777777" w:rsidR="0016786C" w:rsidRDefault="0016786C">
            <w:pPr>
              <w:jc w:val="center"/>
              <w:rPr>
                <w:color w:val="000000"/>
              </w:rPr>
            </w:pPr>
          </w:p>
          <w:p w14:paraId="0DBEB482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3 </w:t>
            </w:r>
          </w:p>
          <w:p w14:paraId="681F9E2A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003A147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4EE979" w14:textId="77777777" w:rsidR="00AC19BB" w:rsidRDefault="00AC19BB">
            <w:pPr>
              <w:jc w:val="left"/>
              <w:rPr>
                <w:b/>
                <w:color w:val="000000"/>
              </w:rPr>
            </w:pPr>
          </w:p>
        </w:tc>
      </w:tr>
      <w:tr w:rsidR="00AC19BB" w14:paraId="38313EE0" w14:textId="77777777" w:rsidTr="00AC19BB">
        <w:trPr>
          <w:trHeight w:val="55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C2371B" w14:textId="77777777" w:rsidR="0063322F" w:rsidRDefault="003E2551" w:rsidP="0063322F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2060"/>
              </w:rPr>
              <w:t xml:space="preserve">1. </w:t>
            </w:r>
            <w:r w:rsidR="0063322F">
              <w:rPr>
                <w:sz w:val="22"/>
                <w:szCs w:val="22"/>
              </w:rPr>
              <w:t xml:space="preserve">Услуги </w:t>
            </w:r>
            <w:r w:rsidR="00725B81">
              <w:rPr>
                <w:sz w:val="22"/>
                <w:szCs w:val="22"/>
              </w:rPr>
              <w:t>по ремонту автомобиля</w:t>
            </w:r>
            <w:r w:rsidR="0063322F">
              <w:rPr>
                <w:sz w:val="22"/>
                <w:szCs w:val="22"/>
              </w:rPr>
              <w:t xml:space="preserve"> </w:t>
            </w:r>
            <w:r w:rsidR="00606B0C" w:rsidRPr="002A4B5C">
              <w:rPr>
                <w:bCs/>
                <w:color w:val="2D2D2D"/>
                <w:spacing w:val="2"/>
                <w:lang w:val="en-US"/>
              </w:rPr>
              <w:t>Hyundai</w:t>
            </w:r>
            <w:r w:rsidR="00606B0C" w:rsidRPr="002A4B5C">
              <w:rPr>
                <w:bCs/>
                <w:color w:val="2D2D2D"/>
                <w:spacing w:val="2"/>
              </w:rPr>
              <w:t xml:space="preserve"> </w:t>
            </w:r>
            <w:r w:rsidR="00606B0C">
              <w:rPr>
                <w:bCs/>
                <w:color w:val="2D2D2D"/>
                <w:spacing w:val="2"/>
                <w:lang w:val="en-US"/>
              </w:rPr>
              <w:t>Santa</w:t>
            </w:r>
            <w:r w:rsidR="00606B0C" w:rsidRPr="00960452">
              <w:rPr>
                <w:bCs/>
                <w:color w:val="2D2D2D"/>
                <w:spacing w:val="2"/>
              </w:rPr>
              <w:t xml:space="preserve"> </w:t>
            </w:r>
            <w:r w:rsidR="00606B0C">
              <w:rPr>
                <w:bCs/>
                <w:color w:val="2D2D2D"/>
                <w:spacing w:val="2"/>
                <w:lang w:val="en-US"/>
              </w:rPr>
              <w:t>Fe</w:t>
            </w:r>
            <w:r w:rsidR="00606B0C" w:rsidRPr="002A4B5C">
              <w:rPr>
                <w:color w:val="2D2D2D"/>
                <w:spacing w:val="2"/>
              </w:rPr>
              <w:t xml:space="preserve"> (</w:t>
            </w:r>
            <w:r w:rsidR="00606B0C" w:rsidRPr="002A4B5C">
              <w:t>гос</w:t>
            </w:r>
            <w:r w:rsidR="00606B0C">
              <w:t>.</w:t>
            </w:r>
            <w:r w:rsidR="00606B0C" w:rsidRPr="002A4B5C">
              <w:t xml:space="preserve"> </w:t>
            </w:r>
            <w:r w:rsidR="00606B0C">
              <w:t>номер</w:t>
            </w:r>
            <w:r w:rsidR="00606B0C" w:rsidRPr="002A4B5C">
              <w:t xml:space="preserve"> </w:t>
            </w:r>
            <w:r w:rsidR="00606B0C">
              <w:t xml:space="preserve">н145нт57, </w:t>
            </w:r>
            <w:r w:rsidR="00606B0C">
              <w:rPr>
                <w:lang w:val="en-US"/>
              </w:rPr>
              <w:t>VIN</w:t>
            </w:r>
            <w:r w:rsidR="00606B0C" w:rsidRPr="007B4910">
              <w:t xml:space="preserve">: </w:t>
            </w:r>
            <w:r w:rsidR="00606B0C">
              <w:rPr>
                <w:lang w:val="en-US"/>
              </w:rPr>
              <w:t>XWESN</w:t>
            </w:r>
            <w:r w:rsidR="00606B0C" w:rsidRPr="00960452">
              <w:t>81</w:t>
            </w:r>
            <w:r w:rsidR="00606B0C">
              <w:rPr>
                <w:lang w:val="en-US"/>
              </w:rPr>
              <w:t>XDH</w:t>
            </w:r>
            <w:r w:rsidR="00606B0C" w:rsidRPr="00960452">
              <w:t>0000815</w:t>
            </w:r>
            <w:r w:rsidR="00606B0C">
              <w:t>, год выпуска 201</w:t>
            </w:r>
            <w:r w:rsidR="00606B0C" w:rsidRPr="00960452">
              <w:t>7</w:t>
            </w:r>
            <w:r w:rsidR="00606B0C" w:rsidRPr="002A4B5C">
              <w:rPr>
                <w:color w:val="2D2D2D"/>
                <w:spacing w:val="2"/>
              </w:rPr>
              <w:t>)</w:t>
            </w:r>
          </w:p>
          <w:p w14:paraId="21C8F255" w14:textId="77777777" w:rsidR="00AC19BB" w:rsidRDefault="00AC19BB" w:rsidP="003E255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57375" w14:textId="77777777" w:rsidR="00AC19BB" w:rsidRDefault="006332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B1B68" w14:textId="0832F67B" w:rsidR="00AC19BB" w:rsidRDefault="004E6F59">
            <w:pPr>
              <w:snapToGrid w:val="0"/>
              <w:ind w:right="-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393400</w:t>
            </w:r>
            <w:r w:rsidR="00606B0C">
              <w:rPr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3EB1" w14:textId="2AB166DA" w:rsidR="00AC19BB" w:rsidRDefault="004E6F59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399800</w:t>
            </w:r>
            <w:r w:rsidR="00606B0C">
              <w:rPr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0B4F" w14:textId="38864BE1" w:rsidR="00AC19BB" w:rsidRDefault="004E6F5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408500</w:t>
            </w:r>
            <w:r w:rsidR="00606B0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849B" w14:textId="77777777" w:rsidR="00AC19BB" w:rsidRDefault="00AC19B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6FCE9" w14:textId="77777777" w:rsidR="00AC19BB" w:rsidRDefault="00AC19BB">
            <w:pPr>
              <w:snapToGrid w:val="0"/>
              <w:jc w:val="center"/>
            </w:pPr>
          </w:p>
        </w:tc>
      </w:tr>
      <w:tr w:rsidR="0016786C" w14:paraId="02CC0FEC" w14:textId="77777777" w:rsidTr="00AC19BB">
        <w:trPr>
          <w:trHeight w:val="55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45F51C" w14:textId="77777777" w:rsidR="0016786C" w:rsidRDefault="0016786C" w:rsidP="0016786C">
            <w:pPr>
              <w:ind w:left="539"/>
              <w:jc w:val="left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Итого: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D915EE" w14:textId="77777777" w:rsidR="0016786C" w:rsidRDefault="001678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B0E60" w14:textId="621445DE" w:rsidR="0016786C" w:rsidRDefault="004E6F59">
            <w:pPr>
              <w:snapToGrid w:val="0"/>
              <w:ind w:right="-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393400</w:t>
            </w:r>
            <w:r w:rsidR="00606B0C">
              <w:rPr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3438" w14:textId="19E01FC9" w:rsidR="0016786C" w:rsidRDefault="004E6F59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399800</w:t>
            </w:r>
            <w:r w:rsidR="00E415EF">
              <w:rPr>
                <w:bCs/>
                <w:color w:val="000000"/>
                <w:sz w:val="22"/>
                <w:szCs w:val="22"/>
              </w:rPr>
              <w:t>,</w:t>
            </w:r>
            <w:r w:rsidR="00606B0C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1CC9" w14:textId="0A6918CE" w:rsidR="0016786C" w:rsidRDefault="004E6F5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408500</w:t>
            </w:r>
            <w:r w:rsidR="00606B0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8400E" w14:textId="77777777" w:rsidR="0016786C" w:rsidRDefault="0016786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E4EA6" w14:textId="77777777" w:rsidR="0016786C" w:rsidRDefault="0016786C">
            <w:pPr>
              <w:snapToGrid w:val="0"/>
              <w:jc w:val="center"/>
            </w:pPr>
          </w:p>
        </w:tc>
      </w:tr>
    </w:tbl>
    <w:p w14:paraId="698B8D80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spacing w:line="297" w:lineRule="exact"/>
        <w:ind w:left="768" w:right="792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9C04D42" w14:textId="77777777" w:rsidR="00AC19BB" w:rsidRDefault="00AC19BB" w:rsidP="00AC19BB">
      <w:pPr>
        <w:rPr>
          <w:b/>
          <w:bCs/>
        </w:rPr>
      </w:pPr>
    </w:p>
    <w:p w14:paraId="51609AB7" w14:textId="77777777" w:rsidR="00AC19BB" w:rsidRDefault="00AC19BB" w:rsidP="00AC19BB">
      <w:pPr>
        <w:rPr>
          <w:sz w:val="22"/>
          <w:szCs w:val="22"/>
        </w:rPr>
      </w:pPr>
    </w:p>
    <w:p w14:paraId="021C5219" w14:textId="77777777" w:rsidR="00AC19BB" w:rsidRDefault="00AC19BB" w:rsidP="00AC19BB">
      <w:pPr>
        <w:widowControl w:val="0"/>
        <w:autoSpaceDE w:val="0"/>
        <w:autoSpaceDN w:val="0"/>
        <w:adjustRightInd w:val="0"/>
      </w:pPr>
    </w:p>
    <w:p w14:paraId="138646FA" w14:textId="77777777" w:rsidR="001179C3" w:rsidRDefault="001179C3"/>
    <w:sectPr w:rsidR="001179C3" w:rsidSect="0011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AD2DCA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284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72F86B4F"/>
    <w:multiLevelType w:val="hybridMultilevel"/>
    <w:tmpl w:val="C76049D8"/>
    <w:lvl w:ilvl="0" w:tplc="BC9E9AEC">
      <w:start w:val="1"/>
      <w:numFmt w:val="decimal"/>
      <w:lvlText w:val="%1."/>
      <w:lvlJc w:val="left"/>
      <w:pPr>
        <w:ind w:left="672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561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75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9BB"/>
    <w:rsid w:val="000C4C6A"/>
    <w:rsid w:val="00112074"/>
    <w:rsid w:val="001179C3"/>
    <w:rsid w:val="001275C9"/>
    <w:rsid w:val="00137429"/>
    <w:rsid w:val="0016786C"/>
    <w:rsid w:val="00184E3D"/>
    <w:rsid w:val="00262CD7"/>
    <w:rsid w:val="00266591"/>
    <w:rsid w:val="002B77F7"/>
    <w:rsid w:val="00305AE1"/>
    <w:rsid w:val="003323D2"/>
    <w:rsid w:val="00352912"/>
    <w:rsid w:val="003E2551"/>
    <w:rsid w:val="003E3B02"/>
    <w:rsid w:val="004011F7"/>
    <w:rsid w:val="004065CD"/>
    <w:rsid w:val="004953B6"/>
    <w:rsid w:val="004E6F59"/>
    <w:rsid w:val="00552BF7"/>
    <w:rsid w:val="00606B0C"/>
    <w:rsid w:val="006219B1"/>
    <w:rsid w:val="0063322F"/>
    <w:rsid w:val="006F71A0"/>
    <w:rsid w:val="00725B81"/>
    <w:rsid w:val="007E33F1"/>
    <w:rsid w:val="00827576"/>
    <w:rsid w:val="00904851"/>
    <w:rsid w:val="00A36362"/>
    <w:rsid w:val="00A91EA3"/>
    <w:rsid w:val="00AC19BB"/>
    <w:rsid w:val="00AD5337"/>
    <w:rsid w:val="00AD78A3"/>
    <w:rsid w:val="00B763CA"/>
    <w:rsid w:val="00BB2FC9"/>
    <w:rsid w:val="00BE0739"/>
    <w:rsid w:val="00BF2BC0"/>
    <w:rsid w:val="00C76FF8"/>
    <w:rsid w:val="00CD1EA8"/>
    <w:rsid w:val="00CE7724"/>
    <w:rsid w:val="00DC6B2C"/>
    <w:rsid w:val="00E16685"/>
    <w:rsid w:val="00E415EF"/>
    <w:rsid w:val="00F619AA"/>
    <w:rsid w:val="00FE5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352B"/>
  <w15:docId w15:val="{9157CD1A-8BDF-4665-9364-A681A144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9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User</cp:lastModifiedBy>
  <cp:revision>22</cp:revision>
  <dcterms:created xsi:type="dcterms:W3CDTF">2022-03-30T08:15:00Z</dcterms:created>
  <dcterms:modified xsi:type="dcterms:W3CDTF">2026-07-02T06:27:00Z</dcterms:modified>
</cp:coreProperties>
</file>