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B57" w:rsidRPr="007345D9" w:rsidRDefault="00AC7B57" w:rsidP="00CC77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0" w:name="_GoBack"/>
      <w:bookmarkEnd w:id="0"/>
      <w:r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>ДОГОВОР</w:t>
      </w:r>
    </w:p>
    <w:p w:rsidR="00BD73AA" w:rsidRDefault="00AC7B57" w:rsidP="00BD73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 </w:t>
      </w:r>
      <w:r w:rsidR="00953A82"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>оказание услуг</w:t>
      </w:r>
      <w:r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</w:t>
      </w:r>
      <w:r w:rsidR="0072675D">
        <w:rPr>
          <w:rFonts w:ascii="Times New Roman" w:eastAsia="Times New Roman" w:hAnsi="Times New Roman"/>
          <w:b/>
          <w:sz w:val="24"/>
          <w:szCs w:val="24"/>
          <w:lang w:eastAsia="ru-RU"/>
        </w:rPr>
        <w:t>УФИЦ44244</w:t>
      </w:r>
    </w:p>
    <w:p w:rsidR="004003A0" w:rsidRPr="0072675D" w:rsidRDefault="00F93473" w:rsidP="00BD73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3473">
        <w:rPr>
          <w:rFonts w:ascii="Times New Roman" w:eastAsia="Times New Roman" w:hAnsi="Times New Roman"/>
          <w:b/>
          <w:sz w:val="24"/>
          <w:szCs w:val="24"/>
          <w:lang w:eastAsia="ru-RU"/>
        </w:rPr>
        <w:t>ИКЗ 261027406487002760100100140146202244</w:t>
      </w:r>
    </w:p>
    <w:p w:rsidR="007B013E" w:rsidRDefault="007B013E" w:rsidP="00BD73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AC7B57" w:rsidRPr="007345D9" w:rsidRDefault="00AC7B57" w:rsidP="00BD73A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 Уфа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E64259"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CC774B"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</w:t>
      </w:r>
      <w:r w:rsidR="005E0B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CC774B"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5E0BA7">
        <w:rPr>
          <w:rFonts w:ascii="Times New Roman" w:eastAsia="Times New Roman" w:hAnsi="Times New Roman"/>
          <w:sz w:val="24"/>
          <w:szCs w:val="24"/>
          <w:lang w:eastAsia="ru-RU"/>
        </w:rPr>
        <w:t>___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5E0BA7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 20</w:t>
      </w:r>
      <w:r w:rsidR="003D2C09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 w:rsidRPr="0017690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953A82" w:rsidRPr="007B013E" w:rsidRDefault="00953A82" w:rsidP="00CC774B">
      <w:pPr>
        <w:spacing w:after="0" w:line="240" w:lineRule="auto"/>
        <w:ind w:right="-680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B74BFF" w:rsidRDefault="00E90FB4" w:rsidP="007345D9">
      <w:pPr>
        <w:spacing w:after="0" w:line="240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E90FB4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(далее – Договор</w:t>
      </w:r>
      <w:r w:rsidR="00B7187C">
        <w:rPr>
          <w:rFonts w:ascii="Times New Roman" w:eastAsia="Times New Roman" w:hAnsi="Times New Roman"/>
          <w:sz w:val="24"/>
          <w:szCs w:val="24"/>
          <w:lang w:eastAsia="ru-RU"/>
        </w:rPr>
        <w:t>) заключен в соответствии с п. 4</w:t>
      </w:r>
      <w:r w:rsidRPr="00E90FB4">
        <w:rPr>
          <w:rFonts w:ascii="Times New Roman" w:eastAsia="Times New Roman" w:hAnsi="Times New Roman"/>
          <w:sz w:val="24"/>
          <w:szCs w:val="24"/>
          <w:lang w:eastAsia="ru-RU"/>
        </w:rPr>
        <w:t xml:space="preserve"> ч. 1 ст. 93 Федерального закона от 05 апреля 2013 г. № 44-ФЗ «О контрактной системе в сфере закупок товаров, работ и услуг для обеспечения государственных и муниципальных нужд»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A506E9" w:rsidRPr="007345D9">
        <w:rPr>
          <w:rFonts w:ascii="Times New Roman" w:eastAsia="Times New Roman" w:hAnsi="Times New Roman"/>
          <w:sz w:val="24"/>
          <w:szCs w:val="24"/>
          <w:lang w:eastAsia="ru-RU"/>
        </w:rPr>
        <w:t>Гражданским кодексом Российской Федерации, иными нормативными правовыми актами Российской Федерации, между нижеуказанными лицами, подписан в г. Уфа Республики Башкортостан в двух экземплярах.</w:t>
      </w:r>
      <w:r w:rsidR="00A506E9" w:rsidRPr="007345D9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B74BFF" w:rsidRPr="007345D9">
        <w:rPr>
          <w:rFonts w:ascii="Times New Roman" w:hAnsi="Times New Roman"/>
          <w:sz w:val="24"/>
          <w:szCs w:val="24"/>
        </w:rPr>
        <w:t xml:space="preserve">Федеральное государственное бюджетное научное учреждение Уфимский Федеральный исследовательский центр Российской академии наук (УФИЦ РАН), в лице </w:t>
      </w:r>
      <w:r w:rsidR="00D30AE3">
        <w:rPr>
          <w:rFonts w:ascii="Times New Roman" w:hAnsi="Times New Roman"/>
          <w:sz w:val="24"/>
          <w:szCs w:val="24"/>
        </w:rPr>
        <w:t>_____________</w:t>
      </w:r>
      <w:r w:rsidR="00B74BFF" w:rsidRPr="007345D9">
        <w:rPr>
          <w:rFonts w:ascii="Times New Roman" w:hAnsi="Times New Roman"/>
          <w:sz w:val="24"/>
          <w:szCs w:val="24"/>
        </w:rPr>
        <w:t xml:space="preserve">, действующего на основании </w:t>
      </w:r>
      <w:r w:rsidR="00D30AE3">
        <w:rPr>
          <w:rFonts w:ascii="Times New Roman" w:hAnsi="Times New Roman"/>
          <w:sz w:val="24"/>
          <w:szCs w:val="24"/>
        </w:rPr>
        <w:t>______</w:t>
      </w:r>
      <w:r w:rsidR="00B74BFF" w:rsidRPr="007345D9">
        <w:rPr>
          <w:rFonts w:ascii="Times New Roman" w:hAnsi="Times New Roman"/>
          <w:sz w:val="24"/>
          <w:szCs w:val="24"/>
        </w:rPr>
        <w:t xml:space="preserve">, именуемое в дальнейшем «Заказчик», с одной стороны, и </w:t>
      </w:r>
      <w:r w:rsidR="00C80201">
        <w:rPr>
          <w:rFonts w:ascii="Times New Roman" w:hAnsi="Times New Roman"/>
          <w:sz w:val="24"/>
          <w:szCs w:val="24"/>
        </w:rPr>
        <w:t>______________________</w:t>
      </w:r>
      <w:r w:rsidR="00B74BFF" w:rsidRPr="007345D9">
        <w:rPr>
          <w:rFonts w:ascii="Times New Roman" w:hAnsi="Times New Roman"/>
          <w:sz w:val="24"/>
          <w:szCs w:val="24"/>
        </w:rPr>
        <w:t xml:space="preserve">, </w:t>
      </w:r>
      <w:r w:rsidR="00D30AE3" w:rsidRPr="00D30AE3">
        <w:rPr>
          <w:rFonts w:ascii="Times New Roman" w:hAnsi="Times New Roman"/>
          <w:sz w:val="24"/>
          <w:szCs w:val="24"/>
        </w:rPr>
        <w:t>в лице _____________,</w:t>
      </w:r>
      <w:r w:rsidR="00D30AE3">
        <w:rPr>
          <w:rFonts w:ascii="Times New Roman" w:hAnsi="Times New Roman"/>
          <w:sz w:val="24"/>
          <w:szCs w:val="24"/>
        </w:rPr>
        <w:t xml:space="preserve"> </w:t>
      </w:r>
      <w:r w:rsidR="00B74BFF" w:rsidRPr="007345D9">
        <w:rPr>
          <w:rFonts w:ascii="Times New Roman" w:hAnsi="Times New Roman"/>
          <w:sz w:val="24"/>
          <w:szCs w:val="24"/>
        </w:rPr>
        <w:t xml:space="preserve">действующий </w:t>
      </w:r>
      <w:r w:rsidR="005D5586" w:rsidRPr="005D5586">
        <w:rPr>
          <w:rFonts w:ascii="Times New Roman" w:hAnsi="Times New Roman"/>
          <w:sz w:val="24"/>
          <w:szCs w:val="24"/>
        </w:rPr>
        <w:t xml:space="preserve"> </w:t>
      </w:r>
      <w:r w:rsidR="005D5586">
        <w:rPr>
          <w:rFonts w:ascii="Times New Roman" w:hAnsi="Times New Roman"/>
          <w:sz w:val="24"/>
          <w:szCs w:val="24"/>
        </w:rPr>
        <w:t xml:space="preserve"> на основании ______</w:t>
      </w:r>
      <w:r w:rsidR="00B74BFF" w:rsidRPr="007345D9">
        <w:rPr>
          <w:rFonts w:ascii="Times New Roman" w:hAnsi="Times New Roman"/>
          <w:sz w:val="24"/>
          <w:szCs w:val="24"/>
        </w:rPr>
        <w:t xml:space="preserve">, </w:t>
      </w:r>
      <w:r w:rsidR="005D5586" w:rsidRPr="007345D9">
        <w:rPr>
          <w:rFonts w:ascii="Times New Roman" w:hAnsi="Times New Roman"/>
          <w:sz w:val="24"/>
          <w:szCs w:val="24"/>
        </w:rPr>
        <w:t xml:space="preserve">именуемый в дальнейшем «Исполнитель», </w:t>
      </w:r>
      <w:r w:rsidR="00B74BFF" w:rsidRPr="007345D9">
        <w:rPr>
          <w:rFonts w:ascii="Times New Roman" w:hAnsi="Times New Roman"/>
          <w:sz w:val="24"/>
          <w:szCs w:val="24"/>
        </w:rPr>
        <w:t>с другой стороны, вместе именуемые «Стороны», заключили настоящий договор (далее по тексту – Договор) о нижеследующем:</w:t>
      </w:r>
    </w:p>
    <w:p w:rsidR="00D30AE3" w:rsidRPr="007B013E" w:rsidRDefault="00D30AE3" w:rsidP="007345D9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</w:rPr>
      </w:pPr>
    </w:p>
    <w:p w:rsidR="00953A82" w:rsidRPr="007345D9" w:rsidRDefault="00CE3B53" w:rsidP="00CE3B53">
      <w:pPr>
        <w:spacing w:after="0" w:line="240" w:lineRule="auto"/>
        <w:ind w:right="-68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:rsidR="00430E96" w:rsidRDefault="00CE3B53" w:rsidP="00934653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7345D9">
        <w:rPr>
          <w:rFonts w:ascii="Times New Roman" w:hAnsi="Times New Roman"/>
          <w:sz w:val="24"/>
          <w:szCs w:val="24"/>
        </w:rPr>
        <w:t>1.1. Заказчик поручает, а</w:t>
      </w:r>
      <w:r w:rsidRPr="007345D9">
        <w:rPr>
          <w:rFonts w:ascii="Times New Roman" w:hAnsi="Times New Roman"/>
          <w:b/>
          <w:sz w:val="24"/>
          <w:szCs w:val="24"/>
        </w:rPr>
        <w:t xml:space="preserve"> </w:t>
      </w:r>
      <w:r w:rsidRPr="007345D9">
        <w:rPr>
          <w:rFonts w:ascii="Times New Roman" w:hAnsi="Times New Roman"/>
          <w:sz w:val="24"/>
          <w:szCs w:val="24"/>
        </w:rPr>
        <w:t xml:space="preserve">Исполнитель </w:t>
      </w:r>
      <w:r w:rsidR="00B74BFF" w:rsidRPr="007345D9">
        <w:rPr>
          <w:rFonts w:ascii="Times New Roman" w:hAnsi="Times New Roman"/>
          <w:sz w:val="24"/>
          <w:szCs w:val="24"/>
        </w:rPr>
        <w:t xml:space="preserve">обязуется </w:t>
      </w:r>
      <w:bookmarkStart w:id="1" w:name="_Hlk215652604"/>
      <w:r w:rsidR="00D52141" w:rsidRPr="00863DFC">
        <w:rPr>
          <w:rFonts w:ascii="Times New Roman" w:hAnsi="Times New Roman"/>
          <w:sz w:val="24"/>
          <w:szCs w:val="24"/>
        </w:rPr>
        <w:t>оказать</w:t>
      </w:r>
      <w:r w:rsidR="00D52141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863DFC">
        <w:rPr>
          <w:rFonts w:ascii="Times New Roman" w:hAnsi="Times New Roman"/>
          <w:sz w:val="24"/>
          <w:szCs w:val="24"/>
        </w:rPr>
        <w:t xml:space="preserve">услуги </w:t>
      </w:r>
      <w:r w:rsidR="00E369FF">
        <w:rPr>
          <w:rFonts w:ascii="Times New Roman" w:hAnsi="Times New Roman"/>
          <w:sz w:val="24"/>
          <w:szCs w:val="24"/>
        </w:rPr>
        <w:t>по</w:t>
      </w:r>
      <w:r w:rsidR="00E369FF" w:rsidRPr="00E369FF">
        <w:rPr>
          <w:rFonts w:ascii="Times New Roman" w:hAnsi="Times New Roman"/>
          <w:sz w:val="24"/>
          <w:szCs w:val="24"/>
        </w:rPr>
        <w:t xml:space="preserve"> п</w:t>
      </w:r>
      <w:r w:rsidR="00192881">
        <w:rPr>
          <w:rFonts w:ascii="Times New Roman" w:hAnsi="Times New Roman"/>
          <w:sz w:val="24"/>
          <w:szCs w:val="24"/>
        </w:rPr>
        <w:t>осле</w:t>
      </w:r>
      <w:r w:rsidR="00E369FF" w:rsidRPr="00E369FF">
        <w:rPr>
          <w:rFonts w:ascii="Times New Roman" w:hAnsi="Times New Roman"/>
          <w:sz w:val="24"/>
          <w:szCs w:val="24"/>
        </w:rPr>
        <w:t>рейсовы</w:t>
      </w:r>
      <w:r w:rsidR="00E369FF">
        <w:rPr>
          <w:rFonts w:ascii="Times New Roman" w:hAnsi="Times New Roman"/>
          <w:sz w:val="24"/>
          <w:szCs w:val="24"/>
        </w:rPr>
        <w:t>м</w:t>
      </w:r>
      <w:r w:rsidR="00E369FF" w:rsidRPr="00E369FF">
        <w:rPr>
          <w:rFonts w:ascii="Times New Roman" w:hAnsi="Times New Roman"/>
          <w:sz w:val="24"/>
          <w:szCs w:val="24"/>
        </w:rPr>
        <w:t xml:space="preserve"> медицински</w:t>
      </w:r>
      <w:r w:rsidR="00E369FF">
        <w:rPr>
          <w:rFonts w:ascii="Times New Roman" w:hAnsi="Times New Roman"/>
          <w:sz w:val="24"/>
          <w:szCs w:val="24"/>
        </w:rPr>
        <w:t>м</w:t>
      </w:r>
      <w:r w:rsidR="00E369FF" w:rsidRPr="00E369FF">
        <w:rPr>
          <w:rFonts w:ascii="Times New Roman" w:hAnsi="Times New Roman"/>
          <w:sz w:val="24"/>
          <w:szCs w:val="24"/>
        </w:rPr>
        <w:t xml:space="preserve"> осмотр</w:t>
      </w:r>
      <w:r w:rsidR="00E369FF">
        <w:rPr>
          <w:rFonts w:ascii="Times New Roman" w:hAnsi="Times New Roman"/>
          <w:sz w:val="24"/>
          <w:szCs w:val="24"/>
        </w:rPr>
        <w:t>ам</w:t>
      </w:r>
      <w:r w:rsidR="00E369FF" w:rsidRPr="00E369FF">
        <w:rPr>
          <w:rFonts w:ascii="Times New Roman" w:hAnsi="Times New Roman"/>
          <w:sz w:val="24"/>
          <w:szCs w:val="24"/>
        </w:rPr>
        <w:t xml:space="preserve"> водителей УФИЦ РАН </w:t>
      </w:r>
      <w:r w:rsidR="00E369FF" w:rsidRPr="00495B77">
        <w:rPr>
          <w:rFonts w:ascii="Times New Roman" w:hAnsi="Times New Roman"/>
          <w:color w:val="000000"/>
          <w:sz w:val="24"/>
          <w:szCs w:val="24"/>
        </w:rPr>
        <w:t>и ОСП УФИЦ РАН</w:t>
      </w:r>
      <w:bookmarkEnd w:id="1"/>
      <w:r w:rsidR="00E369FF">
        <w:rPr>
          <w:rFonts w:ascii="Times New Roman" w:hAnsi="Times New Roman"/>
          <w:sz w:val="24"/>
          <w:szCs w:val="24"/>
        </w:rPr>
        <w:t>.</w:t>
      </w:r>
    </w:p>
    <w:p w:rsidR="00CE3B53" w:rsidRDefault="00CE3B53" w:rsidP="0093465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r w:rsidR="0093465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Pr="007345D9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Сроки оказания услуг: </w:t>
      </w:r>
      <w:r w:rsidR="00192881">
        <w:rPr>
          <w:rFonts w:ascii="Times New Roman" w:eastAsia="Times New Roman" w:hAnsi="Times New Roman"/>
          <w:sz w:val="24"/>
          <w:szCs w:val="24"/>
          <w:lang w:eastAsia="ru-RU"/>
        </w:rPr>
        <w:t>с 01.09.2026 г. по 31.12.2026 г</w:t>
      </w:r>
      <w:r w:rsidR="00430E9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B77C8" w:rsidRPr="004B77C8" w:rsidRDefault="00430DC7" w:rsidP="0019288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>.  Заказчик поручает, а Исполнитель принимает на себя обязательство оказать услуги по проведению п</w:t>
      </w:r>
      <w:r w:rsidR="00192881">
        <w:rPr>
          <w:rFonts w:ascii="Times New Roman" w:eastAsia="Times New Roman" w:hAnsi="Times New Roman"/>
          <w:sz w:val="24"/>
          <w:szCs w:val="24"/>
          <w:lang w:eastAsia="ru-RU"/>
        </w:rPr>
        <w:t>осле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 xml:space="preserve">рейсовых медицинских осмотров водителей автотранспортных средств Заказчика УФИЦ РАН </w:t>
      </w:r>
      <w:r w:rsidR="004B77C8" w:rsidRPr="00430DC7">
        <w:rPr>
          <w:rFonts w:ascii="Times New Roman" w:eastAsia="Times New Roman" w:hAnsi="Times New Roman"/>
          <w:sz w:val="24"/>
          <w:szCs w:val="24"/>
          <w:lang w:eastAsia="ru-RU"/>
        </w:rPr>
        <w:t>и Плательщиков ОСП УФИЦ РАН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</w:t>
      </w:r>
      <w:r w:rsidR="004B77C8" w:rsidRPr="00F45D3D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="00F45D3D" w:rsidRPr="00F45D3D">
        <w:rPr>
          <w:rFonts w:ascii="Times New Roman" w:eastAsia="Times New Roman" w:hAnsi="Times New Roman"/>
          <w:sz w:val="24"/>
          <w:szCs w:val="24"/>
          <w:lang w:eastAsia="ru-RU"/>
        </w:rPr>
        <w:t>ФЗ</w:t>
      </w:r>
      <w:r w:rsidR="00F45D3D">
        <w:t xml:space="preserve"> </w:t>
      </w:r>
      <w:r w:rsidR="00F45D3D" w:rsidRPr="00F45D3D">
        <w:rPr>
          <w:rFonts w:ascii="Times New Roman" w:hAnsi="Times New Roman"/>
          <w:sz w:val="24"/>
          <w:szCs w:val="24"/>
        </w:rPr>
        <w:t>от 10.12.1995 N 196-ФЗ (ред. от 07.07.2025) "О безопасности дорожного движения"</w:t>
      </w:r>
      <w:r w:rsidR="00F45D3D">
        <w:t xml:space="preserve"> 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РБ, 450096, г. Уфа, ул. Пр. Октября 71. </w:t>
      </w:r>
      <w:r w:rsidR="004B77C8" w:rsidRPr="004B77C8">
        <w:rPr>
          <w:rFonts w:ascii="Times New Roman" w:eastAsia="Times New Roman" w:hAnsi="Times New Roman"/>
          <w:b/>
          <w:i/>
          <w:sz w:val="20"/>
          <w:szCs w:val="20"/>
          <w:lang w:eastAsia="ru-RU"/>
        </w:rPr>
        <w:t xml:space="preserve"> </w:t>
      </w:r>
      <w:r w:rsidR="004B77C8" w:rsidRPr="004B77C8">
        <w:rPr>
          <w:rFonts w:ascii="Times New Roman" w:eastAsia="Times New Roman" w:hAnsi="Times New Roman"/>
          <w:sz w:val="20"/>
          <w:szCs w:val="20"/>
          <w:lang w:eastAsia="ru-RU"/>
        </w:rPr>
        <w:t>В</w:t>
      </w:r>
      <w:r w:rsidR="00192881">
        <w:rPr>
          <w:rFonts w:ascii="Times New Roman" w:eastAsia="Times New Roman" w:hAnsi="Times New Roman"/>
          <w:sz w:val="24"/>
          <w:szCs w:val="24"/>
          <w:lang w:eastAsia="ru-RU"/>
        </w:rPr>
        <w:t>ремя осмотров: с 16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>.00 до 18.00 ч.  ежедневно</w:t>
      </w:r>
      <w:r w:rsidR="00C11422">
        <w:rPr>
          <w:rFonts w:ascii="Times New Roman" w:eastAsia="Times New Roman" w:hAnsi="Times New Roman"/>
          <w:sz w:val="24"/>
          <w:szCs w:val="24"/>
          <w:lang w:eastAsia="ru-RU"/>
        </w:rPr>
        <w:t>, без выходных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 xml:space="preserve">. Количество водителей: </w:t>
      </w:r>
      <w:r w:rsidR="00192881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 xml:space="preserve"> человек.</w:t>
      </w:r>
    </w:p>
    <w:p w:rsidR="004B77C8" w:rsidRPr="004B77C8" w:rsidRDefault="00430DC7" w:rsidP="001928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1.4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>. Заказчик передает свои полномочия по оплате, подписанию актов, в том числе взаиморасчетов, Плательщикам</w:t>
      </w:r>
      <w:r w:rsidR="004B77C8"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, указанным в п. </w:t>
      </w:r>
      <w:r w:rsidR="00C11422" w:rsidRPr="00C11422">
        <w:rPr>
          <w:rFonts w:ascii="Times New Roman" w:eastAsia="Times New Roman" w:hAnsi="Times New Roman"/>
          <w:sz w:val="24"/>
          <w:szCs w:val="24"/>
          <w:lang w:eastAsia="ru-RU"/>
        </w:rPr>
        <w:t>3.7</w:t>
      </w:r>
      <w:r w:rsidR="004B77C8" w:rsidRPr="00C11422">
        <w:rPr>
          <w:rFonts w:ascii="Times New Roman" w:eastAsia="Times New Roman" w:hAnsi="Times New Roman"/>
          <w:sz w:val="24"/>
          <w:szCs w:val="24"/>
          <w:lang w:eastAsia="ru-RU"/>
        </w:rPr>
        <w:t>. настоящего</w:t>
      </w:r>
      <w:r w:rsidR="004B77C8" w:rsidRPr="004B77C8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договора.</w:t>
      </w:r>
    </w:p>
    <w:p w:rsidR="00D30AE3" w:rsidRPr="007B013E" w:rsidRDefault="00D30AE3" w:rsidP="00072A2F">
      <w:pPr>
        <w:spacing w:after="0" w:line="240" w:lineRule="auto"/>
        <w:ind w:right="-1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3B53" w:rsidRPr="007345D9" w:rsidRDefault="00CE3B53" w:rsidP="00934653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>2. ПРАВА И ОБЯЗАННОСТИ СТОРОН</w:t>
      </w:r>
    </w:p>
    <w:p w:rsidR="00926C0C" w:rsidRPr="00926C0C" w:rsidRDefault="00926C0C" w:rsidP="004861E9">
      <w:pPr>
        <w:numPr>
          <w:ilvl w:val="1"/>
          <w:numId w:val="4"/>
        </w:numPr>
        <w:tabs>
          <w:tab w:val="left" w:pos="567"/>
        </w:tabs>
        <w:spacing w:after="0" w:line="240" w:lineRule="auto"/>
        <w:ind w:hanging="107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Исполнитель обязан:</w:t>
      </w:r>
    </w:p>
    <w:p w:rsidR="00926C0C" w:rsidRPr="00926C0C" w:rsidRDefault="00926C0C" w:rsidP="004861E9">
      <w:pPr>
        <w:numPr>
          <w:ilvl w:val="1"/>
          <w:numId w:val="4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Проводить п</w:t>
      </w:r>
      <w:r w:rsidR="00192881">
        <w:rPr>
          <w:rFonts w:ascii="Times New Roman" w:eastAsia="Times New Roman" w:hAnsi="Times New Roman"/>
          <w:sz w:val="24"/>
          <w:szCs w:val="24"/>
          <w:lang w:eastAsia="ru-RU"/>
        </w:rPr>
        <w:t>осле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рейсовый медицинский осмотр медицинским персоналом </w:t>
      </w:r>
      <w:r w:rsidR="0093465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Исполнителя, имеющим соответствующий сертификат.</w:t>
      </w:r>
    </w:p>
    <w:p w:rsidR="00926C0C" w:rsidRPr="00926C0C" w:rsidRDefault="00BD14C1" w:rsidP="005E0BA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2.3. По окончанию рабочей смены </w:t>
      </w:r>
      <w:r w:rsidR="00926C0C" w:rsidRPr="00926C0C">
        <w:rPr>
          <w:rFonts w:ascii="Times New Roman" w:eastAsia="Times New Roman" w:hAnsi="Times New Roman"/>
          <w:sz w:val="24"/>
          <w:szCs w:val="24"/>
          <w:lang w:eastAsia="ru-RU"/>
        </w:rPr>
        <w:t>на путевых ли</w:t>
      </w:r>
      <w:r w:rsidR="00F45D3D">
        <w:rPr>
          <w:rFonts w:ascii="Times New Roman" w:eastAsia="Times New Roman" w:hAnsi="Times New Roman"/>
          <w:sz w:val="24"/>
          <w:szCs w:val="24"/>
          <w:lang w:eastAsia="ru-RU"/>
        </w:rPr>
        <w:t>стах ставить штамп «Послерейсовый</w:t>
      </w:r>
      <w:r w:rsidR="00926C0C"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 медицинский осмотр прошел» дату, время и подпись медицинского работника, проводившего осмотр.</w:t>
      </w:r>
    </w:p>
    <w:p w:rsidR="00926C0C" w:rsidRPr="00926C0C" w:rsidRDefault="00B41300" w:rsidP="005E0BA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2.4. </w:t>
      </w:r>
      <w:r w:rsidR="00926C0C"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Направить водителей, отстраненных по состоянию здоровья в рабочее время в поликлинику по месту жительства или работы. </w:t>
      </w:r>
    </w:p>
    <w:p w:rsidR="00926C0C" w:rsidRPr="00926C0C" w:rsidRDefault="007734D1" w:rsidP="004861E9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26C0C" w:rsidRPr="00926C0C">
        <w:rPr>
          <w:rFonts w:ascii="Times New Roman" w:eastAsia="Times New Roman" w:hAnsi="Times New Roman"/>
          <w:sz w:val="24"/>
          <w:szCs w:val="24"/>
          <w:lang w:eastAsia="ru-RU"/>
        </w:rPr>
        <w:t>Провести конт</w:t>
      </w:r>
      <w:r w:rsidR="007B013E"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трезвости при выявлении во </w:t>
      </w:r>
      <w:r w:rsidR="00F45D3D">
        <w:rPr>
          <w:rFonts w:ascii="Times New Roman" w:eastAsia="Times New Roman" w:hAnsi="Times New Roman"/>
          <w:sz w:val="24"/>
          <w:szCs w:val="24"/>
          <w:lang w:eastAsia="ru-RU"/>
        </w:rPr>
        <w:t>время после</w:t>
      </w:r>
      <w:r w:rsidR="00926C0C" w:rsidRPr="00926C0C">
        <w:rPr>
          <w:rFonts w:ascii="Times New Roman" w:eastAsia="Times New Roman" w:hAnsi="Times New Roman"/>
          <w:sz w:val="24"/>
          <w:szCs w:val="24"/>
          <w:lang w:eastAsia="ru-RU"/>
        </w:rPr>
        <w:t>рейсового медицинского осмотра признаков употребления водителем алкоголя, наркотических средств и других психотропных веществ.</w:t>
      </w:r>
    </w:p>
    <w:p w:rsidR="00926C0C" w:rsidRPr="00926C0C" w:rsidRDefault="00926C0C" w:rsidP="004861E9">
      <w:pPr>
        <w:numPr>
          <w:ilvl w:val="1"/>
          <w:numId w:val="6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При неясности или неполной клинической картине опьянения, сомнительных результатах лабораторных обследований, а также несогласии испытуемого с заключением медработник обязан подготовить руководителю представление для направления его в территориальное ЛПУ для проведения врачебного медицинского освидетельствования и установления факта употребления алкоголя с приложением протокола контроля трезвости (Приложение №1).</w:t>
      </w:r>
    </w:p>
    <w:p w:rsidR="008A30D9" w:rsidRPr="008A30D9" w:rsidRDefault="008A30D9" w:rsidP="00F45D3D">
      <w:pPr>
        <w:numPr>
          <w:ilvl w:val="1"/>
          <w:numId w:val="6"/>
        </w:numPr>
        <w:tabs>
          <w:tab w:val="left" w:pos="567"/>
        </w:tabs>
        <w:spacing w:after="0" w:line="240" w:lineRule="auto"/>
        <w:ind w:hanging="1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Исполнитель имеет право:</w:t>
      </w:r>
    </w:p>
    <w:p w:rsidR="00926C0C" w:rsidRPr="007B013E" w:rsidRDefault="00926C0C" w:rsidP="004861E9">
      <w:pPr>
        <w:numPr>
          <w:ilvl w:val="1"/>
          <w:numId w:val="6"/>
        </w:numPr>
        <w:tabs>
          <w:tab w:val="num" w:pos="480"/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013E">
        <w:rPr>
          <w:rFonts w:ascii="Times New Roman" w:eastAsia="Times New Roman" w:hAnsi="Times New Roman"/>
          <w:sz w:val="24"/>
          <w:szCs w:val="24"/>
          <w:lang w:eastAsia="ru-RU"/>
        </w:rPr>
        <w:t>Не допустить к управлению автомобилем в следующих случаях:</w:t>
      </w:r>
    </w:p>
    <w:p w:rsidR="00926C0C" w:rsidRPr="00926C0C" w:rsidRDefault="00926C0C" w:rsidP="004861E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при выявлении признаков временной нетрудоспособности;</w:t>
      </w:r>
    </w:p>
    <w:p w:rsidR="00926C0C" w:rsidRPr="00926C0C" w:rsidRDefault="00926C0C" w:rsidP="004861E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926C0C" w:rsidRDefault="00926C0C" w:rsidP="004861E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при выявлении признаков воздействия наркотических и других психоактивных веществ.</w:t>
      </w:r>
    </w:p>
    <w:p w:rsidR="007B013E" w:rsidRPr="007B013E" w:rsidRDefault="007B013E" w:rsidP="004861E9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013E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есть подозрение на заболевание или состояние, требующее углублённой диагностики, работник </w:t>
      </w:r>
      <w:r w:rsidRPr="007B013E">
        <w:rPr>
          <w:rStyle w:val="af3"/>
          <w:rFonts w:ascii="Times New Roman" w:hAnsi="Times New Roman"/>
          <w:b w:val="0"/>
          <w:sz w:val="24"/>
          <w:szCs w:val="24"/>
          <w:shd w:val="clear" w:color="auto" w:fill="FFFFFF"/>
        </w:rPr>
        <w:t>направляется в медицинскую организацию</w:t>
      </w:r>
      <w:r w:rsidRPr="007B013E">
        <w:rPr>
          <w:rFonts w:ascii="Times New Roman" w:hAnsi="Times New Roman"/>
          <w:sz w:val="24"/>
          <w:szCs w:val="24"/>
          <w:shd w:val="clear" w:color="auto" w:fill="FFFFFF"/>
        </w:rPr>
        <w:t> для прохождения полноценного обследования. Например, при положительном тесте на алкоголь или наркотики — в наркологический диспансер. 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Провести контроль трезвости (тестовый контроль) водителя с составлением протокола установленной </w:t>
      </w: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формы (Приложение №1)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 в двух экземплярах. Один экземпляр остается у Исполнителя, второй передается Заказчику.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Заказчик обязан: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Предоставлять списки работников, подлежащих медицинскому осмотру.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Направить водителя автотранспортного средства на п</w:t>
      </w:r>
      <w:r w:rsidR="00BD14C1">
        <w:rPr>
          <w:rFonts w:ascii="Times New Roman" w:eastAsia="Times New Roman" w:hAnsi="Times New Roman"/>
          <w:sz w:val="24"/>
          <w:szCs w:val="24"/>
          <w:lang w:eastAsia="ru-RU"/>
        </w:rPr>
        <w:t>ослер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ейсовый медицинский осмотр с путевым листом </w:t>
      </w:r>
      <w:r w:rsidR="00BD14C1">
        <w:rPr>
          <w:rFonts w:ascii="Times New Roman" w:eastAsia="Times New Roman" w:hAnsi="Times New Roman"/>
          <w:sz w:val="24"/>
          <w:szCs w:val="24"/>
          <w:lang w:eastAsia="ru-RU"/>
        </w:rPr>
        <w:t>после окончания рабочей смены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обнаружении Исполнителем (медицинским работником) резко выраженных признаков опьянения, а также отказа, обследуемого от освидетельствования и тестового исследования, </w:t>
      </w:r>
      <w:r w:rsidR="00042D92" w:rsidRPr="00926C0C">
        <w:rPr>
          <w:rFonts w:ascii="Times New Roman" w:eastAsia="Times New Roman" w:hAnsi="Times New Roman"/>
          <w:sz w:val="24"/>
          <w:szCs w:val="24"/>
          <w:lang w:eastAsia="ru-RU"/>
        </w:rPr>
        <w:t>Заказчик составляет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 акт о появлении работника на рабочем месте в нетрезвом состоянии.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hanging="1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Своевременно производить оплату в соответствии с заключенным договором.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hanging="1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Заказчик и плательщики имеют право: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hanging="1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Отказаться от услуг Исполнителя при условии оплаты фактически оказанных услуг;</w:t>
      </w:r>
    </w:p>
    <w:p w:rsidR="00926C0C" w:rsidRPr="00926C0C" w:rsidRDefault="00926C0C" w:rsidP="004861E9">
      <w:pPr>
        <w:numPr>
          <w:ilvl w:val="1"/>
          <w:numId w:val="6"/>
        </w:numPr>
        <w:spacing w:after="0" w:line="240" w:lineRule="auto"/>
        <w:ind w:hanging="120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Получать инфор</w:t>
      </w:r>
      <w:r w:rsidR="00BD14C1">
        <w:rPr>
          <w:rFonts w:ascii="Times New Roman" w:eastAsia="Times New Roman" w:hAnsi="Times New Roman"/>
          <w:sz w:val="24"/>
          <w:szCs w:val="24"/>
          <w:lang w:eastAsia="ru-RU"/>
        </w:rPr>
        <w:t>мацию об объеме проведенных после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рейсовых медицинских осмотров.</w:t>
      </w:r>
    </w:p>
    <w:p w:rsidR="00D30AE3" w:rsidRPr="007B013E" w:rsidRDefault="00D30AE3" w:rsidP="00CE3B53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3B53" w:rsidRPr="007345D9" w:rsidRDefault="00CE3B53" w:rsidP="00CE3B53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5D9"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ДОГОВОРА И ПОРЯДОК РАСЧЕТА</w:t>
      </w:r>
    </w:p>
    <w:p w:rsidR="00CE3B53" w:rsidRPr="007345D9" w:rsidRDefault="00CE3B53" w:rsidP="00CE3B53">
      <w:pPr>
        <w:spacing w:after="0" w:line="240" w:lineRule="auto"/>
        <w:ind w:right="-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3.1. По соглашению Сторон цена договора </w:t>
      </w:r>
      <w:r w:rsidR="00B74BFF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составляет </w:t>
      </w:r>
      <w:r w:rsidR="006F6A97">
        <w:rPr>
          <w:rFonts w:ascii="Times New Roman" w:hAnsi="Times New Roman"/>
          <w:sz w:val="24"/>
          <w:szCs w:val="24"/>
          <w:shd w:val="clear" w:color="auto" w:fill="FFFFFF"/>
        </w:rPr>
        <w:t>_____________</w:t>
      </w:r>
      <w:r w:rsidR="00E90FB4">
        <w:rPr>
          <w:rFonts w:ascii="Times New Roman" w:hAnsi="Times New Roman"/>
          <w:sz w:val="24"/>
          <w:szCs w:val="24"/>
          <w:shd w:val="clear" w:color="auto" w:fill="FFFFFF"/>
        </w:rPr>
        <w:t xml:space="preserve"> (</w:t>
      </w:r>
      <w:r w:rsidR="006F6A97">
        <w:rPr>
          <w:rFonts w:ascii="Times New Roman" w:hAnsi="Times New Roman"/>
          <w:sz w:val="24"/>
          <w:szCs w:val="24"/>
          <w:shd w:val="clear" w:color="auto" w:fill="FFFFFF"/>
        </w:rPr>
        <w:t>___________</w:t>
      </w:r>
      <w:r w:rsidR="003529A2">
        <w:rPr>
          <w:rFonts w:ascii="Times New Roman" w:hAnsi="Times New Roman"/>
          <w:sz w:val="24"/>
          <w:szCs w:val="24"/>
          <w:shd w:val="clear" w:color="auto" w:fill="FFFFFF"/>
        </w:rPr>
        <w:t>) рублей 00</w:t>
      </w:r>
      <w:r w:rsidR="00624DBA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 копеек</w:t>
      </w:r>
      <w:r w:rsidR="005E0BA7"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="00B74BFF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 НДС не облагается </w:t>
      </w:r>
      <w:r w:rsidR="00F85CBA">
        <w:rPr>
          <w:rFonts w:ascii="Times New Roman" w:hAnsi="Times New Roman"/>
          <w:sz w:val="24"/>
          <w:szCs w:val="24"/>
          <w:shd w:val="clear" w:color="auto" w:fill="FFFFFF"/>
        </w:rPr>
        <w:t>на основании _____________</w:t>
      </w:r>
      <w:r w:rsidR="00072A2F">
        <w:rPr>
          <w:rFonts w:ascii="Times New Roman" w:hAnsi="Times New Roman"/>
          <w:sz w:val="24"/>
          <w:szCs w:val="24"/>
          <w:shd w:val="clear" w:color="auto" w:fill="FFFFFF"/>
        </w:rPr>
        <w:t>/ НДС составляет ____ (_____)</w:t>
      </w:r>
      <w:r w:rsidR="005E0BA7">
        <w:rPr>
          <w:rFonts w:ascii="Times New Roman" w:hAnsi="Times New Roman"/>
          <w:sz w:val="24"/>
          <w:szCs w:val="24"/>
          <w:shd w:val="clear" w:color="auto" w:fill="FFFFFF"/>
        </w:rPr>
        <w:t xml:space="preserve"> рублей 00 копеек</w:t>
      </w:r>
      <w:r w:rsidR="00E90FB4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40651A" w:rsidRPr="007345D9" w:rsidRDefault="0040651A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345D9">
        <w:rPr>
          <w:rFonts w:ascii="Times New Roman" w:eastAsia="Times New Roman" w:hAnsi="Times New Roman"/>
          <w:sz w:val="24"/>
          <w:szCs w:val="24"/>
          <w:lang w:eastAsia="ar-SA"/>
        </w:rPr>
        <w:t>3.2. Оплата оказанных услуг производится Заказчиком на расчетный счет Исполнителя, на основании универсально-передаточных документах (УПД) и счета. Оплата оказанных услуг, указанных в п. 1.1. настоящего Договора, осу</w:t>
      </w:r>
      <w:r w:rsidR="00D52141">
        <w:rPr>
          <w:rFonts w:ascii="Times New Roman" w:eastAsia="Times New Roman" w:hAnsi="Times New Roman"/>
          <w:sz w:val="24"/>
          <w:szCs w:val="24"/>
          <w:lang w:eastAsia="ar-SA"/>
        </w:rPr>
        <w:t>ществляется по безналичному рас</w:t>
      </w:r>
      <w:r w:rsidRPr="007345D9">
        <w:rPr>
          <w:rFonts w:ascii="Times New Roman" w:eastAsia="Times New Roman" w:hAnsi="Times New Roman"/>
          <w:sz w:val="24"/>
          <w:szCs w:val="24"/>
          <w:lang w:eastAsia="ar-SA"/>
        </w:rPr>
        <w:t>чету платежным поручением путем перечисления Заказчиком денежных средств на расчетный счет Исполнителя, указанный в</w:t>
      </w:r>
      <w:r w:rsidR="007B013E">
        <w:rPr>
          <w:rFonts w:ascii="Times New Roman" w:eastAsia="Times New Roman" w:hAnsi="Times New Roman"/>
          <w:sz w:val="24"/>
          <w:szCs w:val="24"/>
          <w:lang w:eastAsia="ar-SA"/>
        </w:rPr>
        <w:t xml:space="preserve"> договоре, в течение 7 (семи) </w:t>
      </w:r>
      <w:r w:rsidRPr="007345D9">
        <w:rPr>
          <w:rFonts w:ascii="Times New Roman" w:eastAsia="Times New Roman" w:hAnsi="Times New Roman"/>
          <w:sz w:val="24"/>
          <w:szCs w:val="24"/>
          <w:lang w:eastAsia="ar-SA"/>
        </w:rPr>
        <w:t>рабочих дней с даты завершения приемки услуг и подписания акта сдачи-приемки выполненных работ, чека и выставленного Исполнителем счета.</w:t>
      </w:r>
    </w:p>
    <w:p w:rsidR="0040651A" w:rsidRPr="007345D9" w:rsidRDefault="00317F75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3.3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>. Оказание услуг производится силами Исполнит</w:t>
      </w:r>
      <w:r w:rsidR="00C80201">
        <w:rPr>
          <w:rFonts w:ascii="Times New Roman" w:eastAsia="Times New Roman" w:hAnsi="Times New Roman"/>
          <w:sz w:val="24"/>
          <w:szCs w:val="24"/>
          <w:lang w:eastAsia="ar-SA"/>
        </w:rPr>
        <w:t>еля, в стоимость</w:t>
      </w:r>
      <w:r w:rsidR="00484A90">
        <w:rPr>
          <w:rFonts w:ascii="Times New Roman" w:eastAsia="Times New Roman" w:hAnsi="Times New Roman"/>
          <w:sz w:val="24"/>
          <w:szCs w:val="24"/>
          <w:lang w:eastAsia="ar-SA"/>
        </w:rPr>
        <w:t xml:space="preserve"> услуг </w:t>
      </w:r>
      <w:r w:rsidR="00C80201">
        <w:rPr>
          <w:rFonts w:ascii="Times New Roman" w:eastAsia="Times New Roman" w:hAnsi="Times New Roman"/>
          <w:sz w:val="24"/>
          <w:szCs w:val="24"/>
          <w:lang w:eastAsia="ar-SA"/>
        </w:rPr>
        <w:t xml:space="preserve">включены </w:t>
      </w:r>
      <w:r w:rsidR="00484A90">
        <w:rPr>
          <w:rFonts w:ascii="Times New Roman" w:eastAsia="Times New Roman" w:hAnsi="Times New Roman"/>
          <w:sz w:val="24"/>
          <w:szCs w:val="24"/>
          <w:lang w:eastAsia="ar-SA"/>
        </w:rPr>
        <w:t>оборудования необходимые для проведения работ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40651A" w:rsidRPr="007345D9" w:rsidRDefault="00317F75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3.4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 xml:space="preserve">. Цена договора является твердой и не может изменяться в ходе исполнения договора, за исключением случаев, установленных законодательством Российской Федерации. </w:t>
      </w:r>
    </w:p>
    <w:p w:rsidR="0040651A" w:rsidRPr="007345D9" w:rsidRDefault="00317F75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3.5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>. По итогам приемки оказанных услуг на основании документов</w:t>
      </w:r>
      <w:r w:rsidR="006A7567">
        <w:rPr>
          <w:rFonts w:ascii="Times New Roman" w:eastAsia="Times New Roman" w:hAnsi="Times New Roman"/>
          <w:sz w:val="24"/>
          <w:szCs w:val="24"/>
          <w:lang w:eastAsia="ar-SA"/>
        </w:rPr>
        <w:t>, указанных в п. 3.2.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 xml:space="preserve"> Заказчик оформляет Акт приемки товаров, работ, услуг (ф.0510452) по унифицированной форме, установленной Приказом Минфина России от 15 апреля 2021 г. № 61н (далее Акт приемки (ф.0510452).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В отсутствие организационно-технической возможности составления Акта приемки (ф. 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40651A" w:rsidRPr="007345D9" w:rsidRDefault="00317F75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3.6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>. В случае изменения расчетного счета Исполнителя, Исполнитель обязан в течение 2 (двух) рабочих дней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Исполнителя, несет Исполнитель.</w:t>
      </w:r>
    </w:p>
    <w:p w:rsidR="0040651A" w:rsidRDefault="00317F75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3.7</w:t>
      </w:r>
      <w:r w:rsidR="0040651A" w:rsidRPr="007345D9">
        <w:rPr>
          <w:rFonts w:ascii="Times New Roman" w:eastAsia="Times New Roman" w:hAnsi="Times New Roman"/>
          <w:sz w:val="24"/>
          <w:szCs w:val="24"/>
          <w:lang w:eastAsia="ar-SA"/>
        </w:rPr>
        <w:t>. Датой оплаты оказанных услуг считается дата списания денежных средств с расчетного счета Заказчика.</w:t>
      </w:r>
    </w:p>
    <w:p w:rsidR="003B6AD4" w:rsidRPr="003B6AD4" w:rsidRDefault="00317F75" w:rsidP="003B6AD4">
      <w:pPr>
        <w:pStyle w:val="2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3.8</w:t>
      </w:r>
      <w:r w:rsidR="004B77C8">
        <w:rPr>
          <w:rFonts w:ascii="Times New Roman" w:eastAsia="Times New Roman" w:hAnsi="Times New Roman"/>
          <w:sz w:val="24"/>
          <w:szCs w:val="24"/>
          <w:lang w:eastAsia="ar-SA"/>
        </w:rPr>
        <w:t xml:space="preserve">.  </w:t>
      </w:r>
      <w:r w:rsidR="003B6AD4" w:rsidRPr="003B6AD4">
        <w:rPr>
          <w:rFonts w:ascii="Times New Roman" w:eastAsia="Times New Roman" w:hAnsi="Times New Roman"/>
          <w:sz w:val="24"/>
        </w:rPr>
        <w:t>Плательщиками по настоящему договору являются:</w:t>
      </w:r>
    </w:p>
    <w:p w:rsidR="003B6AD4" w:rsidRPr="00072A2F" w:rsidRDefault="003B6AD4" w:rsidP="003B6A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2A2F">
        <w:rPr>
          <w:rFonts w:ascii="Times New Roman" w:hAnsi="Times New Roman"/>
          <w:bCs/>
          <w:sz w:val="24"/>
          <w:szCs w:val="24"/>
          <w:lang w:eastAsia="ru-RU"/>
        </w:rPr>
        <w:t>Федеральное государственное бюджетное научное учреждение Уфимский федеральный исследовательский центр Российской академии наук (УФИЦ РАН);</w:t>
      </w:r>
    </w:p>
    <w:p w:rsidR="003B6AD4" w:rsidRPr="00072A2F" w:rsidRDefault="003B6AD4" w:rsidP="003B6AD4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072A2F">
        <w:rPr>
          <w:rFonts w:ascii="Times New Roman" w:hAnsi="Times New Roman"/>
          <w:bCs/>
          <w:sz w:val="24"/>
          <w:szCs w:val="24"/>
          <w:lang w:eastAsia="ru-RU"/>
        </w:rPr>
        <w:t>Институт геологии – обособл</w:t>
      </w:r>
      <w:r w:rsidR="00BD14C1">
        <w:rPr>
          <w:rFonts w:ascii="Times New Roman" w:hAnsi="Times New Roman"/>
          <w:bCs/>
          <w:sz w:val="24"/>
          <w:szCs w:val="24"/>
          <w:lang w:eastAsia="ru-RU"/>
        </w:rPr>
        <w:t xml:space="preserve">енное структурное подразделение </w:t>
      </w:r>
      <w:r w:rsidRPr="00072A2F">
        <w:rPr>
          <w:rFonts w:ascii="Times New Roman" w:hAnsi="Times New Roman"/>
          <w:bCs/>
          <w:sz w:val="24"/>
          <w:szCs w:val="24"/>
          <w:lang w:eastAsia="ru-RU"/>
        </w:rPr>
        <w:t>Федерального государственного бюджетного научного учреждения Уфимского Федерального исследовательского центра Российской академии наук (ИГ УФИЦ РАН)</w:t>
      </w:r>
      <w:r w:rsidR="00430DC7" w:rsidRPr="00072A2F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D30AE3" w:rsidRPr="007345D9" w:rsidRDefault="00D30AE3" w:rsidP="00406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70AB4" w:rsidRPr="007345D9" w:rsidRDefault="00370AB4" w:rsidP="00370AB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b/>
          <w:sz w:val="24"/>
          <w:szCs w:val="24"/>
          <w:shd w:val="clear" w:color="auto" w:fill="FFFFFF"/>
        </w:rPr>
        <w:t>4. ОДНОСТОРОННИЙ ОТКАЗ ОТ ИСПОЛНЕНИЯ ДОГОВОРА</w:t>
      </w:r>
    </w:p>
    <w:p w:rsidR="00370AB4" w:rsidRPr="007345D9" w:rsidRDefault="00513F53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4.1. 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370AB4" w:rsidRDefault="00513F53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4.2. 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D30AE3" w:rsidRPr="007B013E" w:rsidRDefault="00D30AE3" w:rsidP="00370AB4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70AB4" w:rsidRPr="007345D9" w:rsidRDefault="00370AB4" w:rsidP="00370AB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b/>
          <w:sz w:val="24"/>
          <w:szCs w:val="24"/>
          <w:shd w:val="clear" w:color="auto" w:fill="FFFFFF"/>
        </w:rPr>
        <w:t>5. ОТВЕТСТВЕННОСТЬ СТОРОН</w:t>
      </w:r>
    </w:p>
    <w:p w:rsidR="004B77C8" w:rsidRPr="004B77C8" w:rsidRDefault="004B77C8" w:rsidP="004B77C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B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.1. Стороны несут ответственность за невыполнение, либо ненадлежащее выполнение своих обязательств по настоящему Договору в соответствии с действующим законодательством Российской Федерации, в том числе </w:t>
      </w:r>
      <w:r w:rsidRPr="004B77C8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Правительства РФ №1042 от 30.08.2017 г.</w:t>
      </w:r>
    </w:p>
    <w:p w:rsidR="004B77C8" w:rsidRPr="004B77C8" w:rsidRDefault="004B77C8" w:rsidP="004B77C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B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.2. Ответственность за несвоевременную оплату несут Плательщики.</w:t>
      </w:r>
    </w:p>
    <w:p w:rsidR="004B77C8" w:rsidRPr="004B77C8" w:rsidRDefault="004B77C8" w:rsidP="004B77C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B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.3. Сторона не признается ответственной за неисполнение какого-либо из своих обязательств по настоящему Договору, если она докажет, что такое неисполнение явилось результатом действия обстоятельств непреодолимой силы.</w:t>
      </w:r>
    </w:p>
    <w:p w:rsidR="004B77C8" w:rsidRPr="004B77C8" w:rsidRDefault="004B77C8" w:rsidP="004B77C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B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.4. Претендующая на освобождение от ответственности Сторона должна, в течение 10 (десяти) дней после того, как препятствие и его последствия, влияющие на исполнение Стороной обязательств по Договору, станут ей известны, письменно уведомить другую Сторону о таком препятствии.</w:t>
      </w:r>
    </w:p>
    <w:p w:rsidR="004B77C8" w:rsidRPr="004B77C8" w:rsidRDefault="004B77C8" w:rsidP="004B77C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B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.5. Отсутствие письменного уведомления о наступлении событий непреодолимой силы, на которые ссылается Сторона, претендующая на освобождение от ответственности, должно быть подтверждено представительством ТПП РФ, действующим в месте возникновения таких обстоятельств непреодолимой силы.</w:t>
      </w:r>
    </w:p>
    <w:p w:rsidR="004B77C8" w:rsidRPr="004B77C8" w:rsidRDefault="004B77C8" w:rsidP="004B77C8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</w:t>
      </w:r>
      <w:r w:rsidRPr="004B77C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.6. Если обстоятельства непреодолимой силы длятся более тридцати календарных дней, любая из Сторон вправе инициировать вопрос о дальнейшем действии настоящего Договора.</w:t>
      </w:r>
    </w:p>
    <w:p w:rsidR="00D30AE3" w:rsidRPr="007345D9" w:rsidRDefault="00D30AE3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370AB4" w:rsidRPr="007345D9" w:rsidRDefault="00370AB4" w:rsidP="00370AB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b/>
          <w:sz w:val="24"/>
          <w:szCs w:val="24"/>
          <w:shd w:val="clear" w:color="auto" w:fill="FFFFFF"/>
        </w:rPr>
        <w:t>6. ПОРЯДОК РАЗРЕШЕНИЯ СПОРОВ</w:t>
      </w:r>
    </w:p>
    <w:p w:rsidR="00370AB4" w:rsidRPr="007345D9" w:rsidRDefault="00370AB4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513F53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.1. </w:t>
      </w:r>
      <w:r w:rsidRPr="007345D9">
        <w:rPr>
          <w:rFonts w:ascii="Times New Roman" w:hAnsi="Times New Roman"/>
          <w:sz w:val="24"/>
          <w:szCs w:val="24"/>
          <w:shd w:val="clear" w:color="auto" w:fill="FFFFFF"/>
        </w:rPr>
        <w:t>Споры и разногласия, которые могут возникнуть при исполнении договора, будут по возможности разрешены путем переговоров между сторонами.</w:t>
      </w:r>
    </w:p>
    <w:p w:rsidR="00370AB4" w:rsidRDefault="00370AB4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345D9"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="00513F53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.2. </w:t>
      </w:r>
      <w:r w:rsidRPr="007345D9">
        <w:rPr>
          <w:rFonts w:ascii="Times New Roman" w:hAnsi="Times New Roman"/>
          <w:sz w:val="24"/>
          <w:szCs w:val="24"/>
          <w:shd w:val="clear" w:color="auto" w:fill="FFFFFF"/>
        </w:rPr>
        <w:t>В случае невозможности разрешения споров путем переговоров после реализации предусмотренной законодательством процедуры досудебного урегулирования разногласий передают их на рассмотрени</w:t>
      </w:r>
      <w:r w:rsidR="004C4A08" w:rsidRPr="007345D9">
        <w:rPr>
          <w:rFonts w:ascii="Times New Roman" w:hAnsi="Times New Roman"/>
          <w:sz w:val="24"/>
          <w:szCs w:val="24"/>
          <w:shd w:val="clear" w:color="auto" w:fill="FFFFFF"/>
        </w:rPr>
        <w:t>е в Арбитражный суд РБ в г. Уфа.</w:t>
      </w:r>
    </w:p>
    <w:p w:rsidR="00D30AE3" w:rsidRDefault="00D30AE3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E061C" w:rsidRPr="008216AE" w:rsidRDefault="008E061C" w:rsidP="008216AE">
      <w:pPr>
        <w:spacing w:after="0" w:line="240" w:lineRule="auto"/>
        <w:jc w:val="center"/>
        <w:rPr>
          <w:rFonts w:ascii="Times New Roman" w:hAnsi="Times New Roman"/>
          <w:b/>
        </w:rPr>
      </w:pPr>
      <w:r w:rsidRPr="008E061C">
        <w:rPr>
          <w:rFonts w:ascii="Times New Roman" w:hAnsi="Times New Roman"/>
          <w:b/>
          <w:sz w:val="24"/>
          <w:szCs w:val="24"/>
          <w:shd w:val="clear" w:color="auto" w:fill="FFFFFF"/>
        </w:rPr>
        <w:t xml:space="preserve">7. </w:t>
      </w:r>
      <w:r>
        <w:rPr>
          <w:rFonts w:ascii="Times New Roman" w:hAnsi="Times New Roman"/>
          <w:b/>
        </w:rPr>
        <w:t>АНТИКОРРУПЦИОННАЯ ОГОВОРКА</w:t>
      </w:r>
    </w:p>
    <w:p w:rsidR="008E061C" w:rsidRPr="008216AE" w:rsidRDefault="008E061C" w:rsidP="008E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6AE">
        <w:rPr>
          <w:rFonts w:ascii="Times New Roman" w:hAnsi="Times New Roman"/>
          <w:sz w:val="24"/>
          <w:szCs w:val="24"/>
        </w:rPr>
        <w:t xml:space="preserve">7.1. При исполнении обязательств по настоящему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>у Стороны, их аффилированные лица, работники, а также лица, действующие от имени и по поручению Сторон,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:rsidR="008E061C" w:rsidRPr="008216AE" w:rsidRDefault="008E061C" w:rsidP="008E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6AE">
        <w:rPr>
          <w:rFonts w:ascii="Times New Roman" w:hAnsi="Times New Roman"/>
          <w:sz w:val="24"/>
          <w:szCs w:val="24"/>
        </w:rPr>
        <w:t xml:space="preserve">7.2. При исполнении обязательств по настоящему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 xml:space="preserve">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>а.</w:t>
      </w:r>
    </w:p>
    <w:p w:rsidR="008E061C" w:rsidRPr="008216AE" w:rsidRDefault="008E061C" w:rsidP="008E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6AE">
        <w:rPr>
          <w:rFonts w:ascii="Times New Roman" w:hAnsi="Times New Roman"/>
          <w:sz w:val="24"/>
          <w:szCs w:val="24"/>
        </w:rPr>
        <w:t xml:space="preserve">7.3. В случае возникновения у Стороны обоснованных подозрений, что произошло или может произойти нарушение каких-либо положений п. п.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.1 и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.2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 xml:space="preserve">а, а также возникновение личной заинтересованности при исполнении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 xml:space="preserve">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.1 и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.2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 xml:space="preserve">а, а также возникновение личной </w:t>
      </w:r>
      <w:r w:rsidRPr="008216AE">
        <w:rPr>
          <w:rFonts w:ascii="Times New Roman" w:hAnsi="Times New Roman"/>
          <w:sz w:val="24"/>
          <w:szCs w:val="24"/>
        </w:rPr>
        <w:lastRenderedPageBreak/>
        <w:t xml:space="preserve">заинтересованности при исполнении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>а, которая приводит или может привести к конфликту интересов.</w:t>
      </w:r>
    </w:p>
    <w:p w:rsidR="008E061C" w:rsidRPr="008216AE" w:rsidRDefault="008E061C" w:rsidP="008E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6AE">
        <w:rPr>
          <w:rFonts w:ascii="Times New Roman" w:hAnsi="Times New Roman"/>
          <w:sz w:val="24"/>
          <w:szCs w:val="24"/>
        </w:rPr>
        <w:t xml:space="preserve">7.4. Сторона, получившая письменное уведомление, указанное в п.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.3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>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:rsidR="008E061C" w:rsidRPr="008216AE" w:rsidRDefault="008E061C" w:rsidP="008E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6AE">
        <w:rPr>
          <w:rFonts w:ascii="Times New Roman" w:hAnsi="Times New Roman"/>
          <w:sz w:val="24"/>
          <w:szCs w:val="24"/>
        </w:rPr>
        <w:t xml:space="preserve">7.5. Стороны гарантируют осуществление надлежащего разбирательства по фактам нарушения положений п. п.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.1 и </w:t>
      </w:r>
      <w:r w:rsidR="008B2E3A" w:rsidRPr="008216AE">
        <w:rPr>
          <w:rFonts w:ascii="Times New Roman" w:hAnsi="Times New Roman"/>
          <w:sz w:val="24"/>
          <w:szCs w:val="24"/>
        </w:rPr>
        <w:t>7</w:t>
      </w:r>
      <w:r w:rsidRPr="008216AE">
        <w:rPr>
          <w:rFonts w:ascii="Times New Roman" w:hAnsi="Times New Roman"/>
          <w:sz w:val="24"/>
          <w:szCs w:val="24"/>
        </w:rPr>
        <w:t xml:space="preserve">.2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>а и применение эффективных мер по предотвращению возможных конфликтных ситуаций.</w:t>
      </w:r>
    </w:p>
    <w:p w:rsidR="008E061C" w:rsidRPr="008216AE" w:rsidRDefault="008E061C" w:rsidP="008E0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216AE">
        <w:rPr>
          <w:rFonts w:ascii="Times New Roman" w:hAnsi="Times New Roman"/>
          <w:sz w:val="24"/>
          <w:szCs w:val="24"/>
        </w:rPr>
        <w:t xml:space="preserve">7.6. В случае нарушения одной Стороной обязательств воздерживаться от запрещенных в разделах настоящего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 xml:space="preserve">а действий и (или) неполучения другой Стороной в установленный настоящим </w:t>
      </w:r>
      <w:r w:rsidR="008216AE">
        <w:rPr>
          <w:rFonts w:ascii="Times New Roman" w:hAnsi="Times New Roman"/>
          <w:sz w:val="24"/>
          <w:szCs w:val="24"/>
        </w:rPr>
        <w:t>договор</w:t>
      </w:r>
      <w:r w:rsidRPr="008216AE">
        <w:rPr>
          <w:rFonts w:ascii="Times New Roman" w:hAnsi="Times New Roman"/>
          <w:sz w:val="24"/>
          <w:szCs w:val="24"/>
        </w:rPr>
        <w:t>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 действующим законодательством.</w:t>
      </w:r>
    </w:p>
    <w:p w:rsidR="008E061C" w:rsidRPr="007B013E" w:rsidRDefault="008E061C" w:rsidP="008E061C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70AB4" w:rsidRPr="007345D9" w:rsidRDefault="008E061C" w:rsidP="00370AB4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sz w:val="24"/>
          <w:szCs w:val="24"/>
          <w:shd w:val="clear" w:color="auto" w:fill="FFFFFF"/>
        </w:rPr>
        <w:t>8</w:t>
      </w:r>
      <w:r w:rsidR="00370AB4" w:rsidRPr="007345D9">
        <w:rPr>
          <w:rFonts w:ascii="Times New Roman" w:hAnsi="Times New Roman"/>
          <w:b/>
          <w:sz w:val="24"/>
          <w:szCs w:val="24"/>
          <w:shd w:val="clear" w:color="auto" w:fill="FFFFFF"/>
        </w:rPr>
        <w:t>. ЗАКЛЮЧИТЕЛЬНЫЕ ПОЛОЖЕНИЯ</w:t>
      </w:r>
    </w:p>
    <w:p w:rsidR="00370AB4" w:rsidRPr="007345D9" w:rsidRDefault="008E061C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.1. Настоящий Договор действует с момента подписания его Сторонами и действует</w:t>
      </w:r>
      <w:r w:rsidR="00C2304B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до </w:t>
      </w:r>
      <w:r w:rsidR="00367746">
        <w:rPr>
          <w:rFonts w:ascii="Times New Roman" w:hAnsi="Times New Roman"/>
          <w:sz w:val="24"/>
          <w:szCs w:val="24"/>
          <w:shd w:val="clear" w:color="auto" w:fill="FFFFFF"/>
        </w:rPr>
        <w:t>31.12.2026 года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70AB4" w:rsidRPr="007345D9" w:rsidRDefault="008E061C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представлениями сторон.</w:t>
      </w:r>
      <w:r w:rsidR="00C2304B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Приложения к настоящему договору составляют его неотъемлемую часть.</w:t>
      </w:r>
    </w:p>
    <w:p w:rsidR="00370AB4" w:rsidRPr="007345D9" w:rsidRDefault="008E061C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</w:p>
    <w:p w:rsidR="00370AB4" w:rsidRPr="007345D9" w:rsidRDefault="008E061C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.4. Настоящий Договор является видом гражданско-правового договора и из него не вытекают обязательства, предусмотренные трудовым законодательством (отпуск, оплата пособия по временной нетрудоспособности и т.п.).</w:t>
      </w:r>
    </w:p>
    <w:p w:rsidR="00370AB4" w:rsidRDefault="008E061C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>.5. Неотъемлемой частью настоящего Договора являются следующие Приложения:</w:t>
      </w:r>
    </w:p>
    <w:p w:rsidR="0084241B" w:rsidRPr="007345D9" w:rsidRDefault="0084241B" w:rsidP="0084241B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Приложение № 1: Протокол контроля трезвости водителя </w:t>
      </w:r>
      <w:r w:rsidRPr="0084241B">
        <w:rPr>
          <w:rFonts w:ascii="Times New Roman" w:hAnsi="Times New Roman"/>
          <w:sz w:val="24"/>
          <w:szCs w:val="24"/>
          <w:shd w:val="clear" w:color="auto" w:fill="FFFFFF"/>
        </w:rPr>
        <w:t>автотранспортного средства</w:t>
      </w:r>
      <w:r w:rsidR="007836CF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:rsidR="00370AB4" w:rsidRPr="007345D9" w:rsidRDefault="0084241B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Приложение № 2</w:t>
      </w:r>
      <w:r w:rsidR="00370AB4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 Техническое задание.</w:t>
      </w:r>
    </w:p>
    <w:p w:rsidR="00370AB4" w:rsidRPr="007345D9" w:rsidRDefault="0084241B" w:rsidP="00370AB4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Приложение № 3</w:t>
      </w:r>
      <w:r w:rsidR="003529A2" w:rsidRPr="007345D9">
        <w:rPr>
          <w:rFonts w:ascii="Times New Roman" w:hAnsi="Times New Roman"/>
          <w:sz w:val="24"/>
          <w:szCs w:val="24"/>
          <w:shd w:val="clear" w:color="auto" w:fill="FFFFFF"/>
        </w:rPr>
        <w:t xml:space="preserve"> Расчет формирования цены договора</w:t>
      </w:r>
      <w:r w:rsidR="003529A2">
        <w:rPr>
          <w:rFonts w:ascii="Times New Roman" w:hAnsi="Times New Roman"/>
          <w:sz w:val="24"/>
          <w:szCs w:val="24"/>
          <w:shd w:val="clear" w:color="auto" w:fill="FFFFFF"/>
        </w:rPr>
        <w:t xml:space="preserve"> (смета затрат).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809"/>
        <w:gridCol w:w="8364"/>
      </w:tblGrid>
      <w:tr w:rsidR="00AC7B57" w:rsidRPr="007345D9" w:rsidTr="005A0EB4">
        <w:trPr>
          <w:cantSplit/>
        </w:trPr>
        <w:tc>
          <w:tcPr>
            <w:tcW w:w="10173" w:type="dxa"/>
            <w:gridSpan w:val="2"/>
          </w:tcPr>
          <w:p w:rsidR="00AC7B57" w:rsidRPr="007345D9" w:rsidRDefault="00AC7B57" w:rsidP="00BD41D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</w:p>
          <w:p w:rsidR="00AC7B57" w:rsidRPr="007345D9" w:rsidRDefault="008E061C" w:rsidP="00370AB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9</w:t>
            </w:r>
            <w:r w:rsidR="00370AB4" w:rsidRPr="007345D9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 xml:space="preserve">. </w:t>
            </w:r>
            <w:r w:rsidR="00AC7B57" w:rsidRPr="007345D9">
              <w:rPr>
                <w:rFonts w:ascii="Times New Roman" w:eastAsia="Times New Roman" w:hAnsi="Times New Roman"/>
                <w:b/>
                <w:caps/>
                <w:sz w:val="24"/>
                <w:szCs w:val="24"/>
                <w:lang w:eastAsia="ru-RU"/>
              </w:rPr>
              <w:t>Адреса и банковские реквизиты сторон:</w:t>
            </w:r>
          </w:p>
        </w:tc>
      </w:tr>
      <w:tr w:rsidR="00AC7B57" w:rsidRPr="007345D9" w:rsidTr="005A0EB4">
        <w:trPr>
          <w:cantSplit/>
        </w:trPr>
        <w:tc>
          <w:tcPr>
            <w:tcW w:w="1809" w:type="dxa"/>
          </w:tcPr>
          <w:p w:rsidR="00DD34AC" w:rsidRPr="007345D9" w:rsidRDefault="00DD34AC" w:rsidP="00BD41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AC7B57" w:rsidRDefault="00AC7B57" w:rsidP="00BD41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345D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D30AE3" w:rsidRPr="007345D9" w:rsidRDefault="00D30AE3" w:rsidP="00BD41D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</w:tcPr>
          <w:p w:rsidR="00AC7B57" w:rsidRPr="007345D9" w:rsidRDefault="00AC7B57" w:rsidP="00BD41D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B013E" w:rsidRPr="00220D4B" w:rsidRDefault="007B013E" w:rsidP="00220D4B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220D4B">
        <w:rPr>
          <w:rFonts w:ascii="Times New Roman" w:hAnsi="Times New Roman" w:cs="Times New Roman"/>
          <w:b/>
          <w:sz w:val="22"/>
          <w:szCs w:val="22"/>
        </w:rPr>
        <w:t>Заказчик:</w:t>
      </w:r>
    </w:p>
    <w:p w:rsidR="007B013E" w:rsidRPr="00220D4B" w:rsidRDefault="007B013E" w:rsidP="00220D4B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220D4B">
        <w:rPr>
          <w:rFonts w:ascii="Times New Roman" w:hAnsi="Times New Roman" w:cs="Times New Roman"/>
          <w:sz w:val="22"/>
          <w:szCs w:val="22"/>
        </w:rPr>
        <w:t>Федеральное государственное бюджетное научное учреждение Уфимский федеральный исследовательский центр Российской академии наук (УФИЦ РАН)</w:t>
      </w:r>
    </w:p>
    <w:p w:rsidR="007B013E" w:rsidRPr="00220D4B" w:rsidRDefault="007B013E" w:rsidP="00220D4B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220D4B">
        <w:rPr>
          <w:rFonts w:ascii="Times New Roman" w:hAnsi="Times New Roman" w:cs="Times New Roman"/>
          <w:sz w:val="22"/>
          <w:szCs w:val="22"/>
        </w:rPr>
        <w:t xml:space="preserve">Адрес юридического лица: 450054, Республика Башкортостан, г. Уфа, проспект Октября, д. 71 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ОГРН 1030204207582, ГРН 2110280672577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ИНН 0274064870, КПП 027601001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ОКАТО 80401384000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ОКТМО 80701000001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ОКПО 02699984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ОКВЭД 72.19, 85.23, 84.11.6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ОКФС 12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УФК по Новосибирской области (УФИЦ РАН л/с 20016Ц43510)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 xml:space="preserve">Номер счета получателя (номер казначейского счета) 03214643000000015109 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ОКЦ №1 Сибирского ГУ Банка России//УФК по Новосибирской области, г. Новосибирск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 xml:space="preserve">Единый казначейский счет: 40102810445370000043  </w:t>
      </w:r>
    </w:p>
    <w:p w:rsidR="007B013E" w:rsidRPr="00220D4B" w:rsidRDefault="007B013E" w:rsidP="00220D4B">
      <w:pPr>
        <w:spacing w:after="0" w:line="240" w:lineRule="auto"/>
        <w:rPr>
          <w:rFonts w:ascii="Times New Roman" w:hAnsi="Times New Roman"/>
        </w:rPr>
      </w:pPr>
      <w:r w:rsidRPr="00220D4B">
        <w:rPr>
          <w:rFonts w:ascii="Times New Roman" w:hAnsi="Times New Roman"/>
        </w:rPr>
        <w:t>БИК 015004950</w:t>
      </w:r>
    </w:p>
    <w:p w:rsidR="007B013E" w:rsidRPr="00220D4B" w:rsidRDefault="007B013E" w:rsidP="00220D4B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220D4B">
        <w:rPr>
          <w:rFonts w:ascii="Times New Roman" w:hAnsi="Times New Roman" w:cs="Times New Roman"/>
          <w:sz w:val="22"/>
          <w:szCs w:val="22"/>
        </w:rPr>
        <w:t xml:space="preserve">Адрес электронной почты:  </w:t>
      </w:r>
      <w:hyperlink r:id="rId8" w:history="1">
        <w:r w:rsidRPr="00220D4B">
          <w:rPr>
            <w:rStyle w:val="a4"/>
            <w:rFonts w:ascii="Times New Roman" w:hAnsi="Times New Roman" w:cs="Times New Roman"/>
            <w:sz w:val="22"/>
            <w:szCs w:val="22"/>
          </w:rPr>
          <w:t>presid@anrb.ru</w:t>
        </w:r>
      </w:hyperlink>
      <w:r w:rsidRPr="00220D4B">
        <w:rPr>
          <w:rFonts w:ascii="Times New Roman" w:hAnsi="Times New Roman" w:cs="Times New Roman"/>
          <w:sz w:val="22"/>
          <w:szCs w:val="22"/>
        </w:rPr>
        <w:t xml:space="preserve">,presid@ufaras.ru, </w:t>
      </w:r>
      <w:r w:rsidRPr="00220D4B">
        <w:rPr>
          <w:rFonts w:ascii="Times New Roman" w:hAnsi="Times New Roman" w:cs="Times New Roman"/>
          <w:sz w:val="22"/>
          <w:szCs w:val="22"/>
          <w:lang w:val="en-US"/>
        </w:rPr>
        <w:t>buhprez</w:t>
      </w:r>
      <w:r w:rsidRPr="00220D4B">
        <w:rPr>
          <w:rFonts w:ascii="Times New Roman" w:hAnsi="Times New Roman" w:cs="Times New Roman"/>
          <w:sz w:val="22"/>
          <w:szCs w:val="22"/>
        </w:rPr>
        <w:t>@</w:t>
      </w:r>
      <w:r w:rsidRPr="00220D4B">
        <w:rPr>
          <w:rFonts w:ascii="Times New Roman" w:hAnsi="Times New Roman" w:cs="Times New Roman"/>
          <w:sz w:val="22"/>
          <w:szCs w:val="22"/>
          <w:lang w:val="en-US"/>
        </w:rPr>
        <w:t>anrb</w:t>
      </w:r>
      <w:r w:rsidRPr="00220D4B">
        <w:rPr>
          <w:rFonts w:ascii="Times New Roman" w:hAnsi="Times New Roman" w:cs="Times New Roman"/>
          <w:sz w:val="22"/>
          <w:szCs w:val="22"/>
        </w:rPr>
        <w:t>.</w:t>
      </w:r>
      <w:r w:rsidRPr="00220D4B">
        <w:rPr>
          <w:rFonts w:ascii="Times New Roman" w:hAnsi="Times New Roman" w:cs="Times New Roman"/>
          <w:sz w:val="22"/>
          <w:szCs w:val="22"/>
          <w:lang w:val="en-US"/>
        </w:rPr>
        <w:t>ru</w:t>
      </w:r>
    </w:p>
    <w:p w:rsidR="00AC7B57" w:rsidRDefault="007B013E" w:rsidP="00220D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0D4B">
        <w:rPr>
          <w:rFonts w:ascii="Times New Roman" w:hAnsi="Times New Roman"/>
        </w:rPr>
        <w:t>Телефон: (347) 235-60-22, бух. (347) 235-60-00, (347) 235-62-66, бух. (347) 235-25-00</w:t>
      </w:r>
      <w:r w:rsidRPr="003A50E5">
        <w:rPr>
          <w:sz w:val="26"/>
          <w:szCs w:val="26"/>
        </w:rPr>
        <w:t xml:space="preserve">                 </w:t>
      </w:r>
      <w:r w:rsidR="003D4728"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997573" w:rsidRPr="00997573" w:rsidRDefault="00997573" w:rsidP="00997573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97573" w:rsidRPr="00093AA0" w:rsidRDefault="00997573" w:rsidP="00093AA0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093AA0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ПЛАТЕЛЬЩИК:</w:t>
      </w:r>
    </w:p>
    <w:p w:rsidR="00997573" w:rsidRPr="00093AA0" w:rsidRDefault="00997573" w:rsidP="00093AA0">
      <w:pPr>
        <w:spacing w:after="0" w:line="240" w:lineRule="auto"/>
        <w:rPr>
          <w:rFonts w:ascii="Times New Roman" w:eastAsia="Times New Roman" w:hAnsi="Times New Roman"/>
          <w:b/>
          <w:bCs/>
          <w:lang w:eastAsia="ru-RU"/>
        </w:rPr>
      </w:pPr>
      <w:r w:rsidRPr="00093AA0">
        <w:rPr>
          <w:rFonts w:ascii="Times New Roman" w:eastAsia="Times New Roman" w:hAnsi="Times New Roman"/>
          <w:b/>
          <w:bCs/>
          <w:lang w:eastAsia="ru-RU"/>
        </w:rPr>
        <w:t>Институт геологии — обособленное структурное подразделение Федерального государственного бюджетного научного учреждения Уфимского федерального исследовательского центра Российской академии наук (ИГ УФИЦ РАН)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 xml:space="preserve">Почтовый адрес: 450077, г. Уфа, ул. Карла Маркса 16/2, 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Юридически</w:t>
      </w:r>
      <w:r w:rsidR="00F47A1B">
        <w:rPr>
          <w:sz w:val="22"/>
          <w:szCs w:val="22"/>
        </w:rPr>
        <w:t xml:space="preserve">й адрес: 450054, РБ, г.Уфа, Пр. </w:t>
      </w:r>
      <w:r w:rsidRPr="00093AA0">
        <w:rPr>
          <w:sz w:val="22"/>
          <w:szCs w:val="22"/>
        </w:rPr>
        <w:t>Октября, 71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Тел/факс</w:t>
      </w:r>
      <w:r w:rsidR="00934BE5">
        <w:rPr>
          <w:sz w:val="22"/>
          <w:szCs w:val="22"/>
        </w:rPr>
        <w:t>:</w:t>
      </w:r>
      <w:r w:rsidRPr="00093AA0">
        <w:rPr>
          <w:sz w:val="22"/>
          <w:szCs w:val="22"/>
        </w:rPr>
        <w:t xml:space="preserve"> (347)273-0368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ИНН 0274064870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КПП 027545001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Казначейский счет 03214643000000015109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 xml:space="preserve">УФК по Новосибирской области </w:t>
      </w:r>
      <w:r w:rsidRPr="00093AA0">
        <w:rPr>
          <w:color w:val="000000"/>
          <w:sz w:val="22"/>
          <w:szCs w:val="22"/>
        </w:rPr>
        <w:t>(ИГ УФИЦ РАН, л/с 20016Н57050)</w:t>
      </w:r>
    </w:p>
    <w:p w:rsidR="00093AA0" w:rsidRPr="00093AA0" w:rsidRDefault="00093AA0" w:rsidP="00093AA0">
      <w:pPr>
        <w:pStyle w:val="ConsPlusNormal"/>
        <w:ind w:firstLine="0"/>
        <w:rPr>
          <w:rFonts w:ascii="Times New Roman" w:hAnsi="Times New Roman" w:cs="Times New Roman"/>
          <w:sz w:val="22"/>
          <w:szCs w:val="22"/>
        </w:rPr>
      </w:pPr>
      <w:r w:rsidRPr="00093AA0">
        <w:rPr>
          <w:rFonts w:ascii="Times New Roman" w:hAnsi="Times New Roman" w:cs="Times New Roman"/>
          <w:sz w:val="22"/>
          <w:szCs w:val="22"/>
        </w:rPr>
        <w:t>ОКЦ №1 Сибирского ГУ Банка России//УФК по Новосибирской области, г. Новосибирск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color w:val="000000"/>
          <w:sz w:val="22"/>
          <w:szCs w:val="22"/>
        </w:rPr>
        <w:t>//</w:t>
      </w:r>
      <w:r w:rsidRPr="00093AA0">
        <w:rPr>
          <w:sz w:val="22"/>
          <w:szCs w:val="22"/>
        </w:rPr>
        <w:t xml:space="preserve"> УФК по Новосибирской области </w:t>
      </w:r>
      <w:r w:rsidRPr="00093AA0">
        <w:rPr>
          <w:color w:val="000000"/>
          <w:sz w:val="22"/>
          <w:szCs w:val="22"/>
        </w:rPr>
        <w:t>(ИГ УФИЦ РАН, л/с 20016Н57050)</w:t>
      </w:r>
      <w:r w:rsidRPr="00093AA0">
        <w:rPr>
          <w:sz w:val="22"/>
          <w:szCs w:val="22"/>
        </w:rPr>
        <w:t xml:space="preserve"> 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 xml:space="preserve">Единый казначейский счет 40102810445370000043  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БИК 015004950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 xml:space="preserve">ОГРН </w:t>
      </w:r>
      <w:r w:rsidRPr="00093AA0">
        <w:rPr>
          <w:color w:val="000000"/>
          <w:sz w:val="22"/>
          <w:szCs w:val="22"/>
        </w:rPr>
        <w:t>1030204207582</w:t>
      </w:r>
    </w:p>
    <w:p w:rsidR="00093AA0" w:rsidRPr="00093AA0" w:rsidRDefault="00093AA0" w:rsidP="00093AA0">
      <w:pPr>
        <w:pStyle w:val="af0"/>
        <w:spacing w:after="0"/>
        <w:rPr>
          <w:sz w:val="22"/>
          <w:szCs w:val="22"/>
        </w:rPr>
      </w:pPr>
      <w:r w:rsidRPr="00093AA0">
        <w:rPr>
          <w:sz w:val="22"/>
          <w:szCs w:val="22"/>
        </w:rPr>
        <w:t>Контактный телефон:</w:t>
      </w:r>
      <w:r w:rsidR="00934BE5">
        <w:rPr>
          <w:sz w:val="22"/>
          <w:szCs w:val="22"/>
        </w:rPr>
        <w:t xml:space="preserve"> </w:t>
      </w:r>
      <w:r w:rsidRPr="00093AA0">
        <w:rPr>
          <w:sz w:val="22"/>
          <w:szCs w:val="22"/>
        </w:rPr>
        <w:t>8</w:t>
      </w:r>
      <w:r w:rsidR="00934BE5">
        <w:rPr>
          <w:sz w:val="22"/>
          <w:szCs w:val="22"/>
        </w:rPr>
        <w:t xml:space="preserve"> </w:t>
      </w:r>
      <w:r w:rsidRPr="00093AA0">
        <w:rPr>
          <w:sz w:val="22"/>
          <w:szCs w:val="22"/>
        </w:rPr>
        <w:t>(347)</w:t>
      </w:r>
      <w:r w:rsidR="00934BE5">
        <w:rPr>
          <w:sz w:val="22"/>
          <w:szCs w:val="22"/>
        </w:rPr>
        <w:t xml:space="preserve"> </w:t>
      </w:r>
      <w:r w:rsidRPr="00093AA0">
        <w:rPr>
          <w:sz w:val="22"/>
          <w:szCs w:val="22"/>
        </w:rPr>
        <w:t>272-25-08</w:t>
      </w:r>
    </w:p>
    <w:p w:rsidR="00997573" w:rsidRPr="007345D9" w:rsidRDefault="00997573" w:rsidP="001C1A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A60" w:rsidRPr="007345D9" w:rsidRDefault="001C1A60" w:rsidP="001C1A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Spec="center" w:tblpY="1"/>
        <w:tblOverlap w:val="never"/>
        <w:tblW w:w="105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2"/>
        <w:gridCol w:w="4726"/>
        <w:gridCol w:w="601"/>
        <w:gridCol w:w="4927"/>
        <w:gridCol w:w="34"/>
        <w:gridCol w:w="100"/>
      </w:tblGrid>
      <w:tr w:rsidR="00800EAB" w:rsidRPr="007345D9" w:rsidTr="00CC774B">
        <w:trPr>
          <w:gridBefore w:val="1"/>
          <w:wBefore w:w="202" w:type="dxa"/>
          <w:cantSplit/>
          <w:jc w:val="center"/>
        </w:trPr>
        <w:tc>
          <w:tcPr>
            <w:tcW w:w="1038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0EAB" w:rsidRDefault="00800EAB" w:rsidP="00513F5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345D9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934BE5" w:rsidRPr="007345D9" w:rsidRDefault="00934BE5" w:rsidP="00513F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EAB" w:rsidRPr="007345D9" w:rsidTr="00CC774B">
        <w:trPr>
          <w:gridAfter w:val="2"/>
          <w:wAfter w:w="134" w:type="dxa"/>
          <w:cantSplit/>
          <w:jc w:val="center"/>
        </w:trPr>
        <w:tc>
          <w:tcPr>
            <w:tcW w:w="1045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34E2" w:rsidRDefault="00D834E2" w:rsidP="00934BE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00EAB" w:rsidRPr="007345D9" w:rsidRDefault="00800EAB" w:rsidP="00074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45D9">
              <w:rPr>
                <w:rFonts w:ascii="Times New Roman" w:hAnsi="Times New Roman"/>
                <w:b/>
                <w:sz w:val="24"/>
                <w:szCs w:val="24"/>
              </w:rPr>
              <w:t>Подписи сторон:</w:t>
            </w:r>
          </w:p>
          <w:p w:rsidR="00800EAB" w:rsidRPr="007345D9" w:rsidRDefault="00800EAB" w:rsidP="00074E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  <w:tr w:rsidR="00800EAB" w:rsidRPr="007345D9" w:rsidTr="00863DFC">
        <w:trPr>
          <w:gridAfter w:val="1"/>
          <w:wAfter w:w="100" w:type="dxa"/>
          <w:cantSplit/>
          <w:trHeight w:val="254"/>
          <w:jc w:val="center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0EAB" w:rsidRPr="007345D9" w:rsidRDefault="00800EAB" w:rsidP="00CC774B">
            <w:pPr>
              <w:spacing w:after="0" w:line="240" w:lineRule="auto"/>
              <w:ind w:firstLine="567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45D9">
              <w:rPr>
                <w:rFonts w:ascii="Times New Roman" w:hAnsi="Times New Roman"/>
                <w:b/>
                <w:caps/>
                <w:sz w:val="24"/>
                <w:szCs w:val="24"/>
              </w:rPr>
              <w:t xml:space="preserve">Заказчик: </w:t>
            </w:r>
          </w:p>
          <w:p w:rsidR="00800EAB" w:rsidRPr="007345D9" w:rsidRDefault="00863DFC" w:rsidP="007E306E">
            <w:pPr>
              <w:pStyle w:val="ae"/>
              <w:jc w:val="lef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  <w:sz w:val="24"/>
                <w:szCs w:val="24"/>
              </w:rPr>
              <w:t>______________________________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00EAB" w:rsidRPr="007345D9" w:rsidRDefault="00800EAB" w:rsidP="00074EF3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0EAB" w:rsidRPr="007345D9" w:rsidRDefault="00800EAB" w:rsidP="00074EF3">
            <w:pPr>
              <w:spacing w:after="0" w:line="240" w:lineRule="auto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7345D9">
              <w:rPr>
                <w:rFonts w:ascii="Times New Roman" w:hAnsi="Times New Roman"/>
                <w:b/>
                <w:caps/>
                <w:sz w:val="24"/>
                <w:szCs w:val="24"/>
              </w:rPr>
              <w:t>Исполнитель:</w:t>
            </w:r>
          </w:p>
          <w:p w:rsidR="00D32B08" w:rsidRPr="007345D9" w:rsidRDefault="00587144" w:rsidP="00074EF3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sz w:val="24"/>
                <w:szCs w:val="24"/>
              </w:rPr>
              <w:t xml:space="preserve">   __________________________</w:t>
            </w:r>
          </w:p>
        </w:tc>
      </w:tr>
      <w:tr w:rsidR="00800EAB" w:rsidRPr="007345D9" w:rsidTr="00863DFC">
        <w:trPr>
          <w:gridAfter w:val="1"/>
          <w:wAfter w:w="100" w:type="dxa"/>
          <w:cantSplit/>
          <w:trHeight w:val="254"/>
          <w:jc w:val="center"/>
        </w:trPr>
        <w:tc>
          <w:tcPr>
            <w:tcW w:w="49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0EAB" w:rsidRPr="007345D9" w:rsidRDefault="007E306E" w:rsidP="00074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_________________ /___________/</w:t>
            </w:r>
          </w:p>
          <w:p w:rsidR="00800EAB" w:rsidRPr="007345D9" w:rsidRDefault="00800EAB" w:rsidP="00CC774B">
            <w:pPr>
              <w:spacing w:after="0" w:line="240" w:lineRule="auto"/>
              <w:ind w:firstLine="5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</w:tcPr>
          <w:p w:rsidR="00800EAB" w:rsidRPr="007345D9" w:rsidRDefault="00800EAB" w:rsidP="00074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0EAB" w:rsidRPr="007345D9" w:rsidRDefault="007E306E" w:rsidP="00074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________________ /___________/</w:t>
            </w:r>
          </w:p>
          <w:p w:rsidR="00800EAB" w:rsidRPr="007345D9" w:rsidRDefault="00E443F0" w:rsidP="00074E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345D9"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</w:p>
        </w:tc>
      </w:tr>
    </w:tbl>
    <w:p w:rsidR="005B5A8C" w:rsidRPr="007345D9" w:rsidRDefault="005B5A8C" w:rsidP="005B5A8C">
      <w:pPr>
        <w:spacing w:after="0" w:line="240" w:lineRule="auto"/>
        <w:rPr>
          <w:rFonts w:ascii="Times New Roman" w:hAnsi="Times New Roman"/>
          <w:sz w:val="24"/>
          <w:szCs w:val="24"/>
        </w:rPr>
        <w:sectPr w:rsidR="005B5A8C" w:rsidRPr="007345D9" w:rsidSect="007345D9">
          <w:pgSz w:w="11906" w:h="16838"/>
          <w:pgMar w:top="567" w:right="566" w:bottom="709" w:left="1418" w:header="709" w:footer="709" w:gutter="0"/>
          <w:cols w:space="708"/>
          <w:docGrid w:linePitch="360"/>
        </w:sectPr>
      </w:pPr>
    </w:p>
    <w:p w:rsidR="00C11422" w:rsidRPr="00C11422" w:rsidRDefault="00C11422" w:rsidP="00C11422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Приложение № 1</w:t>
      </w:r>
    </w:p>
    <w:p w:rsidR="00C11422" w:rsidRPr="00B70FCE" w:rsidRDefault="00C11422" w:rsidP="00C11422">
      <w:pPr>
        <w:spacing w:after="0" w:line="240" w:lineRule="atLeast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к договору № </w:t>
      </w:r>
      <w:r w:rsidR="00B70FCE">
        <w:rPr>
          <w:rFonts w:ascii="Times New Roman" w:eastAsia="Times New Roman" w:hAnsi="Times New Roman"/>
          <w:sz w:val="24"/>
          <w:szCs w:val="24"/>
          <w:lang w:eastAsia="ru-RU"/>
        </w:rPr>
        <w:t>УФИЦ44244</w:t>
      </w:r>
    </w:p>
    <w:p w:rsidR="00C11422" w:rsidRPr="00C11422" w:rsidRDefault="00C11422" w:rsidP="00C1142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от «___»______202_ г.</w:t>
      </w:r>
    </w:p>
    <w:p w:rsidR="00C11422" w:rsidRPr="00C11422" w:rsidRDefault="00C11422" w:rsidP="00C114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ПРОТОКОЛ</w:t>
      </w:r>
    </w:p>
    <w:p w:rsidR="00C11422" w:rsidRPr="00C11422" w:rsidRDefault="00C11422" w:rsidP="00C114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КОНТРОЛЯ ТРЕЗВОСТИ ВОДИТЕЛЯ</w:t>
      </w:r>
    </w:p>
    <w:p w:rsidR="00C11422" w:rsidRPr="00C11422" w:rsidRDefault="00C11422" w:rsidP="00C1142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АВТОТРАНСПОРТНОГО СРЕДСТВА</w:t>
      </w:r>
    </w:p>
    <w:p w:rsidR="00C11422" w:rsidRPr="00C11422" w:rsidRDefault="00C11422" w:rsidP="00C11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422" w:rsidRPr="00C11422" w:rsidRDefault="00C11422" w:rsidP="00C1142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ab/>
        <w:t>“___”_____________202__ г.</w:t>
      </w:r>
    </w:p>
    <w:p w:rsidR="00C11422" w:rsidRPr="00C11422" w:rsidRDefault="00C11422" w:rsidP="00C1142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1. Фамилия, имя и отчество 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где и кем работает 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кем и когда (точное время) направлен на обследование ___________________________________</w:t>
      </w:r>
    </w:p>
    <w:p w:rsidR="00C11422" w:rsidRPr="00C11422" w:rsidRDefault="00C11422" w:rsidP="00C11422">
      <w:pPr>
        <w:spacing w:after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2.  Особенности поведения обследуемого: возбужден, раздражен, агрессивен, эйфоричен, болтлив, замкнут, сонлив и т.п. 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3. Жалобы _________________________________________________________________________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4. Кожный покров: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а) окраска _________________________________________________________________________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ind w:left="284" w:hanging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наличие повреждений, расчесов, следов от инъекций, "дорожек" по ходу поверхности вен _______________________________________________________________________________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5. Состояние слизистых глаз и склер 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6. Зрачки: расширены, сужены, как реагируют на свет 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7. Частота дыхательных движений 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пульс __________________________ артериальное давление_______________________________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8. Особенности походки (шаткая, разбрасывание ног при ходьбе) 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Точность движения (пальценосовая проба) 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Дрожание пальцев рук, век 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9. Наличие запаха алкоголя или другого вещества изо рта 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10. Данные лабораторного исследования: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а) на алкоголь: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- выдыхаемый воздух (алкометр) 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- экспресс-тест мочи 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б) на наркотические средства: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- экспресс-тесты мочи 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11. Заключение 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___________________________________________________________________________________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ind w:left="284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C11422" w:rsidRPr="00C11422" w:rsidRDefault="00C11422" w:rsidP="00C11422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 xml:space="preserve">    Подпись медицинского работника ______________________/______________________________</w:t>
      </w:r>
    </w:p>
    <w:p w:rsidR="008423A5" w:rsidRPr="007345D9" w:rsidRDefault="00C11422" w:rsidP="008423A5">
      <w:pPr>
        <w:pStyle w:val="Bodytext40"/>
        <w:shd w:val="clear" w:color="auto" w:fill="auto"/>
        <w:spacing w:line="360" w:lineRule="auto"/>
        <w:jc w:val="right"/>
        <w:rPr>
          <w:b w:val="0"/>
          <w:color w:val="000000"/>
          <w:sz w:val="24"/>
          <w:szCs w:val="24"/>
          <w:lang w:bidi="ru-RU"/>
        </w:rPr>
      </w:pPr>
      <w:r w:rsidRPr="00C11422">
        <w:rPr>
          <w:b w:val="0"/>
          <w:bCs w:val="0"/>
          <w:sz w:val="24"/>
          <w:szCs w:val="24"/>
        </w:rPr>
        <w:br w:type="page"/>
      </w:r>
      <w:r w:rsidR="008423A5" w:rsidRPr="007345D9">
        <w:rPr>
          <w:b w:val="0"/>
          <w:color w:val="000000"/>
          <w:sz w:val="24"/>
          <w:szCs w:val="24"/>
          <w:lang w:bidi="ru-RU"/>
        </w:rPr>
        <w:lastRenderedPageBreak/>
        <w:t xml:space="preserve">Приложение № </w:t>
      </w:r>
      <w:r>
        <w:rPr>
          <w:b w:val="0"/>
          <w:color w:val="000000"/>
          <w:sz w:val="24"/>
          <w:szCs w:val="24"/>
          <w:lang w:bidi="ru-RU"/>
        </w:rPr>
        <w:t>2</w:t>
      </w:r>
    </w:p>
    <w:p w:rsidR="00C11422" w:rsidRPr="00B70FCE" w:rsidRDefault="008423A5" w:rsidP="008423A5">
      <w:pPr>
        <w:pStyle w:val="Bodytext40"/>
        <w:shd w:val="clear" w:color="auto" w:fill="auto"/>
        <w:spacing w:line="360" w:lineRule="auto"/>
        <w:jc w:val="right"/>
        <w:rPr>
          <w:b w:val="0"/>
          <w:color w:val="000000"/>
          <w:sz w:val="24"/>
          <w:szCs w:val="24"/>
          <w:lang w:bidi="ru-RU"/>
        </w:rPr>
      </w:pPr>
      <w:r w:rsidRPr="007345D9">
        <w:rPr>
          <w:b w:val="0"/>
          <w:color w:val="000000"/>
          <w:sz w:val="24"/>
          <w:szCs w:val="24"/>
          <w:lang w:bidi="ru-RU"/>
        </w:rPr>
        <w:t xml:space="preserve">к договору </w:t>
      </w:r>
      <w:r w:rsidR="004C4A08" w:rsidRPr="007345D9">
        <w:rPr>
          <w:b w:val="0"/>
          <w:color w:val="000000"/>
          <w:sz w:val="24"/>
          <w:szCs w:val="24"/>
          <w:lang w:bidi="ru-RU"/>
        </w:rPr>
        <w:t xml:space="preserve">№ </w:t>
      </w:r>
      <w:r w:rsidR="00B70FCE">
        <w:rPr>
          <w:b w:val="0"/>
          <w:color w:val="000000"/>
          <w:sz w:val="24"/>
          <w:szCs w:val="24"/>
          <w:lang w:bidi="ru-RU"/>
        </w:rPr>
        <w:t>УФИЦ44244</w:t>
      </w:r>
    </w:p>
    <w:p w:rsidR="008423A5" w:rsidRPr="007345D9" w:rsidRDefault="007B0A78" w:rsidP="008423A5">
      <w:pPr>
        <w:pStyle w:val="Bodytext40"/>
        <w:shd w:val="clear" w:color="auto" w:fill="auto"/>
        <w:spacing w:line="360" w:lineRule="auto"/>
        <w:jc w:val="right"/>
        <w:rPr>
          <w:b w:val="0"/>
          <w:color w:val="000000"/>
          <w:sz w:val="24"/>
          <w:szCs w:val="24"/>
          <w:lang w:bidi="ru-RU"/>
        </w:rPr>
      </w:pPr>
      <w:r>
        <w:rPr>
          <w:b w:val="0"/>
          <w:color w:val="000000"/>
          <w:sz w:val="24"/>
          <w:szCs w:val="24"/>
          <w:lang w:bidi="ru-RU"/>
        </w:rPr>
        <w:t xml:space="preserve">    </w:t>
      </w:r>
      <w:bookmarkStart w:id="2" w:name="_Hlk215729519"/>
      <w:r w:rsidR="004C4A08" w:rsidRPr="007345D9">
        <w:rPr>
          <w:b w:val="0"/>
          <w:color w:val="000000"/>
          <w:sz w:val="24"/>
          <w:szCs w:val="24"/>
          <w:lang w:bidi="ru-RU"/>
        </w:rPr>
        <w:t>от «___»______202</w:t>
      </w:r>
      <w:r w:rsidR="00C11422">
        <w:rPr>
          <w:b w:val="0"/>
          <w:color w:val="000000"/>
          <w:sz w:val="24"/>
          <w:szCs w:val="24"/>
          <w:lang w:bidi="ru-RU"/>
        </w:rPr>
        <w:t>_</w:t>
      </w:r>
      <w:r w:rsidR="008423A5" w:rsidRPr="007345D9">
        <w:rPr>
          <w:b w:val="0"/>
          <w:color w:val="000000"/>
          <w:sz w:val="24"/>
          <w:szCs w:val="24"/>
          <w:lang w:bidi="ru-RU"/>
        </w:rPr>
        <w:t xml:space="preserve"> г.</w:t>
      </w:r>
      <w:bookmarkEnd w:id="2"/>
    </w:p>
    <w:p w:rsidR="008423A5" w:rsidRPr="007345D9" w:rsidRDefault="008423A5" w:rsidP="008423A5">
      <w:pPr>
        <w:pStyle w:val="Bodytext40"/>
        <w:shd w:val="clear" w:color="auto" w:fill="auto"/>
        <w:spacing w:line="360" w:lineRule="auto"/>
        <w:ind w:right="980"/>
        <w:rPr>
          <w:color w:val="000000"/>
          <w:sz w:val="24"/>
          <w:szCs w:val="24"/>
          <w:lang w:bidi="ru-RU"/>
        </w:rPr>
      </w:pPr>
    </w:p>
    <w:p w:rsidR="00812EF7" w:rsidRPr="002E5C1A" w:rsidRDefault="00812EF7" w:rsidP="00812EF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E5C1A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Техническое задание</w:t>
      </w:r>
    </w:p>
    <w:p w:rsidR="00812EF7" w:rsidRPr="002E5C1A" w:rsidRDefault="00812EF7" w:rsidP="00812EF7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12EF7" w:rsidRPr="002E5C1A" w:rsidRDefault="00812EF7" w:rsidP="00812EF7">
      <w:pPr>
        <w:widowControl w:val="0"/>
        <w:numPr>
          <w:ilvl w:val="0"/>
          <w:numId w:val="1"/>
        </w:numPr>
        <w:spacing w:after="0" w:line="240" w:lineRule="auto"/>
        <w:ind w:left="567" w:hanging="567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2E5C1A">
        <w:rPr>
          <w:rFonts w:ascii="Times New Roman" w:eastAsia="Times New Roman" w:hAnsi="Times New Roman"/>
          <w:b/>
          <w:sz w:val="24"/>
          <w:szCs w:val="24"/>
        </w:rPr>
        <w:t>Объект закупки товара, работы, услуги.</w:t>
      </w:r>
    </w:p>
    <w:p w:rsidR="00812EF7" w:rsidRPr="00CD129E" w:rsidRDefault="00812EF7" w:rsidP="00812EF7">
      <w:pPr>
        <w:shd w:val="clear" w:color="auto" w:fill="FFFFFF"/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D12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Оказание услуг по п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ослерей</w:t>
      </w:r>
      <w:r w:rsidRPr="00CD129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совым медицинским осмотрам водителей УФИЦ РАН и ОСП УФИЦ РАН.</w:t>
      </w:r>
    </w:p>
    <w:p w:rsidR="00812EF7" w:rsidRPr="00355B37" w:rsidRDefault="00812EF7" w:rsidP="00812EF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5B37">
        <w:rPr>
          <w:rFonts w:ascii="Times New Roman" w:eastAsia="Times New Roman" w:hAnsi="Times New Roman"/>
          <w:bCs/>
          <w:sz w:val="24"/>
          <w:szCs w:val="24"/>
          <w:lang w:eastAsia="ru-RU"/>
        </w:rPr>
        <w:t>1.1. Цели проведения услуги:</w:t>
      </w:r>
    </w:p>
    <w:p w:rsidR="00812EF7" w:rsidRDefault="00812EF7" w:rsidP="00812EF7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Услуги по проведению после</w:t>
      </w:r>
      <w:r w:rsidRPr="00974937">
        <w:rPr>
          <w:rFonts w:ascii="Times New Roman" w:eastAsia="Times New Roman" w:hAnsi="Times New Roman"/>
          <w:sz w:val="24"/>
          <w:szCs w:val="24"/>
          <w:lang w:eastAsia="ru-RU"/>
        </w:rPr>
        <w:t xml:space="preserve">рейсовых медицинских осмотров водителей автотранспортных средств Заказчика оказываются в соответствии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1A36F4">
        <w:rPr>
          <w:rStyle w:val="af3"/>
          <w:rFonts w:ascii="Times New Roman" w:hAnsi="Times New Roman"/>
          <w:sz w:val="24"/>
          <w:szCs w:val="24"/>
          <w:shd w:val="clear" w:color="auto" w:fill="FFFFFF"/>
        </w:rPr>
        <w:t>Приказом Минздрава России от 30.05.2023 № 266н</w:t>
      </w:r>
      <w:r w:rsidRPr="001A36F4">
        <w:rPr>
          <w:rFonts w:ascii="Times New Roman" w:hAnsi="Times New Roman"/>
          <w:b/>
          <w:sz w:val="24"/>
          <w:szCs w:val="24"/>
          <w:shd w:val="clear" w:color="auto" w:fill="FFFFFF"/>
        </w:rPr>
        <w:t> </w:t>
      </w:r>
      <w:r w:rsidRPr="001A36F4">
        <w:rPr>
          <w:rFonts w:ascii="Times New Roman" w:hAnsi="Times New Roman"/>
          <w:sz w:val="24"/>
          <w:szCs w:val="24"/>
          <w:shd w:val="clear" w:color="auto" w:fill="FFFFFF"/>
        </w:rPr>
        <w:t>«Об утверждении Порядка и периодичности проведения предсменных, предрейсовых, послесменных, послерейсовых медицинских осмотров, медицинских осмотров в течение рабочего дня (смены) и перечня включаемых в них исследований». </w:t>
      </w:r>
      <w:r w:rsidRPr="001A36F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4937">
        <w:rPr>
          <w:rFonts w:ascii="Times New Roman" w:eastAsia="Times New Roman" w:hAnsi="Times New Roman"/>
          <w:sz w:val="24"/>
          <w:szCs w:val="24"/>
          <w:lang w:eastAsia="ru-RU"/>
        </w:rPr>
        <w:t xml:space="preserve">в целях </w:t>
      </w:r>
      <w:r w:rsidRPr="001A36F4">
        <w:rPr>
          <w:rFonts w:ascii="Times New Roman" w:hAnsi="Times New Roman"/>
          <w:sz w:val="24"/>
          <w:szCs w:val="24"/>
          <w:shd w:val="clear" w:color="auto" w:fill="FFFFFF"/>
        </w:rPr>
        <w:t>выявления признаков воздействия вредных или опасных производственных факторов, острого профессионального заболевания или отравления, а также признаков алкогольного, наркотического или иного токсического опьянения.</w:t>
      </w:r>
    </w:p>
    <w:p w:rsidR="00812EF7" w:rsidRPr="002E5C1A" w:rsidRDefault="00812EF7" w:rsidP="00812EF7">
      <w:pPr>
        <w:spacing w:after="0" w:line="24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2E5C1A">
        <w:rPr>
          <w:rFonts w:ascii="Times New Roman" w:eastAsia="Times New Roman" w:hAnsi="Times New Roman"/>
          <w:b/>
          <w:sz w:val="24"/>
          <w:szCs w:val="24"/>
        </w:rPr>
        <w:t>2. Требования к содержанию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и</w:t>
      </w:r>
      <w:r w:rsidRPr="002E5C1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2E5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качеству</w:t>
      </w:r>
      <w:r w:rsidRPr="002E5C1A">
        <w:rPr>
          <w:rFonts w:ascii="Times New Roman" w:eastAsia="Times New Roman" w:hAnsi="Times New Roman"/>
          <w:b/>
          <w:sz w:val="24"/>
          <w:szCs w:val="24"/>
        </w:rPr>
        <w:t xml:space="preserve"> поставки товара (оказания услуг, выполнения работ).</w:t>
      </w:r>
    </w:p>
    <w:p w:rsidR="00812EF7" w:rsidRPr="00355B37" w:rsidRDefault="00812EF7" w:rsidP="00812E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Объем и перечень выполняемых работ:</w:t>
      </w:r>
    </w:p>
    <w:p w:rsidR="00812EF7" w:rsidRPr="00355B37" w:rsidRDefault="00812EF7" w:rsidP="00812EF7">
      <w:pPr>
        <w:pStyle w:val="aa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4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405"/>
        <w:gridCol w:w="4900"/>
        <w:gridCol w:w="2321"/>
        <w:gridCol w:w="1806"/>
      </w:tblGrid>
      <w:tr w:rsidR="00812EF7" w:rsidRPr="00A83393" w:rsidTr="00A879B0">
        <w:trPr>
          <w:cantSplit/>
          <w:trHeight w:val="467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№</w:t>
            </w:r>
          </w:p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п/п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Проводимое обследование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Количество рабочих дней</w:t>
            </w:r>
          </w:p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01.09.</w:t>
            </w:r>
            <w:r w:rsidRPr="00FC1728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 г.</w:t>
            </w:r>
            <w:r w:rsidRPr="00FC172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по 31.12.2026 г.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Количество водителей, человек</w:t>
            </w:r>
          </w:p>
        </w:tc>
      </w:tr>
      <w:tr w:rsidR="00812EF7" w:rsidRPr="00873BEB" w:rsidTr="00A879B0">
        <w:trPr>
          <w:cantSplit/>
          <w:trHeight w:val="243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1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2EF7" w:rsidRPr="00430DC7" w:rsidRDefault="00812EF7" w:rsidP="00A879B0">
            <w:pPr>
              <w:widowControl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Послерей</w:t>
            </w:r>
            <w:r w:rsidRPr="00430DC7">
              <w:rPr>
                <w:rFonts w:ascii="Times New Roman" w:hAnsi="Times New Roman"/>
                <w:bCs/>
              </w:rPr>
              <w:t>совый медицинский осмотр водителя автотранспортного средства (за 1 осмотр). УФИЦ РАН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997573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812EF7" w:rsidRPr="00430DC7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997573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812EF7" w:rsidRPr="00430DC7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812EF7" w:rsidRPr="00873BEB" w:rsidTr="00A879B0">
        <w:trPr>
          <w:cantSplit/>
          <w:trHeight w:val="243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2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</w:t>
            </w:r>
            <w:r w:rsidRPr="00FC1728">
              <w:rPr>
                <w:rFonts w:ascii="Times New Roman" w:hAnsi="Times New Roman"/>
              </w:rPr>
              <w:t>рейсовый медицинский осмотр водителя автотранспортного средства (за 1 осмотр). ИГ УФИЦ РАН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1</w:t>
            </w:r>
          </w:p>
        </w:tc>
      </w:tr>
      <w:tr w:rsidR="00812EF7" w:rsidRPr="00873BEB" w:rsidTr="00A879B0">
        <w:trPr>
          <w:cantSplit/>
          <w:trHeight w:val="243"/>
          <w:jc w:val="center"/>
        </w:trPr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Pr="00FC1728" w:rsidRDefault="00812EF7" w:rsidP="00A879B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Дополнительный осмотр с тестированием («Наркочек» и др.) по показаниям. За 1</w:t>
            </w:r>
            <w:r>
              <w:rPr>
                <w:rFonts w:ascii="Times New Roman" w:hAnsi="Times New Roman"/>
              </w:rPr>
              <w:t xml:space="preserve"> </w:t>
            </w:r>
            <w:r w:rsidRPr="00FC1728">
              <w:rPr>
                <w:rFonts w:ascii="Times New Roman" w:hAnsi="Times New Roman"/>
              </w:rPr>
              <w:t>(один) осмотр.</w:t>
            </w:r>
          </w:p>
        </w:tc>
        <w:tc>
          <w:tcPr>
            <w:tcW w:w="4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EF7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  <w:p w:rsidR="00812EF7" w:rsidRPr="00FC1728" w:rsidRDefault="00812EF7" w:rsidP="00A879B0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При необходимости</w:t>
            </w:r>
          </w:p>
        </w:tc>
      </w:tr>
    </w:tbl>
    <w:p w:rsidR="00812EF7" w:rsidRPr="004B3C5A" w:rsidRDefault="00812EF7" w:rsidP="00812EF7">
      <w:pPr>
        <w:pStyle w:val="aa"/>
        <w:numPr>
          <w:ilvl w:val="1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355B37">
        <w:rPr>
          <w:rFonts w:ascii="Times New Roman" w:hAnsi="Times New Roman"/>
          <w:sz w:val="24"/>
          <w:szCs w:val="24"/>
        </w:rPr>
        <w:t>При завершении рабочего дня (смены) или рейса</w:t>
      </w:r>
      <w:r w:rsidRPr="004B3C5A">
        <w:rPr>
          <w:rFonts w:ascii="Times New Roman" w:hAnsi="Times New Roman"/>
          <w:sz w:val="24"/>
          <w:szCs w:val="24"/>
        </w:rPr>
        <w:t xml:space="preserve"> на путевых листах ставить штамп «П</w:t>
      </w:r>
      <w:r>
        <w:rPr>
          <w:rFonts w:ascii="Times New Roman" w:hAnsi="Times New Roman"/>
          <w:sz w:val="24"/>
          <w:szCs w:val="24"/>
        </w:rPr>
        <w:t>осле</w:t>
      </w:r>
      <w:r w:rsidRPr="004B3C5A">
        <w:rPr>
          <w:rFonts w:ascii="Times New Roman" w:hAnsi="Times New Roman"/>
          <w:sz w:val="24"/>
          <w:szCs w:val="24"/>
        </w:rPr>
        <w:t>рейсовый медицинский осмотр прошел» дату, время и подпись медицинского работника, проводившего осмотр.</w:t>
      </w:r>
    </w:p>
    <w:p w:rsidR="00812EF7" w:rsidRPr="004B3C5A" w:rsidRDefault="00812EF7" w:rsidP="00812EF7">
      <w:pPr>
        <w:pStyle w:val="aa"/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B3C5A">
        <w:rPr>
          <w:rFonts w:ascii="Times New Roman" w:hAnsi="Times New Roman"/>
          <w:sz w:val="24"/>
          <w:szCs w:val="24"/>
        </w:rPr>
        <w:t xml:space="preserve"> Направить водителей, отстраненных по состоянию здоровья в рабочее время в поликлинику по месту жительства или работы.</w:t>
      </w:r>
    </w:p>
    <w:p w:rsidR="00812EF7" w:rsidRPr="004B3C5A" w:rsidRDefault="00812EF7" w:rsidP="00812EF7">
      <w:pPr>
        <w:pStyle w:val="aa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B3C5A">
        <w:rPr>
          <w:rFonts w:ascii="Times New Roman" w:hAnsi="Times New Roman"/>
          <w:sz w:val="24"/>
          <w:szCs w:val="24"/>
        </w:rPr>
        <w:t xml:space="preserve"> Провести конт</w:t>
      </w:r>
      <w:r>
        <w:rPr>
          <w:rFonts w:ascii="Times New Roman" w:hAnsi="Times New Roman"/>
          <w:sz w:val="24"/>
          <w:szCs w:val="24"/>
        </w:rPr>
        <w:t>роль трезвости при выявлении во</w:t>
      </w:r>
      <w:r w:rsidRPr="004B3C5A">
        <w:rPr>
          <w:rFonts w:ascii="Times New Roman" w:hAnsi="Times New Roman"/>
          <w:sz w:val="24"/>
          <w:szCs w:val="24"/>
        </w:rPr>
        <w:t xml:space="preserve">время </w:t>
      </w:r>
      <w:r>
        <w:rPr>
          <w:rFonts w:ascii="Times New Roman" w:hAnsi="Times New Roman"/>
          <w:sz w:val="24"/>
          <w:szCs w:val="24"/>
        </w:rPr>
        <w:t>после</w:t>
      </w:r>
      <w:r w:rsidRPr="004B3C5A">
        <w:rPr>
          <w:rFonts w:ascii="Times New Roman" w:hAnsi="Times New Roman"/>
          <w:sz w:val="24"/>
          <w:szCs w:val="24"/>
        </w:rPr>
        <w:t>рейсового медицинского осмотра признаков употребления водителем алкоголя, наркотических средств и других психотропных веществ.</w:t>
      </w:r>
    </w:p>
    <w:p w:rsidR="00812EF7" w:rsidRDefault="00812EF7" w:rsidP="00812EF7">
      <w:pPr>
        <w:pStyle w:val="aa"/>
        <w:numPr>
          <w:ilvl w:val="1"/>
          <w:numId w:val="2"/>
        </w:numPr>
        <w:tabs>
          <w:tab w:val="left" w:pos="454"/>
          <w:tab w:val="left" w:pos="510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B3C5A">
        <w:rPr>
          <w:rFonts w:ascii="Times New Roman" w:hAnsi="Times New Roman"/>
          <w:sz w:val="24"/>
          <w:szCs w:val="24"/>
        </w:rPr>
        <w:t xml:space="preserve"> При неясности или неполной клинической картине опьянения, сомнительных результатах лабораторных обследований, а также несогласии испытуемого с заключением медработник обязан подготовить руководителю представление для направления его в территориальное ЛПУ для проведения врачебного медицинского освидетельствования и установления факта употребления алкоголя с приложением протокола контроля трезвости.</w:t>
      </w:r>
    </w:p>
    <w:p w:rsidR="00812EF7" w:rsidRPr="00596420" w:rsidRDefault="00812EF7" w:rsidP="00812EF7">
      <w:pPr>
        <w:pStyle w:val="aa"/>
        <w:tabs>
          <w:tab w:val="left" w:pos="454"/>
          <w:tab w:val="left" w:pos="510"/>
        </w:tabs>
        <w:spacing w:after="0" w:line="240" w:lineRule="auto"/>
        <w:ind w:left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2EF7" w:rsidRPr="00596420" w:rsidRDefault="00812EF7" w:rsidP="00812EF7">
      <w:pPr>
        <w:numPr>
          <w:ilvl w:val="0"/>
          <w:numId w:val="2"/>
        </w:numPr>
        <w:spacing w:before="100" w:beforeAutospacing="1"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5C1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Требования к поставщику, исполнителю,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подрядчику (наличие лицензии, </w:t>
      </w:r>
      <w:r w:rsidRPr="002E5C1A">
        <w:rPr>
          <w:rFonts w:ascii="Times New Roman" w:eastAsia="Times New Roman" w:hAnsi="Times New Roman"/>
          <w:b/>
          <w:sz w:val="24"/>
          <w:szCs w:val="24"/>
          <w:lang w:eastAsia="ru-RU"/>
        </w:rPr>
        <w:t>членство СРО и т.п.).</w:t>
      </w:r>
    </w:p>
    <w:p w:rsidR="00812EF7" w:rsidRPr="008A30D9" w:rsidRDefault="00812EF7" w:rsidP="00812EF7">
      <w:pPr>
        <w:pStyle w:val="aa"/>
        <w:numPr>
          <w:ilvl w:val="1"/>
          <w:numId w:val="2"/>
        </w:numPr>
        <w:tabs>
          <w:tab w:val="left" w:pos="510"/>
          <w:tab w:val="left" w:pos="567"/>
          <w:tab w:val="left" w:pos="993"/>
        </w:tabs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8A30D9">
        <w:rPr>
          <w:rFonts w:ascii="Times New Roman" w:hAnsi="Times New Roman"/>
          <w:sz w:val="24"/>
          <w:szCs w:val="24"/>
        </w:rPr>
        <w:t xml:space="preserve">Исполнитель проводит </w:t>
      </w:r>
      <w:r w:rsidRPr="004B3C5A">
        <w:rPr>
          <w:rFonts w:ascii="Times New Roman" w:hAnsi="Times New Roman"/>
          <w:sz w:val="24"/>
          <w:szCs w:val="24"/>
        </w:rPr>
        <w:t xml:space="preserve">медицинский осмотр своим </w:t>
      </w:r>
      <w:r w:rsidRPr="008A30D9">
        <w:rPr>
          <w:rFonts w:ascii="Times New Roman" w:hAnsi="Times New Roman"/>
          <w:sz w:val="24"/>
          <w:szCs w:val="24"/>
        </w:rPr>
        <w:t xml:space="preserve">квалифицированным </w:t>
      </w:r>
      <w:r w:rsidRPr="004B3C5A">
        <w:rPr>
          <w:rFonts w:ascii="Times New Roman" w:hAnsi="Times New Roman"/>
          <w:sz w:val="24"/>
          <w:szCs w:val="24"/>
        </w:rPr>
        <w:t xml:space="preserve">медицинским персоналом, имеющим </w:t>
      </w:r>
      <w:r w:rsidRPr="008A30D9">
        <w:rPr>
          <w:rFonts w:ascii="Times New Roman" w:hAnsi="Times New Roman"/>
          <w:sz w:val="24"/>
          <w:szCs w:val="24"/>
        </w:rPr>
        <w:t xml:space="preserve">необходимые лицензии, разрешения и </w:t>
      </w:r>
      <w:r w:rsidRPr="004B3C5A">
        <w:rPr>
          <w:rFonts w:ascii="Times New Roman" w:hAnsi="Times New Roman"/>
          <w:sz w:val="24"/>
          <w:szCs w:val="24"/>
        </w:rPr>
        <w:t>соответствующий сертификат.</w:t>
      </w:r>
    </w:p>
    <w:p w:rsidR="00812EF7" w:rsidRDefault="00812EF7" w:rsidP="00812EF7">
      <w:pPr>
        <w:numPr>
          <w:ilvl w:val="1"/>
          <w:numId w:val="2"/>
        </w:numPr>
        <w:tabs>
          <w:tab w:val="left" w:pos="567"/>
        </w:tabs>
        <w:spacing w:after="0" w:line="240" w:lineRule="auto"/>
        <w:ind w:left="0" w:firstLine="72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Проводить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осле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>рейсовые медицинские осмотры медицинским работником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26C0C">
        <w:rPr>
          <w:rFonts w:ascii="Times New Roman" w:eastAsia="Times New Roman" w:hAnsi="Times New Roman"/>
          <w:sz w:val="24"/>
          <w:szCs w:val="24"/>
          <w:lang w:eastAsia="ru-RU"/>
        </w:rPr>
        <w:t xml:space="preserve">по адресу: </w:t>
      </w: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г. Уфа, ул. Пр. Октября 71.  Время осм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отров: с 16</w:t>
      </w:r>
      <w:r w:rsidRPr="00C11422">
        <w:rPr>
          <w:rFonts w:ascii="Times New Roman" w:eastAsia="Times New Roman" w:hAnsi="Times New Roman"/>
          <w:sz w:val="24"/>
          <w:szCs w:val="24"/>
          <w:lang w:eastAsia="ru-RU"/>
        </w:rPr>
        <w:t>.00 до 18.00 ч.  ежедневно, без выходных.</w:t>
      </w:r>
    </w:p>
    <w:p w:rsidR="00812EF7" w:rsidRPr="002E5C1A" w:rsidRDefault="00812EF7" w:rsidP="00812E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E5C1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2E5C1A">
        <w:rPr>
          <w:rFonts w:ascii="Times New Roman" w:eastAsia="Times New Roman" w:hAnsi="Times New Roman"/>
          <w:b/>
          <w:sz w:val="24"/>
          <w:szCs w:val="24"/>
          <w:lang w:eastAsia="ru-RU"/>
        </w:rPr>
        <w:t>. Требования к поставке товара, оказанию услуг, выполнению работ, (срок, место поставки товара, оказания услуг, выполнения работ).</w:t>
      </w:r>
    </w:p>
    <w:p w:rsidR="00812EF7" w:rsidRPr="002E5C1A" w:rsidRDefault="00812EF7" w:rsidP="00812EF7">
      <w:pPr>
        <w:widowControl w:val="0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4.1. </w:t>
      </w:r>
      <w:r w:rsidRPr="002E5C1A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оказания услуг: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 01.09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 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>г. по 31.12.202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6 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812EF7" w:rsidRPr="002E5C1A" w:rsidRDefault="00812EF7" w:rsidP="00812EF7">
      <w:pPr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4.2. 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>Проводить 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осле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 xml:space="preserve">рейсовые медицинские осмотры медицинским работником, по адресу: г. Уфа ул. Проспект Октября, 71, ежедневно с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16 ч. 0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 xml:space="preserve">0 минут до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18</w:t>
      </w:r>
      <w:r w:rsidR="009C7B55">
        <w:rPr>
          <w:rFonts w:ascii="Times New Roman" w:eastAsia="Times New Roman" w:hAnsi="Times New Roman"/>
          <w:sz w:val="24"/>
          <w:szCs w:val="24"/>
          <w:lang w:eastAsia="ru-RU"/>
        </w:rPr>
        <w:t xml:space="preserve"> ч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D3598">
        <w:rPr>
          <w:rFonts w:ascii="Times New Roman" w:eastAsia="Times New Roman" w:hAnsi="Times New Roman"/>
          <w:sz w:val="24"/>
          <w:szCs w:val="24"/>
          <w:lang w:eastAsia="ru-RU"/>
        </w:rPr>
        <w:t>00 минут, без выходных.</w:t>
      </w:r>
    </w:p>
    <w:p w:rsidR="00812EF7" w:rsidRPr="002E5C1A" w:rsidRDefault="00812EF7" w:rsidP="00812E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E5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</w:t>
      </w:r>
      <w:r w:rsidRPr="002E5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 Требования к отчетной документации:</w:t>
      </w:r>
    </w:p>
    <w:p w:rsidR="00812EF7" w:rsidRDefault="00812EF7" w:rsidP="00812EF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   5.1. </w:t>
      </w:r>
      <w:r w:rsidRPr="004B3C5A">
        <w:rPr>
          <w:rFonts w:ascii="Times New Roman" w:hAnsi="Times New Roman"/>
          <w:sz w:val="24"/>
          <w:szCs w:val="24"/>
        </w:rPr>
        <w:t>Не позднее 5-го числа месяца, следующего за отчетным, Исполнитель направляет Заказчику и плательщикам акт выполненных работ за отчетный месяц, счет-фактуру на оказанные услуги. Заказчик и плательщики оплачивают услуги «Исполнителя» на основании актов выполненных работ и счетов-фактур, в течение 10 (десяти) календарных дней, с момента их подписания.</w:t>
      </w:r>
      <w:r w:rsidRPr="002E5C1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</w:p>
    <w:p w:rsidR="00881C02" w:rsidRPr="007345D9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C02" w:rsidRPr="007345D9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C02" w:rsidRPr="007345D9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144">
        <w:rPr>
          <w:rFonts w:ascii="Times New Roman" w:hAnsi="Times New Roman"/>
          <w:sz w:val="24"/>
          <w:szCs w:val="24"/>
        </w:rPr>
        <w:t xml:space="preserve">Заказчик: </w:t>
      </w:r>
      <w:r w:rsidRPr="007345D9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7345D9">
        <w:rPr>
          <w:rFonts w:ascii="Times New Roman" w:hAnsi="Times New Roman"/>
          <w:sz w:val="24"/>
          <w:szCs w:val="24"/>
        </w:rPr>
        <w:t>Исполнитель</w:t>
      </w:r>
      <w:r>
        <w:rPr>
          <w:rFonts w:ascii="Times New Roman" w:hAnsi="Times New Roman"/>
          <w:sz w:val="24"/>
          <w:szCs w:val="24"/>
        </w:rPr>
        <w:t>:</w:t>
      </w:r>
      <w:r w:rsidRPr="007345D9">
        <w:rPr>
          <w:rFonts w:ascii="Times New Roman" w:hAnsi="Times New Roman"/>
          <w:sz w:val="24"/>
          <w:szCs w:val="24"/>
        </w:rPr>
        <w:t xml:space="preserve">                </w:t>
      </w:r>
    </w:p>
    <w:p w:rsidR="00881C02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C02" w:rsidRPr="007345D9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                                   ________________________________</w:t>
      </w:r>
    </w:p>
    <w:p w:rsidR="00881C02" w:rsidRPr="007345D9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5D9"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sz w:val="24"/>
          <w:szCs w:val="24"/>
        </w:rPr>
        <w:t>/_________/</w:t>
      </w:r>
      <w:r w:rsidRPr="007345D9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345D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7345D9">
        <w:rPr>
          <w:rFonts w:ascii="Times New Roman" w:hAnsi="Times New Roman"/>
          <w:sz w:val="24"/>
          <w:szCs w:val="24"/>
        </w:rPr>
        <w:t xml:space="preserve">___________________ </w:t>
      </w:r>
      <w:r>
        <w:rPr>
          <w:rFonts w:ascii="Times New Roman" w:hAnsi="Times New Roman"/>
          <w:sz w:val="24"/>
          <w:szCs w:val="24"/>
        </w:rPr>
        <w:t>/_____________/</w:t>
      </w:r>
    </w:p>
    <w:p w:rsidR="00881C02" w:rsidRPr="007345D9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5D9">
        <w:rPr>
          <w:rFonts w:ascii="Times New Roman" w:hAnsi="Times New Roman"/>
          <w:sz w:val="24"/>
          <w:szCs w:val="24"/>
        </w:rPr>
        <w:t xml:space="preserve"> </w:t>
      </w:r>
    </w:p>
    <w:p w:rsidR="00881C02" w:rsidRDefault="00881C02" w:rsidP="00881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81C02" w:rsidRDefault="00881C0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29A2" w:rsidRDefault="003529A2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</w:t>
      </w:r>
      <w:r w:rsidR="00C11422">
        <w:rPr>
          <w:rFonts w:ascii="Times New Roman" w:hAnsi="Times New Roman"/>
          <w:sz w:val="24"/>
          <w:szCs w:val="24"/>
        </w:rPr>
        <w:t>3</w:t>
      </w:r>
    </w:p>
    <w:p w:rsidR="00C11422" w:rsidRDefault="007E306E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7E306E">
        <w:rPr>
          <w:rFonts w:ascii="Times New Roman" w:hAnsi="Times New Roman"/>
          <w:sz w:val="24"/>
          <w:szCs w:val="24"/>
        </w:rPr>
        <w:t xml:space="preserve">к договору № </w:t>
      </w:r>
      <w:r w:rsidR="00B70FCE">
        <w:rPr>
          <w:rFonts w:ascii="Times New Roman" w:hAnsi="Times New Roman"/>
          <w:sz w:val="24"/>
          <w:szCs w:val="24"/>
        </w:rPr>
        <w:t>УФИЦ44244</w:t>
      </w:r>
      <w:r w:rsidR="007B0A78">
        <w:rPr>
          <w:rFonts w:ascii="Times New Roman" w:hAnsi="Times New Roman"/>
          <w:sz w:val="24"/>
          <w:szCs w:val="24"/>
        </w:rPr>
        <w:t xml:space="preserve">    </w:t>
      </w:r>
    </w:p>
    <w:p w:rsidR="007E306E" w:rsidRDefault="003D2C09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«___»____</w:t>
      </w:r>
      <w:r w:rsidR="00881C02">
        <w:rPr>
          <w:rFonts w:ascii="Times New Roman" w:hAnsi="Times New Roman"/>
          <w:sz w:val="24"/>
          <w:szCs w:val="24"/>
          <w:lang w:val="en-US"/>
        </w:rPr>
        <w:t>_</w:t>
      </w:r>
      <w:r>
        <w:rPr>
          <w:rFonts w:ascii="Times New Roman" w:hAnsi="Times New Roman"/>
          <w:sz w:val="24"/>
          <w:szCs w:val="24"/>
        </w:rPr>
        <w:t>__2026</w:t>
      </w:r>
      <w:r w:rsidR="007E306E" w:rsidRPr="007E306E">
        <w:rPr>
          <w:rFonts w:ascii="Times New Roman" w:hAnsi="Times New Roman"/>
          <w:sz w:val="24"/>
          <w:szCs w:val="24"/>
        </w:rPr>
        <w:t xml:space="preserve"> г.</w:t>
      </w:r>
    </w:p>
    <w:p w:rsidR="007E306E" w:rsidRDefault="007E306E" w:rsidP="00EE535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529A2" w:rsidRPr="003529A2" w:rsidRDefault="003529A2" w:rsidP="003529A2">
      <w:pPr>
        <w:jc w:val="center"/>
        <w:rPr>
          <w:rFonts w:ascii="Times New Roman" w:hAnsi="Times New Roman"/>
          <w:b/>
          <w:sz w:val="28"/>
          <w:szCs w:val="28"/>
        </w:rPr>
      </w:pPr>
      <w:r w:rsidRPr="003529A2">
        <w:rPr>
          <w:rFonts w:ascii="Times New Roman" w:hAnsi="Times New Roman"/>
          <w:b/>
          <w:sz w:val="28"/>
          <w:szCs w:val="28"/>
        </w:rPr>
        <w:t>Смета затрат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4" w:type="dxa"/>
          <w:right w:w="54" w:type="dxa"/>
        </w:tblCellMar>
        <w:tblLook w:val="04A0" w:firstRow="1" w:lastRow="0" w:firstColumn="1" w:lastColumn="0" w:noHBand="0" w:noVBand="1"/>
      </w:tblPr>
      <w:tblGrid>
        <w:gridCol w:w="421"/>
        <w:gridCol w:w="5391"/>
        <w:gridCol w:w="2552"/>
        <w:gridCol w:w="1984"/>
      </w:tblGrid>
      <w:tr w:rsidR="009E6833" w:rsidRPr="00A83393">
        <w:trPr>
          <w:cantSplit/>
          <w:trHeight w:val="536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833" w:rsidRPr="00FC1728" w:rsidRDefault="009E683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№</w:t>
            </w:r>
          </w:p>
          <w:p w:rsidR="009E6833" w:rsidRPr="00FC1728" w:rsidRDefault="009E683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п/п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E6833" w:rsidRPr="00FC1728" w:rsidRDefault="009E683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Проводимое обследование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833" w:rsidRPr="00FC1728" w:rsidRDefault="009E6833">
            <w:pPr>
              <w:spacing w:after="0"/>
              <w:jc w:val="center"/>
              <w:rPr>
                <w:rFonts w:ascii="Times New Roman" w:hAnsi="Times New Roman"/>
              </w:rPr>
            </w:pPr>
            <w:bookmarkStart w:id="3" w:name="_Hlk215671774"/>
            <w:r w:rsidRPr="00FC1728">
              <w:rPr>
                <w:rFonts w:ascii="Times New Roman" w:hAnsi="Times New Roman"/>
              </w:rPr>
              <w:t>Количество рабочих дней</w:t>
            </w:r>
          </w:p>
          <w:p w:rsidR="009E6833" w:rsidRPr="00FC1728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01.09.</w:t>
            </w:r>
            <w:r w:rsidR="009E6833" w:rsidRPr="00FC1728">
              <w:rPr>
                <w:rFonts w:ascii="Times New Roman" w:hAnsi="Times New Roman"/>
              </w:rPr>
              <w:t>202</w:t>
            </w:r>
            <w:r w:rsidR="009E6833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 xml:space="preserve"> г.</w:t>
            </w:r>
            <w:r w:rsidR="009E6833" w:rsidRPr="00FC1728">
              <w:rPr>
                <w:rFonts w:ascii="Times New Roman" w:hAnsi="Times New Roman"/>
              </w:rPr>
              <w:t xml:space="preserve"> </w:t>
            </w:r>
            <w:bookmarkEnd w:id="3"/>
            <w:r>
              <w:rPr>
                <w:rFonts w:ascii="Times New Roman" w:hAnsi="Times New Roman"/>
              </w:rPr>
              <w:t>по 31.12.2026 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833" w:rsidRPr="00FC1728" w:rsidRDefault="009E6833">
            <w:pPr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Количество водителей, человек</w:t>
            </w:r>
          </w:p>
        </w:tc>
      </w:tr>
      <w:tr w:rsidR="009E6833" w:rsidRPr="00873BEB">
        <w:trPr>
          <w:cantSplit/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833" w:rsidRPr="00FC1728" w:rsidRDefault="009E6833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1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6833" w:rsidRPr="00430DC7" w:rsidRDefault="003D2C09">
            <w:pPr>
              <w:widowControl w:val="0"/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Послерей</w:t>
            </w:r>
            <w:r w:rsidR="009E6833" w:rsidRPr="00430DC7">
              <w:rPr>
                <w:rFonts w:ascii="Times New Roman" w:hAnsi="Times New Roman"/>
                <w:bCs/>
              </w:rPr>
              <w:t>совый медицинский осмотр водителя автотранспортного средства (за 1 осмотр). УФИЦ РАН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833" w:rsidRPr="00997573" w:rsidRDefault="009E683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9E6833" w:rsidRPr="00430DC7" w:rsidRDefault="003D2C0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6833" w:rsidRPr="00997573" w:rsidRDefault="009E683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  <w:p w:rsidR="009E6833" w:rsidRPr="00430DC7" w:rsidRDefault="003D2C09">
            <w:pPr>
              <w:widowControl w:val="0"/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  <w:tr w:rsidR="003D2C09" w:rsidRPr="00873BEB">
        <w:trPr>
          <w:cantSplit/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Pr="00FC1728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2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Pr="00FC1728" w:rsidRDefault="003D2C09" w:rsidP="003D2C09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После</w:t>
            </w:r>
            <w:r w:rsidRPr="00FC1728">
              <w:rPr>
                <w:rFonts w:ascii="Times New Roman" w:hAnsi="Times New Roman"/>
              </w:rPr>
              <w:t>рейсовый медицинский осмотр водителя автотранспортного средства (за 1 осмотр). ИГ УФИЦ РАН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  <w:p w:rsidR="003D2C09" w:rsidRPr="00FC1728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  <w:p w:rsidR="003D2C09" w:rsidRPr="00FC1728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1</w:t>
            </w:r>
          </w:p>
        </w:tc>
      </w:tr>
      <w:tr w:rsidR="003D2C09" w:rsidRPr="00873BEB">
        <w:trPr>
          <w:cantSplit/>
          <w:trHeight w:val="279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Pr="00FC1728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Pr="00FC1728" w:rsidRDefault="003D2C09" w:rsidP="003D2C09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Дополнительный осмотр с тестированием («Наркочек» и др.) по показаниям. За 1</w:t>
            </w:r>
            <w:r>
              <w:rPr>
                <w:rFonts w:ascii="Times New Roman" w:hAnsi="Times New Roman"/>
              </w:rPr>
              <w:t xml:space="preserve"> </w:t>
            </w:r>
            <w:r w:rsidRPr="00FC1728">
              <w:rPr>
                <w:rFonts w:ascii="Times New Roman" w:hAnsi="Times New Roman"/>
              </w:rPr>
              <w:t>(один) осмотр.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2C09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  <w:p w:rsidR="003D2C09" w:rsidRPr="00FC1728" w:rsidRDefault="003D2C09" w:rsidP="003D2C09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  <w:r w:rsidRPr="00FC1728">
              <w:rPr>
                <w:rFonts w:ascii="Times New Roman" w:hAnsi="Times New Roman"/>
              </w:rPr>
              <w:t>При необходимости</w:t>
            </w:r>
          </w:p>
        </w:tc>
      </w:tr>
    </w:tbl>
    <w:p w:rsidR="003529A2" w:rsidRPr="003529A2" w:rsidRDefault="003529A2" w:rsidP="003529A2">
      <w:pPr>
        <w:rPr>
          <w:rFonts w:ascii="Times New Roman" w:hAnsi="Times New Roman"/>
          <w:sz w:val="24"/>
          <w:szCs w:val="24"/>
        </w:rPr>
      </w:pPr>
    </w:p>
    <w:p w:rsidR="003529A2" w:rsidRPr="00EC5725" w:rsidRDefault="00EE5352" w:rsidP="00EE535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C5725">
        <w:rPr>
          <w:rFonts w:ascii="Times New Roman" w:hAnsi="Times New Roman"/>
          <w:sz w:val="28"/>
          <w:szCs w:val="28"/>
        </w:rPr>
        <w:t>Итого</w:t>
      </w:r>
      <w:r w:rsidR="003529A2" w:rsidRPr="00EC5725">
        <w:rPr>
          <w:rFonts w:ascii="Times New Roman" w:hAnsi="Times New Roman"/>
          <w:sz w:val="28"/>
          <w:szCs w:val="28"/>
        </w:rPr>
        <w:t xml:space="preserve">: </w:t>
      </w:r>
      <w:r w:rsidRPr="00EC5725">
        <w:rPr>
          <w:rFonts w:ascii="Times New Roman" w:hAnsi="Times New Roman"/>
          <w:sz w:val="28"/>
          <w:szCs w:val="28"/>
        </w:rPr>
        <w:t xml:space="preserve">    _____</w:t>
      </w:r>
      <w:r w:rsidR="007836CF" w:rsidRPr="00EC5725">
        <w:rPr>
          <w:rFonts w:ascii="Times New Roman" w:hAnsi="Times New Roman"/>
          <w:sz w:val="28"/>
          <w:szCs w:val="28"/>
        </w:rPr>
        <w:t xml:space="preserve"> (_____) </w:t>
      </w:r>
      <w:r w:rsidRPr="00EC5725">
        <w:rPr>
          <w:rFonts w:ascii="Times New Roman" w:hAnsi="Times New Roman"/>
          <w:sz w:val="28"/>
          <w:szCs w:val="28"/>
        </w:rPr>
        <w:t xml:space="preserve"> </w:t>
      </w:r>
      <w:r w:rsidR="002B1DC4" w:rsidRPr="00EC5725">
        <w:rPr>
          <w:rFonts w:ascii="Times New Roman" w:hAnsi="Times New Roman"/>
          <w:sz w:val="28"/>
          <w:szCs w:val="28"/>
        </w:rPr>
        <w:t>рублей</w:t>
      </w:r>
      <w:r w:rsidRPr="00EC5725">
        <w:rPr>
          <w:rFonts w:ascii="Times New Roman" w:hAnsi="Times New Roman"/>
          <w:sz w:val="28"/>
          <w:szCs w:val="28"/>
        </w:rPr>
        <w:t xml:space="preserve"> 00 копеек</w:t>
      </w:r>
      <w:r w:rsidR="007836CF" w:rsidRPr="00EC5725">
        <w:rPr>
          <w:rFonts w:ascii="Times New Roman" w:hAnsi="Times New Roman"/>
          <w:sz w:val="28"/>
          <w:szCs w:val="28"/>
        </w:rPr>
        <w:t xml:space="preserve">, </w:t>
      </w:r>
      <w:r w:rsidR="00932CE9" w:rsidRPr="00EC5725">
        <w:rPr>
          <w:rFonts w:ascii="Times New Roman" w:hAnsi="Times New Roman"/>
          <w:sz w:val="28"/>
          <w:szCs w:val="28"/>
        </w:rPr>
        <w:t>НДС составляет ___ (____) рублей 00 копеек/НДС не облагается</w:t>
      </w:r>
      <w:r w:rsidR="002B1DC4" w:rsidRPr="00EC5725">
        <w:rPr>
          <w:rFonts w:ascii="Times New Roman" w:hAnsi="Times New Roman"/>
          <w:sz w:val="28"/>
          <w:szCs w:val="28"/>
        </w:rPr>
        <w:t>.</w:t>
      </w:r>
    </w:p>
    <w:p w:rsidR="00EE5352" w:rsidRPr="00EC5725" w:rsidRDefault="00EE5352" w:rsidP="00EE535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E5352" w:rsidRDefault="00EE5352" w:rsidP="00EE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7144">
        <w:rPr>
          <w:rFonts w:ascii="Times New Roman" w:hAnsi="Times New Roman"/>
          <w:sz w:val="24"/>
          <w:szCs w:val="24"/>
        </w:rPr>
        <w:t xml:space="preserve">Заказчик: </w:t>
      </w:r>
      <w:r w:rsidRPr="007345D9"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7345D9">
        <w:rPr>
          <w:rFonts w:ascii="Times New Roman" w:hAnsi="Times New Roman"/>
          <w:sz w:val="24"/>
          <w:szCs w:val="24"/>
        </w:rPr>
        <w:t>Исполнитель</w:t>
      </w:r>
      <w:r w:rsidR="007B0A78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EE5352" w:rsidRPr="007345D9" w:rsidRDefault="00EE5352" w:rsidP="00EE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                                         ________________________________</w:t>
      </w:r>
    </w:p>
    <w:p w:rsidR="00EE5352" w:rsidRPr="007345D9" w:rsidRDefault="00EE5352" w:rsidP="00EE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5D9">
        <w:rPr>
          <w:rFonts w:ascii="Times New Roman" w:hAnsi="Times New Roman"/>
          <w:sz w:val="24"/>
          <w:szCs w:val="24"/>
        </w:rPr>
        <w:t xml:space="preserve">_______________ </w:t>
      </w:r>
      <w:r>
        <w:rPr>
          <w:rFonts w:ascii="Times New Roman" w:hAnsi="Times New Roman"/>
          <w:sz w:val="24"/>
          <w:szCs w:val="24"/>
        </w:rPr>
        <w:t>/_________/</w:t>
      </w:r>
      <w:r w:rsidRPr="007345D9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7345D9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7345D9">
        <w:rPr>
          <w:rFonts w:ascii="Times New Roman" w:hAnsi="Times New Roman"/>
          <w:sz w:val="24"/>
          <w:szCs w:val="24"/>
        </w:rPr>
        <w:t xml:space="preserve">___________________ </w:t>
      </w:r>
      <w:r>
        <w:rPr>
          <w:rFonts w:ascii="Times New Roman" w:hAnsi="Times New Roman"/>
          <w:sz w:val="24"/>
          <w:szCs w:val="24"/>
        </w:rPr>
        <w:t>/_____________/</w:t>
      </w:r>
    </w:p>
    <w:p w:rsidR="00EE5352" w:rsidRPr="007345D9" w:rsidRDefault="00EE5352" w:rsidP="00EE53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345D9">
        <w:rPr>
          <w:rFonts w:ascii="Times New Roman" w:hAnsi="Times New Roman"/>
          <w:sz w:val="24"/>
          <w:szCs w:val="24"/>
        </w:rPr>
        <w:t xml:space="preserve"> </w:t>
      </w:r>
    </w:p>
    <w:p w:rsidR="00EE5352" w:rsidRPr="002B1DC4" w:rsidRDefault="00EE5352" w:rsidP="00EE5352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EE5352" w:rsidRPr="002B1DC4" w:rsidSect="001D3598">
      <w:pgSz w:w="11906" w:h="16838"/>
      <w:pgMar w:top="709" w:right="993" w:bottom="426" w:left="7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1E19" w:rsidRDefault="00571E19" w:rsidP="00714301">
      <w:pPr>
        <w:spacing w:after="0" w:line="240" w:lineRule="auto"/>
      </w:pPr>
      <w:r>
        <w:separator/>
      </w:r>
    </w:p>
  </w:endnote>
  <w:endnote w:type="continuationSeparator" w:id="0">
    <w:p w:rsidR="00571E19" w:rsidRDefault="00571E19" w:rsidP="00714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1E19" w:rsidRDefault="00571E19" w:rsidP="00714301">
      <w:pPr>
        <w:spacing w:after="0" w:line="240" w:lineRule="auto"/>
      </w:pPr>
      <w:r>
        <w:separator/>
      </w:r>
    </w:p>
  </w:footnote>
  <w:footnote w:type="continuationSeparator" w:id="0">
    <w:p w:rsidR="00571E19" w:rsidRDefault="00571E19" w:rsidP="00714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D699E"/>
    <w:multiLevelType w:val="multilevel"/>
    <w:tmpl w:val="33B4D9AC"/>
    <w:lvl w:ilvl="0">
      <w:start w:val="2"/>
      <w:numFmt w:val="decimal"/>
      <w:lvlText w:val="%1."/>
      <w:lvlJc w:val="left"/>
      <w:pPr>
        <w:ind w:left="709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10" w:firstLine="21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C9148C0"/>
    <w:multiLevelType w:val="multilevel"/>
    <w:tmpl w:val="C65A27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2" w15:restartNumberingAfterBreak="0">
    <w:nsid w:val="10F122CF"/>
    <w:multiLevelType w:val="singleLevel"/>
    <w:tmpl w:val="7D582A8E"/>
    <w:lvl w:ilvl="0">
      <w:numFmt w:val="bullet"/>
      <w:lvlText w:val="-"/>
      <w:lvlJc w:val="left"/>
      <w:pPr>
        <w:tabs>
          <w:tab w:val="num" w:pos="340"/>
        </w:tabs>
        <w:ind w:left="340" w:firstLine="2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2DB6569D"/>
    <w:multiLevelType w:val="multilevel"/>
    <w:tmpl w:val="11D8DAB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20" w:hanging="1800"/>
      </w:pPr>
      <w:rPr>
        <w:rFonts w:hint="default"/>
      </w:rPr>
    </w:lvl>
  </w:abstractNum>
  <w:abstractNum w:abstractNumId="4" w15:restartNumberingAfterBreak="0">
    <w:nsid w:val="58601E7D"/>
    <w:multiLevelType w:val="multilevel"/>
    <w:tmpl w:val="8A462F0A"/>
    <w:styleLink w:val="1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" w15:restartNumberingAfterBreak="0">
    <w:nsid w:val="66187C45"/>
    <w:multiLevelType w:val="hybridMultilevel"/>
    <w:tmpl w:val="C2328DB0"/>
    <w:lvl w:ilvl="0" w:tplc="7D1C22D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791A"/>
    <w:rsid w:val="00000134"/>
    <w:rsid w:val="00004D92"/>
    <w:rsid w:val="000073B3"/>
    <w:rsid w:val="00007B53"/>
    <w:rsid w:val="00016035"/>
    <w:rsid w:val="00042D92"/>
    <w:rsid w:val="0004781A"/>
    <w:rsid w:val="00051590"/>
    <w:rsid w:val="00063D9A"/>
    <w:rsid w:val="00071499"/>
    <w:rsid w:val="00072A2F"/>
    <w:rsid w:val="00074EF3"/>
    <w:rsid w:val="00076B77"/>
    <w:rsid w:val="00080554"/>
    <w:rsid w:val="00081D5E"/>
    <w:rsid w:val="0009372A"/>
    <w:rsid w:val="00093AA0"/>
    <w:rsid w:val="00097D30"/>
    <w:rsid w:val="000A4596"/>
    <w:rsid w:val="000B0785"/>
    <w:rsid w:val="000B150F"/>
    <w:rsid w:val="000C58B7"/>
    <w:rsid w:val="000D1E7B"/>
    <w:rsid w:val="000F0B23"/>
    <w:rsid w:val="000F106B"/>
    <w:rsid w:val="000F6DC5"/>
    <w:rsid w:val="00101724"/>
    <w:rsid w:val="0010195E"/>
    <w:rsid w:val="00105F7B"/>
    <w:rsid w:val="0011018B"/>
    <w:rsid w:val="001104E9"/>
    <w:rsid w:val="0011402B"/>
    <w:rsid w:val="00122323"/>
    <w:rsid w:val="001275DF"/>
    <w:rsid w:val="001279C9"/>
    <w:rsid w:val="00140E40"/>
    <w:rsid w:val="00143679"/>
    <w:rsid w:val="0014661C"/>
    <w:rsid w:val="001615CD"/>
    <w:rsid w:val="00170375"/>
    <w:rsid w:val="0017690A"/>
    <w:rsid w:val="00184824"/>
    <w:rsid w:val="00187618"/>
    <w:rsid w:val="00187BB9"/>
    <w:rsid w:val="00192881"/>
    <w:rsid w:val="00197E81"/>
    <w:rsid w:val="001A3899"/>
    <w:rsid w:val="001B51AE"/>
    <w:rsid w:val="001B65D9"/>
    <w:rsid w:val="001C1A60"/>
    <w:rsid w:val="001D1E14"/>
    <w:rsid w:val="001D3598"/>
    <w:rsid w:val="001E0303"/>
    <w:rsid w:val="001F2C8C"/>
    <w:rsid w:val="00212E64"/>
    <w:rsid w:val="00214D92"/>
    <w:rsid w:val="0021655C"/>
    <w:rsid w:val="00216855"/>
    <w:rsid w:val="00220D4B"/>
    <w:rsid w:val="0023166E"/>
    <w:rsid w:val="00243AF0"/>
    <w:rsid w:val="00243C74"/>
    <w:rsid w:val="00246A1F"/>
    <w:rsid w:val="00247B8E"/>
    <w:rsid w:val="00247C9A"/>
    <w:rsid w:val="002577CD"/>
    <w:rsid w:val="002619EA"/>
    <w:rsid w:val="00262104"/>
    <w:rsid w:val="00263C9F"/>
    <w:rsid w:val="002643CC"/>
    <w:rsid w:val="002703EC"/>
    <w:rsid w:val="00270692"/>
    <w:rsid w:val="002715B7"/>
    <w:rsid w:val="00284F21"/>
    <w:rsid w:val="00290BBD"/>
    <w:rsid w:val="00291C79"/>
    <w:rsid w:val="00293DC1"/>
    <w:rsid w:val="002A57B3"/>
    <w:rsid w:val="002B050B"/>
    <w:rsid w:val="002B12AF"/>
    <w:rsid w:val="002B1DC4"/>
    <w:rsid w:val="002C070E"/>
    <w:rsid w:val="002C088E"/>
    <w:rsid w:val="002C13E5"/>
    <w:rsid w:val="002C1C21"/>
    <w:rsid w:val="002C24B1"/>
    <w:rsid w:val="002C368D"/>
    <w:rsid w:val="002C3FF2"/>
    <w:rsid w:val="002D2C09"/>
    <w:rsid w:val="002E4DA2"/>
    <w:rsid w:val="002E5C1A"/>
    <w:rsid w:val="00314AC7"/>
    <w:rsid w:val="00315D75"/>
    <w:rsid w:val="00316268"/>
    <w:rsid w:val="00317F75"/>
    <w:rsid w:val="0032112D"/>
    <w:rsid w:val="0033399D"/>
    <w:rsid w:val="00334AFA"/>
    <w:rsid w:val="00341148"/>
    <w:rsid w:val="00342A82"/>
    <w:rsid w:val="003529A2"/>
    <w:rsid w:val="00352F3E"/>
    <w:rsid w:val="00363315"/>
    <w:rsid w:val="00363BB3"/>
    <w:rsid w:val="00367746"/>
    <w:rsid w:val="00370AB4"/>
    <w:rsid w:val="00390352"/>
    <w:rsid w:val="00393511"/>
    <w:rsid w:val="003952BF"/>
    <w:rsid w:val="003978C9"/>
    <w:rsid w:val="003B6AD4"/>
    <w:rsid w:val="003D045E"/>
    <w:rsid w:val="003D2C09"/>
    <w:rsid w:val="003D2E4E"/>
    <w:rsid w:val="003D3CC6"/>
    <w:rsid w:val="003D4728"/>
    <w:rsid w:val="003D5F2F"/>
    <w:rsid w:val="003E43CB"/>
    <w:rsid w:val="003F05A2"/>
    <w:rsid w:val="003F0E89"/>
    <w:rsid w:val="003F1821"/>
    <w:rsid w:val="003F4B30"/>
    <w:rsid w:val="004003A0"/>
    <w:rsid w:val="00401F13"/>
    <w:rsid w:val="004030D5"/>
    <w:rsid w:val="004060C0"/>
    <w:rsid w:val="0040651A"/>
    <w:rsid w:val="004066A1"/>
    <w:rsid w:val="004069A4"/>
    <w:rsid w:val="004124C7"/>
    <w:rsid w:val="004134A2"/>
    <w:rsid w:val="00415570"/>
    <w:rsid w:val="00421424"/>
    <w:rsid w:val="0042791A"/>
    <w:rsid w:val="00430DC7"/>
    <w:rsid w:val="00430E96"/>
    <w:rsid w:val="00444DFD"/>
    <w:rsid w:val="004452EC"/>
    <w:rsid w:val="00451350"/>
    <w:rsid w:val="00455253"/>
    <w:rsid w:val="0045653F"/>
    <w:rsid w:val="00462B1A"/>
    <w:rsid w:val="00463CD1"/>
    <w:rsid w:val="00464A69"/>
    <w:rsid w:val="00464E61"/>
    <w:rsid w:val="0047457C"/>
    <w:rsid w:val="00476594"/>
    <w:rsid w:val="00482BAE"/>
    <w:rsid w:val="00484A90"/>
    <w:rsid w:val="00484F57"/>
    <w:rsid w:val="004861E9"/>
    <w:rsid w:val="004868CB"/>
    <w:rsid w:val="00487C92"/>
    <w:rsid w:val="00495B77"/>
    <w:rsid w:val="00495F09"/>
    <w:rsid w:val="00496A04"/>
    <w:rsid w:val="00497A7D"/>
    <w:rsid w:val="004B4F93"/>
    <w:rsid w:val="004B77C8"/>
    <w:rsid w:val="004C1A51"/>
    <w:rsid w:val="004C20FB"/>
    <w:rsid w:val="004C4A08"/>
    <w:rsid w:val="004C5744"/>
    <w:rsid w:val="004C6727"/>
    <w:rsid w:val="004C77F4"/>
    <w:rsid w:val="004D1B12"/>
    <w:rsid w:val="004E22A8"/>
    <w:rsid w:val="004E37A7"/>
    <w:rsid w:val="004E39A3"/>
    <w:rsid w:val="004E65F4"/>
    <w:rsid w:val="004E7B98"/>
    <w:rsid w:val="004F0FD4"/>
    <w:rsid w:val="004F1110"/>
    <w:rsid w:val="004F2D47"/>
    <w:rsid w:val="005012D7"/>
    <w:rsid w:val="00501423"/>
    <w:rsid w:val="005014F8"/>
    <w:rsid w:val="00513F53"/>
    <w:rsid w:val="005163E4"/>
    <w:rsid w:val="005172F1"/>
    <w:rsid w:val="005223A4"/>
    <w:rsid w:val="00523864"/>
    <w:rsid w:val="00523C7C"/>
    <w:rsid w:val="00526BA3"/>
    <w:rsid w:val="0053069B"/>
    <w:rsid w:val="005313F2"/>
    <w:rsid w:val="00531BEA"/>
    <w:rsid w:val="005328FE"/>
    <w:rsid w:val="00544AF8"/>
    <w:rsid w:val="005624C8"/>
    <w:rsid w:val="00571E19"/>
    <w:rsid w:val="00580F3B"/>
    <w:rsid w:val="005840E0"/>
    <w:rsid w:val="00587144"/>
    <w:rsid w:val="00595AE2"/>
    <w:rsid w:val="00596420"/>
    <w:rsid w:val="005A0EB4"/>
    <w:rsid w:val="005A4ECA"/>
    <w:rsid w:val="005A5C61"/>
    <w:rsid w:val="005B230E"/>
    <w:rsid w:val="005B2BC4"/>
    <w:rsid w:val="005B5A8C"/>
    <w:rsid w:val="005C66E0"/>
    <w:rsid w:val="005D077C"/>
    <w:rsid w:val="005D2205"/>
    <w:rsid w:val="005D4D44"/>
    <w:rsid w:val="005D5586"/>
    <w:rsid w:val="005E0BA7"/>
    <w:rsid w:val="005E53CA"/>
    <w:rsid w:val="005F23A1"/>
    <w:rsid w:val="005F3181"/>
    <w:rsid w:val="005F3C06"/>
    <w:rsid w:val="00603908"/>
    <w:rsid w:val="0062149D"/>
    <w:rsid w:val="00622A5C"/>
    <w:rsid w:val="00624DBA"/>
    <w:rsid w:val="00626121"/>
    <w:rsid w:val="00630954"/>
    <w:rsid w:val="00631F5F"/>
    <w:rsid w:val="006420ED"/>
    <w:rsid w:val="006431BF"/>
    <w:rsid w:val="00645AF4"/>
    <w:rsid w:val="00656873"/>
    <w:rsid w:val="00671A0A"/>
    <w:rsid w:val="006763D3"/>
    <w:rsid w:val="0067707F"/>
    <w:rsid w:val="00685219"/>
    <w:rsid w:val="00685BB0"/>
    <w:rsid w:val="006948EA"/>
    <w:rsid w:val="006A7567"/>
    <w:rsid w:val="006B0390"/>
    <w:rsid w:val="006B24F7"/>
    <w:rsid w:val="006C19AD"/>
    <w:rsid w:val="006C63E2"/>
    <w:rsid w:val="006D6C20"/>
    <w:rsid w:val="006E3488"/>
    <w:rsid w:val="006F2E42"/>
    <w:rsid w:val="006F668D"/>
    <w:rsid w:val="006F6A97"/>
    <w:rsid w:val="007047E2"/>
    <w:rsid w:val="00707FA5"/>
    <w:rsid w:val="00710755"/>
    <w:rsid w:val="00714301"/>
    <w:rsid w:val="00715D64"/>
    <w:rsid w:val="0072675D"/>
    <w:rsid w:val="00727E06"/>
    <w:rsid w:val="00730FB0"/>
    <w:rsid w:val="007345D9"/>
    <w:rsid w:val="0074697B"/>
    <w:rsid w:val="007639FE"/>
    <w:rsid w:val="00765D07"/>
    <w:rsid w:val="00766B9D"/>
    <w:rsid w:val="00766C2F"/>
    <w:rsid w:val="00770EB4"/>
    <w:rsid w:val="00771AF7"/>
    <w:rsid w:val="007728D2"/>
    <w:rsid w:val="007734D1"/>
    <w:rsid w:val="007836CF"/>
    <w:rsid w:val="00787077"/>
    <w:rsid w:val="00791B6B"/>
    <w:rsid w:val="00792FAC"/>
    <w:rsid w:val="00796B2B"/>
    <w:rsid w:val="00796C57"/>
    <w:rsid w:val="007A258E"/>
    <w:rsid w:val="007B013E"/>
    <w:rsid w:val="007B0A78"/>
    <w:rsid w:val="007C35C8"/>
    <w:rsid w:val="007C7210"/>
    <w:rsid w:val="007D564A"/>
    <w:rsid w:val="007E306E"/>
    <w:rsid w:val="007E4684"/>
    <w:rsid w:val="007E4CB1"/>
    <w:rsid w:val="007E6C63"/>
    <w:rsid w:val="007E7817"/>
    <w:rsid w:val="00800EAB"/>
    <w:rsid w:val="00810557"/>
    <w:rsid w:val="00812EF7"/>
    <w:rsid w:val="0081780E"/>
    <w:rsid w:val="008216AE"/>
    <w:rsid w:val="00826F4A"/>
    <w:rsid w:val="008305D0"/>
    <w:rsid w:val="0083243C"/>
    <w:rsid w:val="008351A1"/>
    <w:rsid w:val="008423A5"/>
    <w:rsid w:val="0084241B"/>
    <w:rsid w:val="00854FB2"/>
    <w:rsid w:val="00856955"/>
    <w:rsid w:val="008573A9"/>
    <w:rsid w:val="00861BAE"/>
    <w:rsid w:val="00863DFC"/>
    <w:rsid w:val="00881C02"/>
    <w:rsid w:val="00882181"/>
    <w:rsid w:val="00883A5C"/>
    <w:rsid w:val="0089111A"/>
    <w:rsid w:val="00894A81"/>
    <w:rsid w:val="008A2D55"/>
    <w:rsid w:val="008A30D9"/>
    <w:rsid w:val="008A5FB2"/>
    <w:rsid w:val="008B0007"/>
    <w:rsid w:val="008B2E3A"/>
    <w:rsid w:val="008B3F62"/>
    <w:rsid w:val="008B68D8"/>
    <w:rsid w:val="008C1DBF"/>
    <w:rsid w:val="008C2E97"/>
    <w:rsid w:val="008C49EF"/>
    <w:rsid w:val="008D60AA"/>
    <w:rsid w:val="008D7A72"/>
    <w:rsid w:val="008E061C"/>
    <w:rsid w:val="008E19C4"/>
    <w:rsid w:val="008E2D46"/>
    <w:rsid w:val="008E5353"/>
    <w:rsid w:val="008F70BE"/>
    <w:rsid w:val="00910E8D"/>
    <w:rsid w:val="009178A6"/>
    <w:rsid w:val="00923BD4"/>
    <w:rsid w:val="00926C0C"/>
    <w:rsid w:val="00932CE9"/>
    <w:rsid w:val="00933C8E"/>
    <w:rsid w:val="00934653"/>
    <w:rsid w:val="00934BE5"/>
    <w:rsid w:val="00937B33"/>
    <w:rsid w:val="009410B6"/>
    <w:rsid w:val="009512F9"/>
    <w:rsid w:val="00953A82"/>
    <w:rsid w:val="00972D90"/>
    <w:rsid w:val="00972FC8"/>
    <w:rsid w:val="00974937"/>
    <w:rsid w:val="009751E9"/>
    <w:rsid w:val="00976C47"/>
    <w:rsid w:val="00980103"/>
    <w:rsid w:val="00981C58"/>
    <w:rsid w:val="00991774"/>
    <w:rsid w:val="00997573"/>
    <w:rsid w:val="009B2D6C"/>
    <w:rsid w:val="009C016F"/>
    <w:rsid w:val="009C1138"/>
    <w:rsid w:val="009C3BBC"/>
    <w:rsid w:val="009C7B55"/>
    <w:rsid w:val="009D7552"/>
    <w:rsid w:val="009E6833"/>
    <w:rsid w:val="009F28B7"/>
    <w:rsid w:val="009F5762"/>
    <w:rsid w:val="00A03952"/>
    <w:rsid w:val="00A04386"/>
    <w:rsid w:val="00A053B0"/>
    <w:rsid w:val="00A07C5F"/>
    <w:rsid w:val="00A10958"/>
    <w:rsid w:val="00A11765"/>
    <w:rsid w:val="00A238E6"/>
    <w:rsid w:val="00A36448"/>
    <w:rsid w:val="00A46A96"/>
    <w:rsid w:val="00A506E9"/>
    <w:rsid w:val="00A6359C"/>
    <w:rsid w:val="00A64196"/>
    <w:rsid w:val="00A70AD4"/>
    <w:rsid w:val="00A71225"/>
    <w:rsid w:val="00A8518F"/>
    <w:rsid w:val="00A879B0"/>
    <w:rsid w:val="00A96232"/>
    <w:rsid w:val="00A963E3"/>
    <w:rsid w:val="00AB0229"/>
    <w:rsid w:val="00AB166B"/>
    <w:rsid w:val="00AC1CE3"/>
    <w:rsid w:val="00AC3A3D"/>
    <w:rsid w:val="00AC4EC9"/>
    <w:rsid w:val="00AC7B57"/>
    <w:rsid w:val="00AD0A23"/>
    <w:rsid w:val="00AD2198"/>
    <w:rsid w:val="00AE7A52"/>
    <w:rsid w:val="00AF351C"/>
    <w:rsid w:val="00B07857"/>
    <w:rsid w:val="00B13CE6"/>
    <w:rsid w:val="00B17C6A"/>
    <w:rsid w:val="00B27C43"/>
    <w:rsid w:val="00B3271A"/>
    <w:rsid w:val="00B41300"/>
    <w:rsid w:val="00B445E1"/>
    <w:rsid w:val="00B51A80"/>
    <w:rsid w:val="00B54824"/>
    <w:rsid w:val="00B60109"/>
    <w:rsid w:val="00B62BA4"/>
    <w:rsid w:val="00B64CE0"/>
    <w:rsid w:val="00B679EF"/>
    <w:rsid w:val="00B70FCE"/>
    <w:rsid w:val="00B7187C"/>
    <w:rsid w:val="00B74BFF"/>
    <w:rsid w:val="00B85040"/>
    <w:rsid w:val="00B91699"/>
    <w:rsid w:val="00B91A91"/>
    <w:rsid w:val="00B941F7"/>
    <w:rsid w:val="00BA0B9E"/>
    <w:rsid w:val="00BB78A3"/>
    <w:rsid w:val="00BB7BFC"/>
    <w:rsid w:val="00BC14E5"/>
    <w:rsid w:val="00BC57DC"/>
    <w:rsid w:val="00BC6F21"/>
    <w:rsid w:val="00BC7B5A"/>
    <w:rsid w:val="00BD14C1"/>
    <w:rsid w:val="00BD18AA"/>
    <w:rsid w:val="00BD41DF"/>
    <w:rsid w:val="00BD73AA"/>
    <w:rsid w:val="00BE2787"/>
    <w:rsid w:val="00BE74F7"/>
    <w:rsid w:val="00BE79BB"/>
    <w:rsid w:val="00BF060C"/>
    <w:rsid w:val="00BF09FC"/>
    <w:rsid w:val="00BF3585"/>
    <w:rsid w:val="00C00C09"/>
    <w:rsid w:val="00C0442B"/>
    <w:rsid w:val="00C11422"/>
    <w:rsid w:val="00C117BD"/>
    <w:rsid w:val="00C2304B"/>
    <w:rsid w:val="00C27F0E"/>
    <w:rsid w:val="00C35A4E"/>
    <w:rsid w:val="00C36BCF"/>
    <w:rsid w:val="00C45838"/>
    <w:rsid w:val="00C51ED7"/>
    <w:rsid w:val="00C5671F"/>
    <w:rsid w:val="00C569AD"/>
    <w:rsid w:val="00C6159C"/>
    <w:rsid w:val="00C61DE6"/>
    <w:rsid w:val="00C62362"/>
    <w:rsid w:val="00C641B4"/>
    <w:rsid w:val="00C80201"/>
    <w:rsid w:val="00C804A8"/>
    <w:rsid w:val="00C925FD"/>
    <w:rsid w:val="00C94689"/>
    <w:rsid w:val="00C96FD1"/>
    <w:rsid w:val="00CA52CE"/>
    <w:rsid w:val="00CB0EF8"/>
    <w:rsid w:val="00CC650F"/>
    <w:rsid w:val="00CC774B"/>
    <w:rsid w:val="00CD1244"/>
    <w:rsid w:val="00CD129E"/>
    <w:rsid w:val="00CD2FE7"/>
    <w:rsid w:val="00CD6DDE"/>
    <w:rsid w:val="00CE1416"/>
    <w:rsid w:val="00CE3B53"/>
    <w:rsid w:val="00CE3EB4"/>
    <w:rsid w:val="00CE5878"/>
    <w:rsid w:val="00CE5AF6"/>
    <w:rsid w:val="00CF6321"/>
    <w:rsid w:val="00D120FB"/>
    <w:rsid w:val="00D2021B"/>
    <w:rsid w:val="00D25174"/>
    <w:rsid w:val="00D27395"/>
    <w:rsid w:val="00D30AE3"/>
    <w:rsid w:val="00D318DE"/>
    <w:rsid w:val="00D32B08"/>
    <w:rsid w:val="00D41330"/>
    <w:rsid w:val="00D52141"/>
    <w:rsid w:val="00D748BC"/>
    <w:rsid w:val="00D77F51"/>
    <w:rsid w:val="00D834E2"/>
    <w:rsid w:val="00D9216F"/>
    <w:rsid w:val="00DA3532"/>
    <w:rsid w:val="00DB1849"/>
    <w:rsid w:val="00DB5265"/>
    <w:rsid w:val="00DC1FCF"/>
    <w:rsid w:val="00DD1D20"/>
    <w:rsid w:val="00DD34AC"/>
    <w:rsid w:val="00DD6623"/>
    <w:rsid w:val="00DE27C4"/>
    <w:rsid w:val="00DF3FBC"/>
    <w:rsid w:val="00E00214"/>
    <w:rsid w:val="00E029CA"/>
    <w:rsid w:val="00E06846"/>
    <w:rsid w:val="00E15EA5"/>
    <w:rsid w:val="00E16157"/>
    <w:rsid w:val="00E24EC0"/>
    <w:rsid w:val="00E352E1"/>
    <w:rsid w:val="00E369FF"/>
    <w:rsid w:val="00E443F0"/>
    <w:rsid w:val="00E451F5"/>
    <w:rsid w:val="00E46020"/>
    <w:rsid w:val="00E470C8"/>
    <w:rsid w:val="00E518E1"/>
    <w:rsid w:val="00E540F2"/>
    <w:rsid w:val="00E55AB4"/>
    <w:rsid w:val="00E64259"/>
    <w:rsid w:val="00E67188"/>
    <w:rsid w:val="00E71674"/>
    <w:rsid w:val="00E73206"/>
    <w:rsid w:val="00E74BF3"/>
    <w:rsid w:val="00E90305"/>
    <w:rsid w:val="00E90FB4"/>
    <w:rsid w:val="00E95C8F"/>
    <w:rsid w:val="00E96CEE"/>
    <w:rsid w:val="00E97578"/>
    <w:rsid w:val="00E9793C"/>
    <w:rsid w:val="00EA0896"/>
    <w:rsid w:val="00EB1696"/>
    <w:rsid w:val="00EB73FD"/>
    <w:rsid w:val="00EC08FB"/>
    <w:rsid w:val="00EC34A0"/>
    <w:rsid w:val="00EC5725"/>
    <w:rsid w:val="00EC6375"/>
    <w:rsid w:val="00ED23C5"/>
    <w:rsid w:val="00ED47A4"/>
    <w:rsid w:val="00EE30AD"/>
    <w:rsid w:val="00EE5352"/>
    <w:rsid w:val="00EF2E87"/>
    <w:rsid w:val="00F16E26"/>
    <w:rsid w:val="00F16FCD"/>
    <w:rsid w:val="00F1784B"/>
    <w:rsid w:val="00F230D5"/>
    <w:rsid w:val="00F26323"/>
    <w:rsid w:val="00F304A7"/>
    <w:rsid w:val="00F30C35"/>
    <w:rsid w:val="00F31E49"/>
    <w:rsid w:val="00F45D3D"/>
    <w:rsid w:val="00F464BC"/>
    <w:rsid w:val="00F47A1B"/>
    <w:rsid w:val="00F53726"/>
    <w:rsid w:val="00F7314E"/>
    <w:rsid w:val="00F73A46"/>
    <w:rsid w:val="00F73EFD"/>
    <w:rsid w:val="00F7532F"/>
    <w:rsid w:val="00F80EC1"/>
    <w:rsid w:val="00F84CF9"/>
    <w:rsid w:val="00F85CBA"/>
    <w:rsid w:val="00F93473"/>
    <w:rsid w:val="00F962B6"/>
    <w:rsid w:val="00F97C1B"/>
    <w:rsid w:val="00FA0F42"/>
    <w:rsid w:val="00FB229A"/>
    <w:rsid w:val="00FC12F0"/>
    <w:rsid w:val="00FC58FD"/>
    <w:rsid w:val="00FC6F24"/>
    <w:rsid w:val="00FD3C27"/>
    <w:rsid w:val="00FE4842"/>
    <w:rsid w:val="00FE48EB"/>
    <w:rsid w:val="00FE798B"/>
    <w:rsid w:val="00FF09EA"/>
    <w:rsid w:val="00FF2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CC3CF18-137B-42C1-8C37-2A132808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0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21655C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E96CEE"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714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4301"/>
  </w:style>
  <w:style w:type="paragraph" w:styleId="a8">
    <w:name w:val="footer"/>
    <w:basedOn w:val="a"/>
    <w:link w:val="a9"/>
    <w:uiPriority w:val="99"/>
    <w:unhideWhenUsed/>
    <w:rsid w:val="007143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4301"/>
  </w:style>
  <w:style w:type="paragraph" w:styleId="aa">
    <w:name w:val="List Paragraph"/>
    <w:basedOn w:val="a"/>
    <w:uiPriority w:val="34"/>
    <w:qFormat/>
    <w:rsid w:val="00DF3FBC"/>
    <w:pPr>
      <w:ind w:left="720"/>
      <w:contextualSpacing/>
    </w:pPr>
  </w:style>
  <w:style w:type="paragraph" w:customStyle="1" w:styleId="msonormalmailrucssattributepostfix">
    <w:name w:val="msonormal_mailru_css_attribute_postfix"/>
    <w:basedOn w:val="a"/>
    <w:rsid w:val="00C96F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41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D41330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rsid w:val="00342A8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80"/>
      <w:sz w:val="24"/>
      <w:szCs w:val="24"/>
      <w:lang w:eastAsia="ru-RU"/>
    </w:rPr>
  </w:style>
  <w:style w:type="paragraph" w:customStyle="1" w:styleId="Default">
    <w:name w:val="Default"/>
    <w:rsid w:val="00342A82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Style3">
    <w:name w:val="Style3"/>
    <w:basedOn w:val="a"/>
    <w:rsid w:val="0071075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2E4D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HTML0">
    <w:name w:val="Стандартный HTML Знак"/>
    <w:link w:val="HTML"/>
    <w:rsid w:val="002E4DA2"/>
    <w:rPr>
      <w:rFonts w:ascii="Courier New" w:eastAsia="Times New Roman" w:hAnsi="Courier New" w:cs="Courier New"/>
      <w:lang w:eastAsia="ar-SA"/>
    </w:rPr>
  </w:style>
  <w:style w:type="character" w:customStyle="1" w:styleId="3">
    <w:name w:val="Основной текст (3)_"/>
    <w:link w:val="30"/>
    <w:rsid w:val="002E4DA2"/>
    <w:rPr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E4DA2"/>
    <w:pPr>
      <w:shd w:val="clear" w:color="auto" w:fill="FFFFFF"/>
      <w:spacing w:after="0" w:line="0" w:lineRule="atLeast"/>
    </w:pPr>
    <w:rPr>
      <w:sz w:val="18"/>
      <w:szCs w:val="18"/>
      <w:lang w:eastAsia="ru-RU"/>
    </w:rPr>
  </w:style>
  <w:style w:type="paragraph" w:styleId="ae">
    <w:name w:val="Заголовок"/>
    <w:aliases w:val="Title"/>
    <w:basedOn w:val="a"/>
    <w:link w:val="af"/>
    <w:qFormat/>
    <w:rsid w:val="00AC7B57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">
    <w:name w:val="Название Знак"/>
    <w:link w:val="ae"/>
    <w:rsid w:val="00AC7B57"/>
    <w:rPr>
      <w:rFonts w:ascii="Times New Roman" w:eastAsia="Times New Roman" w:hAnsi="Times New Roman"/>
      <w:b/>
      <w:sz w:val="28"/>
    </w:rPr>
  </w:style>
  <w:style w:type="paragraph" w:styleId="af0">
    <w:name w:val="Body Text"/>
    <w:basedOn w:val="a"/>
    <w:link w:val="af1"/>
    <w:rsid w:val="00AC7B57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1">
    <w:name w:val="Основной текст Знак"/>
    <w:link w:val="af0"/>
    <w:rsid w:val="00AC7B57"/>
    <w:rPr>
      <w:rFonts w:ascii="Times New Roman" w:eastAsia="Times New Roman" w:hAnsi="Times New Roman"/>
      <w:sz w:val="24"/>
      <w:szCs w:val="24"/>
    </w:rPr>
  </w:style>
  <w:style w:type="paragraph" w:styleId="af2">
    <w:name w:val="No Spacing"/>
    <w:uiPriority w:val="99"/>
    <w:qFormat/>
    <w:rsid w:val="00AC7B57"/>
    <w:rPr>
      <w:rFonts w:eastAsia="Times New Roman"/>
      <w:sz w:val="22"/>
      <w:szCs w:val="22"/>
    </w:rPr>
  </w:style>
  <w:style w:type="character" w:customStyle="1" w:styleId="Exact1">
    <w:name w:val="Основной текст Exact1"/>
    <w:uiPriority w:val="99"/>
    <w:rsid w:val="00AC7B57"/>
    <w:rPr>
      <w:rFonts w:ascii="Sylfaen" w:hAnsi="Sylfaen" w:cs="Sylfaen"/>
      <w:sz w:val="21"/>
      <w:szCs w:val="21"/>
      <w:u w:val="none"/>
    </w:rPr>
  </w:style>
  <w:style w:type="paragraph" w:customStyle="1" w:styleId="ConsPlusNormal">
    <w:name w:val="ConsPlusNormal"/>
    <w:link w:val="ConsPlusNormal0"/>
    <w:qFormat/>
    <w:rsid w:val="00A11765"/>
    <w:pPr>
      <w:widowControl w:val="0"/>
      <w:ind w:firstLine="720"/>
    </w:pPr>
    <w:rPr>
      <w:rFonts w:ascii="Arial" w:eastAsia="Times New Roman" w:hAnsi="Arial" w:cs="Calibri"/>
    </w:rPr>
  </w:style>
  <w:style w:type="character" w:customStyle="1" w:styleId="ConsPlusNormal0">
    <w:name w:val="ConsPlusNormal Знак"/>
    <w:link w:val="ConsPlusNormal"/>
    <w:qFormat/>
    <w:rsid w:val="00A11765"/>
    <w:rPr>
      <w:rFonts w:ascii="Arial" w:eastAsia="Times New Roman" w:hAnsi="Arial" w:cs="Calibri"/>
    </w:rPr>
  </w:style>
  <w:style w:type="character" w:customStyle="1" w:styleId="Bodytext2">
    <w:name w:val="Body text (2)_"/>
    <w:link w:val="Bodytext20"/>
    <w:rsid w:val="008423A5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Bodytext4">
    <w:name w:val="Body text (4)_"/>
    <w:link w:val="Bodytext40"/>
    <w:rsid w:val="008423A5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Bodytext4NotBold">
    <w:name w:val="Body text (4) + Not Bold"/>
    <w:rsid w:val="008423A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Bodytext5">
    <w:name w:val="Body text (5)_"/>
    <w:link w:val="Bodytext50"/>
    <w:rsid w:val="008423A5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a"/>
    <w:link w:val="Bodytext2"/>
    <w:rsid w:val="008423A5"/>
    <w:pPr>
      <w:widowControl w:val="0"/>
      <w:shd w:val="clear" w:color="auto" w:fill="FFFFFF"/>
      <w:spacing w:after="180" w:line="246" w:lineRule="exact"/>
    </w:pPr>
    <w:rPr>
      <w:rFonts w:ascii="Times New Roman" w:eastAsia="Times New Roman" w:hAnsi="Times New Roman"/>
      <w:sz w:val="21"/>
      <w:szCs w:val="21"/>
      <w:lang w:eastAsia="ru-RU"/>
    </w:rPr>
  </w:style>
  <w:style w:type="paragraph" w:customStyle="1" w:styleId="Bodytext40">
    <w:name w:val="Body text (4)"/>
    <w:basedOn w:val="a"/>
    <w:link w:val="Bodytext4"/>
    <w:rsid w:val="008423A5"/>
    <w:pPr>
      <w:widowControl w:val="0"/>
      <w:shd w:val="clear" w:color="auto" w:fill="FFFFFF"/>
      <w:spacing w:after="0" w:line="250" w:lineRule="exact"/>
      <w:jc w:val="center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paragraph" w:customStyle="1" w:styleId="Bodytext50">
    <w:name w:val="Body text (5)"/>
    <w:basedOn w:val="a"/>
    <w:link w:val="Bodytext5"/>
    <w:rsid w:val="008423A5"/>
    <w:pPr>
      <w:widowControl w:val="0"/>
      <w:shd w:val="clear" w:color="auto" w:fill="FFFFFF"/>
      <w:spacing w:after="180" w:line="316" w:lineRule="exact"/>
      <w:ind w:firstLine="560"/>
    </w:pPr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apple-converted-space">
    <w:name w:val="apple-converted-space"/>
    <w:rsid w:val="008423A5"/>
  </w:style>
  <w:style w:type="table" w:customStyle="1" w:styleId="TableGrid">
    <w:name w:val="TableGrid"/>
    <w:rsid w:val="008423A5"/>
    <w:rPr>
      <w:rFonts w:eastAsia="Yu Mincho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3"/>
    <w:uiPriority w:val="59"/>
    <w:rsid w:val="0053069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Текущий список1"/>
    <w:uiPriority w:val="99"/>
    <w:rsid w:val="007734D1"/>
    <w:pPr>
      <w:numPr>
        <w:numId w:val="5"/>
      </w:numPr>
    </w:pPr>
  </w:style>
  <w:style w:type="paragraph" w:styleId="2">
    <w:name w:val="Body Text 2"/>
    <w:basedOn w:val="a"/>
    <w:link w:val="20"/>
    <w:uiPriority w:val="99"/>
    <w:semiHidden/>
    <w:unhideWhenUsed/>
    <w:rsid w:val="004B77C8"/>
    <w:pPr>
      <w:spacing w:after="120" w:line="480" w:lineRule="auto"/>
    </w:pPr>
  </w:style>
  <w:style w:type="character" w:customStyle="1" w:styleId="20">
    <w:name w:val="Основной текст 2 Знак"/>
    <w:link w:val="2"/>
    <w:uiPriority w:val="99"/>
    <w:semiHidden/>
    <w:rsid w:val="004B77C8"/>
    <w:rPr>
      <w:sz w:val="22"/>
      <w:szCs w:val="22"/>
      <w:lang w:eastAsia="en-US"/>
    </w:rPr>
  </w:style>
  <w:style w:type="character" w:styleId="af3">
    <w:name w:val="Strong"/>
    <w:uiPriority w:val="22"/>
    <w:qFormat/>
    <w:rsid w:val="00881C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949679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91713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05078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19138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6344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91010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8091">
          <w:marLeft w:val="432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id@an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71495-AB3F-4202-B61E-86AFE98E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3316</Words>
  <Characters>18907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22179</CharactersWithSpaces>
  <SharedDoc>false</SharedDoc>
  <HLinks>
    <vt:vector size="6" baseType="variant">
      <vt:variant>
        <vt:i4>2097170</vt:i4>
      </vt:variant>
      <vt:variant>
        <vt:i4>0</vt:i4>
      </vt:variant>
      <vt:variant>
        <vt:i4>0</vt:i4>
      </vt:variant>
      <vt:variant>
        <vt:i4>5</vt:i4>
      </vt:variant>
      <vt:variant>
        <vt:lpwstr>mailto:presid@anrb.ru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2026-08-06T07:36:00Z</cp:lastPrinted>
  <dcterms:created xsi:type="dcterms:W3CDTF">2026-08-12T06:40:00Z</dcterms:created>
  <dcterms:modified xsi:type="dcterms:W3CDTF">2026-08-12T06:40:00Z</dcterms:modified>
</cp:coreProperties>
</file>