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D36E74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>КОНТРАКТ №НПЭ26-</w:t>
      </w:r>
      <w:r w:rsidR="0061308D">
        <w:rPr>
          <w:b w:val="0"/>
        </w:rPr>
        <w:t>7</w:t>
      </w:r>
      <w:r w:rsidR="0052051D" w:rsidRPr="00AB200D">
        <w:rPr>
          <w:b w:val="0"/>
        </w:rPr>
        <w:t xml:space="preserve"> </w:t>
      </w:r>
    </w:p>
    <w:p w:rsidR="0052051D" w:rsidRPr="00AB200D" w:rsidRDefault="0052051D" w:rsidP="00C27D14">
      <w:pPr>
        <w:shd w:val="clear" w:color="auto" w:fill="FFFFFF"/>
        <w:jc w:val="center"/>
      </w:pPr>
      <w:r w:rsidRPr="00AB200D">
        <w:t xml:space="preserve">на оказание услуг по </w:t>
      </w:r>
      <w:r w:rsidRPr="00AB200D">
        <w:rPr>
          <w:bCs/>
          <w:spacing w:val="-3"/>
        </w:rPr>
        <w:t xml:space="preserve">организации питания </w:t>
      </w: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Pr="00AB200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1.1. По настоящему </w:t>
      </w:r>
      <w:r w:rsidR="005F0E36" w:rsidRPr="00AB200D">
        <w:t>Контракту</w:t>
      </w:r>
      <w:r w:rsidRPr="00AB200D">
        <w:t xml:space="preserve"> Исполнитель обязуется оказать услуги по организации питания </w:t>
      </w:r>
      <w:r w:rsidR="009B7163" w:rsidRPr="00AB200D">
        <w:t xml:space="preserve">представителей </w:t>
      </w:r>
      <w:r w:rsidR="00C95932" w:rsidRPr="00AB200D">
        <w:t xml:space="preserve"> </w:t>
      </w:r>
      <w:r w:rsidRPr="00AB200D">
        <w:t>Заказчика</w:t>
      </w:r>
      <w:r w:rsidR="009154A8" w:rsidRPr="00AB200D">
        <w:t xml:space="preserve"> </w:t>
      </w:r>
      <w:r w:rsidR="00CC420A" w:rsidRPr="00AB200D">
        <w:t>(далее по тексту Услуги)</w:t>
      </w:r>
      <w:r w:rsidR="005F0E36" w:rsidRPr="00AB200D">
        <w:t xml:space="preserve"> в соответствии с Приложение</w:t>
      </w:r>
      <w:r w:rsidR="00C218FD">
        <w:t>м</w:t>
      </w:r>
      <w:r w:rsidR="005F0E36" w:rsidRPr="00AB200D">
        <w:t xml:space="preserve"> №1 к Контракту</w:t>
      </w:r>
      <w:r w:rsidRPr="00AB200D">
        <w:t>, а Заказчик обязуется принять и оплатить эти услуги.</w:t>
      </w:r>
    </w:p>
    <w:p w:rsidR="00046F1A" w:rsidRPr="00AB200D" w:rsidRDefault="002C6DFE" w:rsidP="00C27D14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79675E">
        <w:t>2</w:t>
      </w:r>
      <w:r w:rsidRPr="00AB200D">
        <w:t xml:space="preserve">. Услуги по настоящему </w:t>
      </w:r>
      <w:r w:rsidR="005F0E36" w:rsidRPr="00AB200D">
        <w:t>Контракту</w:t>
      </w:r>
      <w:r w:rsidRPr="00AB200D">
        <w:t xml:space="preserve"> оказываются Исполнителем по адрес</w:t>
      </w:r>
      <w:r w:rsidR="00176BF9" w:rsidRPr="00AB200D">
        <w:t>у</w:t>
      </w:r>
      <w:r w:rsidRPr="00AB200D">
        <w:t>:</w:t>
      </w:r>
      <w:r w:rsidR="00176BF9" w:rsidRPr="00AB200D">
        <w:t xml:space="preserve"> </w:t>
      </w:r>
      <w:r w:rsidR="005B7B16">
        <w:t>Ивановская обл., г</w:t>
      </w:r>
      <w:proofErr w:type="gramStart"/>
      <w:r w:rsidR="005B7B16">
        <w:t>.</w:t>
      </w:r>
      <w:r w:rsidR="0061308D">
        <w:t>Ю</w:t>
      </w:r>
      <w:proofErr w:type="gramEnd"/>
      <w:r w:rsidR="0061308D">
        <w:t>жа</w:t>
      </w:r>
      <w:r w:rsidR="00C218FD">
        <w:t>____________</w:t>
      </w:r>
    </w:p>
    <w:p w:rsidR="0079675E" w:rsidRPr="0079675E" w:rsidRDefault="00020C40" w:rsidP="0079675E">
      <w:pPr>
        <w:keepNext/>
        <w:keepLines/>
        <w:autoSpaceDE w:val="0"/>
        <w:ind w:firstLine="567"/>
        <w:jc w:val="both"/>
      </w:pPr>
      <w:r w:rsidRPr="00AB200D">
        <w:t>1.</w:t>
      </w:r>
      <w:r w:rsidR="0079675E">
        <w:t>3</w:t>
      </w:r>
      <w:r w:rsidRPr="00AB200D">
        <w:t xml:space="preserve">. </w:t>
      </w:r>
      <w:r w:rsidR="008B1095" w:rsidRPr="00AB200D">
        <w:t>Услуги оказываются</w:t>
      </w:r>
      <w:r w:rsidR="00046F1A" w:rsidRPr="00AB200D">
        <w:t xml:space="preserve"> в срок </w:t>
      </w:r>
      <w:r w:rsidR="00C218FD" w:rsidRPr="00C218FD">
        <w:t xml:space="preserve">с </w:t>
      </w:r>
      <w:r w:rsidR="0079675E" w:rsidRPr="0079675E">
        <w:t xml:space="preserve"> 18.08.2026 до 20.08.2026 г. включительно.   </w:t>
      </w:r>
    </w:p>
    <w:p w:rsidR="002A7F4C" w:rsidRPr="00AB200D" w:rsidRDefault="00C218FD" w:rsidP="00C27D14">
      <w:pPr>
        <w:autoSpaceDE w:val="0"/>
        <w:autoSpaceDN w:val="0"/>
        <w:adjustRightInd w:val="0"/>
        <w:ind w:firstLine="539"/>
        <w:jc w:val="both"/>
      </w:pPr>
      <w:r>
        <w:t>1.</w:t>
      </w:r>
      <w:r w:rsidR="0079675E">
        <w:t>4</w:t>
      </w:r>
      <w:r>
        <w:t>. Состав Услуг, оказываемых Исполнителем За</w:t>
      </w:r>
      <w:r w:rsidR="005B7B16">
        <w:t>казчику, указан</w:t>
      </w:r>
      <w:r>
        <w:t xml:space="preserve"> в Приложении № 1 «Перечень услуг», к настоящему Контракту. </w:t>
      </w:r>
    </w:p>
    <w:p w:rsidR="005427BB" w:rsidRPr="00AB200D" w:rsidRDefault="005427BB" w:rsidP="009B7163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79675E">
        <w:t>5</w:t>
      </w:r>
      <w:r w:rsidRPr="00AB200D">
        <w:t>. ИКЗ</w:t>
      </w:r>
      <w:r w:rsidR="00E52455" w:rsidRPr="00AB200D">
        <w:t xml:space="preserve">  </w:t>
      </w:r>
      <w:r w:rsidR="00D36E74" w:rsidRPr="00507824">
        <w:rPr>
          <w:rFonts w:eastAsia="Calibri"/>
          <w:lang w:eastAsia="en-US"/>
        </w:rPr>
        <w:t>261372900377437020100100060000000000,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 Исполнитель обязуется: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2.1.1. Оказать Заказчику услуги, предусмотренные </w:t>
      </w:r>
      <w:r w:rsidR="008B1095" w:rsidRPr="00AB200D">
        <w:t>разделом 1</w:t>
      </w:r>
      <w:r w:rsidR="0028216E" w:rsidRPr="00AB200D">
        <w:t xml:space="preserve"> </w:t>
      </w:r>
      <w:r w:rsidRPr="00AB200D">
        <w:t xml:space="preserve">настоящего </w:t>
      </w:r>
      <w:r w:rsidR="005F0E36" w:rsidRPr="00AB200D">
        <w:t>Контракта</w:t>
      </w:r>
      <w:r w:rsidRPr="00AB200D">
        <w:t>, с надлежащим качеством</w:t>
      </w:r>
      <w:r w:rsidR="001014A2" w:rsidRPr="00AB200D">
        <w:t xml:space="preserve"> в установленные сроки</w:t>
      </w:r>
      <w:r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2</w:t>
      </w:r>
      <w:r w:rsidRPr="00AB200D">
        <w:t>. При оказании услуг соблюдать требования законодательства Российской Федерации, регулирующего  организаци</w:t>
      </w:r>
      <w:r w:rsidR="00EC4D97" w:rsidRPr="00AB200D">
        <w:t>ю</w:t>
      </w:r>
      <w:r w:rsidRPr="00AB200D">
        <w:t xml:space="preserve"> общественного питания.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3</w:t>
      </w:r>
      <w:r w:rsidRPr="00AB200D">
        <w:t>. Строго соблюдать санитарные требования в процессе транспортировки, хранения, приготовления продукции, использования кухонной и столовой посуды, инвентаря, утилизации отходов.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2.2. Заказчик обязуется: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2.2.1. Предоставить Исполнителю всю информацию, необходимую для оказания услуг по настоящему Контракту.</w:t>
      </w:r>
    </w:p>
    <w:p w:rsidR="0052051D" w:rsidRPr="00AB200D" w:rsidRDefault="00DD7A4C" w:rsidP="00C27D14">
      <w:pPr>
        <w:autoSpaceDE w:val="0"/>
        <w:autoSpaceDN w:val="0"/>
        <w:adjustRightInd w:val="0"/>
        <w:ind w:firstLine="540"/>
        <w:jc w:val="both"/>
      </w:pPr>
      <w:r w:rsidRPr="00AB200D">
        <w:t>2.2.</w:t>
      </w:r>
      <w:r w:rsidR="00127579" w:rsidRPr="00AB200D">
        <w:t>2</w:t>
      </w:r>
      <w:r w:rsidR="0052051D" w:rsidRPr="00AB200D">
        <w:t xml:space="preserve">. Оплачивать услуги Исполнителя в порядке, сроки и на условиях, которые предусмотрены настоящим </w:t>
      </w:r>
      <w:r w:rsidR="005F0E36" w:rsidRPr="00AB200D">
        <w:t>Контрактом</w:t>
      </w:r>
      <w:r w:rsidR="0052051D"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 Исполнитель имеет право: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2.3.1. Требовать оплаты оказанных услуг.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2.3.2. Требовать от Заказчика представления сведений и документов, необходимых для исполнения настоящего Контракта.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</w:t>
      </w:r>
      <w:r w:rsidR="00127579" w:rsidRPr="00AB200D">
        <w:t>3</w:t>
      </w:r>
      <w:r w:rsidRPr="00AB200D">
        <w:t xml:space="preserve">. Отказаться от исполнения обязательств по настоящему </w:t>
      </w:r>
      <w:r w:rsidR="005F0E36" w:rsidRPr="00AB200D">
        <w:t>Контракту</w:t>
      </w:r>
      <w:r w:rsidRPr="00AB200D">
        <w:t xml:space="preserve">, предупредив об этом Заказчика не менее чем за </w:t>
      </w:r>
      <w:r w:rsidR="00C628E8" w:rsidRPr="00AB200D">
        <w:t>1 день</w:t>
      </w:r>
      <w:r w:rsidRPr="00AB200D">
        <w:t>, при условии возмещения Заказчику убытков.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2.4. Заказчик имеет право: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2.4.1. Осуществлять </w:t>
      </w:r>
      <w:proofErr w:type="gramStart"/>
      <w:r w:rsidRPr="00AB200D">
        <w:t>контроль за</w:t>
      </w:r>
      <w:proofErr w:type="gramEnd"/>
      <w:r w:rsidRPr="00AB200D">
        <w:t xml:space="preserve"> ходом исполнения настоящего </w:t>
      </w:r>
      <w:r w:rsidR="005F0E36" w:rsidRPr="00AB200D">
        <w:t>Контракта</w:t>
      </w:r>
      <w:r w:rsidRPr="00AB200D">
        <w:t>, не вмешиваясь в деятельность Исполнителя.</w:t>
      </w:r>
    </w:p>
    <w:p w:rsidR="00C628E8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2.4.2. Отказаться от исполнения настоящего </w:t>
      </w:r>
      <w:r w:rsidR="005F0E36" w:rsidRPr="00AB200D">
        <w:t>Контракта</w:t>
      </w:r>
      <w:r w:rsidRPr="00AB200D">
        <w:t xml:space="preserve">, предупредив об этом Исполнителя не менее чем за </w:t>
      </w:r>
      <w:r w:rsidR="00423636" w:rsidRPr="00AB200D">
        <w:t xml:space="preserve">один </w:t>
      </w:r>
      <w:r w:rsidR="00C628E8" w:rsidRPr="00AB200D">
        <w:t>день</w:t>
      </w:r>
      <w:r w:rsidRPr="00AB200D">
        <w:t>, при условии оплаты Исполнителю цены фактически оказанных им услуг.</w:t>
      </w:r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обязательные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D36E74" w:rsidRPr="00AF052D" w:rsidRDefault="00D36E74" w:rsidP="00D36E74">
      <w:pPr>
        <w:ind w:firstLine="567"/>
        <w:jc w:val="both"/>
      </w:pPr>
      <w:r>
        <w:t xml:space="preserve">4.3. </w:t>
      </w:r>
      <w:r w:rsidRPr="00AF052D">
        <w:t xml:space="preserve"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</w:t>
      </w:r>
      <w:r w:rsidRPr="00AF052D">
        <w:lastRenderedPageBreak/>
        <w:t>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D36E74" w:rsidRPr="00AB200D" w:rsidRDefault="00D36E74" w:rsidP="00C27D14">
      <w:pPr>
        <w:shd w:val="clear" w:color="auto" w:fill="FFFFFF"/>
        <w:contextualSpacing/>
        <w:jc w:val="both"/>
      </w:pP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543A44" w:rsidRPr="00AB200D" w:rsidRDefault="00543A44" w:rsidP="00543A44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543A44" w:rsidRPr="00AB200D" w:rsidRDefault="00543A44" w:rsidP="00543A44">
      <w:pPr>
        <w:keepNext/>
        <w:numPr>
          <w:ilvl w:val="1"/>
          <w:numId w:val="0"/>
        </w:numPr>
        <w:tabs>
          <w:tab w:val="num" w:pos="0"/>
        </w:tabs>
        <w:suppressAutoHyphens/>
        <w:ind w:firstLine="567"/>
        <w:jc w:val="both"/>
        <w:outlineLvl w:val="1"/>
      </w:pPr>
      <w:r w:rsidRPr="00AB200D">
        <w:t xml:space="preserve">5.2. </w:t>
      </w:r>
      <w:bookmarkStart w:id="0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End w:id="0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bookmarkStart w:id="1" w:name="_ref_1-8a35822de0df47"/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"/>
    </w:p>
    <w:p w:rsidR="00543A44" w:rsidRPr="00AB200D" w:rsidRDefault="00543A44" w:rsidP="00543A44">
      <w:pPr>
        <w:suppressAutoHyphens/>
        <w:ind w:firstLine="567"/>
        <w:jc w:val="both"/>
      </w:pPr>
      <w:bookmarkStart w:id="2" w:name="_ref_1-b41fc89dc6514b"/>
      <w:r w:rsidRPr="00AB200D">
        <w:rPr>
          <w:rFonts w:eastAsia="Calibri"/>
          <w:bCs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3" w:name="OLE_LINK1"/>
      <w:bookmarkStart w:id="4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 </w:t>
      </w:r>
      <w:bookmarkStart w:id="5" w:name="_ref_1-01c322dee6af4a"/>
      <w:bookmarkEnd w:id="3"/>
      <w:bookmarkEnd w:id="4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6" w:name="_ref_1-330bbf6890f947"/>
      <w:bookmarkEnd w:id="5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7" w:name="_ref_1-6a74a193b9db45"/>
      <w:bookmarkEnd w:id="6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7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gramStart"/>
      <w:r w:rsidRPr="00AB200D">
        <w:rPr>
          <w:rFonts w:eastAsia="Calibri"/>
        </w:rPr>
        <w:t>млн</w:t>
      </w:r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lastRenderedPageBreak/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543A44" w:rsidRPr="00AB200D" w:rsidRDefault="00543A44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  <w:rPr>
          <w:b/>
        </w:rPr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2C5586" w:rsidRPr="00AB200D" w:rsidRDefault="002C5586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6109A8" w:rsidRPr="00AB200D" w:rsidRDefault="004B1D42" w:rsidP="00C27D14">
      <w:pPr>
        <w:tabs>
          <w:tab w:val="num" w:pos="0"/>
        </w:tabs>
        <w:jc w:val="center"/>
        <w:rPr>
          <w:b/>
        </w:rPr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2C5586" w:rsidRPr="00AB200D" w:rsidRDefault="002C5586" w:rsidP="00C27D14">
      <w:pPr>
        <w:tabs>
          <w:tab w:val="num" w:pos="540"/>
        </w:tabs>
        <w:ind w:firstLine="540"/>
        <w:jc w:val="both"/>
      </w:pP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2C5586" w:rsidRPr="00AB200D" w:rsidRDefault="002C5586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Нижегородской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области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 (ИвГУ л/с </w:t>
            </w:r>
            <w:r w:rsidR="00D36E74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буква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Х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англ.яз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Наименование банка ОКЦ № 1 ВВГУ БАНКА РОССИИ//УФК по Нижегородской области, г. Нижний Новгород 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БИК ТОФК 012202102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(Единый казначейский счет)  40102810745370000024</w:t>
            </w:r>
          </w:p>
          <w:p w:rsidR="00FE43B9" w:rsidRPr="00AB200D" w:rsidRDefault="00FE43B9" w:rsidP="00AD3FE2">
            <w:pPr>
              <w:widowControl w:val="0"/>
              <w:ind w:right="20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F22C8D" w:rsidRPr="00AB200D" w:rsidRDefault="00F22C8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Pr="00AB200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EF37EC" w:rsidRDefault="00EF37EC" w:rsidP="00C218FD">
      <w:pPr>
        <w:suppressAutoHyphens/>
        <w:spacing w:after="200" w:line="276" w:lineRule="auto"/>
        <w:jc w:val="right"/>
      </w:pPr>
    </w:p>
    <w:p w:rsidR="00C218FD" w:rsidRPr="00C218FD" w:rsidRDefault="00C218FD" w:rsidP="00D36E74">
      <w:pPr>
        <w:suppressAutoHyphens/>
        <w:spacing w:after="200" w:line="276" w:lineRule="auto"/>
        <w:ind w:left="6521"/>
        <w:rPr>
          <w:rFonts w:eastAsia="Calibri"/>
          <w:b/>
          <w:bCs/>
          <w:iCs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Приложение № 1 к </w:t>
      </w:r>
      <w:r>
        <w:rPr>
          <w:rFonts w:eastAsia="Calibri"/>
          <w:b/>
          <w:bCs/>
          <w:iCs/>
          <w:sz w:val="22"/>
          <w:szCs w:val="22"/>
          <w:lang w:eastAsia="ar-SA"/>
        </w:rPr>
        <w:t xml:space="preserve">Контракту </w:t>
      </w:r>
    </w:p>
    <w:p w:rsidR="00C218FD" w:rsidRPr="00C218FD" w:rsidRDefault="00C218FD" w:rsidP="00D36E74">
      <w:pPr>
        <w:suppressAutoHyphens/>
        <w:spacing w:after="200" w:line="276" w:lineRule="auto"/>
        <w:ind w:left="6521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№ </w:t>
      </w:r>
      <w:r w:rsidR="00D36E74">
        <w:rPr>
          <w:rFonts w:eastAsia="Calibri"/>
          <w:b/>
          <w:bCs/>
          <w:iCs/>
          <w:sz w:val="22"/>
          <w:szCs w:val="22"/>
          <w:lang w:eastAsia="ar-SA"/>
        </w:rPr>
        <w:t>НПЭ26-</w:t>
      </w:r>
      <w:r w:rsidR="0061308D">
        <w:rPr>
          <w:rFonts w:eastAsia="Calibri"/>
          <w:b/>
          <w:bCs/>
          <w:iCs/>
          <w:sz w:val="22"/>
          <w:szCs w:val="22"/>
          <w:lang w:eastAsia="ar-SA"/>
        </w:rPr>
        <w:t>7</w:t>
      </w:r>
      <w:r w:rsidR="00D36E74">
        <w:rPr>
          <w:rFonts w:eastAsia="Calibri"/>
          <w:b/>
          <w:bCs/>
          <w:iCs/>
          <w:sz w:val="22"/>
          <w:szCs w:val="22"/>
          <w:lang w:eastAsia="ar-SA"/>
        </w:rPr>
        <w:t xml:space="preserve"> </w:t>
      </w:r>
      <w:r w:rsidRPr="00C218FD">
        <w:rPr>
          <w:rFonts w:eastAsia="Calibri"/>
          <w:b/>
          <w:bCs/>
          <w:iCs/>
          <w:sz w:val="22"/>
          <w:szCs w:val="22"/>
          <w:lang w:eastAsia="ar-SA"/>
        </w:rPr>
        <w:t>от __________________</w:t>
      </w:r>
    </w:p>
    <w:p w:rsidR="00C218FD" w:rsidRDefault="00C218FD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t>Перечень услуг</w:t>
      </w:r>
    </w:p>
    <w:tbl>
      <w:tblPr>
        <w:tblW w:w="9639" w:type="dxa"/>
        <w:tblInd w:w="-5" w:type="dxa"/>
        <w:tblLayout w:type="fixed"/>
        <w:tblLook w:val="0000"/>
      </w:tblPr>
      <w:tblGrid>
        <w:gridCol w:w="468"/>
        <w:gridCol w:w="3643"/>
        <w:gridCol w:w="1559"/>
        <w:gridCol w:w="1985"/>
        <w:gridCol w:w="1984"/>
      </w:tblGrid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Наименование услуги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Цена обеда/ужина на 1 человека (руб.)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Кол-во (чел.)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Цена (руб.)</w:t>
            </w: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1.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61308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  <w:r w:rsidR="0061308D">
              <w:rPr>
                <w:rFonts w:eastAsia="Calibri"/>
                <w:sz w:val="22"/>
                <w:szCs w:val="22"/>
                <w:lang w:eastAsia="ar-SA"/>
              </w:rPr>
              <w:t>Южа</w:t>
            </w: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 18 августа для 19 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  <w:r w:rsidR="0061308D">
              <w:rPr>
                <w:rFonts w:eastAsia="Calibri"/>
                <w:sz w:val="22"/>
                <w:szCs w:val="22"/>
                <w:lang w:eastAsia="ar-SA"/>
              </w:rPr>
              <w:t>Южа</w:t>
            </w:r>
            <w:r w:rsidR="0061308D" w:rsidRPr="0079675E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79675E">
              <w:rPr>
                <w:rFonts w:eastAsia="Calibri"/>
                <w:sz w:val="22"/>
                <w:szCs w:val="22"/>
                <w:lang w:eastAsia="ar-SA"/>
              </w:rPr>
              <w:t>19 августа для 19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  <w:r w:rsidR="0061308D">
              <w:rPr>
                <w:rFonts w:eastAsia="Calibri"/>
                <w:sz w:val="22"/>
                <w:szCs w:val="22"/>
                <w:lang w:eastAsia="ar-SA"/>
              </w:rPr>
              <w:t>Южа</w:t>
            </w:r>
            <w:r w:rsidR="0061308D" w:rsidRPr="0079675E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79675E">
              <w:rPr>
                <w:rFonts w:eastAsia="Calibri"/>
                <w:sz w:val="22"/>
                <w:szCs w:val="22"/>
                <w:lang w:eastAsia="ar-SA"/>
              </w:rPr>
              <w:t>20 августа для 19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</w:tbl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Pr="00C218FD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C218FD" w:rsidRPr="00C218FD" w:rsidRDefault="00C218FD" w:rsidP="00C218FD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br/>
        <w:t xml:space="preserve">Итого на сумму: </w:t>
      </w:r>
      <w:r w:rsidR="00EF37EC">
        <w:rPr>
          <w:sz w:val="22"/>
          <w:szCs w:val="22"/>
          <w:shd w:val="clear" w:color="auto" w:fill="FFFFFF"/>
          <w:lang w:eastAsia="ar-SA"/>
        </w:rPr>
        <w:t>_________________р</w:t>
      </w:r>
      <w:r w:rsidRPr="00C218FD">
        <w:rPr>
          <w:sz w:val="22"/>
          <w:szCs w:val="22"/>
          <w:shd w:val="clear" w:color="auto" w:fill="FFFFFF"/>
          <w:lang w:eastAsia="ar-SA"/>
        </w:rPr>
        <w:t>уб. (</w:t>
      </w:r>
      <w:r w:rsidR="00EF37EC">
        <w:rPr>
          <w:sz w:val="22"/>
          <w:szCs w:val="22"/>
          <w:shd w:val="clear" w:color="auto" w:fill="FFFFFF"/>
          <w:lang w:eastAsia="ar-SA"/>
        </w:rPr>
        <w:t>___________________</w:t>
      </w:r>
      <w:r w:rsidRPr="00C218FD">
        <w:rPr>
          <w:sz w:val="22"/>
          <w:szCs w:val="22"/>
          <w:shd w:val="clear" w:color="auto" w:fill="FFFFFF"/>
          <w:lang w:eastAsia="ar-SA"/>
        </w:rPr>
        <w:t xml:space="preserve">рублей </w:t>
      </w:r>
      <w:r w:rsidR="00EF37EC">
        <w:rPr>
          <w:sz w:val="22"/>
          <w:szCs w:val="22"/>
          <w:shd w:val="clear" w:color="auto" w:fill="FFFFFF"/>
          <w:lang w:eastAsia="ar-SA"/>
        </w:rPr>
        <w:t>____</w:t>
      </w:r>
      <w:r w:rsidRPr="00C218FD">
        <w:rPr>
          <w:sz w:val="22"/>
          <w:szCs w:val="22"/>
          <w:shd w:val="clear" w:color="auto" w:fill="FFFFFF"/>
          <w:lang w:eastAsia="ar-SA"/>
        </w:rPr>
        <w:t>коп.)</w:t>
      </w:r>
      <w:r w:rsidRPr="00C218FD">
        <w:rPr>
          <w:rFonts w:eastAsia="Calibri"/>
          <w:sz w:val="22"/>
          <w:szCs w:val="22"/>
          <w:lang w:eastAsia="ar-SA"/>
        </w:rPr>
        <w:t xml:space="preserve">, НДС не </w:t>
      </w:r>
      <w:proofErr w:type="gramStart"/>
      <w:r w:rsidRPr="00C218FD">
        <w:rPr>
          <w:rFonts w:eastAsia="Calibri"/>
          <w:sz w:val="22"/>
          <w:szCs w:val="22"/>
          <w:lang w:eastAsia="ar-SA"/>
        </w:rPr>
        <w:t>облагается</w:t>
      </w:r>
      <w:proofErr w:type="gramEnd"/>
      <w:r w:rsidR="00EF37EC">
        <w:rPr>
          <w:rFonts w:eastAsia="Calibri"/>
          <w:sz w:val="22"/>
          <w:szCs w:val="22"/>
          <w:lang w:eastAsia="ar-SA"/>
        </w:rPr>
        <w:t xml:space="preserve">/в том числе НДС в размере___________________ рублей. </w:t>
      </w:r>
    </w:p>
    <w:p w:rsidR="00A41D4B" w:rsidRPr="00AB200D" w:rsidRDefault="00A41D4B" w:rsidP="00A41D4B">
      <w:pPr>
        <w:ind w:firstLine="709"/>
        <w:jc w:val="both"/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5043"/>
      </w:tblGrid>
      <w:tr w:rsidR="008E2478" w:rsidRPr="00AB200D" w:rsidTr="00983BE5">
        <w:trPr>
          <w:trHeight w:val="699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rPr>
                <w:b/>
              </w:rPr>
              <w:t>Заказчик</w:t>
            </w:r>
            <w:r w:rsidRPr="00AB200D">
              <w:t xml:space="preserve">: </w:t>
            </w:r>
          </w:p>
          <w:p w:rsidR="008E2478" w:rsidRPr="00AB200D" w:rsidRDefault="008E2478" w:rsidP="008E2478"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rPr>
                <w:b/>
              </w:rPr>
              <w:t xml:space="preserve">Исполнитель: </w:t>
            </w:r>
          </w:p>
          <w:p w:rsidR="008E2478" w:rsidRPr="00AB200D" w:rsidRDefault="008E2478" w:rsidP="008E2478">
            <w:pPr>
              <w:tabs>
                <w:tab w:val="left" w:pos="-132"/>
                <w:tab w:val="left" w:pos="10"/>
                <w:tab w:val="left" w:pos="156"/>
              </w:tabs>
              <w:ind w:left="6"/>
              <w:rPr>
                <w:lang w:val="de-DE"/>
              </w:rPr>
            </w:pPr>
          </w:p>
        </w:tc>
      </w:tr>
      <w:tr w:rsidR="008E2478" w:rsidRPr="00AB200D" w:rsidTr="00983BE5">
        <w:trPr>
          <w:trHeight w:val="1151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 xml:space="preserve">Проректор по </w:t>
            </w:r>
            <w:r w:rsidR="00EF37EC">
              <w:t xml:space="preserve">исследовательской и проектной деятельности 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_______________________</w:t>
            </w:r>
            <w:r w:rsidR="00EF37EC">
              <w:t>Смирнова И.Н.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М.П.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</w:t>
            </w:r>
            <w:r w:rsidR="00E73385">
              <w:t xml:space="preserve"> </w:t>
            </w:r>
            <w:r w:rsidR="00EF37EC">
              <w:t>ФИО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t>М.П.</w:t>
            </w:r>
          </w:p>
        </w:tc>
      </w:tr>
    </w:tbl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6D1D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B0666"/>
    <w:rsid w:val="005B089F"/>
    <w:rsid w:val="005B0C37"/>
    <w:rsid w:val="005B7A30"/>
    <w:rsid w:val="005B7B16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1308D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96FF7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69A3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C3E46"/>
    <w:rsid w:val="00AC61D5"/>
    <w:rsid w:val="00AD2565"/>
    <w:rsid w:val="00AD2737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285B"/>
    <w:rsid w:val="00B733B4"/>
    <w:rsid w:val="00B77524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36E74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69A3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4</cp:revision>
  <cp:lastPrinted>2019-11-20T09:38:00Z</cp:lastPrinted>
  <dcterms:created xsi:type="dcterms:W3CDTF">2026-08-09T10:36:00Z</dcterms:created>
  <dcterms:modified xsi:type="dcterms:W3CDTF">2026-08-09T11:08:00Z</dcterms:modified>
</cp:coreProperties>
</file>