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3A7DAD42" w:rsidR="007D1B71" w:rsidRPr="007B178A" w:rsidRDefault="002E5412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Муниципальный к</w:t>
      </w:r>
      <w:r w:rsidR="00CA5ECE" w:rsidRPr="007B178A">
        <w:rPr>
          <w:b/>
          <w:sz w:val="22"/>
          <w:szCs w:val="22"/>
        </w:rPr>
        <w:t xml:space="preserve">онтракт </w:t>
      </w:r>
      <w:r w:rsidR="007D1B71" w:rsidRPr="007B178A">
        <w:rPr>
          <w:b/>
          <w:sz w:val="22"/>
          <w:szCs w:val="22"/>
        </w:rPr>
        <w:t xml:space="preserve">№ </w:t>
      </w:r>
      <w:r w:rsidR="008F04BC" w:rsidRPr="007B178A">
        <w:rPr>
          <w:b/>
          <w:sz w:val="22"/>
          <w:szCs w:val="22"/>
        </w:rPr>
        <w:t>МЛР</w:t>
      </w:r>
      <w:r w:rsidR="0090157C" w:rsidRPr="007B178A">
        <w:rPr>
          <w:b/>
          <w:sz w:val="22"/>
          <w:szCs w:val="22"/>
        </w:rPr>
        <w:t>/2026</w:t>
      </w:r>
    </w:p>
    <w:p w14:paraId="027E445C" w14:textId="62FC3972" w:rsidR="007D1B71" w:rsidRPr="007B178A" w:rsidRDefault="007D1B71" w:rsidP="007B178A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7B178A">
        <w:rPr>
          <w:b/>
          <w:sz w:val="22"/>
          <w:szCs w:val="22"/>
        </w:rPr>
        <w:t>(Идентификационный код закупки -</w:t>
      </w:r>
      <w:r w:rsidR="00912D77" w:rsidRPr="007B178A">
        <w:rPr>
          <w:b/>
          <w:sz w:val="22"/>
          <w:szCs w:val="22"/>
        </w:rPr>
        <w:t xml:space="preserve"> </w:t>
      </w:r>
      <w:r w:rsidR="001B0E82" w:rsidRPr="007B178A">
        <w:rPr>
          <w:b/>
          <w:sz w:val="22"/>
          <w:szCs w:val="22"/>
        </w:rPr>
        <w:t>263272002233027200100100020000000244</w:t>
      </w:r>
      <w:r w:rsidRPr="007B178A">
        <w:rPr>
          <w:b/>
          <w:sz w:val="22"/>
          <w:szCs w:val="22"/>
        </w:rPr>
        <w:t>)</w:t>
      </w:r>
      <w:bookmarkEnd w:id="0"/>
    </w:p>
    <w:p w14:paraId="4ACD21E5" w14:textId="77777777" w:rsidR="007D1B71" w:rsidRPr="007B178A" w:rsidRDefault="007D1B71" w:rsidP="007B178A">
      <w:pPr>
        <w:ind w:firstLine="709"/>
        <w:jc w:val="center"/>
        <w:rPr>
          <w:b/>
          <w:sz w:val="22"/>
          <w:szCs w:val="22"/>
        </w:rPr>
      </w:pPr>
    </w:p>
    <w:p w14:paraId="79561A2C" w14:textId="750B82DA" w:rsidR="00F2694F" w:rsidRPr="007B178A" w:rsidRDefault="00F2694F" w:rsidP="007B178A">
      <w:pPr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с</w:t>
      </w:r>
      <w:r w:rsidR="001B0E82" w:rsidRPr="007B178A">
        <w:rPr>
          <w:sz w:val="22"/>
          <w:szCs w:val="22"/>
        </w:rPr>
        <w:t xml:space="preserve"> Ракитное</w:t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Pr="007B178A">
        <w:rPr>
          <w:sz w:val="22"/>
          <w:szCs w:val="22"/>
        </w:rPr>
        <w:tab/>
      </w:r>
      <w:r w:rsidR="0078139E" w:rsidRPr="007B178A">
        <w:rPr>
          <w:sz w:val="22"/>
          <w:szCs w:val="22"/>
        </w:rPr>
        <w:t xml:space="preserve">                                     </w:t>
      </w:r>
      <w:r w:rsidR="008F04BC" w:rsidRPr="007B178A">
        <w:rPr>
          <w:sz w:val="22"/>
          <w:szCs w:val="22"/>
        </w:rPr>
        <w:t>__.09</w:t>
      </w:r>
      <w:r w:rsidR="0078139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2026 г.</w:t>
      </w:r>
    </w:p>
    <w:p w14:paraId="773709A9" w14:textId="77777777" w:rsidR="00F2694F" w:rsidRPr="007B178A" w:rsidRDefault="00F2694F" w:rsidP="007B178A">
      <w:pPr>
        <w:ind w:firstLine="708"/>
        <w:jc w:val="both"/>
        <w:rPr>
          <w:sz w:val="22"/>
          <w:szCs w:val="22"/>
        </w:rPr>
      </w:pPr>
    </w:p>
    <w:p w14:paraId="50BABA95" w14:textId="56D3B7BF" w:rsidR="00213FCA" w:rsidRPr="007B178A" w:rsidRDefault="001B0E82" w:rsidP="007B178A">
      <w:pPr>
        <w:ind w:firstLine="708"/>
        <w:jc w:val="both"/>
        <w:rPr>
          <w:b/>
          <w:bCs/>
          <w:sz w:val="22"/>
          <w:szCs w:val="22"/>
        </w:rPr>
      </w:pPr>
      <w:r w:rsidRPr="007B178A">
        <w:rPr>
          <w:bCs/>
          <w:sz w:val="22"/>
          <w:szCs w:val="22"/>
        </w:rPr>
        <w:t xml:space="preserve">Муниципальное бюджетное дошкольное образовательное учреждение детский сад с. Ракитное Хабаровского муниципального района Хабаровского края  (МБДОУ с. Ракитное), именуемое в дальнейшем "Потребитель", в лице заведующей </w:t>
      </w:r>
      <w:proofErr w:type="spellStart"/>
      <w:r w:rsidRPr="007B178A">
        <w:rPr>
          <w:bCs/>
          <w:sz w:val="22"/>
          <w:szCs w:val="22"/>
        </w:rPr>
        <w:t>Карсаковой</w:t>
      </w:r>
      <w:proofErr w:type="spellEnd"/>
      <w:r w:rsidRPr="007B178A">
        <w:rPr>
          <w:bCs/>
          <w:sz w:val="22"/>
          <w:szCs w:val="22"/>
        </w:rPr>
        <w:t xml:space="preserve"> Елены Николаевны, действующей на основании Устава</w:t>
      </w:r>
      <w:r w:rsidR="00213FCA" w:rsidRPr="007B178A">
        <w:rPr>
          <w:sz w:val="22"/>
          <w:szCs w:val="22"/>
        </w:rPr>
        <w:t>, с одной стороны</w:t>
      </w:r>
      <w:r w:rsidR="00213FCA" w:rsidRPr="007B178A">
        <w:rPr>
          <w:bCs/>
          <w:iCs/>
          <w:spacing w:val="-6"/>
          <w:sz w:val="22"/>
          <w:szCs w:val="22"/>
        </w:rPr>
        <w:t xml:space="preserve"> и </w:t>
      </w:r>
      <w:r w:rsidR="00DB4FEB" w:rsidRPr="007B178A">
        <w:rPr>
          <w:b/>
          <w:sz w:val="22"/>
          <w:szCs w:val="22"/>
        </w:rPr>
        <w:t>ОБЩЕСТВО С ОГРАНИЧЕННОЙ ОТВЕТСТВЕННОСТЬЮ "ГОСПОСТАВКИ" (ООО "ГОСПОСТАВКИ")</w:t>
      </w:r>
      <w:r w:rsidR="00D149F4" w:rsidRPr="007B178A">
        <w:rPr>
          <w:b/>
          <w:sz w:val="22"/>
          <w:szCs w:val="22"/>
        </w:rPr>
        <w:t xml:space="preserve">, именуемое в дальнейшем «Поставщик», в лице </w:t>
      </w:r>
      <w:r w:rsidR="00DB4FEB" w:rsidRPr="007B178A">
        <w:rPr>
          <w:b/>
          <w:sz w:val="22"/>
          <w:szCs w:val="22"/>
        </w:rPr>
        <w:t>Руководителя Богач Татьяны Александровны</w:t>
      </w:r>
      <w:r w:rsidR="00D149F4" w:rsidRPr="007B178A">
        <w:rPr>
          <w:b/>
          <w:sz w:val="22"/>
          <w:szCs w:val="22"/>
        </w:rPr>
        <w:t>, действующего на основании Устава</w:t>
      </w:r>
      <w:r w:rsidR="00213FCA" w:rsidRPr="007B178A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7B178A">
        <w:rPr>
          <w:bCs/>
          <w:sz w:val="22"/>
          <w:szCs w:val="22"/>
        </w:rPr>
        <w:t>в дальнейшем вместе именуемые «Стороны»,</w:t>
      </w:r>
      <w:r w:rsidR="00213FCA" w:rsidRPr="007B178A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7B178A">
          <w:rPr>
            <w:sz w:val="22"/>
            <w:szCs w:val="22"/>
          </w:rPr>
          <w:t>кодекса</w:t>
        </w:r>
      </w:hyperlink>
      <w:r w:rsidR="00213FCA" w:rsidRPr="007B178A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7B178A" w:rsidRDefault="00791B88" w:rsidP="007B178A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7B178A" w:rsidRDefault="00CA5ECE" w:rsidP="007B178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B178A">
        <w:rPr>
          <w:b/>
          <w:bCs/>
          <w:sz w:val="22"/>
          <w:szCs w:val="22"/>
        </w:rPr>
        <w:t>1. ПРЕДМЕТ КОНТРАКТА</w:t>
      </w:r>
    </w:p>
    <w:p w14:paraId="3513A4BC" w14:textId="29C98A8D" w:rsidR="00791B88" w:rsidRPr="007B178A" w:rsidRDefault="00CA5ECE" w:rsidP="007B178A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1.1. Предмет контракта: </w:t>
      </w:r>
      <w:r w:rsidR="00D149F4" w:rsidRPr="007B178A">
        <w:rPr>
          <w:sz w:val="22"/>
          <w:szCs w:val="22"/>
        </w:rPr>
        <w:t xml:space="preserve">Поставка </w:t>
      </w:r>
      <w:r w:rsidR="008F04BC" w:rsidRPr="007B178A">
        <w:rPr>
          <w:sz w:val="22"/>
          <w:szCs w:val="22"/>
        </w:rPr>
        <w:t>Морозильный ларь WILLMARK CF-250CS</w:t>
      </w:r>
      <w:r w:rsidR="001B0E82" w:rsidRPr="007B178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45E27" w:rsidRPr="007B178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7B178A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7B178A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7B178A" w:rsidRDefault="00791B88" w:rsidP="007B178A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7B178A" w:rsidRDefault="00CA5ECE" w:rsidP="007B178A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2. ЦЕНА КОНТРАКТА</w:t>
      </w:r>
      <w:r w:rsidR="007B2D4E" w:rsidRPr="007B178A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1E5FAF26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7B178A">
        <w:rPr>
          <w:sz w:val="22"/>
          <w:szCs w:val="22"/>
        </w:rPr>
        <w:t xml:space="preserve">2.1. Цена контракта составляет </w:t>
      </w:r>
      <w:r w:rsidR="00663793" w:rsidRPr="00663793">
        <w:rPr>
          <w:sz w:val="22"/>
          <w:szCs w:val="22"/>
        </w:rPr>
        <w:t>23</w:t>
      </w:r>
      <w:r w:rsidR="00663793">
        <w:rPr>
          <w:sz w:val="22"/>
          <w:szCs w:val="22"/>
        </w:rPr>
        <w:t> </w:t>
      </w:r>
      <w:r w:rsidR="00663793" w:rsidRPr="00663793">
        <w:rPr>
          <w:sz w:val="22"/>
          <w:szCs w:val="22"/>
        </w:rPr>
        <w:t>000 (Двадцать три тысячи) рублей 00 копеек</w:t>
      </w:r>
      <w:r w:rsidR="008D1857" w:rsidRPr="007B178A">
        <w:rPr>
          <w:sz w:val="22"/>
          <w:szCs w:val="22"/>
        </w:rPr>
        <w:t xml:space="preserve"> с НДС</w:t>
      </w:r>
      <w:r w:rsidR="0078139E" w:rsidRPr="007B178A">
        <w:rPr>
          <w:sz w:val="22"/>
          <w:szCs w:val="22"/>
        </w:rPr>
        <w:t>.</w:t>
      </w:r>
    </w:p>
    <w:p w14:paraId="7EA77EDD" w14:textId="77777777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7B178A">
        <w:rPr>
          <w:rFonts w:eastAsia="Calibri"/>
          <w:sz w:val="22"/>
          <w:szCs w:val="22"/>
          <w:lang w:eastAsia="en-US"/>
        </w:rPr>
        <w:t>.</w:t>
      </w:r>
    </w:p>
    <w:bookmarkEnd w:id="1"/>
    <w:p w14:paraId="7ABAE6A8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2.3. Источник финансирования контракта </w:t>
      </w:r>
      <w:r w:rsidR="00213FCA" w:rsidRPr="007B178A">
        <w:rPr>
          <w:sz w:val="22"/>
          <w:szCs w:val="22"/>
        </w:rPr>
        <w:t>–</w:t>
      </w:r>
      <w:r w:rsidRPr="007B178A">
        <w:rPr>
          <w:sz w:val="22"/>
          <w:szCs w:val="22"/>
        </w:rPr>
        <w:t xml:space="preserve"> </w:t>
      </w:r>
      <w:r w:rsidR="00E52A19" w:rsidRPr="007B178A">
        <w:rPr>
          <w:sz w:val="22"/>
          <w:szCs w:val="22"/>
        </w:rPr>
        <w:t>Средства бюджетных учреждений</w:t>
      </w:r>
      <w:r w:rsidR="00213FCA" w:rsidRPr="007B178A">
        <w:rPr>
          <w:sz w:val="22"/>
          <w:szCs w:val="22"/>
        </w:rPr>
        <w:t>.</w:t>
      </w:r>
    </w:p>
    <w:p w14:paraId="157F3AED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2.4. Цена</w:t>
      </w:r>
      <w:r w:rsidRPr="007B178A">
        <w:rPr>
          <w:rFonts w:eastAsiaTheme="minorHAnsi"/>
          <w:sz w:val="22"/>
          <w:szCs w:val="22"/>
          <w:lang w:eastAsia="en-US"/>
        </w:rPr>
        <w:t xml:space="preserve"> </w:t>
      </w:r>
      <w:r w:rsidRPr="007B178A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2.5. </w:t>
      </w:r>
      <w:r w:rsidRPr="007B178A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7B178A">
        <w:rPr>
          <w:bCs/>
          <w:sz w:val="22"/>
          <w:szCs w:val="22"/>
        </w:rPr>
        <w:t>без изменения,</w:t>
      </w:r>
      <w:r w:rsidRPr="007B178A">
        <w:rPr>
          <w:bCs/>
          <w:sz w:val="22"/>
          <w:szCs w:val="22"/>
        </w:rPr>
        <w:t xml:space="preserve"> предусмотренных контрактом количества Товара</w:t>
      </w:r>
      <w:r w:rsidRPr="007B178A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7B178A" w:rsidRDefault="00CA5ECE" w:rsidP="007B178A">
      <w:pPr>
        <w:ind w:firstLine="709"/>
        <w:jc w:val="both"/>
        <w:rPr>
          <w:rFonts w:eastAsia="Calibri"/>
          <w:noProof/>
          <w:sz w:val="22"/>
          <w:szCs w:val="22"/>
        </w:rPr>
      </w:pPr>
      <w:r w:rsidRPr="007B178A">
        <w:rPr>
          <w:sz w:val="22"/>
          <w:szCs w:val="22"/>
        </w:rPr>
        <w:lastRenderedPageBreak/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7B178A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7B178A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7B178A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7B178A" w:rsidRDefault="00791B88" w:rsidP="007B178A">
      <w:pPr>
        <w:jc w:val="center"/>
        <w:rPr>
          <w:b/>
          <w:sz w:val="22"/>
          <w:szCs w:val="22"/>
        </w:rPr>
      </w:pPr>
    </w:p>
    <w:p w14:paraId="2B152FB5" w14:textId="77777777" w:rsidR="00791B88" w:rsidRPr="007B178A" w:rsidRDefault="00CA5ECE" w:rsidP="007B178A">
      <w:pPr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3. ПОРЯДОК РАСЧЕТОВ</w:t>
      </w:r>
    </w:p>
    <w:p w14:paraId="69EF3800" w14:textId="77777777" w:rsidR="00366FAA" w:rsidRPr="007B178A" w:rsidRDefault="00366FAA" w:rsidP="007B178A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7B178A">
        <w:rPr>
          <w:sz w:val="22"/>
          <w:szCs w:val="22"/>
        </w:rPr>
        <w:t xml:space="preserve">3.1. </w:t>
      </w:r>
      <w:r w:rsidRPr="007B178A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7B178A">
        <w:rPr>
          <w:sz w:val="22"/>
          <w:szCs w:val="22"/>
        </w:rPr>
        <w:t>онтракта</w:t>
      </w:r>
      <w:r w:rsidRPr="007B178A">
        <w:rPr>
          <w:bCs/>
          <w:sz w:val="22"/>
          <w:szCs w:val="22"/>
        </w:rPr>
        <w:t>.</w:t>
      </w:r>
    </w:p>
    <w:p w14:paraId="194459EE" w14:textId="77777777" w:rsidR="00366FAA" w:rsidRPr="007B178A" w:rsidRDefault="00366FAA" w:rsidP="007B178A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7B178A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7B178A" w:rsidRDefault="00366FAA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7B178A" w:rsidRDefault="00366FAA" w:rsidP="007B17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7B178A" w:rsidRDefault="00791B88" w:rsidP="007B178A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7B178A" w:rsidRDefault="00CA5ECE" w:rsidP="007B178A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4.1.</w:t>
      </w:r>
      <w:r w:rsidRPr="007B178A">
        <w:rPr>
          <w:rFonts w:ascii="Times New Roman" w:hAnsi="Times New Roman" w:cs="Times New Roman"/>
          <w:sz w:val="22"/>
          <w:szCs w:val="22"/>
        </w:rPr>
        <w:t xml:space="preserve"> З</w:t>
      </w:r>
      <w:r w:rsidRPr="007B178A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4.2.3. </w:t>
      </w:r>
      <w:r w:rsidRPr="007B178A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7B178A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481D13A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1E87C7BC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контракта.</w:t>
      </w:r>
    </w:p>
    <w:p w14:paraId="5A063782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</w:t>
      </w:r>
      <w:r w:rsidRPr="007B178A">
        <w:rPr>
          <w:sz w:val="22"/>
          <w:szCs w:val="22"/>
        </w:rPr>
        <w:lastRenderedPageBreak/>
        <w:t>не была произведена в соответствии с п.</w:t>
      </w:r>
      <w:r w:rsidR="0072482A" w:rsidRPr="007B178A">
        <w:rPr>
          <w:sz w:val="22"/>
          <w:szCs w:val="22"/>
        </w:rPr>
        <w:t>8</w:t>
      </w:r>
      <w:r w:rsidRPr="007B178A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7B178A" w:rsidRDefault="00CA5ECE" w:rsidP="007B178A">
      <w:pPr>
        <w:ind w:firstLine="709"/>
        <w:jc w:val="both"/>
        <w:rPr>
          <w:color w:val="FF0000"/>
          <w:sz w:val="22"/>
          <w:szCs w:val="22"/>
        </w:rPr>
      </w:pPr>
      <w:r w:rsidRPr="007B178A">
        <w:rPr>
          <w:sz w:val="22"/>
          <w:szCs w:val="22"/>
        </w:rPr>
        <w:t>4.</w:t>
      </w:r>
      <w:r w:rsidRPr="007B178A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7B178A">
        <w:rPr>
          <w:sz w:val="22"/>
          <w:szCs w:val="22"/>
        </w:rPr>
        <w:t xml:space="preserve"> </w:t>
      </w:r>
    </w:p>
    <w:p w14:paraId="28F76468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7B178A" w:rsidRDefault="00CA5ECE" w:rsidP="007B178A">
      <w:pPr>
        <w:ind w:firstLine="709"/>
        <w:jc w:val="both"/>
        <w:rPr>
          <w:color w:val="FF0000"/>
          <w:sz w:val="22"/>
          <w:szCs w:val="22"/>
        </w:rPr>
      </w:pPr>
      <w:r w:rsidRPr="007B178A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7B178A" w:rsidRDefault="00CA5ECE" w:rsidP="007B178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B178A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7B178A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7B178A" w:rsidRDefault="00CA5ECE" w:rsidP="007B178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7B178A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4.4.2. </w:t>
      </w:r>
      <w:r w:rsidRPr="007B178A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7B178A">
        <w:rPr>
          <w:sz w:val="22"/>
          <w:szCs w:val="22"/>
        </w:rPr>
        <w:t>4.4.</w:t>
      </w:r>
      <w:r w:rsidR="0055725B" w:rsidRPr="007B178A">
        <w:rPr>
          <w:sz w:val="22"/>
          <w:szCs w:val="22"/>
        </w:rPr>
        <w:t>4</w:t>
      </w:r>
      <w:r w:rsidRPr="007B178A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7B178A" w:rsidRDefault="00791B88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7B178A" w:rsidRDefault="00CA5ECE" w:rsidP="007B178A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5. СРОК, МЕСТО И УСЛОВИЯ ПОСТАВКИ</w:t>
      </w:r>
    </w:p>
    <w:p w14:paraId="55A58A4D" w14:textId="3964E8FA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5.1. Срок поставки Товара</w:t>
      </w:r>
      <w:r w:rsidR="00E52A19" w:rsidRPr="007B178A">
        <w:rPr>
          <w:sz w:val="22"/>
          <w:szCs w:val="22"/>
        </w:rPr>
        <w:t xml:space="preserve">: </w:t>
      </w:r>
      <w:r w:rsidR="009C5FC5" w:rsidRPr="007B178A">
        <w:rPr>
          <w:sz w:val="22"/>
          <w:szCs w:val="22"/>
        </w:rPr>
        <w:t xml:space="preserve">с момента заключения контракта </w:t>
      </w:r>
      <w:r w:rsidR="00366FAA" w:rsidRPr="007B178A">
        <w:rPr>
          <w:sz w:val="22"/>
          <w:szCs w:val="22"/>
        </w:rPr>
        <w:t>10</w:t>
      </w:r>
      <w:r w:rsidR="002B3DFD" w:rsidRPr="007B178A">
        <w:rPr>
          <w:sz w:val="22"/>
          <w:szCs w:val="22"/>
        </w:rPr>
        <w:t xml:space="preserve"> календарных дн</w:t>
      </w:r>
      <w:r w:rsidR="004966AE" w:rsidRPr="007B178A">
        <w:rPr>
          <w:sz w:val="22"/>
          <w:szCs w:val="22"/>
        </w:rPr>
        <w:t>ей</w:t>
      </w:r>
      <w:r w:rsidRPr="007B178A">
        <w:rPr>
          <w:sz w:val="22"/>
          <w:szCs w:val="22"/>
        </w:rPr>
        <w:t>.</w:t>
      </w:r>
      <w:r w:rsidRPr="007B178A">
        <w:rPr>
          <w:color w:val="FF0000"/>
          <w:sz w:val="22"/>
          <w:szCs w:val="22"/>
        </w:rPr>
        <w:t xml:space="preserve"> </w:t>
      </w:r>
    </w:p>
    <w:p w14:paraId="4AB78476" w14:textId="1661B35B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 xml:space="preserve">5.2. Место доставки Товара: </w:t>
      </w:r>
      <w:r w:rsidR="001B0E82" w:rsidRPr="007B178A">
        <w:rPr>
          <w:sz w:val="22"/>
          <w:szCs w:val="22"/>
        </w:rPr>
        <w:t>680505, Хабаровский край, Хабаровский район, с. Ракитное, ул. Центральная, 21 (далее – место доставки).</w:t>
      </w:r>
    </w:p>
    <w:p w14:paraId="7D61908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5.3.</w:t>
      </w:r>
      <w:r w:rsidRPr="007B178A">
        <w:rPr>
          <w:color w:val="000000" w:themeColor="text1"/>
          <w:sz w:val="22"/>
          <w:szCs w:val="22"/>
        </w:rPr>
        <w:t xml:space="preserve"> Условия п</w:t>
      </w:r>
      <w:r w:rsidRPr="007B178A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7B178A" w:rsidRDefault="00CA5ECE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 xml:space="preserve">6. ПОРЯДОК СДАЧИ-ПРИЕМКИ ТОВАРА </w:t>
      </w:r>
      <w:r w:rsidRPr="007B178A">
        <w:rPr>
          <w:b/>
          <w:sz w:val="22"/>
          <w:szCs w:val="22"/>
        </w:rPr>
        <w:tab/>
      </w:r>
    </w:p>
    <w:p w14:paraId="21B2F8B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6.1. П</w:t>
      </w:r>
      <w:r w:rsidRPr="007B178A">
        <w:rPr>
          <w:rFonts w:eastAsia="Arial"/>
          <w:sz w:val="22"/>
          <w:szCs w:val="22"/>
        </w:rPr>
        <w:t xml:space="preserve">риемка Товара </w:t>
      </w:r>
      <w:r w:rsidRPr="007B178A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7B178A" w:rsidRDefault="00CA5ECE" w:rsidP="007B178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7B178A">
        <w:rPr>
          <w:rFonts w:eastAsia="Calibri"/>
          <w:sz w:val="22"/>
          <w:szCs w:val="22"/>
          <w:lang w:eastAsia="en-US"/>
        </w:rPr>
        <w:t>в заключении,</w:t>
      </w:r>
      <w:r w:rsidRPr="007B178A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rFonts w:eastAsiaTheme="minorHAnsi"/>
          <w:sz w:val="22"/>
          <w:szCs w:val="22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7B178A">
        <w:rPr>
          <w:sz w:val="22"/>
          <w:szCs w:val="22"/>
        </w:rPr>
        <w:lastRenderedPageBreak/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7B178A">
        <w:rPr>
          <w:sz w:val="22"/>
          <w:szCs w:val="22"/>
        </w:rPr>
        <w:t xml:space="preserve"> (Приложение 1)</w:t>
      </w:r>
      <w:r w:rsidRPr="007B178A">
        <w:rPr>
          <w:sz w:val="22"/>
          <w:szCs w:val="22"/>
        </w:rPr>
        <w:t xml:space="preserve"> и Технической частью</w:t>
      </w:r>
      <w:r w:rsidR="00896283" w:rsidRPr="007B178A">
        <w:rPr>
          <w:sz w:val="22"/>
          <w:szCs w:val="22"/>
        </w:rPr>
        <w:t xml:space="preserve"> (Приложение 2)</w:t>
      </w:r>
      <w:r w:rsidRPr="007B178A">
        <w:rPr>
          <w:sz w:val="22"/>
          <w:szCs w:val="22"/>
        </w:rPr>
        <w:t>.</w:t>
      </w:r>
      <w:r w:rsidRPr="007B178A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7B178A">
        <w:rPr>
          <w:sz w:val="22"/>
          <w:szCs w:val="22"/>
        </w:rPr>
        <w:t xml:space="preserve"> недостающее количество Товара</w:t>
      </w:r>
      <w:r w:rsidRPr="007B178A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7B178A" w:rsidRDefault="00CA5ECE" w:rsidP="007B178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7B178A" w:rsidRDefault="00CA5ECE" w:rsidP="007B178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6.6.2. Поставщик обязуется своими силами и за свой счет</w:t>
      </w:r>
      <w:r w:rsidRPr="007B178A">
        <w:rPr>
          <w:color w:val="00B050"/>
          <w:sz w:val="22"/>
          <w:szCs w:val="22"/>
        </w:rPr>
        <w:t xml:space="preserve"> </w:t>
      </w:r>
      <w:r w:rsidRPr="007B178A">
        <w:rPr>
          <w:sz w:val="22"/>
          <w:szCs w:val="22"/>
        </w:rPr>
        <w:t>заменить Товар ненадлежащего качества в течение 5 рабочих</w:t>
      </w:r>
      <w:r w:rsidRPr="007B178A">
        <w:rPr>
          <w:color w:val="00B050"/>
          <w:sz w:val="22"/>
          <w:szCs w:val="22"/>
        </w:rPr>
        <w:t xml:space="preserve"> </w:t>
      </w:r>
      <w:r w:rsidRPr="007B178A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B178A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7B178A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7B178A">
        <w:rPr>
          <w:sz w:val="22"/>
          <w:szCs w:val="22"/>
        </w:rPr>
        <w:t>.</w:t>
      </w:r>
    </w:p>
    <w:p w14:paraId="0C93AC18" w14:textId="77777777" w:rsidR="00791B88" w:rsidRPr="007B178A" w:rsidRDefault="00CA5ECE" w:rsidP="007B178A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7B178A">
        <w:rPr>
          <w:color w:val="339966"/>
          <w:sz w:val="22"/>
          <w:szCs w:val="22"/>
        </w:rPr>
        <w:t>.</w:t>
      </w:r>
    </w:p>
    <w:p w14:paraId="183DCB45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7B178A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7B178A" w:rsidRDefault="00CA5ECE" w:rsidP="007B178A">
      <w:pPr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7B178A" w:rsidRDefault="00791B88" w:rsidP="007B178A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7B178A" w:rsidRDefault="006B5F44" w:rsidP="007B178A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7B178A">
        <w:rPr>
          <w:b/>
          <w:bCs/>
          <w:sz w:val="22"/>
          <w:szCs w:val="22"/>
        </w:rPr>
        <w:t>8</w:t>
      </w:r>
      <w:r w:rsidR="00CA5ECE" w:rsidRPr="007B178A">
        <w:rPr>
          <w:b/>
          <w:bCs/>
          <w:sz w:val="22"/>
          <w:szCs w:val="22"/>
        </w:rPr>
        <w:t xml:space="preserve">. </w:t>
      </w:r>
      <w:r w:rsidR="00CA5ECE" w:rsidRPr="007B178A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7B178A">
        <w:rPr>
          <w:sz w:val="22"/>
          <w:szCs w:val="22"/>
        </w:rPr>
        <w:t>следующего после дня истечения,</w:t>
      </w:r>
      <w:r w:rsidR="00CA5ECE" w:rsidRPr="007B178A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lastRenderedPageBreak/>
        <w:t>8</w:t>
      </w:r>
      <w:r w:rsidR="00CA5ECE" w:rsidRPr="007B178A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7B178A" w:rsidRDefault="00CA5ECE" w:rsidP="007B17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7B178A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7B178A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7B178A">
        <w:rPr>
          <w:sz w:val="22"/>
          <w:szCs w:val="22"/>
        </w:rPr>
        <w:t>.</w:t>
      </w:r>
    </w:p>
    <w:p w14:paraId="0AC6ED56" w14:textId="77777777" w:rsidR="00791B88" w:rsidRPr="007B178A" w:rsidRDefault="006B5F44" w:rsidP="007B178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7B178A">
        <w:rPr>
          <w:sz w:val="22"/>
          <w:szCs w:val="22"/>
        </w:rPr>
        <w:t>мотренного настоящим контрактом</w:t>
      </w:r>
      <w:r w:rsidR="00CA5ECE" w:rsidRPr="007B178A">
        <w:rPr>
          <w:sz w:val="22"/>
          <w:szCs w:val="22"/>
        </w:rPr>
        <w:t xml:space="preserve"> 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7B178A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7B178A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7B178A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7B178A">
        <w:rPr>
          <w:sz w:val="22"/>
          <w:szCs w:val="22"/>
        </w:rPr>
        <w:t xml:space="preserve"> </w:t>
      </w:r>
      <w:r w:rsidR="00CA5ECE" w:rsidRPr="007B178A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7B178A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rFonts w:eastAsiaTheme="minorHAnsi"/>
          <w:sz w:val="22"/>
          <w:szCs w:val="22"/>
          <w:lang w:eastAsia="en-US"/>
        </w:rPr>
        <w:t>8</w:t>
      </w:r>
      <w:r w:rsidR="00CA5ECE" w:rsidRPr="007B178A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7B178A">
        <w:rPr>
          <w:rFonts w:eastAsia="Calibri"/>
          <w:sz w:val="22"/>
          <w:szCs w:val="22"/>
          <w:lang w:eastAsia="en-US"/>
        </w:rPr>
        <w:t>десяти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7B178A">
        <w:rPr>
          <w:rFonts w:eastAsia="Calibri"/>
          <w:sz w:val="22"/>
          <w:szCs w:val="22"/>
          <w:lang w:eastAsia="en-US"/>
        </w:rPr>
        <w:t>ов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7B178A">
        <w:rPr>
          <w:rFonts w:eastAsia="Calibri"/>
          <w:sz w:val="22"/>
          <w:szCs w:val="22"/>
          <w:lang w:eastAsia="en-US"/>
        </w:rPr>
        <w:t>)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.3.4</w:t>
      </w:r>
      <w:r w:rsidRPr="007B178A">
        <w:rPr>
          <w:rFonts w:eastAsia="Calibri"/>
          <w:sz w:val="22"/>
          <w:szCs w:val="22"/>
          <w:lang w:eastAsia="en-US"/>
        </w:rPr>
        <w:t>.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7B178A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>.3.</w:t>
      </w:r>
      <w:r w:rsidRPr="007B178A">
        <w:rPr>
          <w:rFonts w:eastAsia="Calibri"/>
          <w:sz w:val="22"/>
          <w:szCs w:val="22"/>
          <w:lang w:eastAsia="en-US"/>
        </w:rPr>
        <w:t>4</w:t>
      </w:r>
      <w:r w:rsidR="00CA5ECE" w:rsidRPr="007B178A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.4. </w:t>
      </w:r>
      <w:r w:rsidR="00CA5ECE" w:rsidRPr="007B178A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7B178A">
        <w:rPr>
          <w:rFonts w:eastAsia="Calibri"/>
          <w:sz w:val="22"/>
          <w:szCs w:val="22"/>
          <w:lang w:eastAsia="en-US"/>
        </w:rPr>
        <w:t>8</w:t>
      </w:r>
      <w:r w:rsidR="00CA5ECE" w:rsidRPr="007B178A">
        <w:rPr>
          <w:rFonts w:eastAsia="Calibri"/>
          <w:sz w:val="22"/>
          <w:szCs w:val="22"/>
          <w:lang w:eastAsia="en-US"/>
        </w:rPr>
        <w:t xml:space="preserve">.5. </w:t>
      </w:r>
      <w:r w:rsidR="00CA5ECE" w:rsidRPr="007B178A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7B178A" w:rsidRDefault="006B5F44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7B178A">
        <w:rPr>
          <w:sz w:val="22"/>
          <w:szCs w:val="22"/>
        </w:rPr>
        <w:t>8</w:t>
      </w:r>
      <w:r w:rsidR="00CA5ECE" w:rsidRPr="007B178A">
        <w:rPr>
          <w:sz w:val="22"/>
          <w:szCs w:val="22"/>
        </w:rPr>
        <w:t>.3 настоящего контракта.</w:t>
      </w:r>
    </w:p>
    <w:p w14:paraId="22DEB33F" w14:textId="77777777" w:rsidR="00791B88" w:rsidRPr="007B178A" w:rsidRDefault="006B5F44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7B178A">
        <w:rPr>
          <w:rFonts w:eastAsia="Arial"/>
          <w:sz w:val="22"/>
          <w:szCs w:val="22"/>
          <w:lang w:eastAsia="ar-SA"/>
        </w:rPr>
        <w:t>8</w:t>
      </w:r>
      <w:r w:rsidR="00CA5ECE" w:rsidRPr="007B178A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9</w:t>
      </w:r>
      <w:r w:rsidR="00CA5ECE" w:rsidRPr="007B178A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</w:t>
      </w:r>
      <w:r w:rsidR="00CA5ECE" w:rsidRPr="007B178A">
        <w:rPr>
          <w:sz w:val="22"/>
          <w:szCs w:val="22"/>
        </w:rPr>
        <w:lastRenderedPageBreak/>
        <w:t>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7B178A">
          <w:rPr>
            <w:sz w:val="22"/>
            <w:szCs w:val="22"/>
          </w:rPr>
          <w:t xml:space="preserve">п. </w:t>
        </w:r>
        <w:r w:rsidRPr="007B178A">
          <w:rPr>
            <w:sz w:val="22"/>
            <w:szCs w:val="22"/>
          </w:rPr>
          <w:t>9</w:t>
        </w:r>
        <w:r w:rsidR="00CA5ECE" w:rsidRPr="007B178A">
          <w:rPr>
            <w:sz w:val="22"/>
            <w:szCs w:val="22"/>
          </w:rPr>
          <w:t>.1</w:t>
        </w:r>
      </w:hyperlink>
      <w:r w:rsidR="00CA5ECE" w:rsidRPr="007B178A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9</w:t>
      </w:r>
      <w:r w:rsidR="00CA5ECE" w:rsidRPr="007B178A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7B178A" w:rsidRDefault="008857D2" w:rsidP="007B178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10</w:t>
      </w:r>
      <w:r w:rsidR="00CA5ECE" w:rsidRPr="007B178A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5E14429A" w:rsidR="00791B88" w:rsidRPr="007B178A" w:rsidRDefault="008857D2" w:rsidP="007B178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7B178A">
        <w:rPr>
          <w:rFonts w:ascii="Times New Roman" w:hAnsi="Times New Roman"/>
          <w:sz w:val="22"/>
        </w:rPr>
        <w:t>10</w:t>
      </w:r>
      <w:r w:rsidR="00CA5ECE" w:rsidRPr="007B178A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7B178A">
        <w:rPr>
          <w:rFonts w:ascii="Times New Roman" w:hAnsi="Times New Roman"/>
          <w:noProof/>
          <w:sz w:val="22"/>
        </w:rPr>
        <w:t>31.</w:t>
      </w:r>
      <w:r w:rsidR="00C63031" w:rsidRPr="007B178A">
        <w:rPr>
          <w:rFonts w:ascii="Times New Roman" w:hAnsi="Times New Roman"/>
          <w:noProof/>
          <w:sz w:val="22"/>
        </w:rPr>
        <w:t>12</w:t>
      </w:r>
      <w:r w:rsidR="00CA5ECE" w:rsidRPr="007B178A">
        <w:rPr>
          <w:rFonts w:ascii="Times New Roman" w:hAnsi="Times New Roman"/>
          <w:noProof/>
          <w:sz w:val="22"/>
        </w:rPr>
        <w:t>.20</w:t>
      </w:r>
      <w:r w:rsidR="00213FCA" w:rsidRPr="007B178A">
        <w:rPr>
          <w:rFonts w:ascii="Times New Roman" w:hAnsi="Times New Roman"/>
          <w:noProof/>
          <w:sz w:val="22"/>
        </w:rPr>
        <w:t>2</w:t>
      </w:r>
      <w:r w:rsidR="006F0F00" w:rsidRPr="007B178A">
        <w:rPr>
          <w:rFonts w:ascii="Times New Roman" w:hAnsi="Times New Roman"/>
          <w:noProof/>
          <w:sz w:val="22"/>
        </w:rPr>
        <w:t>6</w:t>
      </w:r>
      <w:r w:rsidR="00CA5ECE" w:rsidRPr="007B178A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7B178A" w:rsidRDefault="00015B4C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B178A">
        <w:rPr>
          <w:sz w:val="22"/>
          <w:szCs w:val="22"/>
        </w:rPr>
        <w:t>10.</w:t>
      </w:r>
      <w:r w:rsidR="00213FCA" w:rsidRPr="007B178A">
        <w:rPr>
          <w:sz w:val="22"/>
          <w:szCs w:val="22"/>
        </w:rPr>
        <w:t>2</w:t>
      </w:r>
      <w:r w:rsidRPr="007B178A">
        <w:rPr>
          <w:sz w:val="22"/>
          <w:szCs w:val="22"/>
        </w:rPr>
        <w:t xml:space="preserve">. </w:t>
      </w:r>
      <w:r w:rsidR="00CA5ECE" w:rsidRPr="007B178A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7B178A" w:rsidRDefault="00791B88" w:rsidP="007B178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7B178A" w:rsidRDefault="008857D2" w:rsidP="007B178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11</w:t>
      </w:r>
      <w:r w:rsidR="00CA5ECE" w:rsidRPr="007B178A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7B178A">
        <w:rPr>
          <w:sz w:val="22"/>
          <w:szCs w:val="22"/>
        </w:rPr>
        <w:t>11</w:t>
      </w:r>
      <w:r w:rsidR="00CA5ECE" w:rsidRPr="007B178A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7B178A">
        <w:rPr>
          <w:sz w:val="22"/>
          <w:szCs w:val="22"/>
        </w:rPr>
        <w:t>11</w:t>
      </w:r>
      <w:r w:rsidR="00CA5ECE" w:rsidRPr="007B178A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7B178A">
        <w:rPr>
          <w:b/>
          <w:sz w:val="22"/>
          <w:szCs w:val="22"/>
        </w:rPr>
        <w:t xml:space="preserve"> </w:t>
      </w:r>
    </w:p>
    <w:p w14:paraId="1F336521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12</w:t>
      </w:r>
      <w:r w:rsidR="00CA5ECE" w:rsidRPr="007B178A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 по соглашению Сторон;</w:t>
      </w:r>
    </w:p>
    <w:p w14:paraId="20819FDF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 в судебном порядке;</w:t>
      </w:r>
    </w:p>
    <w:p w14:paraId="27DEF379" w14:textId="77777777" w:rsidR="00791B88" w:rsidRPr="007B178A" w:rsidRDefault="00CA5EC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7B178A">
        <w:rPr>
          <w:sz w:val="22"/>
          <w:szCs w:val="22"/>
        </w:rPr>
        <w:t>15</w:t>
      </w:r>
      <w:r w:rsidR="00CA5ECE" w:rsidRPr="007B178A">
        <w:rPr>
          <w:sz w:val="22"/>
          <w:szCs w:val="22"/>
        </w:rPr>
        <w:t xml:space="preserve"> дней.</w:t>
      </w:r>
    </w:p>
    <w:p w14:paraId="0B437BB6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3</w:t>
      </w:r>
      <w:r w:rsidR="00CA5ECE" w:rsidRPr="007B178A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4</w:t>
      </w:r>
      <w:r w:rsidR="00CA5ECE" w:rsidRPr="007B178A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7B178A" w:rsidRDefault="00CA5ECE" w:rsidP="007B178A">
      <w:pPr>
        <w:ind w:firstLine="708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7B178A">
        <w:rPr>
          <w:sz w:val="22"/>
          <w:szCs w:val="22"/>
        </w:rPr>
        <w:t>12</w:t>
      </w:r>
      <w:r w:rsidR="00CA5ECE" w:rsidRPr="007B178A">
        <w:rPr>
          <w:sz w:val="22"/>
          <w:szCs w:val="22"/>
        </w:rPr>
        <w:t>.</w:t>
      </w:r>
      <w:r w:rsidRPr="007B178A">
        <w:rPr>
          <w:sz w:val="22"/>
          <w:szCs w:val="22"/>
        </w:rPr>
        <w:t>5</w:t>
      </w:r>
      <w:r w:rsidR="00CA5ECE" w:rsidRPr="007B178A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7B178A" w:rsidRDefault="008857D2" w:rsidP="007B178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13</w:t>
      </w:r>
      <w:r w:rsidR="00CA5ECE" w:rsidRPr="007B178A">
        <w:rPr>
          <w:b/>
          <w:sz w:val="22"/>
          <w:szCs w:val="22"/>
        </w:rPr>
        <w:t>. ПРОЧИЕ УСЛОВИЯ</w:t>
      </w:r>
    </w:p>
    <w:p w14:paraId="4472DFBB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</w:t>
      </w:r>
      <w:r w:rsidR="00CA5ECE" w:rsidRPr="007B178A">
        <w:rPr>
          <w:sz w:val="22"/>
          <w:szCs w:val="22"/>
        </w:rPr>
        <w:lastRenderedPageBreak/>
        <w:t>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13</w:t>
      </w:r>
      <w:r w:rsidR="00CA5ECE" w:rsidRPr="007B178A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7B178A" w:rsidRDefault="00791B88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7B178A" w:rsidRDefault="00791B88" w:rsidP="007B178A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7B178A" w:rsidRDefault="008857D2" w:rsidP="007B178A">
      <w:pPr>
        <w:tabs>
          <w:tab w:val="left" w:pos="709"/>
        </w:tabs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14</w:t>
      </w:r>
      <w:r w:rsidR="00CA5ECE" w:rsidRPr="007B178A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7B178A" w:rsidRDefault="008857D2" w:rsidP="007B178A">
      <w:pPr>
        <w:tabs>
          <w:tab w:val="left" w:pos="709"/>
        </w:tabs>
        <w:ind w:firstLine="709"/>
        <w:rPr>
          <w:sz w:val="22"/>
          <w:szCs w:val="22"/>
        </w:rPr>
      </w:pPr>
      <w:r w:rsidRPr="007B178A">
        <w:rPr>
          <w:sz w:val="22"/>
          <w:szCs w:val="22"/>
        </w:rPr>
        <w:t>14</w:t>
      </w:r>
      <w:r w:rsidR="00CA5ECE" w:rsidRPr="007B178A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7B178A" w:rsidRDefault="008857D2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7B178A">
        <w:rPr>
          <w:sz w:val="22"/>
          <w:szCs w:val="22"/>
        </w:rPr>
        <w:t>14</w:t>
      </w:r>
      <w:r w:rsidR="00CA5ECE" w:rsidRPr="007B178A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7B178A" w:rsidRDefault="00E52A19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34B4CE" w14:textId="77777777" w:rsidR="004966AE" w:rsidRPr="007B178A" w:rsidRDefault="004966AE" w:rsidP="007B178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7B178A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7B178A" w:rsidRDefault="004966AE" w:rsidP="007B178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5612BA" w:rsidRPr="007B178A" w14:paraId="2A68AC51" w14:textId="77777777" w:rsidTr="008F718B">
        <w:tc>
          <w:tcPr>
            <w:tcW w:w="5131" w:type="dxa"/>
          </w:tcPr>
          <w:p w14:paraId="1F305B38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1D28343C" w14:textId="77777777" w:rsidR="005612BA" w:rsidRPr="007B178A" w:rsidRDefault="005612BA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5612BA" w:rsidRPr="007B178A" w14:paraId="3BBEA0FF" w14:textId="77777777" w:rsidTr="008F718B">
        <w:tc>
          <w:tcPr>
            <w:tcW w:w="5131" w:type="dxa"/>
          </w:tcPr>
          <w:p w14:paraId="505B09FB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4F9AC1DE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 (МБДОУ с. Ракитное)</w:t>
            </w:r>
          </w:p>
          <w:p w14:paraId="7F0C39C3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1310DF0F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094A079D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7812B83F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01333B28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25712129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0011DB25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4810D0BA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48244D32" w14:textId="77777777" w:rsidR="001B0E82" w:rsidRPr="007B178A" w:rsidRDefault="001B0E82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33B249F6" w14:textId="77777777" w:rsidR="001B0E82" w:rsidRPr="007B178A" w:rsidRDefault="001B0E82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214A1F33" w14:textId="2EAA2505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7C67BB8D" w14:textId="77777777" w:rsidR="005612BA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ОБЩЕСТВО С ОГРАНИЧЕННОЙ ОТВЕТСТВЕННОСТЬЮ "ГОСПОСТАВКИ"</w:t>
            </w:r>
          </w:p>
          <w:p w14:paraId="3250D40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4828F33A" w14:textId="42D03C3B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536EBBF0" w14:textId="49A377A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 272101001</w:t>
            </w:r>
          </w:p>
          <w:p w14:paraId="2C98C330" w14:textId="1F3221CE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527410C2" w14:textId="61479109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05A7D0C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12007F3E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54B22917" w14:textId="2BC91FBA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2365AC13" w14:textId="75D29C75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0C8EF391" w14:textId="5DD2F9B6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4F54BCD3" w14:textId="01C29E7A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336D44C9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5608A4A7" w14:textId="00DCD894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57643E80" w14:textId="1193DEC3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5612BA" w:rsidRPr="007B178A" w14:paraId="7B08FDC9" w14:textId="77777777" w:rsidTr="008F718B">
        <w:trPr>
          <w:trHeight w:val="327"/>
        </w:trPr>
        <w:tc>
          <w:tcPr>
            <w:tcW w:w="5131" w:type="dxa"/>
          </w:tcPr>
          <w:p w14:paraId="1B333114" w14:textId="2CBED0EF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t xml:space="preserve">_____________________ / </w:t>
            </w:r>
            <w:r w:rsidR="001B0E82" w:rsidRPr="007B178A">
              <w:rPr>
                <w:bCs/>
                <w:sz w:val="22"/>
                <w:szCs w:val="22"/>
              </w:rPr>
              <w:t xml:space="preserve">Е.Н. </w:t>
            </w:r>
            <w:proofErr w:type="spellStart"/>
            <w:r w:rsidR="001B0E82"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="001B0E82" w:rsidRPr="007B178A">
              <w:rPr>
                <w:bCs/>
                <w:sz w:val="22"/>
                <w:szCs w:val="22"/>
              </w:rPr>
              <w:t xml:space="preserve"> </w:t>
            </w:r>
            <w:r w:rsidRPr="007B178A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335" w:type="dxa"/>
          </w:tcPr>
          <w:p w14:paraId="15EE88F6" w14:textId="717C9B32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</w:t>
            </w:r>
            <w:r w:rsidR="00DB4FEB" w:rsidRPr="007B178A">
              <w:rPr>
                <w:sz w:val="22"/>
                <w:szCs w:val="22"/>
              </w:rPr>
              <w:t xml:space="preserve">Т.А. </w:t>
            </w:r>
            <w:r w:rsidR="00DB4FEB"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5612BA" w:rsidRPr="007B178A" w14:paraId="53778533" w14:textId="77777777" w:rsidTr="008F718B">
        <w:trPr>
          <w:trHeight w:val="140"/>
        </w:trPr>
        <w:tc>
          <w:tcPr>
            <w:tcW w:w="5131" w:type="dxa"/>
          </w:tcPr>
          <w:p w14:paraId="22FCFF9B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5EE6B340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5612BA" w:rsidRPr="007B178A" w14:paraId="1D745F89" w14:textId="77777777" w:rsidTr="008F718B">
        <w:trPr>
          <w:trHeight w:val="471"/>
        </w:trPr>
        <w:tc>
          <w:tcPr>
            <w:tcW w:w="5131" w:type="dxa"/>
          </w:tcPr>
          <w:p w14:paraId="2B3DE566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09634CD" w14:textId="77777777" w:rsidR="005612BA" w:rsidRPr="007B178A" w:rsidRDefault="005612BA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52ABF6AF" w14:textId="77777777" w:rsidR="004966AE" w:rsidRPr="007B178A" w:rsidRDefault="004966A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7B178A" w:rsidRDefault="004966AE" w:rsidP="007B178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br w:type="page"/>
      </w:r>
      <w:r w:rsidRPr="007B178A">
        <w:rPr>
          <w:sz w:val="22"/>
          <w:szCs w:val="22"/>
        </w:rPr>
        <w:lastRenderedPageBreak/>
        <w:t>Приложение 1</w:t>
      </w:r>
    </w:p>
    <w:p w14:paraId="6D5D7820" w14:textId="048BFE67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к контракту № </w:t>
      </w:r>
      <w:r w:rsidR="008F04BC" w:rsidRPr="007B178A">
        <w:rPr>
          <w:b/>
          <w:sz w:val="22"/>
          <w:szCs w:val="22"/>
        </w:rPr>
        <w:t>МЛР/2026</w:t>
      </w:r>
    </w:p>
    <w:p w14:paraId="35D64868" w14:textId="71217CC9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от </w:t>
      </w:r>
      <w:r w:rsidR="008F04BC" w:rsidRPr="007B178A">
        <w:rPr>
          <w:sz w:val="22"/>
          <w:szCs w:val="22"/>
        </w:rPr>
        <w:t>__.09</w:t>
      </w:r>
      <w:r w:rsidRPr="007B178A">
        <w:rPr>
          <w:sz w:val="22"/>
          <w:szCs w:val="22"/>
        </w:rPr>
        <w:t>.2026г.</w:t>
      </w:r>
    </w:p>
    <w:p w14:paraId="595FEE37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</w:p>
    <w:p w14:paraId="50428E6B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СПЕЦИФИКАЦИЯ</w:t>
      </w:r>
      <w:r w:rsidRPr="007B178A">
        <w:rPr>
          <w:rStyle w:val="af"/>
          <w:color w:val="FFFFFF"/>
          <w:sz w:val="22"/>
          <w:szCs w:val="22"/>
          <w:lang w:eastAsia="en-US"/>
        </w:rPr>
        <w:footnoteReference w:id="2"/>
      </w:r>
    </w:p>
    <w:p w14:paraId="245E81EE" w14:textId="77777777" w:rsidR="004966AE" w:rsidRPr="007B178A" w:rsidRDefault="004966AE" w:rsidP="007B178A">
      <w:pPr>
        <w:ind w:firstLine="709"/>
        <w:jc w:val="both"/>
        <w:rPr>
          <w:b/>
          <w:sz w:val="22"/>
          <w:szCs w:val="22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850"/>
        <w:gridCol w:w="851"/>
        <w:gridCol w:w="1701"/>
        <w:gridCol w:w="1275"/>
      </w:tblGrid>
      <w:tr w:rsidR="006F2D86" w:rsidRPr="007B178A" w14:paraId="6B0527CE" w14:textId="77777777" w:rsidTr="00231343">
        <w:tc>
          <w:tcPr>
            <w:tcW w:w="568" w:type="dxa"/>
            <w:shd w:val="clear" w:color="auto" w:fill="auto"/>
            <w:vAlign w:val="center"/>
          </w:tcPr>
          <w:p w14:paraId="58AB3FE1" w14:textId="77777777" w:rsidR="004966AE" w:rsidRPr="007B178A" w:rsidRDefault="004966AE" w:rsidP="007B178A">
            <w:pPr>
              <w:ind w:firstLine="709"/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CBE9253" w14:textId="77777777" w:rsidR="004966AE" w:rsidRPr="007B178A" w:rsidRDefault="004966AE" w:rsidP="007B178A">
            <w:pPr>
              <w:ind w:firstLine="709"/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005018" w14:textId="26BAFCCE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proofErr w:type="spellStart"/>
            <w:r w:rsidRPr="007B178A">
              <w:rPr>
                <w:sz w:val="22"/>
                <w:szCs w:val="22"/>
              </w:rPr>
              <w:t>Е</w:t>
            </w:r>
            <w:r w:rsidR="003B3641" w:rsidRPr="007B178A">
              <w:rPr>
                <w:sz w:val="22"/>
                <w:szCs w:val="22"/>
              </w:rPr>
              <w:t>е</w:t>
            </w:r>
            <w:r w:rsidRPr="007B178A">
              <w:rPr>
                <w:sz w:val="22"/>
                <w:szCs w:val="22"/>
              </w:rPr>
              <w:t>д</w:t>
            </w:r>
            <w:proofErr w:type="spellEnd"/>
            <w:r w:rsidRPr="007B178A">
              <w:rPr>
                <w:sz w:val="22"/>
                <w:szCs w:val="22"/>
              </w:rPr>
              <w:t>. 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D8FAD" w14:textId="77777777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Кол-во, шт.</w:t>
            </w:r>
          </w:p>
        </w:tc>
        <w:tc>
          <w:tcPr>
            <w:tcW w:w="1701" w:type="dxa"/>
            <w:shd w:val="clear" w:color="auto" w:fill="auto"/>
          </w:tcPr>
          <w:p w14:paraId="744D8323" w14:textId="4E296970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ACC4C2" w14:textId="25BEC3A2" w:rsidR="004966AE" w:rsidRPr="007B178A" w:rsidRDefault="004966AE" w:rsidP="007B178A">
            <w:pPr>
              <w:jc w:val="center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6F2D86" w:rsidRPr="007B178A" w14:paraId="3AC0E52D" w14:textId="77777777" w:rsidTr="00231343">
        <w:trPr>
          <w:trHeight w:val="310"/>
        </w:trPr>
        <w:tc>
          <w:tcPr>
            <w:tcW w:w="568" w:type="dxa"/>
            <w:shd w:val="clear" w:color="auto" w:fill="auto"/>
          </w:tcPr>
          <w:p w14:paraId="3FD5082A" w14:textId="31D04F90" w:rsidR="00070376" w:rsidRPr="007B178A" w:rsidRDefault="00070376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6AA716AF" w14:textId="6C1BC3A0" w:rsidR="00070376" w:rsidRPr="007B178A" w:rsidRDefault="008F04BC" w:rsidP="007B178A">
            <w:pPr>
              <w:ind w:left="-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Морозильный ларь WILLMARK CF-250CS</w:t>
            </w:r>
          </w:p>
        </w:tc>
        <w:tc>
          <w:tcPr>
            <w:tcW w:w="850" w:type="dxa"/>
            <w:shd w:val="clear" w:color="auto" w:fill="auto"/>
          </w:tcPr>
          <w:p w14:paraId="271E3934" w14:textId="57B086F7" w:rsidR="00070376" w:rsidRPr="007B178A" w:rsidRDefault="00070376" w:rsidP="007B178A">
            <w:pPr>
              <w:ind w:left="-790" w:firstLine="709"/>
              <w:jc w:val="center"/>
              <w:rPr>
                <w:sz w:val="22"/>
                <w:szCs w:val="22"/>
              </w:rPr>
            </w:pPr>
            <w:proofErr w:type="spellStart"/>
            <w:r w:rsidRPr="007B178A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4D853C82" w14:textId="34158585" w:rsidR="00070376" w:rsidRPr="007B178A" w:rsidRDefault="001B0E82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6F1F0C" w14:textId="2CFAC7BA" w:rsidR="00070376" w:rsidRPr="007B178A" w:rsidRDefault="00663793" w:rsidP="007B178A">
            <w:pPr>
              <w:ind w:left="-74" w:firstLine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6BE57" w14:textId="4A5B705C" w:rsidR="00070376" w:rsidRPr="007B178A" w:rsidRDefault="00663793" w:rsidP="007B1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</w:tc>
      </w:tr>
      <w:tr w:rsidR="004966AE" w:rsidRPr="007B178A" w14:paraId="374AFF45" w14:textId="77777777" w:rsidTr="005612BA">
        <w:trPr>
          <w:trHeight w:val="90"/>
        </w:trPr>
        <w:tc>
          <w:tcPr>
            <w:tcW w:w="9782" w:type="dxa"/>
            <w:gridSpan w:val="5"/>
            <w:shd w:val="clear" w:color="auto" w:fill="auto"/>
            <w:vAlign w:val="center"/>
          </w:tcPr>
          <w:p w14:paraId="1524B376" w14:textId="77777777" w:rsidR="004966AE" w:rsidRPr="007B178A" w:rsidRDefault="004966AE" w:rsidP="007B178A">
            <w:pPr>
              <w:ind w:left="-74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056D9D" w14:textId="5E8D3F30" w:rsidR="004966AE" w:rsidRPr="007B178A" w:rsidRDefault="00663793" w:rsidP="007B178A">
            <w:pPr>
              <w:ind w:left="-74" w:firstLine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23 000,00</w:t>
            </w:r>
          </w:p>
        </w:tc>
      </w:tr>
    </w:tbl>
    <w:p w14:paraId="6C1AE5E0" w14:textId="77777777" w:rsidR="004966AE" w:rsidRPr="007B178A" w:rsidRDefault="004966AE" w:rsidP="007B178A">
      <w:pPr>
        <w:ind w:firstLine="709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DB4FEB" w:rsidRPr="007B178A" w14:paraId="4A8AB978" w14:textId="77777777" w:rsidTr="00773549">
        <w:tc>
          <w:tcPr>
            <w:tcW w:w="5131" w:type="dxa"/>
          </w:tcPr>
          <w:p w14:paraId="76B627F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4528D546" w14:textId="77777777" w:rsidR="00DB4FEB" w:rsidRPr="007B178A" w:rsidRDefault="00DB4FEB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DB4FEB" w:rsidRPr="007B178A" w14:paraId="695C279A" w14:textId="77777777" w:rsidTr="00773549">
        <w:tc>
          <w:tcPr>
            <w:tcW w:w="5131" w:type="dxa"/>
          </w:tcPr>
          <w:p w14:paraId="46F9FEA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7FABCA4C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 (МБДОУ с. Ракитное)</w:t>
            </w:r>
          </w:p>
          <w:p w14:paraId="7C7CC030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58E5F7EF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09656777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123EF954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14EFCEB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4EDA8CC9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3157E558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14063125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4C98198E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02193082" w14:textId="77777777" w:rsidR="00DB4FEB" w:rsidRPr="007B178A" w:rsidRDefault="00DB4FEB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1B66AF7D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4D67141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ОБЩЕСТВО С ОГРАНИЧЕННОЙ ОТВЕТСТВЕННОСТЬЮ "ГОСПОСТАВКИ"</w:t>
            </w:r>
          </w:p>
          <w:p w14:paraId="067ACAB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2FBF9AD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64A3BABD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 272101001</w:t>
            </w:r>
          </w:p>
          <w:p w14:paraId="783FCAEF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425930B4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72AE493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233BF5C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4E4FFC9A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6D9A73B6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5956102A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55B70F9F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6ADF23F8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0D73DFCD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315D74F2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DB4FEB" w:rsidRPr="007B178A" w14:paraId="3762F59B" w14:textId="77777777" w:rsidTr="00773549">
        <w:trPr>
          <w:trHeight w:val="327"/>
        </w:trPr>
        <w:tc>
          <w:tcPr>
            <w:tcW w:w="5131" w:type="dxa"/>
          </w:tcPr>
          <w:p w14:paraId="0F6827E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t xml:space="preserve">_____________________ / Е.Н. </w:t>
            </w:r>
            <w:proofErr w:type="spellStart"/>
            <w:r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Pr="007B178A">
              <w:rPr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5335" w:type="dxa"/>
          </w:tcPr>
          <w:p w14:paraId="29D04E92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Т.А. </w:t>
            </w:r>
            <w:r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DB4FEB" w:rsidRPr="007B178A" w14:paraId="153D4E31" w14:textId="77777777" w:rsidTr="00773549">
        <w:trPr>
          <w:trHeight w:val="140"/>
        </w:trPr>
        <w:tc>
          <w:tcPr>
            <w:tcW w:w="5131" w:type="dxa"/>
          </w:tcPr>
          <w:p w14:paraId="6A75087C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26D35A56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DB4FEB" w:rsidRPr="007B178A" w14:paraId="219A4626" w14:textId="77777777" w:rsidTr="00773549">
        <w:trPr>
          <w:trHeight w:val="471"/>
        </w:trPr>
        <w:tc>
          <w:tcPr>
            <w:tcW w:w="5131" w:type="dxa"/>
          </w:tcPr>
          <w:p w14:paraId="6BED6313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CFEAF5D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2530563D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032D49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2D57F3B6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2271E6F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0B8BDA39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08E837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A42B31E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D2E25C8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68B14477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53632642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5BC1FBCC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76D73B82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39AE24D1" w14:textId="77777777" w:rsidR="0090157C" w:rsidRPr="007B178A" w:rsidRDefault="0090157C" w:rsidP="007B178A">
      <w:pPr>
        <w:ind w:firstLine="709"/>
        <w:jc w:val="right"/>
        <w:rPr>
          <w:sz w:val="22"/>
          <w:szCs w:val="22"/>
        </w:rPr>
      </w:pPr>
    </w:p>
    <w:p w14:paraId="03424981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2CF13360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670BA003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4B5EB524" w14:textId="77777777" w:rsidR="00590081" w:rsidRPr="007B178A" w:rsidRDefault="00590081" w:rsidP="007B178A">
      <w:pPr>
        <w:ind w:firstLine="709"/>
        <w:jc w:val="right"/>
        <w:rPr>
          <w:sz w:val="22"/>
          <w:szCs w:val="22"/>
        </w:rPr>
      </w:pPr>
    </w:p>
    <w:p w14:paraId="1FBE1B2A" w14:textId="440693BE" w:rsidR="004966AE" w:rsidRPr="007B178A" w:rsidRDefault="004966AE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lastRenderedPageBreak/>
        <w:t xml:space="preserve">Приложение 2 </w:t>
      </w:r>
    </w:p>
    <w:p w14:paraId="7BE7C4CE" w14:textId="106B04CA" w:rsidR="006F2D86" w:rsidRPr="007B178A" w:rsidRDefault="006F2D86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 xml:space="preserve">к контракту № </w:t>
      </w:r>
      <w:r w:rsidR="008F04BC" w:rsidRPr="007B178A">
        <w:rPr>
          <w:b/>
          <w:sz w:val="22"/>
          <w:szCs w:val="22"/>
        </w:rPr>
        <w:t>МЛР/2026</w:t>
      </w:r>
    </w:p>
    <w:p w14:paraId="05762028" w14:textId="2B9A2312" w:rsidR="006F2D86" w:rsidRPr="007B178A" w:rsidRDefault="008F04BC" w:rsidP="007B178A">
      <w:pPr>
        <w:ind w:firstLine="709"/>
        <w:jc w:val="right"/>
        <w:rPr>
          <w:sz w:val="22"/>
          <w:szCs w:val="22"/>
        </w:rPr>
      </w:pPr>
      <w:r w:rsidRPr="007B178A">
        <w:rPr>
          <w:sz w:val="22"/>
          <w:szCs w:val="22"/>
        </w:rPr>
        <w:t>от __.09.2026г.</w:t>
      </w:r>
    </w:p>
    <w:p w14:paraId="52885CD4" w14:textId="77777777" w:rsidR="004966AE" w:rsidRPr="007B178A" w:rsidRDefault="004966AE" w:rsidP="007B178A">
      <w:pPr>
        <w:ind w:firstLine="709"/>
        <w:jc w:val="both"/>
        <w:rPr>
          <w:b/>
          <w:sz w:val="22"/>
          <w:szCs w:val="22"/>
        </w:rPr>
      </w:pPr>
    </w:p>
    <w:p w14:paraId="545E017D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</w:rPr>
      </w:pPr>
      <w:r w:rsidRPr="007B178A">
        <w:rPr>
          <w:b/>
          <w:sz w:val="22"/>
          <w:szCs w:val="22"/>
        </w:rPr>
        <w:t>Техническая часть</w:t>
      </w:r>
    </w:p>
    <w:p w14:paraId="356BF566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09B20D7E" w14:textId="77777777" w:rsidR="004966AE" w:rsidRPr="007B178A" w:rsidRDefault="004966AE" w:rsidP="007B178A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7B178A">
        <w:rPr>
          <w:b/>
          <w:bCs/>
          <w:sz w:val="22"/>
          <w:szCs w:val="22"/>
        </w:rPr>
        <w:t>ТЕХНИЧЕСКАЯ ЧАСТЬ</w:t>
      </w:r>
    </w:p>
    <w:p w14:paraId="0EBC6089" w14:textId="77777777" w:rsidR="004966AE" w:rsidRPr="007B178A" w:rsidRDefault="004966AE" w:rsidP="007B178A">
      <w:pPr>
        <w:ind w:firstLine="709"/>
        <w:jc w:val="center"/>
        <w:rPr>
          <w:b/>
          <w:sz w:val="22"/>
          <w:szCs w:val="22"/>
          <w:shd w:val="clear" w:color="auto" w:fill="FFFFFF"/>
        </w:rPr>
      </w:pPr>
      <w:r w:rsidRPr="007B178A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BD01F5D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</w:p>
    <w:p w14:paraId="2A502A73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  <w:r w:rsidRPr="007B178A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60793466" w14:textId="77777777" w:rsidR="004966AE" w:rsidRPr="007B178A" w:rsidRDefault="004966AE" w:rsidP="007B178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tblpX="-289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6095"/>
      </w:tblGrid>
      <w:tr w:rsidR="006F2D86" w:rsidRPr="007B178A" w14:paraId="27BB7790" w14:textId="77777777" w:rsidTr="0090157C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0281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5EC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20A0" w14:textId="77777777" w:rsidR="006F2D86" w:rsidRPr="007B178A" w:rsidRDefault="006F2D86" w:rsidP="007B178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7B178A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6F2D86" w:rsidRPr="007B178A" w14:paraId="5C8EBE0F" w14:textId="77777777" w:rsidTr="0090157C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631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F8E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8128" w14:textId="77777777" w:rsidR="006F2D86" w:rsidRPr="007B178A" w:rsidRDefault="006F2D86" w:rsidP="007B178A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6F2D86" w:rsidRPr="007B178A" w14:paraId="601410E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02E" w14:textId="77777777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2C9" w14:textId="77777777" w:rsidR="006F2D86" w:rsidRPr="007B178A" w:rsidRDefault="006F2D86" w:rsidP="007B178A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560E" w14:textId="77777777" w:rsidR="006F2D86" w:rsidRPr="007B178A" w:rsidRDefault="006F2D86" w:rsidP="007B178A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F2D86" w:rsidRPr="007B178A" w14:paraId="62DF6EB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73FE" w14:textId="77777777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8F0" w14:textId="77777777" w:rsidR="006F2D86" w:rsidRPr="007B178A" w:rsidRDefault="006F2D86" w:rsidP="007B178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E28" w14:textId="1D7A5725" w:rsidR="006F2D86" w:rsidRPr="007B178A" w:rsidRDefault="006F2D86" w:rsidP="007B178A">
            <w:pPr>
              <w:ind w:firstLine="284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7B178A">
              <w:rPr>
                <w:b/>
                <w:bCs/>
                <w:sz w:val="22"/>
                <w:szCs w:val="22"/>
              </w:rPr>
              <w:t xml:space="preserve">2: </w:t>
            </w:r>
            <w:r w:rsidR="001B0E82" w:rsidRPr="007B178A">
              <w:rPr>
                <w:sz w:val="22"/>
                <w:szCs w:val="22"/>
              </w:rPr>
              <w:t xml:space="preserve"> </w:t>
            </w:r>
            <w:r w:rsidR="007B178A" w:rsidRPr="007B178A">
              <w:rPr>
                <w:sz w:val="22"/>
                <w:szCs w:val="22"/>
              </w:rPr>
              <w:t>28</w:t>
            </w:r>
            <w:proofErr w:type="gramEnd"/>
            <w:r w:rsidR="007B178A" w:rsidRPr="007B178A">
              <w:rPr>
                <w:sz w:val="22"/>
                <w:szCs w:val="22"/>
              </w:rPr>
              <w:t>.25.13.110</w:t>
            </w:r>
          </w:p>
        </w:tc>
      </w:tr>
      <w:tr w:rsidR="006F2D86" w:rsidRPr="007B178A" w14:paraId="5014C04B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638A" w14:textId="7954895D" w:rsidR="006F2D86" w:rsidRPr="007B178A" w:rsidRDefault="006F2D86" w:rsidP="007B178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9EB" w14:textId="77777777" w:rsidR="006F2D86" w:rsidRPr="007B178A" w:rsidRDefault="006F2D86" w:rsidP="007B178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7B178A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1BBF" w14:textId="77777777" w:rsidR="006F2D86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Морозильный ларь WILLMARK CF-250CS</w:t>
            </w:r>
          </w:p>
          <w:p w14:paraId="246CDA57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Основной цвет Белый</w:t>
            </w:r>
          </w:p>
          <w:p w14:paraId="7F0109A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Общий объем, л. 225</w:t>
            </w:r>
          </w:p>
          <w:p w14:paraId="65DD3C63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Общий полезный объем, л. 211</w:t>
            </w:r>
          </w:p>
          <w:p w14:paraId="73629C9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Энергопотребление, кВтч/год 456</w:t>
            </w:r>
          </w:p>
          <w:p w14:paraId="291F66D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Мощность замораживания, </w:t>
            </w:r>
            <w:proofErr w:type="gramStart"/>
            <w:r w:rsidRPr="007B178A">
              <w:rPr>
                <w:sz w:val="22"/>
                <w:szCs w:val="22"/>
              </w:rPr>
              <w:t>кг./</w:t>
            </w:r>
            <w:proofErr w:type="gramEnd"/>
            <w:r w:rsidRPr="007B178A">
              <w:rPr>
                <w:sz w:val="22"/>
                <w:szCs w:val="22"/>
              </w:rPr>
              <w:t>сутки 9,2</w:t>
            </w:r>
          </w:p>
          <w:p w14:paraId="34BA03B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Размораживание Ручное</w:t>
            </w:r>
          </w:p>
          <w:p w14:paraId="5F2DCF6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Минимальная температура, °C -26</w:t>
            </w:r>
          </w:p>
          <w:p w14:paraId="7B7BBF7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Максимальная температура, °C 10</w:t>
            </w:r>
          </w:p>
          <w:p w14:paraId="556E53BC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Уровень шума, </w:t>
            </w:r>
            <w:proofErr w:type="spellStart"/>
            <w:r w:rsidRPr="007B178A">
              <w:rPr>
                <w:sz w:val="22"/>
                <w:szCs w:val="22"/>
              </w:rPr>
              <w:t>дБА</w:t>
            </w:r>
            <w:proofErr w:type="spellEnd"/>
            <w:r w:rsidRPr="007B178A">
              <w:rPr>
                <w:sz w:val="22"/>
                <w:szCs w:val="22"/>
              </w:rPr>
              <w:t xml:space="preserve"> 42</w:t>
            </w:r>
          </w:p>
          <w:p w14:paraId="048F430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Хладагент, гр. R600a/65</w:t>
            </w:r>
          </w:p>
          <w:p w14:paraId="070AC3A1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камер 1</w:t>
            </w:r>
          </w:p>
          <w:p w14:paraId="42FF9C6E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дверей 1</w:t>
            </w:r>
          </w:p>
          <w:p w14:paraId="6320F07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Стеклянная </w:t>
            </w:r>
            <w:proofErr w:type="gramStart"/>
            <w:r w:rsidRPr="007B178A">
              <w:rPr>
                <w:sz w:val="22"/>
                <w:szCs w:val="22"/>
              </w:rPr>
              <w:t>крышка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01B6E50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Открытие двери Откидное</w:t>
            </w:r>
          </w:p>
          <w:p w14:paraId="607CC31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подвесных корзин 2</w:t>
            </w:r>
          </w:p>
          <w:p w14:paraId="2D550DC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gramStart"/>
            <w:r w:rsidRPr="007B178A">
              <w:rPr>
                <w:sz w:val="22"/>
                <w:szCs w:val="22"/>
              </w:rPr>
              <w:t>Дисплей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32FE02D4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Тип управления Поворотный механизм</w:t>
            </w:r>
          </w:p>
          <w:p w14:paraId="55BF44B3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Оповещения/индикация </w:t>
            </w:r>
            <w:proofErr w:type="spellStart"/>
            <w:r w:rsidRPr="007B178A">
              <w:rPr>
                <w:sz w:val="22"/>
                <w:szCs w:val="22"/>
              </w:rPr>
              <w:t>Индикация</w:t>
            </w:r>
            <w:proofErr w:type="spellEnd"/>
            <w:r w:rsidRPr="007B178A">
              <w:rPr>
                <w:sz w:val="22"/>
                <w:szCs w:val="22"/>
              </w:rPr>
              <w:t xml:space="preserve"> работы</w:t>
            </w:r>
          </w:p>
          <w:p w14:paraId="25BB5E0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Напряжение питания, В/Гц 230/50</w:t>
            </w:r>
          </w:p>
          <w:p w14:paraId="2012BB3D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Потребляемая мощность, Вт. 130</w:t>
            </w:r>
          </w:p>
          <w:p w14:paraId="09A5C956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gramStart"/>
            <w:r w:rsidRPr="007B178A">
              <w:rPr>
                <w:sz w:val="22"/>
                <w:szCs w:val="22"/>
              </w:rPr>
              <w:t>Замок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3829A83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7B178A">
              <w:rPr>
                <w:sz w:val="22"/>
                <w:szCs w:val="22"/>
              </w:rPr>
              <w:t>Суперзаморозка</w:t>
            </w:r>
            <w:proofErr w:type="spellEnd"/>
            <w:proofErr w:type="gramEnd"/>
            <w:r w:rsidRPr="007B178A">
              <w:rPr>
                <w:sz w:val="22"/>
                <w:szCs w:val="22"/>
              </w:rPr>
              <w:t xml:space="preserve"> Есть</w:t>
            </w:r>
          </w:p>
          <w:p w14:paraId="3127BDE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Внутреннее </w:t>
            </w:r>
            <w:proofErr w:type="gramStart"/>
            <w:r w:rsidRPr="007B178A">
              <w:rPr>
                <w:sz w:val="22"/>
                <w:szCs w:val="22"/>
              </w:rPr>
              <w:t>освещение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5CADBC15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Инверторный </w:t>
            </w:r>
            <w:proofErr w:type="gramStart"/>
            <w:r w:rsidRPr="007B178A">
              <w:rPr>
                <w:sz w:val="22"/>
                <w:szCs w:val="22"/>
              </w:rPr>
              <w:t>компрессор</w:t>
            </w:r>
            <w:proofErr w:type="gramEnd"/>
            <w:r w:rsidRPr="007B178A">
              <w:rPr>
                <w:sz w:val="22"/>
                <w:szCs w:val="22"/>
              </w:rPr>
              <w:t xml:space="preserve"> Нет</w:t>
            </w:r>
          </w:p>
          <w:p w14:paraId="1015580F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Количество компрессоров 1</w:t>
            </w:r>
          </w:p>
          <w:p w14:paraId="1DDFF68B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Работа в неотапливаемых помещениях (до -15°С</w:t>
            </w:r>
            <w:proofErr w:type="gramStart"/>
            <w:r w:rsidRPr="007B178A">
              <w:rPr>
                <w:sz w:val="22"/>
                <w:szCs w:val="22"/>
              </w:rPr>
              <w:t>)</w:t>
            </w:r>
            <w:proofErr w:type="gramEnd"/>
            <w:r w:rsidRPr="007B178A">
              <w:rPr>
                <w:sz w:val="22"/>
                <w:szCs w:val="22"/>
              </w:rPr>
              <w:t xml:space="preserve"> Да</w:t>
            </w:r>
          </w:p>
          <w:p w14:paraId="3401E3B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Класс энергопотребления A+++</w:t>
            </w:r>
          </w:p>
          <w:p w14:paraId="478A1702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Климатические классы SN/N/ST/T</w:t>
            </w:r>
          </w:p>
          <w:p w14:paraId="17A189A9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Габариты изделия Ширина*Глубина*Высота, мм. 880*550*845</w:t>
            </w:r>
          </w:p>
          <w:p w14:paraId="2B2ADB62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Габариты в упаковке Ширина*Глубина*Высота, мм. 922*576*880</w:t>
            </w:r>
          </w:p>
          <w:p w14:paraId="262F00EA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Вес, кг. 29,06</w:t>
            </w:r>
          </w:p>
          <w:p w14:paraId="7442E154" w14:textId="77777777" w:rsidR="008F04BC" w:rsidRPr="007B178A" w:rsidRDefault="008F04BC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Вес в упаковке, кг. 34,06</w:t>
            </w:r>
          </w:p>
          <w:p w14:paraId="08D4357D" w14:textId="44CB48EE" w:rsidR="008F04BC" w:rsidRPr="007B178A" w:rsidRDefault="008F04BC" w:rsidP="007B178A">
            <w:pPr>
              <w:rPr>
                <w:b/>
                <w:bCs/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Гарантия 3 года</w:t>
            </w:r>
          </w:p>
        </w:tc>
      </w:tr>
    </w:tbl>
    <w:p w14:paraId="22D9E728" w14:textId="77777777" w:rsidR="004966AE" w:rsidRPr="007B178A" w:rsidRDefault="004966AE" w:rsidP="007B178A">
      <w:pPr>
        <w:suppressAutoHyphens/>
        <w:ind w:right="57" w:firstLine="709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6"/>
        <w:gridCol w:w="5330"/>
      </w:tblGrid>
      <w:tr w:rsidR="00DB4FEB" w:rsidRPr="007B178A" w14:paraId="11000DE6" w14:textId="77777777" w:rsidTr="00773549">
        <w:tc>
          <w:tcPr>
            <w:tcW w:w="5131" w:type="dxa"/>
          </w:tcPr>
          <w:p w14:paraId="3681DE98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2F454F4D" w14:textId="77777777" w:rsidR="00DB4FEB" w:rsidRPr="007B178A" w:rsidRDefault="00DB4FEB" w:rsidP="007B178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7B178A">
              <w:rPr>
                <w:b/>
                <w:bCs/>
                <w:sz w:val="22"/>
                <w:szCs w:val="22"/>
              </w:rPr>
              <w:t>Поставщик</w:t>
            </w:r>
            <w:r w:rsidRPr="007B178A">
              <w:rPr>
                <w:sz w:val="22"/>
                <w:szCs w:val="22"/>
              </w:rPr>
              <w:t xml:space="preserve"> </w:t>
            </w:r>
          </w:p>
        </w:tc>
      </w:tr>
      <w:tr w:rsidR="00DB4FEB" w:rsidRPr="007B178A" w14:paraId="64AB9D89" w14:textId="77777777" w:rsidTr="00773549">
        <w:tc>
          <w:tcPr>
            <w:tcW w:w="5131" w:type="dxa"/>
          </w:tcPr>
          <w:p w14:paraId="4A21EAA0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1232CD33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 xml:space="preserve"> (МБДОУ с. Ракитное)</w:t>
            </w:r>
          </w:p>
          <w:p w14:paraId="41F6E589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ИНН: 2720022330</w:t>
            </w:r>
          </w:p>
          <w:p w14:paraId="37D0819A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КПП: 272001001</w:t>
            </w:r>
          </w:p>
          <w:p w14:paraId="5508B9B3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ОКТМО 08655459</w:t>
            </w:r>
          </w:p>
          <w:p w14:paraId="4AC8F02D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ОКПО 50425779</w:t>
            </w:r>
          </w:p>
          <w:p w14:paraId="19B2DA9F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</w:t>
            </w:r>
            <w:r w:rsidRPr="007B178A">
              <w:rPr>
                <w:sz w:val="22"/>
                <w:szCs w:val="22"/>
              </w:rPr>
              <w:tab/>
              <w:t>1022700858960</w:t>
            </w:r>
          </w:p>
          <w:p w14:paraId="7D79CB4B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7B178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4478EBAA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Расчетный счет 03234643086550002000</w:t>
            </w:r>
          </w:p>
          <w:p w14:paraId="6DF5B67E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 банка</w:t>
            </w:r>
            <w:r w:rsidRPr="007B178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0666E288" w14:textId="77777777" w:rsidR="00DB4FEB" w:rsidRPr="007B178A" w:rsidRDefault="00DB4FEB" w:rsidP="007B178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010507002</w:t>
            </w:r>
          </w:p>
          <w:p w14:paraId="340D3E78" w14:textId="77777777" w:rsidR="00DB4FEB" w:rsidRPr="007B178A" w:rsidRDefault="00DB4FEB" w:rsidP="007B178A">
            <w:pPr>
              <w:rPr>
                <w:sz w:val="22"/>
                <w:szCs w:val="22"/>
                <w:lang w:val="en-US"/>
              </w:rPr>
            </w:pPr>
            <w:r w:rsidRPr="007B178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7B224ADF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6D9F3F9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>ОБЩЕСТВО С ОГРАНИЧЕННОЙ ОТВЕТСТВЕННОСТЬЮ "ГОСПОСТАВКИ"</w:t>
            </w:r>
          </w:p>
          <w:p w14:paraId="1156E04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ООО "ГОСПОСТАВКИ"</w:t>
            </w:r>
          </w:p>
          <w:p w14:paraId="4CE65FE7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ИНН 2721192630</w:t>
            </w:r>
          </w:p>
          <w:p w14:paraId="3CF9FA88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lastRenderedPageBreak/>
              <w:t>КПП 272101001</w:t>
            </w:r>
          </w:p>
          <w:p w14:paraId="5D0D168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ОГРН 1122721004890</w:t>
            </w:r>
          </w:p>
          <w:p w14:paraId="5A266B85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Юридический адрес 680030, КРАЙ ХАБАРОВСКИЙ, ГОРОД ХАБАРОВСК, </w:t>
            </w:r>
            <w:proofErr w:type="spellStart"/>
            <w:r w:rsidRPr="007B178A">
              <w:rPr>
                <w:sz w:val="22"/>
                <w:szCs w:val="22"/>
              </w:rPr>
              <w:t>ул</w:t>
            </w:r>
            <w:proofErr w:type="spellEnd"/>
            <w:r w:rsidRPr="007B178A">
              <w:rPr>
                <w:sz w:val="22"/>
                <w:szCs w:val="22"/>
              </w:rPr>
              <w:t xml:space="preserve"> УЛИЦА ВОЛОЧАЕВСКАЯ, д. 115, кв. 1</w:t>
            </w:r>
          </w:p>
          <w:p w14:paraId="0EF7C0C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Наименование</w:t>
            </w:r>
          </w:p>
          <w:p w14:paraId="51AB8EF9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Дальневосточный банк ОАО "Сбербанк России"</w:t>
            </w:r>
          </w:p>
          <w:p w14:paraId="3D98C9E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Адрес г. Хабаровск</w:t>
            </w:r>
          </w:p>
          <w:p w14:paraId="2985E4BB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БИК 040813608</w:t>
            </w:r>
          </w:p>
          <w:p w14:paraId="10A4968E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Корреспондентский счет 30101810600000000608</w:t>
            </w:r>
          </w:p>
          <w:p w14:paraId="1530770B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Счет в банке 40702810670000013393</w:t>
            </w:r>
          </w:p>
          <w:p w14:paraId="7F538FF9" w14:textId="77777777" w:rsidR="00DB4FEB" w:rsidRPr="007B178A" w:rsidRDefault="00DB4FEB" w:rsidP="007B178A">
            <w:pPr>
              <w:rPr>
                <w:sz w:val="22"/>
                <w:szCs w:val="22"/>
              </w:rPr>
            </w:pPr>
          </w:p>
          <w:p w14:paraId="43C73F63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Электронная почтаgospostavky@mail.ru</w:t>
            </w:r>
          </w:p>
          <w:p w14:paraId="4DD7A396" w14:textId="77777777" w:rsidR="00DB4FEB" w:rsidRPr="007B178A" w:rsidRDefault="00DB4FEB" w:rsidP="007B178A">
            <w:pPr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Телефон 7(914)544-00-25</w:t>
            </w:r>
          </w:p>
        </w:tc>
      </w:tr>
      <w:tr w:rsidR="00DB4FEB" w:rsidRPr="007B178A" w14:paraId="46E07D88" w14:textId="77777777" w:rsidTr="00773549">
        <w:trPr>
          <w:trHeight w:val="327"/>
        </w:trPr>
        <w:tc>
          <w:tcPr>
            <w:tcW w:w="5131" w:type="dxa"/>
          </w:tcPr>
          <w:p w14:paraId="26C78E20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bCs/>
                <w:sz w:val="22"/>
                <w:szCs w:val="22"/>
              </w:rPr>
              <w:lastRenderedPageBreak/>
              <w:t xml:space="preserve">_____________________ / Е.Н. </w:t>
            </w:r>
            <w:proofErr w:type="spellStart"/>
            <w:r w:rsidRPr="007B178A">
              <w:rPr>
                <w:bCs/>
                <w:sz w:val="22"/>
                <w:szCs w:val="22"/>
              </w:rPr>
              <w:t>Карсакова</w:t>
            </w:r>
            <w:proofErr w:type="spellEnd"/>
            <w:r w:rsidRPr="007B178A">
              <w:rPr>
                <w:bCs/>
                <w:sz w:val="22"/>
                <w:szCs w:val="22"/>
              </w:rPr>
              <w:t xml:space="preserve"> /</w:t>
            </w:r>
          </w:p>
        </w:tc>
        <w:tc>
          <w:tcPr>
            <w:tcW w:w="5335" w:type="dxa"/>
          </w:tcPr>
          <w:p w14:paraId="50A4370B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 xml:space="preserve">_____________________ / Т.А. </w:t>
            </w:r>
            <w:r w:rsidRPr="007B178A">
              <w:rPr>
                <w:color w:val="334059"/>
                <w:sz w:val="22"/>
                <w:szCs w:val="22"/>
              </w:rPr>
              <w:t>Богач</w:t>
            </w:r>
            <w:r w:rsidRPr="007B178A">
              <w:rPr>
                <w:b/>
                <w:sz w:val="22"/>
                <w:szCs w:val="22"/>
              </w:rPr>
              <w:t>/</w:t>
            </w:r>
          </w:p>
        </w:tc>
      </w:tr>
      <w:tr w:rsidR="00DB4FEB" w:rsidRPr="007B178A" w14:paraId="55A41914" w14:textId="77777777" w:rsidTr="00773549">
        <w:trPr>
          <w:trHeight w:val="140"/>
        </w:trPr>
        <w:tc>
          <w:tcPr>
            <w:tcW w:w="5131" w:type="dxa"/>
          </w:tcPr>
          <w:p w14:paraId="2D3CB0C3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0C55E0F7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«___» _______________________ 202_г.</w:t>
            </w:r>
          </w:p>
        </w:tc>
      </w:tr>
      <w:tr w:rsidR="00DB4FEB" w:rsidRPr="007B178A" w14:paraId="23A5ECB5" w14:textId="77777777" w:rsidTr="00773549">
        <w:trPr>
          <w:trHeight w:val="471"/>
        </w:trPr>
        <w:tc>
          <w:tcPr>
            <w:tcW w:w="5131" w:type="dxa"/>
          </w:tcPr>
          <w:p w14:paraId="1362FAB2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57383DC1" w14:textId="77777777" w:rsidR="00DB4FEB" w:rsidRPr="007B178A" w:rsidRDefault="00DB4FEB" w:rsidP="007B178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178A">
              <w:rPr>
                <w:sz w:val="22"/>
                <w:szCs w:val="22"/>
              </w:rPr>
              <w:t>М.П.</w:t>
            </w:r>
          </w:p>
        </w:tc>
      </w:tr>
    </w:tbl>
    <w:p w14:paraId="62469242" w14:textId="77777777" w:rsidR="00791B88" w:rsidRPr="007B178A" w:rsidRDefault="00791B88" w:rsidP="007B178A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sectPr w:rsidR="00791B88" w:rsidRPr="007B178A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2A6C3" w14:textId="77777777" w:rsidR="002A2DC0" w:rsidRDefault="002A2DC0" w:rsidP="000C7020">
      <w:r>
        <w:separator/>
      </w:r>
    </w:p>
  </w:endnote>
  <w:endnote w:type="continuationSeparator" w:id="0">
    <w:p w14:paraId="5A616DC0" w14:textId="77777777" w:rsidR="002A2DC0" w:rsidRDefault="002A2DC0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charset w:val="CC"/>
    <w:family w:val="modern"/>
    <w:pitch w:val="default"/>
    <w:sig w:usb0="00000000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60453" w14:textId="77777777" w:rsidR="002A2DC0" w:rsidRDefault="002A2DC0" w:rsidP="005A689D">
      <w:r>
        <w:separator/>
      </w:r>
    </w:p>
  </w:footnote>
  <w:footnote w:type="continuationSeparator" w:id="0">
    <w:p w14:paraId="2D4988EF" w14:textId="77777777" w:rsidR="002A2DC0" w:rsidRDefault="002A2DC0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73CD05F8" w14:textId="77777777" w:rsidR="004966AE" w:rsidRPr="00A62AFF" w:rsidRDefault="004966AE" w:rsidP="004966AE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5862278">
    <w:abstractNumId w:val="1"/>
  </w:num>
  <w:num w:numId="2" w16cid:durableId="6732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40AE2"/>
    <w:rsid w:val="00070376"/>
    <w:rsid w:val="00096D88"/>
    <w:rsid w:val="000A3AEF"/>
    <w:rsid w:val="000C7020"/>
    <w:rsid w:val="00102773"/>
    <w:rsid w:val="0013789A"/>
    <w:rsid w:val="0014235E"/>
    <w:rsid w:val="001670E2"/>
    <w:rsid w:val="001A650D"/>
    <w:rsid w:val="001B0E82"/>
    <w:rsid w:val="001B1916"/>
    <w:rsid w:val="001B35AC"/>
    <w:rsid w:val="001F1B14"/>
    <w:rsid w:val="001F6D20"/>
    <w:rsid w:val="00213FCA"/>
    <w:rsid w:val="002255FF"/>
    <w:rsid w:val="00231343"/>
    <w:rsid w:val="00235056"/>
    <w:rsid w:val="00271B86"/>
    <w:rsid w:val="0027728A"/>
    <w:rsid w:val="002A2DC0"/>
    <w:rsid w:val="002B3DFD"/>
    <w:rsid w:val="002C5777"/>
    <w:rsid w:val="002E5412"/>
    <w:rsid w:val="00306D3C"/>
    <w:rsid w:val="00334930"/>
    <w:rsid w:val="00335A69"/>
    <w:rsid w:val="0034447F"/>
    <w:rsid w:val="003448B0"/>
    <w:rsid w:val="003511F2"/>
    <w:rsid w:val="00360799"/>
    <w:rsid w:val="00366FAA"/>
    <w:rsid w:val="003808FE"/>
    <w:rsid w:val="003869CF"/>
    <w:rsid w:val="0039582D"/>
    <w:rsid w:val="00397C3A"/>
    <w:rsid w:val="003A2E10"/>
    <w:rsid w:val="003B3641"/>
    <w:rsid w:val="003C2D60"/>
    <w:rsid w:val="00411DC2"/>
    <w:rsid w:val="00420BA9"/>
    <w:rsid w:val="004510D3"/>
    <w:rsid w:val="004548D9"/>
    <w:rsid w:val="0046418A"/>
    <w:rsid w:val="00476DA0"/>
    <w:rsid w:val="004902B7"/>
    <w:rsid w:val="004966AE"/>
    <w:rsid w:val="004A1250"/>
    <w:rsid w:val="004B4A30"/>
    <w:rsid w:val="004D25E6"/>
    <w:rsid w:val="004D632C"/>
    <w:rsid w:val="004E7407"/>
    <w:rsid w:val="00553194"/>
    <w:rsid w:val="0055725B"/>
    <w:rsid w:val="005612BA"/>
    <w:rsid w:val="00580DD1"/>
    <w:rsid w:val="0058238F"/>
    <w:rsid w:val="005829E2"/>
    <w:rsid w:val="00590081"/>
    <w:rsid w:val="00597276"/>
    <w:rsid w:val="005A44F8"/>
    <w:rsid w:val="005B7912"/>
    <w:rsid w:val="005F30BD"/>
    <w:rsid w:val="005F6475"/>
    <w:rsid w:val="006118C4"/>
    <w:rsid w:val="00613104"/>
    <w:rsid w:val="00647F31"/>
    <w:rsid w:val="00654497"/>
    <w:rsid w:val="006576B6"/>
    <w:rsid w:val="00663793"/>
    <w:rsid w:val="006802FA"/>
    <w:rsid w:val="006A0FAF"/>
    <w:rsid w:val="006B5F44"/>
    <w:rsid w:val="006C550E"/>
    <w:rsid w:val="006D64B4"/>
    <w:rsid w:val="006F0F00"/>
    <w:rsid w:val="006F2D86"/>
    <w:rsid w:val="0070224C"/>
    <w:rsid w:val="00707AE7"/>
    <w:rsid w:val="00721C54"/>
    <w:rsid w:val="00722CA7"/>
    <w:rsid w:val="0072482A"/>
    <w:rsid w:val="00741D6D"/>
    <w:rsid w:val="00747810"/>
    <w:rsid w:val="00775AF2"/>
    <w:rsid w:val="0078139E"/>
    <w:rsid w:val="00782A22"/>
    <w:rsid w:val="007832DC"/>
    <w:rsid w:val="007872F6"/>
    <w:rsid w:val="00791B88"/>
    <w:rsid w:val="007B178A"/>
    <w:rsid w:val="007B2D4E"/>
    <w:rsid w:val="007B3990"/>
    <w:rsid w:val="007B78A4"/>
    <w:rsid w:val="007D1B71"/>
    <w:rsid w:val="0080201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97BF5"/>
    <w:rsid w:val="008D1857"/>
    <w:rsid w:val="008E1EB6"/>
    <w:rsid w:val="008F04BC"/>
    <w:rsid w:val="008F1FDC"/>
    <w:rsid w:val="0090157C"/>
    <w:rsid w:val="00912D77"/>
    <w:rsid w:val="009203C1"/>
    <w:rsid w:val="00920F0F"/>
    <w:rsid w:val="009249CA"/>
    <w:rsid w:val="00962DCF"/>
    <w:rsid w:val="009673A9"/>
    <w:rsid w:val="00982CC3"/>
    <w:rsid w:val="00983A6C"/>
    <w:rsid w:val="009856B6"/>
    <w:rsid w:val="00992682"/>
    <w:rsid w:val="009C5FC5"/>
    <w:rsid w:val="009E455C"/>
    <w:rsid w:val="00A45E27"/>
    <w:rsid w:val="00A47075"/>
    <w:rsid w:val="00A64C19"/>
    <w:rsid w:val="00A942E4"/>
    <w:rsid w:val="00AA702F"/>
    <w:rsid w:val="00AB2586"/>
    <w:rsid w:val="00AC08DE"/>
    <w:rsid w:val="00AF0658"/>
    <w:rsid w:val="00B049B6"/>
    <w:rsid w:val="00B2758B"/>
    <w:rsid w:val="00B37657"/>
    <w:rsid w:val="00B415BD"/>
    <w:rsid w:val="00B47510"/>
    <w:rsid w:val="00B80F9C"/>
    <w:rsid w:val="00BA389C"/>
    <w:rsid w:val="00BC1E84"/>
    <w:rsid w:val="00BC50C6"/>
    <w:rsid w:val="00BD1778"/>
    <w:rsid w:val="00BD7B73"/>
    <w:rsid w:val="00C060CF"/>
    <w:rsid w:val="00C06D21"/>
    <w:rsid w:val="00C15D12"/>
    <w:rsid w:val="00C5637A"/>
    <w:rsid w:val="00C63031"/>
    <w:rsid w:val="00C73301"/>
    <w:rsid w:val="00C769B2"/>
    <w:rsid w:val="00CA5ECE"/>
    <w:rsid w:val="00CC482F"/>
    <w:rsid w:val="00CD4E4B"/>
    <w:rsid w:val="00D06394"/>
    <w:rsid w:val="00D149F4"/>
    <w:rsid w:val="00D33FE1"/>
    <w:rsid w:val="00D438E8"/>
    <w:rsid w:val="00D83389"/>
    <w:rsid w:val="00DA4B95"/>
    <w:rsid w:val="00DB42BA"/>
    <w:rsid w:val="00DB4FEB"/>
    <w:rsid w:val="00DC2B82"/>
    <w:rsid w:val="00DF7388"/>
    <w:rsid w:val="00E07938"/>
    <w:rsid w:val="00E52A19"/>
    <w:rsid w:val="00E6558E"/>
    <w:rsid w:val="00E70429"/>
    <w:rsid w:val="00E82373"/>
    <w:rsid w:val="00EC3561"/>
    <w:rsid w:val="00EE2159"/>
    <w:rsid w:val="00EE3F42"/>
    <w:rsid w:val="00F036A9"/>
    <w:rsid w:val="00F05BE3"/>
    <w:rsid w:val="00F1193F"/>
    <w:rsid w:val="00F14397"/>
    <w:rsid w:val="00F260F5"/>
    <w:rsid w:val="00F2694F"/>
    <w:rsid w:val="00F74BE7"/>
    <w:rsid w:val="00F76344"/>
    <w:rsid w:val="00F87CD8"/>
    <w:rsid w:val="00F93323"/>
    <w:rsid w:val="00F97745"/>
    <w:rsid w:val="00FA2A3E"/>
    <w:rsid w:val="00FC1DBE"/>
    <w:rsid w:val="00FD5233"/>
    <w:rsid w:val="00FE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960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81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219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4192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092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527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4788</Words>
  <Characters>27294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6</cp:revision>
  <cp:lastPrinted>2014-01-21T06:28:00Z</cp:lastPrinted>
  <dcterms:created xsi:type="dcterms:W3CDTF">2026-09-01T00:32:00Z</dcterms:created>
  <dcterms:modified xsi:type="dcterms:W3CDTF">2026-09-01T06:00:00Z</dcterms:modified>
</cp:coreProperties>
</file>