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5182AD" w14:textId="77777777" w:rsidR="00803BF2" w:rsidRDefault="00803BF2" w:rsidP="00803BF2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Приложение №1 </w:t>
      </w:r>
    </w:p>
    <w:p w14:paraId="1B347005" w14:textId="4BB0A223" w:rsidR="00803BF2" w:rsidRDefault="00803BF2" w:rsidP="00803BF2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 Контракту</w:t>
      </w:r>
    </w:p>
    <w:p w14:paraId="524905E2" w14:textId="77777777" w:rsidR="005C7E3F" w:rsidRDefault="005C7E3F" w:rsidP="00803BF2">
      <w:pPr>
        <w:spacing w:after="0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19D93DC8" w14:textId="720159B8" w:rsidR="007E362A" w:rsidRPr="00533230" w:rsidRDefault="00620375" w:rsidP="00620375">
      <w:pPr>
        <w:jc w:val="center"/>
        <w:rPr>
          <w:rFonts w:ascii="Times New Roman" w:hAnsi="Times New Roman" w:cs="Times New Roman"/>
          <w:b/>
        </w:rPr>
      </w:pPr>
      <w:r w:rsidRPr="006D7244">
        <w:rPr>
          <w:rFonts w:ascii="Times New Roman" w:hAnsi="Times New Roman" w:cs="Times New Roman"/>
          <w:b/>
        </w:rPr>
        <w:t xml:space="preserve">Техническое задание </w:t>
      </w:r>
      <w:r w:rsidR="001514CA">
        <w:rPr>
          <w:rFonts w:ascii="Times New Roman" w:hAnsi="Times New Roman" w:cs="Times New Roman"/>
          <w:b/>
        </w:rPr>
        <w:t xml:space="preserve">на </w:t>
      </w:r>
      <w:r w:rsidR="00C1577A">
        <w:rPr>
          <w:rFonts w:ascii="Times New Roman" w:hAnsi="Times New Roman" w:cs="Times New Roman"/>
          <w:b/>
        </w:rPr>
        <w:t>диагностику</w:t>
      </w:r>
      <w:r w:rsidR="00AB4564">
        <w:rPr>
          <w:rFonts w:ascii="Times New Roman" w:hAnsi="Times New Roman" w:cs="Times New Roman"/>
          <w:b/>
        </w:rPr>
        <w:t xml:space="preserve"> </w:t>
      </w:r>
      <w:r w:rsidR="00C1577A" w:rsidRPr="00C1577A">
        <w:rPr>
          <w:rFonts w:ascii="Times New Roman" w:hAnsi="Times New Roman" w:cs="Times New Roman"/>
          <w:b/>
        </w:rPr>
        <w:t>Ventana BenchMark XT</w:t>
      </w:r>
      <w:r w:rsidR="00875DD3">
        <w:rPr>
          <w:rFonts w:ascii="Times New Roman" w:hAnsi="Times New Roman" w:cs="Times New Roman"/>
          <w:b/>
        </w:rPr>
        <w:t xml:space="preserve"> (</w:t>
      </w:r>
      <w:r w:rsidR="00875DD3" w:rsidRPr="00875DD3">
        <w:rPr>
          <w:rFonts w:ascii="Times New Roman" w:hAnsi="Times New Roman" w:cs="Times New Roman"/>
          <w:b/>
        </w:rPr>
        <w:t>инв. № 45-1906829</w:t>
      </w:r>
      <w:r w:rsidR="00875DD3">
        <w:rPr>
          <w:rFonts w:ascii="Times New Roman" w:hAnsi="Times New Roman" w:cs="Times New Roman"/>
          <w:b/>
        </w:rPr>
        <w:t>)</w:t>
      </w:r>
    </w:p>
    <w:p w14:paraId="3E23E34B" w14:textId="77777777" w:rsidR="00620375" w:rsidRPr="00F17293" w:rsidRDefault="00620375" w:rsidP="00620375">
      <w:pPr>
        <w:jc w:val="center"/>
      </w:pPr>
    </w:p>
    <w:tbl>
      <w:tblPr>
        <w:tblStyle w:val="a3"/>
        <w:tblW w:w="9610" w:type="dxa"/>
        <w:tblLook w:val="04A0" w:firstRow="1" w:lastRow="0" w:firstColumn="1" w:lastColumn="0" w:noHBand="0" w:noVBand="1"/>
      </w:tblPr>
      <w:tblGrid>
        <w:gridCol w:w="607"/>
        <w:gridCol w:w="3770"/>
        <w:gridCol w:w="1171"/>
        <w:gridCol w:w="1818"/>
        <w:gridCol w:w="2244"/>
      </w:tblGrid>
      <w:tr w:rsidR="00E62368" w:rsidRPr="001F7346" w14:paraId="49EB5231" w14:textId="77777777" w:rsidTr="001F7346">
        <w:trPr>
          <w:trHeight w:val="519"/>
        </w:trPr>
        <w:tc>
          <w:tcPr>
            <w:tcW w:w="607" w:type="dxa"/>
          </w:tcPr>
          <w:p w14:paraId="01D39296" w14:textId="77777777" w:rsidR="00E62368" w:rsidRPr="001F7346" w:rsidRDefault="00E62368" w:rsidP="00620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7346">
              <w:rPr>
                <w:rFonts w:ascii="Times New Roman" w:hAnsi="Times New Roman" w:cs="Times New Roman"/>
                <w:b/>
              </w:rPr>
              <w:t>№ п.п</w:t>
            </w:r>
          </w:p>
        </w:tc>
        <w:tc>
          <w:tcPr>
            <w:tcW w:w="3770" w:type="dxa"/>
          </w:tcPr>
          <w:p w14:paraId="2CAB2BE8" w14:textId="77777777" w:rsidR="00E62368" w:rsidRPr="001F7346" w:rsidRDefault="00E62368" w:rsidP="001040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7346">
              <w:rPr>
                <w:rFonts w:ascii="Times New Roman" w:hAnsi="Times New Roman" w:cs="Times New Roman"/>
                <w:b/>
              </w:rPr>
              <w:t>Параметр</w:t>
            </w:r>
          </w:p>
        </w:tc>
        <w:tc>
          <w:tcPr>
            <w:tcW w:w="1171" w:type="dxa"/>
          </w:tcPr>
          <w:p w14:paraId="3DC02B97" w14:textId="77777777" w:rsidR="00E62368" w:rsidRPr="001F7346" w:rsidRDefault="00E62368" w:rsidP="00620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7346">
              <w:rPr>
                <w:rFonts w:ascii="Times New Roman" w:hAnsi="Times New Roman" w:cs="Times New Roman"/>
                <w:b/>
              </w:rPr>
              <w:t>Кол – во (шт.)</w:t>
            </w:r>
          </w:p>
        </w:tc>
        <w:tc>
          <w:tcPr>
            <w:tcW w:w="1818" w:type="dxa"/>
          </w:tcPr>
          <w:p w14:paraId="10551534" w14:textId="77777777" w:rsidR="00E62368" w:rsidRPr="001F7346" w:rsidRDefault="00E62368" w:rsidP="00620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7346">
              <w:rPr>
                <w:rFonts w:ascii="Times New Roman" w:hAnsi="Times New Roman" w:cs="Times New Roman"/>
                <w:b/>
              </w:rPr>
              <w:t>Требование технического задания</w:t>
            </w:r>
          </w:p>
        </w:tc>
        <w:tc>
          <w:tcPr>
            <w:tcW w:w="2244" w:type="dxa"/>
          </w:tcPr>
          <w:p w14:paraId="2B1B1B19" w14:textId="77777777" w:rsidR="00E62368" w:rsidRPr="001F7346" w:rsidRDefault="00E62368" w:rsidP="006203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7346"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E62368" w:rsidRPr="001F7346" w14:paraId="64B26CE0" w14:textId="77777777" w:rsidTr="00E62368">
        <w:trPr>
          <w:trHeight w:val="281"/>
        </w:trPr>
        <w:tc>
          <w:tcPr>
            <w:tcW w:w="9610" w:type="dxa"/>
            <w:gridSpan w:val="5"/>
          </w:tcPr>
          <w:p w14:paraId="63BCFFE9" w14:textId="06CAD95D" w:rsidR="00E62368" w:rsidRPr="001F7346" w:rsidRDefault="00E62368" w:rsidP="004E3BC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1F7346">
              <w:rPr>
                <w:rFonts w:ascii="Times New Roman" w:hAnsi="Times New Roman" w:cs="Times New Roman"/>
                <w:b/>
              </w:rPr>
              <w:t xml:space="preserve">Наименование </w:t>
            </w:r>
            <w:r w:rsidR="00F5470B" w:rsidRPr="001F7346">
              <w:rPr>
                <w:rFonts w:ascii="Times New Roman" w:hAnsi="Times New Roman" w:cs="Times New Roman"/>
                <w:b/>
              </w:rPr>
              <w:t>товара/услуги</w:t>
            </w:r>
          </w:p>
        </w:tc>
      </w:tr>
      <w:tr w:rsidR="00E62368" w:rsidRPr="001F7346" w14:paraId="55341AD9" w14:textId="77777777" w:rsidTr="001F7346">
        <w:trPr>
          <w:trHeight w:val="1350"/>
        </w:trPr>
        <w:tc>
          <w:tcPr>
            <w:tcW w:w="607" w:type="dxa"/>
          </w:tcPr>
          <w:p w14:paraId="2C07C869" w14:textId="77777777" w:rsidR="00113933" w:rsidRPr="001F7346" w:rsidRDefault="00113933" w:rsidP="0062037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1A0215C" w14:textId="77777777" w:rsidR="00113933" w:rsidRPr="001F7346" w:rsidRDefault="00113933" w:rsidP="00113933">
            <w:pPr>
              <w:rPr>
                <w:rFonts w:ascii="Times New Roman" w:hAnsi="Times New Roman" w:cs="Times New Roman"/>
              </w:rPr>
            </w:pPr>
          </w:p>
          <w:p w14:paraId="372CAF9F" w14:textId="77777777" w:rsidR="00E62368" w:rsidRPr="001F7346" w:rsidRDefault="00113933" w:rsidP="00113933">
            <w:pPr>
              <w:rPr>
                <w:rFonts w:ascii="Times New Roman" w:hAnsi="Times New Roman" w:cs="Times New Roman"/>
              </w:rPr>
            </w:pPr>
            <w:r w:rsidRPr="001F734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770" w:type="dxa"/>
          </w:tcPr>
          <w:p w14:paraId="3644FABE" w14:textId="5F7D1301" w:rsidR="00533230" w:rsidRDefault="00E62368" w:rsidP="00C157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F7346">
              <w:rPr>
                <w:rFonts w:ascii="Times New Roman" w:hAnsi="Times New Roman" w:cs="Times New Roman"/>
                <w:bCs/>
              </w:rPr>
              <w:t>Разо</w:t>
            </w:r>
            <w:r w:rsidR="00F5470B" w:rsidRPr="001F7346">
              <w:rPr>
                <w:rFonts w:ascii="Times New Roman" w:hAnsi="Times New Roman" w:cs="Times New Roman"/>
                <w:bCs/>
              </w:rPr>
              <w:t>вый выезд инженера для проведени</w:t>
            </w:r>
            <w:r w:rsidR="00533230">
              <w:rPr>
                <w:rFonts w:ascii="Times New Roman" w:hAnsi="Times New Roman" w:cs="Times New Roman"/>
                <w:bCs/>
              </w:rPr>
              <w:t>я</w:t>
            </w:r>
            <w:r w:rsidR="00F5470B" w:rsidRPr="001F7346">
              <w:rPr>
                <w:rFonts w:ascii="Times New Roman" w:hAnsi="Times New Roman" w:cs="Times New Roman"/>
                <w:bCs/>
              </w:rPr>
              <w:t xml:space="preserve"> </w:t>
            </w:r>
            <w:r w:rsidR="00C1577A">
              <w:rPr>
                <w:rFonts w:ascii="Times New Roman" w:hAnsi="Times New Roman" w:cs="Times New Roman"/>
                <w:bCs/>
              </w:rPr>
              <w:t>диагностики</w:t>
            </w:r>
            <w:r w:rsidR="00AB4564">
              <w:rPr>
                <w:rFonts w:ascii="Times New Roman" w:hAnsi="Times New Roman" w:cs="Times New Roman"/>
                <w:bCs/>
              </w:rPr>
              <w:t xml:space="preserve"> </w:t>
            </w:r>
            <w:r w:rsidR="00C1577A">
              <w:rPr>
                <w:rFonts w:ascii="Times New Roman" w:hAnsi="Times New Roman" w:cs="Times New Roman"/>
                <w:bCs/>
              </w:rPr>
              <w:t>и</w:t>
            </w:r>
            <w:r w:rsidR="00C1577A" w:rsidRPr="00C1577A">
              <w:rPr>
                <w:rFonts w:ascii="Times New Roman" w:hAnsi="Times New Roman" w:cs="Times New Roman"/>
                <w:bCs/>
              </w:rPr>
              <w:t>ммуностейнер</w:t>
            </w:r>
            <w:r w:rsidR="00C1577A">
              <w:rPr>
                <w:rFonts w:ascii="Times New Roman" w:hAnsi="Times New Roman" w:cs="Times New Roman"/>
                <w:bCs/>
              </w:rPr>
              <w:t xml:space="preserve">а </w:t>
            </w:r>
            <w:bookmarkStart w:id="1" w:name="_Hlk237431880"/>
            <w:r w:rsidR="00C1577A" w:rsidRPr="00C1577A">
              <w:rPr>
                <w:rFonts w:ascii="Times New Roman" w:hAnsi="Times New Roman" w:cs="Times New Roman"/>
                <w:bCs/>
              </w:rPr>
              <w:t>Ventana</w:t>
            </w:r>
            <w:r w:rsidR="00C1577A">
              <w:rPr>
                <w:rFonts w:ascii="Times New Roman" w:hAnsi="Times New Roman" w:cs="Times New Roman"/>
                <w:bCs/>
              </w:rPr>
              <w:t xml:space="preserve"> </w:t>
            </w:r>
            <w:r w:rsidR="00C1577A" w:rsidRPr="00C1577A">
              <w:rPr>
                <w:rFonts w:ascii="Times New Roman" w:hAnsi="Times New Roman" w:cs="Times New Roman"/>
                <w:bCs/>
              </w:rPr>
              <w:t xml:space="preserve"> BenchMark</w:t>
            </w:r>
            <w:r w:rsidR="00C1577A">
              <w:rPr>
                <w:rFonts w:ascii="Times New Roman" w:hAnsi="Times New Roman" w:cs="Times New Roman"/>
                <w:bCs/>
              </w:rPr>
              <w:t xml:space="preserve"> </w:t>
            </w:r>
            <w:r w:rsidR="00C1577A">
              <w:rPr>
                <w:rFonts w:ascii="Times New Roman" w:hAnsi="Times New Roman" w:cs="Times New Roman"/>
                <w:bCs/>
                <w:lang w:val="en-US"/>
              </w:rPr>
              <w:t>XT</w:t>
            </w:r>
            <w:bookmarkEnd w:id="1"/>
            <w:r w:rsidR="00C1577A">
              <w:rPr>
                <w:rFonts w:ascii="Times New Roman" w:hAnsi="Times New Roman" w:cs="Times New Roman"/>
                <w:bCs/>
              </w:rPr>
              <w:t xml:space="preserve">,  </w:t>
            </w:r>
            <w:r w:rsidR="00C1577A" w:rsidRPr="00C1577A">
              <w:rPr>
                <w:rFonts w:ascii="Times New Roman" w:hAnsi="Times New Roman" w:cs="Times New Roman"/>
                <w:bCs/>
              </w:rPr>
              <w:t>R</w:t>
            </w:r>
            <w:r w:rsidR="00C1577A">
              <w:rPr>
                <w:rFonts w:ascii="Times New Roman" w:hAnsi="Times New Roman" w:cs="Times New Roman"/>
                <w:bCs/>
                <w:lang w:val="en-US"/>
              </w:rPr>
              <w:t>OCHE</w:t>
            </w:r>
            <w:r w:rsidR="00C1577A">
              <w:rPr>
                <w:rFonts w:ascii="Times New Roman" w:hAnsi="Times New Roman" w:cs="Times New Roman"/>
                <w:bCs/>
              </w:rPr>
              <w:t>.</w:t>
            </w:r>
          </w:p>
          <w:p w14:paraId="7B1569DE" w14:textId="38DBD491" w:rsidR="00C1577A" w:rsidRDefault="00C1577A" w:rsidP="00C157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AB456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1514CA">
              <w:rPr>
                <w:rFonts w:ascii="Times New Roman" w:hAnsi="Times New Roman" w:cs="Times New Roman"/>
              </w:rPr>
              <w:t>716682</w:t>
            </w:r>
          </w:p>
          <w:p w14:paraId="647687BB" w14:textId="61374CED" w:rsidR="00875DD3" w:rsidRPr="00C1577A" w:rsidRDefault="00875DD3" w:rsidP="00C1577A">
            <w:pPr>
              <w:jc w:val="center"/>
              <w:rPr>
                <w:rFonts w:ascii="Times New Roman" w:hAnsi="Times New Roman" w:cs="Times New Roman"/>
              </w:rPr>
            </w:pPr>
            <w:r w:rsidRPr="00875DD3">
              <w:rPr>
                <w:rFonts w:ascii="Times New Roman" w:hAnsi="Times New Roman" w:cs="Times New Roman"/>
              </w:rPr>
              <w:t>инв. № 45-1906829</w:t>
            </w:r>
          </w:p>
          <w:p w14:paraId="794B3D06" w14:textId="77777777" w:rsidR="00F5470B" w:rsidRPr="00533230" w:rsidRDefault="00F5470B" w:rsidP="00104045">
            <w:pPr>
              <w:jc w:val="center"/>
              <w:rPr>
                <w:rFonts w:ascii="Times New Roman" w:hAnsi="Times New Roman" w:cs="Times New Roman"/>
              </w:rPr>
            </w:pPr>
          </w:p>
          <w:p w14:paraId="485A4180" w14:textId="704F8306" w:rsidR="00F5470B" w:rsidRPr="00533230" w:rsidRDefault="00F5470B" w:rsidP="001040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7346">
              <w:rPr>
                <w:rFonts w:ascii="Times New Roman" w:hAnsi="Times New Roman" w:cs="Times New Roman"/>
                <w:b/>
              </w:rPr>
              <w:t>Код</w:t>
            </w:r>
            <w:r w:rsidRPr="00533230">
              <w:rPr>
                <w:rFonts w:ascii="Times New Roman" w:hAnsi="Times New Roman" w:cs="Times New Roman"/>
                <w:b/>
              </w:rPr>
              <w:t xml:space="preserve"> </w:t>
            </w:r>
            <w:r w:rsidRPr="001F7346">
              <w:rPr>
                <w:rFonts w:ascii="Times New Roman" w:hAnsi="Times New Roman" w:cs="Times New Roman"/>
                <w:b/>
              </w:rPr>
              <w:t>по</w:t>
            </w:r>
            <w:r w:rsidRPr="00533230">
              <w:rPr>
                <w:rFonts w:ascii="Times New Roman" w:hAnsi="Times New Roman" w:cs="Times New Roman"/>
                <w:b/>
              </w:rPr>
              <w:t xml:space="preserve"> </w:t>
            </w:r>
            <w:r w:rsidRPr="001F7346">
              <w:rPr>
                <w:rFonts w:ascii="Times New Roman" w:hAnsi="Times New Roman" w:cs="Times New Roman"/>
                <w:b/>
              </w:rPr>
              <w:t>ОКПД</w:t>
            </w:r>
            <w:r w:rsidRPr="00533230">
              <w:rPr>
                <w:rFonts w:ascii="Times New Roman" w:hAnsi="Times New Roman" w:cs="Times New Roman"/>
                <w:b/>
              </w:rPr>
              <w:t xml:space="preserve"> 33.13.12.000</w:t>
            </w:r>
          </w:p>
        </w:tc>
        <w:tc>
          <w:tcPr>
            <w:tcW w:w="1171" w:type="dxa"/>
          </w:tcPr>
          <w:p w14:paraId="498FA411" w14:textId="77777777" w:rsidR="00E62368" w:rsidRPr="00533230" w:rsidRDefault="00E62368" w:rsidP="00E6236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695EE7A" w14:textId="77777777" w:rsidR="00E62368" w:rsidRPr="00533230" w:rsidRDefault="00E62368" w:rsidP="00E62368">
            <w:pPr>
              <w:rPr>
                <w:rFonts w:ascii="Times New Roman" w:hAnsi="Times New Roman" w:cs="Times New Roman"/>
              </w:rPr>
            </w:pPr>
          </w:p>
          <w:p w14:paraId="60EA910A" w14:textId="77777777" w:rsidR="00E62368" w:rsidRPr="001F7346" w:rsidRDefault="00E62368" w:rsidP="00E62368">
            <w:pPr>
              <w:jc w:val="center"/>
              <w:rPr>
                <w:rFonts w:ascii="Times New Roman" w:hAnsi="Times New Roman" w:cs="Times New Roman"/>
              </w:rPr>
            </w:pPr>
            <w:r w:rsidRPr="001F73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8" w:type="dxa"/>
          </w:tcPr>
          <w:p w14:paraId="21CB1ADB" w14:textId="77777777" w:rsidR="00FA7D09" w:rsidRPr="001F7346" w:rsidRDefault="00FA7D09" w:rsidP="0062037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7D1FE75" w14:textId="77777777" w:rsidR="00FA7D09" w:rsidRPr="001F7346" w:rsidRDefault="00FA7D09" w:rsidP="00FA7D09">
            <w:pPr>
              <w:rPr>
                <w:rFonts w:ascii="Times New Roman" w:hAnsi="Times New Roman" w:cs="Times New Roman"/>
              </w:rPr>
            </w:pPr>
          </w:p>
          <w:p w14:paraId="1E1B7924" w14:textId="77777777" w:rsidR="00E62368" w:rsidRPr="001F7346" w:rsidRDefault="00FA7D09" w:rsidP="00FA7D09">
            <w:pPr>
              <w:jc w:val="center"/>
              <w:rPr>
                <w:rFonts w:ascii="Times New Roman" w:hAnsi="Times New Roman" w:cs="Times New Roman"/>
              </w:rPr>
            </w:pPr>
            <w:r w:rsidRPr="001F7346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2244" w:type="dxa"/>
          </w:tcPr>
          <w:p w14:paraId="7E514862" w14:textId="77777777" w:rsidR="00C1577A" w:rsidRDefault="001F7346" w:rsidP="001F73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F7346">
              <w:rPr>
                <w:rFonts w:ascii="Times New Roman" w:hAnsi="Times New Roman" w:cs="Times New Roman"/>
                <w:b/>
              </w:rPr>
              <w:t xml:space="preserve">Адрес установки </w:t>
            </w:r>
            <w:r w:rsidR="005A0129" w:rsidRPr="001F7346">
              <w:rPr>
                <w:rFonts w:ascii="Times New Roman" w:hAnsi="Times New Roman" w:cs="Times New Roman"/>
                <w:b/>
              </w:rPr>
              <w:t>оборудования:</w:t>
            </w:r>
            <w:r w:rsidR="005A0129" w:rsidRPr="001F7346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F031B1E" w14:textId="1138B423" w:rsidR="00E62368" w:rsidRPr="001F7346" w:rsidRDefault="00C1577A" w:rsidP="001F73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577A">
              <w:rPr>
                <w:rFonts w:ascii="Times New Roman" w:hAnsi="Times New Roman" w:cs="Times New Roman"/>
                <w:bCs/>
              </w:rPr>
              <w:t>ФГБУ "РНЦРР" Минздрава России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 w:rsidRPr="00C1577A">
              <w:rPr>
                <w:rFonts w:ascii="Times New Roman" w:hAnsi="Times New Roman" w:cs="Times New Roman"/>
                <w:bCs/>
              </w:rPr>
              <w:t>г</w:t>
            </w:r>
            <w:r>
              <w:rPr>
                <w:rFonts w:ascii="Times New Roman" w:hAnsi="Times New Roman" w:cs="Times New Roman"/>
                <w:bCs/>
              </w:rPr>
              <w:t xml:space="preserve">., </w:t>
            </w:r>
            <w:r w:rsidRPr="00C1577A">
              <w:rPr>
                <w:rFonts w:ascii="Times New Roman" w:hAnsi="Times New Roman" w:cs="Times New Roman"/>
                <w:bCs/>
              </w:rPr>
              <w:t>Москва, Профсоюзная ул., д.86</w:t>
            </w:r>
          </w:p>
        </w:tc>
      </w:tr>
      <w:tr w:rsidR="00E62368" w:rsidRPr="001F7346" w14:paraId="7CD22412" w14:textId="77777777" w:rsidTr="00E62368">
        <w:trPr>
          <w:trHeight w:val="549"/>
        </w:trPr>
        <w:tc>
          <w:tcPr>
            <w:tcW w:w="9610" w:type="dxa"/>
            <w:gridSpan w:val="5"/>
          </w:tcPr>
          <w:p w14:paraId="4AF6E593" w14:textId="30F0209B" w:rsidR="00E62368" w:rsidRPr="001F7346" w:rsidRDefault="00E62368" w:rsidP="00675DB9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1F7346">
              <w:rPr>
                <w:rFonts w:ascii="Times New Roman" w:hAnsi="Times New Roman" w:cs="Times New Roman"/>
                <w:b/>
              </w:rPr>
              <w:t xml:space="preserve">Регламент работ </w:t>
            </w:r>
          </w:p>
        </w:tc>
      </w:tr>
      <w:tr w:rsidR="00E62368" w:rsidRPr="001F7346" w14:paraId="5AA9D50F" w14:textId="77777777" w:rsidTr="001F7346">
        <w:trPr>
          <w:trHeight w:val="267"/>
        </w:trPr>
        <w:tc>
          <w:tcPr>
            <w:tcW w:w="607" w:type="dxa"/>
          </w:tcPr>
          <w:p w14:paraId="24BEC76B" w14:textId="77777777" w:rsidR="00E62368" w:rsidRPr="001F7346" w:rsidRDefault="00113933" w:rsidP="00620375">
            <w:pPr>
              <w:jc w:val="center"/>
              <w:rPr>
                <w:rFonts w:ascii="Times New Roman" w:hAnsi="Times New Roman" w:cs="Times New Roman"/>
              </w:rPr>
            </w:pPr>
            <w:r w:rsidRPr="001F7346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770" w:type="dxa"/>
          </w:tcPr>
          <w:p w14:paraId="45F51788" w14:textId="64D615B2" w:rsidR="00E62368" w:rsidRPr="001F7346" w:rsidRDefault="00C1577A" w:rsidP="00493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C1577A">
              <w:rPr>
                <w:rFonts w:ascii="Times New Roman" w:hAnsi="Times New Roman" w:cs="Times New Roman"/>
              </w:rPr>
              <w:t>естирование шагового двигателя карусели реагентов</w:t>
            </w:r>
          </w:p>
        </w:tc>
        <w:tc>
          <w:tcPr>
            <w:tcW w:w="1171" w:type="dxa"/>
          </w:tcPr>
          <w:p w14:paraId="66949711" w14:textId="77777777" w:rsidR="00E62368" w:rsidRPr="001F7346" w:rsidRDefault="00E62368" w:rsidP="004939C4">
            <w:pPr>
              <w:jc w:val="center"/>
              <w:rPr>
                <w:rFonts w:ascii="Times New Roman" w:hAnsi="Times New Roman" w:cs="Times New Roman"/>
              </w:rPr>
            </w:pPr>
            <w:r w:rsidRPr="001F73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8" w:type="dxa"/>
          </w:tcPr>
          <w:p w14:paraId="6D745F22" w14:textId="77777777" w:rsidR="00E62368" w:rsidRPr="001F7346" w:rsidRDefault="00FA7D09" w:rsidP="004939C4">
            <w:pPr>
              <w:jc w:val="center"/>
              <w:rPr>
                <w:rFonts w:ascii="Times New Roman" w:hAnsi="Times New Roman" w:cs="Times New Roman"/>
              </w:rPr>
            </w:pPr>
            <w:r w:rsidRPr="001F7346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2244" w:type="dxa"/>
          </w:tcPr>
          <w:p w14:paraId="24729423" w14:textId="77777777" w:rsidR="00E62368" w:rsidRPr="001F7346" w:rsidRDefault="00E62368" w:rsidP="006203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2368" w:rsidRPr="001F7346" w14:paraId="334AC28A" w14:textId="77777777" w:rsidTr="001F7346">
        <w:trPr>
          <w:trHeight w:val="534"/>
        </w:trPr>
        <w:tc>
          <w:tcPr>
            <w:tcW w:w="607" w:type="dxa"/>
          </w:tcPr>
          <w:p w14:paraId="405F9231" w14:textId="77777777" w:rsidR="00E62368" w:rsidRPr="001F7346" w:rsidRDefault="00113933" w:rsidP="00620375">
            <w:pPr>
              <w:jc w:val="center"/>
              <w:rPr>
                <w:rFonts w:ascii="Times New Roman" w:hAnsi="Times New Roman" w:cs="Times New Roman"/>
              </w:rPr>
            </w:pPr>
            <w:r w:rsidRPr="001F7346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770" w:type="dxa"/>
          </w:tcPr>
          <w:p w14:paraId="2D78314D" w14:textId="3369BBB4" w:rsidR="00E62368" w:rsidRPr="001F7346" w:rsidRDefault="00C1577A" w:rsidP="00493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C1577A">
              <w:rPr>
                <w:rFonts w:ascii="Times New Roman" w:hAnsi="Times New Roman" w:cs="Times New Roman"/>
              </w:rPr>
              <w:t>естирование сканера штрих-кодов реагентов</w:t>
            </w:r>
          </w:p>
        </w:tc>
        <w:tc>
          <w:tcPr>
            <w:tcW w:w="1171" w:type="dxa"/>
          </w:tcPr>
          <w:p w14:paraId="77082618" w14:textId="77777777" w:rsidR="00E62368" w:rsidRPr="001F7346" w:rsidRDefault="00E62368" w:rsidP="004939C4">
            <w:pPr>
              <w:jc w:val="center"/>
              <w:rPr>
                <w:rFonts w:ascii="Times New Roman" w:hAnsi="Times New Roman" w:cs="Times New Roman"/>
              </w:rPr>
            </w:pPr>
            <w:r w:rsidRPr="001F73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8" w:type="dxa"/>
          </w:tcPr>
          <w:p w14:paraId="0EAA5FBB" w14:textId="77777777" w:rsidR="00E62368" w:rsidRPr="001F7346" w:rsidRDefault="00FA7D09" w:rsidP="004939C4">
            <w:pPr>
              <w:jc w:val="center"/>
              <w:rPr>
                <w:rFonts w:ascii="Times New Roman" w:hAnsi="Times New Roman" w:cs="Times New Roman"/>
              </w:rPr>
            </w:pPr>
            <w:r w:rsidRPr="001F7346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2244" w:type="dxa"/>
          </w:tcPr>
          <w:p w14:paraId="392749E6" w14:textId="77777777" w:rsidR="00E62368" w:rsidRPr="001F7346" w:rsidRDefault="00E62368" w:rsidP="006203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3230" w:rsidRPr="001F7346" w14:paraId="12FE08A4" w14:textId="77777777" w:rsidTr="001F7346">
        <w:trPr>
          <w:trHeight w:val="534"/>
        </w:trPr>
        <w:tc>
          <w:tcPr>
            <w:tcW w:w="607" w:type="dxa"/>
          </w:tcPr>
          <w:p w14:paraId="348B5899" w14:textId="649CF6B8" w:rsidR="00533230" w:rsidRPr="001F7346" w:rsidRDefault="00DB57EE" w:rsidP="006203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770" w:type="dxa"/>
          </w:tcPr>
          <w:p w14:paraId="60D2A7D1" w14:textId="477E5C99" w:rsidR="00533230" w:rsidRDefault="00C1577A" w:rsidP="004939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C1577A">
              <w:rPr>
                <w:rFonts w:ascii="Times New Roman" w:hAnsi="Times New Roman" w:cs="Times New Roman"/>
              </w:rPr>
              <w:t>иагностика и калибровка датчика исходной позиции карусели реагентов</w:t>
            </w:r>
          </w:p>
        </w:tc>
        <w:tc>
          <w:tcPr>
            <w:tcW w:w="1171" w:type="dxa"/>
          </w:tcPr>
          <w:p w14:paraId="0C7CECA6" w14:textId="07809C88" w:rsidR="00533230" w:rsidRPr="001F7346" w:rsidRDefault="00DB57EE" w:rsidP="004939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8" w:type="dxa"/>
          </w:tcPr>
          <w:p w14:paraId="2F8F491D" w14:textId="2B5F4A94" w:rsidR="00533230" w:rsidRPr="001F7346" w:rsidRDefault="00DB57EE" w:rsidP="004939C4">
            <w:pPr>
              <w:jc w:val="center"/>
              <w:rPr>
                <w:rFonts w:ascii="Times New Roman" w:hAnsi="Times New Roman" w:cs="Times New Roman"/>
              </w:rPr>
            </w:pPr>
            <w:r w:rsidRPr="00DB57EE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2244" w:type="dxa"/>
          </w:tcPr>
          <w:p w14:paraId="26F4A8D7" w14:textId="77777777" w:rsidR="00533230" w:rsidRPr="001F7346" w:rsidRDefault="00533230" w:rsidP="006203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2368" w:rsidRPr="001F7346" w14:paraId="5E01CC64" w14:textId="77777777" w:rsidTr="00E62368">
        <w:trPr>
          <w:trHeight w:val="267"/>
        </w:trPr>
        <w:tc>
          <w:tcPr>
            <w:tcW w:w="9610" w:type="dxa"/>
            <w:gridSpan w:val="5"/>
          </w:tcPr>
          <w:p w14:paraId="26B08C44" w14:textId="77777777" w:rsidR="00E62368" w:rsidRPr="001F7346" w:rsidRDefault="00E62368" w:rsidP="00BC4825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1F7346">
              <w:rPr>
                <w:rFonts w:ascii="Times New Roman" w:hAnsi="Times New Roman" w:cs="Times New Roman"/>
                <w:b/>
              </w:rPr>
              <w:t xml:space="preserve">Дополнительные требования </w:t>
            </w:r>
          </w:p>
        </w:tc>
      </w:tr>
      <w:tr w:rsidR="00E62368" w:rsidRPr="001F7346" w14:paraId="70224149" w14:textId="77777777" w:rsidTr="009235A6">
        <w:trPr>
          <w:trHeight w:val="898"/>
        </w:trPr>
        <w:tc>
          <w:tcPr>
            <w:tcW w:w="607" w:type="dxa"/>
          </w:tcPr>
          <w:p w14:paraId="500F1E9C" w14:textId="77777777" w:rsidR="00113933" w:rsidRPr="001F7346" w:rsidRDefault="00113933" w:rsidP="00620375">
            <w:pPr>
              <w:jc w:val="center"/>
              <w:rPr>
                <w:rFonts w:ascii="Times New Roman" w:hAnsi="Times New Roman" w:cs="Times New Roman"/>
              </w:rPr>
            </w:pPr>
          </w:p>
          <w:p w14:paraId="6F16187E" w14:textId="77777777" w:rsidR="00E62368" w:rsidRPr="001F7346" w:rsidRDefault="00E62368" w:rsidP="00113933">
            <w:pPr>
              <w:rPr>
                <w:rFonts w:ascii="Times New Roman" w:hAnsi="Times New Roman" w:cs="Times New Roman"/>
              </w:rPr>
            </w:pPr>
          </w:p>
          <w:p w14:paraId="3DB6811A" w14:textId="1451CEC5" w:rsidR="00113933" w:rsidRPr="001F7346" w:rsidRDefault="001F7346" w:rsidP="00113933">
            <w:pPr>
              <w:rPr>
                <w:rFonts w:ascii="Times New Roman" w:hAnsi="Times New Roman" w:cs="Times New Roman"/>
              </w:rPr>
            </w:pPr>
            <w:r w:rsidRPr="001F7346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770" w:type="dxa"/>
          </w:tcPr>
          <w:p w14:paraId="1D838881" w14:textId="1FBA9D46" w:rsidR="00E62368" w:rsidRPr="001F7346" w:rsidRDefault="005A0129" w:rsidP="001F7346">
            <w:pPr>
              <w:tabs>
                <w:tab w:val="center" w:pos="46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 должен иметь лицензию на техническое обслуживание медицинской техники</w:t>
            </w:r>
          </w:p>
        </w:tc>
        <w:tc>
          <w:tcPr>
            <w:tcW w:w="1171" w:type="dxa"/>
          </w:tcPr>
          <w:p w14:paraId="5A189055" w14:textId="77777777" w:rsidR="00E62368" w:rsidRPr="001F7346" w:rsidRDefault="00E62368" w:rsidP="00E623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</w:tcPr>
          <w:p w14:paraId="7B65F40D" w14:textId="77777777" w:rsidR="00FA7D09" w:rsidRPr="001F7346" w:rsidRDefault="00FA7D09" w:rsidP="004939C4">
            <w:pPr>
              <w:jc w:val="center"/>
              <w:rPr>
                <w:rFonts w:ascii="Times New Roman" w:hAnsi="Times New Roman" w:cs="Times New Roman"/>
              </w:rPr>
            </w:pPr>
          </w:p>
          <w:p w14:paraId="11509B80" w14:textId="77777777" w:rsidR="00E62368" w:rsidRPr="001F7346" w:rsidRDefault="00FA7D09" w:rsidP="00FA7D09">
            <w:pPr>
              <w:jc w:val="center"/>
              <w:rPr>
                <w:rFonts w:ascii="Times New Roman" w:hAnsi="Times New Roman" w:cs="Times New Roman"/>
              </w:rPr>
            </w:pPr>
            <w:r w:rsidRPr="001F7346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2244" w:type="dxa"/>
          </w:tcPr>
          <w:p w14:paraId="5C6A2BE1" w14:textId="77777777" w:rsidR="00E62368" w:rsidRPr="001F7346" w:rsidRDefault="00E62368" w:rsidP="006203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0129" w:rsidRPr="001F7346" w14:paraId="5B21D472" w14:textId="77777777" w:rsidTr="001F7346">
        <w:trPr>
          <w:trHeight w:val="1083"/>
        </w:trPr>
        <w:tc>
          <w:tcPr>
            <w:tcW w:w="607" w:type="dxa"/>
          </w:tcPr>
          <w:p w14:paraId="4E789615" w14:textId="750A1FFB" w:rsidR="005A0129" w:rsidRPr="001F7346" w:rsidRDefault="005A0129" w:rsidP="006203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770" w:type="dxa"/>
          </w:tcPr>
          <w:p w14:paraId="03229380" w14:textId="26DD8B50" w:rsidR="005A0129" w:rsidRPr="001F7346" w:rsidRDefault="005A0129" w:rsidP="001F7346">
            <w:pPr>
              <w:tabs>
                <w:tab w:val="center" w:pos="4677"/>
              </w:tabs>
              <w:rPr>
                <w:rFonts w:ascii="Times New Roman" w:hAnsi="Times New Roman" w:cs="Times New Roman"/>
              </w:rPr>
            </w:pPr>
            <w:r w:rsidRPr="005A0129">
              <w:rPr>
                <w:rFonts w:ascii="Times New Roman" w:hAnsi="Times New Roman" w:cs="Times New Roman"/>
              </w:rPr>
              <w:t>Регламент должен производиться авторизованным сервисным инженером, имеющем сертификат о прохождении обучения на заводе изготовителе.</w:t>
            </w:r>
          </w:p>
        </w:tc>
        <w:tc>
          <w:tcPr>
            <w:tcW w:w="1171" w:type="dxa"/>
          </w:tcPr>
          <w:p w14:paraId="6081503E" w14:textId="77777777" w:rsidR="005A0129" w:rsidRPr="001F7346" w:rsidRDefault="005A0129" w:rsidP="00E623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</w:tcPr>
          <w:p w14:paraId="5BF043F3" w14:textId="02A9FD8F" w:rsidR="005A0129" w:rsidRPr="001F7346" w:rsidRDefault="005A0129" w:rsidP="004939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2244" w:type="dxa"/>
          </w:tcPr>
          <w:p w14:paraId="2B6BA190" w14:textId="77777777" w:rsidR="005A0129" w:rsidRPr="001F7346" w:rsidRDefault="005A0129" w:rsidP="006203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2368" w:rsidRPr="001F7346" w14:paraId="548690B7" w14:textId="77777777" w:rsidTr="001F7346">
        <w:trPr>
          <w:trHeight w:val="534"/>
        </w:trPr>
        <w:tc>
          <w:tcPr>
            <w:tcW w:w="607" w:type="dxa"/>
          </w:tcPr>
          <w:p w14:paraId="6D2F7298" w14:textId="45934DF6" w:rsidR="00E62368" w:rsidRPr="001F7346" w:rsidRDefault="001F7346" w:rsidP="00620375">
            <w:pPr>
              <w:jc w:val="center"/>
              <w:rPr>
                <w:rFonts w:ascii="Times New Roman" w:hAnsi="Times New Roman" w:cs="Times New Roman"/>
              </w:rPr>
            </w:pPr>
            <w:r w:rsidRPr="001F7346">
              <w:rPr>
                <w:rFonts w:ascii="Times New Roman" w:hAnsi="Times New Roman" w:cs="Times New Roman"/>
              </w:rPr>
              <w:t>3.</w:t>
            </w:r>
            <w:r w:rsidR="005A6E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70" w:type="dxa"/>
          </w:tcPr>
          <w:p w14:paraId="504C32C5" w14:textId="6A85BC60" w:rsidR="00E62368" w:rsidRPr="001F7346" w:rsidRDefault="00E62368" w:rsidP="00F17293">
            <w:pPr>
              <w:rPr>
                <w:rFonts w:ascii="Times New Roman" w:hAnsi="Times New Roman" w:cs="Times New Roman"/>
              </w:rPr>
            </w:pPr>
            <w:r w:rsidRPr="001F7346">
              <w:rPr>
                <w:rFonts w:ascii="Times New Roman" w:hAnsi="Times New Roman" w:cs="Times New Roman"/>
              </w:rPr>
              <w:t>Срок проведения работ</w:t>
            </w:r>
            <w:r w:rsidR="00675DB9" w:rsidRPr="001F7346">
              <w:rPr>
                <w:rFonts w:ascii="Times New Roman" w:hAnsi="Times New Roman" w:cs="Times New Roman"/>
              </w:rPr>
              <w:t>, не более 60</w:t>
            </w:r>
            <w:r w:rsidRPr="001F7346">
              <w:rPr>
                <w:rFonts w:ascii="Times New Roman" w:hAnsi="Times New Roman" w:cs="Times New Roman"/>
              </w:rPr>
              <w:t xml:space="preserve"> дней</w:t>
            </w:r>
          </w:p>
        </w:tc>
        <w:tc>
          <w:tcPr>
            <w:tcW w:w="1171" w:type="dxa"/>
          </w:tcPr>
          <w:p w14:paraId="16448BA8" w14:textId="77777777" w:rsidR="00E62368" w:rsidRPr="001F7346" w:rsidRDefault="00E62368" w:rsidP="00F172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</w:tcPr>
          <w:p w14:paraId="5EAE6892" w14:textId="77777777" w:rsidR="00E62368" w:rsidRPr="001F7346" w:rsidRDefault="00E62368" w:rsidP="00F17293">
            <w:pPr>
              <w:jc w:val="center"/>
              <w:rPr>
                <w:rFonts w:ascii="Times New Roman" w:hAnsi="Times New Roman" w:cs="Times New Roman"/>
              </w:rPr>
            </w:pPr>
            <w:r w:rsidRPr="001F7346"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2244" w:type="dxa"/>
          </w:tcPr>
          <w:p w14:paraId="63EEA040" w14:textId="77777777" w:rsidR="00E62368" w:rsidRPr="001F7346" w:rsidRDefault="00E62368" w:rsidP="006203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7346" w:rsidRPr="001F7346" w14:paraId="586A6E1C" w14:textId="77777777" w:rsidTr="001F7346">
        <w:trPr>
          <w:trHeight w:val="534"/>
        </w:trPr>
        <w:tc>
          <w:tcPr>
            <w:tcW w:w="607" w:type="dxa"/>
          </w:tcPr>
          <w:p w14:paraId="3E11898D" w14:textId="5260DAA2" w:rsidR="001F7346" w:rsidRPr="001F7346" w:rsidRDefault="001F7346" w:rsidP="006203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5A01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70" w:type="dxa"/>
          </w:tcPr>
          <w:p w14:paraId="41D6A8FC" w14:textId="2798AACF" w:rsidR="001F7346" w:rsidRPr="001F7346" w:rsidRDefault="001F7346" w:rsidP="00F17293">
            <w:pPr>
              <w:rPr>
                <w:rFonts w:ascii="Times New Roman" w:hAnsi="Times New Roman" w:cs="Times New Roman"/>
              </w:rPr>
            </w:pPr>
            <w:r w:rsidRPr="001F7346">
              <w:rPr>
                <w:rFonts w:ascii="Times New Roman" w:hAnsi="Times New Roman" w:cs="Times New Roman"/>
              </w:rPr>
              <w:t xml:space="preserve">Регламент работ </w:t>
            </w:r>
            <w:r>
              <w:rPr>
                <w:rFonts w:ascii="Times New Roman" w:hAnsi="Times New Roman" w:cs="Times New Roman"/>
              </w:rPr>
              <w:t xml:space="preserve">по месту установки </w:t>
            </w:r>
            <w:r w:rsidR="005A0129">
              <w:rPr>
                <w:rFonts w:ascii="Times New Roman" w:hAnsi="Times New Roman" w:cs="Times New Roman"/>
              </w:rPr>
              <w:t>оборудования</w:t>
            </w:r>
          </w:p>
        </w:tc>
        <w:tc>
          <w:tcPr>
            <w:tcW w:w="1171" w:type="dxa"/>
          </w:tcPr>
          <w:p w14:paraId="631D9F51" w14:textId="77777777" w:rsidR="001F7346" w:rsidRPr="001F7346" w:rsidRDefault="001F7346" w:rsidP="00F172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</w:tcPr>
          <w:p w14:paraId="0275C31E" w14:textId="037BD957" w:rsidR="001F7346" w:rsidRPr="001F7346" w:rsidRDefault="005A0129" w:rsidP="00F172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</w:t>
            </w:r>
          </w:p>
        </w:tc>
        <w:tc>
          <w:tcPr>
            <w:tcW w:w="2244" w:type="dxa"/>
          </w:tcPr>
          <w:p w14:paraId="7ACAFD75" w14:textId="77777777" w:rsidR="001F7346" w:rsidRPr="001F7346" w:rsidRDefault="001F7346" w:rsidP="006203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96A91AC" w14:textId="77777777" w:rsidR="00620375" w:rsidRPr="00620375" w:rsidRDefault="00620375" w:rsidP="00D22C25"/>
    <w:sectPr w:rsidR="00620375" w:rsidRPr="00620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B64C7"/>
    <w:multiLevelType w:val="hybridMultilevel"/>
    <w:tmpl w:val="00AAF596"/>
    <w:lvl w:ilvl="0" w:tplc="0114B4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1180B"/>
    <w:multiLevelType w:val="hybridMultilevel"/>
    <w:tmpl w:val="A81232CA"/>
    <w:lvl w:ilvl="0" w:tplc="31C266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202BF"/>
    <w:multiLevelType w:val="hybridMultilevel"/>
    <w:tmpl w:val="89585CCA"/>
    <w:lvl w:ilvl="0" w:tplc="3D2663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375"/>
    <w:rsid w:val="0003195C"/>
    <w:rsid w:val="000E5F93"/>
    <w:rsid w:val="00104045"/>
    <w:rsid w:val="00113933"/>
    <w:rsid w:val="001158FD"/>
    <w:rsid w:val="001514CA"/>
    <w:rsid w:val="001572DE"/>
    <w:rsid w:val="00185F29"/>
    <w:rsid w:val="001B478F"/>
    <w:rsid w:val="001D522B"/>
    <w:rsid w:val="001F7346"/>
    <w:rsid w:val="00200C0E"/>
    <w:rsid w:val="00201708"/>
    <w:rsid w:val="00220CE4"/>
    <w:rsid w:val="00290963"/>
    <w:rsid w:val="00295CC4"/>
    <w:rsid w:val="002D7A96"/>
    <w:rsid w:val="002F0099"/>
    <w:rsid w:val="003364CC"/>
    <w:rsid w:val="00350E85"/>
    <w:rsid w:val="003533B7"/>
    <w:rsid w:val="003760D8"/>
    <w:rsid w:val="003D0B9D"/>
    <w:rsid w:val="003D2748"/>
    <w:rsid w:val="00425FD8"/>
    <w:rsid w:val="00455F32"/>
    <w:rsid w:val="00472FF3"/>
    <w:rsid w:val="004939C4"/>
    <w:rsid w:val="00496203"/>
    <w:rsid w:val="004E3BC5"/>
    <w:rsid w:val="00502031"/>
    <w:rsid w:val="0052373D"/>
    <w:rsid w:val="00533230"/>
    <w:rsid w:val="0055429A"/>
    <w:rsid w:val="00580495"/>
    <w:rsid w:val="005A0129"/>
    <w:rsid w:val="005A6E0C"/>
    <w:rsid w:val="005C7E3F"/>
    <w:rsid w:val="005F2E42"/>
    <w:rsid w:val="00620375"/>
    <w:rsid w:val="00663301"/>
    <w:rsid w:val="00675DB9"/>
    <w:rsid w:val="00685F38"/>
    <w:rsid w:val="006A0355"/>
    <w:rsid w:val="006D141E"/>
    <w:rsid w:val="006D494D"/>
    <w:rsid w:val="006D7244"/>
    <w:rsid w:val="006F2FB9"/>
    <w:rsid w:val="00730DC3"/>
    <w:rsid w:val="007946FF"/>
    <w:rsid w:val="007C56EE"/>
    <w:rsid w:val="007D4E21"/>
    <w:rsid w:val="007E362A"/>
    <w:rsid w:val="00803BF2"/>
    <w:rsid w:val="008733FB"/>
    <w:rsid w:val="00875DD3"/>
    <w:rsid w:val="00876D6D"/>
    <w:rsid w:val="008F78DF"/>
    <w:rsid w:val="00911A6F"/>
    <w:rsid w:val="009235A6"/>
    <w:rsid w:val="009D49C2"/>
    <w:rsid w:val="00A67FC9"/>
    <w:rsid w:val="00AB1D82"/>
    <w:rsid w:val="00AB4564"/>
    <w:rsid w:val="00AF3904"/>
    <w:rsid w:val="00B218FB"/>
    <w:rsid w:val="00B253AE"/>
    <w:rsid w:val="00B42925"/>
    <w:rsid w:val="00BC4825"/>
    <w:rsid w:val="00C06810"/>
    <w:rsid w:val="00C1577A"/>
    <w:rsid w:val="00CE3719"/>
    <w:rsid w:val="00D1252A"/>
    <w:rsid w:val="00D22C25"/>
    <w:rsid w:val="00D528BF"/>
    <w:rsid w:val="00DB57EE"/>
    <w:rsid w:val="00DB6D7B"/>
    <w:rsid w:val="00DF2D5B"/>
    <w:rsid w:val="00E16F55"/>
    <w:rsid w:val="00E26851"/>
    <w:rsid w:val="00E47D6C"/>
    <w:rsid w:val="00E542C5"/>
    <w:rsid w:val="00E62368"/>
    <w:rsid w:val="00E817CC"/>
    <w:rsid w:val="00EE6BC8"/>
    <w:rsid w:val="00EF6F03"/>
    <w:rsid w:val="00F17293"/>
    <w:rsid w:val="00F50021"/>
    <w:rsid w:val="00F5470B"/>
    <w:rsid w:val="00F619E9"/>
    <w:rsid w:val="00F92BF4"/>
    <w:rsid w:val="00FA7D09"/>
    <w:rsid w:val="00FB00D8"/>
    <w:rsid w:val="00FB0A61"/>
    <w:rsid w:val="00FF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F7809"/>
  <w15:docId w15:val="{77ED2FD3-B4C4-4A41-B760-1BD141A8A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6F03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F2FB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D52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528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Анисимов</dc:creator>
  <cp:keywords/>
  <dc:description/>
  <cp:lastModifiedBy>Andreev Dmitriy Sergeevich</cp:lastModifiedBy>
  <cp:revision>5</cp:revision>
  <cp:lastPrinted>2015-04-20T07:04:00Z</cp:lastPrinted>
  <dcterms:created xsi:type="dcterms:W3CDTF">2026-08-12T10:10:00Z</dcterms:created>
  <dcterms:modified xsi:type="dcterms:W3CDTF">2026-08-13T11:04:00Z</dcterms:modified>
</cp:coreProperties>
</file>