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4ACA4A85" w:rsidR="00630DA9" w:rsidRPr="00AE4601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AE4601">
        <w:rPr>
          <w:rFonts w:ascii="Times New Roman" w:hAnsi="Times New Roman" w:cs="Times New Roman"/>
        </w:rPr>
        <w:t xml:space="preserve">Поставка </w:t>
      </w:r>
      <w:r w:rsidR="00393BF0" w:rsidRPr="00393BF0">
        <w:rPr>
          <w:rFonts w:ascii="Times New Roman" w:hAnsi="Times New Roman" w:cs="Times New Roman"/>
        </w:rPr>
        <w:t>инструментов и расходных материалов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035B389E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0733B1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Маслова Михаила</w:t>
      </w:r>
      <w:r w:rsidR="008E5036" w:rsidRPr="00A0397B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Александровича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8E5036">
        <w:rPr>
          <w:rFonts w:ascii="Times New Roman" w:hAnsi="Times New Roman" w:cs="Times New Roman"/>
          <w:sz w:val="24"/>
        </w:rPr>
        <w:t>15</w:t>
      </w:r>
      <w:r w:rsidR="00FF51D1">
        <w:rPr>
          <w:rFonts w:ascii="Times New Roman" w:hAnsi="Times New Roman" w:cs="Times New Roman"/>
          <w:sz w:val="24"/>
        </w:rPr>
        <w:t>.0</w:t>
      </w:r>
      <w:r w:rsidR="008E5036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>.202</w:t>
      </w:r>
      <w:r w:rsidR="000733B1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8E5036" w:rsidRPr="006F3D84">
        <w:rPr>
          <w:rFonts w:ascii="Times New Roman" w:hAnsi="Times New Roman" w:cs="Times New Roman"/>
          <w:sz w:val="24"/>
        </w:rPr>
        <w:t>6216fa78-9b9d-4f7d-ad18-c7ece7f42231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1BEDDAC9" w:rsidR="00630DA9" w:rsidRPr="002A5333" w:rsidRDefault="003B3D83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AE4601">
        <w:rPr>
          <w:rFonts w:ascii="Times New Roman" w:hAnsi="Times New Roman" w:cs="Times New Roman"/>
          <w:b/>
          <w:sz w:val="24"/>
          <w:szCs w:val="24"/>
        </w:rPr>
        <w:t>инструмент и расходные материалы</w:t>
      </w:r>
      <w:r w:rsidR="00AE4601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0EBE392E" w:rsidR="00F860E5" w:rsidRPr="00F0034D" w:rsidRDefault="00F860E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0733B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4278662C" w:rsidR="00630DA9" w:rsidRDefault="004260E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393BF0">
        <w:rPr>
          <w:rFonts w:ascii="Times New Roman" w:hAnsi="Times New Roman" w:cs="Times New Roman"/>
          <w:sz w:val="24"/>
        </w:rPr>
        <w:t xml:space="preserve">15 (пятнадцати) </w:t>
      </w:r>
      <w:r w:rsidR="000733B1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1B43BF90" w:rsidR="001A4241" w:rsidRPr="00AD7A00" w:rsidRDefault="001A4241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 xml:space="preserve">Поставщик обязан согласовать с ответственным лицом от </w:t>
      </w:r>
      <w:r w:rsidR="00AE4601" w:rsidRPr="00DB6513">
        <w:rPr>
          <w:rFonts w:ascii="Times New Roman" w:hAnsi="Times New Roman" w:cs="Times New Roman"/>
          <w:sz w:val="24"/>
        </w:rPr>
        <w:t>(</w:t>
      </w:r>
      <w:r w:rsidR="00393BF0">
        <w:rPr>
          <w:rFonts w:ascii="Times New Roman" w:hAnsi="Times New Roman" w:cs="Times New Roman"/>
          <w:sz w:val="24"/>
        </w:rPr>
        <w:t>Горбунов Алексей Александрович</w:t>
      </w:r>
      <w:r w:rsidR="00AE4601">
        <w:rPr>
          <w:rFonts w:ascii="Times New Roman" w:hAnsi="Times New Roman" w:cs="Times New Roman"/>
          <w:sz w:val="24"/>
        </w:rPr>
        <w:t>)</w:t>
      </w:r>
      <w:r w:rsidR="00AE4601" w:rsidRPr="00DB6513">
        <w:rPr>
          <w:rFonts w:ascii="Times New Roman" w:hAnsi="Times New Roman" w:cs="Times New Roman"/>
          <w:sz w:val="24"/>
        </w:rPr>
        <w:t xml:space="preserve"> по телефону </w:t>
      </w:r>
      <w:r w:rsidR="00393BF0" w:rsidRPr="00DB6513">
        <w:rPr>
          <w:rFonts w:ascii="Times New Roman" w:hAnsi="Times New Roman" w:cs="Times New Roman"/>
          <w:sz w:val="24"/>
        </w:rPr>
        <w:t>+7 (</w:t>
      </w:r>
      <w:r w:rsidR="00393BF0">
        <w:rPr>
          <w:rFonts w:ascii="Times New Roman" w:hAnsi="Times New Roman" w:cs="Times New Roman"/>
          <w:sz w:val="24"/>
        </w:rPr>
        <w:t>926</w:t>
      </w:r>
      <w:r w:rsidR="00393BF0" w:rsidRPr="00DB6513">
        <w:rPr>
          <w:rFonts w:ascii="Times New Roman" w:hAnsi="Times New Roman" w:cs="Times New Roman"/>
          <w:sz w:val="24"/>
        </w:rPr>
        <w:t xml:space="preserve">) </w:t>
      </w:r>
      <w:r w:rsidR="00393BF0">
        <w:rPr>
          <w:rFonts w:ascii="Times New Roman" w:hAnsi="Times New Roman" w:cs="Times New Roman"/>
          <w:sz w:val="24"/>
        </w:rPr>
        <w:t>599-61-34</w:t>
      </w:r>
      <w:r w:rsidR="00C460A8">
        <w:rPr>
          <w:rFonts w:ascii="Times New Roman" w:hAnsi="Times New Roman" w:cs="Times New Roman"/>
          <w:sz w:val="24"/>
        </w:rPr>
        <w:t xml:space="preserve">, </w:t>
      </w:r>
      <w:r w:rsidR="00F860E5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F860E5" w:rsidRPr="00F860E5">
        <w:rPr>
          <w:rFonts w:ascii="Times New Roman" w:hAnsi="Times New Roman" w:cs="Times New Roman"/>
          <w:sz w:val="24"/>
          <w:szCs w:val="24"/>
        </w:rPr>
        <w:t xml:space="preserve"> </w:t>
      </w:r>
      <w:r w:rsidR="00393BF0" w:rsidRPr="000159D6">
        <w:rPr>
          <w:rFonts w:ascii="Times New Roman" w:hAnsi="Times New Roman" w:cs="Times New Roman"/>
          <w:sz w:val="24"/>
        </w:rPr>
        <w:t xml:space="preserve">gorbunov_a@mirea.ru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30CFE2E7" w:rsidR="0077008E" w:rsidRPr="002A5333" w:rsidRDefault="0077008E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0733B1">
        <w:rPr>
          <w:rFonts w:ascii="Times New Roman" w:hAnsi="Times New Roman" w:cs="Times New Roman"/>
          <w:sz w:val="24"/>
        </w:rPr>
        <w:t>а, в течение</w:t>
      </w:r>
      <w:r w:rsidR="000733B1">
        <w:rPr>
          <w:rFonts w:ascii="Times New Roman" w:hAnsi="Times New Roman" w:cs="Times New Roman"/>
          <w:sz w:val="24"/>
        </w:rPr>
        <w:br/>
      </w:r>
      <w:r w:rsidR="003739E1">
        <w:rPr>
          <w:rFonts w:ascii="Times New Roman" w:hAnsi="Times New Roman" w:cs="Times New Roman"/>
          <w:sz w:val="24"/>
        </w:rPr>
        <w:t>15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3739E1">
        <w:rPr>
          <w:rFonts w:ascii="Times New Roman" w:hAnsi="Times New Roman" w:cs="Times New Roman"/>
          <w:sz w:val="24"/>
        </w:rPr>
        <w:t>пятнадцати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</w:t>
      </w:r>
      <w:r w:rsidR="004E1373" w:rsidRPr="004E1373">
        <w:rPr>
          <w:rFonts w:ascii="Times New Roman" w:hAnsi="Times New Roman" w:cs="Times New Roman"/>
          <w:sz w:val="24"/>
        </w:rPr>
        <w:lastRenderedPageBreak/>
        <w:t>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</w:t>
      </w:r>
      <w:r w:rsidR="00D31D6C" w:rsidRPr="00D31D6C">
        <w:rPr>
          <w:rFonts w:ascii="Times New Roman" w:hAnsi="Times New Roman" w:cs="Times New Roman"/>
          <w:sz w:val="24"/>
        </w:rPr>
        <w:lastRenderedPageBreak/>
        <w:t>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</w:t>
      </w:r>
      <w:r w:rsidR="00B438B5" w:rsidRPr="00B438B5">
        <w:rPr>
          <w:rFonts w:ascii="Times New Roman" w:hAnsi="Times New Roman" w:cs="Times New Roman"/>
          <w:sz w:val="24"/>
        </w:rPr>
        <w:lastRenderedPageBreak/>
        <w:t xml:space="preserve">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существенных условий Договора при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8E5036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12.</w:t>
      </w:r>
      <w:r w:rsidR="00677AFB" w:rsidRPr="008E5036">
        <w:rPr>
          <w:rFonts w:ascii="Times New Roman" w:hAnsi="Times New Roman" w:cs="Times New Roman"/>
          <w:sz w:val="24"/>
        </w:rPr>
        <w:t>8</w:t>
      </w:r>
      <w:r w:rsidRPr="008E5036">
        <w:rPr>
          <w:rFonts w:ascii="Times New Roman" w:hAnsi="Times New Roman" w:cs="Times New Roman"/>
          <w:sz w:val="24"/>
        </w:rPr>
        <w:t>.</w:t>
      </w:r>
      <w:r w:rsidR="006F3133" w:rsidRPr="008E5036">
        <w:rPr>
          <w:rFonts w:ascii="Times New Roman" w:hAnsi="Times New Roman" w:cs="Times New Roman"/>
          <w:sz w:val="24"/>
        </w:rPr>
        <w:t xml:space="preserve"> 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 w:rsidRPr="008E5036">
        <w:rPr>
          <w:rFonts w:ascii="Times New Roman" w:hAnsi="Times New Roman" w:cs="Times New Roman"/>
          <w:sz w:val="24"/>
        </w:rPr>
        <w:t xml:space="preserve">: </w:t>
      </w:r>
      <w:r w:rsidR="00412CB2" w:rsidRPr="008E5036">
        <w:rPr>
          <w:rFonts w:ascii="TimesNewRomanPSMT" w:hAnsi="TimesNewRomanPSMT" w:cs="TimesNewRomanPSMT"/>
          <w:sz w:val="24"/>
          <w:szCs w:val="24"/>
        </w:rPr>
        <w:t>_________</w:t>
      </w:r>
      <w:r w:rsidRPr="008E5036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2224F23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</w:t>
      </w:r>
      <w:r w:rsidR="000733B1">
        <w:rPr>
          <w:rFonts w:ascii="Times New Roman" w:hAnsi="Times New Roman" w:cs="Times New Roman"/>
          <w:sz w:val="24"/>
        </w:rPr>
        <w:t>ение № 1 – Техническое задание;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</w:t>
      </w:r>
      <w:r w:rsidR="003672FF" w:rsidRPr="003672FF">
        <w:rPr>
          <w:rFonts w:ascii="Times New Roman" w:hAnsi="Times New Roman" w:cs="Times New Roman"/>
          <w:sz w:val="24"/>
        </w:rPr>
        <w:lastRenderedPageBreak/>
        <w:t xml:space="preserve">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6459E299" w:rsidR="001A4241" w:rsidRPr="00C460A8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393BF0">
        <w:rPr>
          <w:rFonts w:ascii="Times New Roman" w:hAnsi="Times New Roman" w:cs="Times New Roman"/>
          <w:sz w:val="24"/>
        </w:rPr>
        <w:t>Горбунов Алексей Александрович</w:t>
      </w:r>
    </w:p>
    <w:p w14:paraId="6EFDAC18" w14:textId="3F6F41D2" w:rsidR="00F860E5" w:rsidRPr="00AE4601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393BF0" w:rsidRPr="00DB6513">
        <w:rPr>
          <w:rFonts w:ascii="Times New Roman" w:hAnsi="Times New Roman" w:cs="Times New Roman"/>
          <w:sz w:val="24"/>
        </w:rPr>
        <w:t>+7 (</w:t>
      </w:r>
      <w:r w:rsidR="00393BF0">
        <w:rPr>
          <w:rFonts w:ascii="Times New Roman" w:hAnsi="Times New Roman" w:cs="Times New Roman"/>
          <w:sz w:val="24"/>
        </w:rPr>
        <w:t>926</w:t>
      </w:r>
      <w:r w:rsidR="00393BF0" w:rsidRPr="00DB6513">
        <w:rPr>
          <w:rFonts w:ascii="Times New Roman" w:hAnsi="Times New Roman" w:cs="Times New Roman"/>
          <w:sz w:val="24"/>
        </w:rPr>
        <w:t xml:space="preserve">) </w:t>
      </w:r>
      <w:r w:rsidR="00393BF0">
        <w:rPr>
          <w:rFonts w:ascii="Times New Roman" w:hAnsi="Times New Roman" w:cs="Times New Roman"/>
          <w:sz w:val="24"/>
        </w:rPr>
        <w:t>599-61-34</w:t>
      </w:r>
    </w:p>
    <w:p w14:paraId="57D69E8B" w14:textId="78A06051" w:rsidR="00C460A8" w:rsidRPr="00C460A8" w:rsidRDefault="00F860E5" w:rsidP="00C460A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C460A8">
        <w:rPr>
          <w:rFonts w:ascii="Times New Roman" w:hAnsi="Times New Roman" w:cs="Times New Roman"/>
          <w:sz w:val="24"/>
        </w:rPr>
        <w:t xml:space="preserve">: </w:t>
      </w:r>
      <w:r w:rsidR="00393BF0" w:rsidRPr="000159D6">
        <w:rPr>
          <w:rFonts w:ascii="Times New Roman" w:hAnsi="Times New Roman" w:cs="Times New Roman"/>
          <w:sz w:val="24"/>
        </w:rPr>
        <w:t>gorbunov_a@mirea.ru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ОКПО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60C176E7" w:rsidR="001A4241" w:rsidRPr="00273A60" w:rsidRDefault="001A424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  <w:r w:rsidR="00273A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703FFFEA" w:rsidR="001A424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27BFD19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393BF0" w:rsidRPr="00A738CF" w14:paraId="58A8D230" w14:textId="77777777" w:rsidTr="003E3247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2FA2" w14:textId="77777777" w:rsidR="00393BF0" w:rsidRPr="00A738CF" w:rsidRDefault="00393BF0" w:rsidP="00393BF0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F2F58" w14:textId="77777777" w:rsidR="00393BF0" w:rsidRPr="00A738CF" w:rsidRDefault="00393BF0" w:rsidP="003E3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2679" w14:textId="77777777" w:rsidR="00393BF0" w:rsidRPr="00B00E0A" w:rsidRDefault="00393BF0" w:rsidP="003E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инструмента и расходных материалов</w:t>
            </w:r>
          </w:p>
        </w:tc>
      </w:tr>
      <w:tr w:rsidR="00393BF0" w:rsidRPr="00A738CF" w14:paraId="38548E78" w14:textId="77777777" w:rsidTr="003E324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5A4C" w14:textId="77777777" w:rsidR="00393BF0" w:rsidRPr="00A738CF" w:rsidRDefault="00393BF0" w:rsidP="00393BF0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8EDCC" w14:textId="77777777" w:rsidR="00393BF0" w:rsidRPr="00A738CF" w:rsidRDefault="00393BF0" w:rsidP="003E3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7A34B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11305B93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техническом задании;</w:t>
            </w:r>
          </w:p>
          <w:p w14:paraId="0735DC64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</w:tc>
      </w:tr>
      <w:tr w:rsidR="00393BF0" w:rsidRPr="00A738CF" w14:paraId="3D01A432" w14:textId="77777777" w:rsidTr="003E324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5688" w14:textId="77777777" w:rsidR="00393BF0" w:rsidRPr="00A738CF" w:rsidRDefault="00393BF0" w:rsidP="00393BF0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65715" w14:textId="77777777" w:rsidR="00393BF0" w:rsidRPr="00A738CF" w:rsidRDefault="00393BF0" w:rsidP="003E3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7288" w14:textId="77777777" w:rsidR="00393BF0" w:rsidRPr="000A5A5C" w:rsidRDefault="00393BF0" w:rsidP="003E3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область, г. Фрязино, ул. Вокзальная, д. 2а корп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93BF0" w:rsidRPr="00A738CF" w14:paraId="6ABCE00B" w14:textId="77777777" w:rsidTr="003E3247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F560" w14:textId="77777777" w:rsidR="00393BF0" w:rsidRPr="00A738CF" w:rsidRDefault="00393BF0" w:rsidP="00393BF0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603DE" w14:textId="77777777" w:rsidR="00393BF0" w:rsidRPr="00A738CF" w:rsidRDefault="00393BF0" w:rsidP="003E3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4AFE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дней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заключения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</w:tr>
      <w:tr w:rsidR="00393BF0" w:rsidRPr="00A738CF" w14:paraId="08671DCC" w14:textId="77777777" w:rsidTr="003E324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E3CE" w14:textId="77777777" w:rsidR="00393BF0" w:rsidRPr="00A738CF" w:rsidRDefault="00393BF0" w:rsidP="00393BF0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F3F8F" w14:textId="77777777" w:rsidR="00393BF0" w:rsidRPr="00A738CF" w:rsidRDefault="00393BF0" w:rsidP="003E3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6362D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67D94578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154B06CE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A50CA20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93BF0" w:rsidRPr="00A738CF" w14:paraId="7D594C03" w14:textId="77777777" w:rsidTr="003E324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CB6F" w14:textId="77777777" w:rsidR="00393BF0" w:rsidRPr="00A738CF" w:rsidRDefault="00393BF0" w:rsidP="00393BF0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F6799" w14:textId="77777777" w:rsidR="00393BF0" w:rsidRPr="00A738CF" w:rsidRDefault="00393BF0" w:rsidP="003E3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61F3C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393BF0" w:rsidRPr="00A738CF" w14:paraId="0C7A31BA" w14:textId="77777777" w:rsidTr="003E324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FBCF" w14:textId="77777777" w:rsidR="00393BF0" w:rsidRPr="00A738CF" w:rsidRDefault="00393BF0" w:rsidP="00393BF0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A239D" w14:textId="77777777" w:rsidR="00393BF0" w:rsidRPr="00A738CF" w:rsidRDefault="00393BF0" w:rsidP="003E3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5420F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DE7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42941563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054BEF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543EE8EA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393BF0" w:rsidRPr="00A738CF" w14:paraId="5D2C0580" w14:textId="77777777" w:rsidTr="003E324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6272" w14:textId="77777777" w:rsidR="00393BF0" w:rsidRPr="00A738CF" w:rsidRDefault="00393BF0" w:rsidP="00393BF0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779E5" w14:textId="77777777" w:rsidR="00393BF0" w:rsidRPr="00A738CF" w:rsidRDefault="00393BF0" w:rsidP="003E3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C0ECB" w14:textId="77777777" w:rsidR="00393BF0" w:rsidRPr="004806B7" w:rsidRDefault="00393BF0" w:rsidP="003E3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36C08253" w14:textId="77777777" w:rsidR="00393BF0" w:rsidRPr="004806B7" w:rsidRDefault="00393BF0" w:rsidP="003E3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      </w:r>
          </w:p>
          <w:p w14:paraId="1254784E" w14:textId="77777777" w:rsidR="00393BF0" w:rsidRDefault="00393BF0" w:rsidP="003E3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  <w:p w14:paraId="4D980D1F" w14:textId="77777777" w:rsidR="00393BF0" w:rsidRDefault="00393BF0" w:rsidP="003E3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наличии);</w:t>
            </w:r>
          </w:p>
          <w:p w14:paraId="5D3C2E5C" w14:textId="77777777" w:rsidR="00393BF0" w:rsidRDefault="00393BF0" w:rsidP="003E3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 xml:space="preserve">- комплект технической документации на русском языке в составе: </w:t>
            </w:r>
          </w:p>
          <w:p w14:paraId="68CB5FED" w14:textId="77777777" w:rsidR="00393BF0" w:rsidRPr="004806B7" w:rsidRDefault="00393BF0" w:rsidP="003E32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>руководство по эксплуатации, технический паспорт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93BF0" w:rsidRPr="00A738CF" w14:paraId="2B699B43" w14:textId="77777777" w:rsidTr="003E324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E9BF" w14:textId="77777777" w:rsidR="00393BF0" w:rsidRPr="00A738CF" w:rsidRDefault="00393BF0" w:rsidP="00393BF0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333F5" w14:textId="77777777" w:rsidR="00393BF0" w:rsidRPr="00A738CF" w:rsidRDefault="00393BF0" w:rsidP="003E3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D0350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144EE94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упаковка должна соответствовать требованиям нормативно-технической документации на изделия конкретных видов;</w:t>
            </w:r>
          </w:p>
          <w:p w14:paraId="1C81676E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393BF0" w:rsidRPr="00A738CF" w14:paraId="22B144B7" w14:textId="77777777" w:rsidTr="003E324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AF1" w14:textId="77777777" w:rsidR="00393BF0" w:rsidRPr="00A738CF" w:rsidRDefault="00393BF0" w:rsidP="00393BF0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A0B9D" w14:textId="77777777" w:rsidR="00393BF0" w:rsidRPr="00A738CF" w:rsidRDefault="00393BF0" w:rsidP="003E3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C3204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D97B531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200F0EAA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7CB25EE1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61EED6BF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393BF0" w:rsidRPr="00A738CF" w14:paraId="4B4DB8DC" w14:textId="77777777" w:rsidTr="003E324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E678" w14:textId="77777777" w:rsidR="00393BF0" w:rsidRPr="00A738CF" w:rsidRDefault="00393BF0" w:rsidP="00393BF0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72FBB" w14:textId="77777777" w:rsidR="00393BF0" w:rsidRPr="00A738CF" w:rsidRDefault="00393BF0" w:rsidP="003E3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F043C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5D922978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) месяцев.</w:t>
            </w:r>
          </w:p>
        </w:tc>
      </w:tr>
      <w:tr w:rsidR="00393BF0" w:rsidRPr="00A738CF" w14:paraId="42FA8192" w14:textId="77777777" w:rsidTr="003E324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A8B5" w14:textId="77777777" w:rsidR="00393BF0" w:rsidRPr="00A738CF" w:rsidRDefault="00393BF0" w:rsidP="00393BF0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A3153" w14:textId="77777777" w:rsidR="00393BF0" w:rsidRPr="00A738CF" w:rsidRDefault="00393BF0" w:rsidP="003E3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30383" w14:textId="77777777" w:rsidR="00393BF0" w:rsidRPr="00A738CF" w:rsidRDefault="00393BF0" w:rsidP="003E3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4D8DED6" w14:textId="278098E0" w:rsidR="008E5036" w:rsidRDefault="008E503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3AEBE10" w14:textId="63D89082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762291D2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tbl>
      <w:tblPr>
        <w:tblStyle w:val="ab"/>
        <w:tblpPr w:leftFromText="180" w:rightFromText="180" w:vertAnchor="text" w:tblpXSpec="center" w:tblpY="1"/>
        <w:tblOverlap w:val="never"/>
        <w:tblW w:w="14740" w:type="dxa"/>
        <w:tblLayout w:type="fixed"/>
        <w:tblLook w:val="04A0" w:firstRow="1" w:lastRow="0" w:firstColumn="1" w:lastColumn="0" w:noHBand="0" w:noVBand="1"/>
      </w:tblPr>
      <w:tblGrid>
        <w:gridCol w:w="528"/>
        <w:gridCol w:w="2869"/>
        <w:gridCol w:w="3969"/>
        <w:gridCol w:w="2413"/>
        <w:gridCol w:w="2409"/>
        <w:gridCol w:w="1701"/>
        <w:gridCol w:w="851"/>
      </w:tblGrid>
      <w:tr w:rsidR="00393BF0" w:rsidRPr="00717C4F" w14:paraId="09CAB7F8" w14:textId="77777777" w:rsidTr="003E3247">
        <w:trPr>
          <w:trHeight w:val="418"/>
          <w:tblHeader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7FA9BE8D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E0031EB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</w:tcPr>
          <w:p w14:paraId="5887C03D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6AE6C304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382" w:type="dxa"/>
            <w:gridSpan w:val="2"/>
            <w:shd w:val="clear" w:color="auto" w:fill="auto"/>
            <w:vAlign w:val="center"/>
          </w:tcPr>
          <w:p w14:paraId="31D46F02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3DB371A0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81ACF0F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27863450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291ADF0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393BF0" w:rsidRPr="00717C4F" w14:paraId="3EE39139" w14:textId="77777777" w:rsidTr="003E3247">
        <w:trPr>
          <w:trHeight w:val="967"/>
          <w:tblHeader/>
        </w:trPr>
        <w:tc>
          <w:tcPr>
            <w:tcW w:w="528" w:type="dxa"/>
            <w:vMerge/>
            <w:shd w:val="clear" w:color="auto" w:fill="auto"/>
            <w:vAlign w:val="center"/>
          </w:tcPr>
          <w:p w14:paraId="41004829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42DD2709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2F4B74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66E6A0B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34E71E16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179EFA9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DEBECAD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93BF0" w:rsidRPr="00717C4F" w14:paraId="26FA99E4" w14:textId="77777777" w:rsidTr="003E3247">
        <w:trPr>
          <w:trHeight w:val="64"/>
          <w:tblHeader/>
        </w:trPr>
        <w:tc>
          <w:tcPr>
            <w:tcW w:w="528" w:type="dxa"/>
            <w:shd w:val="clear" w:color="auto" w:fill="auto"/>
            <w:vAlign w:val="center"/>
          </w:tcPr>
          <w:p w14:paraId="3B471285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309E57DA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9D1060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58A05F9" w14:textId="77777777" w:rsidR="00393BF0" w:rsidRPr="00717C4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B13E5CC" w14:textId="77777777" w:rsidR="00393BF0" w:rsidRPr="007B1B6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636967" w14:textId="77777777" w:rsidR="00393BF0" w:rsidRPr="007B1B6F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CF40ED" w14:textId="77777777" w:rsidR="00393BF0" w:rsidRPr="00500381" w:rsidRDefault="00393BF0" w:rsidP="003E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93BF0" w:rsidRPr="00717C4F" w14:paraId="09DD20CA" w14:textId="77777777" w:rsidTr="003E3247">
        <w:trPr>
          <w:trHeight w:val="401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76EE98D7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</w:tcPr>
          <w:p w14:paraId="3A6A6837" w14:textId="77777777" w:rsidR="00393BF0" w:rsidRPr="00BE3A0B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A0B">
              <w:rPr>
                <w:rFonts w:ascii="Times New Roman" w:hAnsi="Times New Roman" w:cs="Times New Roman"/>
                <w:b/>
                <w:sz w:val="24"/>
                <w:szCs w:val="24"/>
              </w:rPr>
              <w:t>Аккумуляторная дрель-шуруповерт Makita LXT DDF453RFE</w:t>
            </w:r>
          </w:p>
          <w:p w14:paraId="1F2CE66A" w14:textId="77777777" w:rsidR="00393BF0" w:rsidRPr="00BE3A0B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904195" w14:textId="77777777" w:rsidR="00393BF0" w:rsidRPr="00BE3A0B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0B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7130B922" w14:textId="77777777" w:rsidR="00393BF0" w:rsidRPr="008169A1" w:rsidRDefault="00393BF0" w:rsidP="003E3247">
            <w:pPr>
              <w:tabs>
                <w:tab w:val="left" w:pos="495"/>
                <w:tab w:val="center" w:pos="1593"/>
              </w:tabs>
              <w:jc w:val="center"/>
            </w:pPr>
            <w:r w:rsidRPr="00BE3A0B">
              <w:rPr>
                <w:rFonts w:ascii="Times New Roman" w:hAnsi="Times New Roman" w:cs="Times New Roman"/>
                <w:sz w:val="24"/>
                <w:szCs w:val="24"/>
              </w:rPr>
              <w:t>28.24.11.000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3B3C8B" w14:textId="77777777" w:rsidR="00393BF0" w:rsidRPr="00BE3A0B" w:rsidRDefault="00393BF0" w:rsidP="003E3247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A0B">
              <w:rPr>
                <w:rStyle w:val="af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 аккумулятора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8E8F9D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Литий-ионный </w:t>
            </w:r>
          </w:p>
          <w:p w14:paraId="04286244" w14:textId="77777777" w:rsidR="00393BF0" w:rsidRPr="00BE3A0B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(Li-Ion)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4E714B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5D12A1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5A06FCB" w14:textId="77777777" w:rsidR="00393BF0" w:rsidRDefault="00393BF0" w:rsidP="003E3247">
            <w:pPr>
              <w:pStyle w:val="23"/>
              <w:spacing w:before="0" w:after="0"/>
              <w:jc w:val="center"/>
            </w:pPr>
            <w:r>
              <w:t>1,</w:t>
            </w:r>
          </w:p>
          <w:p w14:paraId="26EDBFA0" w14:textId="77777777" w:rsidR="00393BF0" w:rsidRDefault="00393BF0" w:rsidP="003E3247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393BF0" w:rsidRPr="00717C4F" w14:paraId="1B7AF04C" w14:textId="77777777" w:rsidTr="003E3247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033F99B0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39F7A02C" w14:textId="77777777" w:rsidR="00393BF0" w:rsidRPr="00476583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C88A68" w14:textId="77777777" w:rsidR="00393BF0" w:rsidRPr="00712AA2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 аккумулятора в комплекте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72A122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9C57D0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E1A4D3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0B">
              <w:rPr>
                <w:rFonts w:ascii="Times New Roman" w:hAnsi="Times New Roman" w:cs="Times New Roman"/>
                <w:sz w:val="24"/>
                <w:szCs w:val="24"/>
              </w:rPr>
              <w:t>А ч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E7CF975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190E34D1" w14:textId="77777777" w:rsidTr="003E3247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56615193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6E83568E" w14:textId="77777777" w:rsidR="00393BF0" w:rsidRPr="00476583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9C83D7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E719F">
              <w:rPr>
                <w:rFonts w:ascii="Times New Roman" w:hAnsi="Times New Roman" w:cs="Times New Roman"/>
                <w:sz w:val="24"/>
                <w:szCs w:val="24"/>
              </w:rPr>
              <w:t>Напряжение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7AAB7D" w14:textId="77777777" w:rsidR="00393BF0" w:rsidRPr="0056584C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11D930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2C5ED2A" w14:textId="77777777" w:rsidR="00393BF0" w:rsidRPr="00BE3A0B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E283F38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1707FE4F" w14:textId="77777777" w:rsidTr="003E3247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510CF7F0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79908CFF" w14:textId="77777777" w:rsidR="00393BF0" w:rsidRPr="00476583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E1889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6584C">
              <w:rPr>
                <w:rFonts w:ascii="Times New Roman" w:hAnsi="Times New Roman" w:cs="Times New Roman"/>
                <w:sz w:val="24"/>
                <w:szCs w:val="24"/>
              </w:rPr>
              <w:t>Электронная регулировка числа оборотов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800A06" w14:textId="77777777" w:rsidR="00393BF0" w:rsidRPr="0056584C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0D623F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7ECB19" w14:textId="77777777" w:rsidR="00393BF0" w:rsidRPr="00BE3A0B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3427179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21A2C107" w14:textId="77777777" w:rsidTr="003E3247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28B3DDE3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1754285B" w14:textId="77777777" w:rsidR="00393BF0" w:rsidRPr="00476583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CEB33" w14:textId="77777777" w:rsidR="00393BF0" w:rsidRPr="0056584C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скоростей 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F7C996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2 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FD52F6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648E8B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DBD48E8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5E13BE93" w14:textId="77777777" w:rsidTr="003E3247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7BD3EDB9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0C53DDA7" w14:textId="77777777" w:rsidR="00393BF0" w:rsidRPr="00476583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6B047F" w14:textId="77777777" w:rsidR="00393BF0" w:rsidRPr="0056584C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2A57">
              <w:rPr>
                <w:rFonts w:ascii="Times New Roman" w:hAnsi="Times New Roman" w:cs="Times New Roman"/>
                <w:sz w:val="24"/>
                <w:szCs w:val="24"/>
              </w:rPr>
              <w:t>Максимальная частота вращения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шпинделя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9831CA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1300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BAC7F5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95D6F9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F">
              <w:rPr>
                <w:rFonts w:ascii="Times New Roman" w:hAnsi="Times New Roman" w:cs="Times New Roman"/>
                <w:sz w:val="24"/>
                <w:szCs w:val="24"/>
              </w:rPr>
              <w:t>об/мин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464E78B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2704A4D9" w14:textId="77777777" w:rsidTr="003E3247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3682E9A4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574A030E" w14:textId="77777777" w:rsidR="00393BF0" w:rsidRPr="00476583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641F0E" w14:textId="77777777" w:rsidR="00393BF0" w:rsidRPr="00306A8F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F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Регулировка крутящего момента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08364D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17F61F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49EE68" w14:textId="77777777" w:rsidR="00393BF0" w:rsidRPr="00306A8F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84C0264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320EBA93" w14:textId="77777777" w:rsidTr="003E3247">
        <w:trPr>
          <w:trHeight w:val="260"/>
        </w:trPr>
        <w:tc>
          <w:tcPr>
            <w:tcW w:w="528" w:type="dxa"/>
            <w:vMerge/>
            <w:shd w:val="clear" w:color="auto" w:fill="auto"/>
            <w:vAlign w:val="center"/>
          </w:tcPr>
          <w:p w14:paraId="7834EF99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21D8A776" w14:textId="77777777" w:rsidR="00393BF0" w:rsidRPr="00476583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9D1C7B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Реверс 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5A6085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358CE2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6A8748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1D48C14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10C67F76" w14:textId="77777777" w:rsidTr="003E3247">
        <w:trPr>
          <w:trHeight w:val="249"/>
        </w:trPr>
        <w:tc>
          <w:tcPr>
            <w:tcW w:w="528" w:type="dxa"/>
            <w:vMerge/>
            <w:shd w:val="clear" w:color="auto" w:fill="auto"/>
            <w:vAlign w:val="center"/>
          </w:tcPr>
          <w:p w14:paraId="7A187509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174EE018" w14:textId="77777777" w:rsidR="00393BF0" w:rsidRPr="00476583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F7BC14" w14:textId="77777777" w:rsidR="00393BF0" w:rsidRPr="00306A8F" w:rsidRDefault="00393BF0" w:rsidP="003E3247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A8F">
              <w:rPr>
                <w:rFonts w:ascii="Times New Roman" w:hAnsi="Times New Roman" w:cs="Times New Roman"/>
                <w:bCs/>
                <w:sz w:val="24"/>
                <w:szCs w:val="24"/>
              </w:rPr>
              <w:t>Тип патрона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F7306C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A8F">
              <w:rPr>
                <w:rFonts w:ascii="Times New Roman" w:hAnsi="Times New Roman" w:cs="Times New Roman"/>
                <w:sz w:val="24"/>
                <w:szCs w:val="24"/>
              </w:rPr>
              <w:t>Быстрозажимной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095AF3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F31390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4425BBF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443011CB" w14:textId="77777777" w:rsidTr="003E3247">
        <w:trPr>
          <w:trHeight w:val="249"/>
        </w:trPr>
        <w:tc>
          <w:tcPr>
            <w:tcW w:w="528" w:type="dxa"/>
            <w:vMerge/>
            <w:shd w:val="clear" w:color="auto" w:fill="auto"/>
            <w:vAlign w:val="center"/>
          </w:tcPr>
          <w:p w14:paraId="2A1499E0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735FEF34" w14:textId="77777777" w:rsidR="00393BF0" w:rsidRPr="00476583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688D02" w14:textId="77777777" w:rsidR="00393BF0" w:rsidRPr="00306A8F" w:rsidRDefault="00393BF0" w:rsidP="003E3247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Максимальный размер зажимаемой оснастки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F66DF4" w14:textId="77777777" w:rsidR="00393BF0" w:rsidRPr="00306A8F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13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E4F684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9D20DBB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A658871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0C73F434" w14:textId="77777777" w:rsidTr="003E3247">
        <w:trPr>
          <w:trHeight w:val="210"/>
        </w:trPr>
        <w:tc>
          <w:tcPr>
            <w:tcW w:w="528" w:type="dxa"/>
            <w:vMerge/>
            <w:shd w:val="clear" w:color="auto" w:fill="auto"/>
            <w:vAlign w:val="center"/>
          </w:tcPr>
          <w:p w14:paraId="0327822D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1DB99B44" w14:textId="77777777" w:rsidR="00393BF0" w:rsidRPr="00476583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864BE8" w14:textId="77777777" w:rsidR="00393BF0" w:rsidRPr="00306A8F" w:rsidRDefault="00393BF0" w:rsidP="003E3247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7D2A57">
              <w:rPr>
                <w:rFonts w:ascii="Times New Roman" w:hAnsi="Times New Roman" w:cs="Times New Roman"/>
                <w:sz w:val="24"/>
                <w:szCs w:val="24"/>
              </w:rPr>
              <w:t>аккумулятор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батарей в комплекте поставки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1AE9B5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84AA49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856AB7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B5BD128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11D9CC0E" w14:textId="77777777" w:rsidTr="003E3247">
        <w:trPr>
          <w:trHeight w:val="180"/>
        </w:trPr>
        <w:tc>
          <w:tcPr>
            <w:tcW w:w="528" w:type="dxa"/>
            <w:vMerge/>
            <w:shd w:val="clear" w:color="auto" w:fill="auto"/>
            <w:vAlign w:val="center"/>
          </w:tcPr>
          <w:p w14:paraId="576C2E5B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6C3B2D20" w14:textId="77777777" w:rsidR="00393BF0" w:rsidRPr="00476583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3F1D30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зарядных устройств в комплекте поставки 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F77F4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B9AA59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C908F4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4692C6B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40E3E14D" w14:textId="77777777" w:rsidTr="003E3247">
        <w:trPr>
          <w:trHeight w:val="105"/>
        </w:trPr>
        <w:tc>
          <w:tcPr>
            <w:tcW w:w="528" w:type="dxa"/>
            <w:vMerge/>
            <w:shd w:val="clear" w:color="auto" w:fill="auto"/>
            <w:vAlign w:val="center"/>
          </w:tcPr>
          <w:p w14:paraId="6B75FDFD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289DC900" w14:textId="77777777" w:rsidR="00393BF0" w:rsidRPr="00476583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34C2AA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306A8F">
              <w:rPr>
                <w:rFonts w:ascii="Times New Roman" w:hAnsi="Times New Roman" w:cs="Times New Roman"/>
                <w:sz w:val="24"/>
                <w:szCs w:val="24"/>
              </w:rPr>
              <w:t>двухсторонняя бит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комплекте поставки  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1CE068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D9B7CC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6CC18E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B4A6A7D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4363036F" w14:textId="77777777" w:rsidTr="003E3247">
        <w:trPr>
          <w:trHeight w:val="357"/>
        </w:trPr>
        <w:tc>
          <w:tcPr>
            <w:tcW w:w="528" w:type="dxa"/>
            <w:vMerge/>
            <w:shd w:val="clear" w:color="auto" w:fill="auto"/>
            <w:vAlign w:val="center"/>
          </w:tcPr>
          <w:p w14:paraId="0147210A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20CB3CD9" w14:textId="77777777" w:rsidR="00393BF0" w:rsidRPr="00476583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EA1DDC" w14:textId="77777777" w:rsidR="00393BF0" w:rsidRPr="00712AA2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885BC6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Пластиковый кейс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358AC4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195C77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DFD2437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076D7C9B" w14:textId="77777777" w:rsidTr="003E3247">
        <w:trPr>
          <w:trHeight w:val="411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48878EAB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</w:tcPr>
          <w:p w14:paraId="13790BB1" w14:textId="77777777" w:rsidR="00393BF0" w:rsidRPr="00AE60A5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Набор специальных бит с адаптером </w:t>
            </w:r>
          </w:p>
          <w:p w14:paraId="25C2496A" w14:textId="77777777" w:rsidR="00393BF0" w:rsidRPr="00AE60A5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0A5">
              <w:rPr>
                <w:rFonts w:ascii="Times New Roman" w:hAnsi="Times New Roman" w:cs="Times New Roman"/>
                <w:b/>
                <w:sz w:val="24"/>
                <w:szCs w:val="24"/>
              </w:rPr>
              <w:t>Kraftool 2610-H32</w:t>
            </w:r>
          </w:p>
          <w:p w14:paraId="29871F42" w14:textId="77777777" w:rsidR="00393BF0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6DFD9" w14:textId="77777777" w:rsidR="00393BF0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B865C80" w14:textId="77777777" w:rsidR="00393BF0" w:rsidRPr="002A4465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5">
              <w:rPr>
                <w:rFonts w:ascii="Times New Roman" w:hAnsi="Times New Roman" w:cs="Times New Roman"/>
                <w:sz w:val="24"/>
                <w:szCs w:val="24"/>
              </w:rPr>
              <w:t>25.73.30.299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77E14" w14:textId="77777777" w:rsidR="00393BF0" w:rsidRPr="00712AA2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 наборе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CAE77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DE5F7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7C33A9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3D6A8D9" w14:textId="77777777" w:rsidR="00393BF0" w:rsidRDefault="00393BF0" w:rsidP="003E3247">
            <w:pPr>
              <w:pStyle w:val="23"/>
              <w:spacing w:before="0" w:after="0"/>
              <w:jc w:val="center"/>
            </w:pPr>
            <w:r>
              <w:t>1,</w:t>
            </w:r>
          </w:p>
          <w:p w14:paraId="5D184720" w14:textId="77777777" w:rsidR="00393BF0" w:rsidRDefault="00393BF0" w:rsidP="003E3247">
            <w:pPr>
              <w:pStyle w:val="23"/>
              <w:spacing w:before="0" w:after="0"/>
              <w:jc w:val="center"/>
            </w:pPr>
            <w:r>
              <w:t>наб.</w:t>
            </w:r>
          </w:p>
        </w:tc>
      </w:tr>
      <w:tr w:rsidR="00393BF0" w:rsidRPr="00717C4F" w14:paraId="6B2D0140" w14:textId="77777777" w:rsidTr="003E3247">
        <w:trPr>
          <w:trHeight w:val="286"/>
        </w:trPr>
        <w:tc>
          <w:tcPr>
            <w:tcW w:w="528" w:type="dxa"/>
            <w:vMerge/>
            <w:shd w:val="clear" w:color="auto" w:fill="auto"/>
            <w:vAlign w:val="center"/>
          </w:tcPr>
          <w:p w14:paraId="0E5201F4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7B21B797" w14:textId="77777777" w:rsidR="00393BF0" w:rsidRPr="006C7CD1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D26C5" w14:textId="77777777" w:rsidR="00393BF0" w:rsidRPr="00712AA2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Магнитный наконечник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54AC7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28DC3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6520AB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CA32E1F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315D6DFD" w14:textId="77777777" w:rsidTr="003E3247">
        <w:trPr>
          <w:trHeight w:val="269"/>
        </w:trPr>
        <w:tc>
          <w:tcPr>
            <w:tcW w:w="528" w:type="dxa"/>
            <w:vMerge/>
            <w:shd w:val="clear" w:color="auto" w:fill="auto"/>
            <w:vAlign w:val="center"/>
          </w:tcPr>
          <w:p w14:paraId="3895D19D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66973419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68889" w14:textId="77777777" w:rsidR="00393BF0" w:rsidRPr="00712AA2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бит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0C75C" w14:textId="77777777" w:rsidR="00393BF0" w:rsidRPr="00AE60A5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CFB39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60E9BA4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7975A590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391D8D40" w14:textId="77777777" w:rsidTr="003E3247">
        <w:trPr>
          <w:trHeight w:val="450"/>
        </w:trPr>
        <w:tc>
          <w:tcPr>
            <w:tcW w:w="528" w:type="dxa"/>
            <w:vMerge/>
            <w:shd w:val="clear" w:color="auto" w:fill="auto"/>
            <w:vAlign w:val="center"/>
          </w:tcPr>
          <w:p w14:paraId="6851534E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12F5D3B8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80166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Магнитный адаптер в комплекте поставки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A91CD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8471B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FCA449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6F375750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006CF2EA" w14:textId="77777777" w:rsidTr="003E3247">
        <w:trPr>
          <w:trHeight w:val="390"/>
        </w:trPr>
        <w:tc>
          <w:tcPr>
            <w:tcW w:w="528" w:type="dxa"/>
            <w:vMerge/>
            <w:shd w:val="clear" w:color="auto" w:fill="auto"/>
            <w:vAlign w:val="center"/>
          </w:tcPr>
          <w:p w14:paraId="3DC0AD63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23C88057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0471F" w14:textId="77777777" w:rsidR="00393BF0" w:rsidRPr="00712AA2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5">
              <w:rPr>
                <w:rFonts w:ascii="Times New Roman" w:hAnsi="Times New Roman" w:cs="Times New Roman"/>
                <w:sz w:val="24"/>
                <w:szCs w:val="24"/>
              </w:rPr>
              <w:t xml:space="preserve">Переходник Hex 1/4" – SQ 1/4"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комплекте поставки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54EF8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370B6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D7D02E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75A5B4A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2A8A0C80" w14:textId="77777777" w:rsidTr="003E3247">
        <w:trPr>
          <w:trHeight w:val="390"/>
        </w:trPr>
        <w:tc>
          <w:tcPr>
            <w:tcW w:w="528" w:type="dxa"/>
            <w:vMerge/>
            <w:shd w:val="clear" w:color="auto" w:fill="auto"/>
            <w:vAlign w:val="center"/>
          </w:tcPr>
          <w:p w14:paraId="6EAFA3FE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63332ED3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83B14" w14:textId="77777777" w:rsidR="00393BF0" w:rsidRPr="00AE60A5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5">
              <w:rPr>
                <w:rFonts w:ascii="Times New Roman" w:hAnsi="Times New Roman" w:cs="Times New Roman"/>
                <w:sz w:val="24"/>
                <w:szCs w:val="24"/>
              </w:rPr>
              <w:t>Тип хвостовика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F53B9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5">
              <w:rPr>
                <w:rFonts w:ascii="Times New Roman" w:hAnsi="Times New Roman" w:cs="Times New Roman"/>
                <w:sz w:val="24"/>
                <w:szCs w:val="24"/>
              </w:rPr>
              <w:t xml:space="preserve">1/4 дюйма </w:t>
            </w:r>
          </w:p>
          <w:p w14:paraId="10DB9170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A5">
              <w:rPr>
                <w:rFonts w:ascii="Times New Roman" w:hAnsi="Times New Roman" w:cs="Times New Roman"/>
                <w:sz w:val="24"/>
                <w:szCs w:val="24"/>
              </w:rPr>
              <w:t>(тип C)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73620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944B8E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40236FEF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249CFAD4" w14:textId="77777777" w:rsidTr="003E3247">
        <w:trPr>
          <w:trHeight w:val="105"/>
        </w:trPr>
        <w:tc>
          <w:tcPr>
            <w:tcW w:w="528" w:type="dxa"/>
            <w:vMerge/>
            <w:shd w:val="clear" w:color="auto" w:fill="auto"/>
            <w:vAlign w:val="center"/>
          </w:tcPr>
          <w:p w14:paraId="0D0E5AD4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7ABF1FB3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300812" w14:textId="77777777" w:rsidR="00393BF0" w:rsidRPr="00AE60A5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E">
              <w:rPr>
                <w:rFonts w:ascii="Times New Roman" w:hAnsi="Times New Roman" w:cs="Times New Roman"/>
                <w:sz w:val="24"/>
                <w:szCs w:val="24"/>
              </w:rPr>
              <w:t>Типы наконечников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25FB2" w14:textId="77777777" w:rsidR="00393BF0" w:rsidRPr="004A60DE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E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E229B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152605C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0479147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49A89171" w14:textId="77777777" w:rsidTr="003E3247">
        <w:trPr>
          <w:trHeight w:val="120"/>
        </w:trPr>
        <w:tc>
          <w:tcPr>
            <w:tcW w:w="528" w:type="dxa"/>
            <w:vMerge/>
            <w:shd w:val="clear" w:color="auto" w:fill="auto"/>
            <w:vAlign w:val="center"/>
          </w:tcPr>
          <w:p w14:paraId="354F6D09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4316B9D4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E3BF66" w14:textId="77777777" w:rsidR="00393BF0" w:rsidRPr="004A60DE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28D8A" w14:textId="77777777" w:rsidR="00393BF0" w:rsidRPr="004A60DE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E">
              <w:rPr>
                <w:rFonts w:ascii="Times New Roman" w:hAnsi="Times New Roman" w:cs="Times New Roman"/>
                <w:sz w:val="24"/>
                <w:szCs w:val="24"/>
              </w:rPr>
              <w:t>PZ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CA6AC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242EF85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CEBB5C2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3C872F93" w14:textId="77777777" w:rsidTr="003E3247">
        <w:trPr>
          <w:trHeight w:val="75"/>
        </w:trPr>
        <w:tc>
          <w:tcPr>
            <w:tcW w:w="528" w:type="dxa"/>
            <w:vMerge/>
            <w:shd w:val="clear" w:color="auto" w:fill="auto"/>
            <w:vAlign w:val="center"/>
          </w:tcPr>
          <w:p w14:paraId="62E07E34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59568F25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8BE5AC0" w14:textId="77777777" w:rsidR="00393BF0" w:rsidRPr="004A60DE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AC6F8F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E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0ABCD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70B8BB3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0FB1CA9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21F44333" w14:textId="77777777" w:rsidTr="003E3247">
        <w:trPr>
          <w:trHeight w:val="75"/>
        </w:trPr>
        <w:tc>
          <w:tcPr>
            <w:tcW w:w="528" w:type="dxa"/>
            <w:vMerge/>
            <w:shd w:val="clear" w:color="auto" w:fill="auto"/>
            <w:vAlign w:val="center"/>
          </w:tcPr>
          <w:p w14:paraId="2938EC60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07D0F93E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6F6753E" w14:textId="77777777" w:rsidR="00393BF0" w:rsidRPr="004A60DE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FCD4CA" w14:textId="77777777" w:rsidR="00393BF0" w:rsidRPr="004A60DE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E">
              <w:rPr>
                <w:rFonts w:ascii="Times New Roman" w:hAnsi="Times New Roman" w:cs="Times New Roman"/>
                <w:sz w:val="24"/>
                <w:szCs w:val="24"/>
              </w:rPr>
              <w:t>TX HOLE;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C4097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EC6E0AE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EA66EC5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2061D133" w14:textId="77777777" w:rsidTr="003E3247">
        <w:trPr>
          <w:trHeight w:val="75"/>
        </w:trPr>
        <w:tc>
          <w:tcPr>
            <w:tcW w:w="528" w:type="dxa"/>
            <w:vMerge/>
            <w:shd w:val="clear" w:color="auto" w:fill="auto"/>
            <w:vAlign w:val="center"/>
          </w:tcPr>
          <w:p w14:paraId="32C2C7E1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757AE019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5F4055D" w14:textId="77777777" w:rsidR="00393BF0" w:rsidRPr="004A60DE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E7202" w14:textId="77777777" w:rsidR="00393BF0" w:rsidRPr="004A60DE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E">
              <w:rPr>
                <w:rFonts w:ascii="Times New Roman" w:hAnsi="Times New Roman" w:cs="Times New Roman"/>
                <w:sz w:val="24"/>
                <w:szCs w:val="24"/>
              </w:rPr>
              <w:t>HEX HOLE;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8C3E3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AAFE3C2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8C172E7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57CA665A" w14:textId="77777777" w:rsidTr="003E3247">
        <w:trPr>
          <w:trHeight w:val="75"/>
        </w:trPr>
        <w:tc>
          <w:tcPr>
            <w:tcW w:w="528" w:type="dxa"/>
            <w:vMerge/>
            <w:shd w:val="clear" w:color="auto" w:fill="auto"/>
            <w:vAlign w:val="center"/>
          </w:tcPr>
          <w:p w14:paraId="63A35DBA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0D4F9E5C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27AF794" w14:textId="77777777" w:rsidR="00393BF0" w:rsidRPr="004A60DE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8BF89" w14:textId="77777777" w:rsidR="00393BF0" w:rsidRPr="004A60DE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E">
              <w:rPr>
                <w:rFonts w:ascii="Times New Roman" w:hAnsi="Times New Roman" w:cs="Times New Roman"/>
                <w:sz w:val="24"/>
                <w:szCs w:val="24"/>
              </w:rPr>
              <w:t>Tri</w:t>
            </w:r>
            <w:r w:rsidRPr="004A60DE">
              <w:rPr>
                <w:rFonts w:ascii="Times New Roman" w:hAnsi="Times New Roman" w:cs="Times New Roman"/>
                <w:sz w:val="24"/>
                <w:szCs w:val="24"/>
              </w:rPr>
              <w:noBreakHyphen/>
              <w:t>Wing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8AB48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DAFD20E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D1A5F64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545A1CE2" w14:textId="77777777" w:rsidTr="003E3247">
        <w:trPr>
          <w:trHeight w:val="75"/>
        </w:trPr>
        <w:tc>
          <w:tcPr>
            <w:tcW w:w="528" w:type="dxa"/>
            <w:vMerge/>
            <w:shd w:val="clear" w:color="auto" w:fill="auto"/>
            <w:vAlign w:val="center"/>
          </w:tcPr>
          <w:p w14:paraId="0AC58189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56071B64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9B2B520" w14:textId="77777777" w:rsidR="00393BF0" w:rsidRPr="004A60DE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B78C0" w14:textId="77777777" w:rsidR="00393BF0" w:rsidRPr="004A60DE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E">
              <w:rPr>
                <w:rFonts w:ascii="Times New Roman" w:hAnsi="Times New Roman" w:cs="Times New Roman"/>
                <w:sz w:val="24"/>
                <w:szCs w:val="24"/>
              </w:rPr>
              <w:t>Double pin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4155A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CA3C8A1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254A567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0CA33730" w14:textId="77777777" w:rsidTr="003E3247">
        <w:trPr>
          <w:trHeight w:val="150"/>
        </w:trPr>
        <w:tc>
          <w:tcPr>
            <w:tcW w:w="528" w:type="dxa"/>
            <w:vMerge/>
            <w:shd w:val="clear" w:color="auto" w:fill="auto"/>
            <w:vAlign w:val="center"/>
          </w:tcPr>
          <w:p w14:paraId="2012FA59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131ADF8F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FF1F69" w14:textId="77777777" w:rsidR="00393BF0" w:rsidRPr="004A60DE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4A3EF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DE">
              <w:rPr>
                <w:rFonts w:ascii="Times New Roman" w:hAnsi="Times New Roman" w:cs="Times New Roman"/>
                <w:sz w:val="24"/>
                <w:szCs w:val="24"/>
              </w:rPr>
              <w:t>TORQ SET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1E8C8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C7C1C25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05088F6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03EE5EB7" w14:textId="77777777" w:rsidTr="00393BF0">
        <w:trPr>
          <w:trHeight w:val="851"/>
        </w:trPr>
        <w:tc>
          <w:tcPr>
            <w:tcW w:w="528" w:type="dxa"/>
            <w:vMerge/>
            <w:shd w:val="clear" w:color="auto" w:fill="auto"/>
            <w:vAlign w:val="center"/>
          </w:tcPr>
          <w:p w14:paraId="6C88DC8A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59818B80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D18098" w14:textId="77777777" w:rsidR="00393BF0" w:rsidRPr="00712AA2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F31EA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Пластиковый кейс с ложементом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AD105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E1A60D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2BAC16AB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36070F99" w14:textId="77777777" w:rsidTr="00393BF0">
        <w:trPr>
          <w:trHeight w:val="693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6AB4359F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</w:tcPr>
          <w:p w14:paraId="1E79F5DF" w14:textId="77777777" w:rsidR="00393BF0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BC">
              <w:rPr>
                <w:rFonts w:ascii="Times New Roman" w:hAnsi="Times New Roman" w:cs="Times New Roman"/>
                <w:b/>
                <w:sz w:val="24"/>
                <w:szCs w:val="24"/>
              </w:rPr>
              <w:t>Провод МГТФ 0,2 мм²</w:t>
            </w:r>
          </w:p>
          <w:p w14:paraId="47DA2F13" w14:textId="77777777" w:rsidR="00393BF0" w:rsidRPr="007651BC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4CB52F" w14:textId="77777777" w:rsidR="00393BF0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1CF9847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75A">
              <w:rPr>
                <w:rFonts w:ascii="Times New Roman" w:hAnsi="Times New Roman" w:cs="Times New Roman"/>
                <w:sz w:val="24"/>
                <w:szCs w:val="24"/>
              </w:rPr>
              <w:t>27.32.13.192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1AB38" w14:textId="77777777" w:rsidR="00393BF0" w:rsidRPr="007651BC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>Номинальное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переменное</w:t>
            </w: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напряжение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24B80" w14:textId="77777777" w:rsidR="00393BF0" w:rsidRPr="00BE689F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/5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74445" w14:textId="77777777" w:rsidR="00393BF0" w:rsidRPr="004B42BD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82CB94" w14:textId="77777777" w:rsidR="00393BF0" w:rsidRPr="00BE689F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/ </w:t>
            </w:r>
            <w:r w:rsidRPr="00B8525F">
              <w:rPr>
                <w:rFonts w:ascii="Times New Roman" w:hAnsi="Times New Roman" w:cs="Times New Roman"/>
                <w:sz w:val="24"/>
                <w:szCs w:val="24"/>
              </w:rPr>
              <w:t>кГц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EC8D5AA" w14:textId="77777777" w:rsidR="00393BF0" w:rsidRDefault="00393BF0" w:rsidP="003E3247">
            <w:pPr>
              <w:pStyle w:val="23"/>
              <w:spacing w:before="0" w:after="0"/>
              <w:jc w:val="center"/>
            </w:pPr>
            <w:r>
              <w:t>5,</w:t>
            </w:r>
          </w:p>
          <w:p w14:paraId="09B9BFFD" w14:textId="77777777" w:rsidR="00393BF0" w:rsidRDefault="00393BF0" w:rsidP="003E3247">
            <w:pPr>
              <w:pStyle w:val="23"/>
              <w:spacing w:before="0" w:after="0"/>
              <w:jc w:val="center"/>
            </w:pPr>
            <w:r w:rsidRPr="007651BC">
              <w:t> усл. кат.</w:t>
            </w:r>
          </w:p>
        </w:tc>
      </w:tr>
      <w:tr w:rsidR="00393BF0" w:rsidRPr="00717C4F" w14:paraId="4873640D" w14:textId="77777777" w:rsidTr="00393BF0">
        <w:trPr>
          <w:trHeight w:val="419"/>
        </w:trPr>
        <w:tc>
          <w:tcPr>
            <w:tcW w:w="528" w:type="dxa"/>
            <w:vMerge/>
            <w:shd w:val="clear" w:color="auto" w:fill="auto"/>
            <w:vAlign w:val="center"/>
          </w:tcPr>
          <w:p w14:paraId="47EE2D62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174FE969" w14:textId="77777777" w:rsidR="00393BF0" w:rsidRPr="002B63F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A2EB1" w14:textId="77777777" w:rsidR="00393BF0" w:rsidRPr="00712AA2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многопроволочн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ых</w:t>
            </w: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жил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E3C6D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8112D0" w14:textId="77777777" w:rsidR="00393BF0" w:rsidRPr="004B42BD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BBA102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01CB5B2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7FFA9586" w14:textId="77777777" w:rsidTr="00393BF0">
        <w:trPr>
          <w:trHeight w:val="425"/>
        </w:trPr>
        <w:tc>
          <w:tcPr>
            <w:tcW w:w="528" w:type="dxa"/>
            <w:vMerge/>
            <w:shd w:val="clear" w:color="auto" w:fill="auto"/>
            <w:vAlign w:val="center"/>
          </w:tcPr>
          <w:p w14:paraId="0DD22044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512C8680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0C660" w14:textId="77777777" w:rsidR="00393BF0" w:rsidRPr="00BE689F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жилы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71D9A" w14:textId="77777777" w:rsidR="00393BF0" w:rsidRPr="00BE689F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7776C9" w14:textId="77777777" w:rsidR="00393BF0" w:rsidRPr="004B42BD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14CEB2" w14:textId="77777777" w:rsidR="00393BF0" w:rsidRPr="00BE689F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7E4A35B0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7EFA198D" w14:textId="77777777" w:rsidTr="003E3247">
        <w:trPr>
          <w:trHeight w:val="302"/>
        </w:trPr>
        <w:tc>
          <w:tcPr>
            <w:tcW w:w="528" w:type="dxa"/>
            <w:vMerge/>
            <w:shd w:val="clear" w:color="auto" w:fill="auto"/>
            <w:vAlign w:val="center"/>
          </w:tcPr>
          <w:p w14:paraId="4B4727CC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03CE892A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0D1BF" w14:textId="77777777" w:rsidR="00393BF0" w:rsidRPr="00BE689F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жилы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B5CC8" w14:textId="77777777" w:rsidR="00393BF0" w:rsidRPr="00BE689F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0,12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3610A" w14:textId="77777777" w:rsidR="00393BF0" w:rsidRPr="004B42BD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FE8431" w14:textId="77777777" w:rsidR="00393BF0" w:rsidRPr="00BE689F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5D22112F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0DCDE7D7" w14:textId="77777777" w:rsidTr="003E3247">
        <w:trPr>
          <w:trHeight w:val="302"/>
        </w:trPr>
        <w:tc>
          <w:tcPr>
            <w:tcW w:w="528" w:type="dxa"/>
            <w:vMerge/>
            <w:shd w:val="clear" w:color="auto" w:fill="auto"/>
            <w:vAlign w:val="center"/>
          </w:tcPr>
          <w:p w14:paraId="5BB3427D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070A9074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459DA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изоляции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7E460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1BC">
              <w:rPr>
                <w:rFonts w:ascii="Times New Roman" w:hAnsi="Times New Roman" w:cs="Times New Roman"/>
                <w:sz w:val="24"/>
                <w:szCs w:val="24"/>
              </w:rPr>
              <w:t>Плёнка из фторопласта-4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10B17" w14:textId="77777777" w:rsidR="00393BF0" w:rsidRPr="004B42BD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1A377DB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4739C1D5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6AAD3CE3" w14:textId="77777777" w:rsidTr="00393BF0">
        <w:trPr>
          <w:trHeight w:val="457"/>
        </w:trPr>
        <w:tc>
          <w:tcPr>
            <w:tcW w:w="528" w:type="dxa"/>
            <w:vMerge/>
            <w:shd w:val="clear" w:color="auto" w:fill="auto"/>
            <w:vAlign w:val="center"/>
          </w:tcPr>
          <w:p w14:paraId="2F43E651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5AE788A4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1E5E6" w14:textId="77777777" w:rsidR="00393BF0" w:rsidRPr="007651BC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>Наружный диаметр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провода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D9F17" w14:textId="77777777" w:rsidR="00393BF0" w:rsidRPr="007651BC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1,1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D1CFC" w14:textId="77777777" w:rsidR="00393BF0" w:rsidRPr="004B42BD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EDAB0B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72C78103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5702844F" w14:textId="77777777" w:rsidTr="003E3247">
        <w:trPr>
          <w:trHeight w:val="302"/>
        </w:trPr>
        <w:tc>
          <w:tcPr>
            <w:tcW w:w="528" w:type="dxa"/>
            <w:vMerge/>
            <w:shd w:val="clear" w:color="auto" w:fill="auto"/>
            <w:vAlign w:val="center"/>
          </w:tcPr>
          <w:p w14:paraId="1305B77F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5D5D2D3F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DA6DF" w14:textId="77777777" w:rsidR="00393BF0" w:rsidRPr="007651BC" w:rsidRDefault="00393BF0" w:rsidP="003E3247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Длина намотки на катушку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7A2CF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250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DCB52" w14:textId="77777777" w:rsidR="00393BF0" w:rsidRPr="004B42BD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FDE6D2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  <w:vMerge/>
            <w:shd w:val="clear" w:color="auto" w:fill="auto"/>
          </w:tcPr>
          <w:p w14:paraId="628D04EB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7C7155CF" w14:textId="77777777" w:rsidTr="00393BF0">
        <w:trPr>
          <w:trHeight w:val="709"/>
        </w:trPr>
        <w:tc>
          <w:tcPr>
            <w:tcW w:w="528" w:type="dxa"/>
            <w:vMerge/>
            <w:shd w:val="clear" w:color="auto" w:fill="auto"/>
            <w:vAlign w:val="center"/>
          </w:tcPr>
          <w:p w14:paraId="169ABBD8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49250B96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A4339" w14:textId="77777777" w:rsidR="00393BF0" w:rsidRPr="00BE689F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1B15B" w14:textId="77777777" w:rsidR="00393BF0" w:rsidRPr="00BE689F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5F">
              <w:rPr>
                <w:rFonts w:ascii="Times New Roman" w:hAnsi="Times New Roman" w:cs="Times New Roman"/>
                <w:sz w:val="24"/>
                <w:szCs w:val="24"/>
              </w:rPr>
              <w:t>Условная катушка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DCD1F" w14:textId="77777777" w:rsidR="00393BF0" w:rsidRPr="004B42BD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62E8AB" w14:textId="77777777" w:rsidR="00393BF0" w:rsidRPr="00BE689F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0084A9C3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59E17C40" w14:textId="77777777" w:rsidTr="003E3247">
        <w:trPr>
          <w:trHeight w:val="489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22F5DA57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</w:tcPr>
          <w:p w14:paraId="4CC60F73" w14:textId="77777777" w:rsidR="00393BF0" w:rsidRPr="00B8525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25F">
              <w:rPr>
                <w:rFonts w:ascii="Times New Roman" w:hAnsi="Times New Roman" w:cs="Times New Roman"/>
                <w:b/>
                <w:sz w:val="24"/>
                <w:szCs w:val="24"/>
              </w:rPr>
              <w:t>Провод МГТФ 0,35 мм²</w:t>
            </w:r>
          </w:p>
          <w:p w14:paraId="654B926E" w14:textId="77777777" w:rsidR="00393BF0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D7622" w14:textId="77777777" w:rsidR="00393BF0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3E9A69C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75A">
              <w:rPr>
                <w:rFonts w:ascii="Times New Roman" w:hAnsi="Times New Roman" w:cs="Times New Roman"/>
                <w:sz w:val="24"/>
                <w:szCs w:val="24"/>
              </w:rPr>
              <w:t>27.32.13.192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96141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>Номинальное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переменное</w:t>
            </w: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напряжение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49F07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/5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5B406" w14:textId="77777777" w:rsidR="00393BF0" w:rsidRPr="000E30B5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CE813E9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/ </w:t>
            </w:r>
            <w:r w:rsidRPr="00B8525F">
              <w:rPr>
                <w:rFonts w:ascii="Times New Roman" w:hAnsi="Times New Roman" w:cs="Times New Roman"/>
                <w:sz w:val="24"/>
                <w:szCs w:val="24"/>
              </w:rPr>
              <w:t>кГц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E50A14A" w14:textId="77777777" w:rsidR="00393BF0" w:rsidRDefault="00393BF0" w:rsidP="003E3247">
            <w:pPr>
              <w:pStyle w:val="23"/>
              <w:spacing w:before="0" w:after="0"/>
              <w:jc w:val="center"/>
            </w:pPr>
            <w:r>
              <w:t>5,</w:t>
            </w:r>
          </w:p>
          <w:p w14:paraId="7648974E" w14:textId="77777777" w:rsidR="00393BF0" w:rsidRDefault="00393BF0" w:rsidP="003E3247">
            <w:pPr>
              <w:pStyle w:val="23"/>
              <w:spacing w:before="0" w:after="0"/>
              <w:jc w:val="center"/>
            </w:pPr>
            <w:r w:rsidRPr="007651BC">
              <w:t> усл. кат.</w:t>
            </w:r>
          </w:p>
        </w:tc>
      </w:tr>
      <w:tr w:rsidR="00393BF0" w:rsidRPr="00717C4F" w14:paraId="5CA8441F" w14:textId="77777777" w:rsidTr="003E3247">
        <w:trPr>
          <w:trHeight w:val="216"/>
        </w:trPr>
        <w:tc>
          <w:tcPr>
            <w:tcW w:w="528" w:type="dxa"/>
            <w:vMerge/>
            <w:shd w:val="clear" w:color="auto" w:fill="auto"/>
            <w:vAlign w:val="center"/>
          </w:tcPr>
          <w:p w14:paraId="3A689943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59CC7C66" w14:textId="77777777" w:rsidR="00393BF0" w:rsidRPr="004B42BD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D45D3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многопроволочн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ых</w:t>
            </w: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жил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C714B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30237" w14:textId="77777777" w:rsidR="00393BF0" w:rsidRPr="000E30B5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C8EC1E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/>
            <w:shd w:val="clear" w:color="auto" w:fill="auto"/>
          </w:tcPr>
          <w:p w14:paraId="5D1729B7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15FA5214" w14:textId="77777777" w:rsidTr="003E3247">
        <w:trPr>
          <w:trHeight w:val="317"/>
        </w:trPr>
        <w:tc>
          <w:tcPr>
            <w:tcW w:w="528" w:type="dxa"/>
            <w:vMerge/>
            <w:shd w:val="clear" w:color="auto" w:fill="auto"/>
            <w:vAlign w:val="center"/>
          </w:tcPr>
          <w:p w14:paraId="3E4A2FA8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3F130411" w14:textId="77777777" w:rsidR="00393BF0" w:rsidRPr="004B42BD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FD751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жилы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421C8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0,15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0C9F4" w14:textId="77777777" w:rsidR="00393BF0" w:rsidRPr="000E30B5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E05661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315E9EAE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2C594C4E" w14:textId="77777777" w:rsidTr="003E3247">
        <w:trPr>
          <w:trHeight w:val="216"/>
        </w:trPr>
        <w:tc>
          <w:tcPr>
            <w:tcW w:w="528" w:type="dxa"/>
            <w:vMerge/>
            <w:shd w:val="clear" w:color="auto" w:fill="auto"/>
            <w:vAlign w:val="center"/>
          </w:tcPr>
          <w:p w14:paraId="3F2B8D13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04CFFA82" w14:textId="77777777" w:rsidR="00393BF0" w:rsidRPr="004B42BD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9F038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изоляции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16784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1BC">
              <w:rPr>
                <w:rFonts w:ascii="Times New Roman" w:hAnsi="Times New Roman" w:cs="Times New Roman"/>
                <w:sz w:val="24"/>
                <w:szCs w:val="24"/>
              </w:rPr>
              <w:t>Плёнка из фторопласта-4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CFE42" w14:textId="77777777" w:rsidR="00393BF0" w:rsidRPr="000E30B5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672F281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32CE3879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4AFAD696" w14:textId="77777777" w:rsidTr="003E3247">
        <w:trPr>
          <w:trHeight w:val="216"/>
        </w:trPr>
        <w:tc>
          <w:tcPr>
            <w:tcW w:w="528" w:type="dxa"/>
            <w:vMerge/>
            <w:shd w:val="clear" w:color="auto" w:fill="auto"/>
            <w:vAlign w:val="center"/>
          </w:tcPr>
          <w:p w14:paraId="78D117B6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088796FC" w14:textId="77777777" w:rsidR="00393BF0" w:rsidRPr="004B42BD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7EA62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>Наружный диаметр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провода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78B38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1,2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4A01C" w14:textId="77777777" w:rsidR="00393BF0" w:rsidRPr="000E30B5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CF37ED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54A14C59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4267E95D" w14:textId="77777777" w:rsidTr="003E3247">
        <w:trPr>
          <w:trHeight w:val="216"/>
        </w:trPr>
        <w:tc>
          <w:tcPr>
            <w:tcW w:w="528" w:type="dxa"/>
            <w:vMerge/>
            <w:shd w:val="clear" w:color="auto" w:fill="auto"/>
            <w:vAlign w:val="center"/>
          </w:tcPr>
          <w:p w14:paraId="140713AF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6E8AD638" w14:textId="77777777" w:rsidR="00393BF0" w:rsidRPr="004B42BD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924A4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Длина намотки на катушку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FA2FD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250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C7D9B" w14:textId="77777777" w:rsidR="00393BF0" w:rsidRPr="000E30B5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9B77E8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  <w:vMerge/>
            <w:shd w:val="clear" w:color="auto" w:fill="auto"/>
          </w:tcPr>
          <w:p w14:paraId="4C53B587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4906AB32" w14:textId="77777777" w:rsidTr="003E3247">
        <w:trPr>
          <w:trHeight w:val="332"/>
        </w:trPr>
        <w:tc>
          <w:tcPr>
            <w:tcW w:w="528" w:type="dxa"/>
            <w:vMerge/>
            <w:shd w:val="clear" w:color="auto" w:fill="auto"/>
            <w:vAlign w:val="center"/>
          </w:tcPr>
          <w:p w14:paraId="27706F27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1F64E0E5" w14:textId="77777777" w:rsidR="00393BF0" w:rsidRPr="004B42BD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46DBB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29625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25F">
              <w:rPr>
                <w:rFonts w:ascii="Times New Roman" w:hAnsi="Times New Roman" w:cs="Times New Roman"/>
                <w:sz w:val="24"/>
                <w:szCs w:val="24"/>
              </w:rPr>
              <w:t>Условная катушка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6E2FB" w14:textId="77777777" w:rsidR="00393BF0" w:rsidRPr="000E30B5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3E9359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24A780D8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11721E4A" w14:textId="77777777" w:rsidTr="003E3247">
        <w:trPr>
          <w:trHeight w:val="164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1FE27701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</w:tcPr>
          <w:p w14:paraId="4DFC3309" w14:textId="77777777" w:rsidR="00393BF0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Cтеклотекстолит </w:t>
            </w:r>
          </w:p>
          <w:p w14:paraId="5F3EB9A8" w14:textId="77777777" w:rsidR="00393BF0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0B5">
              <w:rPr>
                <w:rFonts w:ascii="Times New Roman" w:hAnsi="Times New Roman" w:cs="Times New Roman"/>
                <w:b/>
                <w:sz w:val="24"/>
                <w:szCs w:val="24"/>
              </w:rPr>
              <w:t>FR4 100х100мм 18/18</w:t>
            </w:r>
          </w:p>
          <w:p w14:paraId="046556A0" w14:textId="77777777" w:rsidR="00393BF0" w:rsidRPr="00A70905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B8DD84" w14:textId="77777777" w:rsidR="00393BF0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516DCEE" w14:textId="77777777" w:rsidR="00393BF0" w:rsidRPr="00717C4F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B5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67757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D3F7E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9740E" w14:textId="77777777" w:rsidR="00393BF0" w:rsidRPr="00602131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26082A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7140D3F" w14:textId="77777777" w:rsidR="00393BF0" w:rsidRDefault="00393BF0" w:rsidP="003E3247">
            <w:pPr>
              <w:pStyle w:val="23"/>
              <w:spacing w:before="0" w:after="0"/>
              <w:jc w:val="center"/>
            </w:pPr>
            <w:r>
              <w:rPr>
                <w:lang w:val="en-US"/>
              </w:rPr>
              <w:t>30</w:t>
            </w:r>
            <w:r>
              <w:t>,</w:t>
            </w:r>
          </w:p>
          <w:p w14:paraId="674D097E" w14:textId="77777777" w:rsidR="00393BF0" w:rsidRPr="000E30B5" w:rsidRDefault="00393BF0" w:rsidP="003E3247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393BF0" w:rsidRPr="00717C4F" w14:paraId="008A2E1C" w14:textId="77777777" w:rsidTr="003E3247">
        <w:trPr>
          <w:trHeight w:val="321"/>
        </w:trPr>
        <w:tc>
          <w:tcPr>
            <w:tcW w:w="528" w:type="dxa"/>
            <w:vMerge/>
            <w:shd w:val="clear" w:color="auto" w:fill="auto"/>
            <w:vAlign w:val="center"/>
          </w:tcPr>
          <w:p w14:paraId="6200A57E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4DD9BDD8" w14:textId="77777777" w:rsidR="00393BF0" w:rsidRPr="00A70905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4F6F7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932000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F514F" w14:textId="77777777" w:rsidR="00393BF0" w:rsidRPr="00602131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1EE4BE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63A2AD7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3228BC9B" w14:textId="77777777" w:rsidTr="003E3247">
        <w:trPr>
          <w:trHeight w:val="151"/>
        </w:trPr>
        <w:tc>
          <w:tcPr>
            <w:tcW w:w="528" w:type="dxa"/>
            <w:vMerge/>
            <w:shd w:val="clear" w:color="auto" w:fill="auto"/>
            <w:vAlign w:val="center"/>
          </w:tcPr>
          <w:p w14:paraId="50179DE5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35113D19" w14:textId="77777777" w:rsidR="00393BF0" w:rsidRPr="00A70905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1C464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30B5">
              <w:rPr>
                <w:rFonts w:ascii="Times New Roman" w:hAnsi="Times New Roman" w:cs="Times New Roman"/>
                <w:sz w:val="24"/>
                <w:szCs w:val="24"/>
              </w:rPr>
              <w:t>Толщина диэлектрика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82823" w14:textId="77777777" w:rsidR="00393BF0" w:rsidRPr="00712AA2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8B1A4" w14:textId="77777777" w:rsidR="00393BF0" w:rsidRPr="00602131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F39BC6" w14:textId="77777777" w:rsidR="00393BF0" w:rsidRPr="00712AA2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2ABC170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  <w:tr w:rsidR="00393BF0" w:rsidRPr="00717C4F" w14:paraId="140D1E37" w14:textId="77777777" w:rsidTr="003E3247">
        <w:trPr>
          <w:trHeight w:val="151"/>
        </w:trPr>
        <w:tc>
          <w:tcPr>
            <w:tcW w:w="528" w:type="dxa"/>
            <w:vMerge/>
            <w:shd w:val="clear" w:color="auto" w:fill="auto"/>
            <w:vAlign w:val="center"/>
          </w:tcPr>
          <w:p w14:paraId="5FD854C2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09387723" w14:textId="77777777" w:rsidR="00393BF0" w:rsidRPr="00A70905" w:rsidRDefault="00393BF0" w:rsidP="003E324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F3954" w14:textId="77777777" w:rsidR="00393BF0" w:rsidRDefault="00393BF0" w:rsidP="003E324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30B5">
              <w:rPr>
                <w:rFonts w:ascii="Times New Roman" w:hAnsi="Times New Roman" w:cs="Times New Roman"/>
                <w:sz w:val="24"/>
                <w:szCs w:val="24"/>
              </w:rPr>
              <w:t>Двустороннее медное фольгирование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72D85" w14:textId="77777777" w:rsidR="00393BF0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A37A3" w14:textId="77777777" w:rsidR="00393BF0" w:rsidRPr="00602131" w:rsidRDefault="00393BF0" w:rsidP="003E32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652669" w14:textId="77777777" w:rsidR="00393BF0" w:rsidRPr="00CF2E16" w:rsidRDefault="00393BF0" w:rsidP="003E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D7F347A" w14:textId="77777777" w:rsidR="00393BF0" w:rsidRDefault="00393BF0" w:rsidP="003E3247">
            <w:pPr>
              <w:pStyle w:val="23"/>
              <w:spacing w:before="0" w:after="0"/>
              <w:jc w:val="center"/>
            </w:pPr>
          </w:p>
        </w:tc>
      </w:tr>
    </w:tbl>
    <w:p w14:paraId="27412A97" w14:textId="77777777" w:rsidR="00393BF0" w:rsidRDefault="00393BF0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44BCEC" w14:textId="77777777" w:rsidR="00DE44CD" w:rsidRDefault="00DE44CD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1206997C" w14:textId="77777777" w:rsidTr="00EA4181">
        <w:tc>
          <w:tcPr>
            <w:tcW w:w="4678" w:type="dxa"/>
            <w:vAlign w:val="center"/>
          </w:tcPr>
          <w:p w14:paraId="7D5611CE" w14:textId="5AB6E2B5" w:rsidR="000733B1" w:rsidRPr="00273A60" w:rsidRDefault="000733B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center"/>
          </w:tcPr>
          <w:p w14:paraId="69F5F854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3582EC9A" w14:textId="77777777" w:rsidTr="00273A60">
        <w:tc>
          <w:tcPr>
            <w:tcW w:w="4678" w:type="dxa"/>
          </w:tcPr>
          <w:p w14:paraId="223AE278" w14:textId="39EC423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2130411F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0A0071A1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tbl>
      <w:tblPr>
        <w:tblStyle w:val="ab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418"/>
        <w:gridCol w:w="1417"/>
        <w:gridCol w:w="709"/>
        <w:gridCol w:w="709"/>
        <w:gridCol w:w="1417"/>
        <w:gridCol w:w="1559"/>
      </w:tblGrid>
      <w:tr w:rsidR="00393BF0" w:rsidRPr="00576DFF" w14:paraId="21356B8F" w14:textId="77777777" w:rsidTr="003E3247">
        <w:tc>
          <w:tcPr>
            <w:tcW w:w="568" w:type="dxa"/>
            <w:vAlign w:val="center"/>
          </w:tcPr>
          <w:p w14:paraId="47CE0675" w14:textId="77777777" w:rsidR="00393BF0" w:rsidRPr="00576DFF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45DA87A7" w14:textId="77777777" w:rsidR="00393BF0" w:rsidRPr="00576DFF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118" w:type="dxa"/>
            <w:vAlign w:val="center"/>
          </w:tcPr>
          <w:p w14:paraId="6B92E0A4" w14:textId="77777777" w:rsidR="00393BF0" w:rsidRPr="00576DFF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C0DEA6" w14:textId="77777777" w:rsidR="00393BF0" w:rsidRPr="00576DFF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7" w:type="dxa"/>
            <w:vAlign w:val="center"/>
          </w:tcPr>
          <w:p w14:paraId="0E2A75E0" w14:textId="77777777" w:rsidR="00393BF0" w:rsidRPr="00576DFF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0DF8D7B0" w14:textId="77777777" w:rsidR="00393BF0" w:rsidRPr="00576DFF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1E772F17" w14:textId="77777777" w:rsidR="00393BF0" w:rsidRPr="00576DFF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9" w:type="dxa"/>
            <w:vAlign w:val="center"/>
          </w:tcPr>
          <w:p w14:paraId="5D564904" w14:textId="77777777" w:rsidR="00393BF0" w:rsidRPr="00576DFF" w:rsidRDefault="00393BF0" w:rsidP="003E3247">
            <w:pPr>
              <w:ind w:left="-113" w:right="-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523BF91E" w14:textId="77777777" w:rsidR="00393BF0" w:rsidRPr="00576DFF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087A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а товара, руб. (без/включая НДС)</w:t>
            </w:r>
          </w:p>
        </w:tc>
        <w:tc>
          <w:tcPr>
            <w:tcW w:w="1559" w:type="dxa"/>
            <w:vAlign w:val="center"/>
          </w:tcPr>
          <w:p w14:paraId="61D0C57E" w14:textId="77777777" w:rsidR="00393BF0" w:rsidRPr="00576DFF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(без/включая НДС)</w:t>
            </w:r>
          </w:p>
        </w:tc>
      </w:tr>
      <w:tr w:rsidR="00393BF0" w:rsidRPr="00576DFF" w14:paraId="0B4C8FC7" w14:textId="77777777" w:rsidTr="003E3247">
        <w:trPr>
          <w:trHeight w:val="316"/>
        </w:trPr>
        <w:tc>
          <w:tcPr>
            <w:tcW w:w="568" w:type="dxa"/>
            <w:vAlign w:val="center"/>
          </w:tcPr>
          <w:p w14:paraId="196C1F4C" w14:textId="77777777" w:rsidR="00393BF0" w:rsidRPr="004B4DC7" w:rsidRDefault="00393BF0" w:rsidP="003E324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63F971FC" w14:textId="77777777" w:rsidR="00393BF0" w:rsidRPr="004B4DC7" w:rsidRDefault="00393BF0" w:rsidP="003E324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7396C668" w14:textId="77777777" w:rsidR="00393BF0" w:rsidRPr="004B4DC7" w:rsidRDefault="00393BF0" w:rsidP="003E324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7A467944" w14:textId="77777777" w:rsidR="00393BF0" w:rsidRPr="004B4DC7" w:rsidRDefault="00393BF0" w:rsidP="003E324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CA71EB5" w14:textId="77777777" w:rsidR="00393BF0" w:rsidRPr="004B4DC7" w:rsidRDefault="00393BF0" w:rsidP="003E324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2521372" w14:textId="77777777" w:rsidR="00393BF0" w:rsidRPr="004B4DC7" w:rsidRDefault="00393BF0" w:rsidP="003E324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1C0C27A" w14:textId="77777777" w:rsidR="00393BF0" w:rsidRPr="004B4DC7" w:rsidRDefault="00393BF0" w:rsidP="003E324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2AF16F6E" w14:textId="77777777" w:rsidR="00393BF0" w:rsidRPr="004B4DC7" w:rsidRDefault="00393BF0" w:rsidP="003E324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393BF0" w:rsidRPr="00576DFF" w14:paraId="5BD71BE0" w14:textId="77777777" w:rsidTr="003E3247">
        <w:trPr>
          <w:trHeight w:val="812"/>
        </w:trPr>
        <w:tc>
          <w:tcPr>
            <w:tcW w:w="568" w:type="dxa"/>
            <w:vAlign w:val="center"/>
          </w:tcPr>
          <w:p w14:paraId="13347D58" w14:textId="77777777" w:rsidR="00393BF0" w:rsidRPr="00576DFF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B94759" w14:textId="77777777" w:rsidR="00393BF0" w:rsidRPr="0017344B" w:rsidRDefault="00393BF0" w:rsidP="003E324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 xml:space="preserve">Аккумуляторная дрель-шуруповерт Makita LXT DDF453RFE, в комплекте с 2 аккумуляторными батареями, зарядным устройством и двухсторонней битой    </w:t>
            </w:r>
          </w:p>
        </w:tc>
        <w:tc>
          <w:tcPr>
            <w:tcW w:w="1418" w:type="dxa"/>
            <w:vAlign w:val="center"/>
          </w:tcPr>
          <w:p w14:paraId="61F30BE1" w14:textId="77777777" w:rsidR="00393BF0" w:rsidRPr="0017344B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7344B">
              <w:rPr>
                <w:rFonts w:ascii="Times New Roman" w:hAnsi="Times New Roman" w:cs="Times New Roman"/>
              </w:rPr>
              <w:t>28.24.11.000</w:t>
            </w:r>
          </w:p>
        </w:tc>
        <w:tc>
          <w:tcPr>
            <w:tcW w:w="1417" w:type="dxa"/>
            <w:vAlign w:val="center"/>
          </w:tcPr>
          <w:p w14:paraId="441B9BD1" w14:textId="77777777" w:rsidR="00393BF0" w:rsidRPr="0017344B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57C09" w14:textId="77777777" w:rsidR="00393BF0" w:rsidRPr="0017344B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460AE" w14:textId="77777777" w:rsidR="00393BF0" w:rsidRPr="0017344B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C5DACFB" w14:textId="77777777" w:rsidR="00393BF0" w:rsidRPr="0017344B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0C1F4BE" w14:textId="77777777" w:rsidR="00393BF0" w:rsidRPr="0017344B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BF0" w:rsidRPr="00576DFF" w14:paraId="31CED225" w14:textId="77777777" w:rsidTr="003E3247">
        <w:trPr>
          <w:trHeight w:val="696"/>
        </w:trPr>
        <w:tc>
          <w:tcPr>
            <w:tcW w:w="568" w:type="dxa"/>
            <w:vAlign w:val="center"/>
          </w:tcPr>
          <w:p w14:paraId="66554E25" w14:textId="77777777" w:rsidR="00393BF0" w:rsidRPr="00576DFF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A3BF40" w14:textId="77777777" w:rsidR="00393BF0" w:rsidRPr="00B133EE" w:rsidRDefault="00393BF0" w:rsidP="003E324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>Набор специальных бит с адаптером Kraftool 2610-H32</w:t>
            </w:r>
            <w:r>
              <w:rPr>
                <w:rFonts w:ascii="Times New Roman" w:hAnsi="Times New Roman" w:cs="Times New Roman"/>
              </w:rPr>
              <w:t>, 34 предмета в наборе</w:t>
            </w:r>
          </w:p>
        </w:tc>
        <w:tc>
          <w:tcPr>
            <w:tcW w:w="1418" w:type="dxa"/>
            <w:vAlign w:val="center"/>
          </w:tcPr>
          <w:p w14:paraId="31ECE3FA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>25.73.30.299</w:t>
            </w:r>
          </w:p>
        </w:tc>
        <w:tc>
          <w:tcPr>
            <w:tcW w:w="1417" w:type="dxa"/>
            <w:vAlign w:val="center"/>
          </w:tcPr>
          <w:p w14:paraId="67F2ACAF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D79E9F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D2CED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2E160E7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B4F71D4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BF0" w:rsidRPr="00576DFF" w14:paraId="043244A5" w14:textId="77777777" w:rsidTr="003E3247">
        <w:trPr>
          <w:trHeight w:val="760"/>
        </w:trPr>
        <w:tc>
          <w:tcPr>
            <w:tcW w:w="568" w:type="dxa"/>
            <w:vAlign w:val="center"/>
          </w:tcPr>
          <w:p w14:paraId="6660A04B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F248B2" w14:textId="77777777" w:rsidR="00393BF0" w:rsidRPr="00B133EE" w:rsidRDefault="00393BF0" w:rsidP="003E324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>Провод МГТФ 0,2 мм²</w:t>
            </w:r>
            <w:r>
              <w:rPr>
                <w:rFonts w:ascii="Times New Roman" w:hAnsi="Times New Roman" w:cs="Times New Roman"/>
              </w:rPr>
              <w:t>, длина намотки  на катушку 250 м</w:t>
            </w:r>
          </w:p>
        </w:tc>
        <w:tc>
          <w:tcPr>
            <w:tcW w:w="1418" w:type="dxa"/>
            <w:vAlign w:val="center"/>
          </w:tcPr>
          <w:p w14:paraId="20DB9A46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>27.32.13.192</w:t>
            </w:r>
          </w:p>
        </w:tc>
        <w:tc>
          <w:tcPr>
            <w:tcW w:w="1417" w:type="dxa"/>
            <w:vAlign w:val="center"/>
          </w:tcPr>
          <w:p w14:paraId="23BA3F75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11EAE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7344B">
              <w:rPr>
                <w:rFonts w:ascii="Times New Roman" w:hAnsi="Times New Roman" w:cs="Times New Roman"/>
                <w:color w:val="000000" w:themeColor="text1"/>
              </w:rPr>
              <w:t>усл. кат.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A2D560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1E08764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DB6ADB2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BF0" w:rsidRPr="00576DFF" w14:paraId="6C518DFA" w14:textId="77777777" w:rsidTr="003E3247">
        <w:trPr>
          <w:trHeight w:val="548"/>
        </w:trPr>
        <w:tc>
          <w:tcPr>
            <w:tcW w:w="568" w:type="dxa"/>
            <w:vAlign w:val="center"/>
          </w:tcPr>
          <w:p w14:paraId="178010E6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50410" w14:textId="77777777" w:rsidR="00393BF0" w:rsidRPr="00B133EE" w:rsidRDefault="00393BF0" w:rsidP="003E324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>Провод МГТФ 0,35 мм²,</w:t>
            </w:r>
            <w:r>
              <w:rPr>
                <w:rFonts w:ascii="Times New Roman" w:hAnsi="Times New Roman" w:cs="Times New Roman"/>
              </w:rPr>
              <w:t xml:space="preserve"> длина намотки на катушку 250 м</w:t>
            </w:r>
          </w:p>
        </w:tc>
        <w:tc>
          <w:tcPr>
            <w:tcW w:w="1418" w:type="dxa"/>
            <w:vAlign w:val="center"/>
          </w:tcPr>
          <w:p w14:paraId="6C4993FE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>27.32.13.192</w:t>
            </w:r>
          </w:p>
        </w:tc>
        <w:tc>
          <w:tcPr>
            <w:tcW w:w="1417" w:type="dxa"/>
            <w:vAlign w:val="center"/>
          </w:tcPr>
          <w:p w14:paraId="5DBF65FA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8233B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7344B">
              <w:rPr>
                <w:rFonts w:ascii="Times New Roman" w:hAnsi="Times New Roman" w:cs="Times New Roman"/>
                <w:color w:val="000000" w:themeColor="text1"/>
              </w:rPr>
              <w:t>усл. кат.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C4821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6D7EE95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4E8A6BF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BF0" w:rsidRPr="00576DFF" w14:paraId="797B90A1" w14:textId="77777777" w:rsidTr="003E3247">
        <w:trPr>
          <w:trHeight w:val="764"/>
        </w:trPr>
        <w:tc>
          <w:tcPr>
            <w:tcW w:w="568" w:type="dxa"/>
            <w:vAlign w:val="center"/>
          </w:tcPr>
          <w:p w14:paraId="0FC0B08D" w14:textId="77777777" w:rsidR="00393BF0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41C718" w14:textId="77777777" w:rsidR="00393BF0" w:rsidRPr="0017344B" w:rsidRDefault="00393BF0" w:rsidP="003E324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 xml:space="preserve">Cтеклотекстолит </w:t>
            </w:r>
          </w:p>
          <w:p w14:paraId="6C7FD48F" w14:textId="77777777" w:rsidR="00393BF0" w:rsidRPr="0017344B" w:rsidRDefault="00393BF0" w:rsidP="003E324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>FR4 100х100мм 18/18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F0A6110" w14:textId="77777777" w:rsidR="00393BF0" w:rsidRPr="00B133EE" w:rsidRDefault="00393BF0" w:rsidP="003E324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>двустороннее медное фольгирование</w:t>
            </w:r>
          </w:p>
        </w:tc>
        <w:tc>
          <w:tcPr>
            <w:tcW w:w="1418" w:type="dxa"/>
            <w:vAlign w:val="center"/>
          </w:tcPr>
          <w:p w14:paraId="4C3AB167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>22.29.29.190</w:t>
            </w:r>
          </w:p>
        </w:tc>
        <w:tc>
          <w:tcPr>
            <w:tcW w:w="1417" w:type="dxa"/>
            <w:vAlign w:val="center"/>
          </w:tcPr>
          <w:p w14:paraId="02B48960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6C9E4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C1B81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237EF04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6D94D6A" w14:textId="77777777" w:rsidR="00393BF0" w:rsidRPr="00B133EE" w:rsidRDefault="00393BF0" w:rsidP="003E32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BF0" w:rsidRPr="00576DFF" w14:paraId="2F8ECAFC" w14:textId="77777777" w:rsidTr="003E3247">
        <w:trPr>
          <w:trHeight w:val="582"/>
        </w:trPr>
        <w:tc>
          <w:tcPr>
            <w:tcW w:w="9356" w:type="dxa"/>
            <w:gridSpan w:val="7"/>
            <w:vAlign w:val="center"/>
          </w:tcPr>
          <w:p w14:paraId="14686860" w14:textId="77777777" w:rsidR="00393BF0" w:rsidRPr="00576DFF" w:rsidRDefault="00393BF0" w:rsidP="003E324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559" w:type="dxa"/>
            <w:vAlign w:val="center"/>
          </w:tcPr>
          <w:p w14:paraId="0478F655" w14:textId="77777777" w:rsidR="00393BF0" w:rsidRPr="00576DFF" w:rsidRDefault="00393BF0" w:rsidP="003E324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93BF0" w:rsidRPr="00576DFF" w14:paraId="19C54241" w14:textId="77777777" w:rsidTr="003E3247">
        <w:trPr>
          <w:trHeight w:val="457"/>
        </w:trPr>
        <w:tc>
          <w:tcPr>
            <w:tcW w:w="9356" w:type="dxa"/>
            <w:gridSpan w:val="7"/>
            <w:vAlign w:val="center"/>
          </w:tcPr>
          <w:p w14:paraId="140DF08E" w14:textId="77777777" w:rsidR="00393BF0" w:rsidRPr="00576DFF" w:rsidRDefault="00393BF0" w:rsidP="003E324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559" w:type="dxa"/>
            <w:vAlign w:val="center"/>
          </w:tcPr>
          <w:p w14:paraId="75D2243E" w14:textId="77777777" w:rsidR="00393BF0" w:rsidRPr="00576DFF" w:rsidRDefault="00393BF0" w:rsidP="003E324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418B573F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393BF0">
        <w:rPr>
          <w:rFonts w:ascii="Times New Roman" w:hAnsi="Times New Roman" w:cs="Times New Roman"/>
          <w:sz w:val="24"/>
        </w:rPr>
        <w:t xml:space="preserve">15 (пятнадцати) </w:t>
      </w:r>
      <w:r w:rsidR="000733B1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042BA202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0733B1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00B51771" w:rsidR="000733B1" w:rsidRPr="00273A60" w:rsidRDefault="000733B1" w:rsidP="008E5036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352" w:type="dxa"/>
            <w:vAlign w:val="center"/>
          </w:tcPr>
          <w:p w14:paraId="65A71960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1440D102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542A0304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87FC9" w14:textId="77777777" w:rsidR="00BA53AB" w:rsidRDefault="00BA53AB" w:rsidP="00630DA9">
      <w:pPr>
        <w:spacing w:after="0" w:line="240" w:lineRule="auto"/>
      </w:pPr>
      <w:r>
        <w:separator/>
      </w:r>
    </w:p>
  </w:endnote>
  <w:endnote w:type="continuationSeparator" w:id="0">
    <w:p w14:paraId="048DAC33" w14:textId="77777777" w:rsidR="00BA53AB" w:rsidRDefault="00BA53AB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4E74A6FB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B44BA9">
      <w:rPr>
        <w:rFonts w:ascii="Bookman Old Style" w:hAnsi="Bookman Old Style"/>
        <w:noProof/>
        <w:color w:val="1F3864" w:themeColor="accent5" w:themeShade="80"/>
      </w:rPr>
      <w:t>1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B44BA9">
      <w:rPr>
        <w:rFonts w:ascii="Bookman Old Style" w:hAnsi="Bookman Old Style"/>
        <w:noProof/>
        <w:color w:val="1F3864" w:themeColor="accent5" w:themeShade="80"/>
      </w:rPr>
      <w:t>1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AF847" w14:textId="77777777" w:rsidR="00BA53AB" w:rsidRDefault="00BA53AB" w:rsidP="00630DA9">
      <w:pPr>
        <w:spacing w:after="0" w:line="240" w:lineRule="auto"/>
      </w:pPr>
      <w:r>
        <w:separator/>
      </w:r>
    </w:p>
  </w:footnote>
  <w:footnote w:type="continuationSeparator" w:id="0">
    <w:p w14:paraId="3343C76F" w14:textId="77777777" w:rsidR="00BA53AB" w:rsidRDefault="00BA53AB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8D4E6AA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color w:val="auto"/>
        <w:sz w:val="28"/>
        <w:szCs w:val="28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sz w:val="28"/>
        <w:szCs w:val="28"/>
      </w:rPr>
    </w:lvl>
  </w:abstractNum>
  <w:abstractNum w:abstractNumId="2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33B1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B6B21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568D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027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56189"/>
    <w:rsid w:val="00361D4D"/>
    <w:rsid w:val="00363057"/>
    <w:rsid w:val="003672FF"/>
    <w:rsid w:val="00370B0A"/>
    <w:rsid w:val="003715EA"/>
    <w:rsid w:val="003739E1"/>
    <w:rsid w:val="00373AD3"/>
    <w:rsid w:val="00376245"/>
    <w:rsid w:val="00376DD0"/>
    <w:rsid w:val="003773ED"/>
    <w:rsid w:val="00381017"/>
    <w:rsid w:val="003909A6"/>
    <w:rsid w:val="00393BF0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C4C30"/>
    <w:rsid w:val="003D380E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846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4704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2201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E5036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11ED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9F7F5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E4601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4BA9"/>
    <w:rsid w:val="00B4577A"/>
    <w:rsid w:val="00B46F1E"/>
    <w:rsid w:val="00B50FB8"/>
    <w:rsid w:val="00B52197"/>
    <w:rsid w:val="00B54F63"/>
    <w:rsid w:val="00B629E0"/>
    <w:rsid w:val="00B70234"/>
    <w:rsid w:val="00B711B4"/>
    <w:rsid w:val="00B75B6C"/>
    <w:rsid w:val="00B77ECC"/>
    <w:rsid w:val="00B82D7E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A53A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14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1B69"/>
    <w:rsid w:val="00C42DDF"/>
    <w:rsid w:val="00C45D1C"/>
    <w:rsid w:val="00C460A8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4CD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1B21"/>
    <w:rsid w:val="00E45CF9"/>
    <w:rsid w:val="00E50E1E"/>
    <w:rsid w:val="00E53081"/>
    <w:rsid w:val="00E568BB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4DFC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4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aliases w:val="МОЙ,Без интервала Trebuchet 10"/>
    <w:link w:val="af2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aliases w:val="МОЙ Знак,Без интервала Trebuchet 10 Знак"/>
    <w:link w:val="af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3">
    <w:name w:val="ТЗ_Ур2"/>
    <w:basedOn w:val="a"/>
    <w:link w:val="24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З_Ур2 Знак"/>
    <w:link w:val="23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character" w:customStyle="1" w:styleId="20">
    <w:name w:val="Заголовок 2 Знак"/>
    <w:basedOn w:val="a0"/>
    <w:link w:val="2"/>
    <w:uiPriority w:val="9"/>
    <w:semiHidden/>
    <w:rsid w:val="00DE44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4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DE4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-text-lowcase">
    <w:name w:val="i-text-lowcase"/>
    <w:basedOn w:val="a0"/>
    <w:rsid w:val="00DE44CD"/>
  </w:style>
  <w:style w:type="character" w:customStyle="1" w:styleId="hgkelc">
    <w:name w:val="hgkelc"/>
    <w:basedOn w:val="a0"/>
    <w:rsid w:val="00DE44CD"/>
  </w:style>
  <w:style w:type="paragraph" w:styleId="afb">
    <w:name w:val="Normal (Web)"/>
    <w:basedOn w:val="a"/>
    <w:uiPriority w:val="99"/>
    <w:unhideWhenUsed/>
    <w:rsid w:val="00DE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E44CD"/>
    <w:pPr>
      <w:widowControl w:val="0"/>
      <w:autoSpaceDE w:val="0"/>
      <w:autoSpaceDN w:val="0"/>
      <w:spacing w:before="18"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chars-valuevalue-min-val">
    <w:name w:val="chars-value__value-min-val"/>
    <w:basedOn w:val="a0"/>
    <w:rsid w:val="00DE44CD"/>
  </w:style>
  <w:style w:type="character" w:customStyle="1" w:styleId="chars-valuevalue-max-val">
    <w:name w:val="chars-value__value-max-val"/>
    <w:basedOn w:val="a0"/>
    <w:rsid w:val="00DE44CD"/>
  </w:style>
  <w:style w:type="character" w:customStyle="1" w:styleId="ng-star-inserted">
    <w:name w:val="ng-star-inserted"/>
    <w:basedOn w:val="a0"/>
    <w:rsid w:val="00DE44CD"/>
  </w:style>
  <w:style w:type="character" w:customStyle="1" w:styleId="chars-valuevalue-text-desc">
    <w:name w:val="chars-value__value-text-desc"/>
    <w:basedOn w:val="a0"/>
    <w:rsid w:val="00DE44CD"/>
  </w:style>
  <w:style w:type="character" w:customStyle="1" w:styleId="chars-valuevalue">
    <w:name w:val="chars-value__value"/>
    <w:basedOn w:val="a0"/>
    <w:rsid w:val="00DE44CD"/>
  </w:style>
  <w:style w:type="character" w:customStyle="1" w:styleId="typography">
    <w:name w:val="typography"/>
    <w:basedOn w:val="a0"/>
    <w:rsid w:val="00DE44CD"/>
  </w:style>
  <w:style w:type="character" w:styleId="afc">
    <w:name w:val="Emphasis"/>
    <w:basedOn w:val="a0"/>
    <w:uiPriority w:val="20"/>
    <w:qFormat/>
    <w:rsid w:val="00DE44CD"/>
    <w:rPr>
      <w:i/>
      <w:iCs/>
    </w:rPr>
  </w:style>
  <w:style w:type="character" w:customStyle="1" w:styleId="m-0">
    <w:name w:val="m-0"/>
    <w:basedOn w:val="a0"/>
    <w:rsid w:val="00DE44CD"/>
  </w:style>
  <w:style w:type="character" w:customStyle="1" w:styleId="textaccordion">
    <w:name w:val="textaccordion"/>
    <w:basedOn w:val="a0"/>
    <w:rsid w:val="00DE44CD"/>
  </w:style>
  <w:style w:type="character" w:customStyle="1" w:styleId="eproductspecs-propertynametext">
    <w:name w:val="eproductspecs-propertynametext"/>
    <w:basedOn w:val="a0"/>
    <w:rsid w:val="00DE4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87E73-D12D-40D6-A0DF-9DF32DCBB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6139</Words>
  <Characters>34993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2</cp:revision>
  <cp:lastPrinted>2024-03-28T07:07:00Z</cp:lastPrinted>
  <dcterms:created xsi:type="dcterms:W3CDTF">2026-07-20T11:58:00Z</dcterms:created>
  <dcterms:modified xsi:type="dcterms:W3CDTF">2026-07-20T11:58:00Z</dcterms:modified>
</cp:coreProperties>
</file>