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97" w:rsidRPr="008C0C31" w:rsidRDefault="00885E97" w:rsidP="008C0C31">
      <w:pPr>
        <w:pStyle w:val="a4"/>
        <w:jc w:val="center"/>
        <w:rPr>
          <w:b/>
          <w:szCs w:val="24"/>
        </w:rPr>
      </w:pPr>
      <w:r w:rsidRPr="008C0C31">
        <w:rPr>
          <w:b/>
          <w:szCs w:val="24"/>
        </w:rPr>
        <w:t>ОПИСАНИЕ ОБЪЕКТА ЗАКУПКИ</w:t>
      </w:r>
    </w:p>
    <w:p w:rsidR="008C0C31" w:rsidRPr="008C0C31" w:rsidRDefault="00885E97" w:rsidP="008C0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C31">
        <w:rPr>
          <w:rFonts w:ascii="Times New Roman" w:hAnsi="Times New Roman" w:cs="Times New Roman"/>
          <w:b/>
          <w:sz w:val="24"/>
          <w:szCs w:val="24"/>
        </w:rPr>
        <w:t>(ТЕХНИЧЕСКОЕ ЗАДАНИЕ)</w:t>
      </w:r>
    </w:p>
    <w:p w:rsidR="0061584C" w:rsidRPr="008C0C31" w:rsidRDefault="0061584C" w:rsidP="008C0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C31">
        <w:rPr>
          <w:rFonts w:ascii="Times New Roman" w:hAnsi="Times New Roman" w:cs="Times New Roman"/>
          <w:b/>
          <w:sz w:val="24"/>
          <w:szCs w:val="24"/>
        </w:rPr>
        <w:t>Выполнение работ по текущему ремонту напольного покрытия на 3-м этаже Главного управления МЧС России по Тюменской области по адресу: г. Тюмень, ул. Максима Горького, 72.</w:t>
      </w:r>
    </w:p>
    <w:p w:rsidR="00B275A6" w:rsidRPr="00B77145" w:rsidRDefault="00B275A6" w:rsidP="00B275A6">
      <w:pPr>
        <w:pStyle w:val="a4"/>
        <w:jc w:val="center"/>
        <w:rPr>
          <w:b/>
          <w:color w:val="000000"/>
          <w:sz w:val="26"/>
          <w:szCs w:val="26"/>
        </w:rPr>
      </w:pPr>
    </w:p>
    <w:p w:rsidR="00E05B44" w:rsidRPr="008C0C31" w:rsidRDefault="00E05B44" w:rsidP="00E05B44">
      <w:pPr>
        <w:pStyle w:val="a4"/>
        <w:ind w:firstLine="709"/>
        <w:jc w:val="both"/>
        <w:rPr>
          <w:b/>
          <w:color w:val="000000"/>
          <w:szCs w:val="24"/>
        </w:rPr>
      </w:pPr>
      <w:r w:rsidRPr="008C0C31">
        <w:rPr>
          <w:b/>
          <w:color w:val="000000"/>
          <w:szCs w:val="24"/>
        </w:rPr>
        <w:t xml:space="preserve">Описание объекта закупки: </w:t>
      </w:r>
      <w:r w:rsidR="00CC5084" w:rsidRPr="008C0C31">
        <w:rPr>
          <w:color w:val="000000"/>
          <w:szCs w:val="24"/>
        </w:rPr>
        <w:t>выполнение работ</w:t>
      </w:r>
      <w:r w:rsidR="00C33CB1" w:rsidRPr="008C0C31">
        <w:rPr>
          <w:color w:val="000000"/>
          <w:szCs w:val="24"/>
        </w:rPr>
        <w:t xml:space="preserve"> по текущему ремонту </w:t>
      </w:r>
      <w:r w:rsidR="004C6278" w:rsidRPr="008C0C31">
        <w:rPr>
          <w:color w:val="000000"/>
          <w:szCs w:val="24"/>
        </w:rPr>
        <w:t>напольно</w:t>
      </w:r>
      <w:r w:rsidR="00B866FE" w:rsidRPr="008C0C31">
        <w:rPr>
          <w:color w:val="000000"/>
          <w:szCs w:val="24"/>
        </w:rPr>
        <w:t xml:space="preserve">го покрытия </w:t>
      </w:r>
      <w:r w:rsidR="00831AA8" w:rsidRPr="008C0C31">
        <w:rPr>
          <w:color w:val="000000"/>
          <w:szCs w:val="24"/>
        </w:rPr>
        <w:t>в</w:t>
      </w:r>
      <w:r w:rsidR="004C6278" w:rsidRPr="008C0C31">
        <w:rPr>
          <w:color w:val="000000"/>
          <w:szCs w:val="24"/>
        </w:rPr>
        <w:t xml:space="preserve"> </w:t>
      </w:r>
      <w:r w:rsidR="00831AA8" w:rsidRPr="008C0C31">
        <w:rPr>
          <w:color w:val="000000"/>
          <w:szCs w:val="24"/>
        </w:rPr>
        <w:t xml:space="preserve">здании </w:t>
      </w:r>
      <w:r w:rsidRPr="008C0C31">
        <w:rPr>
          <w:color w:val="000000"/>
          <w:szCs w:val="24"/>
        </w:rPr>
        <w:t>Г</w:t>
      </w:r>
      <w:r w:rsidR="00831AA8" w:rsidRPr="008C0C31">
        <w:rPr>
          <w:color w:val="000000"/>
          <w:szCs w:val="24"/>
        </w:rPr>
        <w:t>лавного управления</w:t>
      </w:r>
      <w:r w:rsidRPr="008C0C31">
        <w:rPr>
          <w:color w:val="000000"/>
          <w:szCs w:val="24"/>
        </w:rPr>
        <w:t xml:space="preserve"> МЧС России по Тюменской област</w:t>
      </w:r>
      <w:r w:rsidR="004C6278" w:rsidRPr="008C0C31">
        <w:rPr>
          <w:color w:val="000000"/>
          <w:szCs w:val="24"/>
        </w:rPr>
        <w:t>и.</w:t>
      </w:r>
    </w:p>
    <w:p w:rsidR="007E7AB3" w:rsidRPr="008C0C31" w:rsidRDefault="00CC5084" w:rsidP="007E7AB3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8C0C31">
        <w:rPr>
          <w:b/>
          <w:color w:val="000000"/>
          <w:szCs w:val="24"/>
          <w:shd w:val="clear" w:color="auto" w:fill="FFFFFF"/>
        </w:rPr>
        <w:t>Выполнение работ</w:t>
      </w:r>
      <w:r w:rsidR="00F2670A" w:rsidRPr="008C0C31">
        <w:rPr>
          <w:b/>
          <w:color w:val="000000"/>
          <w:szCs w:val="24"/>
          <w:shd w:val="clear" w:color="auto" w:fill="FFFFFF"/>
        </w:rPr>
        <w:t>:</w:t>
      </w:r>
      <w:r w:rsidR="00FE6B1C" w:rsidRPr="008C0C31">
        <w:rPr>
          <w:b/>
          <w:color w:val="000000"/>
          <w:szCs w:val="24"/>
          <w:shd w:val="clear" w:color="auto" w:fill="FFFFFF"/>
        </w:rPr>
        <w:t xml:space="preserve"> </w:t>
      </w:r>
      <w:r w:rsidR="007E7AB3" w:rsidRPr="008C0C31">
        <w:rPr>
          <w:color w:val="000000"/>
          <w:szCs w:val="24"/>
          <w:shd w:val="clear" w:color="auto" w:fill="FFFFFF"/>
        </w:rPr>
        <w:t>по приведению</w:t>
      </w:r>
      <w:r w:rsidR="00831AA8" w:rsidRPr="008C0C31">
        <w:rPr>
          <w:color w:val="000000"/>
          <w:szCs w:val="24"/>
          <w:shd w:val="clear" w:color="auto" w:fill="FFFFFF"/>
        </w:rPr>
        <w:t xml:space="preserve"> полов</w:t>
      </w:r>
      <w:r w:rsidR="007E7AB3" w:rsidRPr="008C0C31">
        <w:rPr>
          <w:color w:val="000000"/>
          <w:szCs w:val="24"/>
          <w:shd w:val="clear" w:color="auto" w:fill="FFFFFF"/>
        </w:rPr>
        <w:t xml:space="preserve"> в </w:t>
      </w:r>
      <w:r w:rsidR="00B7144A" w:rsidRPr="008C0C31">
        <w:rPr>
          <w:color w:val="000000"/>
          <w:szCs w:val="24"/>
          <w:shd w:val="clear" w:color="auto" w:fill="FFFFFF"/>
        </w:rPr>
        <w:t xml:space="preserve">эстетичный вид в процессе </w:t>
      </w:r>
      <w:r w:rsidR="004C6278" w:rsidRPr="008C0C31">
        <w:rPr>
          <w:color w:val="000000"/>
          <w:szCs w:val="24"/>
          <w:shd w:val="clear" w:color="auto" w:fill="FFFFFF"/>
        </w:rPr>
        <w:t xml:space="preserve">монтажа коврового покрытия </w:t>
      </w:r>
      <w:r w:rsidR="00B7144A" w:rsidRPr="008C0C31">
        <w:rPr>
          <w:color w:val="000000"/>
          <w:szCs w:val="24"/>
          <w:shd w:val="clear" w:color="auto" w:fill="FFFFFF"/>
        </w:rPr>
        <w:t xml:space="preserve">в здании Главного управления МЧС </w:t>
      </w:r>
      <w:r w:rsidR="007E7AB3" w:rsidRPr="008C0C31">
        <w:rPr>
          <w:color w:val="000000"/>
          <w:szCs w:val="24"/>
          <w:shd w:val="clear" w:color="auto" w:fill="FFFFFF"/>
        </w:rPr>
        <w:t>России по Тюменской области.</w:t>
      </w:r>
    </w:p>
    <w:p w:rsidR="00E9160A" w:rsidRPr="008C0C31" w:rsidRDefault="00CC5084" w:rsidP="007E7AB3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8C0C31">
        <w:rPr>
          <w:b/>
          <w:color w:val="000000"/>
          <w:szCs w:val="24"/>
          <w:shd w:val="clear" w:color="auto" w:fill="FFFFFF"/>
        </w:rPr>
        <w:t>Работы выполняются</w:t>
      </w:r>
      <w:r w:rsidR="00C61E43" w:rsidRPr="008C0C31">
        <w:rPr>
          <w:b/>
          <w:color w:val="000000"/>
          <w:szCs w:val="24"/>
          <w:shd w:val="clear" w:color="auto" w:fill="FFFFFF"/>
        </w:rPr>
        <w:t>:</w:t>
      </w:r>
      <w:r w:rsidR="00FE6B1C" w:rsidRPr="008C0C31">
        <w:rPr>
          <w:b/>
          <w:color w:val="000000"/>
          <w:szCs w:val="24"/>
          <w:shd w:val="clear" w:color="auto" w:fill="FFFFFF"/>
        </w:rPr>
        <w:t xml:space="preserve"> </w:t>
      </w:r>
      <w:r w:rsidR="00885E97" w:rsidRPr="008C0C31">
        <w:rPr>
          <w:color w:val="000000"/>
          <w:szCs w:val="24"/>
          <w:shd w:val="clear" w:color="auto" w:fill="FFFFFF"/>
        </w:rPr>
        <w:t>на территории</w:t>
      </w:r>
      <w:r w:rsidR="00C61E43" w:rsidRPr="008C0C31">
        <w:rPr>
          <w:color w:val="000000"/>
          <w:szCs w:val="24"/>
          <w:shd w:val="clear" w:color="auto" w:fill="FFFFFF"/>
        </w:rPr>
        <w:t xml:space="preserve"> Главного управления МЧС России по Тюменской области</w:t>
      </w:r>
    </w:p>
    <w:p w:rsidR="007E7AB3" w:rsidRPr="008C0C31" w:rsidRDefault="00E9160A" w:rsidP="007E7AB3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8C0C31">
        <w:rPr>
          <w:b/>
          <w:color w:val="000000"/>
          <w:szCs w:val="24"/>
          <w:shd w:val="clear" w:color="auto" w:fill="FFFFFF"/>
        </w:rPr>
        <w:t xml:space="preserve">Адрес </w:t>
      </w:r>
      <w:r w:rsidR="00CC5084" w:rsidRPr="008C0C31">
        <w:rPr>
          <w:b/>
          <w:color w:val="000000"/>
          <w:szCs w:val="24"/>
          <w:shd w:val="clear" w:color="auto" w:fill="FFFFFF"/>
        </w:rPr>
        <w:t>проведения работ</w:t>
      </w:r>
      <w:r w:rsidR="008F4868" w:rsidRPr="008C0C31">
        <w:rPr>
          <w:b/>
          <w:color w:val="000000"/>
          <w:szCs w:val="24"/>
          <w:shd w:val="clear" w:color="auto" w:fill="FFFFFF"/>
        </w:rPr>
        <w:t>:</w:t>
      </w:r>
      <w:r w:rsidR="008F4868" w:rsidRPr="008C0C31">
        <w:rPr>
          <w:color w:val="000000"/>
          <w:szCs w:val="24"/>
          <w:shd w:val="clear" w:color="auto" w:fill="FFFFFF"/>
        </w:rPr>
        <w:t xml:space="preserve"> Тюменская область, </w:t>
      </w:r>
      <w:r w:rsidR="007E7AB3" w:rsidRPr="008C0C31">
        <w:rPr>
          <w:color w:val="000000"/>
          <w:szCs w:val="24"/>
          <w:shd w:val="clear" w:color="auto" w:fill="FFFFFF"/>
        </w:rPr>
        <w:t>г. Тюмень, ул. Максима Горького, дом 72.</w:t>
      </w:r>
    </w:p>
    <w:p w:rsidR="006C2D73" w:rsidRPr="008C0C31" w:rsidRDefault="006C2D73" w:rsidP="001D5D1D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8C0C31">
        <w:rPr>
          <w:b/>
          <w:color w:val="000000"/>
          <w:szCs w:val="24"/>
          <w:shd w:val="clear" w:color="auto" w:fill="FFFFFF"/>
        </w:rPr>
        <w:t xml:space="preserve">Срок </w:t>
      </w:r>
      <w:r w:rsidR="00CC5084" w:rsidRPr="008C0C31">
        <w:rPr>
          <w:b/>
          <w:color w:val="000000"/>
          <w:szCs w:val="24"/>
          <w:shd w:val="clear" w:color="auto" w:fill="FFFFFF"/>
        </w:rPr>
        <w:t>выполнения работ</w:t>
      </w:r>
      <w:r w:rsidRPr="008C0C31">
        <w:rPr>
          <w:b/>
          <w:color w:val="000000"/>
          <w:szCs w:val="24"/>
          <w:shd w:val="clear" w:color="auto" w:fill="FFFFFF"/>
        </w:rPr>
        <w:t xml:space="preserve">: </w:t>
      </w:r>
      <w:r w:rsidR="00822A20" w:rsidRPr="008C0C31">
        <w:rPr>
          <w:color w:val="000000"/>
          <w:szCs w:val="24"/>
          <w:shd w:val="clear" w:color="auto" w:fill="FFFFFF"/>
        </w:rPr>
        <w:t>3</w:t>
      </w:r>
      <w:r w:rsidRPr="008C0C31">
        <w:rPr>
          <w:color w:val="000000"/>
          <w:szCs w:val="24"/>
          <w:shd w:val="clear" w:color="auto" w:fill="FFFFFF"/>
        </w:rPr>
        <w:t>0 календарных дней с даты заключения контракта.</w:t>
      </w:r>
    </w:p>
    <w:p w:rsidR="00F2670A" w:rsidRPr="008C0C31" w:rsidRDefault="00F2670A" w:rsidP="001D5D1D">
      <w:pPr>
        <w:pStyle w:val="a4"/>
        <w:ind w:firstLine="709"/>
        <w:jc w:val="both"/>
        <w:rPr>
          <w:color w:val="333333"/>
          <w:szCs w:val="24"/>
          <w:shd w:val="clear" w:color="auto" w:fill="FFFFFF"/>
        </w:rPr>
      </w:pPr>
      <w:r w:rsidRPr="008C0C31">
        <w:rPr>
          <w:b/>
          <w:color w:val="000000"/>
          <w:szCs w:val="24"/>
          <w:shd w:val="clear" w:color="auto" w:fill="FFFFFF"/>
        </w:rPr>
        <w:t xml:space="preserve">ОКПД 2: </w:t>
      </w:r>
      <w:r w:rsidR="00170F34" w:rsidRPr="008C0C31">
        <w:rPr>
          <w:color w:val="333333"/>
          <w:szCs w:val="24"/>
          <w:shd w:val="clear" w:color="auto" w:fill="FFFFFF"/>
        </w:rPr>
        <w:t xml:space="preserve">43.39.19.190; </w:t>
      </w:r>
    </w:p>
    <w:p w:rsidR="00511503" w:rsidRPr="008C0C31" w:rsidRDefault="006A332E" w:rsidP="00E05B44">
      <w:pPr>
        <w:pStyle w:val="a4"/>
        <w:ind w:firstLine="705"/>
        <w:rPr>
          <w:b/>
          <w:szCs w:val="24"/>
        </w:rPr>
      </w:pPr>
      <w:r w:rsidRPr="008C0C31">
        <w:rPr>
          <w:b/>
          <w:szCs w:val="24"/>
        </w:rPr>
        <w:t xml:space="preserve">Перечень </w:t>
      </w:r>
      <w:r w:rsidR="00CC5084" w:rsidRPr="008C0C31">
        <w:rPr>
          <w:b/>
          <w:szCs w:val="24"/>
        </w:rPr>
        <w:t>выполняемых работ</w:t>
      </w:r>
      <w:r w:rsidR="00885E97" w:rsidRPr="008C0C31">
        <w:rPr>
          <w:szCs w:val="24"/>
        </w:rPr>
        <w:t>:</w:t>
      </w:r>
    </w:p>
    <w:tbl>
      <w:tblPr>
        <w:tblStyle w:val="a3"/>
        <w:tblW w:w="10639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5489"/>
        <w:gridCol w:w="955"/>
        <w:gridCol w:w="1228"/>
        <w:gridCol w:w="1092"/>
        <w:gridCol w:w="1227"/>
      </w:tblGrid>
      <w:tr w:rsidR="001B55C2" w:rsidRPr="008C3B00" w:rsidTr="0056599F">
        <w:trPr>
          <w:trHeight w:val="228"/>
          <w:jc w:val="center"/>
        </w:trPr>
        <w:tc>
          <w:tcPr>
            <w:tcW w:w="648" w:type="dxa"/>
            <w:vAlign w:val="center"/>
          </w:tcPr>
          <w:p w:rsidR="001B55C2" w:rsidRPr="008C3B00" w:rsidRDefault="001B55C2" w:rsidP="008F4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489" w:type="dxa"/>
            <w:vAlign w:val="center"/>
          </w:tcPr>
          <w:p w:rsidR="001B55C2" w:rsidRPr="008C3B00" w:rsidRDefault="001B55C2" w:rsidP="008F4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Объект закупки</w:t>
            </w:r>
          </w:p>
        </w:tc>
        <w:tc>
          <w:tcPr>
            <w:tcW w:w="955" w:type="dxa"/>
            <w:vAlign w:val="center"/>
          </w:tcPr>
          <w:p w:rsidR="001B55C2" w:rsidRPr="008C3B00" w:rsidRDefault="001B55C2" w:rsidP="005D2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="005D28B7"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vAlign w:val="center"/>
          </w:tcPr>
          <w:p w:rsidR="001B55C2" w:rsidRPr="008C3B00" w:rsidRDefault="001B55C2" w:rsidP="00A44C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Ед. изм</w:t>
            </w:r>
            <w:r w:rsidR="00A44CF2"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1B55C2" w:rsidRPr="008C3B00" w:rsidRDefault="001B55C2" w:rsidP="008F4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Цена руб.</w:t>
            </w:r>
          </w:p>
        </w:tc>
        <w:tc>
          <w:tcPr>
            <w:tcW w:w="1227" w:type="dxa"/>
            <w:vAlign w:val="center"/>
          </w:tcPr>
          <w:p w:rsidR="001B55C2" w:rsidRPr="008C3B00" w:rsidRDefault="001B55C2" w:rsidP="005D2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Сумма руб.</w:t>
            </w:r>
          </w:p>
        </w:tc>
      </w:tr>
      <w:tr w:rsidR="00E05B44" w:rsidRPr="008C3B00" w:rsidTr="0056599F">
        <w:trPr>
          <w:trHeight w:val="391"/>
          <w:jc w:val="center"/>
        </w:trPr>
        <w:tc>
          <w:tcPr>
            <w:tcW w:w="10638" w:type="dxa"/>
            <w:gridSpan w:val="6"/>
            <w:vAlign w:val="center"/>
          </w:tcPr>
          <w:p w:rsidR="00E05B44" w:rsidRPr="008C3B00" w:rsidRDefault="00E05B44" w:rsidP="00BB20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Перечень работ при </w:t>
            </w:r>
            <w:r w:rsidR="00BB2014" w:rsidRPr="008C3B00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проведении текущего ремонта</w:t>
            </w: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Подготовка основания пола (очистка, обезжиривание)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32,77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 w:val="restart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Монтаж полового покрытия (укладка </w:t>
            </w:r>
            <w:proofErr w:type="spellStart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иглопробивного</w:t>
            </w:r>
            <w:proofErr w:type="spellEnd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 коврового покрытия, подрезка, проклейка)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48,73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Иглопробивное</w:t>
            </w:r>
            <w:proofErr w:type="spellEnd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 ковровое покрытие толщиной 6 мм, ворс полипропилен 100%, </w:t>
            </w:r>
            <w:proofErr w:type="gramStart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под основа</w:t>
            </w:r>
            <w:proofErr w:type="gramEnd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 резина, плотностью не менее 1040 г/м</w:t>
            </w:r>
            <w:r w:rsidRPr="00831A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, класс пожарной опасности КМ5, цвет серый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48,73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Клей для напольных покрытий на водно-дисперсионной основе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 w:val="restart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Установка металлических порогов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порог ширина 37 мм высотой не более 5 мм цвет </w:t>
            </w:r>
            <w:proofErr w:type="spellStart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венге</w:t>
            </w:r>
            <w:proofErr w:type="spellEnd"/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391"/>
          <w:jc w:val="center"/>
        </w:trPr>
        <w:tc>
          <w:tcPr>
            <w:tcW w:w="648" w:type="dxa"/>
            <w:vMerge w:val="restart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E7E" w:rsidRPr="008C3B00" w:rsidTr="0056599F">
        <w:trPr>
          <w:trHeight w:val="611"/>
          <w:jc w:val="center"/>
        </w:trPr>
        <w:tc>
          <w:tcPr>
            <w:tcW w:w="648" w:type="dxa"/>
            <w:vMerge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9" w:type="dxa"/>
            <w:vAlign w:val="center"/>
          </w:tcPr>
          <w:p w:rsidR="005B7E7E" w:rsidRPr="00831AA8" w:rsidRDefault="005B7E7E" w:rsidP="005B7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A8">
              <w:rPr>
                <w:rFonts w:ascii="Times New Roman" w:hAnsi="Times New Roman" w:cs="Times New Roman"/>
                <w:sz w:val="24"/>
                <w:szCs w:val="24"/>
              </w:rPr>
              <w:t xml:space="preserve">Плинтус напольный ПВХ, высота 80 мм, наличие кабель-канала, цвет </w:t>
            </w:r>
            <w:proofErr w:type="spellStart"/>
            <w:r w:rsidRPr="00831AA8">
              <w:rPr>
                <w:rFonts w:ascii="Times New Roman" w:hAnsi="Times New Roman" w:cs="Times New Roman"/>
                <w:sz w:val="24"/>
                <w:szCs w:val="24"/>
              </w:rPr>
              <w:t>венге</w:t>
            </w:r>
            <w:proofErr w:type="spellEnd"/>
          </w:p>
        </w:tc>
        <w:tc>
          <w:tcPr>
            <w:tcW w:w="955" w:type="dxa"/>
            <w:vAlign w:val="center"/>
          </w:tcPr>
          <w:p w:rsidR="005B7E7E" w:rsidRPr="008C3B00" w:rsidRDefault="00FE6B1C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228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8C3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:rsidR="005B7E7E" w:rsidRPr="008C3B00" w:rsidRDefault="005B7E7E" w:rsidP="005B7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3B67" w:rsidRPr="008C3B00" w:rsidTr="0056599F">
        <w:trPr>
          <w:trHeight w:val="391"/>
          <w:jc w:val="center"/>
        </w:trPr>
        <w:tc>
          <w:tcPr>
            <w:tcW w:w="10638" w:type="dxa"/>
            <w:gridSpan w:val="6"/>
            <w:vAlign w:val="center"/>
          </w:tcPr>
          <w:p w:rsidR="00033B67" w:rsidRPr="008C3B00" w:rsidRDefault="00791218" w:rsidP="007912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01E3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</w:tr>
    </w:tbl>
    <w:p w:rsidR="00B275A6" w:rsidRPr="008C0C31" w:rsidRDefault="00B275A6" w:rsidP="00EA2904">
      <w:pPr>
        <w:pStyle w:val="a4"/>
        <w:jc w:val="both"/>
        <w:rPr>
          <w:szCs w:val="24"/>
        </w:rPr>
      </w:pPr>
      <w:r w:rsidRPr="008C0C31">
        <w:rPr>
          <w:szCs w:val="24"/>
        </w:rPr>
        <w:t xml:space="preserve">Примечание: цена </w:t>
      </w:r>
      <w:r w:rsidR="008C0DB3" w:rsidRPr="008C0C31">
        <w:rPr>
          <w:szCs w:val="24"/>
        </w:rPr>
        <w:t>работ</w:t>
      </w:r>
      <w:r w:rsidRPr="008C0C31">
        <w:rPr>
          <w:szCs w:val="24"/>
        </w:rPr>
        <w:t xml:space="preserve"> включает в себя стоимость расходных материалов.</w:t>
      </w:r>
    </w:p>
    <w:p w:rsidR="008E2D4F" w:rsidRPr="008C0C31" w:rsidRDefault="008E2D4F" w:rsidP="00EA2904">
      <w:pPr>
        <w:pStyle w:val="a4"/>
        <w:ind w:firstLine="705"/>
        <w:jc w:val="both"/>
        <w:rPr>
          <w:szCs w:val="24"/>
        </w:rPr>
      </w:pPr>
      <w:r w:rsidRPr="008C0C31">
        <w:rPr>
          <w:b/>
          <w:szCs w:val="24"/>
        </w:rPr>
        <w:t>Условия:</w:t>
      </w:r>
    </w:p>
    <w:p w:rsidR="008E2D4F" w:rsidRPr="008C0C31" w:rsidRDefault="008E2D4F" w:rsidP="00EA2904">
      <w:pPr>
        <w:pStyle w:val="a4"/>
        <w:ind w:firstLine="705"/>
        <w:jc w:val="both"/>
        <w:rPr>
          <w:szCs w:val="24"/>
        </w:rPr>
      </w:pPr>
      <w:r w:rsidRPr="008C0C31">
        <w:rPr>
          <w:szCs w:val="24"/>
        </w:rPr>
        <w:t>1. Работы должны быть выполнены качественно и в установленные сроки.</w:t>
      </w:r>
    </w:p>
    <w:p w:rsidR="008E2D4F" w:rsidRPr="008C0C31" w:rsidRDefault="008E2D4F" w:rsidP="00EA2904">
      <w:pPr>
        <w:pStyle w:val="a4"/>
        <w:ind w:firstLine="705"/>
        <w:jc w:val="both"/>
        <w:rPr>
          <w:szCs w:val="24"/>
        </w:rPr>
      </w:pPr>
      <w:r w:rsidRPr="008C0C31">
        <w:rPr>
          <w:szCs w:val="24"/>
        </w:rPr>
        <w:t xml:space="preserve">2. Работы проводятся с материалами </w:t>
      </w:r>
      <w:r w:rsidR="009D4D54" w:rsidRPr="008C0C31">
        <w:rPr>
          <w:szCs w:val="24"/>
        </w:rPr>
        <w:t>Подрядчика</w:t>
      </w:r>
      <w:r w:rsidRPr="008C0C31">
        <w:rPr>
          <w:szCs w:val="24"/>
        </w:rPr>
        <w:t>.</w:t>
      </w:r>
    </w:p>
    <w:p w:rsidR="008E2D4F" w:rsidRPr="008C0C31" w:rsidRDefault="008E2D4F" w:rsidP="00EA2904">
      <w:pPr>
        <w:pStyle w:val="a4"/>
        <w:ind w:firstLine="705"/>
        <w:jc w:val="both"/>
        <w:rPr>
          <w:szCs w:val="24"/>
          <w:shd w:val="clear" w:color="auto" w:fill="FFFF00"/>
        </w:rPr>
      </w:pPr>
      <w:r w:rsidRPr="008C0C31">
        <w:rPr>
          <w:szCs w:val="24"/>
          <w:shd w:val="clear" w:color="auto" w:fill="FFFFFF"/>
        </w:rPr>
        <w:t xml:space="preserve">3. </w:t>
      </w:r>
      <w:r w:rsidR="0008700D" w:rsidRPr="008C0C31">
        <w:rPr>
          <w:szCs w:val="24"/>
        </w:rPr>
        <w:t xml:space="preserve">В цену контракта включаются все расходы: стоимость расходных материалов, стоимость </w:t>
      </w:r>
      <w:r w:rsidR="009D4D54" w:rsidRPr="008C0C31">
        <w:rPr>
          <w:szCs w:val="24"/>
        </w:rPr>
        <w:t>работ</w:t>
      </w:r>
      <w:r w:rsidR="0008700D" w:rsidRPr="008C0C31">
        <w:rPr>
          <w:szCs w:val="24"/>
        </w:rPr>
        <w:t xml:space="preserve">, транспортные услуги </w:t>
      </w:r>
      <w:r w:rsidR="009D4D54" w:rsidRPr="008C0C31">
        <w:rPr>
          <w:szCs w:val="24"/>
        </w:rPr>
        <w:t>Подрядчика</w:t>
      </w:r>
      <w:r w:rsidR="0008700D" w:rsidRPr="008C0C31">
        <w:rPr>
          <w:szCs w:val="24"/>
        </w:rPr>
        <w:t xml:space="preserve">, хранение, таможенные пошлины, налоги и другие обязательные платежи, командировочные расходы представителя </w:t>
      </w:r>
      <w:r w:rsidR="009D4D54" w:rsidRPr="008C0C31">
        <w:rPr>
          <w:szCs w:val="24"/>
        </w:rPr>
        <w:t>Подрядчика</w:t>
      </w:r>
      <w:r w:rsidR="0008700D" w:rsidRPr="008C0C31">
        <w:rPr>
          <w:szCs w:val="24"/>
        </w:rPr>
        <w:t>.</w:t>
      </w:r>
    </w:p>
    <w:p w:rsidR="00885E97" w:rsidRPr="008C0C31" w:rsidRDefault="00885E97" w:rsidP="00EA2904">
      <w:pPr>
        <w:pStyle w:val="a4"/>
        <w:ind w:firstLine="705"/>
        <w:jc w:val="both"/>
        <w:rPr>
          <w:b/>
          <w:szCs w:val="24"/>
        </w:rPr>
      </w:pPr>
      <w:r w:rsidRPr="008C0C31">
        <w:rPr>
          <w:b/>
          <w:szCs w:val="24"/>
        </w:rPr>
        <w:t xml:space="preserve">Требования к безопасности </w:t>
      </w:r>
      <w:r w:rsidR="009D4D54" w:rsidRPr="008C0C31">
        <w:rPr>
          <w:b/>
          <w:szCs w:val="24"/>
        </w:rPr>
        <w:t>выполняемых работ</w:t>
      </w:r>
      <w:r w:rsidRPr="008C0C31">
        <w:rPr>
          <w:b/>
          <w:szCs w:val="24"/>
        </w:rPr>
        <w:t>:</w:t>
      </w:r>
    </w:p>
    <w:p w:rsidR="008E2D4F" w:rsidRPr="008C0C31" w:rsidRDefault="00506D51" w:rsidP="00EA2904">
      <w:pPr>
        <w:pStyle w:val="a4"/>
        <w:ind w:firstLine="709"/>
        <w:jc w:val="both"/>
        <w:rPr>
          <w:szCs w:val="24"/>
        </w:rPr>
      </w:pPr>
      <w:r w:rsidRPr="008C0C31">
        <w:rPr>
          <w:szCs w:val="24"/>
        </w:rPr>
        <w:t>Требования к</w:t>
      </w:r>
      <w:r w:rsidR="00885E97" w:rsidRPr="008C0C31">
        <w:rPr>
          <w:szCs w:val="24"/>
        </w:rPr>
        <w:t xml:space="preserve"> безопасности работ устанавливаются в соответствии </w:t>
      </w:r>
      <w:bookmarkStart w:id="0" w:name="_GoBack"/>
      <w:bookmarkEnd w:id="0"/>
      <w:r w:rsidR="00885E97" w:rsidRPr="008C0C31">
        <w:rPr>
          <w:szCs w:val="24"/>
        </w:rPr>
        <w:t>со стандартами и техническими условиями, нормативными правовыми актами, стандартами, нормами и регламентам</w:t>
      </w:r>
      <w:r w:rsidR="00EA4947" w:rsidRPr="008C0C31">
        <w:rPr>
          <w:szCs w:val="24"/>
        </w:rPr>
        <w:t xml:space="preserve">и Российской Федерации к </w:t>
      </w:r>
      <w:r w:rsidR="00290025" w:rsidRPr="008C0C31">
        <w:rPr>
          <w:szCs w:val="24"/>
        </w:rPr>
        <w:t>выполняемому</w:t>
      </w:r>
      <w:r w:rsidR="00885E97" w:rsidRPr="008C0C31">
        <w:rPr>
          <w:szCs w:val="24"/>
        </w:rPr>
        <w:t xml:space="preserve"> виду работ.</w:t>
      </w:r>
    </w:p>
    <w:p w:rsidR="00885E97" w:rsidRPr="008C0C31" w:rsidRDefault="00885E97" w:rsidP="00EA2904">
      <w:pPr>
        <w:pStyle w:val="a4"/>
        <w:ind w:firstLine="705"/>
        <w:jc w:val="both"/>
        <w:rPr>
          <w:b/>
          <w:szCs w:val="24"/>
        </w:rPr>
      </w:pPr>
      <w:r w:rsidRPr="008C0C31">
        <w:rPr>
          <w:b/>
          <w:szCs w:val="24"/>
        </w:rPr>
        <w:t>Гарантийные обязательства:</w:t>
      </w:r>
    </w:p>
    <w:p w:rsidR="00193E1F" w:rsidRPr="008C0C31" w:rsidRDefault="004E4FC6" w:rsidP="00EA2904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8C0C31">
        <w:rPr>
          <w:szCs w:val="24"/>
        </w:rPr>
        <w:t xml:space="preserve">Гарантийный срок </w:t>
      </w:r>
      <w:r w:rsidR="008E2D4F" w:rsidRPr="008C0C31">
        <w:rPr>
          <w:szCs w:val="24"/>
        </w:rPr>
        <w:t>на</w:t>
      </w:r>
      <w:r w:rsidR="00885E97" w:rsidRPr="008C0C31">
        <w:rPr>
          <w:color w:val="000000"/>
          <w:szCs w:val="24"/>
          <w:shd w:val="clear" w:color="auto" w:fill="FFFFFF"/>
        </w:rPr>
        <w:t xml:space="preserve"> перечень </w:t>
      </w:r>
      <w:r w:rsidR="008C0DB3" w:rsidRPr="008C0C31">
        <w:rPr>
          <w:color w:val="000000"/>
          <w:szCs w:val="24"/>
          <w:shd w:val="clear" w:color="auto" w:fill="FFFFFF"/>
        </w:rPr>
        <w:t>работ</w:t>
      </w:r>
      <w:r w:rsidR="00885E97" w:rsidRPr="008C0C31">
        <w:rPr>
          <w:color w:val="000000"/>
          <w:szCs w:val="24"/>
          <w:shd w:val="clear" w:color="auto" w:fill="FFFFFF"/>
        </w:rPr>
        <w:t xml:space="preserve"> по </w:t>
      </w:r>
      <w:r w:rsidR="008E2D4F" w:rsidRPr="008C0C31">
        <w:rPr>
          <w:color w:val="000000"/>
          <w:szCs w:val="24"/>
          <w:shd w:val="clear" w:color="auto" w:fill="FFFFFF"/>
        </w:rPr>
        <w:t xml:space="preserve">текущему ремонту </w:t>
      </w:r>
      <w:r w:rsidR="00831AA8" w:rsidRPr="008C0C31">
        <w:rPr>
          <w:color w:val="000000"/>
          <w:szCs w:val="24"/>
          <w:shd w:val="clear" w:color="auto" w:fill="FFFFFF"/>
        </w:rPr>
        <w:t>напольному покрытию</w:t>
      </w:r>
      <w:r w:rsidR="00885E97" w:rsidRPr="008C0C31">
        <w:rPr>
          <w:color w:val="000000"/>
          <w:szCs w:val="24"/>
          <w:shd w:val="clear" w:color="auto" w:fill="FFFFFF"/>
        </w:rPr>
        <w:t xml:space="preserve"> не менее шести месяцев со дня </w:t>
      </w:r>
      <w:r w:rsidR="008C0C31">
        <w:rPr>
          <w:color w:val="000000"/>
          <w:szCs w:val="24"/>
          <w:shd w:val="clear" w:color="auto" w:fill="FFFFFF"/>
        </w:rPr>
        <w:t>подписания документа о приемке</w:t>
      </w:r>
      <w:r w:rsidR="00885E97" w:rsidRPr="008C0C31">
        <w:rPr>
          <w:color w:val="000000"/>
          <w:szCs w:val="24"/>
          <w:shd w:val="clear" w:color="auto" w:fill="FFFFFF"/>
        </w:rPr>
        <w:t xml:space="preserve">. </w:t>
      </w:r>
    </w:p>
    <w:p w:rsidR="008C0C31" w:rsidRDefault="008C0C31" w:rsidP="00EA2904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</w:p>
    <w:p w:rsidR="00506D51" w:rsidRPr="00B77145" w:rsidRDefault="00E26703" w:rsidP="00FE4C90">
      <w:pPr>
        <w:pStyle w:val="a4"/>
        <w:ind w:firstLine="709"/>
        <w:rPr>
          <w:color w:val="000000"/>
          <w:sz w:val="26"/>
          <w:szCs w:val="26"/>
          <w:shd w:val="clear" w:color="auto" w:fill="FFFFFF"/>
        </w:rPr>
      </w:pPr>
      <w:r w:rsidRPr="008C0C31">
        <w:rPr>
          <w:color w:val="000000"/>
          <w:szCs w:val="24"/>
          <w:shd w:val="clear" w:color="auto" w:fill="FFFFFF"/>
        </w:rPr>
        <w:t xml:space="preserve">Инженер отдел </w:t>
      </w:r>
      <w:proofErr w:type="spellStart"/>
      <w:r w:rsidR="001E23D1" w:rsidRPr="008C0C31">
        <w:rPr>
          <w:color w:val="000000"/>
          <w:szCs w:val="24"/>
          <w:shd w:val="clear" w:color="auto" w:fill="FFFFFF"/>
        </w:rPr>
        <w:t>ЭРЗСиРИ</w:t>
      </w:r>
      <w:proofErr w:type="spellEnd"/>
      <w:r w:rsidR="00F27ABA" w:rsidRPr="008C0C31">
        <w:rPr>
          <w:color w:val="000000"/>
          <w:szCs w:val="24"/>
          <w:shd w:val="clear" w:color="auto" w:fill="FFFFFF"/>
        </w:rPr>
        <w:t xml:space="preserve">                          </w:t>
      </w:r>
      <w:r w:rsidR="004C6278" w:rsidRPr="008C0C31">
        <w:rPr>
          <w:color w:val="000000"/>
          <w:szCs w:val="24"/>
          <w:shd w:val="clear" w:color="auto" w:fill="FFFFFF"/>
        </w:rPr>
        <w:t xml:space="preserve">                             </w:t>
      </w:r>
      <w:r w:rsidR="00F27ABA" w:rsidRPr="008C0C31">
        <w:rPr>
          <w:color w:val="000000"/>
          <w:szCs w:val="24"/>
          <w:shd w:val="clear" w:color="auto" w:fill="FFFFFF"/>
        </w:rPr>
        <w:t xml:space="preserve">         </w:t>
      </w:r>
      <w:proofErr w:type="spellStart"/>
      <w:r w:rsidR="004C6278" w:rsidRPr="008C0C31">
        <w:rPr>
          <w:color w:val="000000"/>
          <w:szCs w:val="24"/>
          <w:shd w:val="clear" w:color="auto" w:fill="FFFFFF"/>
        </w:rPr>
        <w:t>Нуртдинова</w:t>
      </w:r>
      <w:proofErr w:type="spellEnd"/>
      <w:r w:rsidR="004C6278" w:rsidRPr="008C0C31">
        <w:rPr>
          <w:color w:val="000000"/>
          <w:szCs w:val="24"/>
          <w:shd w:val="clear" w:color="auto" w:fill="FFFFFF"/>
        </w:rPr>
        <w:t xml:space="preserve"> Н.С.</w:t>
      </w:r>
    </w:p>
    <w:sectPr w:rsidR="00506D51" w:rsidRPr="00B77145" w:rsidSect="002A757C">
      <w:headerReference w:type="default" r:id="rId7"/>
      <w:pgSz w:w="11906" w:h="16838"/>
      <w:pgMar w:top="426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48" w:rsidRDefault="00D12A48" w:rsidP="002A757C">
      <w:pPr>
        <w:spacing w:after="0" w:line="240" w:lineRule="auto"/>
      </w:pPr>
      <w:r>
        <w:separator/>
      </w:r>
    </w:p>
  </w:endnote>
  <w:endnote w:type="continuationSeparator" w:id="0">
    <w:p w:rsidR="00D12A48" w:rsidRDefault="00D12A48" w:rsidP="002A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48" w:rsidRDefault="00D12A48" w:rsidP="002A757C">
      <w:pPr>
        <w:spacing w:after="0" w:line="240" w:lineRule="auto"/>
      </w:pPr>
      <w:r>
        <w:separator/>
      </w:r>
    </w:p>
  </w:footnote>
  <w:footnote w:type="continuationSeparator" w:id="0">
    <w:p w:rsidR="00D12A48" w:rsidRDefault="00D12A48" w:rsidP="002A7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467586"/>
      <w:docPartObj>
        <w:docPartGallery w:val="Page Numbers (Top of Page)"/>
        <w:docPartUnique/>
      </w:docPartObj>
    </w:sdtPr>
    <w:sdtEndPr/>
    <w:sdtContent>
      <w:p w:rsidR="002A757C" w:rsidRDefault="00333EE0">
        <w:pPr>
          <w:pStyle w:val="a5"/>
          <w:jc w:val="center"/>
        </w:pPr>
        <w:r>
          <w:fldChar w:fldCharType="begin"/>
        </w:r>
        <w:r w:rsidR="002A757C">
          <w:instrText>PAGE   \* MERGEFORMAT</w:instrText>
        </w:r>
        <w:r>
          <w:fldChar w:fldCharType="separate"/>
        </w:r>
        <w:r w:rsidR="00EA2904">
          <w:rPr>
            <w:noProof/>
          </w:rPr>
          <w:t>2</w:t>
        </w:r>
        <w:r>
          <w:fldChar w:fldCharType="end"/>
        </w:r>
      </w:p>
    </w:sdtContent>
  </w:sdt>
  <w:p w:rsidR="002A757C" w:rsidRDefault="002A75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CEF"/>
    <w:rsid w:val="00014AA4"/>
    <w:rsid w:val="00017814"/>
    <w:rsid w:val="00026D17"/>
    <w:rsid w:val="00031598"/>
    <w:rsid w:val="00033B67"/>
    <w:rsid w:val="00037BE6"/>
    <w:rsid w:val="000443E5"/>
    <w:rsid w:val="0004704E"/>
    <w:rsid w:val="000736E4"/>
    <w:rsid w:val="0008700D"/>
    <w:rsid w:val="00094EC3"/>
    <w:rsid w:val="00095B45"/>
    <w:rsid w:val="00096663"/>
    <w:rsid w:val="000A22FB"/>
    <w:rsid w:val="000B2852"/>
    <w:rsid w:val="000B3464"/>
    <w:rsid w:val="000C01BB"/>
    <w:rsid w:val="000C42E2"/>
    <w:rsid w:val="000C7881"/>
    <w:rsid w:val="000E3AE5"/>
    <w:rsid w:val="00111078"/>
    <w:rsid w:val="00111968"/>
    <w:rsid w:val="00126CBF"/>
    <w:rsid w:val="001272D9"/>
    <w:rsid w:val="0014420B"/>
    <w:rsid w:val="001524B1"/>
    <w:rsid w:val="00160A26"/>
    <w:rsid w:val="00170F34"/>
    <w:rsid w:val="00172254"/>
    <w:rsid w:val="00176A04"/>
    <w:rsid w:val="0017796A"/>
    <w:rsid w:val="00182E4D"/>
    <w:rsid w:val="001922E6"/>
    <w:rsid w:val="00193900"/>
    <w:rsid w:val="00193E1F"/>
    <w:rsid w:val="001A3913"/>
    <w:rsid w:val="001B01B5"/>
    <w:rsid w:val="001B2247"/>
    <w:rsid w:val="001B3B3B"/>
    <w:rsid w:val="001B55C2"/>
    <w:rsid w:val="001C2422"/>
    <w:rsid w:val="001C4154"/>
    <w:rsid w:val="001D5D1D"/>
    <w:rsid w:val="001E1988"/>
    <w:rsid w:val="001E23D1"/>
    <w:rsid w:val="001E652B"/>
    <w:rsid w:val="001F43E9"/>
    <w:rsid w:val="00211A28"/>
    <w:rsid w:val="00234533"/>
    <w:rsid w:val="00245219"/>
    <w:rsid w:val="00247363"/>
    <w:rsid w:val="00247A33"/>
    <w:rsid w:val="00250F56"/>
    <w:rsid w:val="00265B0B"/>
    <w:rsid w:val="0027283E"/>
    <w:rsid w:val="00277CBE"/>
    <w:rsid w:val="00290025"/>
    <w:rsid w:val="00290D1F"/>
    <w:rsid w:val="002A0309"/>
    <w:rsid w:val="002A183B"/>
    <w:rsid w:val="002A757C"/>
    <w:rsid w:val="002B0F20"/>
    <w:rsid w:val="002B27FA"/>
    <w:rsid w:val="002B6FD4"/>
    <w:rsid w:val="002D034B"/>
    <w:rsid w:val="002D3502"/>
    <w:rsid w:val="002D377C"/>
    <w:rsid w:val="002D6C34"/>
    <w:rsid w:val="002E0C16"/>
    <w:rsid w:val="002F1743"/>
    <w:rsid w:val="00304BAF"/>
    <w:rsid w:val="00311275"/>
    <w:rsid w:val="0031366D"/>
    <w:rsid w:val="00324384"/>
    <w:rsid w:val="00333EE0"/>
    <w:rsid w:val="0034007C"/>
    <w:rsid w:val="00345892"/>
    <w:rsid w:val="00354543"/>
    <w:rsid w:val="00355A8E"/>
    <w:rsid w:val="00356BEB"/>
    <w:rsid w:val="0036207F"/>
    <w:rsid w:val="00373731"/>
    <w:rsid w:val="003A46EB"/>
    <w:rsid w:val="003B7CEF"/>
    <w:rsid w:val="003C4295"/>
    <w:rsid w:val="003F5C25"/>
    <w:rsid w:val="00404B1A"/>
    <w:rsid w:val="00420BB6"/>
    <w:rsid w:val="0043013D"/>
    <w:rsid w:val="004322C0"/>
    <w:rsid w:val="004340A7"/>
    <w:rsid w:val="0045528D"/>
    <w:rsid w:val="00461FD8"/>
    <w:rsid w:val="00464C3B"/>
    <w:rsid w:val="00465334"/>
    <w:rsid w:val="00473065"/>
    <w:rsid w:val="004944F3"/>
    <w:rsid w:val="004945D9"/>
    <w:rsid w:val="00494671"/>
    <w:rsid w:val="004B0CC4"/>
    <w:rsid w:val="004C6278"/>
    <w:rsid w:val="004E0810"/>
    <w:rsid w:val="004E4FC6"/>
    <w:rsid w:val="00506D51"/>
    <w:rsid w:val="00511503"/>
    <w:rsid w:val="0054221E"/>
    <w:rsid w:val="00546980"/>
    <w:rsid w:val="0056599F"/>
    <w:rsid w:val="0057095E"/>
    <w:rsid w:val="00573B1C"/>
    <w:rsid w:val="00575FD0"/>
    <w:rsid w:val="005807F8"/>
    <w:rsid w:val="005814A7"/>
    <w:rsid w:val="00590999"/>
    <w:rsid w:val="005A20FC"/>
    <w:rsid w:val="005B7E7E"/>
    <w:rsid w:val="005D28B7"/>
    <w:rsid w:val="0060562A"/>
    <w:rsid w:val="0061584C"/>
    <w:rsid w:val="006442CD"/>
    <w:rsid w:val="00656639"/>
    <w:rsid w:val="0066471B"/>
    <w:rsid w:val="006812AC"/>
    <w:rsid w:val="006829E0"/>
    <w:rsid w:val="006A332E"/>
    <w:rsid w:val="006C2D73"/>
    <w:rsid w:val="006C3492"/>
    <w:rsid w:val="006C4EA4"/>
    <w:rsid w:val="006C7B3A"/>
    <w:rsid w:val="006E7225"/>
    <w:rsid w:val="006F60AA"/>
    <w:rsid w:val="00706755"/>
    <w:rsid w:val="00711A41"/>
    <w:rsid w:val="00727C11"/>
    <w:rsid w:val="0073242C"/>
    <w:rsid w:val="00743100"/>
    <w:rsid w:val="007774FD"/>
    <w:rsid w:val="00780D0F"/>
    <w:rsid w:val="007874BD"/>
    <w:rsid w:val="00791218"/>
    <w:rsid w:val="007A0A9F"/>
    <w:rsid w:val="007A3C8A"/>
    <w:rsid w:val="007A7C49"/>
    <w:rsid w:val="007C7512"/>
    <w:rsid w:val="007D08F8"/>
    <w:rsid w:val="007D6CF0"/>
    <w:rsid w:val="007E0E4A"/>
    <w:rsid w:val="007E7AB3"/>
    <w:rsid w:val="007F1CA0"/>
    <w:rsid w:val="008014DF"/>
    <w:rsid w:val="00822A20"/>
    <w:rsid w:val="008277EB"/>
    <w:rsid w:val="00831AA8"/>
    <w:rsid w:val="00837C96"/>
    <w:rsid w:val="00840196"/>
    <w:rsid w:val="00857801"/>
    <w:rsid w:val="0087149D"/>
    <w:rsid w:val="00875D7C"/>
    <w:rsid w:val="00875D9E"/>
    <w:rsid w:val="00885E97"/>
    <w:rsid w:val="0089068A"/>
    <w:rsid w:val="008941C9"/>
    <w:rsid w:val="00895EF6"/>
    <w:rsid w:val="008A447C"/>
    <w:rsid w:val="008B028E"/>
    <w:rsid w:val="008B3882"/>
    <w:rsid w:val="008C0C31"/>
    <w:rsid w:val="008C0DB3"/>
    <w:rsid w:val="008C3B00"/>
    <w:rsid w:val="008C5ED0"/>
    <w:rsid w:val="008E2D4F"/>
    <w:rsid w:val="008F4868"/>
    <w:rsid w:val="00903C8F"/>
    <w:rsid w:val="009040CC"/>
    <w:rsid w:val="009041CB"/>
    <w:rsid w:val="00936B80"/>
    <w:rsid w:val="0095242F"/>
    <w:rsid w:val="00965C27"/>
    <w:rsid w:val="00976D6A"/>
    <w:rsid w:val="0099021D"/>
    <w:rsid w:val="009A00DA"/>
    <w:rsid w:val="009A2554"/>
    <w:rsid w:val="009A320E"/>
    <w:rsid w:val="009D16F3"/>
    <w:rsid w:val="009D4D54"/>
    <w:rsid w:val="009E6492"/>
    <w:rsid w:val="009F25D0"/>
    <w:rsid w:val="009F45C2"/>
    <w:rsid w:val="00A00F26"/>
    <w:rsid w:val="00A119D5"/>
    <w:rsid w:val="00A14728"/>
    <w:rsid w:val="00A27842"/>
    <w:rsid w:val="00A4206D"/>
    <w:rsid w:val="00A42A66"/>
    <w:rsid w:val="00A44BA4"/>
    <w:rsid w:val="00A44CF2"/>
    <w:rsid w:val="00A50733"/>
    <w:rsid w:val="00A749EA"/>
    <w:rsid w:val="00A832D3"/>
    <w:rsid w:val="00A86047"/>
    <w:rsid w:val="00AB1BD5"/>
    <w:rsid w:val="00AB4A18"/>
    <w:rsid w:val="00AB6DC6"/>
    <w:rsid w:val="00AB7049"/>
    <w:rsid w:val="00AC43AF"/>
    <w:rsid w:val="00AC58D8"/>
    <w:rsid w:val="00AC67B9"/>
    <w:rsid w:val="00AE61AC"/>
    <w:rsid w:val="00AF2B38"/>
    <w:rsid w:val="00AF4F17"/>
    <w:rsid w:val="00B02A9A"/>
    <w:rsid w:val="00B100F5"/>
    <w:rsid w:val="00B201D3"/>
    <w:rsid w:val="00B275A6"/>
    <w:rsid w:val="00B34E25"/>
    <w:rsid w:val="00B37260"/>
    <w:rsid w:val="00B466EF"/>
    <w:rsid w:val="00B46F1A"/>
    <w:rsid w:val="00B62D98"/>
    <w:rsid w:val="00B7144A"/>
    <w:rsid w:val="00B7258F"/>
    <w:rsid w:val="00B75E59"/>
    <w:rsid w:val="00B77145"/>
    <w:rsid w:val="00B866FE"/>
    <w:rsid w:val="00B876E7"/>
    <w:rsid w:val="00B90C4D"/>
    <w:rsid w:val="00B94B63"/>
    <w:rsid w:val="00BA7C45"/>
    <w:rsid w:val="00BB2014"/>
    <w:rsid w:val="00BC34F2"/>
    <w:rsid w:val="00BC438E"/>
    <w:rsid w:val="00BD134E"/>
    <w:rsid w:val="00BD73CB"/>
    <w:rsid w:val="00BF43D7"/>
    <w:rsid w:val="00C01E3F"/>
    <w:rsid w:val="00C07A78"/>
    <w:rsid w:val="00C10B09"/>
    <w:rsid w:val="00C25B11"/>
    <w:rsid w:val="00C3308D"/>
    <w:rsid w:val="00C33CB1"/>
    <w:rsid w:val="00C50317"/>
    <w:rsid w:val="00C61E43"/>
    <w:rsid w:val="00C62894"/>
    <w:rsid w:val="00C67253"/>
    <w:rsid w:val="00C85029"/>
    <w:rsid w:val="00C91D15"/>
    <w:rsid w:val="00C96CDD"/>
    <w:rsid w:val="00CB702D"/>
    <w:rsid w:val="00CC5084"/>
    <w:rsid w:val="00CC560A"/>
    <w:rsid w:val="00CD6195"/>
    <w:rsid w:val="00CE179E"/>
    <w:rsid w:val="00CE69AF"/>
    <w:rsid w:val="00CE6E02"/>
    <w:rsid w:val="00D01196"/>
    <w:rsid w:val="00D02A3E"/>
    <w:rsid w:val="00D12A48"/>
    <w:rsid w:val="00D20D75"/>
    <w:rsid w:val="00D21399"/>
    <w:rsid w:val="00D23B34"/>
    <w:rsid w:val="00D37D8E"/>
    <w:rsid w:val="00D66CD7"/>
    <w:rsid w:val="00D74EC5"/>
    <w:rsid w:val="00D751DF"/>
    <w:rsid w:val="00D809C1"/>
    <w:rsid w:val="00D92013"/>
    <w:rsid w:val="00D92249"/>
    <w:rsid w:val="00D928B6"/>
    <w:rsid w:val="00D96866"/>
    <w:rsid w:val="00DC3628"/>
    <w:rsid w:val="00DF4A50"/>
    <w:rsid w:val="00DF635E"/>
    <w:rsid w:val="00E05B44"/>
    <w:rsid w:val="00E11C4A"/>
    <w:rsid w:val="00E13866"/>
    <w:rsid w:val="00E26703"/>
    <w:rsid w:val="00E34F8A"/>
    <w:rsid w:val="00E40D95"/>
    <w:rsid w:val="00E55A6C"/>
    <w:rsid w:val="00E62C10"/>
    <w:rsid w:val="00E72E0B"/>
    <w:rsid w:val="00E75E85"/>
    <w:rsid w:val="00E77941"/>
    <w:rsid w:val="00E83F85"/>
    <w:rsid w:val="00E84C06"/>
    <w:rsid w:val="00E9160A"/>
    <w:rsid w:val="00E917DA"/>
    <w:rsid w:val="00EA0A6F"/>
    <w:rsid w:val="00EA1453"/>
    <w:rsid w:val="00EA2904"/>
    <w:rsid w:val="00EA4947"/>
    <w:rsid w:val="00EA6EE6"/>
    <w:rsid w:val="00EB12BB"/>
    <w:rsid w:val="00EC33C3"/>
    <w:rsid w:val="00EE3CD0"/>
    <w:rsid w:val="00F05D4F"/>
    <w:rsid w:val="00F11A8C"/>
    <w:rsid w:val="00F12915"/>
    <w:rsid w:val="00F14358"/>
    <w:rsid w:val="00F14801"/>
    <w:rsid w:val="00F2670A"/>
    <w:rsid w:val="00F27ABA"/>
    <w:rsid w:val="00F37458"/>
    <w:rsid w:val="00F42141"/>
    <w:rsid w:val="00F7045F"/>
    <w:rsid w:val="00F95B55"/>
    <w:rsid w:val="00FA282B"/>
    <w:rsid w:val="00FD63E7"/>
    <w:rsid w:val="00FE4C90"/>
    <w:rsid w:val="00FE6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6B610-E123-427A-869F-E6007F3F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0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885E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A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757C"/>
  </w:style>
  <w:style w:type="paragraph" w:styleId="a7">
    <w:name w:val="footer"/>
    <w:basedOn w:val="a"/>
    <w:link w:val="a8"/>
    <w:uiPriority w:val="99"/>
    <w:unhideWhenUsed/>
    <w:rsid w:val="002A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6217-7DF6-4AB5-81F1-481F91D3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Альмира М. Новопашина</cp:lastModifiedBy>
  <cp:revision>25</cp:revision>
  <cp:lastPrinted>2026-07-06T11:30:00Z</cp:lastPrinted>
  <dcterms:created xsi:type="dcterms:W3CDTF">2023-09-24T08:57:00Z</dcterms:created>
  <dcterms:modified xsi:type="dcterms:W3CDTF">2026-07-10T04:21:00Z</dcterms:modified>
</cp:coreProperties>
</file>