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2AD6A" w14:textId="77777777" w:rsidR="00E51A80" w:rsidRPr="008002C9" w:rsidRDefault="00E51A80" w:rsidP="00E51A80">
      <w:pPr>
        <w:spacing w:after="0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02C9">
        <w:rPr>
          <w:rFonts w:ascii="Times New Roman" w:hAnsi="Times New Roman" w:cs="Times New Roman"/>
          <w:b/>
          <w:sz w:val="26"/>
          <w:szCs w:val="26"/>
        </w:rPr>
        <w:t>Техническое задание</w:t>
      </w:r>
    </w:p>
    <w:p w14:paraId="4C3D1EA5" w14:textId="77777777" w:rsidR="00E51A80" w:rsidRPr="008002C9" w:rsidRDefault="00E51A80" w:rsidP="00E51A8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02C9">
        <w:rPr>
          <w:rFonts w:ascii="Times New Roman" w:hAnsi="Times New Roman" w:cs="Times New Roman"/>
          <w:b/>
          <w:sz w:val="26"/>
          <w:szCs w:val="26"/>
        </w:rPr>
        <w:t xml:space="preserve">на поставку и установку противопожарных дверей  </w:t>
      </w:r>
    </w:p>
    <w:p w14:paraId="1476DC94" w14:textId="10E44AA6" w:rsidR="008002C9" w:rsidRPr="008002C9" w:rsidRDefault="00E51A80" w:rsidP="0014784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002C9">
        <w:rPr>
          <w:rFonts w:ascii="Times New Roman" w:hAnsi="Times New Roman" w:cs="Times New Roman"/>
          <w:b/>
          <w:sz w:val="26"/>
          <w:szCs w:val="26"/>
        </w:rPr>
        <w:t xml:space="preserve">для нужд </w:t>
      </w:r>
      <w:r w:rsidR="008002C9" w:rsidRPr="008002C9">
        <w:rPr>
          <w:rFonts w:ascii="Times New Roman" w:hAnsi="Times New Roman" w:cs="Times New Roman"/>
          <w:b/>
          <w:sz w:val="26"/>
          <w:szCs w:val="26"/>
        </w:rPr>
        <w:t>Академического музыкального училища при МГК им. П.И.</w:t>
      </w:r>
      <w:r w:rsidR="0014784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002C9" w:rsidRPr="008002C9">
        <w:rPr>
          <w:rFonts w:ascii="Times New Roman" w:hAnsi="Times New Roman" w:cs="Times New Roman"/>
          <w:b/>
          <w:sz w:val="26"/>
          <w:szCs w:val="26"/>
        </w:rPr>
        <w:t xml:space="preserve">Чайковского по адресу: г. Москва, </w:t>
      </w:r>
      <w:r w:rsidR="00AF0631">
        <w:rPr>
          <w:rFonts w:ascii="Times New Roman" w:hAnsi="Times New Roman" w:cs="Times New Roman"/>
          <w:b/>
          <w:sz w:val="26"/>
          <w:szCs w:val="26"/>
        </w:rPr>
        <w:t xml:space="preserve">Дмитровский </w:t>
      </w:r>
      <w:r w:rsidR="008002C9" w:rsidRPr="008002C9">
        <w:rPr>
          <w:rFonts w:ascii="Times New Roman" w:hAnsi="Times New Roman" w:cs="Times New Roman"/>
          <w:b/>
          <w:sz w:val="26"/>
          <w:szCs w:val="26"/>
        </w:rPr>
        <w:t xml:space="preserve">переулок, д. </w:t>
      </w:r>
      <w:r w:rsidR="00241E88">
        <w:rPr>
          <w:rFonts w:ascii="Times New Roman" w:hAnsi="Times New Roman" w:cs="Times New Roman"/>
          <w:b/>
          <w:sz w:val="26"/>
          <w:szCs w:val="26"/>
        </w:rPr>
        <w:t>6</w:t>
      </w:r>
    </w:p>
    <w:p w14:paraId="77928843" w14:textId="2EF8CB98" w:rsidR="00E51A80" w:rsidRPr="00E51A80" w:rsidRDefault="00E51A80" w:rsidP="00E51A8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66A1A64" w14:textId="5EE027E9" w:rsidR="00E51A80" w:rsidRPr="00624280" w:rsidRDefault="00E51A80" w:rsidP="00AC175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E51A80">
        <w:rPr>
          <w:rFonts w:ascii="Times New Roman" w:hAnsi="Times New Roman" w:cs="Times New Roman"/>
          <w:b/>
          <w:sz w:val="26"/>
          <w:szCs w:val="26"/>
        </w:rPr>
        <w:t xml:space="preserve">Предмет контракта: </w:t>
      </w:r>
      <w:r w:rsidRPr="00E51A80">
        <w:rPr>
          <w:rFonts w:ascii="Times New Roman" w:eastAsia="Calibri" w:hAnsi="Times New Roman" w:cs="Times New Roman"/>
          <w:sz w:val="26"/>
          <w:szCs w:val="26"/>
        </w:rPr>
        <w:t xml:space="preserve">Приобретение, </w:t>
      </w:r>
      <w:r w:rsidR="00AC175F" w:rsidRPr="00E51A80">
        <w:rPr>
          <w:rFonts w:ascii="Times New Roman" w:eastAsia="Calibri" w:hAnsi="Times New Roman" w:cs="Times New Roman"/>
          <w:sz w:val="26"/>
          <w:szCs w:val="26"/>
        </w:rPr>
        <w:t>поставка и</w:t>
      </w:r>
      <w:r w:rsidRPr="00E51A80">
        <w:rPr>
          <w:rFonts w:ascii="Times New Roman" w:eastAsia="Calibri" w:hAnsi="Times New Roman" w:cs="Times New Roman"/>
          <w:sz w:val="26"/>
          <w:szCs w:val="26"/>
        </w:rPr>
        <w:t xml:space="preserve"> установка противопожарных дверей в количестве </w:t>
      </w:r>
      <w:r w:rsidR="00241E88">
        <w:rPr>
          <w:rFonts w:ascii="Times New Roman" w:eastAsia="Calibri" w:hAnsi="Times New Roman" w:cs="Times New Roman"/>
          <w:sz w:val="26"/>
          <w:szCs w:val="26"/>
        </w:rPr>
        <w:t>1</w:t>
      </w:r>
      <w:r w:rsidRPr="00E51A80">
        <w:rPr>
          <w:rFonts w:ascii="Times New Roman" w:eastAsia="Calibri" w:hAnsi="Times New Roman" w:cs="Times New Roman"/>
          <w:sz w:val="26"/>
          <w:szCs w:val="26"/>
        </w:rPr>
        <w:t xml:space="preserve"> шт.  для нужд МОУ </w:t>
      </w:r>
      <w:r w:rsidR="00624280" w:rsidRPr="00624280">
        <w:rPr>
          <w:rFonts w:ascii="Times New Roman" w:hAnsi="Times New Roman" w:cs="Times New Roman"/>
          <w:bCs/>
          <w:sz w:val="26"/>
          <w:szCs w:val="26"/>
        </w:rPr>
        <w:t>Академического музыкального училища при МГК им. П.И.Чайковск</w:t>
      </w:r>
      <w:r w:rsidR="00624280">
        <w:rPr>
          <w:rFonts w:ascii="Times New Roman" w:hAnsi="Times New Roman" w:cs="Times New Roman"/>
          <w:bCs/>
          <w:sz w:val="26"/>
          <w:szCs w:val="26"/>
        </w:rPr>
        <w:t>ого.</w:t>
      </w:r>
    </w:p>
    <w:p w14:paraId="4F834266" w14:textId="77777777" w:rsidR="00E51A80" w:rsidRPr="00E51A80" w:rsidRDefault="00E51A80" w:rsidP="00AC175F">
      <w:pPr>
        <w:spacing w:after="0" w:line="259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51A80">
        <w:rPr>
          <w:rFonts w:ascii="Times New Roman" w:eastAsia="Calibri" w:hAnsi="Times New Roman" w:cs="Times New Roman"/>
          <w:b/>
          <w:sz w:val="26"/>
          <w:szCs w:val="26"/>
        </w:rPr>
        <w:t>Используемый способ определения поставщика:</w:t>
      </w:r>
      <w:r w:rsidRPr="00E51A80">
        <w:rPr>
          <w:rFonts w:ascii="Times New Roman" w:eastAsia="Calibri" w:hAnsi="Times New Roman" w:cs="Times New Roman"/>
          <w:sz w:val="26"/>
          <w:szCs w:val="26"/>
        </w:rPr>
        <w:t xml:space="preserve"> закупка у единственного поставщика (исполнителя, подрядчика).</w:t>
      </w:r>
    </w:p>
    <w:p w14:paraId="34171C0E" w14:textId="4B5F4115" w:rsidR="00E51A80" w:rsidRPr="00E51A80" w:rsidRDefault="00E51A80" w:rsidP="00AC175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51A80">
        <w:rPr>
          <w:rFonts w:ascii="Times New Roman" w:eastAsia="Calibri" w:hAnsi="Times New Roman" w:cs="Times New Roman"/>
          <w:b/>
          <w:sz w:val="26"/>
          <w:szCs w:val="26"/>
        </w:rPr>
        <w:t>Наименование Заказчика (полное, краткое):</w:t>
      </w:r>
      <w:r w:rsidRPr="00E51A8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73747" w:rsidRPr="00E51A80">
        <w:rPr>
          <w:rFonts w:ascii="Times New Roman" w:eastAsia="Calibri" w:hAnsi="Times New Roman" w:cs="Times New Roman"/>
          <w:sz w:val="26"/>
          <w:szCs w:val="26"/>
        </w:rPr>
        <w:t xml:space="preserve">МОУ </w:t>
      </w:r>
      <w:r w:rsidR="00273747" w:rsidRPr="00624280">
        <w:rPr>
          <w:rFonts w:ascii="Times New Roman" w:hAnsi="Times New Roman" w:cs="Times New Roman"/>
          <w:bCs/>
          <w:sz w:val="26"/>
          <w:szCs w:val="26"/>
        </w:rPr>
        <w:t>Академическо</w:t>
      </w:r>
      <w:r w:rsidR="00B523DB">
        <w:rPr>
          <w:rFonts w:ascii="Times New Roman" w:hAnsi="Times New Roman" w:cs="Times New Roman"/>
          <w:bCs/>
          <w:sz w:val="26"/>
          <w:szCs w:val="26"/>
        </w:rPr>
        <w:t>е</w:t>
      </w:r>
      <w:r w:rsidR="00273747" w:rsidRPr="00624280">
        <w:rPr>
          <w:rFonts w:ascii="Times New Roman" w:hAnsi="Times New Roman" w:cs="Times New Roman"/>
          <w:bCs/>
          <w:sz w:val="26"/>
          <w:szCs w:val="26"/>
        </w:rPr>
        <w:t xml:space="preserve"> музыкально</w:t>
      </w:r>
      <w:r w:rsidR="00B523DB">
        <w:rPr>
          <w:rFonts w:ascii="Times New Roman" w:hAnsi="Times New Roman" w:cs="Times New Roman"/>
          <w:bCs/>
          <w:sz w:val="26"/>
          <w:szCs w:val="26"/>
        </w:rPr>
        <w:t>е</w:t>
      </w:r>
      <w:r w:rsidR="00273747" w:rsidRPr="00624280">
        <w:rPr>
          <w:rFonts w:ascii="Times New Roman" w:hAnsi="Times New Roman" w:cs="Times New Roman"/>
          <w:bCs/>
          <w:sz w:val="26"/>
          <w:szCs w:val="26"/>
        </w:rPr>
        <w:t xml:space="preserve"> училищ</w:t>
      </w:r>
      <w:r w:rsidR="00B523DB">
        <w:rPr>
          <w:rFonts w:ascii="Times New Roman" w:hAnsi="Times New Roman" w:cs="Times New Roman"/>
          <w:bCs/>
          <w:sz w:val="26"/>
          <w:szCs w:val="26"/>
        </w:rPr>
        <w:t>е</w:t>
      </w:r>
      <w:r w:rsidR="00273747" w:rsidRPr="00624280">
        <w:rPr>
          <w:rFonts w:ascii="Times New Roman" w:hAnsi="Times New Roman" w:cs="Times New Roman"/>
          <w:bCs/>
          <w:sz w:val="26"/>
          <w:szCs w:val="26"/>
        </w:rPr>
        <w:t xml:space="preserve"> при МГК им. П.И.Чайковск</w:t>
      </w:r>
      <w:r w:rsidR="00273747">
        <w:rPr>
          <w:rFonts w:ascii="Times New Roman" w:hAnsi="Times New Roman" w:cs="Times New Roman"/>
          <w:bCs/>
          <w:sz w:val="26"/>
          <w:szCs w:val="26"/>
        </w:rPr>
        <w:t>ого.</w:t>
      </w:r>
    </w:p>
    <w:p w14:paraId="755A0B99" w14:textId="2950855B" w:rsidR="00B523DB" w:rsidRDefault="00E51A80" w:rsidP="00AC175F">
      <w:pPr>
        <w:spacing w:after="0" w:line="259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51A80">
        <w:rPr>
          <w:rFonts w:ascii="Times New Roman" w:eastAsia="Calibri" w:hAnsi="Times New Roman" w:cs="Times New Roman"/>
          <w:b/>
          <w:sz w:val="26"/>
          <w:szCs w:val="26"/>
        </w:rPr>
        <w:t>Место поставки:</w:t>
      </w:r>
      <w:r w:rsidRPr="00E51A8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523DB" w:rsidRPr="00B523DB">
        <w:rPr>
          <w:rFonts w:ascii="Times New Roman" w:hAnsi="Times New Roman" w:cs="Times New Roman"/>
          <w:bCs/>
          <w:sz w:val="26"/>
          <w:szCs w:val="26"/>
        </w:rPr>
        <w:t xml:space="preserve">г. Москва, </w:t>
      </w:r>
      <w:r w:rsidR="00241E88">
        <w:rPr>
          <w:rFonts w:ascii="Times New Roman" w:hAnsi="Times New Roman" w:cs="Times New Roman"/>
          <w:bCs/>
          <w:sz w:val="26"/>
          <w:szCs w:val="26"/>
        </w:rPr>
        <w:t>Дмитровский</w:t>
      </w:r>
      <w:r w:rsidR="00B523DB" w:rsidRPr="00B523DB">
        <w:rPr>
          <w:rFonts w:ascii="Times New Roman" w:hAnsi="Times New Roman" w:cs="Times New Roman"/>
          <w:bCs/>
          <w:sz w:val="26"/>
          <w:szCs w:val="26"/>
        </w:rPr>
        <w:t xml:space="preserve"> переулок, д. </w:t>
      </w:r>
      <w:r w:rsidR="00241E88">
        <w:rPr>
          <w:rFonts w:ascii="Times New Roman" w:hAnsi="Times New Roman" w:cs="Times New Roman"/>
          <w:bCs/>
          <w:sz w:val="26"/>
          <w:szCs w:val="26"/>
        </w:rPr>
        <w:t>6</w:t>
      </w:r>
    </w:p>
    <w:p w14:paraId="0116EFCD" w14:textId="7C157609" w:rsidR="00D37DEB" w:rsidRDefault="00E51A80" w:rsidP="00AC175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51A80">
        <w:rPr>
          <w:rFonts w:ascii="Times New Roman" w:hAnsi="Times New Roman" w:cs="Times New Roman"/>
          <w:b/>
          <w:sz w:val="26"/>
          <w:szCs w:val="26"/>
        </w:rPr>
        <w:t>Цена договора</w:t>
      </w:r>
      <w:r w:rsidR="00D37DEB">
        <w:rPr>
          <w:rFonts w:ascii="Times New Roman" w:hAnsi="Times New Roman" w:cs="Times New Roman"/>
          <w:sz w:val="26"/>
          <w:szCs w:val="26"/>
        </w:rPr>
        <w:t xml:space="preserve">: </w:t>
      </w:r>
      <w:r w:rsidR="00AC175F">
        <w:rPr>
          <w:rFonts w:ascii="Times New Roman" w:hAnsi="Times New Roman" w:cs="Times New Roman"/>
          <w:b/>
          <w:bCs/>
          <w:sz w:val="26"/>
          <w:szCs w:val="26"/>
        </w:rPr>
        <w:t>50</w:t>
      </w:r>
      <w:r w:rsidR="00352EE7">
        <w:rPr>
          <w:rFonts w:ascii="Times New Roman" w:hAnsi="Times New Roman" w:cs="Times New Roman"/>
          <w:b/>
          <w:bCs/>
          <w:sz w:val="26"/>
          <w:szCs w:val="26"/>
        </w:rPr>
        <w:t xml:space="preserve"> 000</w:t>
      </w:r>
      <w:r w:rsidR="00D37DEB" w:rsidRPr="00D37DEB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AC175F">
        <w:rPr>
          <w:rFonts w:ascii="Times New Roman" w:hAnsi="Times New Roman" w:cs="Times New Roman"/>
          <w:b/>
          <w:sz w:val="26"/>
          <w:szCs w:val="26"/>
        </w:rPr>
        <w:t>пятьдесят</w:t>
      </w:r>
      <w:r w:rsidR="00D37DEB" w:rsidRPr="00D37DEB">
        <w:rPr>
          <w:rFonts w:ascii="Times New Roman" w:hAnsi="Times New Roman" w:cs="Times New Roman"/>
          <w:b/>
          <w:sz w:val="26"/>
          <w:szCs w:val="26"/>
        </w:rPr>
        <w:t xml:space="preserve"> тысяч рублей) 00 копеек.</w:t>
      </w:r>
      <w:r w:rsidR="00D37DE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766F84B" w14:textId="29759806" w:rsidR="00E51A80" w:rsidRPr="00E51A80" w:rsidRDefault="00D37DEB" w:rsidP="00E51A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Цена договора </w:t>
      </w:r>
      <w:r w:rsidR="00E51A80" w:rsidRPr="00E51A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включает в себя все расходы Подрядчика, связанные с </w:t>
      </w:r>
      <w:r w:rsidR="00E51A80" w:rsidRPr="00E51A80">
        <w:rPr>
          <w:rFonts w:ascii="Times New Roman" w:eastAsia="Calibri" w:hAnsi="Times New Roman" w:cs="Times New Roman"/>
          <w:sz w:val="26"/>
          <w:szCs w:val="26"/>
        </w:rPr>
        <w:t xml:space="preserve">выполнением работ по Договору, в том числе стоимость  материалов, оборудования, расходы,  связанные с привлечением и (или) использованием механизмов, техники, инструментов, транспортные  и командировочные расходы, уборка и вывоз строительного мусора, расходы по соблюдению норм и правил технической, пожарной и иных мер безопасности, соблюдение санитарно-эпидемиологических норм, соблюдение  гигиенических норм,  расходы, связанные с замером, изготовлению дверей, доставке, перевозке, разгрузке, подъему, сборке, монтажу, </w:t>
      </w:r>
      <w:r w:rsidR="00AC175F">
        <w:rPr>
          <w:rFonts w:ascii="Times New Roman" w:eastAsia="Calibri" w:hAnsi="Times New Roman" w:cs="Times New Roman"/>
          <w:sz w:val="26"/>
          <w:szCs w:val="26"/>
        </w:rPr>
        <w:t xml:space="preserve">отделке проемов, </w:t>
      </w:r>
      <w:r w:rsidR="00E51A80" w:rsidRPr="00E51A80">
        <w:rPr>
          <w:rFonts w:ascii="Times New Roman" w:eastAsia="Calibri" w:hAnsi="Times New Roman" w:cs="Times New Roman"/>
          <w:sz w:val="26"/>
          <w:szCs w:val="26"/>
        </w:rPr>
        <w:t>расходы на страхование, услуги субподрядчиков, а также расходы на уплату налогов, сборов и других обязательных платежей, уплачиваемых в соответствии с действующим законодательством Российской Федерации, а также иные расходы, которые прямо не вытекают из договора, но непосредственно связаны с его исполнением..</w:t>
      </w:r>
    </w:p>
    <w:p w14:paraId="36D20F8D" w14:textId="77777777" w:rsidR="00DB1545" w:rsidRDefault="00DB1545" w:rsidP="00D30326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u w:val="single"/>
        </w:rPr>
      </w:pPr>
    </w:p>
    <w:p w14:paraId="59598470" w14:textId="69F94A8D" w:rsidR="002E76EA" w:rsidRPr="00EF6AEB" w:rsidRDefault="00EF6AEB" w:rsidP="00EF6AEB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EF6AEB">
        <w:rPr>
          <w:rFonts w:ascii="Times New Roman" w:hAnsi="Times New Roman" w:cs="Times New Roman"/>
          <w:sz w:val="26"/>
          <w:szCs w:val="26"/>
        </w:rPr>
        <w:t>Сроки</w:t>
      </w:r>
      <w:r>
        <w:rPr>
          <w:rFonts w:ascii="Times New Roman" w:hAnsi="Times New Roman" w:cs="Times New Roman"/>
          <w:sz w:val="26"/>
          <w:szCs w:val="26"/>
        </w:rPr>
        <w:t xml:space="preserve"> начала </w:t>
      </w:r>
      <w:r w:rsidRPr="00EF6AEB">
        <w:rPr>
          <w:rFonts w:ascii="Times New Roman" w:hAnsi="Times New Roman" w:cs="Times New Roman"/>
          <w:sz w:val="26"/>
          <w:szCs w:val="26"/>
        </w:rPr>
        <w:t xml:space="preserve">выполнения работ: в течение </w:t>
      </w:r>
      <w:r w:rsidR="0092477D">
        <w:rPr>
          <w:rFonts w:ascii="Times New Roman" w:hAnsi="Times New Roman" w:cs="Times New Roman"/>
          <w:sz w:val="26"/>
          <w:szCs w:val="26"/>
        </w:rPr>
        <w:t>15</w:t>
      </w:r>
      <w:r w:rsidRPr="00EF6AEB">
        <w:rPr>
          <w:rFonts w:ascii="Times New Roman" w:hAnsi="Times New Roman" w:cs="Times New Roman"/>
          <w:sz w:val="26"/>
          <w:szCs w:val="26"/>
        </w:rPr>
        <w:t xml:space="preserve"> (</w:t>
      </w:r>
      <w:r w:rsidR="0092477D">
        <w:rPr>
          <w:rFonts w:ascii="Times New Roman" w:hAnsi="Times New Roman" w:cs="Times New Roman"/>
          <w:sz w:val="26"/>
          <w:szCs w:val="26"/>
        </w:rPr>
        <w:t>пятнадцати</w:t>
      </w:r>
      <w:r w:rsidRPr="00EF6AEB">
        <w:rPr>
          <w:rFonts w:ascii="Times New Roman" w:hAnsi="Times New Roman" w:cs="Times New Roman"/>
          <w:sz w:val="26"/>
          <w:szCs w:val="26"/>
        </w:rPr>
        <w:t>) календарных дней со дня, следующего после подписания договора</w:t>
      </w:r>
    </w:p>
    <w:p w14:paraId="7B531C3B" w14:textId="77777777" w:rsidR="00AB36F1" w:rsidRPr="00D11D2E" w:rsidRDefault="00AB36F1" w:rsidP="00AB36F1">
      <w:pPr>
        <w:pStyle w:val="a9"/>
        <w:suppressAutoHyphens/>
        <w:spacing w:after="0" w:line="240" w:lineRule="auto"/>
        <w:ind w:left="284"/>
        <w:contextualSpacing w:val="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E6EF88C" w14:textId="18332FB5" w:rsidR="00A21D5D" w:rsidRPr="00EF6AEB" w:rsidRDefault="00EF6AEB" w:rsidP="00AF772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="000D01C3" w:rsidRPr="00D11D2E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AF7724" w:rsidRPr="00D11D2E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F323B9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Общие требования к выполнению работ</w:t>
      </w:r>
      <w:r w:rsidR="00A21D5D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</w:p>
    <w:p w14:paraId="4241E91A" w14:textId="77777777" w:rsidR="00F323B9" w:rsidRDefault="00F323B9" w:rsidP="004C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>Выполнение работ по установке противопожарных дверей включает себя:</w:t>
      </w:r>
    </w:p>
    <w:p w14:paraId="3CD85D43" w14:textId="519CFC16" w:rsidR="00BA38BA" w:rsidRPr="00EF6AEB" w:rsidRDefault="00BA38BA" w:rsidP="004C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 осмотр места установки и прилегающих материалов, определение способов крепления, </w:t>
      </w:r>
      <w:r w:rsidRPr="00BA38BA">
        <w:rPr>
          <w:rFonts w:ascii="Times New Roman" w:hAnsi="Times New Roman" w:cs="Times New Roman"/>
          <w:sz w:val="26"/>
          <w:szCs w:val="26"/>
        </w:rPr>
        <w:t>уточнение размеров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59866E7" w14:textId="77777777" w:rsidR="00F323B9" w:rsidRPr="00EF6AEB" w:rsidRDefault="00F323B9" w:rsidP="004C69E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 xml:space="preserve">- изготовление дверей, </w:t>
      </w:r>
      <w:r w:rsidRPr="00EF6AEB">
        <w:rPr>
          <w:rFonts w:ascii="Times New Roman" w:hAnsi="Times New Roman"/>
          <w:sz w:val="26"/>
          <w:szCs w:val="26"/>
        </w:rPr>
        <w:t xml:space="preserve">технические характеристики которых указаны в </w:t>
      </w:r>
      <w:r w:rsidR="00001968" w:rsidRPr="00EF6AEB">
        <w:rPr>
          <w:rFonts w:ascii="Times New Roman" w:hAnsi="Times New Roman"/>
          <w:sz w:val="26"/>
          <w:szCs w:val="26"/>
        </w:rPr>
        <w:t>Приложении</w:t>
      </w:r>
      <w:r w:rsidRPr="00EF6AEB">
        <w:rPr>
          <w:rFonts w:ascii="Times New Roman" w:hAnsi="Times New Roman"/>
          <w:sz w:val="26"/>
          <w:szCs w:val="26"/>
        </w:rPr>
        <w:t xml:space="preserve"> № 1 настоящего Технического задания;</w:t>
      </w:r>
    </w:p>
    <w:p w14:paraId="7F9CA96F" w14:textId="23C1B3EE" w:rsidR="00F323B9" w:rsidRPr="00EF6AEB" w:rsidRDefault="00F323B9" w:rsidP="004C69E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>- доставк</w:t>
      </w:r>
      <w:r w:rsidR="005E16B9" w:rsidRPr="00EF6AEB">
        <w:rPr>
          <w:rFonts w:ascii="Times New Roman" w:hAnsi="Times New Roman" w:cs="Times New Roman"/>
          <w:sz w:val="26"/>
          <w:szCs w:val="26"/>
        </w:rPr>
        <w:t>а и</w:t>
      </w:r>
      <w:r w:rsidRPr="00EF6AEB">
        <w:rPr>
          <w:rFonts w:ascii="Times New Roman" w:hAnsi="Times New Roman" w:cs="Times New Roman"/>
          <w:sz w:val="26"/>
          <w:szCs w:val="26"/>
        </w:rPr>
        <w:t xml:space="preserve"> разгрузк</w:t>
      </w:r>
      <w:r w:rsidR="005E16B9" w:rsidRPr="00EF6AEB">
        <w:rPr>
          <w:rFonts w:ascii="Times New Roman" w:hAnsi="Times New Roman" w:cs="Times New Roman"/>
          <w:sz w:val="26"/>
          <w:szCs w:val="26"/>
        </w:rPr>
        <w:t xml:space="preserve">а </w:t>
      </w:r>
      <w:r w:rsidRPr="00EF6AEB">
        <w:rPr>
          <w:rFonts w:ascii="Times New Roman" w:hAnsi="Times New Roman" w:cs="Times New Roman"/>
          <w:sz w:val="26"/>
          <w:szCs w:val="26"/>
        </w:rPr>
        <w:t>противопожарных дверей</w:t>
      </w:r>
      <w:r w:rsidR="00AC175F">
        <w:rPr>
          <w:rFonts w:ascii="Times New Roman" w:hAnsi="Times New Roman" w:cs="Times New Roman"/>
          <w:sz w:val="26"/>
          <w:szCs w:val="26"/>
        </w:rPr>
        <w:t>, донос</w:t>
      </w:r>
      <w:r w:rsidR="005E16B9" w:rsidRPr="00EF6AEB">
        <w:rPr>
          <w:rFonts w:ascii="Times New Roman" w:hAnsi="Times New Roman" w:cs="Times New Roman"/>
          <w:sz w:val="26"/>
          <w:szCs w:val="26"/>
        </w:rPr>
        <w:t xml:space="preserve"> </w:t>
      </w:r>
      <w:r w:rsidR="00AC175F">
        <w:rPr>
          <w:rFonts w:ascii="Times New Roman" w:hAnsi="Times New Roman" w:cs="Times New Roman"/>
          <w:sz w:val="26"/>
          <w:szCs w:val="26"/>
        </w:rPr>
        <w:t>до места установки</w:t>
      </w:r>
      <w:r w:rsidRPr="00EF6AEB">
        <w:rPr>
          <w:rFonts w:ascii="Times New Roman" w:hAnsi="Times New Roman" w:cs="Times New Roman"/>
          <w:sz w:val="26"/>
          <w:szCs w:val="26"/>
        </w:rPr>
        <w:t>;</w:t>
      </w:r>
    </w:p>
    <w:p w14:paraId="381D1012" w14:textId="77777777" w:rsidR="00F323B9" w:rsidRPr="00EF6AEB" w:rsidRDefault="00F323B9" w:rsidP="004C69E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>- подготовка дверного проема под установку противопожарных дверей</w:t>
      </w:r>
      <w:r w:rsidR="0010370E" w:rsidRPr="00EF6AEB">
        <w:rPr>
          <w:rFonts w:ascii="Times New Roman" w:hAnsi="Times New Roman" w:cs="Times New Roman"/>
          <w:sz w:val="26"/>
          <w:szCs w:val="26"/>
        </w:rPr>
        <w:t xml:space="preserve"> </w:t>
      </w:r>
      <w:r w:rsidRPr="00EF6AEB">
        <w:rPr>
          <w:rFonts w:ascii="Times New Roman" w:hAnsi="Times New Roman" w:cs="Times New Roman"/>
          <w:sz w:val="26"/>
          <w:szCs w:val="26"/>
        </w:rPr>
        <w:t>(отбитие штукатурки);</w:t>
      </w:r>
    </w:p>
    <w:p w14:paraId="4DFE490C" w14:textId="77777777" w:rsidR="00F323B9" w:rsidRPr="00EF6AEB" w:rsidRDefault="00F323B9" w:rsidP="004C69E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>- монтаж противопожарных дверей;</w:t>
      </w:r>
    </w:p>
    <w:p w14:paraId="2F452847" w14:textId="77777777" w:rsidR="00F323B9" w:rsidRPr="00EF6AEB" w:rsidRDefault="00F323B9" w:rsidP="004C69E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>- врезку замка противопожарного;</w:t>
      </w:r>
    </w:p>
    <w:p w14:paraId="0B26FA3F" w14:textId="77777777" w:rsidR="00F323B9" w:rsidRPr="00EF6AEB" w:rsidRDefault="004C69E1" w:rsidP="004C69E1">
      <w:pPr>
        <w:widowControl w:val="0"/>
        <w:tabs>
          <w:tab w:val="left" w:pos="426"/>
        </w:tabs>
        <w:suppressAutoHyphens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 xml:space="preserve">- </w:t>
      </w:r>
      <w:r w:rsidR="00F323B9" w:rsidRPr="00EF6AEB">
        <w:rPr>
          <w:rFonts w:ascii="Times New Roman" w:hAnsi="Times New Roman" w:cs="Times New Roman"/>
          <w:sz w:val="26"/>
          <w:szCs w:val="26"/>
        </w:rPr>
        <w:t>заполнение зазоров между коробкой и несущей конструкцией противопожарной монтажной пеной. Монтажная пена для противопожарных дверей должна применяться огнеупорная, обладающая большой степенью термостойкости;</w:t>
      </w:r>
    </w:p>
    <w:p w14:paraId="715AFD2E" w14:textId="77777777" w:rsidR="00F323B9" w:rsidRPr="00EF6AEB" w:rsidRDefault="00F323B9" w:rsidP="004C69E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>- удаление лишней монтажной пены после полного затвердевания монтажных швов</w:t>
      </w:r>
      <w:r w:rsidR="00717AB0" w:rsidRPr="00EF6AEB">
        <w:rPr>
          <w:rFonts w:ascii="Times New Roman" w:hAnsi="Times New Roman" w:cs="Times New Roman"/>
          <w:sz w:val="26"/>
          <w:szCs w:val="26"/>
        </w:rPr>
        <w:t>;</w:t>
      </w:r>
    </w:p>
    <w:p w14:paraId="4AAFB3B0" w14:textId="489766D6" w:rsidR="00717AB0" w:rsidRPr="00EF6AEB" w:rsidRDefault="00717AB0" w:rsidP="00AF7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>- оштукатуривание зазоров между</w:t>
      </w:r>
      <w:r w:rsidR="00AF7724" w:rsidRPr="00EF6AEB">
        <w:rPr>
          <w:rFonts w:ascii="Times New Roman" w:hAnsi="Times New Roman" w:cs="Times New Roman"/>
          <w:sz w:val="26"/>
          <w:szCs w:val="26"/>
        </w:rPr>
        <w:t xml:space="preserve"> </w:t>
      </w:r>
      <w:r w:rsidRPr="00EF6AEB">
        <w:rPr>
          <w:rFonts w:ascii="Times New Roman" w:hAnsi="Times New Roman" w:cs="Times New Roman"/>
          <w:sz w:val="26"/>
          <w:szCs w:val="26"/>
        </w:rPr>
        <w:t>коробкой и несущей конструкцией после удаления монтажной пены</w:t>
      </w:r>
      <w:r w:rsidR="00AF7724" w:rsidRPr="00EF6AEB">
        <w:rPr>
          <w:rFonts w:ascii="Times New Roman" w:hAnsi="Times New Roman" w:cs="Times New Roman"/>
          <w:sz w:val="26"/>
          <w:szCs w:val="26"/>
        </w:rPr>
        <w:t>;</w:t>
      </w:r>
    </w:p>
    <w:p w14:paraId="518D4905" w14:textId="23F6EE3F" w:rsidR="006170D1" w:rsidRPr="00EF6AEB" w:rsidRDefault="00F323B9" w:rsidP="004C69E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 xml:space="preserve">- </w:t>
      </w:r>
      <w:r w:rsidR="006170D1" w:rsidRPr="00EF6AEB">
        <w:rPr>
          <w:rFonts w:ascii="Times New Roman" w:hAnsi="Times New Roman" w:cs="Times New Roman"/>
          <w:sz w:val="26"/>
          <w:szCs w:val="26"/>
        </w:rPr>
        <w:t>установка наличников;</w:t>
      </w:r>
    </w:p>
    <w:p w14:paraId="343715BD" w14:textId="77777777" w:rsidR="00F323B9" w:rsidRPr="00EF6AEB" w:rsidRDefault="006170D1" w:rsidP="004C69E1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 xml:space="preserve">- </w:t>
      </w:r>
      <w:r w:rsidR="00C707E1" w:rsidRPr="00EF6AEB">
        <w:rPr>
          <w:rFonts w:ascii="Times New Roman" w:hAnsi="Times New Roman" w:cs="Times New Roman"/>
          <w:sz w:val="26"/>
          <w:szCs w:val="26"/>
        </w:rPr>
        <w:t>вывоз строительного мусора</w:t>
      </w:r>
      <w:r w:rsidR="00F323B9" w:rsidRPr="00EF6AEB">
        <w:rPr>
          <w:rFonts w:ascii="Times New Roman" w:hAnsi="Times New Roman" w:cs="Times New Roman"/>
          <w:sz w:val="26"/>
          <w:szCs w:val="26"/>
        </w:rPr>
        <w:t>.</w:t>
      </w:r>
    </w:p>
    <w:p w14:paraId="4049D418" w14:textId="77777777" w:rsidR="001D657D" w:rsidRPr="00EF6AEB" w:rsidRDefault="001D657D" w:rsidP="004C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 xml:space="preserve">Замок и ручка должны работать плавно, без заеданий и рывков. </w:t>
      </w:r>
    </w:p>
    <w:p w14:paraId="6B5A6DCA" w14:textId="77777777" w:rsidR="00F323B9" w:rsidRPr="00EF6AEB" w:rsidRDefault="00F323B9" w:rsidP="004C6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lastRenderedPageBreak/>
        <w:t xml:space="preserve">Выполнение работ производиться </w:t>
      </w:r>
      <w:r w:rsidR="004A69B5" w:rsidRPr="00EF6AEB">
        <w:rPr>
          <w:rFonts w:ascii="Times New Roman" w:hAnsi="Times New Roman" w:cs="Times New Roman"/>
          <w:sz w:val="26"/>
          <w:szCs w:val="26"/>
        </w:rPr>
        <w:t xml:space="preserve">силами и средствами Подрядчика, с использованием своих материалов, оборудования и механизмов </w:t>
      </w:r>
      <w:r w:rsidRPr="00EF6AEB">
        <w:rPr>
          <w:rFonts w:ascii="Times New Roman" w:hAnsi="Times New Roman" w:cs="Times New Roman"/>
          <w:sz w:val="26"/>
          <w:szCs w:val="26"/>
        </w:rPr>
        <w:t>в строгом соответствии с требованиями нормативных документов в области пожарной безопасности.</w:t>
      </w:r>
    </w:p>
    <w:p w14:paraId="0732CCC2" w14:textId="77777777" w:rsidR="00F323B9" w:rsidRPr="00EF6AEB" w:rsidRDefault="00F323B9" w:rsidP="00F323B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2E5D105" w14:textId="77777777" w:rsidR="0046446D" w:rsidRPr="00EF6AEB" w:rsidRDefault="004C69E1" w:rsidP="00AF772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5. </w:t>
      </w:r>
      <w:r w:rsidR="00AF7724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46446D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Требования к качеству </w:t>
      </w:r>
      <w:r w:rsidR="00AE3688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выполняемых работ </w:t>
      </w:r>
      <w:r w:rsidR="0046446D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безопасности</w:t>
      </w:r>
    </w:p>
    <w:p w14:paraId="05907C8B" w14:textId="77777777" w:rsidR="0046446D" w:rsidRPr="00EF6AEB" w:rsidRDefault="00AF7724" w:rsidP="00AF772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5.1. </w:t>
      </w:r>
      <w:r w:rsidRPr="00EF6AEB">
        <w:rPr>
          <w:rFonts w:ascii="Times New Roman" w:eastAsia="Calibri" w:hAnsi="Times New Roman" w:cs="Times New Roman"/>
          <w:sz w:val="26"/>
          <w:szCs w:val="26"/>
        </w:rPr>
        <w:tab/>
      </w:r>
      <w:r w:rsidR="0046446D" w:rsidRPr="00EF6AEB">
        <w:rPr>
          <w:rFonts w:ascii="Times New Roman" w:eastAsia="Calibri" w:hAnsi="Times New Roman" w:cs="Times New Roman"/>
          <w:sz w:val="26"/>
          <w:szCs w:val="26"/>
        </w:rPr>
        <w:t xml:space="preserve">Работы должны производиться </w:t>
      </w:r>
      <w:r w:rsidR="0046446D" w:rsidRPr="00EF6AEB">
        <w:rPr>
          <w:rFonts w:ascii="Times New Roman" w:eastAsia="Calibri" w:hAnsi="Times New Roman" w:cs="Times New Roman"/>
          <w:bCs/>
          <w:sz w:val="26"/>
          <w:szCs w:val="26"/>
        </w:rPr>
        <w:t xml:space="preserve">в соответствии с требованиями ГОСТ, СНиП, регламентирующих выполнение соответствующих видов работ, указанных </w:t>
      </w:r>
      <w:r w:rsidR="0046446D" w:rsidRPr="00EF6AEB">
        <w:rPr>
          <w:rFonts w:ascii="Times New Roman" w:hAnsi="Times New Roman"/>
          <w:bCs/>
          <w:sz w:val="26"/>
          <w:szCs w:val="26"/>
        </w:rPr>
        <w:t>в настоящем Техническом задании</w:t>
      </w:r>
      <w:r w:rsidR="0046446D" w:rsidRPr="00EF6AEB">
        <w:rPr>
          <w:rFonts w:ascii="Times New Roman" w:hAnsi="Times New Roman" w:cs="Times New Roman"/>
          <w:sz w:val="26"/>
          <w:szCs w:val="26"/>
        </w:rPr>
        <w:t>, а именно:</w:t>
      </w:r>
    </w:p>
    <w:p w14:paraId="13069E2A" w14:textId="0FE677EC" w:rsidR="00AF7724" w:rsidRPr="00EF6AEB" w:rsidRDefault="00AF7724" w:rsidP="00AF7724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 xml:space="preserve">5.2. </w:t>
      </w:r>
      <w:r w:rsidRPr="00EF6AEB">
        <w:rPr>
          <w:rFonts w:ascii="Times New Roman" w:hAnsi="Times New Roman" w:cs="Times New Roman"/>
          <w:sz w:val="26"/>
          <w:szCs w:val="26"/>
        </w:rPr>
        <w:tab/>
      </w:r>
      <w:r w:rsidR="0046446D" w:rsidRPr="00EF6AEB">
        <w:rPr>
          <w:rFonts w:ascii="Times New Roman" w:hAnsi="Times New Roman" w:cs="Times New Roman"/>
          <w:sz w:val="26"/>
          <w:szCs w:val="26"/>
        </w:rPr>
        <w:t xml:space="preserve">Согласно Постановлению Правительства РФ от </w:t>
      </w:r>
      <w:r w:rsidR="00636AF0" w:rsidRPr="00EF6AEB">
        <w:rPr>
          <w:rFonts w:ascii="Times New Roman" w:hAnsi="Times New Roman" w:cs="Times New Roman"/>
          <w:sz w:val="26"/>
          <w:szCs w:val="26"/>
        </w:rPr>
        <w:t>28.07.2020 года</w:t>
      </w:r>
      <w:r w:rsidR="0046446D" w:rsidRPr="00EF6AEB">
        <w:rPr>
          <w:rFonts w:ascii="Times New Roman" w:hAnsi="Times New Roman" w:cs="Times New Roman"/>
          <w:sz w:val="26"/>
          <w:szCs w:val="26"/>
        </w:rPr>
        <w:t xml:space="preserve"> N 122</w:t>
      </w:r>
      <w:r w:rsidR="00636AF0" w:rsidRPr="00EF6AEB">
        <w:rPr>
          <w:rFonts w:ascii="Times New Roman" w:hAnsi="Times New Roman" w:cs="Times New Roman"/>
          <w:sz w:val="26"/>
          <w:szCs w:val="26"/>
        </w:rPr>
        <w:t>8</w:t>
      </w:r>
      <w:r w:rsidR="0046446D" w:rsidRPr="00EF6AEB">
        <w:rPr>
          <w:rFonts w:ascii="Times New Roman" w:hAnsi="Times New Roman" w:cs="Times New Roman"/>
          <w:sz w:val="26"/>
          <w:szCs w:val="26"/>
        </w:rPr>
        <w:t xml:space="preserve"> "</w:t>
      </w:r>
      <w:r w:rsidR="00636AF0" w:rsidRPr="00EF6AEB">
        <w:rPr>
          <w:rFonts w:ascii="Times New Roman" w:hAnsi="Times New Roman" w:cs="Times New Roman"/>
          <w:sz w:val="26"/>
          <w:szCs w:val="26"/>
        </w:rPr>
        <w:t>Положение о лицензировании деятельности по монтажу, техническому обслуживанию и ремонту средств обеспечения пожарной безопасности зданий и сооружений"</w:t>
      </w:r>
      <w:r w:rsidR="00EF6AEB">
        <w:rPr>
          <w:rFonts w:ascii="Times New Roman" w:hAnsi="Times New Roman" w:cs="Times New Roman"/>
          <w:sz w:val="26"/>
          <w:szCs w:val="26"/>
        </w:rPr>
        <w:t xml:space="preserve">, согласно приказу МЧС </w:t>
      </w:r>
      <w:r w:rsidRPr="00EF6AEB">
        <w:rPr>
          <w:rFonts w:ascii="Times New Roman" w:hAnsi="Times New Roman" w:cs="Times New Roman"/>
          <w:sz w:val="26"/>
          <w:szCs w:val="26"/>
        </w:rPr>
        <w:t xml:space="preserve">     </w:t>
      </w:r>
      <w:r w:rsidR="00EF6AEB">
        <w:rPr>
          <w:rFonts w:ascii="Times New Roman" w:hAnsi="Times New Roman" w:cs="Times New Roman"/>
          <w:sz w:val="26"/>
          <w:szCs w:val="26"/>
        </w:rPr>
        <w:t>России от 13.03.2020 №151 «Об утверждении свода правил СП 2.13130 «Системы противопожарной защиты. Обеспечение огнестойкости объектов защиты» и  др. действующего законодательства.</w:t>
      </w:r>
    </w:p>
    <w:p w14:paraId="7FEE7789" w14:textId="77777777" w:rsidR="00AE3688" w:rsidRPr="00EF6AEB" w:rsidRDefault="00AF7724" w:rsidP="00AF7724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6AEB">
        <w:rPr>
          <w:rFonts w:ascii="Times New Roman" w:hAnsi="Times New Roman" w:cs="Times New Roman"/>
          <w:sz w:val="26"/>
          <w:szCs w:val="26"/>
        </w:rPr>
        <w:t xml:space="preserve">5.3. </w:t>
      </w:r>
      <w:r w:rsidR="000E78D7" w:rsidRPr="00EF6AEB">
        <w:rPr>
          <w:rFonts w:ascii="Times New Roman" w:eastAsia="Calibri" w:hAnsi="Times New Roman" w:cs="Times New Roman"/>
          <w:sz w:val="26"/>
          <w:szCs w:val="26"/>
        </w:rPr>
        <w:t>Выполнение и обеспечение выполнения Работ осуществляется с соблюдением требований экологических и санитарно-гигиенических норм, соблюдая правила пожарной безопасности, электробезопасности, техники безопасности, охраны труда, охраны окружающей среды, действующих на территории Российской Федерации.</w:t>
      </w:r>
    </w:p>
    <w:p w14:paraId="7A6CD181" w14:textId="77777777" w:rsidR="00956F19" w:rsidRPr="00EF6AEB" w:rsidRDefault="00AF7724" w:rsidP="00AF772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5.4. </w:t>
      </w:r>
      <w:r w:rsidR="00AE3688" w:rsidRPr="00EF6AEB">
        <w:rPr>
          <w:rFonts w:ascii="Times New Roman" w:eastAsia="Calibri" w:hAnsi="Times New Roman" w:cs="Times New Roman"/>
          <w:sz w:val="26"/>
          <w:szCs w:val="26"/>
        </w:rPr>
        <w:t>Все используемые оборудование и материалы должны иметь документы, удостоверяющие их качество и безопасность в соответствии с требованиями действующего законодательства РФ (сертификаты соответствия (декларации о соответствии), сертификат пожарной безопасности и т.п., если предусмотрено Российским законодательством). Копии этих документов должны быть предоставлены Заказчику при выполнении работ.</w:t>
      </w:r>
    </w:p>
    <w:p w14:paraId="3BAE431D" w14:textId="77777777" w:rsidR="006C6565" w:rsidRPr="00EF6AEB" w:rsidRDefault="006C6565" w:rsidP="00AF772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751961D" w14:textId="77777777" w:rsidR="00956F19" w:rsidRPr="00EF6AEB" w:rsidRDefault="00AF7724" w:rsidP="00AF772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6. </w:t>
      </w:r>
      <w:r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956F19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качеству материалов.</w:t>
      </w:r>
    </w:p>
    <w:p w14:paraId="7FF8A38F" w14:textId="77777777" w:rsidR="00956F19" w:rsidRPr="00EF6AEB" w:rsidRDefault="00AF7724" w:rsidP="00AF7724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6.1. </w:t>
      </w:r>
      <w:r w:rsidRPr="00EF6AEB">
        <w:rPr>
          <w:rFonts w:ascii="Times New Roman" w:hAnsi="Times New Roman"/>
          <w:sz w:val="26"/>
          <w:szCs w:val="26"/>
        </w:rPr>
        <w:tab/>
      </w:r>
      <w:r w:rsidR="00956F19" w:rsidRPr="00EF6AEB">
        <w:rPr>
          <w:rFonts w:ascii="Times New Roman" w:hAnsi="Times New Roman"/>
          <w:sz w:val="26"/>
          <w:szCs w:val="26"/>
        </w:rPr>
        <w:t>Огнезащитные двери должны выполнять следующие функции:</w:t>
      </w:r>
    </w:p>
    <w:p w14:paraId="00A79AAA" w14:textId="77777777" w:rsidR="00956F19" w:rsidRPr="00EF6AEB" w:rsidRDefault="00956F19" w:rsidP="006C65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>- преградить путь распространения пожара от места возгорания по зданию;</w:t>
      </w:r>
    </w:p>
    <w:p w14:paraId="38E52D05" w14:textId="77777777" w:rsidR="00956F19" w:rsidRPr="00EF6AEB" w:rsidRDefault="00956F19" w:rsidP="006C65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>- перекрыть пути распространения холодного и горячего дыма;</w:t>
      </w:r>
    </w:p>
    <w:p w14:paraId="4AFCFAAC" w14:textId="77777777" w:rsidR="00956F19" w:rsidRPr="00EF6AEB" w:rsidRDefault="00956F19" w:rsidP="006C65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>- не допустить притока кислорода к очагу возгорания;</w:t>
      </w:r>
    </w:p>
    <w:p w14:paraId="66298654" w14:textId="01F2B039" w:rsidR="00956F19" w:rsidRDefault="00956F19" w:rsidP="006C65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>- не допустить повышения температуры в помещении со стороны пр</w:t>
      </w:r>
      <w:r w:rsidR="00013F44">
        <w:rPr>
          <w:rFonts w:ascii="Times New Roman" w:hAnsi="Times New Roman"/>
          <w:sz w:val="26"/>
          <w:szCs w:val="26"/>
        </w:rPr>
        <w:t>отивоположной пожару;</w:t>
      </w:r>
    </w:p>
    <w:p w14:paraId="565F31EE" w14:textId="61228D06" w:rsidR="00013F44" w:rsidRPr="00EF6AEB" w:rsidRDefault="00013F44" w:rsidP="006C65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-предел огнестойкости не менее </w:t>
      </w:r>
      <w:r w:rsidR="00D30326">
        <w:rPr>
          <w:rFonts w:ascii="Times New Roman" w:hAnsi="Times New Roman"/>
          <w:sz w:val="26"/>
          <w:szCs w:val="26"/>
        </w:rPr>
        <w:t xml:space="preserve">60 </w:t>
      </w:r>
      <w:r>
        <w:rPr>
          <w:rFonts w:ascii="Times New Roman" w:hAnsi="Times New Roman"/>
          <w:sz w:val="26"/>
          <w:szCs w:val="26"/>
        </w:rPr>
        <w:t>минут.</w:t>
      </w:r>
    </w:p>
    <w:p w14:paraId="6213294B" w14:textId="77777777" w:rsidR="00D07690" w:rsidRPr="00EF6AEB" w:rsidRDefault="006C6565" w:rsidP="006C65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6.2. </w:t>
      </w:r>
      <w:r w:rsidR="00956F19" w:rsidRPr="00EF6AEB">
        <w:rPr>
          <w:rFonts w:ascii="Times New Roman" w:hAnsi="Times New Roman"/>
          <w:sz w:val="26"/>
          <w:szCs w:val="26"/>
        </w:rPr>
        <w:t>Предлагаемые к монтажу материалы должны быть новыми, технически исправными, без дефектов, связанных с изготовлением, конструкцией, материалами или сборкой. Материалы не должны иметь дефектов функционирования при штатном режиме использования, должны быть не находившимся ранее в эксплуатации, в ремонте, не восстановленными, не модифицированным, должны быть материалами, у которых не была осуществлена замена составных частей, не были восстановлены потребительские свойства.</w:t>
      </w:r>
    </w:p>
    <w:p w14:paraId="142407DA" w14:textId="77777777" w:rsidR="006C6565" w:rsidRPr="00EF6AEB" w:rsidRDefault="006C6565" w:rsidP="006C65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6.3. </w:t>
      </w:r>
      <w:r w:rsidR="00956F19" w:rsidRPr="00EF6AEB">
        <w:rPr>
          <w:rFonts w:ascii="Times New Roman" w:hAnsi="Times New Roman"/>
          <w:sz w:val="26"/>
          <w:szCs w:val="26"/>
        </w:rPr>
        <w:t>На каждой противопожарной двери должна быть паспортная табличка (противопожарная шильда) с указанием сведений о производителе, технических характеристиках, серийный номер изделия и предел огнестойкости конструкции.</w:t>
      </w:r>
    </w:p>
    <w:p w14:paraId="454DF55C" w14:textId="647A4C18" w:rsidR="00956F19" w:rsidRDefault="006C6565" w:rsidP="006C656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6.4. </w:t>
      </w:r>
      <w:r w:rsidR="00956F19" w:rsidRPr="00EF6AEB">
        <w:rPr>
          <w:rFonts w:ascii="Times New Roman" w:hAnsi="Times New Roman"/>
          <w:sz w:val="26"/>
          <w:szCs w:val="26"/>
        </w:rPr>
        <w:t xml:space="preserve">Подрядчик должен предоставить Заказчику паспорта на противопожарные двери, а также сертификаты соответствия Техническому регламенту о требованиях пожарной безопасности </w:t>
      </w:r>
      <w:r w:rsidR="00D379E0" w:rsidRPr="00EF6AEB">
        <w:rPr>
          <w:sz w:val="26"/>
          <w:szCs w:val="26"/>
        </w:rPr>
        <w:t>(</w:t>
      </w:r>
      <w:r w:rsidR="00D379E0" w:rsidRPr="00EF6AEB">
        <w:rPr>
          <w:rFonts w:ascii="Times New Roman" w:hAnsi="Times New Roman"/>
          <w:sz w:val="26"/>
          <w:szCs w:val="26"/>
        </w:rPr>
        <w:t>Федеральный закон "Технический регламент о требованиях пожарной безопасности" от 22.07.2008 N 123-ФЗ</w:t>
      </w:r>
      <w:r w:rsidR="00D379E0" w:rsidRPr="00EF6AEB">
        <w:rPr>
          <w:sz w:val="26"/>
          <w:szCs w:val="26"/>
        </w:rPr>
        <w:t xml:space="preserve">) </w:t>
      </w:r>
      <w:r w:rsidR="00956F19" w:rsidRPr="00EF6AEB">
        <w:rPr>
          <w:rFonts w:ascii="Times New Roman" w:hAnsi="Times New Roman"/>
          <w:sz w:val="26"/>
          <w:szCs w:val="26"/>
        </w:rPr>
        <w:t>на двери</w:t>
      </w:r>
      <w:r w:rsidR="00636AF0" w:rsidRPr="00EF6AEB">
        <w:rPr>
          <w:rFonts w:ascii="Times New Roman" w:hAnsi="Times New Roman"/>
          <w:sz w:val="26"/>
          <w:szCs w:val="26"/>
        </w:rPr>
        <w:t xml:space="preserve">, </w:t>
      </w:r>
      <w:r w:rsidR="00956F19" w:rsidRPr="00EF6AEB">
        <w:rPr>
          <w:rFonts w:ascii="Times New Roman" w:hAnsi="Times New Roman"/>
          <w:sz w:val="26"/>
          <w:szCs w:val="26"/>
        </w:rPr>
        <w:t>огнеупорную монтажную пену</w:t>
      </w:r>
      <w:r w:rsidR="00636AF0" w:rsidRPr="00EF6AEB">
        <w:rPr>
          <w:rFonts w:ascii="Times New Roman" w:hAnsi="Times New Roman"/>
          <w:sz w:val="26"/>
          <w:szCs w:val="26"/>
        </w:rPr>
        <w:t xml:space="preserve"> и доводчики</w:t>
      </w:r>
      <w:r w:rsidR="00956F19" w:rsidRPr="00EF6AEB">
        <w:rPr>
          <w:rFonts w:ascii="Times New Roman" w:hAnsi="Times New Roman"/>
          <w:sz w:val="26"/>
          <w:szCs w:val="26"/>
        </w:rPr>
        <w:t>.</w:t>
      </w:r>
    </w:p>
    <w:p w14:paraId="29E6B35E" w14:textId="4BA9077D" w:rsidR="00013F44" w:rsidRPr="00013F44" w:rsidRDefault="00013F44" w:rsidP="00013F44">
      <w:pPr>
        <w:tabs>
          <w:tab w:val="left" w:pos="-709"/>
          <w:tab w:val="left" w:pos="0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4"/>
          <w:szCs w:val="24"/>
        </w:rPr>
        <w:t xml:space="preserve">            6.5 </w:t>
      </w:r>
      <w:r w:rsidRPr="00013F44">
        <w:rPr>
          <w:rFonts w:ascii="Times New Roman" w:hAnsi="Times New Roman"/>
          <w:b/>
          <w:sz w:val="26"/>
          <w:szCs w:val="26"/>
        </w:rPr>
        <w:t>Требования к безопасности товара:</w:t>
      </w:r>
    </w:p>
    <w:p w14:paraId="127BE4A2" w14:textId="0A9471A3" w:rsidR="00013F44" w:rsidRPr="00013F44" w:rsidRDefault="00013F44" w:rsidP="00013F44">
      <w:pPr>
        <w:tabs>
          <w:tab w:val="left" w:pos="0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14784C">
        <w:rPr>
          <w:rFonts w:ascii="Times New Roman" w:hAnsi="Times New Roman"/>
          <w:sz w:val="26"/>
          <w:szCs w:val="26"/>
        </w:rPr>
        <w:t xml:space="preserve">- </w:t>
      </w:r>
      <w:r w:rsidRPr="00013F44">
        <w:rPr>
          <w:rFonts w:ascii="Times New Roman" w:hAnsi="Times New Roman"/>
          <w:sz w:val="26"/>
          <w:szCs w:val="26"/>
        </w:rPr>
        <w:t>безопасность окружающих при использовании;</w:t>
      </w:r>
    </w:p>
    <w:p w14:paraId="35FED945" w14:textId="5C1CE4C6" w:rsidR="00013F44" w:rsidRPr="00013F44" w:rsidRDefault="00013F44" w:rsidP="00013F44">
      <w:pPr>
        <w:tabs>
          <w:tab w:val="left" w:pos="0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</w:t>
      </w:r>
      <w:r w:rsidR="0014784C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 </w:t>
      </w:r>
      <w:r w:rsidRPr="00013F44">
        <w:rPr>
          <w:rFonts w:ascii="Times New Roman" w:hAnsi="Times New Roman"/>
          <w:sz w:val="26"/>
          <w:szCs w:val="26"/>
        </w:rPr>
        <w:t>безопасность окружающих при поставке: товар должен быть экологически чистым, без вредных примесей;</w:t>
      </w:r>
    </w:p>
    <w:p w14:paraId="0CE1EB4F" w14:textId="09E9B3A9" w:rsidR="00013F44" w:rsidRPr="00013F44" w:rsidRDefault="00013F44" w:rsidP="00013F44">
      <w:pPr>
        <w:tabs>
          <w:tab w:val="left" w:pos="0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="0014784C">
        <w:rPr>
          <w:rFonts w:ascii="Times New Roman" w:hAnsi="Times New Roman"/>
          <w:sz w:val="26"/>
          <w:szCs w:val="26"/>
        </w:rPr>
        <w:t xml:space="preserve">- </w:t>
      </w:r>
      <w:r w:rsidRPr="00013F44">
        <w:rPr>
          <w:rFonts w:ascii="Times New Roman" w:hAnsi="Times New Roman"/>
          <w:sz w:val="26"/>
          <w:szCs w:val="26"/>
        </w:rPr>
        <w:t>защита товара при поставке: товар должен быть упакован, уложен.</w:t>
      </w:r>
    </w:p>
    <w:p w14:paraId="77800B7B" w14:textId="77777777" w:rsidR="0011492D" w:rsidRPr="00EF6AEB" w:rsidRDefault="0011492D" w:rsidP="00D30326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BC187DE" w14:textId="66F8F29B" w:rsidR="00F42C74" w:rsidRPr="00EF6AEB" w:rsidRDefault="006C6565" w:rsidP="006C6565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7. </w:t>
      </w:r>
      <w:r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D07690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Условия выполнения работ</w:t>
      </w:r>
      <w:r w:rsidR="00F42C74" w:rsidRPr="00EF6AE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14:paraId="3A860B97" w14:textId="77777777" w:rsidR="00E767D9" w:rsidRPr="00EF6AEB" w:rsidRDefault="006C6565" w:rsidP="006C65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7.1. </w:t>
      </w:r>
      <w:r w:rsidRPr="00EF6AEB">
        <w:rPr>
          <w:rFonts w:ascii="Times New Roman" w:hAnsi="Times New Roman"/>
          <w:sz w:val="26"/>
          <w:szCs w:val="26"/>
        </w:rPr>
        <w:tab/>
      </w:r>
      <w:r w:rsidR="00E767D9" w:rsidRPr="00EF6AEB">
        <w:rPr>
          <w:rFonts w:ascii="Times New Roman" w:hAnsi="Times New Roman"/>
          <w:sz w:val="26"/>
          <w:szCs w:val="26"/>
        </w:rPr>
        <w:t>Подрядчик обязуется своими силами произвести (уточнить) замеры устанавливаемых конструкций и на месте согласовать с Заказчиком используемые материалы;</w:t>
      </w:r>
    </w:p>
    <w:p w14:paraId="437785AF" w14:textId="77777777" w:rsidR="00996FB0" w:rsidRPr="00EF6AEB" w:rsidRDefault="006C6565" w:rsidP="006C65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7.2. </w:t>
      </w:r>
      <w:r w:rsidRPr="00EF6AEB">
        <w:rPr>
          <w:rFonts w:ascii="Times New Roman" w:hAnsi="Times New Roman"/>
          <w:sz w:val="26"/>
          <w:szCs w:val="26"/>
        </w:rPr>
        <w:tab/>
      </w:r>
      <w:r w:rsidR="00996FB0" w:rsidRPr="00EF6AEB">
        <w:rPr>
          <w:rFonts w:ascii="Times New Roman" w:hAnsi="Times New Roman"/>
          <w:sz w:val="26"/>
          <w:szCs w:val="26"/>
        </w:rPr>
        <w:t>Д</w:t>
      </w:r>
      <w:r w:rsidR="00E767D9" w:rsidRPr="00EF6AEB">
        <w:rPr>
          <w:rFonts w:ascii="Times New Roman" w:hAnsi="Times New Roman"/>
          <w:sz w:val="26"/>
          <w:szCs w:val="26"/>
        </w:rPr>
        <w:t>емонтаж имеющихся дверей осуществлять только после поставки противопожарных дверей на объект.</w:t>
      </w:r>
    </w:p>
    <w:p w14:paraId="5B505EA4" w14:textId="77777777" w:rsidR="001D657D" w:rsidRPr="00EF6AEB" w:rsidRDefault="006C6565" w:rsidP="00464C1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7.3 </w:t>
      </w:r>
      <w:r w:rsidRPr="00EF6AEB">
        <w:rPr>
          <w:rFonts w:ascii="Times New Roman" w:hAnsi="Times New Roman"/>
          <w:sz w:val="26"/>
          <w:szCs w:val="26"/>
        </w:rPr>
        <w:tab/>
      </w:r>
      <w:r w:rsidR="001D657D" w:rsidRPr="00EF6AEB">
        <w:rPr>
          <w:rFonts w:ascii="Times New Roman" w:hAnsi="Times New Roman"/>
          <w:sz w:val="26"/>
          <w:szCs w:val="26"/>
        </w:rPr>
        <w:t>Подрядчик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 обязан обеспечить Заказчика всей необходимой информацией о порядке, составе и плане проведения Работ на объект</w:t>
      </w:r>
      <w:r w:rsidR="00464C13" w:rsidRPr="00EF6AEB">
        <w:rPr>
          <w:rFonts w:ascii="Times New Roman" w:eastAsia="Calibri" w:hAnsi="Times New Roman" w:cs="Times New Roman"/>
          <w:sz w:val="26"/>
          <w:szCs w:val="26"/>
        </w:rPr>
        <w:t>ах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354BB224" w14:textId="77777777" w:rsidR="001D657D" w:rsidRPr="00EF6AEB" w:rsidRDefault="00464C13" w:rsidP="006C656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7.4.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>Доставка, подъем материалов, оборудования, инструмента, средств подмащивания и т.д. на объект осу</w:t>
      </w:r>
      <w:r w:rsidR="00961A19" w:rsidRPr="00EF6AEB">
        <w:rPr>
          <w:rFonts w:ascii="Times New Roman" w:eastAsia="Calibri" w:hAnsi="Times New Roman" w:cs="Times New Roman"/>
          <w:sz w:val="26"/>
          <w:szCs w:val="26"/>
        </w:rPr>
        <w:t>ществляется силами и средствами Подрядчика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3FDCC85" w14:textId="77777777" w:rsidR="001D657D" w:rsidRPr="00EF6AEB" w:rsidRDefault="00464C13" w:rsidP="006C656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7.5. </w:t>
      </w:r>
      <w:r w:rsidR="001D657D" w:rsidRPr="00EF6AEB">
        <w:rPr>
          <w:rFonts w:ascii="Times New Roman" w:hAnsi="Times New Roman"/>
          <w:sz w:val="26"/>
          <w:szCs w:val="26"/>
        </w:rPr>
        <w:t>Подрядчик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 должен обеспечить своевременный вывоз о</w:t>
      </w: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тходов, мусора, образовавшихся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>в результате выполнения работ, не загромождать во время выполнения работ аварийные выходы и места общего пользования</w:t>
      </w:r>
      <w:r w:rsidR="001D657D" w:rsidRPr="00EF6AEB">
        <w:rPr>
          <w:rFonts w:ascii="Times New Roman" w:hAnsi="Times New Roman"/>
          <w:sz w:val="26"/>
          <w:szCs w:val="26"/>
        </w:rPr>
        <w:t>.</w:t>
      </w:r>
    </w:p>
    <w:p w14:paraId="2A9BE20F" w14:textId="77777777" w:rsidR="001D657D" w:rsidRPr="00EF6AEB" w:rsidRDefault="00464C13" w:rsidP="00464C1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7.6. </w:t>
      </w:r>
      <w:r w:rsidRPr="00EF6AEB">
        <w:rPr>
          <w:rFonts w:ascii="Times New Roman" w:eastAsia="Calibri" w:hAnsi="Times New Roman" w:cs="Times New Roman"/>
          <w:sz w:val="26"/>
          <w:szCs w:val="26"/>
        </w:rPr>
        <w:tab/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При проведении работ должны использоваться материалы, инструменты, оборудование и изделия </w:t>
      </w:r>
      <w:r w:rsidR="001D657D" w:rsidRPr="00EF6AEB">
        <w:rPr>
          <w:rFonts w:ascii="Times New Roman" w:hAnsi="Times New Roman"/>
          <w:sz w:val="26"/>
          <w:szCs w:val="26"/>
        </w:rPr>
        <w:t>Подрядчика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93C27D3" w14:textId="77777777" w:rsidR="001D657D" w:rsidRPr="00EF6AEB" w:rsidRDefault="00464C13" w:rsidP="006C656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7.7.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Отключения инженерных систем, сетей или отдельных их участков производятся только по предварительному согласованию с руководством Заказчика. </w:t>
      </w:r>
    </w:p>
    <w:p w14:paraId="53D0A357" w14:textId="09515976" w:rsidR="001D657D" w:rsidRPr="00EF6AEB" w:rsidRDefault="00464C13" w:rsidP="006C656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7.8.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Работы производятся </w:t>
      </w:r>
      <w:r w:rsidR="001D657D" w:rsidRPr="00EF6AEB">
        <w:rPr>
          <w:rFonts w:ascii="Times New Roman" w:hAnsi="Times New Roman"/>
          <w:sz w:val="26"/>
          <w:szCs w:val="26"/>
        </w:rPr>
        <w:t>Подрядчиком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 в рабочие дни недели в следующее врем</w:t>
      </w:r>
      <w:r w:rsidR="001D657D" w:rsidRPr="00EF6AEB">
        <w:rPr>
          <w:rFonts w:ascii="Times New Roman" w:hAnsi="Times New Roman"/>
          <w:sz w:val="26"/>
          <w:szCs w:val="26"/>
        </w:rPr>
        <w:t>я: понедельник-</w:t>
      </w:r>
      <w:r w:rsidRPr="00EF6AEB">
        <w:rPr>
          <w:rFonts w:ascii="Times New Roman" w:hAnsi="Times New Roman"/>
          <w:sz w:val="26"/>
          <w:szCs w:val="26"/>
        </w:rPr>
        <w:t xml:space="preserve">пятница </w:t>
      </w:r>
      <w:r w:rsidR="001D657D" w:rsidRPr="00EF6AEB">
        <w:rPr>
          <w:rFonts w:ascii="Times New Roman" w:hAnsi="Times New Roman"/>
          <w:sz w:val="26"/>
          <w:szCs w:val="26"/>
        </w:rPr>
        <w:t xml:space="preserve">– с 9-00 </w:t>
      </w:r>
      <w:r w:rsidR="00D30326">
        <w:rPr>
          <w:rFonts w:ascii="Times New Roman" w:eastAsia="Calibri" w:hAnsi="Times New Roman" w:cs="Times New Roman"/>
          <w:sz w:val="26"/>
          <w:szCs w:val="26"/>
        </w:rPr>
        <w:t>до 18</w:t>
      </w:r>
      <w:r w:rsidRPr="00EF6AEB">
        <w:rPr>
          <w:rFonts w:ascii="Times New Roman" w:hAnsi="Times New Roman"/>
          <w:sz w:val="26"/>
          <w:szCs w:val="26"/>
        </w:rPr>
        <w:t xml:space="preserve">-00 часов.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>В отдельных случаях время работы согласовывать с Заказчиком.</w:t>
      </w:r>
    </w:p>
    <w:p w14:paraId="06172AB5" w14:textId="77777777" w:rsidR="001D657D" w:rsidRPr="00EF6AEB" w:rsidRDefault="00464C13" w:rsidP="00464C13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 xml:space="preserve">7.9. </w:t>
      </w:r>
      <w:r w:rsidRPr="00EF6AEB">
        <w:rPr>
          <w:rFonts w:ascii="Times New Roman" w:hAnsi="Times New Roman"/>
          <w:sz w:val="26"/>
          <w:szCs w:val="26"/>
        </w:rPr>
        <w:tab/>
      </w:r>
      <w:r w:rsidR="001D657D" w:rsidRPr="00EF6AEB">
        <w:rPr>
          <w:rFonts w:ascii="Times New Roman" w:hAnsi="Times New Roman"/>
          <w:sz w:val="26"/>
          <w:szCs w:val="26"/>
        </w:rPr>
        <w:t>Подрядчик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 несет ответственность за охрану труда своих работников, а также за имущественный и материальный ущерб, причиненный третьим лицам в результате выполнения Работ.</w:t>
      </w:r>
    </w:p>
    <w:p w14:paraId="41CE1D06" w14:textId="2482481C" w:rsidR="00E767D9" w:rsidRPr="00EF6AEB" w:rsidRDefault="00464C13" w:rsidP="006C6565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7.10.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В случае если при приемке Работ выявится, </w:t>
      </w: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что качество выполненных работ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не соответствует </w:t>
      </w: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установленным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>требованиям</w:t>
      </w: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либо работы выполнены </w:t>
      </w:r>
      <w:r w:rsidR="000977E7" w:rsidRPr="00EF6AEB">
        <w:rPr>
          <w:rFonts w:ascii="Times New Roman" w:eastAsia="Calibri" w:hAnsi="Times New Roman" w:cs="Times New Roman"/>
          <w:sz w:val="26"/>
          <w:szCs w:val="26"/>
        </w:rPr>
        <w:t>Подрядчиком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 с отступлениями, ухудшившими результат работы, с иными недостатками, которые делают объект </w:t>
      </w:r>
      <w:r w:rsidR="00BA38BA" w:rsidRPr="00EF6AEB">
        <w:rPr>
          <w:rFonts w:ascii="Times New Roman" w:eastAsia="Calibri" w:hAnsi="Times New Roman" w:cs="Times New Roman"/>
          <w:sz w:val="26"/>
          <w:szCs w:val="26"/>
        </w:rPr>
        <w:t>работ,</w:t>
      </w:r>
      <w:r w:rsidR="00E767D9" w:rsidRPr="00EF6AEB">
        <w:rPr>
          <w:rFonts w:ascii="Times New Roman" w:eastAsia="Calibri" w:hAnsi="Times New Roman" w:cs="Times New Roman"/>
          <w:sz w:val="26"/>
          <w:szCs w:val="26"/>
        </w:rPr>
        <w:t xml:space="preserve"> непригодным для нормальной эксплуатации Заказчиком составляется акт устранения недостатков, который подписывается обеими сторонами.</w:t>
      </w:r>
    </w:p>
    <w:p w14:paraId="1B3C3CA8" w14:textId="77777777" w:rsidR="00E767D9" w:rsidRPr="00EF6AEB" w:rsidRDefault="00E767D9" w:rsidP="006C65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При этом </w:t>
      </w:r>
      <w:r w:rsidR="009A292F" w:rsidRPr="00EF6AEB">
        <w:rPr>
          <w:rFonts w:ascii="Times New Roman" w:eastAsia="Calibri" w:hAnsi="Times New Roman" w:cs="Times New Roman"/>
          <w:sz w:val="26"/>
          <w:szCs w:val="26"/>
        </w:rPr>
        <w:t>Подрядчик</w:t>
      </w:r>
      <w:r w:rsidRPr="00EF6AEB">
        <w:rPr>
          <w:rFonts w:ascii="Times New Roman" w:eastAsia="Calibri" w:hAnsi="Times New Roman" w:cs="Times New Roman"/>
          <w:sz w:val="26"/>
          <w:szCs w:val="26"/>
        </w:rPr>
        <w:t xml:space="preserve"> обязан устранить выявленные недостатки за свой счет в течение 5 (пяти) рабочих дней с момента подписания акта устранения недостатков.</w:t>
      </w:r>
    </w:p>
    <w:p w14:paraId="7E7606A7" w14:textId="77777777" w:rsidR="0011492D" w:rsidRPr="00EF6AEB" w:rsidRDefault="0011492D" w:rsidP="00464C13">
      <w:pPr>
        <w:tabs>
          <w:tab w:val="left" w:pos="284"/>
          <w:tab w:val="left" w:pos="567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kern w:val="2"/>
          <w:sz w:val="26"/>
          <w:szCs w:val="26"/>
          <w:lang w:eastAsia="hi-IN" w:bidi="hi-IN"/>
        </w:rPr>
      </w:pPr>
    </w:p>
    <w:p w14:paraId="70EFCBD3" w14:textId="35224321" w:rsidR="00AF27B7" w:rsidRPr="00EF6AEB" w:rsidRDefault="00464C13" w:rsidP="00464C13">
      <w:pPr>
        <w:tabs>
          <w:tab w:val="left" w:pos="284"/>
          <w:tab w:val="left" w:pos="567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ar-SA"/>
        </w:rPr>
      </w:pPr>
      <w:r w:rsidRPr="00EF6AEB">
        <w:rPr>
          <w:rFonts w:ascii="Times New Roman" w:eastAsia="Lucida Sans Unicode" w:hAnsi="Times New Roman" w:cs="Times New Roman"/>
          <w:b/>
          <w:kern w:val="2"/>
          <w:sz w:val="26"/>
          <w:szCs w:val="26"/>
          <w:lang w:eastAsia="hi-IN" w:bidi="hi-IN"/>
        </w:rPr>
        <w:t xml:space="preserve">8. </w:t>
      </w:r>
      <w:r w:rsidRPr="00EF6AEB">
        <w:rPr>
          <w:rFonts w:ascii="Times New Roman" w:eastAsia="Lucida Sans Unicode" w:hAnsi="Times New Roman" w:cs="Times New Roman"/>
          <w:b/>
          <w:kern w:val="2"/>
          <w:sz w:val="26"/>
          <w:szCs w:val="26"/>
          <w:lang w:eastAsia="hi-IN" w:bidi="hi-IN"/>
        </w:rPr>
        <w:tab/>
      </w:r>
      <w:r w:rsidR="009440CC" w:rsidRPr="00EF6AEB">
        <w:rPr>
          <w:rFonts w:ascii="Times New Roman" w:eastAsia="Lucida Sans Unicode" w:hAnsi="Times New Roman" w:cs="Times New Roman"/>
          <w:b/>
          <w:kern w:val="2"/>
          <w:sz w:val="26"/>
          <w:szCs w:val="26"/>
          <w:lang w:eastAsia="hi-IN" w:bidi="hi-IN"/>
        </w:rPr>
        <w:t xml:space="preserve">Требования к сроку и (или) объему предоставления гарантии качества </w:t>
      </w:r>
      <w:r w:rsidR="00341EBA" w:rsidRPr="00EF6AEB">
        <w:rPr>
          <w:rFonts w:ascii="Times New Roman" w:eastAsia="Lucida Sans Unicode" w:hAnsi="Times New Roman" w:cs="Times New Roman"/>
          <w:b/>
          <w:kern w:val="2"/>
          <w:sz w:val="26"/>
          <w:szCs w:val="26"/>
          <w:lang w:eastAsia="hi-IN" w:bidi="hi-IN"/>
        </w:rPr>
        <w:t>работ</w:t>
      </w:r>
      <w:r w:rsidR="005F5A51" w:rsidRPr="00EF6AEB">
        <w:rPr>
          <w:rFonts w:ascii="Times New Roman" w:eastAsia="Lucida Sans Unicode" w:hAnsi="Times New Roman" w:cs="Times New Roman"/>
          <w:b/>
          <w:kern w:val="2"/>
          <w:sz w:val="26"/>
          <w:szCs w:val="26"/>
          <w:lang w:eastAsia="hi-IN" w:bidi="hi-IN"/>
        </w:rPr>
        <w:t>:</w:t>
      </w:r>
    </w:p>
    <w:p w14:paraId="3A6B52D7" w14:textId="77777777" w:rsidR="008A353A" w:rsidRPr="00EF6AEB" w:rsidRDefault="008A353A" w:rsidP="00E20261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Hlk105595982"/>
      <w:r w:rsidRPr="00EF6AEB">
        <w:rPr>
          <w:rFonts w:ascii="Times New Roman" w:hAnsi="Times New Roman"/>
          <w:sz w:val="26"/>
          <w:szCs w:val="26"/>
        </w:rPr>
        <w:t>- на монтажные работы составляет 1 (один) год после подписания акта сдачи-приемки работ;</w:t>
      </w:r>
    </w:p>
    <w:p w14:paraId="4255DF3E" w14:textId="77777777" w:rsidR="008A353A" w:rsidRPr="00EF6AEB" w:rsidRDefault="008A353A" w:rsidP="00E20261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F6AEB">
        <w:rPr>
          <w:rFonts w:ascii="Times New Roman" w:hAnsi="Times New Roman"/>
          <w:sz w:val="26"/>
          <w:szCs w:val="26"/>
        </w:rPr>
        <w:t>- на металлические противопожарные двери составляет 3 (три) года после подписания акта сдачи-приемки работ.</w:t>
      </w:r>
    </w:p>
    <w:p w14:paraId="73621EE5" w14:textId="77777777" w:rsidR="008A353A" w:rsidRPr="00EF6AEB" w:rsidRDefault="008A353A" w:rsidP="00E20261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  <w:lang w:eastAsia="ar-SA"/>
        </w:rPr>
      </w:pPr>
      <w:r w:rsidRPr="00EF6AEB">
        <w:rPr>
          <w:rFonts w:ascii="Times New Roman" w:hAnsi="Times New Roman"/>
          <w:bCs/>
          <w:iCs/>
          <w:sz w:val="26"/>
          <w:szCs w:val="26"/>
          <w:lang w:eastAsia="ar-SA"/>
        </w:rPr>
        <w:t>Гарантийное обслуживание распространяется на все части и составляющие, с заменой в случае необходимости запасных частей за счет Подрядчика.</w:t>
      </w:r>
    </w:p>
    <w:bookmarkEnd w:id="0"/>
    <w:p w14:paraId="664891A5" w14:textId="77777777" w:rsidR="00013F44" w:rsidRPr="00013F44" w:rsidRDefault="00013F44" w:rsidP="00D30326">
      <w:pPr>
        <w:shd w:val="clear" w:color="auto" w:fill="FFFFFF"/>
        <w:spacing w:before="100" w:beforeAutospacing="1" w:after="100" w:afterAutospacing="1"/>
        <w:ind w:firstLine="708"/>
        <w:jc w:val="both"/>
        <w:rPr>
          <w:rFonts w:ascii="Times New Roman" w:hAnsi="Times New Roman"/>
          <w:sz w:val="26"/>
          <w:szCs w:val="26"/>
        </w:rPr>
      </w:pPr>
      <w:r w:rsidRPr="00013F44">
        <w:rPr>
          <w:rFonts w:ascii="Times New Roman" w:hAnsi="Times New Roman"/>
          <w:sz w:val="26"/>
          <w:szCs w:val="26"/>
        </w:rPr>
        <w:t>Закупка осуществляется в соответствии с п.5 ч.1 ст.93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75B5C4DC" w14:textId="594E0FCD" w:rsidR="004125E6" w:rsidRPr="00EF6AEB" w:rsidRDefault="004125E6" w:rsidP="00E2026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22C10A42" w14:textId="62B35732" w:rsidR="004125E6" w:rsidRPr="00EF6AEB" w:rsidRDefault="004125E6" w:rsidP="00E2026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4FBE4D7D" w14:textId="7FF1B58D" w:rsidR="00013F44" w:rsidRDefault="00013F44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CC4811B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3E708226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7EDA46E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68B759D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DD66178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ACCBEC6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C456E8D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970F867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0684DDD" w14:textId="77777777" w:rsidR="003169D3" w:rsidRDefault="003169D3" w:rsidP="00013F44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8632536" w14:textId="77777777" w:rsidR="00013F44" w:rsidRPr="00EF6AEB" w:rsidRDefault="00013F44" w:rsidP="00E2026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1ED32161" w14:textId="77777777" w:rsidR="009F145B" w:rsidRPr="00EF6AEB" w:rsidRDefault="007870C2" w:rsidP="009F145B">
      <w:pPr>
        <w:tabs>
          <w:tab w:val="left" w:pos="284"/>
          <w:tab w:val="left" w:pos="851"/>
        </w:tabs>
        <w:suppressAutoHyphens/>
        <w:spacing w:after="0" w:line="240" w:lineRule="auto"/>
        <w:ind w:left="284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6AEB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Приложением № 1 </w:t>
      </w:r>
    </w:p>
    <w:p w14:paraId="68D7D45D" w14:textId="77777777" w:rsidR="00C014C3" w:rsidRDefault="007870C2" w:rsidP="009F145B">
      <w:pPr>
        <w:tabs>
          <w:tab w:val="left" w:pos="284"/>
          <w:tab w:val="left" w:pos="851"/>
        </w:tabs>
        <w:suppressAutoHyphens/>
        <w:spacing w:after="0" w:line="240" w:lineRule="auto"/>
        <w:ind w:left="284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EF6AEB">
        <w:rPr>
          <w:rFonts w:ascii="Times New Roman" w:eastAsia="Times New Roman" w:hAnsi="Times New Roman"/>
          <w:sz w:val="26"/>
          <w:szCs w:val="26"/>
          <w:lang w:eastAsia="ru-RU"/>
        </w:rPr>
        <w:t>к Техническому заданию</w:t>
      </w:r>
    </w:p>
    <w:p w14:paraId="1D7D089A" w14:textId="77777777" w:rsidR="00C014C3" w:rsidRPr="00C014C3" w:rsidRDefault="00C014C3" w:rsidP="00C01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r w:rsidRPr="00C014C3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Требования к техническим характеристикам противопожарных дверей и противопожарных люков.</w:t>
      </w:r>
    </w:p>
    <w:p w14:paraId="60BFBD6E" w14:textId="77777777" w:rsidR="00C014C3" w:rsidRPr="00C014C3" w:rsidRDefault="00C014C3" w:rsidP="00C01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1953"/>
        <w:gridCol w:w="7548"/>
      </w:tblGrid>
      <w:tr w:rsidR="00C014C3" w:rsidRPr="00C014C3" w14:paraId="3DBF8B7E" w14:textId="77777777" w:rsidTr="00322FE6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1BB9" w14:textId="77777777" w:rsidR="00C014C3" w:rsidRPr="00C014C3" w:rsidRDefault="00C014C3" w:rsidP="00C014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014C3">
              <w:rPr>
                <w:rFonts w:ascii="Times New Roman" w:eastAsia="Calibri" w:hAnsi="Times New Roman" w:cs="Times New Roman"/>
                <w:lang w:eastAsia="ru-RU"/>
              </w:rPr>
              <w:t>№</w:t>
            </w:r>
          </w:p>
          <w:p w14:paraId="5BDB5E39" w14:textId="77777777" w:rsidR="00C014C3" w:rsidRPr="00C014C3" w:rsidRDefault="00C014C3" w:rsidP="00C014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014C3">
              <w:rPr>
                <w:rFonts w:ascii="Times New Roman" w:eastAsia="Calibri" w:hAnsi="Times New Roman" w:cs="Times New Roman"/>
                <w:lang w:eastAsia="ru-RU"/>
              </w:rPr>
              <w:t>п/п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9EA1" w14:textId="77777777" w:rsidR="00C014C3" w:rsidRPr="00C014C3" w:rsidRDefault="00C014C3" w:rsidP="00C014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014C3">
              <w:rPr>
                <w:rFonts w:ascii="Times New Roman" w:eastAsia="Calibri" w:hAnsi="Times New Roman" w:cs="Times New Roman"/>
                <w:lang w:eastAsia="ru-RU"/>
              </w:rPr>
              <w:t>Продукция:</w:t>
            </w:r>
          </w:p>
        </w:tc>
        <w:tc>
          <w:tcPr>
            <w:tcW w:w="7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4BDF" w14:textId="77777777" w:rsidR="00C014C3" w:rsidRPr="00C014C3" w:rsidRDefault="00C014C3" w:rsidP="00C014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C014C3">
              <w:rPr>
                <w:rFonts w:ascii="Times New Roman" w:eastAsia="Calibri" w:hAnsi="Times New Roman" w:cs="Times New Roman"/>
                <w:lang w:eastAsia="ru-RU"/>
              </w:rPr>
              <w:t>Характеристики:</w:t>
            </w:r>
          </w:p>
        </w:tc>
      </w:tr>
      <w:tr w:rsidR="00322FE6" w:rsidRPr="00C014C3" w14:paraId="7DE9A255" w14:textId="77777777" w:rsidTr="00322FE6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53BC" w14:textId="60DA086E" w:rsidR="00322FE6" w:rsidRPr="00C014C3" w:rsidRDefault="002F6F19" w:rsidP="00C014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C34C" w14:textId="628167D8" w:rsidR="00374017" w:rsidRPr="00374017" w:rsidRDefault="00374017" w:rsidP="0037401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74017">
              <w:rPr>
                <w:rFonts w:ascii="Times New Roman" w:eastAsia="Calibri" w:hAnsi="Times New Roman" w:cs="Times New Roman"/>
              </w:rPr>
              <w:t xml:space="preserve">Дверь внутренняя противопожарная металлическая </w:t>
            </w:r>
            <w:r w:rsidR="0014784C" w:rsidRPr="00374017">
              <w:rPr>
                <w:rFonts w:ascii="Times New Roman" w:eastAsia="Calibri" w:hAnsi="Times New Roman" w:cs="Times New Roman"/>
              </w:rPr>
              <w:t>двухстворчатая</w:t>
            </w:r>
            <w:r w:rsidRPr="00374017">
              <w:rPr>
                <w:rFonts w:ascii="Times New Roman" w:eastAsia="Calibri" w:hAnsi="Times New Roman" w:cs="Times New Roman"/>
              </w:rPr>
              <w:t xml:space="preserve"> </w:t>
            </w:r>
            <w:r w:rsidR="00F15DE2">
              <w:rPr>
                <w:rFonts w:ascii="Times New Roman" w:eastAsia="Calibri" w:hAnsi="Times New Roman" w:cs="Times New Roman"/>
              </w:rPr>
              <w:t xml:space="preserve">с стеклопакетами </w:t>
            </w:r>
            <w:r w:rsidRPr="00374017">
              <w:rPr>
                <w:rFonts w:ascii="Times New Roman" w:eastAsia="Calibri" w:hAnsi="Times New Roman" w:cs="Times New Roman"/>
              </w:rPr>
              <w:t>ДПМ-01-E</w:t>
            </w:r>
            <w:r w:rsidRPr="00374017">
              <w:rPr>
                <w:rFonts w:ascii="Times New Roman" w:eastAsia="Calibri" w:hAnsi="Times New Roman" w:cs="Times New Roman"/>
                <w:lang w:val="en-US"/>
              </w:rPr>
              <w:t>S</w:t>
            </w:r>
            <w:r w:rsidRPr="00374017">
              <w:rPr>
                <w:rFonts w:ascii="Times New Roman" w:eastAsia="Calibri" w:hAnsi="Times New Roman" w:cs="Times New Roman"/>
              </w:rPr>
              <w:t>I60 в сборе с коробкой и наличниками – 1 шт.</w:t>
            </w:r>
          </w:p>
          <w:p w14:paraId="30EB961B" w14:textId="74C0099D" w:rsidR="00A24649" w:rsidRPr="00A24649" w:rsidRDefault="00A24649" w:rsidP="00A2464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24649">
              <w:rPr>
                <w:rFonts w:ascii="Times New Roman" w:eastAsia="Calibri" w:hAnsi="Times New Roman" w:cs="Times New Roman"/>
              </w:rPr>
              <w:t xml:space="preserve">Ширина по коробке – </w:t>
            </w:r>
            <w:r w:rsidR="00BA38BA">
              <w:rPr>
                <w:rFonts w:ascii="Times New Roman" w:eastAsia="Calibri" w:hAnsi="Times New Roman" w:cs="Times New Roman"/>
              </w:rPr>
              <w:t>1</w:t>
            </w:r>
            <w:r w:rsidR="002F6F19">
              <w:rPr>
                <w:rFonts w:ascii="Times New Roman" w:eastAsia="Calibri" w:hAnsi="Times New Roman" w:cs="Times New Roman"/>
              </w:rPr>
              <w:t>00</w:t>
            </w:r>
            <w:r w:rsidRPr="00A24649">
              <w:rPr>
                <w:rFonts w:ascii="Times New Roman" w:eastAsia="Calibri" w:hAnsi="Times New Roman" w:cs="Times New Roman"/>
              </w:rPr>
              <w:t>0 мм</w:t>
            </w:r>
          </w:p>
          <w:p w14:paraId="58EA5735" w14:textId="0BABB3AB" w:rsidR="00A24649" w:rsidRPr="00A24649" w:rsidRDefault="00A24649" w:rsidP="00A2464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24649">
              <w:rPr>
                <w:rFonts w:ascii="Times New Roman" w:eastAsia="Calibri" w:hAnsi="Times New Roman" w:cs="Times New Roman"/>
              </w:rPr>
              <w:t xml:space="preserve">Высота по коробке – </w:t>
            </w:r>
            <w:r w:rsidR="00BA38BA">
              <w:rPr>
                <w:rFonts w:ascii="Times New Roman" w:eastAsia="Calibri" w:hAnsi="Times New Roman" w:cs="Times New Roman"/>
              </w:rPr>
              <w:t>2</w:t>
            </w:r>
            <w:r w:rsidR="002F6F19">
              <w:rPr>
                <w:rFonts w:ascii="Times New Roman" w:eastAsia="Calibri" w:hAnsi="Times New Roman" w:cs="Times New Roman"/>
              </w:rPr>
              <w:t>0</w:t>
            </w:r>
            <w:r w:rsidR="00F071A7">
              <w:rPr>
                <w:rFonts w:ascii="Times New Roman" w:eastAsia="Calibri" w:hAnsi="Times New Roman" w:cs="Times New Roman"/>
              </w:rPr>
              <w:t>0</w:t>
            </w:r>
            <w:r w:rsidRPr="00A24649">
              <w:rPr>
                <w:rFonts w:ascii="Times New Roman" w:eastAsia="Calibri" w:hAnsi="Times New Roman" w:cs="Times New Roman"/>
              </w:rPr>
              <w:t>0 мм</w:t>
            </w:r>
          </w:p>
          <w:p w14:paraId="4AE627AA" w14:textId="77777777" w:rsidR="00322FE6" w:rsidRPr="00C014C3" w:rsidRDefault="00322FE6" w:rsidP="00C014C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8106" w14:textId="77777777" w:rsidR="00322FE6" w:rsidRDefault="00322FE6" w:rsidP="0084487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27F00C20" w14:textId="79F1A7EA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Коробка </w:t>
            </w:r>
            <w:r w:rsidR="0014784C" w:rsidRPr="00B75103">
              <w:rPr>
                <w:rFonts w:ascii="Times New Roman" w:eastAsia="Calibri" w:hAnsi="Times New Roman" w:cs="Times New Roman"/>
                <w:lang w:eastAsia="ru-RU"/>
              </w:rPr>
              <w:t>двери -</w:t>
            </w: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 цельнометаллический профиль гнутого сечения;</w:t>
            </w:r>
          </w:p>
          <w:p w14:paraId="3F0DDF5F" w14:textId="063D4E03" w:rsidR="00374017" w:rsidRPr="00B75103" w:rsidRDefault="0014784C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>Материал полотна</w:t>
            </w:r>
            <w:r w:rsidR="00374017" w:rsidRPr="00B7510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A38BA" w:rsidRPr="00B75103">
              <w:rPr>
                <w:rFonts w:ascii="Times New Roman" w:eastAsia="Calibri" w:hAnsi="Times New Roman" w:cs="Times New Roman"/>
                <w:lang w:eastAsia="ru-RU"/>
              </w:rPr>
              <w:t>– холоднокатаная</w:t>
            </w:r>
            <w:r w:rsidR="00374017" w:rsidRPr="00B75103">
              <w:rPr>
                <w:rFonts w:ascii="Times New Roman" w:eastAsia="Calibri" w:hAnsi="Times New Roman" w:cs="Times New Roman"/>
                <w:lang w:eastAsia="ru-RU"/>
              </w:rPr>
              <w:t xml:space="preserve"> листовая сталь;</w:t>
            </w:r>
          </w:p>
          <w:p w14:paraId="123F1EC0" w14:textId="2F1DB6A6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Заполнение коробки </w:t>
            </w:r>
            <w:r w:rsidR="0014784C" w:rsidRPr="00B75103">
              <w:rPr>
                <w:rFonts w:ascii="Times New Roman" w:eastAsia="Calibri" w:hAnsi="Times New Roman" w:cs="Times New Roman"/>
                <w:lang w:eastAsia="ru-RU"/>
              </w:rPr>
              <w:t>– минеральная</w:t>
            </w: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 плита высокой плотности;</w:t>
            </w:r>
          </w:p>
          <w:p w14:paraId="1A8B5A0F" w14:textId="6692530F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>Полотно двери – коробчатой конструкции;</w:t>
            </w:r>
          </w:p>
          <w:p w14:paraId="6F0AAEAA" w14:textId="476AFB4E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>Толщина стального листа: коробка – не менее 1,5 мм; дверь – не менее 1,5 мм;</w:t>
            </w:r>
          </w:p>
          <w:p w14:paraId="07DB98F6" w14:textId="51334EF6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>Петли на упорных подшипниках;</w:t>
            </w:r>
          </w:p>
          <w:p w14:paraId="0E87C9BF" w14:textId="6ABD4C0C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Заполнение полости дверного полотна - (минеральная плита высокой плотности); </w:t>
            </w:r>
            <w:r w:rsidRPr="00B75103">
              <w:rPr>
                <w:rFonts w:ascii="Times New Roman" w:eastAsia="Calibri" w:hAnsi="Times New Roman" w:cs="Times New Roman"/>
                <w:lang w:eastAsia="ru-RU"/>
              </w:rPr>
              <w:tab/>
            </w:r>
          </w:p>
          <w:p w14:paraId="0A535698" w14:textId="450CE38B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Нормируемый предел огнестойкости </w:t>
            </w:r>
            <w:r w:rsidR="0014784C" w:rsidRPr="00B75103">
              <w:rPr>
                <w:rFonts w:ascii="Times New Roman" w:eastAsia="Calibri" w:hAnsi="Times New Roman" w:cs="Times New Roman"/>
                <w:lang w:eastAsia="ru-RU"/>
              </w:rPr>
              <w:t>– 60</w:t>
            </w: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 мин.;</w:t>
            </w:r>
            <w:r w:rsidRPr="00B75103">
              <w:rPr>
                <w:rFonts w:ascii="Times New Roman" w:eastAsia="Calibri" w:hAnsi="Times New Roman" w:cs="Times New Roman"/>
                <w:lang w:eastAsia="ru-RU"/>
              </w:rPr>
              <w:tab/>
            </w:r>
          </w:p>
          <w:p w14:paraId="3A2DAD28" w14:textId="0B4CE388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>Наличие уплотнителя от горячего дыма</w:t>
            </w:r>
            <w:r w:rsidR="0014784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B75103">
              <w:rPr>
                <w:rFonts w:ascii="Times New Roman" w:eastAsia="Calibri" w:hAnsi="Times New Roman" w:cs="Times New Roman"/>
                <w:lang w:eastAsia="ru-RU"/>
              </w:rPr>
              <w:t>+</w:t>
            </w:r>
            <w:r w:rsidR="0014784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холодного дыма (терморасширяющаяся уплотнительная лента); </w:t>
            </w:r>
          </w:p>
          <w:p w14:paraId="4258FE02" w14:textId="77777777" w:rsidR="0067168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Наличие врезного огнестойкого механического замка; </w:t>
            </w:r>
          </w:p>
          <w:p w14:paraId="0558AA42" w14:textId="37DDE5AC" w:rsidR="00374017" w:rsidRPr="00B75103" w:rsidRDefault="00407EE9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Наличие замка и пуш бара «Антипаника»</w:t>
            </w:r>
            <w:r w:rsidR="00842893">
              <w:rPr>
                <w:rFonts w:ascii="Times New Roman" w:eastAsia="Calibri" w:hAnsi="Times New Roman" w:cs="Times New Roman"/>
                <w:lang w:eastAsia="ru-RU"/>
              </w:rPr>
              <w:t>;</w:t>
            </w:r>
            <w:r w:rsidR="00374017" w:rsidRPr="00B7510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74017" w:rsidRPr="00B75103">
              <w:rPr>
                <w:rFonts w:ascii="Times New Roman" w:eastAsia="Calibri" w:hAnsi="Times New Roman" w:cs="Times New Roman"/>
                <w:lang w:eastAsia="ru-RU"/>
              </w:rPr>
              <w:tab/>
            </w:r>
          </w:p>
          <w:p w14:paraId="35884778" w14:textId="58076B17" w:rsidR="00374017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 xml:space="preserve">Наличие ручки нажимного действия;  </w:t>
            </w:r>
          </w:p>
          <w:p w14:paraId="5E7887B2" w14:textId="09779E96" w:rsidR="00844870" w:rsidRPr="00B75103" w:rsidRDefault="00374017" w:rsidP="00B75103">
            <w:pPr>
              <w:pStyle w:val="a9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B75103">
              <w:rPr>
                <w:rFonts w:ascii="Times New Roman" w:eastAsia="Calibri" w:hAnsi="Times New Roman" w:cs="Times New Roman"/>
                <w:lang w:eastAsia="ru-RU"/>
              </w:rPr>
              <w:t>Наличие доводчика;</w:t>
            </w:r>
          </w:p>
          <w:p w14:paraId="385C2BA6" w14:textId="77777777" w:rsidR="00844870" w:rsidRDefault="00844870" w:rsidP="0084487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020D64E4" w14:textId="77777777" w:rsidR="00844870" w:rsidRDefault="00844870" w:rsidP="0084487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A8C92D3" w14:textId="77777777" w:rsidR="00844870" w:rsidRPr="00C014C3" w:rsidRDefault="00844870" w:rsidP="0084487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4C0B5F0F" w14:textId="77777777" w:rsidR="00C014C3" w:rsidRPr="00C014C3" w:rsidRDefault="00C014C3" w:rsidP="00C014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</w:p>
    <w:p w14:paraId="24B435D2" w14:textId="07587538" w:rsidR="007870C2" w:rsidRPr="00EF6AEB" w:rsidRDefault="00C014C3" w:rsidP="00120DAF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014C3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sectPr w:rsidR="007870C2" w:rsidRPr="00EF6AEB" w:rsidSect="00F34574">
      <w:footerReference w:type="default" r:id="rId8"/>
      <w:pgSz w:w="11906" w:h="16838"/>
      <w:pgMar w:top="567" w:right="567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97CDD" w14:textId="77777777" w:rsidR="002B43B1" w:rsidRDefault="002B43B1" w:rsidP="00530F2C">
      <w:pPr>
        <w:spacing w:after="0" w:line="240" w:lineRule="auto"/>
      </w:pPr>
      <w:r>
        <w:separator/>
      </w:r>
    </w:p>
  </w:endnote>
  <w:endnote w:type="continuationSeparator" w:id="0">
    <w:p w14:paraId="266A6122" w14:textId="77777777" w:rsidR="002B43B1" w:rsidRDefault="002B43B1" w:rsidP="00530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1459035"/>
      <w:docPartObj>
        <w:docPartGallery w:val="Page Numbers (Bottom of Page)"/>
        <w:docPartUnique/>
      </w:docPartObj>
    </w:sdtPr>
    <w:sdtContent>
      <w:p w14:paraId="72F0CC0D" w14:textId="322173FE" w:rsidR="00636AF0" w:rsidRDefault="00636AF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56C">
          <w:rPr>
            <w:noProof/>
          </w:rPr>
          <w:t>6</w:t>
        </w:r>
        <w:r>
          <w:fldChar w:fldCharType="end"/>
        </w:r>
      </w:p>
    </w:sdtContent>
  </w:sdt>
  <w:p w14:paraId="1AD10FCA" w14:textId="77777777" w:rsidR="00636AF0" w:rsidRDefault="00636A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2233" w14:textId="77777777" w:rsidR="002B43B1" w:rsidRDefault="002B43B1" w:rsidP="00530F2C">
      <w:pPr>
        <w:spacing w:after="0" w:line="240" w:lineRule="auto"/>
      </w:pPr>
      <w:r>
        <w:separator/>
      </w:r>
    </w:p>
  </w:footnote>
  <w:footnote w:type="continuationSeparator" w:id="0">
    <w:p w14:paraId="584763E7" w14:textId="77777777" w:rsidR="002B43B1" w:rsidRDefault="002B43B1" w:rsidP="00530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91753C"/>
    <w:multiLevelType w:val="multilevel"/>
    <w:tmpl w:val="B5E49B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2" w15:restartNumberingAfterBreak="0">
    <w:nsid w:val="04F859F0"/>
    <w:multiLevelType w:val="hybridMultilevel"/>
    <w:tmpl w:val="F708A85E"/>
    <w:lvl w:ilvl="0" w:tplc="EFCC2C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7B28DB"/>
    <w:multiLevelType w:val="hybridMultilevel"/>
    <w:tmpl w:val="6E682CF8"/>
    <w:lvl w:ilvl="0" w:tplc="A4109B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B4C36"/>
    <w:multiLevelType w:val="multilevel"/>
    <w:tmpl w:val="1460EB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1CFF2524"/>
    <w:multiLevelType w:val="multilevel"/>
    <w:tmpl w:val="B568F72A"/>
    <w:lvl w:ilvl="0">
      <w:start w:val="1"/>
      <w:numFmt w:val="decimal"/>
      <w:lvlText w:val="%1."/>
      <w:lvlJc w:val="left"/>
      <w:pPr>
        <w:ind w:left="786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6" w15:restartNumberingAfterBreak="0">
    <w:nsid w:val="1F571713"/>
    <w:multiLevelType w:val="multilevel"/>
    <w:tmpl w:val="E8466B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875242"/>
    <w:multiLevelType w:val="multilevel"/>
    <w:tmpl w:val="E6AA966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3DD1376"/>
    <w:multiLevelType w:val="hybridMultilevel"/>
    <w:tmpl w:val="DDB274B2"/>
    <w:lvl w:ilvl="0" w:tplc="62DE3B2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C18C4"/>
    <w:multiLevelType w:val="multilevel"/>
    <w:tmpl w:val="92E291D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377960F1"/>
    <w:multiLevelType w:val="hybridMultilevel"/>
    <w:tmpl w:val="146E1888"/>
    <w:lvl w:ilvl="0" w:tplc="6F9AF2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F2123"/>
    <w:multiLevelType w:val="hybridMultilevel"/>
    <w:tmpl w:val="2BA600E4"/>
    <w:lvl w:ilvl="0" w:tplc="AE54620E">
      <w:start w:val="8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F4EC7"/>
    <w:multiLevelType w:val="hybridMultilevel"/>
    <w:tmpl w:val="F192F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15F00"/>
    <w:multiLevelType w:val="hybridMultilevel"/>
    <w:tmpl w:val="4336F5A6"/>
    <w:lvl w:ilvl="0" w:tplc="0B88CB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667CDF"/>
    <w:multiLevelType w:val="multilevel"/>
    <w:tmpl w:val="1070FDCE"/>
    <w:lvl w:ilvl="0">
      <w:start w:val="1"/>
      <w:numFmt w:val="decimal"/>
      <w:lvlText w:val="%1."/>
      <w:lvlJc w:val="left"/>
      <w:pPr>
        <w:ind w:left="585" w:hanging="585"/>
      </w:pPr>
    </w:lvl>
    <w:lvl w:ilvl="1">
      <w:start w:val="1"/>
      <w:numFmt w:val="decimal"/>
      <w:lvlText w:val="%1.%2."/>
      <w:lvlJc w:val="left"/>
      <w:pPr>
        <w:ind w:left="585" w:hanging="585"/>
      </w:pPr>
    </w:lvl>
    <w:lvl w:ilvl="2">
      <w:start w:val="1"/>
      <w:numFmt w:val="decimal"/>
      <w:lvlText w:val="%1.%2.%3."/>
      <w:lvlJc w:val="left"/>
      <w:pPr>
        <w:ind w:left="1430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5" w15:restartNumberingAfterBreak="0">
    <w:nsid w:val="444F4F5F"/>
    <w:multiLevelType w:val="multilevel"/>
    <w:tmpl w:val="3F40D5C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6" w15:restartNumberingAfterBreak="0">
    <w:nsid w:val="471C2FFE"/>
    <w:multiLevelType w:val="multilevel"/>
    <w:tmpl w:val="ABE63F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7" w15:restartNumberingAfterBreak="0">
    <w:nsid w:val="49F04ECA"/>
    <w:multiLevelType w:val="multilevel"/>
    <w:tmpl w:val="6C78B42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4EC1030B"/>
    <w:multiLevelType w:val="hybridMultilevel"/>
    <w:tmpl w:val="74181BE6"/>
    <w:lvl w:ilvl="0" w:tplc="748EF64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 w15:restartNumberingAfterBreak="0">
    <w:nsid w:val="50CF50B7"/>
    <w:multiLevelType w:val="hybridMultilevel"/>
    <w:tmpl w:val="85C42C86"/>
    <w:lvl w:ilvl="0" w:tplc="76421F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360F0D"/>
    <w:multiLevelType w:val="hybridMultilevel"/>
    <w:tmpl w:val="30687626"/>
    <w:lvl w:ilvl="0" w:tplc="76421FEA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5E5D6809"/>
    <w:multiLevelType w:val="hybridMultilevel"/>
    <w:tmpl w:val="B9487912"/>
    <w:lvl w:ilvl="0" w:tplc="2BEED8FC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0" w:hanging="360"/>
      </w:pPr>
    </w:lvl>
    <w:lvl w:ilvl="2" w:tplc="0419001B" w:tentative="1">
      <w:start w:val="1"/>
      <w:numFmt w:val="lowerRoman"/>
      <w:lvlText w:val="%3."/>
      <w:lvlJc w:val="right"/>
      <w:pPr>
        <w:ind w:left="2290" w:hanging="180"/>
      </w:pPr>
    </w:lvl>
    <w:lvl w:ilvl="3" w:tplc="0419000F" w:tentative="1">
      <w:start w:val="1"/>
      <w:numFmt w:val="decimal"/>
      <w:lvlText w:val="%4."/>
      <w:lvlJc w:val="left"/>
      <w:pPr>
        <w:ind w:left="3010" w:hanging="360"/>
      </w:pPr>
    </w:lvl>
    <w:lvl w:ilvl="4" w:tplc="04190019" w:tentative="1">
      <w:start w:val="1"/>
      <w:numFmt w:val="lowerLetter"/>
      <w:lvlText w:val="%5."/>
      <w:lvlJc w:val="left"/>
      <w:pPr>
        <w:ind w:left="3730" w:hanging="360"/>
      </w:pPr>
    </w:lvl>
    <w:lvl w:ilvl="5" w:tplc="0419001B" w:tentative="1">
      <w:start w:val="1"/>
      <w:numFmt w:val="lowerRoman"/>
      <w:lvlText w:val="%6."/>
      <w:lvlJc w:val="right"/>
      <w:pPr>
        <w:ind w:left="4450" w:hanging="180"/>
      </w:pPr>
    </w:lvl>
    <w:lvl w:ilvl="6" w:tplc="0419000F" w:tentative="1">
      <w:start w:val="1"/>
      <w:numFmt w:val="decimal"/>
      <w:lvlText w:val="%7."/>
      <w:lvlJc w:val="left"/>
      <w:pPr>
        <w:ind w:left="5170" w:hanging="360"/>
      </w:pPr>
    </w:lvl>
    <w:lvl w:ilvl="7" w:tplc="04190019" w:tentative="1">
      <w:start w:val="1"/>
      <w:numFmt w:val="lowerLetter"/>
      <w:lvlText w:val="%8."/>
      <w:lvlJc w:val="left"/>
      <w:pPr>
        <w:ind w:left="5890" w:hanging="360"/>
      </w:pPr>
    </w:lvl>
    <w:lvl w:ilvl="8" w:tplc="041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2" w15:restartNumberingAfterBreak="0">
    <w:nsid w:val="66407752"/>
    <w:multiLevelType w:val="hybridMultilevel"/>
    <w:tmpl w:val="F018575A"/>
    <w:lvl w:ilvl="0" w:tplc="AFD2C23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C6B45"/>
    <w:multiLevelType w:val="multilevel"/>
    <w:tmpl w:val="14FC5B4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BDB72FA"/>
    <w:multiLevelType w:val="multilevel"/>
    <w:tmpl w:val="FFC8418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C0A00F4"/>
    <w:multiLevelType w:val="hybridMultilevel"/>
    <w:tmpl w:val="F27412D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2771EAB"/>
    <w:multiLevelType w:val="multilevel"/>
    <w:tmpl w:val="E8466B5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FDB5C3B"/>
    <w:multiLevelType w:val="hybridMultilevel"/>
    <w:tmpl w:val="F918B5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1">
      <w:start w:val="1"/>
      <w:numFmt w:val="decimal"/>
      <w:lvlText w:val="%2)"/>
      <w:lvlJc w:val="left"/>
      <w:pPr>
        <w:tabs>
          <w:tab w:val="num" w:pos="2280"/>
        </w:tabs>
        <w:ind w:left="2280" w:hanging="1200"/>
      </w:pPr>
    </w:lvl>
    <w:lvl w:ilvl="2" w:tplc="64F2224A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b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911186">
    <w:abstractNumId w:val="18"/>
  </w:num>
  <w:num w:numId="2" w16cid:durableId="1207446977">
    <w:abstractNumId w:val="13"/>
  </w:num>
  <w:num w:numId="3" w16cid:durableId="1920676637">
    <w:abstractNumId w:val="5"/>
  </w:num>
  <w:num w:numId="4" w16cid:durableId="1782844627">
    <w:abstractNumId w:val="14"/>
  </w:num>
  <w:num w:numId="5" w16cid:durableId="883518548">
    <w:abstractNumId w:val="3"/>
  </w:num>
  <w:num w:numId="6" w16cid:durableId="10903529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7556892">
    <w:abstractNumId w:val="4"/>
  </w:num>
  <w:num w:numId="8" w16cid:durableId="1994286510">
    <w:abstractNumId w:val="9"/>
  </w:num>
  <w:num w:numId="9" w16cid:durableId="462313489">
    <w:abstractNumId w:val="7"/>
  </w:num>
  <w:num w:numId="10" w16cid:durableId="1518153034">
    <w:abstractNumId w:val="23"/>
  </w:num>
  <w:num w:numId="11" w16cid:durableId="819689963">
    <w:abstractNumId w:val="1"/>
  </w:num>
  <w:num w:numId="12" w16cid:durableId="1611425039">
    <w:abstractNumId w:val="16"/>
  </w:num>
  <w:num w:numId="13" w16cid:durableId="1076631067">
    <w:abstractNumId w:val="20"/>
  </w:num>
  <w:num w:numId="14" w16cid:durableId="1348366850">
    <w:abstractNumId w:val="19"/>
  </w:num>
  <w:num w:numId="15" w16cid:durableId="1377001637">
    <w:abstractNumId w:val="25"/>
  </w:num>
  <w:num w:numId="16" w16cid:durableId="1747649451">
    <w:abstractNumId w:val="22"/>
  </w:num>
  <w:num w:numId="17" w16cid:durableId="88819505">
    <w:abstractNumId w:val="27"/>
  </w:num>
  <w:num w:numId="18" w16cid:durableId="1695575817">
    <w:abstractNumId w:val="17"/>
  </w:num>
  <w:num w:numId="19" w16cid:durableId="1093432680">
    <w:abstractNumId w:val="6"/>
  </w:num>
  <w:num w:numId="20" w16cid:durableId="1714574763">
    <w:abstractNumId w:val="26"/>
  </w:num>
  <w:num w:numId="21" w16cid:durableId="316540078">
    <w:abstractNumId w:val="24"/>
  </w:num>
  <w:num w:numId="22" w16cid:durableId="2139908270">
    <w:abstractNumId w:val="2"/>
  </w:num>
  <w:num w:numId="23" w16cid:durableId="1633289955">
    <w:abstractNumId w:val="15"/>
  </w:num>
  <w:num w:numId="24" w16cid:durableId="92866158">
    <w:abstractNumId w:val="11"/>
  </w:num>
  <w:num w:numId="25" w16cid:durableId="517083737">
    <w:abstractNumId w:val="8"/>
  </w:num>
  <w:num w:numId="26" w16cid:durableId="866792754">
    <w:abstractNumId w:val="21"/>
  </w:num>
  <w:num w:numId="27" w16cid:durableId="2000569826">
    <w:abstractNumId w:val="12"/>
  </w:num>
  <w:num w:numId="28" w16cid:durableId="1316061080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2C"/>
    <w:rsid w:val="00000410"/>
    <w:rsid w:val="000012F8"/>
    <w:rsid w:val="00001968"/>
    <w:rsid w:val="00001ABA"/>
    <w:rsid w:val="00003894"/>
    <w:rsid w:val="00003C49"/>
    <w:rsid w:val="000045BF"/>
    <w:rsid w:val="000048DE"/>
    <w:rsid w:val="00006BF1"/>
    <w:rsid w:val="00006DEE"/>
    <w:rsid w:val="00007127"/>
    <w:rsid w:val="000078C0"/>
    <w:rsid w:val="00007A2A"/>
    <w:rsid w:val="00010421"/>
    <w:rsid w:val="00012A3C"/>
    <w:rsid w:val="00013CA1"/>
    <w:rsid w:val="00013F44"/>
    <w:rsid w:val="00016BE5"/>
    <w:rsid w:val="00024882"/>
    <w:rsid w:val="00025F42"/>
    <w:rsid w:val="00027132"/>
    <w:rsid w:val="0002796A"/>
    <w:rsid w:val="00032087"/>
    <w:rsid w:val="00032F08"/>
    <w:rsid w:val="000333D8"/>
    <w:rsid w:val="00034051"/>
    <w:rsid w:val="00035A99"/>
    <w:rsid w:val="000367B6"/>
    <w:rsid w:val="0004311A"/>
    <w:rsid w:val="00046BEC"/>
    <w:rsid w:val="0005033B"/>
    <w:rsid w:val="00050B8C"/>
    <w:rsid w:val="00053D9D"/>
    <w:rsid w:val="000612C5"/>
    <w:rsid w:val="000614DD"/>
    <w:rsid w:val="00063DF0"/>
    <w:rsid w:val="000668B6"/>
    <w:rsid w:val="00070E9B"/>
    <w:rsid w:val="000711A5"/>
    <w:rsid w:val="0007128E"/>
    <w:rsid w:val="000736C8"/>
    <w:rsid w:val="00073E59"/>
    <w:rsid w:val="0007662E"/>
    <w:rsid w:val="00077ED4"/>
    <w:rsid w:val="000802D4"/>
    <w:rsid w:val="00080C94"/>
    <w:rsid w:val="000814DD"/>
    <w:rsid w:val="000828D6"/>
    <w:rsid w:val="0008574E"/>
    <w:rsid w:val="000903AE"/>
    <w:rsid w:val="000926AA"/>
    <w:rsid w:val="000927F2"/>
    <w:rsid w:val="00092809"/>
    <w:rsid w:val="00094C23"/>
    <w:rsid w:val="000952C8"/>
    <w:rsid w:val="00095AC0"/>
    <w:rsid w:val="0009648D"/>
    <w:rsid w:val="000977E7"/>
    <w:rsid w:val="00097F6F"/>
    <w:rsid w:val="000A1101"/>
    <w:rsid w:val="000A12C1"/>
    <w:rsid w:val="000A205B"/>
    <w:rsid w:val="000A5169"/>
    <w:rsid w:val="000A739D"/>
    <w:rsid w:val="000B19DD"/>
    <w:rsid w:val="000B4594"/>
    <w:rsid w:val="000B57C6"/>
    <w:rsid w:val="000C3F54"/>
    <w:rsid w:val="000C5A3B"/>
    <w:rsid w:val="000C63A6"/>
    <w:rsid w:val="000C6B50"/>
    <w:rsid w:val="000C7DF4"/>
    <w:rsid w:val="000D01C3"/>
    <w:rsid w:val="000D04C0"/>
    <w:rsid w:val="000D16C3"/>
    <w:rsid w:val="000D2457"/>
    <w:rsid w:val="000D671B"/>
    <w:rsid w:val="000E00E4"/>
    <w:rsid w:val="000E058D"/>
    <w:rsid w:val="000E78D7"/>
    <w:rsid w:val="000E7DE5"/>
    <w:rsid w:val="000F051F"/>
    <w:rsid w:val="000F10A2"/>
    <w:rsid w:val="000F37EE"/>
    <w:rsid w:val="00102F0E"/>
    <w:rsid w:val="0010370E"/>
    <w:rsid w:val="0010774C"/>
    <w:rsid w:val="00107A47"/>
    <w:rsid w:val="00107CCF"/>
    <w:rsid w:val="00111D48"/>
    <w:rsid w:val="0011492D"/>
    <w:rsid w:val="0011634A"/>
    <w:rsid w:val="0011765B"/>
    <w:rsid w:val="00120DAF"/>
    <w:rsid w:val="00123B3B"/>
    <w:rsid w:val="00133DA9"/>
    <w:rsid w:val="00133EA5"/>
    <w:rsid w:val="00135162"/>
    <w:rsid w:val="001358CB"/>
    <w:rsid w:val="0014156D"/>
    <w:rsid w:val="0014170A"/>
    <w:rsid w:val="00142413"/>
    <w:rsid w:val="00143E3D"/>
    <w:rsid w:val="00144B54"/>
    <w:rsid w:val="00145209"/>
    <w:rsid w:val="00146EAA"/>
    <w:rsid w:val="0014784C"/>
    <w:rsid w:val="00151E82"/>
    <w:rsid w:val="0015317B"/>
    <w:rsid w:val="0015563B"/>
    <w:rsid w:val="00157618"/>
    <w:rsid w:val="00161DFD"/>
    <w:rsid w:val="0016677B"/>
    <w:rsid w:val="00166F11"/>
    <w:rsid w:val="00167757"/>
    <w:rsid w:val="00167AB4"/>
    <w:rsid w:val="00170A35"/>
    <w:rsid w:val="001720B5"/>
    <w:rsid w:val="00172D9C"/>
    <w:rsid w:val="0017736B"/>
    <w:rsid w:val="001803FD"/>
    <w:rsid w:val="001804F4"/>
    <w:rsid w:val="00182BBE"/>
    <w:rsid w:val="0018419B"/>
    <w:rsid w:val="0018580B"/>
    <w:rsid w:val="00186821"/>
    <w:rsid w:val="00186986"/>
    <w:rsid w:val="00190B5C"/>
    <w:rsid w:val="00191DA6"/>
    <w:rsid w:val="00192B9A"/>
    <w:rsid w:val="00194574"/>
    <w:rsid w:val="00197358"/>
    <w:rsid w:val="00197FC8"/>
    <w:rsid w:val="001A0AF3"/>
    <w:rsid w:val="001A4B9D"/>
    <w:rsid w:val="001A73A0"/>
    <w:rsid w:val="001B008F"/>
    <w:rsid w:val="001B1E70"/>
    <w:rsid w:val="001B2C2D"/>
    <w:rsid w:val="001B446E"/>
    <w:rsid w:val="001B4747"/>
    <w:rsid w:val="001B4E1D"/>
    <w:rsid w:val="001B58BA"/>
    <w:rsid w:val="001C0247"/>
    <w:rsid w:val="001C124D"/>
    <w:rsid w:val="001C3F25"/>
    <w:rsid w:val="001C4969"/>
    <w:rsid w:val="001C7E1C"/>
    <w:rsid w:val="001D37DE"/>
    <w:rsid w:val="001D3C52"/>
    <w:rsid w:val="001D657D"/>
    <w:rsid w:val="001E08EB"/>
    <w:rsid w:val="001E3A3D"/>
    <w:rsid w:val="001E5CCD"/>
    <w:rsid w:val="001E62F7"/>
    <w:rsid w:val="001E6509"/>
    <w:rsid w:val="001F1114"/>
    <w:rsid w:val="00202FEB"/>
    <w:rsid w:val="0020484A"/>
    <w:rsid w:val="00205412"/>
    <w:rsid w:val="0021113D"/>
    <w:rsid w:val="00212198"/>
    <w:rsid w:val="00212B8C"/>
    <w:rsid w:val="00212BB1"/>
    <w:rsid w:val="00214B65"/>
    <w:rsid w:val="00222FBD"/>
    <w:rsid w:val="00223B0F"/>
    <w:rsid w:val="002305EF"/>
    <w:rsid w:val="0023151A"/>
    <w:rsid w:val="00231B5B"/>
    <w:rsid w:val="00232D6E"/>
    <w:rsid w:val="00235D01"/>
    <w:rsid w:val="00236820"/>
    <w:rsid w:val="0023722A"/>
    <w:rsid w:val="00237D91"/>
    <w:rsid w:val="00241AE1"/>
    <w:rsid w:val="00241E88"/>
    <w:rsid w:val="00242FFF"/>
    <w:rsid w:val="00245506"/>
    <w:rsid w:val="00246040"/>
    <w:rsid w:val="00246E65"/>
    <w:rsid w:val="00247C98"/>
    <w:rsid w:val="0025168D"/>
    <w:rsid w:val="002534C3"/>
    <w:rsid w:val="00255C77"/>
    <w:rsid w:val="00255CCB"/>
    <w:rsid w:val="00257F71"/>
    <w:rsid w:val="00260071"/>
    <w:rsid w:val="00261DAC"/>
    <w:rsid w:val="00262E0D"/>
    <w:rsid w:val="00263065"/>
    <w:rsid w:val="00263292"/>
    <w:rsid w:val="0026366C"/>
    <w:rsid w:val="00263D91"/>
    <w:rsid w:val="0026412F"/>
    <w:rsid w:val="002649E4"/>
    <w:rsid w:val="002659D5"/>
    <w:rsid w:val="00266B7D"/>
    <w:rsid w:val="00266C66"/>
    <w:rsid w:val="00267AF1"/>
    <w:rsid w:val="00272A92"/>
    <w:rsid w:val="00273747"/>
    <w:rsid w:val="002737B2"/>
    <w:rsid w:val="00274CCF"/>
    <w:rsid w:val="00275AB6"/>
    <w:rsid w:val="00276329"/>
    <w:rsid w:val="002763B9"/>
    <w:rsid w:val="002779EC"/>
    <w:rsid w:val="002808EC"/>
    <w:rsid w:val="00283B15"/>
    <w:rsid w:val="00284818"/>
    <w:rsid w:val="00286288"/>
    <w:rsid w:val="00287561"/>
    <w:rsid w:val="00287EB1"/>
    <w:rsid w:val="0029036D"/>
    <w:rsid w:val="0029155F"/>
    <w:rsid w:val="0029215F"/>
    <w:rsid w:val="002932D4"/>
    <w:rsid w:val="0029620D"/>
    <w:rsid w:val="0029626B"/>
    <w:rsid w:val="0029659B"/>
    <w:rsid w:val="00297AE8"/>
    <w:rsid w:val="002A11AA"/>
    <w:rsid w:val="002A28C7"/>
    <w:rsid w:val="002A51D0"/>
    <w:rsid w:val="002A5D01"/>
    <w:rsid w:val="002A63BD"/>
    <w:rsid w:val="002A6D6E"/>
    <w:rsid w:val="002B2C0E"/>
    <w:rsid w:val="002B43B1"/>
    <w:rsid w:val="002B472B"/>
    <w:rsid w:val="002B7FBA"/>
    <w:rsid w:val="002C1D98"/>
    <w:rsid w:val="002C3CEC"/>
    <w:rsid w:val="002C43E0"/>
    <w:rsid w:val="002C48C7"/>
    <w:rsid w:val="002C7C3A"/>
    <w:rsid w:val="002D1FC4"/>
    <w:rsid w:val="002D33A7"/>
    <w:rsid w:val="002D66E2"/>
    <w:rsid w:val="002E03CC"/>
    <w:rsid w:val="002E0585"/>
    <w:rsid w:val="002E1623"/>
    <w:rsid w:val="002E1A7F"/>
    <w:rsid w:val="002E2845"/>
    <w:rsid w:val="002E3D5E"/>
    <w:rsid w:val="002E3EEA"/>
    <w:rsid w:val="002E4F88"/>
    <w:rsid w:val="002E6397"/>
    <w:rsid w:val="002E765B"/>
    <w:rsid w:val="002E76EA"/>
    <w:rsid w:val="002F39F1"/>
    <w:rsid w:val="002F6F19"/>
    <w:rsid w:val="003065E1"/>
    <w:rsid w:val="00312C18"/>
    <w:rsid w:val="003169D3"/>
    <w:rsid w:val="00322FE6"/>
    <w:rsid w:val="00323FCC"/>
    <w:rsid w:val="0032428B"/>
    <w:rsid w:val="0032487A"/>
    <w:rsid w:val="00324A3F"/>
    <w:rsid w:val="00324A78"/>
    <w:rsid w:val="0032503B"/>
    <w:rsid w:val="003253BC"/>
    <w:rsid w:val="003254AE"/>
    <w:rsid w:val="003258F3"/>
    <w:rsid w:val="00330E65"/>
    <w:rsid w:val="00341505"/>
    <w:rsid w:val="0034176F"/>
    <w:rsid w:val="00341EBA"/>
    <w:rsid w:val="00343BFF"/>
    <w:rsid w:val="00345D08"/>
    <w:rsid w:val="00346210"/>
    <w:rsid w:val="00346485"/>
    <w:rsid w:val="00346610"/>
    <w:rsid w:val="003527F2"/>
    <w:rsid w:val="00352B52"/>
    <w:rsid w:val="00352EE7"/>
    <w:rsid w:val="00354F94"/>
    <w:rsid w:val="0035626B"/>
    <w:rsid w:val="00356AE2"/>
    <w:rsid w:val="0036028A"/>
    <w:rsid w:val="00361CE1"/>
    <w:rsid w:val="00365A27"/>
    <w:rsid w:val="00365F06"/>
    <w:rsid w:val="00365FAB"/>
    <w:rsid w:val="003664CB"/>
    <w:rsid w:val="00367229"/>
    <w:rsid w:val="00370014"/>
    <w:rsid w:val="003701F5"/>
    <w:rsid w:val="00374017"/>
    <w:rsid w:val="00377606"/>
    <w:rsid w:val="00380CAB"/>
    <w:rsid w:val="00382E20"/>
    <w:rsid w:val="003846CA"/>
    <w:rsid w:val="003851BC"/>
    <w:rsid w:val="003851DA"/>
    <w:rsid w:val="00386E3F"/>
    <w:rsid w:val="0039093A"/>
    <w:rsid w:val="00392F26"/>
    <w:rsid w:val="00394F13"/>
    <w:rsid w:val="00396632"/>
    <w:rsid w:val="00396C06"/>
    <w:rsid w:val="003A064E"/>
    <w:rsid w:val="003A065E"/>
    <w:rsid w:val="003A07F7"/>
    <w:rsid w:val="003A16E6"/>
    <w:rsid w:val="003A7304"/>
    <w:rsid w:val="003B0AD5"/>
    <w:rsid w:val="003B1A83"/>
    <w:rsid w:val="003B3216"/>
    <w:rsid w:val="003B410F"/>
    <w:rsid w:val="003B529A"/>
    <w:rsid w:val="003B5E56"/>
    <w:rsid w:val="003B6946"/>
    <w:rsid w:val="003C0617"/>
    <w:rsid w:val="003C216C"/>
    <w:rsid w:val="003C2E50"/>
    <w:rsid w:val="003C62D6"/>
    <w:rsid w:val="003D1161"/>
    <w:rsid w:val="003D2079"/>
    <w:rsid w:val="003D24E8"/>
    <w:rsid w:val="003D71C1"/>
    <w:rsid w:val="003D7EF6"/>
    <w:rsid w:val="003E0280"/>
    <w:rsid w:val="003E1281"/>
    <w:rsid w:val="003E14A9"/>
    <w:rsid w:val="003E1810"/>
    <w:rsid w:val="003E3CFB"/>
    <w:rsid w:val="003E420F"/>
    <w:rsid w:val="003F3563"/>
    <w:rsid w:val="003F4268"/>
    <w:rsid w:val="003F52AF"/>
    <w:rsid w:val="003F6148"/>
    <w:rsid w:val="003F7453"/>
    <w:rsid w:val="00400884"/>
    <w:rsid w:val="00403E52"/>
    <w:rsid w:val="0040433B"/>
    <w:rsid w:val="00404CBA"/>
    <w:rsid w:val="00406E6F"/>
    <w:rsid w:val="00407EE9"/>
    <w:rsid w:val="00410FC7"/>
    <w:rsid w:val="00411ADE"/>
    <w:rsid w:val="004125E6"/>
    <w:rsid w:val="00413757"/>
    <w:rsid w:val="00414AEC"/>
    <w:rsid w:val="0041655B"/>
    <w:rsid w:val="00420021"/>
    <w:rsid w:val="0042211C"/>
    <w:rsid w:val="00426BBD"/>
    <w:rsid w:val="0043090A"/>
    <w:rsid w:val="0043118E"/>
    <w:rsid w:val="0043229B"/>
    <w:rsid w:val="004367AC"/>
    <w:rsid w:val="004374CD"/>
    <w:rsid w:val="004403FC"/>
    <w:rsid w:val="00440BE8"/>
    <w:rsid w:val="004438B2"/>
    <w:rsid w:val="004449FC"/>
    <w:rsid w:val="00447D38"/>
    <w:rsid w:val="00450EC8"/>
    <w:rsid w:val="004563D3"/>
    <w:rsid w:val="00456524"/>
    <w:rsid w:val="004575DA"/>
    <w:rsid w:val="00462F4F"/>
    <w:rsid w:val="00463492"/>
    <w:rsid w:val="00463CA3"/>
    <w:rsid w:val="0046446D"/>
    <w:rsid w:val="00464C13"/>
    <w:rsid w:val="004673C3"/>
    <w:rsid w:val="00473E07"/>
    <w:rsid w:val="00474754"/>
    <w:rsid w:val="004765D0"/>
    <w:rsid w:val="004807D1"/>
    <w:rsid w:val="00480CC2"/>
    <w:rsid w:val="00482A84"/>
    <w:rsid w:val="00484299"/>
    <w:rsid w:val="0048475E"/>
    <w:rsid w:val="00484842"/>
    <w:rsid w:val="004850E5"/>
    <w:rsid w:val="0049032E"/>
    <w:rsid w:val="00495370"/>
    <w:rsid w:val="0049741D"/>
    <w:rsid w:val="004A045F"/>
    <w:rsid w:val="004A1728"/>
    <w:rsid w:val="004A225D"/>
    <w:rsid w:val="004A2980"/>
    <w:rsid w:val="004A6440"/>
    <w:rsid w:val="004A69B5"/>
    <w:rsid w:val="004A6BB8"/>
    <w:rsid w:val="004B6A5B"/>
    <w:rsid w:val="004B7CD8"/>
    <w:rsid w:val="004C0AF7"/>
    <w:rsid w:val="004C24DD"/>
    <w:rsid w:val="004C2DB7"/>
    <w:rsid w:val="004C69E1"/>
    <w:rsid w:val="004D0FBF"/>
    <w:rsid w:val="004D28FB"/>
    <w:rsid w:val="004D2A09"/>
    <w:rsid w:val="004D2EB7"/>
    <w:rsid w:val="004D439C"/>
    <w:rsid w:val="004E2D91"/>
    <w:rsid w:val="004E3169"/>
    <w:rsid w:val="004E3A3E"/>
    <w:rsid w:val="004E3FFF"/>
    <w:rsid w:val="004E49EF"/>
    <w:rsid w:val="004E4BC3"/>
    <w:rsid w:val="004F0408"/>
    <w:rsid w:val="004F079B"/>
    <w:rsid w:val="004F1435"/>
    <w:rsid w:val="004F1A32"/>
    <w:rsid w:val="004F2072"/>
    <w:rsid w:val="004F426B"/>
    <w:rsid w:val="00503EDD"/>
    <w:rsid w:val="00512AD6"/>
    <w:rsid w:val="00512E3E"/>
    <w:rsid w:val="00513E40"/>
    <w:rsid w:val="0052207D"/>
    <w:rsid w:val="005224E3"/>
    <w:rsid w:val="005240BA"/>
    <w:rsid w:val="005248DA"/>
    <w:rsid w:val="00525CFD"/>
    <w:rsid w:val="00530F2C"/>
    <w:rsid w:val="00531C23"/>
    <w:rsid w:val="00532939"/>
    <w:rsid w:val="005335FA"/>
    <w:rsid w:val="0053384C"/>
    <w:rsid w:val="0054018E"/>
    <w:rsid w:val="00540F2F"/>
    <w:rsid w:val="00543F4F"/>
    <w:rsid w:val="005450FE"/>
    <w:rsid w:val="00546CBD"/>
    <w:rsid w:val="00547A58"/>
    <w:rsid w:val="00547A9A"/>
    <w:rsid w:val="00551FF8"/>
    <w:rsid w:val="005543DC"/>
    <w:rsid w:val="00554C68"/>
    <w:rsid w:val="005554B3"/>
    <w:rsid w:val="00557DB3"/>
    <w:rsid w:val="00560617"/>
    <w:rsid w:val="00560DEC"/>
    <w:rsid w:val="00562631"/>
    <w:rsid w:val="00563810"/>
    <w:rsid w:val="00567202"/>
    <w:rsid w:val="005720FC"/>
    <w:rsid w:val="005730F5"/>
    <w:rsid w:val="00573727"/>
    <w:rsid w:val="00573C43"/>
    <w:rsid w:val="00573FDF"/>
    <w:rsid w:val="00574D5E"/>
    <w:rsid w:val="00575036"/>
    <w:rsid w:val="00575229"/>
    <w:rsid w:val="00576A24"/>
    <w:rsid w:val="00576DC5"/>
    <w:rsid w:val="005770A8"/>
    <w:rsid w:val="0058089D"/>
    <w:rsid w:val="00580E73"/>
    <w:rsid w:val="0058269D"/>
    <w:rsid w:val="00584A3D"/>
    <w:rsid w:val="00586249"/>
    <w:rsid w:val="005872EC"/>
    <w:rsid w:val="00590F6F"/>
    <w:rsid w:val="0059168E"/>
    <w:rsid w:val="00591EAD"/>
    <w:rsid w:val="00594E7E"/>
    <w:rsid w:val="005A3475"/>
    <w:rsid w:val="005A3E2E"/>
    <w:rsid w:val="005A5145"/>
    <w:rsid w:val="005A551A"/>
    <w:rsid w:val="005B4FEC"/>
    <w:rsid w:val="005B5015"/>
    <w:rsid w:val="005B5594"/>
    <w:rsid w:val="005B63D1"/>
    <w:rsid w:val="005C0DFD"/>
    <w:rsid w:val="005C0F31"/>
    <w:rsid w:val="005C32DB"/>
    <w:rsid w:val="005C4385"/>
    <w:rsid w:val="005C4CF2"/>
    <w:rsid w:val="005C547B"/>
    <w:rsid w:val="005D0F8A"/>
    <w:rsid w:val="005D221D"/>
    <w:rsid w:val="005D3FDB"/>
    <w:rsid w:val="005D4EE5"/>
    <w:rsid w:val="005D6513"/>
    <w:rsid w:val="005D7B84"/>
    <w:rsid w:val="005E010D"/>
    <w:rsid w:val="005E16B9"/>
    <w:rsid w:val="005E2119"/>
    <w:rsid w:val="005E3B81"/>
    <w:rsid w:val="005E3F85"/>
    <w:rsid w:val="005E5E1C"/>
    <w:rsid w:val="005E5E30"/>
    <w:rsid w:val="005E6B48"/>
    <w:rsid w:val="005F3B93"/>
    <w:rsid w:val="005F44F5"/>
    <w:rsid w:val="005F5607"/>
    <w:rsid w:val="005F5A51"/>
    <w:rsid w:val="006016C1"/>
    <w:rsid w:val="00603291"/>
    <w:rsid w:val="00604A21"/>
    <w:rsid w:val="00605062"/>
    <w:rsid w:val="006051E2"/>
    <w:rsid w:val="0061187F"/>
    <w:rsid w:val="00612960"/>
    <w:rsid w:val="00612F01"/>
    <w:rsid w:val="0061381D"/>
    <w:rsid w:val="006170D1"/>
    <w:rsid w:val="006174C4"/>
    <w:rsid w:val="006217B9"/>
    <w:rsid w:val="0062408F"/>
    <w:rsid w:val="00624280"/>
    <w:rsid w:val="00630FB3"/>
    <w:rsid w:val="00631ADD"/>
    <w:rsid w:val="00631D91"/>
    <w:rsid w:val="006336AF"/>
    <w:rsid w:val="00634EC3"/>
    <w:rsid w:val="00636A09"/>
    <w:rsid w:val="00636AF0"/>
    <w:rsid w:val="00641157"/>
    <w:rsid w:val="00647CFB"/>
    <w:rsid w:val="00655E32"/>
    <w:rsid w:val="00660C33"/>
    <w:rsid w:val="00666A77"/>
    <w:rsid w:val="0067066F"/>
    <w:rsid w:val="00671683"/>
    <w:rsid w:val="006720BC"/>
    <w:rsid w:val="00676F69"/>
    <w:rsid w:val="00677D16"/>
    <w:rsid w:val="00680733"/>
    <w:rsid w:val="00680BB1"/>
    <w:rsid w:val="00680DF4"/>
    <w:rsid w:val="006818D1"/>
    <w:rsid w:val="00684C58"/>
    <w:rsid w:val="00686376"/>
    <w:rsid w:val="006873AC"/>
    <w:rsid w:val="00687C76"/>
    <w:rsid w:val="00694136"/>
    <w:rsid w:val="006A6B22"/>
    <w:rsid w:val="006A6C70"/>
    <w:rsid w:val="006A6EAA"/>
    <w:rsid w:val="006B04A7"/>
    <w:rsid w:val="006B06C9"/>
    <w:rsid w:val="006B08A5"/>
    <w:rsid w:val="006B0DD1"/>
    <w:rsid w:val="006B2C57"/>
    <w:rsid w:val="006B457A"/>
    <w:rsid w:val="006B52B3"/>
    <w:rsid w:val="006B5521"/>
    <w:rsid w:val="006B6367"/>
    <w:rsid w:val="006C00C3"/>
    <w:rsid w:val="006C1668"/>
    <w:rsid w:val="006C1F38"/>
    <w:rsid w:val="006C30D2"/>
    <w:rsid w:val="006C5AC0"/>
    <w:rsid w:val="006C5FB1"/>
    <w:rsid w:val="006C6565"/>
    <w:rsid w:val="006C6BEB"/>
    <w:rsid w:val="006C716A"/>
    <w:rsid w:val="006D1C08"/>
    <w:rsid w:val="006D3921"/>
    <w:rsid w:val="006D4D72"/>
    <w:rsid w:val="006D6677"/>
    <w:rsid w:val="006D69F0"/>
    <w:rsid w:val="006E19E7"/>
    <w:rsid w:val="006E4262"/>
    <w:rsid w:val="006E6C6A"/>
    <w:rsid w:val="006E7DC6"/>
    <w:rsid w:val="006F24E2"/>
    <w:rsid w:val="006F39A5"/>
    <w:rsid w:val="006F5583"/>
    <w:rsid w:val="006F5932"/>
    <w:rsid w:val="006F60D4"/>
    <w:rsid w:val="0070162C"/>
    <w:rsid w:val="00701D5E"/>
    <w:rsid w:val="00702CB8"/>
    <w:rsid w:val="0070319F"/>
    <w:rsid w:val="00703273"/>
    <w:rsid w:val="007053A7"/>
    <w:rsid w:val="00707E1A"/>
    <w:rsid w:val="00710A4E"/>
    <w:rsid w:val="00711DE1"/>
    <w:rsid w:val="007121AA"/>
    <w:rsid w:val="00717AB0"/>
    <w:rsid w:val="00717EEB"/>
    <w:rsid w:val="00722466"/>
    <w:rsid w:val="00726E36"/>
    <w:rsid w:val="00730532"/>
    <w:rsid w:val="00732165"/>
    <w:rsid w:val="00733F66"/>
    <w:rsid w:val="00734CD8"/>
    <w:rsid w:val="00735820"/>
    <w:rsid w:val="00736929"/>
    <w:rsid w:val="00737600"/>
    <w:rsid w:val="00745C3D"/>
    <w:rsid w:val="0074670C"/>
    <w:rsid w:val="00746E42"/>
    <w:rsid w:val="00750678"/>
    <w:rsid w:val="007529FC"/>
    <w:rsid w:val="007533A2"/>
    <w:rsid w:val="007537EA"/>
    <w:rsid w:val="00755A94"/>
    <w:rsid w:val="00756467"/>
    <w:rsid w:val="00757221"/>
    <w:rsid w:val="007577AD"/>
    <w:rsid w:val="0076028D"/>
    <w:rsid w:val="007605F2"/>
    <w:rsid w:val="00761821"/>
    <w:rsid w:val="00763D0F"/>
    <w:rsid w:val="00764ACB"/>
    <w:rsid w:val="007678CD"/>
    <w:rsid w:val="0077115D"/>
    <w:rsid w:val="00775855"/>
    <w:rsid w:val="00780040"/>
    <w:rsid w:val="007803C4"/>
    <w:rsid w:val="00780511"/>
    <w:rsid w:val="007850C0"/>
    <w:rsid w:val="007853C4"/>
    <w:rsid w:val="007870C2"/>
    <w:rsid w:val="007873F0"/>
    <w:rsid w:val="00790A28"/>
    <w:rsid w:val="007917A1"/>
    <w:rsid w:val="00793DDC"/>
    <w:rsid w:val="0079542E"/>
    <w:rsid w:val="007958B9"/>
    <w:rsid w:val="007966DE"/>
    <w:rsid w:val="007A0969"/>
    <w:rsid w:val="007A45E3"/>
    <w:rsid w:val="007A64CC"/>
    <w:rsid w:val="007A7752"/>
    <w:rsid w:val="007B1B3B"/>
    <w:rsid w:val="007B2F75"/>
    <w:rsid w:val="007C3D74"/>
    <w:rsid w:val="007C429F"/>
    <w:rsid w:val="007C42F9"/>
    <w:rsid w:val="007C5D64"/>
    <w:rsid w:val="007C70E3"/>
    <w:rsid w:val="007D0AF9"/>
    <w:rsid w:val="007D32E5"/>
    <w:rsid w:val="007D399E"/>
    <w:rsid w:val="007E1208"/>
    <w:rsid w:val="007E3D17"/>
    <w:rsid w:val="007E4C05"/>
    <w:rsid w:val="007E5D50"/>
    <w:rsid w:val="007F061A"/>
    <w:rsid w:val="007F28D8"/>
    <w:rsid w:val="007F295E"/>
    <w:rsid w:val="007F459D"/>
    <w:rsid w:val="007F53AB"/>
    <w:rsid w:val="007F58E4"/>
    <w:rsid w:val="007F66C2"/>
    <w:rsid w:val="007F751A"/>
    <w:rsid w:val="008002C9"/>
    <w:rsid w:val="00800FD2"/>
    <w:rsid w:val="0080175C"/>
    <w:rsid w:val="00801B42"/>
    <w:rsid w:val="00805908"/>
    <w:rsid w:val="008102BC"/>
    <w:rsid w:val="008170FF"/>
    <w:rsid w:val="00817814"/>
    <w:rsid w:val="008213EF"/>
    <w:rsid w:val="00821C63"/>
    <w:rsid w:val="00822AAB"/>
    <w:rsid w:val="008233A5"/>
    <w:rsid w:val="00824C3C"/>
    <w:rsid w:val="00826299"/>
    <w:rsid w:val="00826445"/>
    <w:rsid w:val="00832391"/>
    <w:rsid w:val="008330D5"/>
    <w:rsid w:val="00833E5C"/>
    <w:rsid w:val="0083777C"/>
    <w:rsid w:val="00840569"/>
    <w:rsid w:val="008422C0"/>
    <w:rsid w:val="0084233C"/>
    <w:rsid w:val="00842893"/>
    <w:rsid w:val="0084352B"/>
    <w:rsid w:val="00844870"/>
    <w:rsid w:val="00846620"/>
    <w:rsid w:val="00846A37"/>
    <w:rsid w:val="00847A22"/>
    <w:rsid w:val="00851389"/>
    <w:rsid w:val="00851B0F"/>
    <w:rsid w:val="00852042"/>
    <w:rsid w:val="0085246C"/>
    <w:rsid w:val="0085463E"/>
    <w:rsid w:val="008565DF"/>
    <w:rsid w:val="00856ED9"/>
    <w:rsid w:val="0086049C"/>
    <w:rsid w:val="008644EC"/>
    <w:rsid w:val="008645B5"/>
    <w:rsid w:val="008649FC"/>
    <w:rsid w:val="00864FD7"/>
    <w:rsid w:val="0086792D"/>
    <w:rsid w:val="00867A2A"/>
    <w:rsid w:val="008719F6"/>
    <w:rsid w:val="008746F7"/>
    <w:rsid w:val="0088314B"/>
    <w:rsid w:val="0088496B"/>
    <w:rsid w:val="00886EC7"/>
    <w:rsid w:val="00887933"/>
    <w:rsid w:val="00891459"/>
    <w:rsid w:val="00891602"/>
    <w:rsid w:val="008957BF"/>
    <w:rsid w:val="00896FEA"/>
    <w:rsid w:val="008974AA"/>
    <w:rsid w:val="00897BDE"/>
    <w:rsid w:val="008A2D6E"/>
    <w:rsid w:val="008A353A"/>
    <w:rsid w:val="008A3619"/>
    <w:rsid w:val="008A7365"/>
    <w:rsid w:val="008A77B0"/>
    <w:rsid w:val="008B0EFA"/>
    <w:rsid w:val="008B2482"/>
    <w:rsid w:val="008B2A0D"/>
    <w:rsid w:val="008B6932"/>
    <w:rsid w:val="008B76F8"/>
    <w:rsid w:val="008B7AC8"/>
    <w:rsid w:val="008C1071"/>
    <w:rsid w:val="008C1311"/>
    <w:rsid w:val="008C36C0"/>
    <w:rsid w:val="008C41D6"/>
    <w:rsid w:val="008C6455"/>
    <w:rsid w:val="008C7EAA"/>
    <w:rsid w:val="008D0343"/>
    <w:rsid w:val="008D064A"/>
    <w:rsid w:val="008D62DB"/>
    <w:rsid w:val="008E2678"/>
    <w:rsid w:val="008E5A94"/>
    <w:rsid w:val="008E5DA9"/>
    <w:rsid w:val="008E6DC5"/>
    <w:rsid w:val="008E72EF"/>
    <w:rsid w:val="008F21DE"/>
    <w:rsid w:val="008F2AA1"/>
    <w:rsid w:val="008F5AC4"/>
    <w:rsid w:val="00900B21"/>
    <w:rsid w:val="00900C24"/>
    <w:rsid w:val="009022BB"/>
    <w:rsid w:val="00903A3E"/>
    <w:rsid w:val="00906F97"/>
    <w:rsid w:val="009115A6"/>
    <w:rsid w:val="00912EA2"/>
    <w:rsid w:val="009155DC"/>
    <w:rsid w:val="00916184"/>
    <w:rsid w:val="00920C13"/>
    <w:rsid w:val="00922D66"/>
    <w:rsid w:val="0092317E"/>
    <w:rsid w:val="00923271"/>
    <w:rsid w:val="00923D92"/>
    <w:rsid w:val="0092477D"/>
    <w:rsid w:val="00926C2F"/>
    <w:rsid w:val="00926EC7"/>
    <w:rsid w:val="00943A59"/>
    <w:rsid w:val="009440CC"/>
    <w:rsid w:val="009459A2"/>
    <w:rsid w:val="0095055F"/>
    <w:rsid w:val="0095314E"/>
    <w:rsid w:val="009542E8"/>
    <w:rsid w:val="00955773"/>
    <w:rsid w:val="00955DC5"/>
    <w:rsid w:val="009560FD"/>
    <w:rsid w:val="00956652"/>
    <w:rsid w:val="00956F19"/>
    <w:rsid w:val="0096050C"/>
    <w:rsid w:val="00961A19"/>
    <w:rsid w:val="00973197"/>
    <w:rsid w:val="00975BB4"/>
    <w:rsid w:val="00980A32"/>
    <w:rsid w:val="00983426"/>
    <w:rsid w:val="009858D6"/>
    <w:rsid w:val="009917A8"/>
    <w:rsid w:val="009943FD"/>
    <w:rsid w:val="00996C63"/>
    <w:rsid w:val="00996FB0"/>
    <w:rsid w:val="0099703E"/>
    <w:rsid w:val="009A0C8A"/>
    <w:rsid w:val="009A2065"/>
    <w:rsid w:val="009A292F"/>
    <w:rsid w:val="009A32B2"/>
    <w:rsid w:val="009A4A9C"/>
    <w:rsid w:val="009A4CED"/>
    <w:rsid w:val="009B3CF8"/>
    <w:rsid w:val="009B4E4C"/>
    <w:rsid w:val="009B66DB"/>
    <w:rsid w:val="009B6F28"/>
    <w:rsid w:val="009C0F5D"/>
    <w:rsid w:val="009C1525"/>
    <w:rsid w:val="009C1FCC"/>
    <w:rsid w:val="009C48FD"/>
    <w:rsid w:val="009D0B39"/>
    <w:rsid w:val="009D2B92"/>
    <w:rsid w:val="009D39F6"/>
    <w:rsid w:val="009E0DD4"/>
    <w:rsid w:val="009E1046"/>
    <w:rsid w:val="009E5CEA"/>
    <w:rsid w:val="009E73A5"/>
    <w:rsid w:val="009F025F"/>
    <w:rsid w:val="009F145B"/>
    <w:rsid w:val="009F1756"/>
    <w:rsid w:val="009F3520"/>
    <w:rsid w:val="009F458B"/>
    <w:rsid w:val="009F68F1"/>
    <w:rsid w:val="00A0002B"/>
    <w:rsid w:val="00A02BE3"/>
    <w:rsid w:val="00A02C7D"/>
    <w:rsid w:val="00A02F29"/>
    <w:rsid w:val="00A062A9"/>
    <w:rsid w:val="00A11751"/>
    <w:rsid w:val="00A13DF6"/>
    <w:rsid w:val="00A1487B"/>
    <w:rsid w:val="00A14A06"/>
    <w:rsid w:val="00A14EBD"/>
    <w:rsid w:val="00A17867"/>
    <w:rsid w:val="00A212DA"/>
    <w:rsid w:val="00A21AEE"/>
    <w:rsid w:val="00A21D5D"/>
    <w:rsid w:val="00A22D7E"/>
    <w:rsid w:val="00A2320E"/>
    <w:rsid w:val="00A23D7F"/>
    <w:rsid w:val="00A24649"/>
    <w:rsid w:val="00A2640A"/>
    <w:rsid w:val="00A26938"/>
    <w:rsid w:val="00A2774D"/>
    <w:rsid w:val="00A30679"/>
    <w:rsid w:val="00A3102B"/>
    <w:rsid w:val="00A34EF2"/>
    <w:rsid w:val="00A35181"/>
    <w:rsid w:val="00A359AC"/>
    <w:rsid w:val="00A36B65"/>
    <w:rsid w:val="00A40011"/>
    <w:rsid w:val="00A409A4"/>
    <w:rsid w:val="00A414D0"/>
    <w:rsid w:val="00A41714"/>
    <w:rsid w:val="00A424E5"/>
    <w:rsid w:val="00A4295B"/>
    <w:rsid w:val="00A45121"/>
    <w:rsid w:val="00A45D85"/>
    <w:rsid w:val="00A506B4"/>
    <w:rsid w:val="00A5108B"/>
    <w:rsid w:val="00A53376"/>
    <w:rsid w:val="00A53C4F"/>
    <w:rsid w:val="00A5667E"/>
    <w:rsid w:val="00A57803"/>
    <w:rsid w:val="00A57B6C"/>
    <w:rsid w:val="00A60A41"/>
    <w:rsid w:val="00A61BDC"/>
    <w:rsid w:val="00A61BEE"/>
    <w:rsid w:val="00A631F0"/>
    <w:rsid w:val="00A64608"/>
    <w:rsid w:val="00A64FAF"/>
    <w:rsid w:val="00A65460"/>
    <w:rsid w:val="00A67A2F"/>
    <w:rsid w:val="00A70C75"/>
    <w:rsid w:val="00A724FB"/>
    <w:rsid w:val="00A7450D"/>
    <w:rsid w:val="00A7746A"/>
    <w:rsid w:val="00A808A1"/>
    <w:rsid w:val="00A82516"/>
    <w:rsid w:val="00A8316C"/>
    <w:rsid w:val="00A844B2"/>
    <w:rsid w:val="00A86620"/>
    <w:rsid w:val="00A876ED"/>
    <w:rsid w:val="00A9007E"/>
    <w:rsid w:val="00A92774"/>
    <w:rsid w:val="00A92E4E"/>
    <w:rsid w:val="00A93D82"/>
    <w:rsid w:val="00A94DBE"/>
    <w:rsid w:val="00A9633C"/>
    <w:rsid w:val="00AA25E7"/>
    <w:rsid w:val="00AA2868"/>
    <w:rsid w:val="00AA32E5"/>
    <w:rsid w:val="00AA5A7B"/>
    <w:rsid w:val="00AA60BB"/>
    <w:rsid w:val="00AB26BA"/>
    <w:rsid w:val="00AB345E"/>
    <w:rsid w:val="00AB36F1"/>
    <w:rsid w:val="00AB44F4"/>
    <w:rsid w:val="00AB4F8F"/>
    <w:rsid w:val="00AB7D5F"/>
    <w:rsid w:val="00AB7EC5"/>
    <w:rsid w:val="00AC135C"/>
    <w:rsid w:val="00AC175F"/>
    <w:rsid w:val="00AC18E7"/>
    <w:rsid w:val="00AC434C"/>
    <w:rsid w:val="00AC5444"/>
    <w:rsid w:val="00AC5F08"/>
    <w:rsid w:val="00AC6107"/>
    <w:rsid w:val="00AC656C"/>
    <w:rsid w:val="00AC6A60"/>
    <w:rsid w:val="00AD22DB"/>
    <w:rsid w:val="00AD2382"/>
    <w:rsid w:val="00AE21D2"/>
    <w:rsid w:val="00AE2331"/>
    <w:rsid w:val="00AE3688"/>
    <w:rsid w:val="00AE46E0"/>
    <w:rsid w:val="00AF0631"/>
    <w:rsid w:val="00AF2032"/>
    <w:rsid w:val="00AF27B7"/>
    <w:rsid w:val="00AF6262"/>
    <w:rsid w:val="00AF6E2D"/>
    <w:rsid w:val="00AF7724"/>
    <w:rsid w:val="00B006BD"/>
    <w:rsid w:val="00B067C6"/>
    <w:rsid w:val="00B07096"/>
    <w:rsid w:val="00B103F2"/>
    <w:rsid w:val="00B10BA1"/>
    <w:rsid w:val="00B13715"/>
    <w:rsid w:val="00B16C7D"/>
    <w:rsid w:val="00B2272F"/>
    <w:rsid w:val="00B22C56"/>
    <w:rsid w:val="00B23D36"/>
    <w:rsid w:val="00B3074F"/>
    <w:rsid w:val="00B308FD"/>
    <w:rsid w:val="00B35265"/>
    <w:rsid w:val="00B3550F"/>
    <w:rsid w:val="00B3712F"/>
    <w:rsid w:val="00B40012"/>
    <w:rsid w:val="00B42B1D"/>
    <w:rsid w:val="00B42F52"/>
    <w:rsid w:val="00B44819"/>
    <w:rsid w:val="00B44C07"/>
    <w:rsid w:val="00B523DB"/>
    <w:rsid w:val="00B54334"/>
    <w:rsid w:val="00B56298"/>
    <w:rsid w:val="00B56F8E"/>
    <w:rsid w:val="00B57005"/>
    <w:rsid w:val="00B57F45"/>
    <w:rsid w:val="00B63875"/>
    <w:rsid w:val="00B65536"/>
    <w:rsid w:val="00B65E67"/>
    <w:rsid w:val="00B65E89"/>
    <w:rsid w:val="00B6626A"/>
    <w:rsid w:val="00B703A3"/>
    <w:rsid w:val="00B7120E"/>
    <w:rsid w:val="00B712B9"/>
    <w:rsid w:val="00B72156"/>
    <w:rsid w:val="00B747A5"/>
    <w:rsid w:val="00B74C14"/>
    <w:rsid w:val="00B75103"/>
    <w:rsid w:val="00B7517A"/>
    <w:rsid w:val="00B75715"/>
    <w:rsid w:val="00B7656A"/>
    <w:rsid w:val="00B76BEA"/>
    <w:rsid w:val="00B76CAE"/>
    <w:rsid w:val="00B820CE"/>
    <w:rsid w:val="00B9078C"/>
    <w:rsid w:val="00B912B4"/>
    <w:rsid w:val="00B9295A"/>
    <w:rsid w:val="00B96D10"/>
    <w:rsid w:val="00BA10D8"/>
    <w:rsid w:val="00BA2485"/>
    <w:rsid w:val="00BA26B1"/>
    <w:rsid w:val="00BA38BA"/>
    <w:rsid w:val="00BA3B6A"/>
    <w:rsid w:val="00BA70DA"/>
    <w:rsid w:val="00BB29D3"/>
    <w:rsid w:val="00BB3392"/>
    <w:rsid w:val="00BC0AC6"/>
    <w:rsid w:val="00BC3A0A"/>
    <w:rsid w:val="00BC472D"/>
    <w:rsid w:val="00BC4CEE"/>
    <w:rsid w:val="00BC54E6"/>
    <w:rsid w:val="00BC7379"/>
    <w:rsid w:val="00BC7C75"/>
    <w:rsid w:val="00BC7E19"/>
    <w:rsid w:val="00BD06E5"/>
    <w:rsid w:val="00BD7C86"/>
    <w:rsid w:val="00BE0A2C"/>
    <w:rsid w:val="00BE2C40"/>
    <w:rsid w:val="00BE7AC5"/>
    <w:rsid w:val="00BF0E47"/>
    <w:rsid w:val="00BF1DA4"/>
    <w:rsid w:val="00BF433E"/>
    <w:rsid w:val="00BF4353"/>
    <w:rsid w:val="00BF466E"/>
    <w:rsid w:val="00BF55C7"/>
    <w:rsid w:val="00BF73BB"/>
    <w:rsid w:val="00C00B9C"/>
    <w:rsid w:val="00C014C3"/>
    <w:rsid w:val="00C035C0"/>
    <w:rsid w:val="00C048FB"/>
    <w:rsid w:val="00C05B10"/>
    <w:rsid w:val="00C05CC1"/>
    <w:rsid w:val="00C06BB8"/>
    <w:rsid w:val="00C112DA"/>
    <w:rsid w:val="00C16CC0"/>
    <w:rsid w:val="00C17FAF"/>
    <w:rsid w:val="00C27CDB"/>
    <w:rsid w:val="00C30CB1"/>
    <w:rsid w:val="00C32264"/>
    <w:rsid w:val="00C3365E"/>
    <w:rsid w:val="00C34E6B"/>
    <w:rsid w:val="00C35D9A"/>
    <w:rsid w:val="00C36A67"/>
    <w:rsid w:val="00C36B51"/>
    <w:rsid w:val="00C36C98"/>
    <w:rsid w:val="00C45169"/>
    <w:rsid w:val="00C53A81"/>
    <w:rsid w:val="00C53BB9"/>
    <w:rsid w:val="00C5496F"/>
    <w:rsid w:val="00C54B08"/>
    <w:rsid w:val="00C54DE3"/>
    <w:rsid w:val="00C560CE"/>
    <w:rsid w:val="00C57D37"/>
    <w:rsid w:val="00C60618"/>
    <w:rsid w:val="00C660C3"/>
    <w:rsid w:val="00C6787A"/>
    <w:rsid w:val="00C67DBE"/>
    <w:rsid w:val="00C707B9"/>
    <w:rsid w:val="00C707E1"/>
    <w:rsid w:val="00C76F9A"/>
    <w:rsid w:val="00C87B00"/>
    <w:rsid w:val="00C87E18"/>
    <w:rsid w:val="00C9103F"/>
    <w:rsid w:val="00C92C42"/>
    <w:rsid w:val="00C93172"/>
    <w:rsid w:val="00CA09D3"/>
    <w:rsid w:val="00CA0C27"/>
    <w:rsid w:val="00CA1A88"/>
    <w:rsid w:val="00CA1AC4"/>
    <w:rsid w:val="00CA2043"/>
    <w:rsid w:val="00CA2559"/>
    <w:rsid w:val="00CA492A"/>
    <w:rsid w:val="00CA4F29"/>
    <w:rsid w:val="00CA51D3"/>
    <w:rsid w:val="00CA5ECD"/>
    <w:rsid w:val="00CB67BE"/>
    <w:rsid w:val="00CB7E04"/>
    <w:rsid w:val="00CC1525"/>
    <w:rsid w:val="00CC338C"/>
    <w:rsid w:val="00CC4E28"/>
    <w:rsid w:val="00CC5024"/>
    <w:rsid w:val="00CC580E"/>
    <w:rsid w:val="00CC5F07"/>
    <w:rsid w:val="00CC7AD4"/>
    <w:rsid w:val="00CD00B5"/>
    <w:rsid w:val="00CD3383"/>
    <w:rsid w:val="00CD422C"/>
    <w:rsid w:val="00CD6BC6"/>
    <w:rsid w:val="00CE135C"/>
    <w:rsid w:val="00CE164F"/>
    <w:rsid w:val="00CE1DD0"/>
    <w:rsid w:val="00CE5F59"/>
    <w:rsid w:val="00CF006A"/>
    <w:rsid w:val="00CF3F6C"/>
    <w:rsid w:val="00CF4B8C"/>
    <w:rsid w:val="00CF60AF"/>
    <w:rsid w:val="00D02CF0"/>
    <w:rsid w:val="00D03303"/>
    <w:rsid w:val="00D07690"/>
    <w:rsid w:val="00D114DE"/>
    <w:rsid w:val="00D1198A"/>
    <w:rsid w:val="00D11D2E"/>
    <w:rsid w:val="00D11E7B"/>
    <w:rsid w:val="00D12BD3"/>
    <w:rsid w:val="00D1314D"/>
    <w:rsid w:val="00D157BE"/>
    <w:rsid w:val="00D16031"/>
    <w:rsid w:val="00D17F10"/>
    <w:rsid w:val="00D20398"/>
    <w:rsid w:val="00D234DB"/>
    <w:rsid w:val="00D24066"/>
    <w:rsid w:val="00D24B0B"/>
    <w:rsid w:val="00D267A9"/>
    <w:rsid w:val="00D30326"/>
    <w:rsid w:val="00D32BB1"/>
    <w:rsid w:val="00D34827"/>
    <w:rsid w:val="00D379E0"/>
    <w:rsid w:val="00D37DEB"/>
    <w:rsid w:val="00D45303"/>
    <w:rsid w:val="00D45874"/>
    <w:rsid w:val="00D508D0"/>
    <w:rsid w:val="00D529C9"/>
    <w:rsid w:val="00D557A9"/>
    <w:rsid w:val="00D758C3"/>
    <w:rsid w:val="00D76767"/>
    <w:rsid w:val="00D87FF5"/>
    <w:rsid w:val="00D9007F"/>
    <w:rsid w:val="00D918D7"/>
    <w:rsid w:val="00D94B10"/>
    <w:rsid w:val="00D963BB"/>
    <w:rsid w:val="00D975CE"/>
    <w:rsid w:val="00D97D06"/>
    <w:rsid w:val="00DA1B0E"/>
    <w:rsid w:val="00DA2D66"/>
    <w:rsid w:val="00DA473D"/>
    <w:rsid w:val="00DA7861"/>
    <w:rsid w:val="00DB0780"/>
    <w:rsid w:val="00DB1545"/>
    <w:rsid w:val="00DB2DEF"/>
    <w:rsid w:val="00DB7E4A"/>
    <w:rsid w:val="00DC0D15"/>
    <w:rsid w:val="00DC1F5D"/>
    <w:rsid w:val="00DC2DDA"/>
    <w:rsid w:val="00DC498E"/>
    <w:rsid w:val="00DC6427"/>
    <w:rsid w:val="00DC7F00"/>
    <w:rsid w:val="00DD0699"/>
    <w:rsid w:val="00DD0B2C"/>
    <w:rsid w:val="00DD151E"/>
    <w:rsid w:val="00DD1A54"/>
    <w:rsid w:val="00DD1A77"/>
    <w:rsid w:val="00DD3BEC"/>
    <w:rsid w:val="00DD59C3"/>
    <w:rsid w:val="00DE4C36"/>
    <w:rsid w:val="00DE57A3"/>
    <w:rsid w:val="00DE59FB"/>
    <w:rsid w:val="00DE6E7E"/>
    <w:rsid w:val="00DE795B"/>
    <w:rsid w:val="00DF1EC4"/>
    <w:rsid w:val="00DF2F60"/>
    <w:rsid w:val="00DF6FBE"/>
    <w:rsid w:val="00E00D58"/>
    <w:rsid w:val="00E01A19"/>
    <w:rsid w:val="00E03D25"/>
    <w:rsid w:val="00E04622"/>
    <w:rsid w:val="00E04CD1"/>
    <w:rsid w:val="00E06A91"/>
    <w:rsid w:val="00E10105"/>
    <w:rsid w:val="00E12F61"/>
    <w:rsid w:val="00E138C6"/>
    <w:rsid w:val="00E16B34"/>
    <w:rsid w:val="00E20261"/>
    <w:rsid w:val="00E24419"/>
    <w:rsid w:val="00E25002"/>
    <w:rsid w:val="00E25125"/>
    <w:rsid w:val="00E35B48"/>
    <w:rsid w:val="00E40006"/>
    <w:rsid w:val="00E4243C"/>
    <w:rsid w:val="00E440FF"/>
    <w:rsid w:val="00E45DCA"/>
    <w:rsid w:val="00E46E26"/>
    <w:rsid w:val="00E51A80"/>
    <w:rsid w:val="00E51D24"/>
    <w:rsid w:val="00E53602"/>
    <w:rsid w:val="00E53C3D"/>
    <w:rsid w:val="00E55470"/>
    <w:rsid w:val="00E55487"/>
    <w:rsid w:val="00E57079"/>
    <w:rsid w:val="00E61655"/>
    <w:rsid w:val="00E6192C"/>
    <w:rsid w:val="00E62643"/>
    <w:rsid w:val="00E6400C"/>
    <w:rsid w:val="00E72C04"/>
    <w:rsid w:val="00E72D78"/>
    <w:rsid w:val="00E767D9"/>
    <w:rsid w:val="00E76B1E"/>
    <w:rsid w:val="00E81C28"/>
    <w:rsid w:val="00E8588A"/>
    <w:rsid w:val="00E85D39"/>
    <w:rsid w:val="00E85F10"/>
    <w:rsid w:val="00E865CF"/>
    <w:rsid w:val="00E8689C"/>
    <w:rsid w:val="00E873F9"/>
    <w:rsid w:val="00E97F82"/>
    <w:rsid w:val="00EA15E7"/>
    <w:rsid w:val="00EA61CB"/>
    <w:rsid w:val="00EB0193"/>
    <w:rsid w:val="00EB0234"/>
    <w:rsid w:val="00EB079E"/>
    <w:rsid w:val="00EB1D60"/>
    <w:rsid w:val="00EB2556"/>
    <w:rsid w:val="00EB5407"/>
    <w:rsid w:val="00EB5834"/>
    <w:rsid w:val="00EB5F37"/>
    <w:rsid w:val="00EC0521"/>
    <w:rsid w:val="00EC0AEE"/>
    <w:rsid w:val="00EC5BCA"/>
    <w:rsid w:val="00EC6C25"/>
    <w:rsid w:val="00EC70F4"/>
    <w:rsid w:val="00EC7E0C"/>
    <w:rsid w:val="00ED0DC5"/>
    <w:rsid w:val="00ED358D"/>
    <w:rsid w:val="00ED4F2C"/>
    <w:rsid w:val="00ED743E"/>
    <w:rsid w:val="00ED7C7F"/>
    <w:rsid w:val="00ED7CAE"/>
    <w:rsid w:val="00EE0053"/>
    <w:rsid w:val="00EE0D2C"/>
    <w:rsid w:val="00EE3F45"/>
    <w:rsid w:val="00EE61ED"/>
    <w:rsid w:val="00EE6A6C"/>
    <w:rsid w:val="00EE76C8"/>
    <w:rsid w:val="00EE7D3B"/>
    <w:rsid w:val="00EF0595"/>
    <w:rsid w:val="00EF098B"/>
    <w:rsid w:val="00EF14A6"/>
    <w:rsid w:val="00EF6AEB"/>
    <w:rsid w:val="00EF7294"/>
    <w:rsid w:val="00F00079"/>
    <w:rsid w:val="00F005B9"/>
    <w:rsid w:val="00F008A6"/>
    <w:rsid w:val="00F008F5"/>
    <w:rsid w:val="00F011CF"/>
    <w:rsid w:val="00F02C29"/>
    <w:rsid w:val="00F048A5"/>
    <w:rsid w:val="00F06386"/>
    <w:rsid w:val="00F071A7"/>
    <w:rsid w:val="00F11075"/>
    <w:rsid w:val="00F12764"/>
    <w:rsid w:val="00F13493"/>
    <w:rsid w:val="00F13734"/>
    <w:rsid w:val="00F14A4F"/>
    <w:rsid w:val="00F14C20"/>
    <w:rsid w:val="00F15769"/>
    <w:rsid w:val="00F15DE2"/>
    <w:rsid w:val="00F216F6"/>
    <w:rsid w:val="00F24579"/>
    <w:rsid w:val="00F27AA5"/>
    <w:rsid w:val="00F30A60"/>
    <w:rsid w:val="00F323B9"/>
    <w:rsid w:val="00F32442"/>
    <w:rsid w:val="00F328EC"/>
    <w:rsid w:val="00F34574"/>
    <w:rsid w:val="00F40ABD"/>
    <w:rsid w:val="00F41859"/>
    <w:rsid w:val="00F419C6"/>
    <w:rsid w:val="00F42C74"/>
    <w:rsid w:val="00F4344B"/>
    <w:rsid w:val="00F43DD1"/>
    <w:rsid w:val="00F44426"/>
    <w:rsid w:val="00F46A94"/>
    <w:rsid w:val="00F47CEA"/>
    <w:rsid w:val="00F47E3F"/>
    <w:rsid w:val="00F513EA"/>
    <w:rsid w:val="00F52F63"/>
    <w:rsid w:val="00F5319C"/>
    <w:rsid w:val="00F55794"/>
    <w:rsid w:val="00F56475"/>
    <w:rsid w:val="00F61C4A"/>
    <w:rsid w:val="00F62E2A"/>
    <w:rsid w:val="00F65B90"/>
    <w:rsid w:val="00F709A6"/>
    <w:rsid w:val="00F70E08"/>
    <w:rsid w:val="00F74366"/>
    <w:rsid w:val="00F74A0F"/>
    <w:rsid w:val="00F74EC0"/>
    <w:rsid w:val="00F76541"/>
    <w:rsid w:val="00F77482"/>
    <w:rsid w:val="00F82279"/>
    <w:rsid w:val="00F83DBB"/>
    <w:rsid w:val="00F87B3F"/>
    <w:rsid w:val="00F9258F"/>
    <w:rsid w:val="00F93BF0"/>
    <w:rsid w:val="00F948B5"/>
    <w:rsid w:val="00FA063C"/>
    <w:rsid w:val="00FA2231"/>
    <w:rsid w:val="00FA2A71"/>
    <w:rsid w:val="00FA6D03"/>
    <w:rsid w:val="00FA7245"/>
    <w:rsid w:val="00FB0B78"/>
    <w:rsid w:val="00FB22DB"/>
    <w:rsid w:val="00FB2798"/>
    <w:rsid w:val="00FC1006"/>
    <w:rsid w:val="00FC1DD7"/>
    <w:rsid w:val="00FC4C79"/>
    <w:rsid w:val="00FC727B"/>
    <w:rsid w:val="00FD045F"/>
    <w:rsid w:val="00FD1846"/>
    <w:rsid w:val="00FD1C7D"/>
    <w:rsid w:val="00FD6C21"/>
    <w:rsid w:val="00FE0023"/>
    <w:rsid w:val="00FE2E41"/>
    <w:rsid w:val="00FE5D4E"/>
    <w:rsid w:val="00FE731D"/>
    <w:rsid w:val="00FF23DE"/>
    <w:rsid w:val="00FF2659"/>
    <w:rsid w:val="00FF2A99"/>
    <w:rsid w:val="00FF36A2"/>
    <w:rsid w:val="00FF3EE6"/>
    <w:rsid w:val="00FF435F"/>
    <w:rsid w:val="00FF48BD"/>
    <w:rsid w:val="00FF50D7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EFE4F"/>
  <w15:docId w15:val="{AD909608-32A0-49D4-8C00-07DB36F7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F2C"/>
    <w:pPr>
      <w:spacing w:after="200" w:line="276" w:lineRule="auto"/>
    </w:p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1"/>
    <w:qFormat/>
    <w:rsid w:val="00530F2C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"/>
    <w:next w:val="a"/>
    <w:link w:val="20"/>
    <w:qFormat/>
    <w:rsid w:val="00530F2C"/>
    <w:pPr>
      <w:keepNext/>
      <w:spacing w:before="240" w:after="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F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rsid w:val="00530F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0"/>
    <w:link w:val="2"/>
    <w:rsid w:val="00530F2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customStyle="1" w:styleId="ConsPlusNonformat">
    <w:name w:val="ConsPlusNonformat"/>
    <w:rsid w:val="00530F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30F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1">
    <w:name w:val="Основной текст (2)_"/>
    <w:link w:val="22"/>
    <w:locked/>
    <w:rsid w:val="00530F2C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30F2C"/>
    <w:pPr>
      <w:shd w:val="clear" w:color="auto" w:fill="FFFFFF"/>
      <w:spacing w:after="300" w:line="240" w:lineRule="atLeast"/>
    </w:pPr>
    <w:rPr>
      <w:rFonts w:ascii="Times New Roman" w:hAnsi="Times New Roman" w:cs="Times New Roman"/>
      <w:sz w:val="23"/>
      <w:szCs w:val="23"/>
    </w:rPr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530F2C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eastAsia="ru-RU"/>
    </w:rPr>
  </w:style>
  <w:style w:type="character" w:customStyle="1" w:styleId="a3">
    <w:name w:val="Основной текст_"/>
    <w:link w:val="7"/>
    <w:locked/>
    <w:rsid w:val="00530F2C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3"/>
    <w:rsid w:val="00530F2C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character" w:customStyle="1" w:styleId="blk">
    <w:name w:val="blk"/>
    <w:basedOn w:val="a0"/>
    <w:rsid w:val="00530F2C"/>
  </w:style>
  <w:style w:type="paragraph" w:customStyle="1" w:styleId="23">
    <w:name w:val="Стиль Заголовок 2"/>
    <w:aliases w:val="H2 + По ширине Слева:  032 см Первая строка:  ..."/>
    <w:basedOn w:val="2"/>
    <w:rsid w:val="00530F2C"/>
    <w:pPr>
      <w:numPr>
        <w:ilvl w:val="1"/>
      </w:numPr>
      <w:tabs>
        <w:tab w:val="num" w:pos="756"/>
      </w:tabs>
      <w:spacing w:before="0"/>
      <w:ind w:left="180"/>
    </w:pPr>
    <w:rPr>
      <w:iCs w:val="0"/>
      <w:color w:val="auto"/>
      <w:szCs w:val="20"/>
    </w:rPr>
  </w:style>
  <w:style w:type="paragraph" w:styleId="a4">
    <w:name w:val="header"/>
    <w:basedOn w:val="a"/>
    <w:link w:val="a5"/>
    <w:uiPriority w:val="99"/>
    <w:unhideWhenUsed/>
    <w:rsid w:val="00530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0F2C"/>
  </w:style>
  <w:style w:type="paragraph" w:styleId="a6">
    <w:name w:val="footer"/>
    <w:basedOn w:val="a"/>
    <w:link w:val="a7"/>
    <w:uiPriority w:val="99"/>
    <w:unhideWhenUsed/>
    <w:rsid w:val="00530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0F2C"/>
  </w:style>
  <w:style w:type="character" w:styleId="a8">
    <w:name w:val="Hyperlink"/>
    <w:rsid w:val="00F14A4F"/>
    <w:rPr>
      <w:color w:val="0000FF"/>
      <w:u w:val="single"/>
    </w:rPr>
  </w:style>
  <w:style w:type="paragraph" w:styleId="24">
    <w:name w:val="Body Text 2"/>
    <w:basedOn w:val="a"/>
    <w:link w:val="25"/>
    <w:rsid w:val="00F14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0"/>
    <w:link w:val="24"/>
    <w:rsid w:val="00F14A4F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aliases w:val="Table-Normal,RSHB_Table-Normal,Bullet List,FooterText,numbered,Paragraphe de liste1,lp1"/>
    <w:basedOn w:val="a"/>
    <w:link w:val="aa"/>
    <w:uiPriority w:val="34"/>
    <w:qFormat/>
    <w:rsid w:val="00F14A4F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unhideWhenUsed/>
    <w:rsid w:val="00D32BB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32BB1"/>
  </w:style>
  <w:style w:type="character" w:customStyle="1" w:styleId="FontStyle11">
    <w:name w:val="Font Style11"/>
    <w:uiPriority w:val="99"/>
    <w:rsid w:val="00D32BB1"/>
    <w:rPr>
      <w:rFonts w:ascii="Times New Roman" w:hAnsi="Times New Roman" w:cs="Times New Roman" w:hint="default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1F1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1114"/>
    <w:rPr>
      <w:rFonts w:ascii="Segoe UI" w:hAnsi="Segoe UI" w:cs="Segoe UI"/>
      <w:sz w:val="18"/>
      <w:szCs w:val="18"/>
    </w:rPr>
  </w:style>
  <w:style w:type="paragraph" w:customStyle="1" w:styleId="af">
    <w:name w:val="текст сноски"/>
    <w:basedOn w:val="a"/>
    <w:rsid w:val="00750678"/>
    <w:pPr>
      <w:widowControl w:val="0"/>
      <w:spacing w:after="0" w:line="240" w:lineRule="auto"/>
    </w:pPr>
    <w:rPr>
      <w:rFonts w:ascii="Gelvetsky 12pt" w:eastAsia="Times New Roman" w:hAnsi="Gelvetsky 12pt" w:cs="Times New Roman"/>
      <w:sz w:val="24"/>
      <w:szCs w:val="20"/>
      <w:lang w:val="en-US" w:eastAsia="ru-RU"/>
    </w:rPr>
  </w:style>
  <w:style w:type="table" w:styleId="af0">
    <w:name w:val="Table Grid"/>
    <w:basedOn w:val="a1"/>
    <w:uiPriority w:val="39"/>
    <w:rsid w:val="003D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5F44F5"/>
    <w:rPr>
      <w:b/>
      <w:bCs/>
    </w:rPr>
  </w:style>
  <w:style w:type="character" w:customStyle="1" w:styleId="af2">
    <w:name w:val="Обычный без отступа Знак"/>
    <w:basedOn w:val="a0"/>
    <w:link w:val="af3"/>
    <w:locked/>
    <w:rsid w:val="005F44F5"/>
    <w:rPr>
      <w:sz w:val="24"/>
    </w:rPr>
  </w:style>
  <w:style w:type="paragraph" w:customStyle="1" w:styleId="af3">
    <w:name w:val="Обычный без отступа"/>
    <w:basedOn w:val="a"/>
    <w:next w:val="a"/>
    <w:link w:val="af2"/>
    <w:rsid w:val="005F44F5"/>
    <w:pPr>
      <w:spacing w:after="0" w:line="240" w:lineRule="auto"/>
      <w:jc w:val="both"/>
    </w:pPr>
    <w:rPr>
      <w:sz w:val="24"/>
    </w:rPr>
  </w:style>
  <w:style w:type="paragraph" w:styleId="af4">
    <w:name w:val="Normal (Web)"/>
    <w:basedOn w:val="a"/>
    <w:unhideWhenUsed/>
    <w:rsid w:val="00166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29626B"/>
  </w:style>
  <w:style w:type="character" w:customStyle="1" w:styleId="ConsPlusNormal0">
    <w:name w:val="ConsPlusNormal Знак"/>
    <w:link w:val="ConsPlusNormal"/>
    <w:uiPriority w:val="99"/>
    <w:locked/>
    <w:rsid w:val="00E24419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a">
    <w:name w:val="Абзац списка Знак"/>
    <w:aliases w:val="Table-Normal Знак,RSHB_Table-Normal Знак,Bullet List Знак,FooterText Знак,numbered Знак,Paragraphe de liste1 Знак,lp1 Знак"/>
    <w:link w:val="a9"/>
    <w:locked/>
    <w:rsid w:val="00E24419"/>
  </w:style>
  <w:style w:type="character" w:customStyle="1" w:styleId="100">
    <w:name w:val="Основной текст (10)_"/>
    <w:link w:val="101"/>
    <w:locked/>
    <w:rsid w:val="00EC0AEE"/>
    <w:rPr>
      <w:sz w:val="19"/>
      <w:szCs w:val="19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EC0AEE"/>
    <w:pPr>
      <w:shd w:val="clear" w:color="auto" w:fill="FFFFFF"/>
      <w:spacing w:after="0" w:line="240" w:lineRule="atLeast"/>
    </w:pPr>
    <w:rPr>
      <w:sz w:val="19"/>
      <w:szCs w:val="19"/>
    </w:rPr>
  </w:style>
  <w:style w:type="paragraph" w:styleId="af5">
    <w:name w:val="No Spacing"/>
    <w:aliases w:val="для таблиц,Без интервала21,Без интервала2,No Spacing,Без интервала1,No Spacing1,Без интервала11,Без интервала111,No Spacing2,Без интервала3,No Spacing11,Без интервала1111,No Spacing21,Средняя сетка 21"/>
    <w:link w:val="af6"/>
    <w:uiPriority w:val="1"/>
    <w:qFormat/>
    <w:rsid w:val="00CE5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Без интервала Знак"/>
    <w:aliases w:val="для таблиц Знак,Без интервала21 Знак,Без интервала2 Знак,No Spacing Знак,Без интервала1 Знак,No Spacing1 Знак,Без интервала11 Знак,Без интервала111 Знак,No Spacing2 Знак,Без интервала3 Знак,No Spacing11 Знак,Без интервала1111 Знак"/>
    <w:link w:val="af5"/>
    <w:rsid w:val="00CE5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575036"/>
    <w:pPr>
      <w:widowControl w:val="0"/>
      <w:overflowPunct w:val="0"/>
      <w:autoSpaceDE w:val="0"/>
      <w:autoSpaceDN w:val="0"/>
      <w:adjustRightInd w:val="0"/>
      <w:spacing w:after="0" w:line="240" w:lineRule="auto"/>
      <w:ind w:left="284"/>
      <w:textAlignment w:val="baseline"/>
    </w:pPr>
    <w:rPr>
      <w:rFonts w:ascii="Times New Roman" w:eastAsia="Times New Roman" w:hAnsi="Times New Roman" w:cs="Times New Roman"/>
      <w:lang w:eastAsia="zh-CN"/>
    </w:rPr>
  </w:style>
  <w:style w:type="paragraph" w:customStyle="1" w:styleId="Standard">
    <w:name w:val="Standard"/>
    <w:rsid w:val="00575036"/>
    <w:pPr>
      <w:widowControl w:val="0"/>
      <w:suppressAutoHyphens/>
      <w:autoSpaceDN w:val="0"/>
      <w:spacing w:after="0" w:line="240" w:lineRule="auto"/>
    </w:pPr>
    <w:rPr>
      <w:rFonts w:ascii="Arial" w:eastAsia="Calibri" w:hAnsi="Arial" w:cs="Arial"/>
      <w:kern w:val="3"/>
      <w:sz w:val="18"/>
      <w:szCs w:val="18"/>
      <w:lang w:eastAsia="ar-SA"/>
    </w:rPr>
  </w:style>
  <w:style w:type="paragraph" w:styleId="af7">
    <w:name w:val="Body Text Indent"/>
    <w:basedOn w:val="a"/>
    <w:link w:val="af8"/>
    <w:uiPriority w:val="99"/>
    <w:unhideWhenUsed/>
    <w:rsid w:val="00F65B90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rsid w:val="00F65B90"/>
  </w:style>
  <w:style w:type="character" w:customStyle="1" w:styleId="30">
    <w:name w:val="Заголовок 3 Знак"/>
    <w:basedOn w:val="a0"/>
    <w:link w:val="3"/>
    <w:uiPriority w:val="9"/>
    <w:semiHidden/>
    <w:rsid w:val="006C1F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f9">
    <w:name w:val="Готовый"/>
    <w:basedOn w:val="a"/>
    <w:rsid w:val="006C1F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Таблица12"/>
    <w:basedOn w:val="a"/>
    <w:rsid w:val="006C1F38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0612C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612C5"/>
    <w:rPr>
      <w:sz w:val="16"/>
      <w:szCs w:val="16"/>
    </w:rPr>
  </w:style>
  <w:style w:type="paragraph" w:customStyle="1" w:styleId="afa">
    <w:name w:val="Пункт"/>
    <w:basedOn w:val="a"/>
    <w:link w:val="13"/>
    <w:rsid w:val="00FF48BD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Пункт Знак1"/>
    <w:basedOn w:val="a0"/>
    <w:link w:val="afa"/>
    <w:locked/>
    <w:rsid w:val="00FF48B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link w:val="ConsNormal0"/>
    <w:rsid w:val="00826445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264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26445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B35265"/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footnote text"/>
    <w:basedOn w:val="a"/>
    <w:link w:val="afc"/>
    <w:rsid w:val="00B35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сноски Знак"/>
    <w:basedOn w:val="a0"/>
    <w:link w:val="afb"/>
    <w:rsid w:val="00B35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Базовый"/>
    <w:rsid w:val="00FC100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4">
    <w:name w:val="Основной текст1"/>
    <w:basedOn w:val="a"/>
    <w:rsid w:val="00BC7379"/>
    <w:pPr>
      <w:suppressAutoHyphens/>
      <w:spacing w:after="0" w:line="538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zh-CN"/>
    </w:rPr>
  </w:style>
  <w:style w:type="paragraph" w:styleId="afe">
    <w:name w:val="Document Map"/>
    <w:basedOn w:val="a"/>
    <w:link w:val="aff"/>
    <w:uiPriority w:val="99"/>
    <w:semiHidden/>
    <w:unhideWhenUsed/>
    <w:rsid w:val="004A6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basedOn w:val="a0"/>
    <w:link w:val="afe"/>
    <w:uiPriority w:val="99"/>
    <w:semiHidden/>
    <w:rsid w:val="004A69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8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5A9EA-0117-41B8-8C5F-81236DD9C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Шибаев Леонид Анатольевич</cp:lastModifiedBy>
  <cp:revision>53</cp:revision>
  <cp:lastPrinted>2023-02-08T11:01:00Z</cp:lastPrinted>
  <dcterms:created xsi:type="dcterms:W3CDTF">2026-07-09T08:13:00Z</dcterms:created>
  <dcterms:modified xsi:type="dcterms:W3CDTF">2026-09-11T11:53:00Z</dcterms:modified>
</cp:coreProperties>
</file>