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48237" w14:textId="0920454E" w:rsidR="00AD1D53" w:rsidRPr="00802FB2" w:rsidRDefault="003F30D3" w:rsidP="004B2E36">
      <w:pPr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>Контракт</w:t>
      </w:r>
      <w:r w:rsidR="004B2E36" w:rsidRPr="00802FB2">
        <w:rPr>
          <w:b/>
          <w:sz w:val="22"/>
          <w:szCs w:val="22"/>
        </w:rPr>
        <w:t xml:space="preserve"> №</w:t>
      </w:r>
      <w:r w:rsidR="00075BD8" w:rsidRPr="00802FB2">
        <w:rPr>
          <w:b/>
          <w:sz w:val="22"/>
          <w:szCs w:val="22"/>
        </w:rPr>
        <w:t xml:space="preserve"> </w:t>
      </w:r>
      <w:r w:rsidR="00223698" w:rsidRPr="00802FB2">
        <w:rPr>
          <w:b/>
          <w:sz w:val="22"/>
          <w:szCs w:val="22"/>
        </w:rPr>
        <w:t>_</w:t>
      </w:r>
      <w:r w:rsidR="003F1C74" w:rsidRPr="00802FB2">
        <w:rPr>
          <w:bCs/>
          <w:sz w:val="22"/>
          <w:szCs w:val="22"/>
        </w:rPr>
        <w:t>_</w:t>
      </w:r>
      <w:r w:rsidR="00223698" w:rsidRPr="00802FB2">
        <w:rPr>
          <w:b/>
          <w:sz w:val="22"/>
          <w:szCs w:val="22"/>
        </w:rPr>
        <w:t>_</w:t>
      </w:r>
    </w:p>
    <w:p w14:paraId="5A9429E2" w14:textId="717E2CC5" w:rsidR="004B2E36" w:rsidRPr="00802FB2" w:rsidRDefault="004B2E36" w:rsidP="004B2E36">
      <w:pPr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 xml:space="preserve">на оказание услуг </w:t>
      </w:r>
      <w:r w:rsidR="00E3021A" w:rsidRPr="00802FB2">
        <w:rPr>
          <w:b/>
          <w:sz w:val="22"/>
          <w:szCs w:val="22"/>
        </w:rPr>
        <w:t>технического надзора</w:t>
      </w:r>
    </w:p>
    <w:p w14:paraId="494EADDF" w14:textId="77777777" w:rsidR="003F30D3" w:rsidRPr="00802FB2" w:rsidRDefault="003F30D3" w:rsidP="004B2E36">
      <w:pPr>
        <w:jc w:val="center"/>
        <w:rPr>
          <w:b/>
          <w:sz w:val="22"/>
          <w:szCs w:val="22"/>
        </w:rPr>
      </w:pPr>
    </w:p>
    <w:p w14:paraId="3AA61B06" w14:textId="1167770B" w:rsidR="003F30D3" w:rsidRPr="00802FB2" w:rsidRDefault="003F30D3" w:rsidP="003F30D3">
      <w:pPr>
        <w:shd w:val="clear" w:color="auto" w:fill="D9D9D9"/>
        <w:ind w:firstLine="142"/>
        <w:jc w:val="center"/>
        <w:rPr>
          <w:sz w:val="22"/>
          <w:szCs w:val="22"/>
        </w:rPr>
      </w:pPr>
      <w:r w:rsidRPr="00802FB2">
        <w:rPr>
          <w:i/>
          <w:sz w:val="22"/>
          <w:szCs w:val="22"/>
        </w:rPr>
        <w:t xml:space="preserve">                                                            ИКЗ 26 1 4345100758 434501001 0017 000 0000 244 </w:t>
      </w:r>
    </w:p>
    <w:p w14:paraId="01179BE5" w14:textId="77777777" w:rsidR="00F735A1" w:rsidRPr="00802FB2" w:rsidRDefault="00F735A1" w:rsidP="00F735A1">
      <w:pPr>
        <w:jc w:val="right"/>
        <w:rPr>
          <w:sz w:val="22"/>
          <w:szCs w:val="22"/>
        </w:rPr>
      </w:pPr>
    </w:p>
    <w:p w14:paraId="01C45D0A" w14:textId="3E075754" w:rsidR="004B2E36" w:rsidRPr="00802FB2" w:rsidRDefault="00C32421" w:rsidP="00802FB2">
      <w:pPr>
        <w:ind w:firstLine="709"/>
        <w:jc w:val="center"/>
        <w:rPr>
          <w:sz w:val="22"/>
          <w:szCs w:val="22"/>
        </w:rPr>
      </w:pPr>
      <w:r w:rsidRPr="00802FB2">
        <w:rPr>
          <w:sz w:val="22"/>
          <w:szCs w:val="22"/>
        </w:rPr>
        <w:t>г.</w:t>
      </w:r>
      <w:r w:rsidR="008C6EFA" w:rsidRPr="00802FB2">
        <w:rPr>
          <w:sz w:val="22"/>
          <w:szCs w:val="22"/>
        </w:rPr>
        <w:t xml:space="preserve"> </w:t>
      </w:r>
      <w:r w:rsidR="00572ACB" w:rsidRPr="00802FB2">
        <w:rPr>
          <w:sz w:val="22"/>
          <w:szCs w:val="22"/>
        </w:rPr>
        <w:t>Вятские Поляны</w:t>
      </w:r>
      <w:r w:rsidRPr="00802FB2">
        <w:rPr>
          <w:sz w:val="22"/>
          <w:szCs w:val="22"/>
        </w:rPr>
        <w:t xml:space="preserve">                                                                                      </w:t>
      </w:r>
      <w:r w:rsidR="00217AF2" w:rsidRPr="00802FB2">
        <w:rPr>
          <w:sz w:val="22"/>
          <w:szCs w:val="22"/>
        </w:rPr>
        <w:t xml:space="preserve"> «</w:t>
      </w:r>
      <w:r w:rsidR="003F1C74" w:rsidRPr="00802FB2">
        <w:rPr>
          <w:sz w:val="22"/>
          <w:szCs w:val="22"/>
        </w:rPr>
        <w:t>___</w:t>
      </w:r>
      <w:r w:rsidR="00223698" w:rsidRPr="00802FB2">
        <w:rPr>
          <w:sz w:val="22"/>
          <w:szCs w:val="22"/>
        </w:rPr>
        <w:t>»</w:t>
      </w:r>
      <w:r w:rsidR="002734E6" w:rsidRPr="00802FB2">
        <w:rPr>
          <w:sz w:val="22"/>
          <w:szCs w:val="22"/>
        </w:rPr>
        <w:t xml:space="preserve"> </w:t>
      </w:r>
      <w:r w:rsidR="003F1C74" w:rsidRPr="00802FB2">
        <w:rPr>
          <w:sz w:val="22"/>
          <w:szCs w:val="22"/>
        </w:rPr>
        <w:t>________</w:t>
      </w:r>
      <w:r w:rsidR="00217AF2" w:rsidRPr="00802FB2">
        <w:rPr>
          <w:sz w:val="22"/>
          <w:szCs w:val="22"/>
        </w:rPr>
        <w:t xml:space="preserve"> 202</w:t>
      </w:r>
      <w:r w:rsidR="003F1C74" w:rsidRPr="00802FB2">
        <w:rPr>
          <w:sz w:val="22"/>
          <w:szCs w:val="22"/>
        </w:rPr>
        <w:t>6</w:t>
      </w:r>
      <w:r w:rsidR="00735D90" w:rsidRPr="00802FB2">
        <w:rPr>
          <w:sz w:val="22"/>
          <w:szCs w:val="22"/>
        </w:rPr>
        <w:t xml:space="preserve"> г.</w:t>
      </w:r>
    </w:p>
    <w:p w14:paraId="6531E8A0" w14:textId="77777777" w:rsidR="00DB1CDA" w:rsidRPr="00802FB2" w:rsidRDefault="00DB1CDA" w:rsidP="00802FB2">
      <w:pPr>
        <w:ind w:firstLine="709"/>
        <w:rPr>
          <w:sz w:val="22"/>
          <w:szCs w:val="22"/>
        </w:rPr>
      </w:pPr>
    </w:p>
    <w:p w14:paraId="46B63CF8" w14:textId="560EE719" w:rsidR="00572ACB" w:rsidRPr="00802FB2" w:rsidRDefault="003F1C74" w:rsidP="00802FB2">
      <w:pPr>
        <w:pStyle w:val="a5"/>
        <w:shd w:val="clear" w:color="auto" w:fill="FFFFFF"/>
        <w:ind w:firstLine="709"/>
        <w:jc w:val="both"/>
        <w:rPr>
          <w:sz w:val="22"/>
          <w:szCs w:val="22"/>
        </w:rPr>
      </w:pPr>
      <w:bookmarkStart w:id="0" w:name="_Hlk43731563"/>
      <w:bookmarkStart w:id="1" w:name="_Hlk195182214"/>
      <w:r w:rsidRPr="00802FB2">
        <w:rPr>
          <w:b/>
          <w:bCs/>
          <w:sz w:val="22"/>
          <w:szCs w:val="22"/>
        </w:rPr>
        <w:t>Федеральное бюджетное учреждение здравоохранения «Центр гигиены и эпидемиологии в Кировской области»</w:t>
      </w:r>
      <w:r w:rsidR="0014152B" w:rsidRPr="00802FB2">
        <w:rPr>
          <w:sz w:val="22"/>
          <w:szCs w:val="22"/>
        </w:rPr>
        <w:t xml:space="preserve">, в лице </w:t>
      </w:r>
      <w:r w:rsidRPr="00802FB2">
        <w:rPr>
          <w:sz w:val="22"/>
          <w:szCs w:val="22"/>
        </w:rPr>
        <w:t>главного врача Никулиной Елены Николаевны</w:t>
      </w:r>
      <w:r w:rsidR="009616A9" w:rsidRPr="00802FB2">
        <w:rPr>
          <w:sz w:val="22"/>
          <w:szCs w:val="22"/>
        </w:rPr>
        <w:t>, действующе</w:t>
      </w:r>
      <w:r w:rsidRPr="00802FB2">
        <w:rPr>
          <w:sz w:val="22"/>
          <w:szCs w:val="22"/>
        </w:rPr>
        <w:t>й</w:t>
      </w:r>
      <w:r w:rsidR="009616A9" w:rsidRPr="00802FB2">
        <w:rPr>
          <w:sz w:val="22"/>
          <w:szCs w:val="22"/>
        </w:rPr>
        <w:t xml:space="preserve"> на основании Устава, именуемое в дальнейшем «Заказчик»</w:t>
      </w:r>
      <w:r w:rsidR="00934B5E" w:rsidRPr="00802FB2">
        <w:rPr>
          <w:sz w:val="22"/>
          <w:szCs w:val="22"/>
        </w:rPr>
        <w:t>,</w:t>
      </w:r>
      <w:r w:rsidR="00A13506" w:rsidRPr="00802FB2">
        <w:rPr>
          <w:sz w:val="22"/>
          <w:szCs w:val="22"/>
        </w:rPr>
        <w:t xml:space="preserve"> </w:t>
      </w:r>
      <w:r w:rsidR="00B456B3" w:rsidRPr="00802FB2">
        <w:rPr>
          <w:sz w:val="22"/>
          <w:szCs w:val="22"/>
        </w:rPr>
        <w:t>с</w:t>
      </w:r>
      <w:r w:rsidR="004B2E36" w:rsidRPr="00802FB2">
        <w:rPr>
          <w:sz w:val="22"/>
          <w:szCs w:val="22"/>
        </w:rPr>
        <w:t xml:space="preserve"> одной стороны</w:t>
      </w:r>
      <w:r w:rsidR="00586083" w:rsidRPr="00802FB2">
        <w:rPr>
          <w:sz w:val="22"/>
          <w:szCs w:val="22"/>
        </w:rPr>
        <w:t>,</w:t>
      </w:r>
      <w:r w:rsidR="004B2E36" w:rsidRPr="00802FB2">
        <w:rPr>
          <w:sz w:val="22"/>
          <w:szCs w:val="22"/>
        </w:rPr>
        <w:t xml:space="preserve"> и </w:t>
      </w:r>
      <w:bookmarkEnd w:id="0"/>
    </w:p>
    <w:p w14:paraId="584DC478" w14:textId="69F779F7" w:rsidR="00C902F1" w:rsidRPr="00802FB2" w:rsidRDefault="003F30D3" w:rsidP="00802FB2">
      <w:pPr>
        <w:pStyle w:val="a5"/>
        <w:shd w:val="clear" w:color="auto" w:fill="FFFFFF"/>
        <w:spacing w:before="0" w:beforeAutospacing="0" w:after="0"/>
        <w:ind w:firstLine="709"/>
        <w:jc w:val="both"/>
        <w:rPr>
          <w:sz w:val="22"/>
          <w:szCs w:val="22"/>
        </w:rPr>
      </w:pPr>
      <w:r w:rsidRPr="00802FB2">
        <w:rPr>
          <w:b/>
          <w:sz w:val="22"/>
          <w:szCs w:val="22"/>
        </w:rPr>
        <w:t>________________________________________________</w:t>
      </w:r>
      <w:r w:rsidR="00572ACB" w:rsidRPr="00802FB2">
        <w:rPr>
          <w:sz w:val="22"/>
          <w:szCs w:val="22"/>
        </w:rPr>
        <w:t xml:space="preserve">, в лице </w:t>
      </w:r>
      <w:r w:rsidRPr="00802FB2">
        <w:rPr>
          <w:sz w:val="22"/>
          <w:szCs w:val="22"/>
        </w:rPr>
        <w:t>________________________________________________________</w:t>
      </w:r>
      <w:r w:rsidR="00572ACB" w:rsidRPr="00802FB2">
        <w:rPr>
          <w:sz w:val="22"/>
          <w:szCs w:val="22"/>
        </w:rPr>
        <w:t xml:space="preserve">, действующего на основании </w:t>
      </w:r>
      <w:r w:rsidRPr="00802FB2">
        <w:rPr>
          <w:sz w:val="22"/>
          <w:szCs w:val="22"/>
        </w:rPr>
        <w:t>________________________________</w:t>
      </w:r>
      <w:r w:rsidR="004B2E36" w:rsidRPr="00802FB2">
        <w:rPr>
          <w:sz w:val="22"/>
          <w:szCs w:val="22"/>
        </w:rPr>
        <w:t>,</w:t>
      </w:r>
      <w:r w:rsidR="008C6EFA" w:rsidRPr="00802FB2">
        <w:rPr>
          <w:sz w:val="22"/>
          <w:szCs w:val="22"/>
        </w:rPr>
        <w:t xml:space="preserve"> </w:t>
      </w:r>
      <w:r w:rsidR="004B2E36" w:rsidRPr="00802FB2">
        <w:rPr>
          <w:sz w:val="22"/>
          <w:szCs w:val="22"/>
        </w:rPr>
        <w:t>именуемое в дальнейшем «Исполнитель»</w:t>
      </w:r>
      <w:r w:rsidR="008C6EFA" w:rsidRPr="00802FB2">
        <w:rPr>
          <w:sz w:val="22"/>
          <w:szCs w:val="22"/>
        </w:rPr>
        <w:t xml:space="preserve"> </w:t>
      </w:r>
      <w:r w:rsidR="004B2E36" w:rsidRPr="00802FB2">
        <w:rPr>
          <w:sz w:val="22"/>
          <w:szCs w:val="22"/>
        </w:rPr>
        <w:t xml:space="preserve">с другой </w:t>
      </w:r>
      <w:r w:rsidR="00B456B3" w:rsidRPr="00802FB2">
        <w:rPr>
          <w:sz w:val="22"/>
          <w:szCs w:val="22"/>
        </w:rPr>
        <w:t>стороны, вместе</w:t>
      </w:r>
      <w:r w:rsidR="004B2E36" w:rsidRPr="00802FB2">
        <w:rPr>
          <w:sz w:val="22"/>
          <w:szCs w:val="22"/>
        </w:rPr>
        <w:t xml:space="preserve"> именуемые Стороны, </w:t>
      </w:r>
      <w:bookmarkEnd w:id="1"/>
      <w:r w:rsidRPr="00802FB2">
        <w:rPr>
          <w:sz w:val="22"/>
          <w:szCs w:val="22"/>
        </w:rPr>
        <w:t>с др</w:t>
      </w:r>
      <w:r w:rsidRPr="00802FB2">
        <w:rPr>
          <w:color w:val="000000"/>
          <w:sz w:val="22"/>
          <w:szCs w:val="22"/>
        </w:rPr>
        <w:t xml:space="preserve">угой стороны, а вместе именуемые «Стороны», </w:t>
      </w:r>
      <w:r w:rsidRPr="00802FB2">
        <w:rPr>
          <w:sz w:val="22"/>
          <w:szCs w:val="22"/>
        </w:rPr>
        <w:t xml:space="preserve">на основании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proofErr w:type="gramStart"/>
      <w:r w:rsidRPr="00802FB2">
        <w:rPr>
          <w:sz w:val="22"/>
          <w:szCs w:val="22"/>
        </w:rPr>
        <w:t>контракт</w:t>
      </w:r>
      <w:proofErr w:type="gramEnd"/>
      <w:r w:rsidRPr="00802FB2">
        <w:rPr>
          <w:sz w:val="22"/>
          <w:szCs w:val="22"/>
        </w:rPr>
        <w:t xml:space="preserve"> </w:t>
      </w:r>
      <w:r w:rsidR="004B2E36" w:rsidRPr="00802FB2">
        <w:rPr>
          <w:sz w:val="22"/>
          <w:szCs w:val="22"/>
        </w:rPr>
        <w:t xml:space="preserve">заключили настоящий </w:t>
      </w:r>
      <w:r w:rsidRPr="00802FB2">
        <w:rPr>
          <w:sz w:val="22"/>
          <w:szCs w:val="22"/>
        </w:rPr>
        <w:t>контракт</w:t>
      </w:r>
      <w:r w:rsidR="008C6EFA" w:rsidRPr="00802FB2">
        <w:rPr>
          <w:sz w:val="22"/>
          <w:szCs w:val="22"/>
        </w:rPr>
        <w:t xml:space="preserve"> </w:t>
      </w:r>
      <w:r w:rsidR="004B2E36" w:rsidRPr="00802FB2">
        <w:rPr>
          <w:sz w:val="22"/>
          <w:szCs w:val="22"/>
        </w:rPr>
        <w:t xml:space="preserve">(далее </w:t>
      </w:r>
      <w:r w:rsidRPr="00802FB2">
        <w:rPr>
          <w:sz w:val="22"/>
          <w:szCs w:val="22"/>
        </w:rPr>
        <w:t>Контракт</w:t>
      </w:r>
      <w:r w:rsidR="004B2E36" w:rsidRPr="00802FB2">
        <w:rPr>
          <w:sz w:val="22"/>
          <w:szCs w:val="22"/>
        </w:rPr>
        <w:t xml:space="preserve">) о </w:t>
      </w:r>
      <w:proofErr w:type="gramStart"/>
      <w:r w:rsidR="004B2E36" w:rsidRPr="00802FB2">
        <w:rPr>
          <w:sz w:val="22"/>
          <w:szCs w:val="22"/>
        </w:rPr>
        <w:t>нижеследующем</w:t>
      </w:r>
      <w:proofErr w:type="gramEnd"/>
      <w:r w:rsidR="004B2E36" w:rsidRPr="00802FB2">
        <w:rPr>
          <w:sz w:val="22"/>
          <w:szCs w:val="22"/>
        </w:rPr>
        <w:t>.</w:t>
      </w:r>
    </w:p>
    <w:p w14:paraId="6DEB675B" w14:textId="77777777" w:rsidR="003F30D3" w:rsidRPr="00802FB2" w:rsidRDefault="003F30D3" w:rsidP="00802FB2">
      <w:pPr>
        <w:pStyle w:val="a5"/>
        <w:shd w:val="clear" w:color="auto" w:fill="FFFFFF"/>
        <w:spacing w:before="0" w:beforeAutospacing="0" w:after="0"/>
        <w:ind w:firstLine="709"/>
        <w:jc w:val="both"/>
        <w:rPr>
          <w:sz w:val="22"/>
          <w:szCs w:val="22"/>
        </w:rPr>
      </w:pPr>
    </w:p>
    <w:p w14:paraId="3A770949" w14:textId="55710494" w:rsidR="004B2E36" w:rsidRPr="00802FB2" w:rsidRDefault="00F735A1" w:rsidP="00802FB2">
      <w:pPr>
        <w:ind w:firstLine="709"/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>1.</w:t>
      </w:r>
      <w:r w:rsidR="00D33C44" w:rsidRPr="00802FB2">
        <w:rPr>
          <w:b/>
          <w:sz w:val="22"/>
          <w:szCs w:val="22"/>
        </w:rPr>
        <w:t xml:space="preserve"> </w:t>
      </w:r>
      <w:r w:rsidR="004B2E36" w:rsidRPr="00802FB2">
        <w:rPr>
          <w:b/>
          <w:sz w:val="22"/>
          <w:szCs w:val="22"/>
        </w:rPr>
        <w:t xml:space="preserve">Предмет </w:t>
      </w:r>
      <w:r w:rsidR="003F30D3" w:rsidRPr="00802FB2">
        <w:rPr>
          <w:b/>
          <w:sz w:val="22"/>
          <w:szCs w:val="22"/>
        </w:rPr>
        <w:t>контракт</w:t>
      </w:r>
      <w:r w:rsidR="004B2E36" w:rsidRPr="00802FB2">
        <w:rPr>
          <w:b/>
          <w:sz w:val="22"/>
          <w:szCs w:val="22"/>
        </w:rPr>
        <w:t>а</w:t>
      </w:r>
    </w:p>
    <w:p w14:paraId="03ABF942" w14:textId="14C49947" w:rsidR="00B456B3" w:rsidRPr="00802FB2" w:rsidRDefault="00B456B3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1.1. Исполнитель обязуется по заданию Заказчика, оказать услуги</w:t>
      </w:r>
      <w:r w:rsidR="009D100C" w:rsidRPr="00802FB2">
        <w:rPr>
          <w:sz w:val="22"/>
          <w:szCs w:val="22"/>
        </w:rPr>
        <w:t xml:space="preserve"> </w:t>
      </w:r>
      <w:r w:rsidR="003F1C74" w:rsidRPr="00802FB2">
        <w:rPr>
          <w:sz w:val="22"/>
          <w:szCs w:val="22"/>
        </w:rPr>
        <w:t>технического надзора</w:t>
      </w:r>
      <w:r w:rsidRPr="00802FB2">
        <w:rPr>
          <w:sz w:val="22"/>
          <w:szCs w:val="22"/>
        </w:rPr>
        <w:t>, указанные в п. 1.2.</w:t>
      </w:r>
      <w:r w:rsidR="00AF27AD" w:rsidRPr="00802FB2">
        <w:rPr>
          <w:sz w:val="22"/>
          <w:szCs w:val="22"/>
        </w:rPr>
        <w:t xml:space="preserve"> </w:t>
      </w:r>
      <w:r w:rsidRPr="00802FB2">
        <w:rPr>
          <w:sz w:val="22"/>
          <w:szCs w:val="22"/>
        </w:rPr>
        <w:t xml:space="preserve">и разделе 3 настоящего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>а, а Заказчик обязуется оплатить эти услуги.</w:t>
      </w:r>
    </w:p>
    <w:p w14:paraId="7786143E" w14:textId="58353689" w:rsidR="00223698" w:rsidRPr="00802FB2" w:rsidRDefault="00B456B3" w:rsidP="00802FB2">
      <w:pPr>
        <w:pStyle w:val="a5"/>
        <w:shd w:val="clear" w:color="auto" w:fill="FFFFFF"/>
        <w:spacing w:before="0" w:beforeAutospacing="0" w:after="0"/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1.2.</w:t>
      </w:r>
      <w:r w:rsidR="00FF051E" w:rsidRPr="00802FB2">
        <w:rPr>
          <w:sz w:val="22"/>
          <w:szCs w:val="22"/>
        </w:rPr>
        <w:t xml:space="preserve"> </w:t>
      </w:r>
      <w:r w:rsidRPr="00802FB2">
        <w:rPr>
          <w:sz w:val="22"/>
          <w:szCs w:val="22"/>
        </w:rPr>
        <w:t xml:space="preserve">Исполнитель выполняет </w:t>
      </w:r>
      <w:r w:rsidR="003F1C74" w:rsidRPr="00802FB2">
        <w:rPr>
          <w:sz w:val="22"/>
          <w:szCs w:val="22"/>
        </w:rPr>
        <w:t>технический надзор</w:t>
      </w:r>
      <w:r w:rsidRPr="00802FB2">
        <w:rPr>
          <w:sz w:val="22"/>
          <w:szCs w:val="22"/>
        </w:rPr>
        <w:t xml:space="preserve"> на всех этапах</w:t>
      </w:r>
      <w:r w:rsidR="00572ACB" w:rsidRPr="00802FB2">
        <w:rPr>
          <w:sz w:val="22"/>
          <w:szCs w:val="22"/>
        </w:rPr>
        <w:t xml:space="preserve"> </w:t>
      </w:r>
      <w:r w:rsidRPr="00802FB2">
        <w:rPr>
          <w:sz w:val="22"/>
          <w:szCs w:val="22"/>
        </w:rPr>
        <w:t>выполнения</w:t>
      </w:r>
      <w:r w:rsidR="00223698" w:rsidRPr="00802FB2">
        <w:rPr>
          <w:sz w:val="22"/>
          <w:szCs w:val="22"/>
        </w:rPr>
        <w:t xml:space="preserve"> строительных работ</w:t>
      </w:r>
      <w:r w:rsidRPr="00802FB2">
        <w:rPr>
          <w:sz w:val="22"/>
          <w:szCs w:val="22"/>
        </w:rPr>
        <w:t xml:space="preserve"> на объект</w:t>
      </w:r>
      <w:r w:rsidR="0014152B" w:rsidRPr="00802FB2">
        <w:rPr>
          <w:sz w:val="22"/>
          <w:szCs w:val="22"/>
        </w:rPr>
        <w:t>ах</w:t>
      </w:r>
      <w:r w:rsidRPr="00802FB2">
        <w:rPr>
          <w:sz w:val="22"/>
          <w:szCs w:val="22"/>
        </w:rPr>
        <w:t xml:space="preserve">: </w:t>
      </w:r>
    </w:p>
    <w:p w14:paraId="6DC3825C" w14:textId="35C22A5B" w:rsidR="008217F0" w:rsidRPr="00802FB2" w:rsidRDefault="00223698" w:rsidP="00802FB2">
      <w:pPr>
        <w:pStyle w:val="a5"/>
        <w:shd w:val="clear" w:color="auto" w:fill="FFFFFF"/>
        <w:spacing w:before="0" w:beforeAutospacing="0" w:after="0"/>
        <w:ind w:firstLine="709"/>
        <w:jc w:val="both"/>
        <w:rPr>
          <w:sz w:val="22"/>
          <w:szCs w:val="22"/>
        </w:rPr>
      </w:pPr>
      <w:bookmarkStart w:id="2" w:name="_Hlk195182246"/>
      <w:bookmarkStart w:id="3" w:name="_Hlk43731609"/>
      <w:r w:rsidRPr="00802FB2">
        <w:rPr>
          <w:b/>
          <w:bCs/>
          <w:sz w:val="22"/>
          <w:szCs w:val="22"/>
        </w:rPr>
        <w:t xml:space="preserve">- </w:t>
      </w:r>
      <w:r w:rsidR="003F1C74" w:rsidRPr="00802FB2">
        <w:rPr>
          <w:b/>
          <w:bCs/>
          <w:sz w:val="22"/>
          <w:szCs w:val="22"/>
        </w:rPr>
        <w:t xml:space="preserve">Капитальный ремонт (частичный) помещений  филиала ФБУЗ "Центр гигиены и эпидемиологии в Кировской области" в </w:t>
      </w:r>
      <w:proofErr w:type="spellStart"/>
      <w:r w:rsidR="003F1C74" w:rsidRPr="00802FB2">
        <w:rPr>
          <w:b/>
          <w:bCs/>
          <w:sz w:val="22"/>
          <w:szCs w:val="22"/>
        </w:rPr>
        <w:t>Вятско</w:t>
      </w:r>
      <w:proofErr w:type="spellEnd"/>
      <w:r w:rsidR="003F1C74" w:rsidRPr="00802FB2">
        <w:rPr>
          <w:b/>
          <w:bCs/>
          <w:sz w:val="22"/>
          <w:szCs w:val="22"/>
        </w:rPr>
        <w:t>-Полянском районе расположенных по адресу: г. Вятские Поляны, Кировской области, ул. Лермонтова, 17-а.</w:t>
      </w:r>
      <w:r w:rsidR="003F1C74" w:rsidRPr="00802FB2">
        <w:rPr>
          <w:sz w:val="22"/>
          <w:szCs w:val="22"/>
        </w:rPr>
        <w:t xml:space="preserve"> </w:t>
      </w:r>
      <w:r w:rsidR="004856E2" w:rsidRPr="00802FB2">
        <w:rPr>
          <w:sz w:val="22"/>
          <w:szCs w:val="22"/>
        </w:rPr>
        <w:t xml:space="preserve">– стоимость СМР </w:t>
      </w:r>
      <w:r w:rsidR="003F1C74" w:rsidRPr="00802FB2">
        <w:rPr>
          <w:sz w:val="22"/>
          <w:szCs w:val="22"/>
        </w:rPr>
        <w:t>2 999 997</w:t>
      </w:r>
      <w:r w:rsidR="004856E2" w:rsidRPr="00802FB2">
        <w:rPr>
          <w:sz w:val="22"/>
          <w:szCs w:val="22"/>
        </w:rPr>
        <w:t xml:space="preserve"> руб. 0</w:t>
      </w:r>
      <w:r w:rsidR="003F1C74" w:rsidRPr="00802FB2">
        <w:rPr>
          <w:sz w:val="22"/>
          <w:szCs w:val="22"/>
        </w:rPr>
        <w:t>1</w:t>
      </w:r>
      <w:r w:rsidR="004856E2" w:rsidRPr="00802FB2">
        <w:rPr>
          <w:sz w:val="22"/>
          <w:szCs w:val="22"/>
        </w:rPr>
        <w:t xml:space="preserve"> коп.</w:t>
      </w:r>
    </w:p>
    <w:bookmarkEnd w:id="2"/>
    <w:bookmarkEnd w:id="3"/>
    <w:p w14:paraId="006CFCBC" w14:textId="77777777" w:rsidR="008217F0" w:rsidRPr="00802FB2" w:rsidRDefault="008217F0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1.3. Технические, организационные, экономические и другие требования к ведению </w:t>
      </w:r>
      <w:r w:rsidR="00A36001" w:rsidRPr="00802FB2">
        <w:rPr>
          <w:sz w:val="22"/>
          <w:szCs w:val="22"/>
        </w:rPr>
        <w:t>контроля строительных работ</w:t>
      </w:r>
      <w:r w:rsidRPr="00802FB2">
        <w:rPr>
          <w:sz w:val="22"/>
          <w:szCs w:val="22"/>
        </w:rPr>
        <w:t>, отражены действующими нормативами и правилами строительного производства.</w:t>
      </w:r>
    </w:p>
    <w:p w14:paraId="70286EC4" w14:textId="71433C8E" w:rsidR="008217F0" w:rsidRPr="00802FB2" w:rsidRDefault="008217F0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1.4. Срок оказания услуг по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>у определен Сторонами:</w:t>
      </w:r>
    </w:p>
    <w:p w14:paraId="5A2E576E" w14:textId="6102CC5B" w:rsidR="008217F0" w:rsidRPr="00802FB2" w:rsidRDefault="008217F0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Начало оказания услуг: с момента подписания настоящего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 xml:space="preserve">а </w:t>
      </w:r>
    </w:p>
    <w:p w14:paraId="3EDCF080" w14:textId="3A7C54D5" w:rsidR="008217F0" w:rsidRPr="00802FB2" w:rsidRDefault="008217F0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Окончание оказания услуг: до окончания выполнения работ на Объекте</w:t>
      </w:r>
      <w:r w:rsidR="00A36001" w:rsidRPr="00802FB2">
        <w:rPr>
          <w:sz w:val="22"/>
          <w:szCs w:val="22"/>
        </w:rPr>
        <w:t>, но не позднее 31.1</w:t>
      </w:r>
      <w:r w:rsidR="00651FE5" w:rsidRPr="00802FB2">
        <w:rPr>
          <w:sz w:val="22"/>
          <w:szCs w:val="22"/>
        </w:rPr>
        <w:t>2</w:t>
      </w:r>
      <w:r w:rsidR="00A36001" w:rsidRPr="00802FB2">
        <w:rPr>
          <w:sz w:val="22"/>
          <w:szCs w:val="22"/>
        </w:rPr>
        <w:t>.20</w:t>
      </w:r>
      <w:r w:rsidR="00223698" w:rsidRPr="00802FB2">
        <w:rPr>
          <w:sz w:val="22"/>
          <w:szCs w:val="22"/>
        </w:rPr>
        <w:t>2</w:t>
      </w:r>
      <w:r w:rsidR="003F1C74" w:rsidRPr="00802FB2">
        <w:rPr>
          <w:sz w:val="22"/>
          <w:szCs w:val="22"/>
        </w:rPr>
        <w:t>6</w:t>
      </w:r>
      <w:r w:rsidR="00A36001" w:rsidRPr="00802FB2">
        <w:rPr>
          <w:sz w:val="22"/>
          <w:szCs w:val="22"/>
        </w:rPr>
        <w:t>г</w:t>
      </w:r>
      <w:r w:rsidRPr="00802FB2">
        <w:rPr>
          <w:sz w:val="22"/>
          <w:szCs w:val="22"/>
        </w:rPr>
        <w:t>.</w:t>
      </w:r>
    </w:p>
    <w:p w14:paraId="61EEC356" w14:textId="333EA784" w:rsidR="003F30D3" w:rsidRPr="00802FB2" w:rsidRDefault="003F30D3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1.5. Настоящим контрактом Поставщик подтверждает свое соответствие требованиям к участникам закупки, указанным в части 1 статьи 31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 </w:t>
      </w:r>
    </w:p>
    <w:p w14:paraId="5A5BEBA4" w14:textId="77777777" w:rsidR="003F30D3" w:rsidRPr="00802FB2" w:rsidRDefault="003F30D3" w:rsidP="00802FB2">
      <w:pPr>
        <w:ind w:firstLine="709"/>
        <w:jc w:val="both"/>
        <w:rPr>
          <w:sz w:val="22"/>
          <w:szCs w:val="22"/>
        </w:rPr>
      </w:pPr>
    </w:p>
    <w:p w14:paraId="3D033AAA" w14:textId="77777777" w:rsidR="008217F0" w:rsidRPr="00802FB2" w:rsidRDefault="008217F0" w:rsidP="00802FB2">
      <w:pPr>
        <w:ind w:firstLine="709"/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>2. Стои</w:t>
      </w:r>
      <w:r w:rsidR="007950ED" w:rsidRPr="00802FB2">
        <w:rPr>
          <w:b/>
          <w:sz w:val="22"/>
          <w:szCs w:val="22"/>
        </w:rPr>
        <w:t xml:space="preserve">мость услуг и порядок расчетов </w:t>
      </w:r>
    </w:p>
    <w:p w14:paraId="3FEE4F45" w14:textId="6AA9A737" w:rsidR="008217F0" w:rsidRDefault="008217F0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2.1 Стоимость оказываемых услуг по нас</w:t>
      </w:r>
      <w:r w:rsidR="004041A5" w:rsidRPr="00802FB2">
        <w:rPr>
          <w:sz w:val="22"/>
          <w:szCs w:val="22"/>
        </w:rPr>
        <w:t xml:space="preserve">тоящему </w:t>
      </w:r>
      <w:r w:rsidR="003F30D3" w:rsidRPr="00802FB2">
        <w:rPr>
          <w:sz w:val="22"/>
          <w:szCs w:val="22"/>
        </w:rPr>
        <w:t>контракт</w:t>
      </w:r>
      <w:r w:rsidR="004041A5" w:rsidRPr="00802FB2">
        <w:rPr>
          <w:sz w:val="22"/>
          <w:szCs w:val="22"/>
        </w:rPr>
        <w:t xml:space="preserve">у составляет </w:t>
      </w:r>
      <w:bookmarkStart w:id="4" w:name="_Hlk210744923"/>
      <w:r w:rsidR="003F30D3" w:rsidRPr="00802FB2">
        <w:rPr>
          <w:b/>
          <w:bCs/>
          <w:sz w:val="22"/>
          <w:szCs w:val="22"/>
        </w:rPr>
        <w:t>_____________________, НДС __________________</w:t>
      </w:r>
      <w:r w:rsidR="003F30D3" w:rsidRPr="00802FB2">
        <w:rPr>
          <w:sz w:val="22"/>
          <w:szCs w:val="22"/>
        </w:rPr>
        <w:t>, является твердой и не подлежит изменению в течение всего срока действия договора.</w:t>
      </w:r>
    </w:p>
    <w:p w14:paraId="539BE6DE" w14:textId="6759B80E" w:rsidR="00802FB2" w:rsidRPr="00802FB2" w:rsidRDefault="00802FB2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Источник финансирования –</w:t>
      </w:r>
      <w:r>
        <w:rPr>
          <w:sz w:val="22"/>
          <w:szCs w:val="22"/>
        </w:rPr>
        <w:t xml:space="preserve"> средства бюджетного учреждения</w:t>
      </w:r>
      <w:r w:rsidRPr="00802FB2">
        <w:rPr>
          <w:sz w:val="22"/>
          <w:szCs w:val="22"/>
        </w:rPr>
        <w:t>.</w:t>
      </w:r>
    </w:p>
    <w:bookmarkEnd w:id="4"/>
    <w:p w14:paraId="032B6B99" w14:textId="08508783" w:rsidR="00802FB2" w:rsidRPr="00A540B0" w:rsidRDefault="00802FB2" w:rsidP="00802FB2">
      <w:pPr>
        <w:pStyle w:val="WW-"/>
        <w:spacing w:line="240" w:lineRule="auto"/>
        <w:ind w:firstLine="709"/>
      </w:pPr>
      <w:r>
        <w:t>2</w:t>
      </w:r>
      <w:r w:rsidRPr="00A540B0">
        <w:t>.</w:t>
      </w:r>
      <w:r>
        <w:t>2</w:t>
      </w:r>
      <w:r w:rsidRPr="00A540B0">
        <w:t xml:space="preserve">. Оплата по контракту осуществляется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A540B0">
        <w:t xml:space="preserve">с </w:t>
      </w:r>
      <w:r w:rsidRPr="00A540B0">
        <w:rPr>
          <w:w w:val="101"/>
        </w:rPr>
        <w:t>даты подписания</w:t>
      </w:r>
      <w:proofErr w:type="gramEnd"/>
      <w:r w:rsidRPr="00A540B0">
        <w:rPr>
          <w:w w:val="101"/>
        </w:rPr>
        <w:t xml:space="preserve"> сторонами </w:t>
      </w:r>
      <w:r w:rsidR="00416DFD">
        <w:rPr>
          <w:w w:val="101"/>
        </w:rPr>
        <w:t>Акта оказанных услуг</w:t>
      </w:r>
      <w:r w:rsidRPr="00A540B0">
        <w:rPr>
          <w:w w:val="101"/>
        </w:rPr>
        <w:t xml:space="preserve"> </w:t>
      </w:r>
      <w:r w:rsidRPr="00A540B0">
        <w:rPr>
          <w:rFonts w:eastAsia="Calibri"/>
        </w:rPr>
        <w:t xml:space="preserve">и </w:t>
      </w:r>
      <w:r w:rsidRPr="00A540B0">
        <w:rPr>
          <w:w w:val="101"/>
        </w:rPr>
        <w:t>на основании  предоставленного в адрес Заказчика счета (счета-фактуры).</w:t>
      </w:r>
    </w:p>
    <w:p w14:paraId="146B5128" w14:textId="20A52C7A" w:rsidR="00416DFD" w:rsidRDefault="00802FB2" w:rsidP="00802FB2">
      <w:pPr>
        <w:pStyle w:val="ac"/>
        <w:suppressAutoHyphens w:val="0"/>
        <w:spacing w:line="240" w:lineRule="auto"/>
        <w:ind w:left="0" w:firstLine="709"/>
        <w:contextualSpacing/>
      </w:pPr>
      <w:r>
        <w:t>2</w:t>
      </w:r>
      <w:r w:rsidRPr="00A540B0">
        <w:t>.</w:t>
      </w:r>
      <w:r>
        <w:t>3</w:t>
      </w:r>
      <w:r w:rsidRPr="00A540B0">
        <w:t xml:space="preserve">. </w:t>
      </w:r>
      <w:r w:rsidR="00416DFD">
        <w:t xml:space="preserve">Заказчик  принимает оказанные услуги в течение 10 дней </w:t>
      </w:r>
      <w:proofErr w:type="gramStart"/>
      <w:r w:rsidR="00416DFD">
        <w:t>с даты предоставления</w:t>
      </w:r>
      <w:proofErr w:type="gramEnd"/>
      <w:r w:rsidR="00416DFD">
        <w:t xml:space="preserve"> Исполнителем Акта оказанных услуг при условии выполнения Исполнителем всех обязательство по договору, перечисленных в пункте 3.3. настоящего договора.</w:t>
      </w:r>
    </w:p>
    <w:p w14:paraId="33CB7B43" w14:textId="74153795" w:rsidR="00802FB2" w:rsidRPr="00A540B0" w:rsidRDefault="00802FB2" w:rsidP="00802FB2">
      <w:pPr>
        <w:pStyle w:val="ac"/>
        <w:suppressAutoHyphens w:val="0"/>
        <w:spacing w:line="240" w:lineRule="auto"/>
        <w:ind w:left="0" w:firstLine="709"/>
        <w:contextualSpacing/>
      </w:pPr>
      <w:r w:rsidRPr="00A540B0">
        <w:t xml:space="preserve">Приёмка услуг Заказчиком подтверждается оформленным им актом приемки по форме 0510452, утвержденной Приказом Минфина России от 15.04.2021 № 61н. Представитель </w:t>
      </w:r>
      <w:r>
        <w:t>Исполнителя</w:t>
      </w:r>
      <w:r w:rsidRPr="00A540B0">
        <w:t xml:space="preserve"> расписывается в акте только при</w:t>
      </w:r>
      <w:r>
        <w:t xml:space="preserve"> </w:t>
      </w:r>
      <w:r w:rsidRPr="00A540B0">
        <w:t>количественных и качественных расхождениях.</w:t>
      </w:r>
    </w:p>
    <w:p w14:paraId="293110BD" w14:textId="77777777" w:rsidR="003F30D3" w:rsidRPr="00802FB2" w:rsidRDefault="003F30D3" w:rsidP="00802FB2">
      <w:pPr>
        <w:ind w:firstLine="709"/>
        <w:jc w:val="both"/>
        <w:rPr>
          <w:sz w:val="22"/>
          <w:szCs w:val="22"/>
        </w:rPr>
      </w:pPr>
    </w:p>
    <w:p w14:paraId="05AD3FC2" w14:textId="77777777" w:rsidR="003F30D3" w:rsidRPr="00802FB2" w:rsidRDefault="003F30D3" w:rsidP="00802FB2">
      <w:pPr>
        <w:ind w:firstLine="709"/>
        <w:jc w:val="both"/>
        <w:rPr>
          <w:sz w:val="22"/>
          <w:szCs w:val="22"/>
        </w:rPr>
      </w:pPr>
    </w:p>
    <w:p w14:paraId="677A6329" w14:textId="77777777" w:rsidR="00E4343B" w:rsidRPr="00802FB2" w:rsidRDefault="00E4343B" w:rsidP="00802FB2">
      <w:pPr>
        <w:ind w:firstLine="709"/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>3. Права и обязанности сторон.</w:t>
      </w:r>
    </w:p>
    <w:p w14:paraId="5D3B1BCC" w14:textId="77777777" w:rsidR="00E4343B" w:rsidRPr="00802FB2" w:rsidRDefault="00E4343B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3.1.</w:t>
      </w:r>
      <w:r w:rsidR="00D33C44" w:rsidRPr="00802FB2">
        <w:rPr>
          <w:sz w:val="22"/>
          <w:szCs w:val="22"/>
        </w:rPr>
        <w:t xml:space="preserve"> </w:t>
      </w:r>
      <w:r w:rsidRPr="00802FB2">
        <w:rPr>
          <w:sz w:val="22"/>
          <w:szCs w:val="22"/>
        </w:rPr>
        <w:t>Заказчик обязуется:</w:t>
      </w:r>
    </w:p>
    <w:p w14:paraId="3FA63D46" w14:textId="77777777" w:rsidR="00E4343B" w:rsidRPr="00802FB2" w:rsidRDefault="00E4343B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3.1.1</w:t>
      </w:r>
      <w:proofErr w:type="gramStart"/>
      <w:r w:rsidRPr="00802FB2">
        <w:rPr>
          <w:sz w:val="22"/>
          <w:szCs w:val="22"/>
        </w:rPr>
        <w:t xml:space="preserve"> П</w:t>
      </w:r>
      <w:proofErr w:type="gramEnd"/>
      <w:r w:rsidRPr="00802FB2">
        <w:rPr>
          <w:sz w:val="22"/>
          <w:szCs w:val="22"/>
        </w:rPr>
        <w:t xml:space="preserve">ередать Исполнителю 1 экземпляр проектно–сметной документации, согласованной в установленном </w:t>
      </w:r>
      <w:r w:rsidR="000E79B8" w:rsidRPr="00802FB2">
        <w:rPr>
          <w:sz w:val="22"/>
          <w:szCs w:val="22"/>
        </w:rPr>
        <w:t>порядке, рабочие</w:t>
      </w:r>
      <w:r w:rsidRPr="00802FB2">
        <w:rPr>
          <w:sz w:val="22"/>
          <w:szCs w:val="22"/>
        </w:rPr>
        <w:t xml:space="preserve"> чертежи.</w:t>
      </w:r>
    </w:p>
    <w:p w14:paraId="678969F0" w14:textId="77777777" w:rsidR="00E4343B" w:rsidRPr="00802FB2" w:rsidRDefault="00E4343B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3.1.2. Обеспечить Исполнителю доступ к </w:t>
      </w:r>
      <w:r w:rsidR="000E79B8" w:rsidRPr="00802FB2">
        <w:rPr>
          <w:sz w:val="22"/>
          <w:szCs w:val="22"/>
        </w:rPr>
        <w:t>строительно-монтажным</w:t>
      </w:r>
      <w:r w:rsidRPr="00802FB2">
        <w:rPr>
          <w:sz w:val="22"/>
          <w:szCs w:val="22"/>
        </w:rPr>
        <w:t xml:space="preserve"> работам в целях осуществления непосредственного надзора за их ведением.</w:t>
      </w:r>
    </w:p>
    <w:p w14:paraId="1DB20F48" w14:textId="77777777" w:rsidR="00E4343B" w:rsidRPr="00802FB2" w:rsidRDefault="00E4343B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3.1.3. Организовать работу и принимать участие в работе комиссии по сдаче результата работ</w:t>
      </w:r>
      <w:r w:rsidR="00860709" w:rsidRPr="00802FB2">
        <w:rPr>
          <w:sz w:val="22"/>
          <w:szCs w:val="22"/>
        </w:rPr>
        <w:t xml:space="preserve"> </w:t>
      </w:r>
      <w:r w:rsidRPr="00802FB2">
        <w:rPr>
          <w:sz w:val="22"/>
          <w:szCs w:val="22"/>
        </w:rPr>
        <w:t>в эксп</w:t>
      </w:r>
      <w:r w:rsidR="00E20FD4" w:rsidRPr="00802FB2">
        <w:rPr>
          <w:sz w:val="22"/>
          <w:szCs w:val="22"/>
        </w:rPr>
        <w:t>л</w:t>
      </w:r>
      <w:r w:rsidRPr="00802FB2">
        <w:rPr>
          <w:sz w:val="22"/>
          <w:szCs w:val="22"/>
        </w:rPr>
        <w:t>уатацию.</w:t>
      </w:r>
    </w:p>
    <w:p w14:paraId="5300F0A2" w14:textId="77777777" w:rsidR="00E4343B" w:rsidRPr="00802FB2" w:rsidRDefault="00E4343B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3.1.4</w:t>
      </w:r>
      <w:r w:rsidR="00860709" w:rsidRPr="00802FB2">
        <w:rPr>
          <w:sz w:val="22"/>
          <w:szCs w:val="22"/>
        </w:rPr>
        <w:t xml:space="preserve">. </w:t>
      </w:r>
      <w:r w:rsidRPr="00802FB2">
        <w:rPr>
          <w:sz w:val="22"/>
          <w:szCs w:val="22"/>
        </w:rPr>
        <w:t xml:space="preserve"> Представить Исполнителю акты и справки выполненных работ формы КС-2, КС-3, а также расчет стоимости работ в текущих ценах.</w:t>
      </w:r>
    </w:p>
    <w:p w14:paraId="661C4885" w14:textId="051DB6AD" w:rsidR="00E4343B" w:rsidRPr="00802FB2" w:rsidRDefault="00E4343B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3.1.</w:t>
      </w:r>
      <w:r w:rsidR="00217438" w:rsidRPr="00802FB2">
        <w:rPr>
          <w:sz w:val="22"/>
          <w:szCs w:val="22"/>
        </w:rPr>
        <w:t>5</w:t>
      </w:r>
      <w:r w:rsidRPr="00802FB2">
        <w:rPr>
          <w:sz w:val="22"/>
          <w:szCs w:val="22"/>
        </w:rPr>
        <w:t>.</w:t>
      </w:r>
      <w:r w:rsidR="00217438" w:rsidRPr="00802FB2">
        <w:rPr>
          <w:sz w:val="22"/>
          <w:szCs w:val="22"/>
        </w:rPr>
        <w:t xml:space="preserve"> Произвести оплату оказанных услуг в порядке и в сроки, предусмотренные настоящим </w:t>
      </w:r>
      <w:r w:rsidR="003F30D3" w:rsidRPr="00802FB2">
        <w:rPr>
          <w:sz w:val="22"/>
          <w:szCs w:val="22"/>
        </w:rPr>
        <w:t>Контракт</w:t>
      </w:r>
      <w:r w:rsidR="00217438" w:rsidRPr="00802FB2">
        <w:rPr>
          <w:sz w:val="22"/>
          <w:szCs w:val="22"/>
        </w:rPr>
        <w:t>ом</w:t>
      </w:r>
      <w:r w:rsidR="000E79B8" w:rsidRPr="00802FB2">
        <w:rPr>
          <w:sz w:val="22"/>
          <w:szCs w:val="22"/>
        </w:rPr>
        <w:t xml:space="preserve">. </w:t>
      </w:r>
    </w:p>
    <w:p w14:paraId="66171611" w14:textId="77777777" w:rsidR="00217438" w:rsidRPr="00802FB2" w:rsidRDefault="0021743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3.2 Заказчик имеет право</w:t>
      </w:r>
      <w:r w:rsidR="000E79B8" w:rsidRPr="00802FB2">
        <w:rPr>
          <w:sz w:val="22"/>
          <w:szCs w:val="22"/>
        </w:rPr>
        <w:t>:</w:t>
      </w:r>
    </w:p>
    <w:p w14:paraId="1EB67EC4" w14:textId="77777777" w:rsidR="00217438" w:rsidRPr="00802FB2" w:rsidRDefault="0021743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3.2.1. В любое время потребовать от </w:t>
      </w:r>
      <w:r w:rsidR="000E79B8" w:rsidRPr="00802FB2">
        <w:rPr>
          <w:sz w:val="22"/>
          <w:szCs w:val="22"/>
        </w:rPr>
        <w:t>Исполнителя</w:t>
      </w:r>
      <w:r w:rsidRPr="00802FB2">
        <w:rPr>
          <w:sz w:val="22"/>
          <w:szCs w:val="22"/>
        </w:rPr>
        <w:t xml:space="preserve"> предоставления устной информации, письменного отчета </w:t>
      </w:r>
      <w:r w:rsidR="000E79B8" w:rsidRPr="00802FB2">
        <w:rPr>
          <w:sz w:val="22"/>
          <w:szCs w:val="22"/>
        </w:rPr>
        <w:t>(</w:t>
      </w:r>
      <w:r w:rsidRPr="00802FB2">
        <w:rPr>
          <w:sz w:val="22"/>
          <w:szCs w:val="22"/>
        </w:rPr>
        <w:t>по выбору Заказчика) о ходе и качестве ведения работ.</w:t>
      </w:r>
    </w:p>
    <w:p w14:paraId="5A29F0F4" w14:textId="77777777" w:rsidR="003B22BC" w:rsidRPr="00802FB2" w:rsidRDefault="0021743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3.2.2.</w:t>
      </w:r>
      <w:r w:rsidR="007449C1" w:rsidRPr="00802FB2">
        <w:rPr>
          <w:sz w:val="22"/>
          <w:szCs w:val="22"/>
        </w:rPr>
        <w:t xml:space="preserve"> </w:t>
      </w:r>
      <w:r w:rsidRPr="00802FB2">
        <w:rPr>
          <w:sz w:val="22"/>
          <w:szCs w:val="22"/>
        </w:rPr>
        <w:t>Заказчик имеет иные права и несет иные обязанности в соответствии с законами, иными нормативн</w:t>
      </w:r>
      <w:proofErr w:type="gramStart"/>
      <w:r w:rsidRPr="00802FB2">
        <w:rPr>
          <w:sz w:val="22"/>
          <w:szCs w:val="22"/>
        </w:rPr>
        <w:t>о-</w:t>
      </w:r>
      <w:proofErr w:type="gramEnd"/>
      <w:r w:rsidRPr="00802FB2">
        <w:rPr>
          <w:sz w:val="22"/>
          <w:szCs w:val="22"/>
        </w:rPr>
        <w:t xml:space="preserve"> правовыми и нормативно- техническими </w:t>
      </w:r>
      <w:r w:rsidR="003B22BC" w:rsidRPr="00802FB2">
        <w:rPr>
          <w:sz w:val="22"/>
          <w:szCs w:val="22"/>
        </w:rPr>
        <w:t>актами.</w:t>
      </w:r>
    </w:p>
    <w:p w14:paraId="160DB2FC" w14:textId="77777777" w:rsidR="003B22BC" w:rsidRPr="00802FB2" w:rsidRDefault="003B22BC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3.3. Исполнитель обязуется:</w:t>
      </w:r>
    </w:p>
    <w:p w14:paraId="26982811" w14:textId="77777777" w:rsidR="00444BBD" w:rsidRPr="00802FB2" w:rsidRDefault="003B22BC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3.3.1. Осу</w:t>
      </w:r>
      <w:r w:rsidR="00860709" w:rsidRPr="00802FB2">
        <w:rPr>
          <w:sz w:val="22"/>
          <w:szCs w:val="22"/>
        </w:rPr>
        <w:t xml:space="preserve">ществлять </w:t>
      </w:r>
      <w:r w:rsidR="007449C1" w:rsidRPr="00802FB2">
        <w:rPr>
          <w:sz w:val="22"/>
          <w:szCs w:val="22"/>
        </w:rPr>
        <w:t>контроль строительных работ</w:t>
      </w:r>
      <w:r w:rsidRPr="00802FB2">
        <w:rPr>
          <w:sz w:val="22"/>
          <w:szCs w:val="22"/>
        </w:rPr>
        <w:t>: контроль</w:t>
      </w:r>
      <w:r w:rsidR="009E3499" w:rsidRPr="00802FB2">
        <w:rPr>
          <w:sz w:val="22"/>
          <w:szCs w:val="22"/>
        </w:rPr>
        <w:t xml:space="preserve"> соответствия объемов, количества </w:t>
      </w:r>
      <w:r w:rsidR="00E20FD4" w:rsidRPr="00802FB2">
        <w:rPr>
          <w:sz w:val="22"/>
          <w:szCs w:val="22"/>
        </w:rPr>
        <w:t xml:space="preserve">и </w:t>
      </w:r>
      <w:proofErr w:type="gramStart"/>
      <w:r w:rsidR="00E20FD4" w:rsidRPr="00802FB2">
        <w:rPr>
          <w:sz w:val="22"/>
          <w:szCs w:val="22"/>
        </w:rPr>
        <w:t>качества</w:t>
      </w:r>
      <w:proofErr w:type="gramEnd"/>
      <w:r w:rsidR="00E20FD4" w:rsidRPr="00802FB2">
        <w:rPr>
          <w:sz w:val="22"/>
          <w:szCs w:val="22"/>
        </w:rPr>
        <w:t xml:space="preserve"> выполняемых ремон</w:t>
      </w:r>
      <w:r w:rsidR="00444BBD" w:rsidRPr="00802FB2">
        <w:rPr>
          <w:sz w:val="22"/>
          <w:szCs w:val="22"/>
        </w:rPr>
        <w:t>т</w:t>
      </w:r>
      <w:r w:rsidR="00E20FD4" w:rsidRPr="00802FB2">
        <w:rPr>
          <w:sz w:val="22"/>
          <w:szCs w:val="22"/>
        </w:rPr>
        <w:t>н</w:t>
      </w:r>
      <w:r w:rsidR="007449C1" w:rsidRPr="00802FB2">
        <w:rPr>
          <w:sz w:val="22"/>
          <w:szCs w:val="22"/>
        </w:rPr>
        <w:t>о–</w:t>
      </w:r>
      <w:r w:rsidR="00444BBD" w:rsidRPr="00802FB2">
        <w:rPr>
          <w:sz w:val="22"/>
          <w:szCs w:val="22"/>
        </w:rPr>
        <w:t xml:space="preserve">строительных и иных работ, применяемых конструкций, изделий, материалов и </w:t>
      </w:r>
      <w:r w:rsidR="000E79B8" w:rsidRPr="00802FB2">
        <w:rPr>
          <w:sz w:val="22"/>
          <w:szCs w:val="22"/>
        </w:rPr>
        <w:t>поставляемого</w:t>
      </w:r>
      <w:r w:rsidR="007449C1" w:rsidRPr="00802FB2">
        <w:rPr>
          <w:sz w:val="22"/>
          <w:szCs w:val="22"/>
        </w:rPr>
        <w:t xml:space="preserve"> оборудования проектно–</w:t>
      </w:r>
      <w:r w:rsidR="00444BBD" w:rsidRPr="00802FB2">
        <w:rPr>
          <w:sz w:val="22"/>
          <w:szCs w:val="22"/>
        </w:rPr>
        <w:t>сметной документации, требованиям строите</w:t>
      </w:r>
      <w:r w:rsidR="007449C1" w:rsidRPr="00802FB2">
        <w:rPr>
          <w:sz w:val="22"/>
          <w:szCs w:val="22"/>
        </w:rPr>
        <w:t>льных норм и правил, стандартов</w:t>
      </w:r>
      <w:r w:rsidR="00444BBD" w:rsidRPr="00802FB2">
        <w:rPr>
          <w:sz w:val="22"/>
          <w:szCs w:val="22"/>
        </w:rPr>
        <w:t xml:space="preserve">, технических условий </w:t>
      </w:r>
      <w:r w:rsidR="007449C1" w:rsidRPr="00802FB2">
        <w:rPr>
          <w:sz w:val="22"/>
          <w:szCs w:val="22"/>
        </w:rPr>
        <w:t>и других нормативных документов</w:t>
      </w:r>
      <w:r w:rsidR="009D100C" w:rsidRPr="00802FB2">
        <w:rPr>
          <w:sz w:val="22"/>
          <w:szCs w:val="22"/>
        </w:rPr>
        <w:t>; отбор проб материалов (расходы на лабораторию несет Заказчик)</w:t>
      </w:r>
      <w:r w:rsidR="00444BBD" w:rsidRPr="00802FB2">
        <w:rPr>
          <w:sz w:val="22"/>
          <w:szCs w:val="22"/>
        </w:rPr>
        <w:t>.</w:t>
      </w:r>
    </w:p>
    <w:p w14:paraId="3645E8B2" w14:textId="77777777" w:rsidR="00217438" w:rsidRPr="00802FB2" w:rsidRDefault="00444BBD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3.3.2. Проверять наличие документов, удостоверяющих качество используемых конструкций, изделий и материалов. Требовать от подрядной организации периодической проверки соответствия качества строительных материалов, </w:t>
      </w:r>
      <w:r w:rsidR="00217AF2" w:rsidRPr="00802FB2">
        <w:rPr>
          <w:sz w:val="22"/>
          <w:szCs w:val="22"/>
        </w:rPr>
        <w:t>изделий, конструкций</w:t>
      </w:r>
      <w:r w:rsidRPr="00802FB2">
        <w:rPr>
          <w:sz w:val="22"/>
          <w:szCs w:val="22"/>
        </w:rPr>
        <w:t xml:space="preserve"> паспортным данным, участвовать в отборе образцов и следить за получением результатов лабораторных испытаний.</w:t>
      </w:r>
    </w:p>
    <w:p w14:paraId="32FCCA4F" w14:textId="77777777" w:rsidR="00444BBD" w:rsidRPr="00802FB2" w:rsidRDefault="00444BBD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3.3.3. Производить освидетельствование и оценку выполняемых работ и конструктивных элементов, скрываемых при производстве последующих работ до оформления актов на освидетельствование скрытых работ.</w:t>
      </w:r>
    </w:p>
    <w:p w14:paraId="26EA03C7" w14:textId="77777777" w:rsidR="00444BBD" w:rsidRPr="00802FB2" w:rsidRDefault="00444BBD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3.3.4. Фиксировать результаты </w:t>
      </w:r>
      <w:r w:rsidR="007449C1" w:rsidRPr="00802FB2">
        <w:rPr>
          <w:sz w:val="22"/>
          <w:szCs w:val="22"/>
        </w:rPr>
        <w:t xml:space="preserve">контроля </w:t>
      </w:r>
      <w:r w:rsidRPr="00802FB2">
        <w:rPr>
          <w:sz w:val="22"/>
          <w:szCs w:val="22"/>
        </w:rPr>
        <w:t xml:space="preserve">в журнале </w:t>
      </w:r>
      <w:r w:rsidR="007449C1" w:rsidRPr="00802FB2">
        <w:rPr>
          <w:sz w:val="22"/>
          <w:szCs w:val="22"/>
        </w:rPr>
        <w:t xml:space="preserve">строительных </w:t>
      </w:r>
      <w:r w:rsidRPr="00802FB2">
        <w:rPr>
          <w:sz w:val="22"/>
          <w:szCs w:val="22"/>
        </w:rPr>
        <w:t xml:space="preserve">работ или составлять акты, в которых должно быть указано, какие отступления </w:t>
      </w:r>
      <w:r w:rsidR="000E79B8" w:rsidRPr="00802FB2">
        <w:rPr>
          <w:sz w:val="22"/>
          <w:szCs w:val="22"/>
        </w:rPr>
        <w:t>от проекта, дефекты и нарушения технических условий обнаружены и по чьей вине они произошли, конкретные требования</w:t>
      </w:r>
      <w:r w:rsidR="00860709" w:rsidRPr="00802FB2">
        <w:rPr>
          <w:sz w:val="22"/>
          <w:szCs w:val="22"/>
        </w:rPr>
        <w:t>,</w:t>
      </w:r>
      <w:r w:rsidR="000E79B8" w:rsidRPr="00802FB2">
        <w:rPr>
          <w:sz w:val="22"/>
          <w:szCs w:val="22"/>
        </w:rPr>
        <w:t xml:space="preserve"> направленные на устранения выявленных дефектов, отступлений от проекта и нарушений технических условий с указанием сроков их устранения.</w:t>
      </w:r>
    </w:p>
    <w:p w14:paraId="7A9FC347" w14:textId="77777777" w:rsidR="00E4343B" w:rsidRPr="00802FB2" w:rsidRDefault="00444BBD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3.3.5. При обнаружении любых дефектов</w:t>
      </w:r>
      <w:r w:rsidR="000E79B8" w:rsidRPr="00802FB2">
        <w:rPr>
          <w:sz w:val="22"/>
          <w:szCs w:val="22"/>
        </w:rPr>
        <w:t>,</w:t>
      </w:r>
      <w:r w:rsidRPr="00802FB2">
        <w:rPr>
          <w:sz w:val="22"/>
          <w:szCs w:val="22"/>
        </w:rPr>
        <w:t xml:space="preserve"> отступлений от требований </w:t>
      </w:r>
      <w:r w:rsidR="000E79B8" w:rsidRPr="00802FB2">
        <w:rPr>
          <w:sz w:val="22"/>
          <w:szCs w:val="22"/>
        </w:rPr>
        <w:t>руководящих документов, возникновении аварийных ситуаций на Объекте, проведении проверки предписаний государственного строительного надзора немедленно сообщить об этом Заказчику и приостановить работы до получения от него необходимых указаний.</w:t>
      </w:r>
    </w:p>
    <w:p w14:paraId="5E1380C3" w14:textId="77777777" w:rsidR="000E79B8" w:rsidRPr="00802FB2" w:rsidRDefault="000E79B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3.3.6. Участвовать совместно с представителем Заказчика в работе комиссии по сдаче результата работ.</w:t>
      </w:r>
    </w:p>
    <w:p w14:paraId="2D3FB05A" w14:textId="77777777" w:rsidR="000E79B8" w:rsidRPr="00802FB2" w:rsidRDefault="000E79B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3.3.7. Визировать акты и справки выполненных работ КС-2, в части выполненных объемов.</w:t>
      </w:r>
    </w:p>
    <w:p w14:paraId="7F5D3BAB" w14:textId="7F9221A2" w:rsidR="000E79B8" w:rsidRPr="00802FB2" w:rsidRDefault="000E79B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3.3.8. Представить Заказчику акт об оказании услуг и счет</w:t>
      </w:r>
      <w:r w:rsidR="00416DFD">
        <w:rPr>
          <w:sz w:val="22"/>
          <w:szCs w:val="22"/>
        </w:rPr>
        <w:t xml:space="preserve"> в течение 5 дней </w:t>
      </w:r>
      <w:proofErr w:type="gramStart"/>
      <w:r w:rsidR="00416DFD">
        <w:rPr>
          <w:sz w:val="22"/>
          <w:szCs w:val="22"/>
        </w:rPr>
        <w:t>с даты окончания</w:t>
      </w:r>
      <w:proofErr w:type="gramEnd"/>
      <w:r w:rsidR="00416DFD">
        <w:rPr>
          <w:sz w:val="22"/>
          <w:szCs w:val="22"/>
        </w:rPr>
        <w:t xml:space="preserve"> оказания услуг</w:t>
      </w:r>
      <w:r w:rsidRPr="00802FB2">
        <w:rPr>
          <w:sz w:val="22"/>
          <w:szCs w:val="22"/>
        </w:rPr>
        <w:t>.</w:t>
      </w:r>
    </w:p>
    <w:p w14:paraId="36C6FA32" w14:textId="77777777" w:rsidR="009D100C" w:rsidRPr="00802FB2" w:rsidRDefault="009D100C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3.3.9. Исполнитель не несет ответственности за дефекты работ, вызванные действиями Подрядчика, при условии своевременного уведомления Заказчика о нарушениях.</w:t>
      </w:r>
    </w:p>
    <w:p w14:paraId="0A79195F" w14:textId="77777777" w:rsidR="000E79B8" w:rsidRPr="00802FB2" w:rsidRDefault="000E79B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3.4. Исполнитель имеет право:</w:t>
      </w:r>
    </w:p>
    <w:p w14:paraId="62CF16BE" w14:textId="77777777" w:rsidR="000E79B8" w:rsidRPr="00802FB2" w:rsidRDefault="000E79B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3.4.1. Определять объем выполненных работ и участвовать в комиссии по приемке таких работ.</w:t>
      </w:r>
    </w:p>
    <w:p w14:paraId="3DA870EF" w14:textId="77777777" w:rsidR="000E79B8" w:rsidRPr="00802FB2" w:rsidRDefault="000E79B8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3.4.2. В пределах своей компетенции давать обязательные указания строительной подрядной организации, в том числе требовать выполнения работ в полном соответствии</w:t>
      </w:r>
      <w:r w:rsidR="00BC2C25" w:rsidRPr="00802FB2">
        <w:rPr>
          <w:sz w:val="22"/>
          <w:szCs w:val="22"/>
        </w:rPr>
        <w:t xml:space="preserve"> с руководящими документами, запрещать подрядной организации требования и указания о качестве работ, применяемых материалов, деталей, конструкций, а также о соблюдении требований руководящих документов.</w:t>
      </w:r>
    </w:p>
    <w:p w14:paraId="74DFAEA3" w14:textId="77777777" w:rsidR="00802FB2" w:rsidRPr="00802FB2" w:rsidRDefault="00802FB2" w:rsidP="00802FB2">
      <w:pPr>
        <w:ind w:firstLine="709"/>
        <w:jc w:val="both"/>
        <w:rPr>
          <w:sz w:val="22"/>
          <w:szCs w:val="22"/>
        </w:rPr>
      </w:pPr>
    </w:p>
    <w:p w14:paraId="0201489C" w14:textId="77777777" w:rsidR="00BC2C25" w:rsidRPr="00802FB2" w:rsidRDefault="00BC2C25" w:rsidP="00802FB2">
      <w:pPr>
        <w:ind w:firstLine="709"/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>4. Ответственность сторон.</w:t>
      </w:r>
    </w:p>
    <w:p w14:paraId="064B3C9A" w14:textId="73289596" w:rsidR="00BC2C25" w:rsidRPr="00802FB2" w:rsidRDefault="00BC2C25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lastRenderedPageBreak/>
        <w:t xml:space="preserve">4.1. Стороны несут ответственность за неисполнение или ненадлежащее исполнения обязательств, вытекающих из настоящего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>а, в соответствии с действующим законодательством РФ.</w:t>
      </w:r>
    </w:p>
    <w:p w14:paraId="0F608EB5" w14:textId="77777777" w:rsidR="009D100C" w:rsidRPr="00802FB2" w:rsidRDefault="009D100C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4.2. Исполнитель отвечает только за неисполнение обязанностей по контролю. Заказчик несет риски, связанные </w:t>
      </w:r>
      <w:proofErr w:type="gramStart"/>
      <w:r w:rsidRPr="00802FB2">
        <w:rPr>
          <w:sz w:val="22"/>
          <w:szCs w:val="22"/>
        </w:rPr>
        <w:t>с</w:t>
      </w:r>
      <w:proofErr w:type="gramEnd"/>
      <w:r w:rsidRPr="00802FB2">
        <w:rPr>
          <w:sz w:val="22"/>
          <w:szCs w:val="22"/>
        </w:rPr>
        <w:t>:</w:t>
      </w:r>
    </w:p>
    <w:p w14:paraId="064F670D" w14:textId="77777777" w:rsidR="009D100C" w:rsidRPr="00802FB2" w:rsidRDefault="009D100C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- недостоверностью данных, предоставленных Подрядчиком;</w:t>
      </w:r>
    </w:p>
    <w:p w14:paraId="2F3115E2" w14:textId="77777777" w:rsidR="009D100C" w:rsidRPr="00802FB2" w:rsidRDefault="009D100C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- несоблюдением сроков устранения нарушений.</w:t>
      </w:r>
    </w:p>
    <w:p w14:paraId="443B8B4A" w14:textId="77777777" w:rsidR="00802FB2" w:rsidRPr="00802FB2" w:rsidRDefault="00802FB2" w:rsidP="00802FB2">
      <w:pPr>
        <w:ind w:firstLine="709"/>
        <w:jc w:val="both"/>
        <w:rPr>
          <w:sz w:val="22"/>
          <w:szCs w:val="22"/>
        </w:rPr>
      </w:pPr>
    </w:p>
    <w:p w14:paraId="09214B1F" w14:textId="461BF7F6" w:rsidR="00BC2C25" w:rsidRPr="00802FB2" w:rsidRDefault="00BC2C25" w:rsidP="00802FB2">
      <w:pPr>
        <w:ind w:firstLine="709"/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 xml:space="preserve">5. Прекращение действий </w:t>
      </w:r>
      <w:r w:rsidR="003F30D3" w:rsidRPr="00802FB2">
        <w:rPr>
          <w:b/>
          <w:sz w:val="22"/>
          <w:szCs w:val="22"/>
        </w:rPr>
        <w:t>контракт</w:t>
      </w:r>
      <w:r w:rsidRPr="00802FB2">
        <w:rPr>
          <w:b/>
          <w:sz w:val="22"/>
          <w:szCs w:val="22"/>
        </w:rPr>
        <w:t>а.</w:t>
      </w:r>
    </w:p>
    <w:p w14:paraId="5D4B8F15" w14:textId="57EEA94E" w:rsidR="00BC2C25" w:rsidRPr="00802FB2" w:rsidRDefault="00BC2C25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5.1. По </w:t>
      </w:r>
      <w:r w:rsidR="00217AF2" w:rsidRPr="00802FB2">
        <w:rPr>
          <w:sz w:val="22"/>
          <w:szCs w:val="22"/>
        </w:rPr>
        <w:t xml:space="preserve">требованию Исполнителя </w:t>
      </w:r>
      <w:proofErr w:type="gramStart"/>
      <w:r w:rsidR="003F30D3" w:rsidRPr="00802FB2">
        <w:rPr>
          <w:sz w:val="22"/>
          <w:szCs w:val="22"/>
        </w:rPr>
        <w:t>Контракт</w:t>
      </w:r>
      <w:proofErr w:type="gramEnd"/>
      <w:r w:rsidR="00217AF2" w:rsidRPr="00802FB2">
        <w:rPr>
          <w:sz w:val="22"/>
          <w:szCs w:val="22"/>
        </w:rPr>
        <w:t xml:space="preserve"> может</w:t>
      </w:r>
      <w:r w:rsidRPr="00802FB2">
        <w:rPr>
          <w:sz w:val="22"/>
          <w:szCs w:val="22"/>
        </w:rPr>
        <w:t xml:space="preserve"> быть раст</w:t>
      </w:r>
      <w:r w:rsidR="00F735A1" w:rsidRPr="00802FB2">
        <w:rPr>
          <w:sz w:val="22"/>
          <w:szCs w:val="22"/>
        </w:rPr>
        <w:t xml:space="preserve">оргнут в </w:t>
      </w:r>
      <w:r w:rsidR="00217AF2" w:rsidRPr="00802FB2">
        <w:rPr>
          <w:sz w:val="22"/>
          <w:szCs w:val="22"/>
        </w:rPr>
        <w:t>случаях,</w:t>
      </w:r>
      <w:r w:rsidR="00F735A1" w:rsidRPr="00802FB2">
        <w:rPr>
          <w:sz w:val="22"/>
          <w:szCs w:val="22"/>
        </w:rPr>
        <w:t xml:space="preserve"> когда Заказчик</w:t>
      </w:r>
    </w:p>
    <w:p w14:paraId="36BCFE45" w14:textId="77777777" w:rsidR="00BC2C25" w:rsidRPr="00802FB2" w:rsidRDefault="00BC2C25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- отказывается от внесения изменений, в случаях обнаружения суще</w:t>
      </w:r>
      <w:r w:rsidR="007449C1" w:rsidRPr="00802FB2">
        <w:rPr>
          <w:sz w:val="22"/>
          <w:szCs w:val="22"/>
        </w:rPr>
        <w:t>ственных недостатков в проектно–</w:t>
      </w:r>
      <w:r w:rsidRPr="00802FB2">
        <w:rPr>
          <w:sz w:val="22"/>
          <w:szCs w:val="22"/>
        </w:rPr>
        <w:t>сметной документации;</w:t>
      </w:r>
    </w:p>
    <w:p w14:paraId="0B7372F0" w14:textId="77777777" w:rsidR="00BC2C25" w:rsidRPr="00802FB2" w:rsidRDefault="00BC2C25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- не принимает решение о приостановлении работ, исправлении недостатков, в случае обнаружения существенных недостатков, в случае обнаружения недостатков в качестве выполняемых работ и материалов;</w:t>
      </w:r>
    </w:p>
    <w:p w14:paraId="670D1ACE" w14:textId="6B84A44F" w:rsidR="00763A57" w:rsidRPr="00802FB2" w:rsidRDefault="00763A57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- препятствует выполнению Исполнителем своих обязанностей по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>у.</w:t>
      </w:r>
    </w:p>
    <w:p w14:paraId="7CCA44D2" w14:textId="75CEA51A" w:rsidR="00763A57" w:rsidRPr="00802FB2" w:rsidRDefault="00763A57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В случае расторжения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 xml:space="preserve">а, по основаниям указанным в настоящем пункте, Исполнитель вправе требовать от Заказчика оплаты своих услуг, оказанных до момента расторжения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 xml:space="preserve">а, а также </w:t>
      </w:r>
      <w:r w:rsidR="00217AF2" w:rsidRPr="00802FB2">
        <w:rPr>
          <w:sz w:val="22"/>
          <w:szCs w:val="22"/>
        </w:rPr>
        <w:t>возмещение убытков,</w:t>
      </w:r>
      <w:r w:rsidRPr="00802FB2">
        <w:rPr>
          <w:sz w:val="22"/>
          <w:szCs w:val="22"/>
        </w:rPr>
        <w:t xml:space="preserve"> причиненных расторжением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>а.</w:t>
      </w:r>
    </w:p>
    <w:p w14:paraId="202323A0" w14:textId="51AB10C6" w:rsidR="00763A57" w:rsidRPr="00802FB2" w:rsidRDefault="00763A57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5.</w:t>
      </w:r>
      <w:r w:rsidR="00901C5B">
        <w:rPr>
          <w:sz w:val="22"/>
          <w:szCs w:val="22"/>
        </w:rPr>
        <w:t>2</w:t>
      </w:r>
      <w:bookmarkStart w:id="5" w:name="_GoBack"/>
      <w:bookmarkEnd w:id="5"/>
      <w:r w:rsidRPr="00802FB2">
        <w:rPr>
          <w:sz w:val="22"/>
          <w:szCs w:val="22"/>
        </w:rPr>
        <w:t xml:space="preserve">. Данный </w:t>
      </w:r>
      <w:proofErr w:type="gramStart"/>
      <w:r w:rsidR="003F30D3" w:rsidRPr="00802FB2">
        <w:rPr>
          <w:sz w:val="22"/>
          <w:szCs w:val="22"/>
        </w:rPr>
        <w:t>Контракт</w:t>
      </w:r>
      <w:proofErr w:type="gramEnd"/>
      <w:r w:rsidRPr="00802FB2">
        <w:rPr>
          <w:sz w:val="22"/>
          <w:szCs w:val="22"/>
        </w:rPr>
        <w:t xml:space="preserve"> может быть расторгнут по соглашению сторон.</w:t>
      </w:r>
    </w:p>
    <w:p w14:paraId="3B5B7B43" w14:textId="77777777" w:rsidR="00802FB2" w:rsidRPr="00802FB2" w:rsidRDefault="00802FB2" w:rsidP="00802FB2">
      <w:pPr>
        <w:ind w:firstLine="709"/>
        <w:jc w:val="both"/>
        <w:rPr>
          <w:sz w:val="22"/>
          <w:szCs w:val="22"/>
        </w:rPr>
      </w:pPr>
    </w:p>
    <w:p w14:paraId="7F1A6FB0" w14:textId="3BA5C320" w:rsidR="00763A57" w:rsidRPr="00802FB2" w:rsidRDefault="00763A57" w:rsidP="00802FB2">
      <w:pPr>
        <w:ind w:firstLine="709"/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 xml:space="preserve">6. Срок действия </w:t>
      </w:r>
      <w:r w:rsidR="003F30D3" w:rsidRPr="00802FB2">
        <w:rPr>
          <w:b/>
          <w:sz w:val="22"/>
          <w:szCs w:val="22"/>
        </w:rPr>
        <w:t>Контракт</w:t>
      </w:r>
      <w:r w:rsidRPr="00802FB2">
        <w:rPr>
          <w:b/>
          <w:sz w:val="22"/>
          <w:szCs w:val="22"/>
        </w:rPr>
        <w:t>а.</w:t>
      </w:r>
    </w:p>
    <w:p w14:paraId="343BA67A" w14:textId="6EE5C31F" w:rsidR="00763A57" w:rsidRPr="00802FB2" w:rsidRDefault="00763A57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6.1. Настоящий </w:t>
      </w:r>
      <w:r w:rsidR="003F30D3" w:rsidRPr="00802FB2">
        <w:rPr>
          <w:sz w:val="22"/>
          <w:szCs w:val="22"/>
        </w:rPr>
        <w:t>Контра</w:t>
      </w:r>
      <w:proofErr w:type="gramStart"/>
      <w:r w:rsidR="003F30D3" w:rsidRPr="00802FB2">
        <w:rPr>
          <w:sz w:val="22"/>
          <w:szCs w:val="22"/>
        </w:rPr>
        <w:t>кт</w:t>
      </w:r>
      <w:r w:rsidRPr="00802FB2">
        <w:rPr>
          <w:sz w:val="22"/>
          <w:szCs w:val="22"/>
        </w:rPr>
        <w:t xml:space="preserve"> вст</w:t>
      </w:r>
      <w:proofErr w:type="gramEnd"/>
      <w:r w:rsidRPr="00802FB2">
        <w:rPr>
          <w:sz w:val="22"/>
          <w:szCs w:val="22"/>
        </w:rPr>
        <w:t>упает в силу с момента подписания и действует до полного исполнения Сторонами обязательств</w:t>
      </w:r>
      <w:r w:rsidR="00F735A1" w:rsidRPr="00802FB2">
        <w:rPr>
          <w:sz w:val="22"/>
          <w:szCs w:val="22"/>
        </w:rPr>
        <w:t xml:space="preserve"> по настоящему </w:t>
      </w:r>
      <w:r w:rsidR="003F30D3" w:rsidRPr="00802FB2">
        <w:rPr>
          <w:sz w:val="22"/>
          <w:szCs w:val="22"/>
        </w:rPr>
        <w:t>Контракт</w:t>
      </w:r>
      <w:r w:rsidR="00F735A1" w:rsidRPr="00802FB2">
        <w:rPr>
          <w:sz w:val="22"/>
          <w:szCs w:val="22"/>
        </w:rPr>
        <w:t>у</w:t>
      </w:r>
      <w:r w:rsidR="00223698" w:rsidRPr="00802FB2">
        <w:rPr>
          <w:sz w:val="22"/>
          <w:szCs w:val="22"/>
        </w:rPr>
        <w:t>, но не позднее 31.1</w:t>
      </w:r>
      <w:r w:rsidR="0014152B" w:rsidRPr="00802FB2">
        <w:rPr>
          <w:sz w:val="22"/>
          <w:szCs w:val="22"/>
        </w:rPr>
        <w:t>2</w:t>
      </w:r>
      <w:r w:rsidR="00223698" w:rsidRPr="00802FB2">
        <w:rPr>
          <w:sz w:val="22"/>
          <w:szCs w:val="22"/>
        </w:rPr>
        <w:t>.202</w:t>
      </w:r>
      <w:r w:rsidR="003F1C74" w:rsidRPr="00802FB2">
        <w:rPr>
          <w:sz w:val="22"/>
          <w:szCs w:val="22"/>
        </w:rPr>
        <w:t>6</w:t>
      </w:r>
      <w:r w:rsidR="00223698" w:rsidRPr="00802FB2">
        <w:rPr>
          <w:sz w:val="22"/>
          <w:szCs w:val="22"/>
        </w:rPr>
        <w:t>г</w:t>
      </w:r>
      <w:r w:rsidR="00F735A1" w:rsidRPr="00802FB2">
        <w:rPr>
          <w:sz w:val="22"/>
          <w:szCs w:val="22"/>
        </w:rPr>
        <w:t>.</w:t>
      </w:r>
    </w:p>
    <w:p w14:paraId="3F9489F7" w14:textId="77777777" w:rsidR="00802FB2" w:rsidRPr="00802FB2" w:rsidRDefault="00802FB2" w:rsidP="00802FB2">
      <w:pPr>
        <w:ind w:firstLine="709"/>
        <w:jc w:val="both"/>
        <w:rPr>
          <w:sz w:val="22"/>
          <w:szCs w:val="22"/>
        </w:rPr>
      </w:pPr>
    </w:p>
    <w:p w14:paraId="6F6E73C1" w14:textId="77777777" w:rsidR="00F735A1" w:rsidRPr="00802FB2" w:rsidRDefault="00F735A1" w:rsidP="00802FB2">
      <w:pPr>
        <w:ind w:firstLine="709"/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>7. Общие положения.</w:t>
      </w:r>
    </w:p>
    <w:p w14:paraId="7B5BA05B" w14:textId="3B8E7F27" w:rsidR="00F735A1" w:rsidRPr="00802FB2" w:rsidRDefault="00F735A1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 xml:space="preserve">7.1. Все споры и разногласия, которые могут возникнуть между Сторонами при исполнении настоящего </w:t>
      </w:r>
      <w:r w:rsidR="003F30D3" w:rsidRPr="00802FB2">
        <w:rPr>
          <w:sz w:val="22"/>
          <w:szCs w:val="22"/>
        </w:rPr>
        <w:t>Контракт</w:t>
      </w:r>
      <w:r w:rsidRPr="00802FB2">
        <w:rPr>
          <w:sz w:val="22"/>
          <w:szCs w:val="22"/>
        </w:rPr>
        <w:t xml:space="preserve">а, </w:t>
      </w:r>
      <w:r w:rsidR="00217AF2" w:rsidRPr="00802FB2">
        <w:rPr>
          <w:sz w:val="22"/>
          <w:szCs w:val="22"/>
        </w:rPr>
        <w:t>разрешаются путем</w:t>
      </w:r>
      <w:r w:rsidR="007950ED" w:rsidRPr="00802FB2">
        <w:rPr>
          <w:sz w:val="22"/>
          <w:szCs w:val="22"/>
        </w:rPr>
        <w:t xml:space="preserve"> переговоров.</w:t>
      </w:r>
    </w:p>
    <w:p w14:paraId="0523BCF9" w14:textId="77777777" w:rsidR="00F735A1" w:rsidRPr="00802FB2" w:rsidRDefault="00F735A1" w:rsidP="00802FB2">
      <w:pPr>
        <w:ind w:firstLine="709"/>
        <w:jc w:val="both"/>
        <w:rPr>
          <w:sz w:val="22"/>
          <w:szCs w:val="22"/>
        </w:rPr>
      </w:pPr>
      <w:r w:rsidRPr="00802FB2">
        <w:rPr>
          <w:sz w:val="22"/>
          <w:szCs w:val="22"/>
        </w:rPr>
        <w:t>7.2. В случае невозможности такого урегулирования, разногласия подлежат рассмотрению в Арбитражном суде Кировской области.</w:t>
      </w:r>
    </w:p>
    <w:p w14:paraId="407D8D4A" w14:textId="77777777" w:rsidR="00802FB2" w:rsidRPr="00802FB2" w:rsidRDefault="00802FB2" w:rsidP="00802FB2">
      <w:pPr>
        <w:ind w:firstLine="709"/>
        <w:jc w:val="both"/>
        <w:rPr>
          <w:sz w:val="22"/>
          <w:szCs w:val="22"/>
        </w:rPr>
      </w:pPr>
    </w:p>
    <w:p w14:paraId="47153DF3" w14:textId="77777777" w:rsidR="00F735A1" w:rsidRPr="00802FB2" w:rsidRDefault="00F735A1" w:rsidP="00802FB2">
      <w:pPr>
        <w:ind w:firstLine="709"/>
        <w:jc w:val="center"/>
        <w:rPr>
          <w:b/>
          <w:sz w:val="22"/>
          <w:szCs w:val="22"/>
        </w:rPr>
      </w:pPr>
      <w:r w:rsidRPr="00802FB2">
        <w:rPr>
          <w:b/>
          <w:sz w:val="22"/>
          <w:szCs w:val="22"/>
        </w:rPr>
        <w:t>8. Юридические адреса и банковские реквизиты сторон.</w:t>
      </w:r>
    </w:p>
    <w:p w14:paraId="14F6748A" w14:textId="77777777" w:rsidR="00F735A1" w:rsidRPr="00802FB2" w:rsidRDefault="00F735A1" w:rsidP="00F735A1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4"/>
        <w:gridCol w:w="4776"/>
      </w:tblGrid>
      <w:tr w:rsidR="007449C1" w:rsidRPr="00802FB2" w14:paraId="52690555" w14:textId="77777777" w:rsidTr="008E74E7">
        <w:tc>
          <w:tcPr>
            <w:tcW w:w="4794" w:type="dxa"/>
          </w:tcPr>
          <w:p w14:paraId="4DE17CC4" w14:textId="77777777" w:rsidR="007449C1" w:rsidRPr="00802FB2" w:rsidRDefault="007449C1" w:rsidP="00802FB2">
            <w:pPr>
              <w:tabs>
                <w:tab w:val="left" w:pos="1133"/>
              </w:tabs>
              <w:spacing w:line="276" w:lineRule="auto"/>
              <w:ind w:right="1"/>
              <w:jc w:val="center"/>
              <w:rPr>
                <w:b/>
                <w:bCs/>
                <w:sz w:val="20"/>
                <w:szCs w:val="22"/>
              </w:rPr>
            </w:pPr>
            <w:bookmarkStart w:id="6" w:name="_Hlk43731694"/>
            <w:r w:rsidRPr="00802FB2">
              <w:rPr>
                <w:b/>
                <w:bCs/>
                <w:sz w:val="20"/>
                <w:szCs w:val="22"/>
              </w:rPr>
              <w:t>Заказчик</w:t>
            </w:r>
          </w:p>
          <w:p w14:paraId="5E7C529A" w14:textId="45668512" w:rsidR="00A44747" w:rsidRPr="00802FB2" w:rsidRDefault="00E3021A" w:rsidP="00802FB2">
            <w:pPr>
              <w:shd w:val="clear" w:color="auto" w:fill="FFFFFF"/>
              <w:spacing w:line="276" w:lineRule="auto"/>
              <w:ind w:right="1"/>
              <w:jc w:val="center"/>
              <w:rPr>
                <w:b/>
                <w:spacing w:val="1"/>
                <w:sz w:val="20"/>
                <w:szCs w:val="22"/>
              </w:rPr>
            </w:pPr>
            <w:r w:rsidRPr="00802FB2">
              <w:rPr>
                <w:b/>
                <w:spacing w:val="1"/>
                <w:sz w:val="20"/>
                <w:szCs w:val="22"/>
              </w:rPr>
              <w:t>Федеральное бюджетное учреждение здравоохранения «Центр гигиены и эпидемиологии в Кировской области»</w:t>
            </w:r>
          </w:p>
          <w:p w14:paraId="000EA374" w14:textId="77777777" w:rsidR="00802FB2" w:rsidRPr="00802FB2" w:rsidRDefault="00802FB2" w:rsidP="00802FB2">
            <w:pPr>
              <w:shd w:val="clear" w:color="auto" w:fill="FFFFFF"/>
              <w:spacing w:line="276" w:lineRule="auto"/>
              <w:ind w:right="1"/>
              <w:jc w:val="center"/>
              <w:rPr>
                <w:spacing w:val="1"/>
                <w:sz w:val="20"/>
                <w:szCs w:val="22"/>
              </w:rPr>
            </w:pPr>
          </w:p>
          <w:p w14:paraId="456E0401" w14:textId="77777777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r w:rsidRPr="00802FB2">
              <w:rPr>
                <w:sz w:val="20"/>
                <w:szCs w:val="22"/>
              </w:rPr>
              <w:t>Адрес: 610000, Кировская область, г. Киров, ул. Свободы, 64 а</w:t>
            </w:r>
          </w:p>
          <w:p w14:paraId="289C6E5C" w14:textId="77777777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proofErr w:type="gramStart"/>
            <w:r w:rsidRPr="00802FB2">
              <w:rPr>
                <w:sz w:val="20"/>
                <w:szCs w:val="22"/>
              </w:rPr>
              <w:t>Почтовый адрес: 610000, Кировская область, г. Киров, ул. Свободы, д. 64 «а», а/я 134.</w:t>
            </w:r>
            <w:proofErr w:type="gramEnd"/>
          </w:p>
          <w:p w14:paraId="14428AA7" w14:textId="77777777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r w:rsidRPr="00802FB2">
              <w:rPr>
                <w:sz w:val="20"/>
                <w:szCs w:val="22"/>
              </w:rPr>
              <w:t>ИНН 4345100758 КПП 434501001</w:t>
            </w:r>
          </w:p>
          <w:p w14:paraId="57CDEA3B" w14:textId="77777777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r w:rsidRPr="00802FB2">
              <w:rPr>
                <w:sz w:val="20"/>
                <w:szCs w:val="22"/>
              </w:rPr>
              <w:t xml:space="preserve">Получатель: УФК по Нижегородской области (ФБУЗ «Центр гигиены и эпидемиологии в Кировской области» </w:t>
            </w:r>
            <w:proofErr w:type="gramStart"/>
            <w:r w:rsidRPr="00802FB2">
              <w:rPr>
                <w:sz w:val="20"/>
                <w:szCs w:val="22"/>
              </w:rPr>
              <w:t>л</w:t>
            </w:r>
            <w:proofErr w:type="gramEnd"/>
            <w:r w:rsidRPr="00802FB2">
              <w:rPr>
                <w:sz w:val="20"/>
                <w:szCs w:val="22"/>
              </w:rPr>
              <w:t>/с 20406U43160)</w:t>
            </w:r>
          </w:p>
          <w:p w14:paraId="119FB0CE" w14:textId="77777777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r w:rsidRPr="00802FB2">
              <w:rPr>
                <w:sz w:val="20"/>
                <w:szCs w:val="22"/>
              </w:rPr>
              <w:t>Банк: ОКЦ № 1 ВВГУ Банка России//УФК по Нижегородской области, г. Нижний Новгород</w:t>
            </w:r>
          </w:p>
          <w:p w14:paraId="364E7A5F" w14:textId="77777777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r w:rsidRPr="00802FB2">
              <w:rPr>
                <w:sz w:val="20"/>
                <w:szCs w:val="22"/>
              </w:rPr>
              <w:t>БИК 012202102</w:t>
            </w:r>
          </w:p>
          <w:p w14:paraId="7BB95671" w14:textId="77777777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proofErr w:type="gramStart"/>
            <w:r w:rsidRPr="00802FB2">
              <w:rPr>
                <w:sz w:val="20"/>
                <w:szCs w:val="22"/>
              </w:rPr>
              <w:t>Кор/с (ЕКС (номер счета банка): 40102810745370000024</w:t>
            </w:r>
            <w:proofErr w:type="gramEnd"/>
          </w:p>
          <w:p w14:paraId="10361547" w14:textId="77777777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proofErr w:type="gramStart"/>
            <w:r w:rsidRPr="00802FB2">
              <w:rPr>
                <w:sz w:val="20"/>
                <w:szCs w:val="22"/>
              </w:rPr>
              <w:t>Р</w:t>
            </w:r>
            <w:proofErr w:type="gramEnd"/>
            <w:r w:rsidRPr="00802FB2">
              <w:rPr>
                <w:sz w:val="20"/>
                <w:szCs w:val="22"/>
              </w:rPr>
              <w:t>/с (номер счета получателя (казначейский счет): 03214643000000013246</w:t>
            </w:r>
          </w:p>
          <w:p w14:paraId="404494C5" w14:textId="4B6ED4EE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r w:rsidRPr="00802FB2">
              <w:rPr>
                <w:sz w:val="20"/>
                <w:szCs w:val="22"/>
              </w:rPr>
              <w:t>ОКТМО  33701000</w:t>
            </w:r>
            <w:r>
              <w:rPr>
                <w:sz w:val="20"/>
                <w:szCs w:val="22"/>
              </w:rPr>
              <w:t xml:space="preserve"> </w:t>
            </w:r>
            <w:r w:rsidRPr="00802FB2">
              <w:rPr>
                <w:sz w:val="20"/>
                <w:szCs w:val="22"/>
              </w:rPr>
              <w:t>ОКВЭД  86.90.1</w:t>
            </w:r>
          </w:p>
          <w:p w14:paraId="43A381E3" w14:textId="75EB80BB" w:rsidR="00802FB2" w:rsidRPr="00802FB2" w:rsidRDefault="00802FB2" w:rsidP="00802FB2">
            <w:pPr>
              <w:jc w:val="both"/>
              <w:rPr>
                <w:sz w:val="20"/>
                <w:szCs w:val="22"/>
              </w:rPr>
            </w:pPr>
            <w:r w:rsidRPr="00802FB2">
              <w:rPr>
                <w:sz w:val="20"/>
                <w:szCs w:val="22"/>
              </w:rPr>
              <w:t>ОКПО  73606667 ОГРН 1054316558669</w:t>
            </w:r>
          </w:p>
          <w:p w14:paraId="6B6DD8D0" w14:textId="77777777" w:rsidR="00217AF2" w:rsidRPr="00802FB2" w:rsidRDefault="00217AF2" w:rsidP="00802FB2">
            <w:pPr>
              <w:shd w:val="clear" w:color="auto" w:fill="FFFFFF"/>
              <w:spacing w:line="276" w:lineRule="auto"/>
              <w:ind w:right="1"/>
              <w:rPr>
                <w:spacing w:val="1"/>
                <w:sz w:val="20"/>
                <w:szCs w:val="22"/>
              </w:rPr>
            </w:pPr>
          </w:p>
          <w:p w14:paraId="36FF96C1" w14:textId="71561541" w:rsidR="007449C1" w:rsidRPr="00802FB2" w:rsidRDefault="007449C1" w:rsidP="00802FB2">
            <w:pPr>
              <w:shd w:val="clear" w:color="auto" w:fill="FFFFFF"/>
              <w:spacing w:line="276" w:lineRule="auto"/>
              <w:ind w:right="1"/>
              <w:rPr>
                <w:spacing w:val="-7"/>
                <w:sz w:val="20"/>
                <w:szCs w:val="22"/>
              </w:rPr>
            </w:pPr>
            <w:r w:rsidRPr="00802FB2">
              <w:rPr>
                <w:spacing w:val="1"/>
                <w:sz w:val="20"/>
                <w:szCs w:val="22"/>
              </w:rPr>
              <w:t xml:space="preserve">____________________ </w:t>
            </w:r>
            <w:r w:rsidR="00E3021A" w:rsidRPr="00802FB2">
              <w:rPr>
                <w:spacing w:val="1"/>
                <w:sz w:val="20"/>
                <w:szCs w:val="22"/>
              </w:rPr>
              <w:t>Е.Н. Никулина</w:t>
            </w:r>
          </w:p>
        </w:tc>
        <w:tc>
          <w:tcPr>
            <w:tcW w:w="4776" w:type="dxa"/>
          </w:tcPr>
          <w:p w14:paraId="06472C34" w14:textId="77777777" w:rsidR="007449C1" w:rsidRPr="00802FB2" w:rsidRDefault="00651FE5" w:rsidP="00804F34">
            <w:pPr>
              <w:tabs>
                <w:tab w:val="left" w:pos="1133"/>
              </w:tabs>
              <w:spacing w:line="276" w:lineRule="auto"/>
              <w:ind w:right="1"/>
              <w:jc w:val="center"/>
              <w:rPr>
                <w:b/>
                <w:bCs/>
                <w:sz w:val="20"/>
                <w:szCs w:val="22"/>
              </w:rPr>
            </w:pPr>
            <w:r w:rsidRPr="00802FB2">
              <w:rPr>
                <w:b/>
                <w:bCs/>
                <w:sz w:val="20"/>
                <w:szCs w:val="22"/>
              </w:rPr>
              <w:t>Исполнитель</w:t>
            </w:r>
          </w:p>
          <w:p w14:paraId="084F8290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6D507EDD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441FD919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14D874D1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4F063C82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3D4C251D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2D3893DE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6E8D6651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419B13E2" w14:textId="77777777" w:rsid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66B670B4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755692A6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1544EA6F" w14:textId="77777777" w:rsid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4CA1487F" w14:textId="77777777" w:rsid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6267022F" w14:textId="77777777" w:rsid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24CBA895" w14:textId="77777777" w:rsid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340F17FF" w14:textId="77777777" w:rsid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30CDB857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0FE26F2E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7CCFFCCB" w14:textId="77777777" w:rsidR="00802FB2" w:rsidRPr="00802FB2" w:rsidRDefault="00802FB2" w:rsidP="00804F34">
            <w:pPr>
              <w:shd w:val="clear" w:color="auto" w:fill="FFFFFF"/>
              <w:spacing w:line="276" w:lineRule="auto"/>
              <w:ind w:right="1" w:firstLine="567"/>
              <w:rPr>
                <w:spacing w:val="1"/>
                <w:sz w:val="20"/>
                <w:szCs w:val="22"/>
              </w:rPr>
            </w:pPr>
          </w:p>
          <w:p w14:paraId="74ED65D8" w14:textId="1DCF709C" w:rsidR="007449C1" w:rsidRPr="00802FB2" w:rsidRDefault="007449C1" w:rsidP="00802FB2">
            <w:pPr>
              <w:shd w:val="clear" w:color="auto" w:fill="FFFFFF"/>
              <w:spacing w:line="276" w:lineRule="auto"/>
              <w:ind w:right="1"/>
              <w:rPr>
                <w:sz w:val="20"/>
                <w:szCs w:val="22"/>
              </w:rPr>
            </w:pPr>
            <w:r w:rsidRPr="00802FB2">
              <w:rPr>
                <w:spacing w:val="1"/>
                <w:sz w:val="20"/>
                <w:szCs w:val="22"/>
              </w:rPr>
              <w:t xml:space="preserve">____________________ </w:t>
            </w:r>
          </w:p>
        </w:tc>
      </w:tr>
      <w:bookmarkEnd w:id="6"/>
    </w:tbl>
    <w:p w14:paraId="798F7F8A" w14:textId="0424B140" w:rsidR="008536EB" w:rsidRPr="00802FB2" w:rsidRDefault="008536EB" w:rsidP="00802FB2">
      <w:pPr>
        <w:jc w:val="center"/>
        <w:rPr>
          <w:b/>
          <w:sz w:val="22"/>
          <w:szCs w:val="22"/>
        </w:rPr>
      </w:pPr>
    </w:p>
    <w:sectPr w:rsidR="008536EB" w:rsidRPr="00802FB2" w:rsidSect="009701B6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55404" w14:textId="77777777" w:rsidR="00416DFD" w:rsidRDefault="00416DFD" w:rsidP="008E74E7">
      <w:r>
        <w:separator/>
      </w:r>
    </w:p>
  </w:endnote>
  <w:endnote w:type="continuationSeparator" w:id="0">
    <w:p w14:paraId="6BCCC4B0" w14:textId="77777777" w:rsidR="00416DFD" w:rsidRDefault="00416DFD" w:rsidP="008E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ADFE3" w14:textId="77777777" w:rsidR="00416DFD" w:rsidRDefault="00416DFD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1C5B">
      <w:rPr>
        <w:noProof/>
      </w:rPr>
      <w:t>2</w:t>
    </w:r>
    <w:r>
      <w:fldChar w:fldCharType="end"/>
    </w:r>
  </w:p>
  <w:p w14:paraId="1F6BFDDB" w14:textId="77777777" w:rsidR="00416DFD" w:rsidRDefault="00416DF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88103" w14:textId="77777777" w:rsidR="00416DFD" w:rsidRDefault="00416DFD" w:rsidP="008E74E7">
      <w:r>
        <w:separator/>
      </w:r>
    </w:p>
  </w:footnote>
  <w:footnote w:type="continuationSeparator" w:id="0">
    <w:p w14:paraId="14F29400" w14:textId="77777777" w:rsidR="00416DFD" w:rsidRDefault="00416DFD" w:rsidP="008E7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2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09D8658D"/>
    <w:multiLevelType w:val="multilevel"/>
    <w:tmpl w:val="A3486DA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2">
    <w:nsid w:val="150A4FB4"/>
    <w:multiLevelType w:val="multilevel"/>
    <w:tmpl w:val="65141DE2"/>
    <w:lvl w:ilvl="0">
      <w:start w:val="4"/>
      <w:numFmt w:val="upperRoman"/>
      <w:lvlText w:val="%1."/>
      <w:lvlJc w:val="left"/>
      <w:pPr>
        <w:tabs>
          <w:tab w:val="num" w:pos="1006"/>
        </w:tabs>
        <w:ind w:left="1006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54"/>
        </w:tabs>
        <w:ind w:left="6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54"/>
        </w:tabs>
        <w:ind w:left="65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14"/>
        </w:tabs>
        <w:ind w:left="1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14"/>
        </w:tabs>
        <w:ind w:left="101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374"/>
        </w:tabs>
        <w:ind w:left="1374" w:hanging="1800"/>
      </w:pPr>
      <w:rPr>
        <w:rFonts w:cs="Times New Roman" w:hint="default"/>
      </w:rPr>
    </w:lvl>
  </w:abstractNum>
  <w:abstractNum w:abstractNumId="3">
    <w:nsid w:val="1780458A"/>
    <w:multiLevelType w:val="multilevel"/>
    <w:tmpl w:val="67D83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222E65A6"/>
    <w:multiLevelType w:val="multilevel"/>
    <w:tmpl w:val="5D0E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239118AF"/>
    <w:multiLevelType w:val="multilevel"/>
    <w:tmpl w:val="A5926D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29F964EE"/>
    <w:multiLevelType w:val="multilevel"/>
    <w:tmpl w:val="428C65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3B6605E4"/>
    <w:multiLevelType w:val="hybridMultilevel"/>
    <w:tmpl w:val="4000A8E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8">
    <w:nsid w:val="3B87608B"/>
    <w:multiLevelType w:val="hybridMultilevel"/>
    <w:tmpl w:val="07B86C1E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9">
    <w:nsid w:val="42AB6E2A"/>
    <w:multiLevelType w:val="multilevel"/>
    <w:tmpl w:val="33628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42B7252A"/>
    <w:multiLevelType w:val="multilevel"/>
    <w:tmpl w:val="677445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4FD02152"/>
    <w:multiLevelType w:val="hybridMultilevel"/>
    <w:tmpl w:val="E34466B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2">
    <w:nsid w:val="53412F65"/>
    <w:multiLevelType w:val="multilevel"/>
    <w:tmpl w:val="E2C05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>
    <w:nsid w:val="580E6BE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77F1331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>
    <w:nsid w:val="7F3A367B"/>
    <w:multiLevelType w:val="multilevel"/>
    <w:tmpl w:val="E16A34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14"/>
  </w:num>
  <w:num w:numId="7">
    <w:abstractNumId w:val="13"/>
  </w:num>
  <w:num w:numId="8">
    <w:abstractNumId w:val="4"/>
  </w:num>
  <w:num w:numId="9">
    <w:abstractNumId w:val="0"/>
  </w:num>
  <w:num w:numId="10">
    <w:abstractNumId w:val="15"/>
  </w:num>
  <w:num w:numId="11">
    <w:abstractNumId w:val="5"/>
  </w:num>
  <w:num w:numId="12">
    <w:abstractNumId w:val="3"/>
  </w:num>
  <w:num w:numId="13">
    <w:abstractNumId w:val="12"/>
  </w:num>
  <w:num w:numId="14">
    <w:abstractNumId w:val="9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36"/>
    <w:rsid w:val="0005028B"/>
    <w:rsid w:val="000639AF"/>
    <w:rsid w:val="00075BD8"/>
    <w:rsid w:val="000E79B8"/>
    <w:rsid w:val="000F45C9"/>
    <w:rsid w:val="0014152B"/>
    <w:rsid w:val="00164389"/>
    <w:rsid w:val="001712FE"/>
    <w:rsid w:val="001B7BA9"/>
    <w:rsid w:val="001C51DA"/>
    <w:rsid w:val="001E3E47"/>
    <w:rsid w:val="00211F01"/>
    <w:rsid w:val="00217438"/>
    <w:rsid w:val="00217AF2"/>
    <w:rsid w:val="00223698"/>
    <w:rsid w:val="00252478"/>
    <w:rsid w:val="00260164"/>
    <w:rsid w:val="00265CE7"/>
    <w:rsid w:val="002734E6"/>
    <w:rsid w:val="00283A0A"/>
    <w:rsid w:val="00297424"/>
    <w:rsid w:val="002A66DC"/>
    <w:rsid w:val="002C229D"/>
    <w:rsid w:val="002F2E1B"/>
    <w:rsid w:val="00322C37"/>
    <w:rsid w:val="00390807"/>
    <w:rsid w:val="003B22BC"/>
    <w:rsid w:val="003D6878"/>
    <w:rsid w:val="003F1C74"/>
    <w:rsid w:val="003F30D3"/>
    <w:rsid w:val="004041A5"/>
    <w:rsid w:val="00415B68"/>
    <w:rsid w:val="00416DFD"/>
    <w:rsid w:val="00444BBD"/>
    <w:rsid w:val="00463EA7"/>
    <w:rsid w:val="004856E2"/>
    <w:rsid w:val="004A5F2D"/>
    <w:rsid w:val="004B2E36"/>
    <w:rsid w:val="004D5A19"/>
    <w:rsid w:val="005035A3"/>
    <w:rsid w:val="005417A2"/>
    <w:rsid w:val="005509D6"/>
    <w:rsid w:val="00572ACB"/>
    <w:rsid w:val="00586083"/>
    <w:rsid w:val="005B4B6F"/>
    <w:rsid w:val="00615381"/>
    <w:rsid w:val="0063658E"/>
    <w:rsid w:val="006417DF"/>
    <w:rsid w:val="00651FE5"/>
    <w:rsid w:val="006618B2"/>
    <w:rsid w:val="00687B7F"/>
    <w:rsid w:val="006B4012"/>
    <w:rsid w:val="006D4C33"/>
    <w:rsid w:val="00735916"/>
    <w:rsid w:val="00735D90"/>
    <w:rsid w:val="007449C1"/>
    <w:rsid w:val="00762B71"/>
    <w:rsid w:val="00763A57"/>
    <w:rsid w:val="007948CC"/>
    <w:rsid w:val="007950ED"/>
    <w:rsid w:val="0080165A"/>
    <w:rsid w:val="00801A69"/>
    <w:rsid w:val="00802FB2"/>
    <w:rsid w:val="00804F34"/>
    <w:rsid w:val="008217F0"/>
    <w:rsid w:val="008536EB"/>
    <w:rsid w:val="0086046C"/>
    <w:rsid w:val="00860709"/>
    <w:rsid w:val="0088082B"/>
    <w:rsid w:val="008A067B"/>
    <w:rsid w:val="008B4190"/>
    <w:rsid w:val="008C6EFA"/>
    <w:rsid w:val="008D1188"/>
    <w:rsid w:val="008E74E7"/>
    <w:rsid w:val="008F2111"/>
    <w:rsid w:val="00901C5B"/>
    <w:rsid w:val="00905B9E"/>
    <w:rsid w:val="00934B5E"/>
    <w:rsid w:val="009424EB"/>
    <w:rsid w:val="00943A71"/>
    <w:rsid w:val="009616A9"/>
    <w:rsid w:val="009701B6"/>
    <w:rsid w:val="00992016"/>
    <w:rsid w:val="009C2847"/>
    <w:rsid w:val="009D100C"/>
    <w:rsid w:val="009E3499"/>
    <w:rsid w:val="009E662B"/>
    <w:rsid w:val="00A13506"/>
    <w:rsid w:val="00A36001"/>
    <w:rsid w:val="00A44747"/>
    <w:rsid w:val="00A92650"/>
    <w:rsid w:val="00AC5B22"/>
    <w:rsid w:val="00AD1D53"/>
    <w:rsid w:val="00AD5A8D"/>
    <w:rsid w:val="00AE23CF"/>
    <w:rsid w:val="00AE6AFF"/>
    <w:rsid w:val="00AF27AD"/>
    <w:rsid w:val="00AF4A3C"/>
    <w:rsid w:val="00B114F6"/>
    <w:rsid w:val="00B31D03"/>
    <w:rsid w:val="00B36406"/>
    <w:rsid w:val="00B456B3"/>
    <w:rsid w:val="00B8119A"/>
    <w:rsid w:val="00BA1EC3"/>
    <w:rsid w:val="00BA2A9F"/>
    <w:rsid w:val="00BC2C25"/>
    <w:rsid w:val="00BF5BB5"/>
    <w:rsid w:val="00C32421"/>
    <w:rsid w:val="00C70CAC"/>
    <w:rsid w:val="00C779F4"/>
    <w:rsid w:val="00C871D9"/>
    <w:rsid w:val="00C902F1"/>
    <w:rsid w:val="00CC3320"/>
    <w:rsid w:val="00D33C44"/>
    <w:rsid w:val="00D42C57"/>
    <w:rsid w:val="00D4501E"/>
    <w:rsid w:val="00D515FD"/>
    <w:rsid w:val="00D74183"/>
    <w:rsid w:val="00D87FB2"/>
    <w:rsid w:val="00DB1CDA"/>
    <w:rsid w:val="00DB5197"/>
    <w:rsid w:val="00DD20C8"/>
    <w:rsid w:val="00DF5411"/>
    <w:rsid w:val="00E02F39"/>
    <w:rsid w:val="00E20FD4"/>
    <w:rsid w:val="00E23C96"/>
    <w:rsid w:val="00E3021A"/>
    <w:rsid w:val="00E358D4"/>
    <w:rsid w:val="00E4343B"/>
    <w:rsid w:val="00E65E82"/>
    <w:rsid w:val="00E77DAB"/>
    <w:rsid w:val="00E8381C"/>
    <w:rsid w:val="00E92836"/>
    <w:rsid w:val="00EF35B0"/>
    <w:rsid w:val="00F5070A"/>
    <w:rsid w:val="00F53530"/>
    <w:rsid w:val="00F5425D"/>
    <w:rsid w:val="00F65A2D"/>
    <w:rsid w:val="00F735A1"/>
    <w:rsid w:val="00F902A1"/>
    <w:rsid w:val="00FA7D06"/>
    <w:rsid w:val="00FB4473"/>
    <w:rsid w:val="00FC463C"/>
    <w:rsid w:val="00FD278F"/>
    <w:rsid w:val="00FD723D"/>
    <w:rsid w:val="00FF051E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2E28F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7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5B4B6F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4">
    <w:name w:val="Hyperlink"/>
    <w:basedOn w:val="a0"/>
    <w:uiPriority w:val="99"/>
    <w:unhideWhenUsed/>
    <w:rsid w:val="001712F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9616A9"/>
    <w:pPr>
      <w:spacing w:before="100" w:beforeAutospacing="1" w:after="119"/>
    </w:pPr>
  </w:style>
  <w:style w:type="paragraph" w:styleId="a6">
    <w:name w:val="Balloon Text"/>
    <w:basedOn w:val="a"/>
    <w:link w:val="a7"/>
    <w:uiPriority w:val="99"/>
    <w:semiHidden/>
    <w:unhideWhenUsed/>
    <w:rsid w:val="007359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59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E74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E74E7"/>
    <w:rPr>
      <w:rFonts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rsid w:val="008E74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E74E7"/>
    <w:rPr>
      <w:rFonts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3021A"/>
    <w:rPr>
      <w:color w:val="605E5C"/>
      <w:shd w:val="clear" w:color="auto" w:fill="E1DFDD"/>
    </w:rPr>
  </w:style>
  <w:style w:type="paragraph" w:customStyle="1" w:styleId="WW-">
    <w:name w:val="WW-Базовый"/>
    <w:rsid w:val="00802FB2"/>
    <w:pPr>
      <w:suppressAutoHyphens/>
      <w:spacing w:line="100" w:lineRule="atLeast"/>
      <w:jc w:val="both"/>
    </w:pPr>
    <w:rPr>
      <w:color w:val="00000A"/>
      <w:sz w:val="24"/>
      <w:szCs w:val="24"/>
      <w:lang w:eastAsia="zh-CN"/>
    </w:rPr>
  </w:style>
  <w:style w:type="paragraph" w:styleId="ac">
    <w:name w:val="List Paragraph"/>
    <w:basedOn w:val="WW-"/>
    <w:qFormat/>
    <w:rsid w:val="00802FB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7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5B4B6F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4">
    <w:name w:val="Hyperlink"/>
    <w:basedOn w:val="a0"/>
    <w:uiPriority w:val="99"/>
    <w:unhideWhenUsed/>
    <w:rsid w:val="001712F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9616A9"/>
    <w:pPr>
      <w:spacing w:before="100" w:beforeAutospacing="1" w:after="119"/>
    </w:pPr>
  </w:style>
  <w:style w:type="paragraph" w:styleId="a6">
    <w:name w:val="Balloon Text"/>
    <w:basedOn w:val="a"/>
    <w:link w:val="a7"/>
    <w:uiPriority w:val="99"/>
    <w:semiHidden/>
    <w:unhideWhenUsed/>
    <w:rsid w:val="007359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59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E74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E74E7"/>
    <w:rPr>
      <w:rFonts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rsid w:val="008E74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E74E7"/>
    <w:rPr>
      <w:rFonts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3021A"/>
    <w:rPr>
      <w:color w:val="605E5C"/>
      <w:shd w:val="clear" w:color="auto" w:fill="E1DFDD"/>
    </w:rPr>
  </w:style>
  <w:style w:type="paragraph" w:customStyle="1" w:styleId="WW-">
    <w:name w:val="WW-Базовый"/>
    <w:rsid w:val="00802FB2"/>
    <w:pPr>
      <w:suppressAutoHyphens/>
      <w:spacing w:line="100" w:lineRule="atLeast"/>
      <w:jc w:val="both"/>
    </w:pPr>
    <w:rPr>
      <w:color w:val="00000A"/>
      <w:sz w:val="24"/>
      <w:szCs w:val="24"/>
      <w:lang w:eastAsia="zh-CN"/>
    </w:rPr>
  </w:style>
  <w:style w:type="paragraph" w:styleId="ac">
    <w:name w:val="List Paragraph"/>
    <w:basedOn w:val="WW-"/>
    <w:qFormat/>
    <w:rsid w:val="00802FB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1168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Dnsoft</Company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1</dc:creator>
  <cp:keywords/>
  <dc:description/>
  <cp:lastModifiedBy>Вершинина Анна Юрьевна</cp:lastModifiedBy>
  <cp:revision>5</cp:revision>
  <cp:lastPrinted>2025-10-07T14:20:00Z</cp:lastPrinted>
  <dcterms:created xsi:type="dcterms:W3CDTF">2026-07-09T13:45:00Z</dcterms:created>
  <dcterms:modified xsi:type="dcterms:W3CDTF">2026-07-22T07:29:00Z</dcterms:modified>
</cp:coreProperties>
</file>