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DFE81" w14:textId="77777777" w:rsidR="00524483" w:rsidRPr="00524483" w:rsidRDefault="00524483" w:rsidP="00524483">
      <w:pPr>
        <w:tabs>
          <w:tab w:val="left" w:pos="3828"/>
          <w:tab w:val="left" w:pos="4820"/>
        </w:tabs>
        <w:spacing w:after="200" w:line="254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44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14:paraId="07C96B0A" w14:textId="77777777" w:rsidR="00524483" w:rsidRPr="00524483" w:rsidRDefault="00524483" w:rsidP="00524483">
      <w:pPr>
        <w:tabs>
          <w:tab w:val="left" w:pos="3828"/>
          <w:tab w:val="left" w:pos="4820"/>
        </w:tabs>
        <w:spacing w:after="200" w:line="254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44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 № 1</w:t>
      </w:r>
    </w:p>
    <w:p w14:paraId="551C1FBF" w14:textId="77777777" w:rsidR="00524483" w:rsidRDefault="00524483" w:rsidP="00524483">
      <w:pPr>
        <w:tabs>
          <w:tab w:val="left" w:pos="4111"/>
        </w:tabs>
        <w:spacing w:after="200" w:line="254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44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32FAB64F" w14:textId="77777777" w:rsidR="00524483" w:rsidRPr="00524483" w:rsidRDefault="00524483" w:rsidP="00524483">
      <w:pPr>
        <w:tabs>
          <w:tab w:val="left" w:pos="4111"/>
        </w:tabs>
        <w:spacing w:after="200" w:line="254" w:lineRule="auto"/>
        <w:jc w:val="right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244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 Электронной версии контракта                                                                               </w:t>
      </w:r>
    </w:p>
    <w:p w14:paraId="5730B8F5" w14:textId="77777777" w:rsidR="00524483" w:rsidRPr="00524483" w:rsidRDefault="00524483" w:rsidP="00524483">
      <w:pPr>
        <w:shd w:val="clear" w:color="auto" w:fill="FFFFFF"/>
        <w:spacing w:after="0" w:line="300" w:lineRule="atLeast"/>
        <w:jc w:val="right"/>
        <w:textAlignment w:val="baseline"/>
        <w:rPr>
          <w:rFonts w:ascii="Calibri" w:eastAsia="Times New Roman" w:hAnsi="Calibri" w:cs="Times New Roman"/>
          <w:b/>
          <w:u w:val="single"/>
          <w:lang w:eastAsia="ru-RU"/>
        </w:rPr>
      </w:pPr>
      <w:r w:rsidRPr="0052448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524483">
        <w:rPr>
          <w:rFonts w:ascii="Calibri" w:eastAsia="Times New Roman" w:hAnsi="Calibri" w:cs="Times New Roman"/>
          <w:b/>
          <w:lang w:eastAsia="ru-RU"/>
        </w:rPr>
        <w:t xml:space="preserve">№ </w:t>
      </w:r>
      <w:r>
        <w:rPr>
          <w:rFonts w:ascii="Calibri" w:eastAsia="Times New Roman" w:hAnsi="Calibri" w:cs="Times New Roman"/>
          <w:b/>
          <w:u w:val="single"/>
          <w:lang w:eastAsia="ru-RU"/>
        </w:rPr>
        <w:t xml:space="preserve"> ________________</w:t>
      </w:r>
      <w:r w:rsidRPr="00524483">
        <w:rPr>
          <w:rFonts w:ascii="Calibri" w:eastAsia="Times New Roman" w:hAnsi="Calibri" w:cs="Times New Roman"/>
          <w:b/>
          <w:u w:val="single"/>
          <w:lang w:eastAsia="ru-RU"/>
        </w:rPr>
        <w:t xml:space="preserve">  </w:t>
      </w:r>
      <w:r w:rsidRPr="00524483">
        <w:rPr>
          <w:rFonts w:ascii="Calibri" w:eastAsia="Times New Roman" w:hAnsi="Calibri" w:cs="Times New Roman"/>
          <w:b/>
          <w:lang w:eastAsia="ru-RU"/>
        </w:rPr>
        <w:t xml:space="preserve">от   </w:t>
      </w:r>
      <w:r>
        <w:rPr>
          <w:rFonts w:ascii="Calibri" w:eastAsia="Times New Roman" w:hAnsi="Calibri" w:cs="Times New Roman"/>
          <w:b/>
          <w:u w:val="single"/>
          <w:lang w:eastAsia="ru-RU"/>
        </w:rPr>
        <w:t>___</w:t>
      </w:r>
      <w:r w:rsidRPr="00524483">
        <w:rPr>
          <w:rFonts w:ascii="Calibri" w:eastAsia="Times New Roman" w:hAnsi="Calibri" w:cs="Times New Roman"/>
          <w:b/>
          <w:lang w:eastAsia="ru-RU"/>
        </w:rPr>
        <w:t xml:space="preserve">   </w:t>
      </w:r>
      <w:r>
        <w:rPr>
          <w:rFonts w:ascii="Calibri" w:eastAsia="Times New Roman" w:hAnsi="Calibri" w:cs="Times New Roman"/>
          <w:b/>
          <w:u w:val="single"/>
          <w:lang w:eastAsia="ru-RU"/>
        </w:rPr>
        <w:t xml:space="preserve">   ________</w:t>
      </w:r>
      <w:r w:rsidRPr="00524483">
        <w:rPr>
          <w:rFonts w:ascii="Calibri" w:eastAsia="Times New Roman" w:hAnsi="Calibri" w:cs="Times New Roman"/>
          <w:b/>
          <w:u w:val="single"/>
          <w:lang w:eastAsia="ru-RU"/>
        </w:rPr>
        <w:t xml:space="preserve">   </w:t>
      </w:r>
      <w:r w:rsidRPr="00524483">
        <w:rPr>
          <w:rFonts w:ascii="Calibri" w:eastAsia="Times New Roman" w:hAnsi="Calibri" w:cs="Times New Roman"/>
          <w:b/>
          <w:lang w:eastAsia="ru-RU"/>
        </w:rPr>
        <w:t xml:space="preserve">   </w:t>
      </w:r>
      <w:r w:rsidRPr="00524483">
        <w:rPr>
          <w:rFonts w:ascii="Calibri" w:eastAsia="Times New Roman" w:hAnsi="Calibri" w:cs="Times New Roman"/>
          <w:b/>
          <w:u w:val="single"/>
          <w:lang w:eastAsia="ru-RU"/>
        </w:rPr>
        <w:t>2026</w:t>
      </w:r>
      <w:r w:rsidRPr="00524483">
        <w:rPr>
          <w:rFonts w:ascii="Calibri" w:eastAsia="Times New Roman" w:hAnsi="Calibri" w:cs="Times New Roman"/>
          <w:b/>
          <w:lang w:eastAsia="ru-RU"/>
        </w:rPr>
        <w:t xml:space="preserve"> г.</w:t>
      </w:r>
    </w:p>
    <w:p w14:paraId="03347B0E" w14:textId="77777777" w:rsidR="00524483" w:rsidRPr="00524483" w:rsidRDefault="00524483" w:rsidP="0052448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F6178B8" w14:textId="77777777" w:rsidR="00524483" w:rsidRDefault="00524483" w:rsidP="00524483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5244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</w:t>
      </w:r>
      <w:r w:rsidRPr="00524483">
        <w:rPr>
          <w:rFonts w:ascii="Times New Roman" w:eastAsia="Times New Roman" w:hAnsi="Times New Roman" w:cs="Times New Roman"/>
          <w:lang w:eastAsia="ru-RU"/>
        </w:rPr>
        <w:t xml:space="preserve">ИКЗ: </w:t>
      </w:r>
      <w:r w:rsidRPr="0052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261671500149067150100100710000000000</w:t>
      </w:r>
    </w:p>
    <w:p w14:paraId="2960D9E7" w14:textId="77777777" w:rsidR="00524483" w:rsidRDefault="00524483" w:rsidP="00524483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03944019" w14:textId="31ADC79B" w:rsidR="00D42575" w:rsidRPr="004C356B" w:rsidRDefault="00FE0A9E" w:rsidP="004C3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14:paraId="696BB601" w14:textId="5E577BDE" w:rsidR="00371A85" w:rsidRPr="004C356B" w:rsidRDefault="00333B03" w:rsidP="004C3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6B">
        <w:rPr>
          <w:rFonts w:ascii="Times New Roman" w:hAnsi="Times New Roman" w:cs="Times New Roman"/>
          <w:sz w:val="24"/>
          <w:szCs w:val="24"/>
        </w:rPr>
        <w:t xml:space="preserve">на оказание услуг по </w:t>
      </w:r>
      <w:r w:rsidR="00EB6023" w:rsidRPr="004C356B">
        <w:rPr>
          <w:rFonts w:ascii="Times New Roman" w:hAnsi="Times New Roman" w:cs="Times New Roman"/>
          <w:sz w:val="24"/>
          <w:szCs w:val="24"/>
        </w:rPr>
        <w:t>определению калорийности блюд</w:t>
      </w:r>
      <w:r w:rsidR="001D3FF4">
        <w:rPr>
          <w:rFonts w:ascii="Times New Roman" w:hAnsi="Times New Roman" w:cs="Times New Roman"/>
          <w:sz w:val="24"/>
          <w:szCs w:val="24"/>
        </w:rPr>
        <w:t xml:space="preserve"> и </w:t>
      </w:r>
      <w:r w:rsidR="001D3FF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D3FF4" w:rsidRPr="00524483">
        <w:rPr>
          <w:rFonts w:ascii="Times New Roman" w:hAnsi="Times New Roman" w:cs="Times New Roman"/>
          <w:sz w:val="24"/>
          <w:szCs w:val="24"/>
          <w:shd w:val="clear" w:color="auto" w:fill="FFFFFF"/>
        </w:rPr>
        <w:t>сследование на определение массовой доли основного вещества в дезинфицирующих растворах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276"/>
        <w:gridCol w:w="1394"/>
        <w:gridCol w:w="1675"/>
      </w:tblGrid>
      <w:tr w:rsidR="00927450" w:rsidRPr="004C356B" w14:paraId="385F5192" w14:textId="77777777" w:rsidTr="004C356B">
        <w:trPr>
          <w:trHeight w:val="671"/>
        </w:trPr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223AC" w14:textId="77777777" w:rsidR="00927450" w:rsidRPr="004C356B" w:rsidRDefault="0092745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35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F591E" w14:textId="77777777" w:rsidR="00927450" w:rsidRPr="004C356B" w:rsidRDefault="0092745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35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AD9B9" w14:textId="77777777" w:rsidR="00927450" w:rsidRPr="004C356B" w:rsidRDefault="0092745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35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Кол-во</w:t>
            </w:r>
          </w:p>
        </w:tc>
      </w:tr>
      <w:tr w:rsidR="00927450" w:rsidRPr="004C356B" w14:paraId="20E81CCE" w14:textId="77777777" w:rsidTr="004C356B">
        <w:trPr>
          <w:trHeight w:val="402"/>
        </w:trPr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90CD5" w14:textId="77777777" w:rsidR="00927450" w:rsidRPr="00524483" w:rsidRDefault="00E65DA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4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Исследования энерг</w:t>
            </w:r>
            <w:r w:rsidR="00EB6023" w:rsidRPr="00524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етической ценности (калорийность</w:t>
            </w:r>
            <w:r w:rsidR="00524483" w:rsidRPr="00524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углеводы </w:t>
            </w:r>
            <w:r w:rsidRPr="00524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продукции общественного питания </w:t>
            </w:r>
            <w:r w:rsidRPr="00A832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(расчетный метод, сухие вещества, белки, жиры, углеводы)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E117C" w14:textId="77777777" w:rsidR="00927450" w:rsidRPr="004C356B" w:rsidRDefault="00B95298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18E2C" w14:textId="77777777" w:rsidR="00927450" w:rsidRPr="004C356B" w:rsidRDefault="004C356B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35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</w:tr>
      <w:tr w:rsidR="00C24410" w:rsidRPr="004C356B" w14:paraId="4800767B" w14:textId="77777777" w:rsidTr="004C356B">
        <w:trPr>
          <w:trHeight w:val="402"/>
        </w:trPr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5D731" w14:textId="77777777" w:rsidR="00C24410" w:rsidRPr="00524483" w:rsidRDefault="00C244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Исследование на определение массовой доли основного веще</w:t>
            </w:r>
            <w:r w:rsidR="00D51D13" w:rsidRPr="00524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в дезинфицирующих растворах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D29CD" w14:textId="77777777" w:rsidR="00C24410" w:rsidRPr="004C356B" w:rsidRDefault="00B95298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95D64" w14:textId="77777777" w:rsidR="00C24410" w:rsidRPr="004C356B" w:rsidRDefault="00C2441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35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</w:tbl>
    <w:p w14:paraId="00103223" w14:textId="77777777" w:rsidR="001E6262" w:rsidRDefault="001E6262" w:rsidP="00E85AD9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048EAA02" w14:textId="77777777" w:rsidR="00E85AD9" w:rsidRPr="004C356B" w:rsidRDefault="00E85AD9" w:rsidP="00E85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56B">
        <w:rPr>
          <w:rFonts w:ascii="Times New Roman" w:hAnsi="Times New Roman" w:cs="Times New Roman"/>
          <w:b/>
          <w:sz w:val="24"/>
          <w:szCs w:val="24"/>
        </w:rPr>
        <w:t>1. Вид и название услуг:</w:t>
      </w:r>
    </w:p>
    <w:p w14:paraId="701CD156" w14:textId="569E6E3B" w:rsidR="00E85AD9" w:rsidRDefault="001D3FF4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1A85" w:rsidRPr="004C356B">
        <w:rPr>
          <w:rFonts w:ascii="Times New Roman" w:hAnsi="Times New Roman" w:cs="Times New Roman"/>
          <w:sz w:val="24"/>
          <w:szCs w:val="24"/>
        </w:rPr>
        <w:t xml:space="preserve">Оказание услуг по </w:t>
      </w:r>
      <w:r w:rsidR="006E10B3" w:rsidRPr="004C356B">
        <w:rPr>
          <w:rFonts w:ascii="Times New Roman" w:hAnsi="Times New Roman" w:cs="Times New Roman"/>
          <w:sz w:val="24"/>
          <w:szCs w:val="24"/>
        </w:rPr>
        <w:t>определению калорийности блюд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7CA739" w14:textId="415F6126" w:rsidR="001D3FF4" w:rsidRPr="004C356B" w:rsidRDefault="001D3FF4" w:rsidP="00E85AD9">
      <w:pPr>
        <w:spacing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24483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Исследование на определение массовой доли основного вещества в дезинфицирующих растворах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C97BC71" w14:textId="77777777" w:rsidR="00E85AD9" w:rsidRPr="004C356B" w:rsidRDefault="00E85AD9" w:rsidP="00E85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5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C356B">
        <w:rPr>
          <w:rFonts w:ascii="Times New Roman" w:hAnsi="Times New Roman" w:cs="Times New Roman"/>
          <w:b/>
          <w:sz w:val="24"/>
          <w:szCs w:val="24"/>
        </w:rPr>
        <w:t>2. Характеристика услуг:</w:t>
      </w:r>
    </w:p>
    <w:p w14:paraId="0424F99F" w14:textId="05B83A54" w:rsidR="00371A85" w:rsidRPr="004C356B" w:rsidRDefault="00E85AD9" w:rsidP="006E10B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356B">
        <w:rPr>
          <w:rFonts w:ascii="Times New Roman" w:hAnsi="Times New Roman" w:cs="Times New Roman"/>
          <w:sz w:val="24"/>
          <w:szCs w:val="24"/>
        </w:rPr>
        <w:t xml:space="preserve">     </w:t>
      </w:r>
      <w:r w:rsidR="001E6262">
        <w:rPr>
          <w:rFonts w:ascii="Times New Roman" w:hAnsi="Times New Roman" w:cs="Times New Roman"/>
          <w:sz w:val="24"/>
          <w:szCs w:val="24"/>
        </w:rPr>
        <w:t>Р</w:t>
      </w:r>
      <w:r w:rsidR="00371A85" w:rsidRPr="004C356B">
        <w:rPr>
          <w:rFonts w:ascii="Times New Roman" w:hAnsi="Times New Roman" w:cs="Times New Roman"/>
          <w:sz w:val="24"/>
          <w:szCs w:val="24"/>
        </w:rPr>
        <w:t>езультаты оказанных услуг</w:t>
      </w:r>
      <w:r w:rsidR="001E6262">
        <w:rPr>
          <w:rFonts w:ascii="Times New Roman" w:hAnsi="Times New Roman" w:cs="Times New Roman"/>
          <w:sz w:val="24"/>
          <w:szCs w:val="24"/>
        </w:rPr>
        <w:t xml:space="preserve"> </w:t>
      </w:r>
      <w:r w:rsidR="001E6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6262" w:rsidRPr="001E6262">
        <w:rPr>
          <w:rFonts w:ascii="Times New Roman" w:hAnsi="Times New Roman" w:cs="Times New Roman"/>
          <w:sz w:val="24"/>
          <w:szCs w:val="24"/>
        </w:rPr>
        <w:t>являются</w:t>
      </w:r>
      <w:r w:rsidR="001E626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E6262" w:rsidRPr="001E6262">
        <w:rPr>
          <w:rFonts w:ascii="Times New Roman" w:hAnsi="Times New Roman" w:cs="Times New Roman"/>
          <w:b/>
          <w:bCs/>
          <w:sz w:val="24"/>
          <w:szCs w:val="24"/>
        </w:rPr>
        <w:t>Протоколы лабораторных испытаний</w:t>
      </w:r>
      <w:r w:rsidR="006E10B3" w:rsidRPr="004C356B">
        <w:rPr>
          <w:rFonts w:ascii="Times New Roman" w:hAnsi="Times New Roman" w:cs="Times New Roman"/>
          <w:sz w:val="24"/>
          <w:szCs w:val="24"/>
        </w:rPr>
        <w:t>.</w:t>
      </w:r>
      <w:r w:rsidR="00371A85" w:rsidRPr="004C35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8EF94" w14:textId="77777777" w:rsidR="00E85AD9" w:rsidRPr="004C356B" w:rsidRDefault="00E85AD9" w:rsidP="00E85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56B">
        <w:rPr>
          <w:rFonts w:ascii="Times New Roman" w:hAnsi="Times New Roman" w:cs="Times New Roman"/>
          <w:b/>
          <w:sz w:val="24"/>
          <w:szCs w:val="24"/>
        </w:rPr>
        <w:t xml:space="preserve">3.  Оказание услуг производится  по адресу: </w:t>
      </w:r>
    </w:p>
    <w:p w14:paraId="355BB7B0" w14:textId="77777777" w:rsidR="00E85AD9" w:rsidRPr="004C356B" w:rsidRDefault="00371A85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56B">
        <w:rPr>
          <w:rFonts w:ascii="Times New Roman" w:hAnsi="Times New Roman" w:cs="Times New Roman"/>
          <w:sz w:val="24"/>
          <w:szCs w:val="24"/>
        </w:rPr>
        <w:t>215280, Смоленская область, г. Сычевка, ул. Карла Маркса, д.71</w:t>
      </w:r>
    </w:p>
    <w:p w14:paraId="1AA2BA40" w14:textId="77777777" w:rsidR="00E85AD9" w:rsidRPr="004C356B" w:rsidRDefault="00E85AD9" w:rsidP="00E85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56B">
        <w:rPr>
          <w:rFonts w:ascii="Times New Roman" w:hAnsi="Times New Roman" w:cs="Times New Roman"/>
          <w:b/>
          <w:sz w:val="24"/>
          <w:szCs w:val="24"/>
        </w:rPr>
        <w:t xml:space="preserve">4.  Сроки оказания услуг: </w:t>
      </w:r>
    </w:p>
    <w:p w14:paraId="6FCFDE85" w14:textId="77777777" w:rsidR="00E85AD9" w:rsidRPr="004C356B" w:rsidRDefault="007B2240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56B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804110">
        <w:rPr>
          <w:rFonts w:ascii="Times New Roman" w:hAnsi="Times New Roman" w:cs="Times New Roman"/>
          <w:sz w:val="24"/>
          <w:szCs w:val="24"/>
        </w:rPr>
        <w:t>15 (пятнадцати)</w:t>
      </w:r>
      <w:r w:rsidR="00721E69" w:rsidRPr="004C356B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E85AD9" w:rsidRPr="004C356B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контракта.</w:t>
      </w:r>
    </w:p>
    <w:p w14:paraId="14989A24" w14:textId="77777777" w:rsidR="00E85AD9" w:rsidRPr="004C356B" w:rsidRDefault="00E85AD9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56B">
        <w:rPr>
          <w:rFonts w:ascii="Times New Roman" w:hAnsi="Times New Roman" w:cs="Times New Roman"/>
          <w:b/>
          <w:sz w:val="24"/>
          <w:szCs w:val="24"/>
        </w:rPr>
        <w:t>5.  Сроки действия контракта:</w:t>
      </w:r>
    </w:p>
    <w:p w14:paraId="3D5E1A70" w14:textId="77777777" w:rsidR="00E85AD9" w:rsidRDefault="00E85AD9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56B">
        <w:rPr>
          <w:rFonts w:ascii="Times New Roman" w:hAnsi="Times New Roman" w:cs="Times New Roman"/>
          <w:sz w:val="24"/>
          <w:szCs w:val="24"/>
        </w:rPr>
        <w:t>С мом</w:t>
      </w:r>
      <w:r w:rsidR="00371A85" w:rsidRPr="004C356B">
        <w:rPr>
          <w:rFonts w:ascii="Times New Roman" w:hAnsi="Times New Roman" w:cs="Times New Roman"/>
          <w:sz w:val="24"/>
          <w:szCs w:val="24"/>
        </w:rPr>
        <w:t>ента заключения контракта до «</w:t>
      </w:r>
      <w:r w:rsidR="00804110">
        <w:rPr>
          <w:rFonts w:ascii="Times New Roman" w:hAnsi="Times New Roman" w:cs="Times New Roman"/>
          <w:sz w:val="24"/>
          <w:szCs w:val="24"/>
        </w:rPr>
        <w:t>31</w:t>
      </w:r>
      <w:r w:rsidR="00371A85" w:rsidRPr="004C356B">
        <w:rPr>
          <w:rFonts w:ascii="Times New Roman" w:hAnsi="Times New Roman" w:cs="Times New Roman"/>
          <w:sz w:val="24"/>
          <w:szCs w:val="24"/>
        </w:rPr>
        <w:t>» декабря</w:t>
      </w:r>
      <w:r w:rsidR="00721E69" w:rsidRPr="004C356B">
        <w:rPr>
          <w:rFonts w:ascii="Times New Roman" w:hAnsi="Times New Roman" w:cs="Times New Roman"/>
          <w:sz w:val="24"/>
          <w:szCs w:val="24"/>
        </w:rPr>
        <w:t xml:space="preserve"> 202</w:t>
      </w:r>
      <w:r w:rsidR="00524483">
        <w:rPr>
          <w:rFonts w:ascii="Times New Roman" w:hAnsi="Times New Roman" w:cs="Times New Roman"/>
          <w:sz w:val="24"/>
          <w:szCs w:val="24"/>
        </w:rPr>
        <w:t>6</w:t>
      </w:r>
      <w:r w:rsidRPr="004C356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E291FD7" w14:textId="77777777" w:rsidR="005A07EA" w:rsidRPr="004C356B" w:rsidRDefault="005A07EA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A07EA" w:rsidRPr="004C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50"/>
    <w:rsid w:val="000A3FAC"/>
    <w:rsid w:val="000E015F"/>
    <w:rsid w:val="001D3FF4"/>
    <w:rsid w:val="001E6262"/>
    <w:rsid w:val="00333B03"/>
    <w:rsid w:val="00371A85"/>
    <w:rsid w:val="00496216"/>
    <w:rsid w:val="004C356B"/>
    <w:rsid w:val="00524483"/>
    <w:rsid w:val="005A07EA"/>
    <w:rsid w:val="006E10B3"/>
    <w:rsid w:val="007115DD"/>
    <w:rsid w:val="00721E69"/>
    <w:rsid w:val="00775F6A"/>
    <w:rsid w:val="007B2240"/>
    <w:rsid w:val="00804110"/>
    <w:rsid w:val="00927450"/>
    <w:rsid w:val="00A8323D"/>
    <w:rsid w:val="00B45B80"/>
    <w:rsid w:val="00B95298"/>
    <w:rsid w:val="00C24410"/>
    <w:rsid w:val="00CA018A"/>
    <w:rsid w:val="00D42575"/>
    <w:rsid w:val="00D51D13"/>
    <w:rsid w:val="00D77347"/>
    <w:rsid w:val="00E65DA2"/>
    <w:rsid w:val="00E70DA0"/>
    <w:rsid w:val="00E85AD9"/>
    <w:rsid w:val="00EB6023"/>
    <w:rsid w:val="00F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68DA"/>
  <w15:chartTrackingRefBased/>
  <w15:docId w15:val="{424DC498-34A7-47A3-A174-72DDB5B1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Исаенкова</dc:creator>
  <cp:keywords/>
  <dc:description/>
  <cp:lastModifiedBy>Виктория Бабина</cp:lastModifiedBy>
  <cp:revision>3</cp:revision>
  <dcterms:created xsi:type="dcterms:W3CDTF">2026-06-15T13:07:00Z</dcterms:created>
  <dcterms:modified xsi:type="dcterms:W3CDTF">2026-06-15T13:16:00Z</dcterms:modified>
</cp:coreProperties>
</file>