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DD" w:rsidRDefault="00FA2C87">
      <w:bookmarkStart w:id="0" w:name="_GoBack"/>
      <w:r w:rsidRPr="00FA2C87">
        <w:drawing>
          <wp:inline distT="0" distB="0" distL="0" distR="0" wp14:anchorId="339BC5CE" wp14:editId="7A00445A">
            <wp:extent cx="9777730" cy="63531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35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2CDD" w:rsidSect="00FA2C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87"/>
    <w:rsid w:val="00643416"/>
    <w:rsid w:val="00682CDD"/>
    <w:rsid w:val="00CF2E87"/>
    <w:rsid w:val="00FA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Николай Николаевич</dc:creator>
  <cp:lastModifiedBy>Николаев Николай Николаевич</cp:lastModifiedBy>
  <cp:revision>1</cp:revision>
  <dcterms:created xsi:type="dcterms:W3CDTF">2026-04-13T14:40:00Z</dcterms:created>
  <dcterms:modified xsi:type="dcterms:W3CDTF">2026-04-13T14:41:00Z</dcterms:modified>
</cp:coreProperties>
</file>