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F77A844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476FA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76FA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476FA7" w:rsidRPr="00FA37B7" w14:paraId="52C9F93D" w14:textId="77777777" w:rsidTr="00476FA7">
        <w:trPr>
          <w:cantSplit/>
        </w:trPr>
        <w:tc>
          <w:tcPr>
            <w:tcW w:w="2195" w:type="dxa"/>
            <w:vAlign w:val="center"/>
          </w:tcPr>
          <w:p w14:paraId="6422B927" w14:textId="77777777" w:rsidR="00476FA7" w:rsidRPr="00FA37B7" w:rsidRDefault="00476FA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476FA7" w:rsidRPr="00FA37B7" w:rsidRDefault="00476FA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476FA7" w:rsidRPr="00FA37B7" w:rsidRDefault="00476FA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05D860269B084038BD76AFAF75EF1130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476FA7" w:rsidRPr="00FA37B7" w:rsidRDefault="00476FA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476FA7" w:rsidRPr="00FA37B7" w:rsidRDefault="00476FA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476FA7" w:rsidRPr="00FA37B7" w:rsidRDefault="00476FA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476FA7" w:rsidRPr="00FA37B7" w:rsidRDefault="00476FA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FA7" w:rsidRPr="00FA37B7" w14:paraId="04C1C684" w14:textId="77777777" w:rsidTr="00476FA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37 859,39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6,38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476FA7" w:rsidRPr="00FA37B7" w14:paraId="292E0F28" w14:textId="77777777" w:rsidTr="00476FA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CFEC89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0FB20902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610 000,00</w:t>
            </w:r>
          </w:p>
        </w:tc>
        <w:tc>
          <w:tcPr>
            <w:tcW w:w="1410" w:type="dxa"/>
            <w:vMerge/>
            <w:vAlign w:val="center"/>
          </w:tcPr>
          <w:p w14:paraId="3C103EE9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4A386D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6387E2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60E496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476FA7" w:rsidRPr="00FA37B7" w14:paraId="666DE06C" w14:textId="77777777" w:rsidTr="00476FA7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06D4A6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3C18C137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620 000,00</w:t>
            </w:r>
          </w:p>
        </w:tc>
        <w:tc>
          <w:tcPr>
            <w:tcW w:w="1410" w:type="dxa"/>
            <w:vMerge/>
            <w:vAlign w:val="center"/>
          </w:tcPr>
          <w:p w14:paraId="1CB93DD0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851E72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EDB2A3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EAEC0A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476FA7" w:rsidRPr="00FA37B7" w14:paraId="3610332F" w14:textId="77777777" w:rsidTr="00476FA7">
        <w:trPr>
          <w:cantSplit/>
        </w:trPr>
        <w:tc>
          <w:tcPr>
            <w:tcW w:w="2195" w:type="dxa"/>
            <w:vAlign w:val="center"/>
          </w:tcPr>
          <w:p w14:paraId="1428CCCD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476FA7" w:rsidRPr="00FA37B7" w:rsidRDefault="00476FA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476FA7" w:rsidRPr="00FA37B7" w:rsidRDefault="00476FA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AD78B3A" w:rsidR="00476FA7" w:rsidRPr="00FA37B7" w:rsidRDefault="00476FA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76FA7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D860269B084038BD76AFAF75EF11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E2D9A7-7454-41CB-A94B-7BF49A68F0E9}"/>
      </w:docPartPr>
      <w:docPartBody>
        <w:p w:rsidR="00000000" w:rsidRDefault="005B2957" w:rsidP="005B2957">
          <w:pPr>
            <w:pStyle w:val="05D860269B084038BD76AFAF75EF1130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B2957"/>
    <w:rsid w:val="00661E81"/>
    <w:rsid w:val="00AD1756"/>
    <w:rsid w:val="00B93017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2957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5D860269B084038BD76AFAF75EF1130">
    <w:name w:val="05D860269B084038BD76AFAF75EF1130"/>
    <w:rsid w:val="005B2957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2957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5D860269B084038BD76AFAF75EF1130">
    <w:name w:val="05D860269B084038BD76AFAF75EF1130"/>
    <w:rsid w:val="005B295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2026-08-13T11:58:00Z</dcterms:modified>
</cp:coreProperties>
</file>