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4E" w:rsidRPr="00C3339D" w:rsidRDefault="00443C4E" w:rsidP="00103B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ГОСУДАРСТВЕННЫЙ </w:t>
      </w:r>
      <w:r w:rsidR="001944C5"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КОНТРАКТ</w:t>
      </w:r>
      <w:r w:rsidR="001944C5" w:rsidRPr="00C3339D">
        <w:rPr>
          <w:rStyle w:val="af6"/>
          <w:rFonts w:ascii="Times New Roman" w:eastAsia="Times New Roman" w:hAnsi="Times New Roman" w:cs="Times New Roman"/>
          <w:b/>
          <w:sz w:val="27"/>
          <w:szCs w:val="27"/>
          <w:lang w:eastAsia="ru-RU"/>
        </w:rPr>
        <w:footnoteReference w:id="1"/>
      </w: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№</w:t>
      </w:r>
    </w:p>
    <w:p w:rsidR="009074B4" w:rsidRPr="009074B4" w:rsidRDefault="00443C4E" w:rsidP="009074B4">
      <w:pPr>
        <w:widowControl w:val="0"/>
        <w:shd w:val="clear" w:color="auto" w:fill="FFFFFF" w:themeFill="background1"/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на оказание услуг по</w:t>
      </w:r>
      <w:r w:rsidR="009074B4" w:rsidRPr="009074B4">
        <w:t xml:space="preserve"> </w:t>
      </w:r>
      <w:r w:rsidR="009074B4" w:rsidRPr="009074B4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обучению работодателей </w:t>
      </w:r>
    </w:p>
    <w:p w:rsidR="00443C4E" w:rsidRPr="00C3339D" w:rsidRDefault="009074B4" w:rsidP="009074B4">
      <w:pPr>
        <w:widowControl w:val="0"/>
        <w:shd w:val="clear" w:color="auto" w:fill="FFFFFF" w:themeFill="background1"/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9074B4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и работников </w:t>
      </w:r>
      <w:r w:rsidR="00443C4E" w:rsidRPr="00C3339D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вопросам охраны труда</w:t>
      </w:r>
    </w:p>
    <w:p w:rsidR="00443C4E" w:rsidRPr="00C3339D" w:rsidRDefault="00443C4E" w:rsidP="00103B88">
      <w:pPr>
        <w:widowControl w:val="0"/>
        <w:shd w:val="clear" w:color="auto" w:fill="FFFFFF" w:themeFill="background1"/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shd w:val="clear" w:color="auto" w:fill="FFFFFF" w:themeFill="background1"/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napToGrid w:val="0"/>
          <w:sz w:val="27"/>
          <w:szCs w:val="27"/>
          <w:lang w:eastAsia="ru-RU"/>
        </w:rPr>
        <w:t xml:space="preserve">Идентификационный код закупки </w:t>
      </w:r>
      <w:r w:rsidR="00345970">
        <w:rPr>
          <w:rFonts w:ascii="Times New Roman" w:eastAsia="Times New Roman" w:hAnsi="Times New Roman" w:cs="Times New Roman"/>
          <w:b/>
          <w:snapToGrid w:val="0"/>
          <w:sz w:val="27"/>
          <w:szCs w:val="27"/>
          <w:lang w:eastAsia="ru-RU"/>
        </w:rPr>
        <w:t>________________________________</w:t>
      </w:r>
    </w:p>
    <w:p w:rsidR="000F637B" w:rsidRPr="00C3339D" w:rsidRDefault="001944C5" w:rsidP="00103B88">
      <w:pPr>
        <w:widowControl w:val="0"/>
        <w:shd w:val="clear" w:color="auto" w:fill="FFFFFF" w:themeFill="background1"/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КБК: </w:t>
      </w:r>
      <w:r w:rsidR="00345970" w:rsidRPr="003459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153 07 05 39 4 15 90049 244</w:t>
      </w:r>
    </w:p>
    <w:p w:rsidR="00522196" w:rsidRPr="00C3339D" w:rsidRDefault="00522196" w:rsidP="00103B88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г. Нижний Новгород</w:t>
      </w:r>
      <w:r w:rsidR="001944C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944C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944C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944C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944C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«___» ____________ 202</w:t>
      </w:r>
      <w:r w:rsidR="00345970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CF6BB1" w:rsidRPr="00C3339D" w:rsidRDefault="00CF6BB1" w:rsidP="00103B88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443C4E" w:rsidP="00103B88">
      <w:pPr>
        <w:pStyle w:val="aa"/>
        <w:widowControl w:val="0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C3339D">
        <w:rPr>
          <w:rFonts w:ascii="Times New Roman" w:hAnsi="Times New Roman" w:cs="Times New Roman"/>
          <w:iCs/>
          <w:sz w:val="27"/>
          <w:szCs w:val="27"/>
        </w:rPr>
        <w:t xml:space="preserve">Приволжское таможенное управление, от имени Российской Федерации </w:t>
      </w:r>
      <w:r w:rsidRPr="00C3339D">
        <w:rPr>
          <w:rFonts w:ascii="Times New Roman" w:hAnsi="Times New Roman" w:cs="Times New Roman"/>
          <w:iCs/>
          <w:sz w:val="27"/>
          <w:szCs w:val="27"/>
        </w:rPr>
        <w:br/>
        <w:t>в целях обеспечения государственных нужд, именуемое в дальнейшем «Заказчик», в лице _________________, действующего на основании _____________, с одной стороны, и_____________</w:t>
      </w:r>
      <w:r w:rsidR="00CF6BB1" w:rsidRPr="00C3339D">
        <w:rPr>
          <w:rFonts w:ascii="Times New Roman" w:hAnsi="Times New Roman" w:cs="Times New Roman"/>
          <w:iCs/>
          <w:sz w:val="27"/>
          <w:szCs w:val="27"/>
        </w:rPr>
        <w:t>,</w:t>
      </w:r>
      <w:r w:rsidRPr="00C3339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CF6BB1" w:rsidRPr="00C3339D">
        <w:rPr>
          <w:rFonts w:ascii="Times New Roman" w:hAnsi="Times New Roman" w:cs="Times New Roman"/>
          <w:iCs/>
          <w:sz w:val="27"/>
          <w:szCs w:val="27"/>
        </w:rPr>
        <w:t>именуемое в дальнейшем «Исполнитель»</w:t>
      </w:r>
      <w:r w:rsidR="00CF6BB1" w:rsidRPr="00C3339D">
        <w:rPr>
          <w:sz w:val="27"/>
          <w:szCs w:val="27"/>
        </w:rPr>
        <w:t xml:space="preserve"> </w:t>
      </w:r>
      <w:r w:rsidR="00CF6BB1" w:rsidRPr="00C3339D">
        <w:rPr>
          <w:rFonts w:ascii="Times New Roman" w:hAnsi="Times New Roman" w:cs="Times New Roman"/>
          <w:iCs/>
          <w:sz w:val="27"/>
          <w:szCs w:val="27"/>
        </w:rPr>
        <w:t xml:space="preserve">в лице _________, действующего на основании_______, </w:t>
      </w:r>
      <w:r w:rsidR="009074B4" w:rsidRPr="009074B4">
        <w:rPr>
          <w:rFonts w:ascii="Times New Roman" w:hAnsi="Times New Roman" w:cs="Times New Roman"/>
          <w:iCs/>
          <w:sz w:val="27"/>
          <w:szCs w:val="27"/>
        </w:rPr>
        <w:t xml:space="preserve">регистрационный номер в реестре организаций, оказывающих  услуги в области охраны труда по обучению работодателей и работников вопросам охраны труда </w:t>
      </w:r>
      <w:r w:rsidRPr="00C3339D">
        <w:rPr>
          <w:rFonts w:ascii="Times New Roman" w:hAnsi="Times New Roman" w:cs="Times New Roman"/>
          <w:iCs/>
          <w:sz w:val="27"/>
          <w:szCs w:val="27"/>
        </w:rPr>
        <w:t>№ ____ от___</w:t>
      </w:r>
      <w:r w:rsidR="00CF6BB1" w:rsidRPr="00C3339D">
        <w:rPr>
          <w:rFonts w:ascii="Times New Roman" w:hAnsi="Times New Roman" w:cs="Times New Roman"/>
          <w:iCs/>
          <w:sz w:val="27"/>
          <w:szCs w:val="27"/>
        </w:rPr>
        <w:t>,</w:t>
      </w:r>
      <w:r w:rsidRPr="00C3339D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9074B4" w:rsidRPr="009074B4">
        <w:rPr>
          <w:rFonts w:ascii="Times New Roman" w:hAnsi="Times New Roman" w:cs="Times New Roman"/>
          <w:iCs/>
          <w:sz w:val="27"/>
          <w:szCs w:val="27"/>
        </w:rPr>
        <w:t>с другой стороны, именуемые в дальнейшем «Стороны» и каждый в отдельности «Сторона», в соответствии с постановлением Правительства Российской Федерации от 24.12.2021 № 2464 «О порядке обучения по охране труда и проверки знания требований охраны труда», нормами Трудового кодекса Российской Федерации, Гражданского кодекса Российской Федерации, Федерального закона от 05.04.2013 № 44-ФЗ</w:t>
      </w:r>
      <w:r w:rsidRPr="00C3339D">
        <w:rPr>
          <w:rFonts w:ascii="Times New Roman" w:hAnsi="Times New Roman" w:cs="Times New Roman"/>
          <w:iCs/>
          <w:sz w:val="27"/>
          <w:szCs w:val="27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закон), </w:t>
      </w:r>
      <w:r w:rsidRPr="00C3339D">
        <w:rPr>
          <w:rFonts w:ascii="Times New Roman" w:hAnsi="Times New Roman" w:cs="Times New Roman"/>
          <w:sz w:val="27"/>
          <w:szCs w:val="27"/>
        </w:rPr>
        <w:t>на основании пункта 4 части 1 статьи 93 Федерального закона, заключили настоящий государственный контракт (далее – Контракт) о нижеследующем.</w:t>
      </w:r>
    </w:p>
    <w:p w:rsidR="00443C4E" w:rsidRPr="00C3339D" w:rsidRDefault="00443C4E" w:rsidP="00103B88">
      <w:pPr>
        <w:pStyle w:val="aa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iCs/>
          <w:sz w:val="27"/>
          <w:szCs w:val="27"/>
        </w:rPr>
      </w:pPr>
    </w:p>
    <w:p w:rsidR="00443C4E" w:rsidRPr="00C3339D" w:rsidRDefault="000C7A6A" w:rsidP="00103B88">
      <w:pPr>
        <w:pStyle w:val="a3"/>
        <w:widowControl w:val="0"/>
        <w:numPr>
          <w:ilvl w:val="0"/>
          <w:numId w:val="12"/>
        </w:numPr>
        <w:shd w:val="clear" w:color="auto" w:fill="FFFFFF" w:themeFill="background1"/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p w:rsidR="0083561F" w:rsidRPr="00C3339D" w:rsidRDefault="0083561F" w:rsidP="0083561F">
      <w:pPr>
        <w:pStyle w:val="a3"/>
        <w:widowControl w:val="0"/>
        <w:shd w:val="clear" w:color="auto" w:fill="FFFFFF" w:themeFill="background1"/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43C4E" w:rsidRPr="00C3339D" w:rsidRDefault="00443C4E" w:rsidP="00103B88">
      <w:pPr>
        <w:pStyle w:val="ConsPlusNormal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1.1. Заказчик поручает, а Исполнитель принимает на себя обязательства </w:t>
      </w:r>
      <w:r w:rsidRPr="00C3339D">
        <w:rPr>
          <w:sz w:val="27"/>
          <w:szCs w:val="27"/>
        </w:rPr>
        <w:br/>
        <w:t xml:space="preserve">по оказанию услуг по обучению вопросам охраны труда (далее - </w:t>
      </w:r>
      <w:r w:rsidR="00CC7C72" w:rsidRPr="00C3339D">
        <w:rPr>
          <w:sz w:val="27"/>
          <w:szCs w:val="27"/>
        </w:rPr>
        <w:t>У</w:t>
      </w:r>
      <w:r w:rsidRPr="00C3339D">
        <w:rPr>
          <w:sz w:val="27"/>
          <w:szCs w:val="27"/>
        </w:rPr>
        <w:t xml:space="preserve">слуги) по </w:t>
      </w:r>
      <w:r w:rsidR="007760A1" w:rsidRPr="00C3339D">
        <w:rPr>
          <w:sz w:val="27"/>
          <w:szCs w:val="27"/>
        </w:rPr>
        <w:t xml:space="preserve">дополнительной </w:t>
      </w:r>
      <w:r w:rsidRPr="00C3339D">
        <w:rPr>
          <w:sz w:val="27"/>
          <w:szCs w:val="27"/>
        </w:rPr>
        <w:t>программе профессиональной переподготовки «Техносферная безопасность. Охрана труда» (далее – Программа), форма обучения: электронная, с применением дистанционных образовательных технологий, без отрыва от службы.</w:t>
      </w:r>
    </w:p>
    <w:p w:rsidR="00443C4E" w:rsidRPr="00C3339D" w:rsidRDefault="00443C4E" w:rsidP="00103B88">
      <w:pPr>
        <w:pStyle w:val="ConsPlusNormal"/>
        <w:ind w:firstLine="709"/>
        <w:jc w:val="both"/>
        <w:rPr>
          <w:sz w:val="27"/>
          <w:szCs w:val="27"/>
          <w:shd w:val="clear" w:color="auto" w:fill="FFFFFF" w:themeFill="background1"/>
        </w:rPr>
      </w:pPr>
      <w:r w:rsidRPr="00C3339D">
        <w:rPr>
          <w:sz w:val="27"/>
          <w:szCs w:val="27"/>
          <w:shd w:val="clear" w:color="auto" w:fill="FFFFFF" w:themeFill="background1"/>
        </w:rPr>
        <w:t xml:space="preserve">1.2. Количество </w:t>
      </w:r>
      <w:r w:rsidR="004B5E1E" w:rsidRPr="00C3339D">
        <w:rPr>
          <w:sz w:val="27"/>
          <w:szCs w:val="27"/>
          <w:shd w:val="clear" w:color="auto" w:fill="FFFFFF" w:themeFill="background1"/>
        </w:rPr>
        <w:t>о</w:t>
      </w:r>
      <w:r w:rsidRPr="00C3339D">
        <w:rPr>
          <w:sz w:val="27"/>
          <w:szCs w:val="27"/>
          <w:shd w:val="clear" w:color="auto" w:fill="FFFFFF" w:themeFill="background1"/>
        </w:rPr>
        <w:t>бучающихся, подлежащих обучению по Программе -</w:t>
      </w:r>
      <w:r w:rsidR="0083561F" w:rsidRPr="00C3339D">
        <w:rPr>
          <w:sz w:val="27"/>
          <w:szCs w:val="27"/>
          <w:shd w:val="clear" w:color="auto" w:fill="FFFFFF" w:themeFill="background1"/>
        </w:rPr>
        <w:t xml:space="preserve"> </w:t>
      </w:r>
      <w:r w:rsidR="0083561F" w:rsidRPr="00C3339D">
        <w:rPr>
          <w:sz w:val="27"/>
          <w:szCs w:val="27"/>
          <w:shd w:val="clear" w:color="auto" w:fill="FFFFFF" w:themeFill="background1"/>
        </w:rPr>
        <w:br/>
      </w:r>
      <w:r w:rsidR="004B5E1E" w:rsidRPr="00C3339D">
        <w:rPr>
          <w:sz w:val="27"/>
          <w:szCs w:val="27"/>
          <w:shd w:val="clear" w:color="auto" w:fill="FFFFFF" w:themeFill="background1"/>
        </w:rPr>
        <w:t>2 (два</w:t>
      </w:r>
      <w:r w:rsidRPr="00C3339D">
        <w:rPr>
          <w:sz w:val="27"/>
          <w:szCs w:val="27"/>
          <w:shd w:val="clear" w:color="auto" w:fill="FFFFFF" w:themeFill="background1"/>
        </w:rPr>
        <w:t>) человек</w:t>
      </w:r>
      <w:r w:rsidR="004B5E1E" w:rsidRPr="00C3339D">
        <w:rPr>
          <w:sz w:val="27"/>
          <w:szCs w:val="27"/>
          <w:shd w:val="clear" w:color="auto" w:fill="FFFFFF" w:themeFill="background1"/>
        </w:rPr>
        <w:t>а</w:t>
      </w:r>
      <w:r w:rsidRPr="00C3339D">
        <w:rPr>
          <w:sz w:val="27"/>
          <w:szCs w:val="27"/>
          <w:shd w:val="clear" w:color="auto" w:fill="FFFFFF" w:themeFill="background1"/>
        </w:rPr>
        <w:t xml:space="preserve">, согласно списку </w:t>
      </w:r>
      <w:r w:rsidR="004B5E1E" w:rsidRPr="00C3339D">
        <w:rPr>
          <w:sz w:val="27"/>
          <w:szCs w:val="27"/>
          <w:shd w:val="clear" w:color="auto" w:fill="FFFFFF" w:themeFill="background1"/>
        </w:rPr>
        <w:t>о</w:t>
      </w:r>
      <w:r w:rsidRPr="00C3339D">
        <w:rPr>
          <w:sz w:val="27"/>
          <w:szCs w:val="27"/>
          <w:shd w:val="clear" w:color="auto" w:fill="FFFFFF" w:themeFill="background1"/>
        </w:rPr>
        <w:t xml:space="preserve">бучающихся, предусмотренному Приложением </w:t>
      </w:r>
      <w:r w:rsidR="004B5E1E" w:rsidRPr="00C3339D">
        <w:rPr>
          <w:sz w:val="27"/>
          <w:szCs w:val="27"/>
          <w:shd w:val="clear" w:color="auto" w:fill="FFFFFF" w:themeFill="background1"/>
        </w:rPr>
        <w:br/>
      </w:r>
      <w:r w:rsidRPr="00C3339D">
        <w:rPr>
          <w:sz w:val="27"/>
          <w:szCs w:val="27"/>
          <w:shd w:val="clear" w:color="auto" w:fill="FFFFFF" w:themeFill="background1"/>
        </w:rPr>
        <w:t>№ 1 к Контракту.</w:t>
      </w:r>
    </w:p>
    <w:p w:rsidR="00443C4E" w:rsidRPr="00C3339D" w:rsidRDefault="00443C4E" w:rsidP="00103B88">
      <w:pPr>
        <w:pStyle w:val="ConsPlusNormal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  <w:shd w:val="clear" w:color="auto" w:fill="FFFFFF" w:themeFill="background1"/>
        </w:rPr>
        <w:t>1.3.</w:t>
      </w:r>
      <w:r w:rsidRPr="00C3339D">
        <w:rPr>
          <w:sz w:val="27"/>
          <w:szCs w:val="27"/>
        </w:rPr>
        <w:t xml:space="preserve"> Требования к характеристикам и объему (содержанию) оказываемых </w:t>
      </w:r>
      <w:r w:rsidR="00CC7C72" w:rsidRPr="00C3339D">
        <w:rPr>
          <w:sz w:val="27"/>
          <w:szCs w:val="27"/>
        </w:rPr>
        <w:t>У</w:t>
      </w:r>
      <w:r w:rsidRPr="00C3339D">
        <w:rPr>
          <w:sz w:val="27"/>
          <w:szCs w:val="27"/>
        </w:rPr>
        <w:t>слуг,</w:t>
      </w:r>
      <w:r w:rsidR="00CC7C72" w:rsidRPr="00C3339D">
        <w:rPr>
          <w:sz w:val="27"/>
          <w:szCs w:val="27"/>
        </w:rPr>
        <w:t xml:space="preserve"> а также иные условия оказания У</w:t>
      </w:r>
      <w:r w:rsidRPr="00C3339D">
        <w:rPr>
          <w:sz w:val="27"/>
          <w:szCs w:val="27"/>
        </w:rPr>
        <w:t>слуг определяются Заказом оказание услуг по вопросам охраны труда (далее - Заказ), предусмотренному Приложением № 2 к Контракту (код предмета Контракта по общероссийскому классификатору продукции по видам экономической деятельности (ОКПД2) – 85.42.19</w:t>
      </w:r>
      <w:r w:rsidR="002610B8" w:rsidRPr="00C3339D">
        <w:rPr>
          <w:sz w:val="27"/>
          <w:szCs w:val="27"/>
        </w:rPr>
        <w:t>.900</w:t>
      </w:r>
      <w:r w:rsidRPr="00C3339D">
        <w:rPr>
          <w:sz w:val="27"/>
          <w:szCs w:val="27"/>
        </w:rPr>
        <w:t xml:space="preserve"> услуги по дополнительному профессиональному образованию прочие).</w:t>
      </w:r>
    </w:p>
    <w:p w:rsidR="00443C4E" w:rsidRPr="00C3339D" w:rsidRDefault="00443C4E" w:rsidP="00103B88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1.4. </w:t>
      </w:r>
      <w:r w:rsidRPr="00C3339D">
        <w:rPr>
          <w:rFonts w:ascii="Times New Roman" w:hAnsi="Times New Roman" w:cs="Times New Roman"/>
          <w:sz w:val="27"/>
          <w:szCs w:val="27"/>
        </w:rPr>
        <w:t xml:space="preserve">Сроки оказания Услуг: </w:t>
      </w:r>
    </w:p>
    <w:p w:rsidR="00443C4E" w:rsidRPr="00C3339D" w:rsidRDefault="00443C4E" w:rsidP="00103B88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начало оказания Услуг</w:t>
      </w:r>
      <w:r w:rsidRPr="00C3339D">
        <w:rPr>
          <w:sz w:val="27"/>
          <w:szCs w:val="27"/>
        </w:rPr>
        <w:t xml:space="preserve"> – </w:t>
      </w:r>
      <w:r w:rsidR="00CC7C72" w:rsidRPr="00C3339D">
        <w:rPr>
          <w:rFonts w:ascii="Times New Roman" w:hAnsi="Times New Roman" w:cs="Times New Roman"/>
          <w:sz w:val="27"/>
          <w:szCs w:val="27"/>
        </w:rPr>
        <w:t xml:space="preserve">со дня </w:t>
      </w:r>
      <w:r w:rsidRPr="00C3339D">
        <w:rPr>
          <w:rFonts w:ascii="Times New Roman" w:hAnsi="Times New Roman" w:cs="Times New Roman"/>
          <w:sz w:val="27"/>
          <w:szCs w:val="27"/>
        </w:rPr>
        <w:t>заключения Контракта.</w:t>
      </w:r>
    </w:p>
    <w:p w:rsidR="00443C4E" w:rsidRPr="00C3339D" w:rsidRDefault="00443C4E" w:rsidP="00103B88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  <w:r w:rsidRPr="00C3339D">
        <w:rPr>
          <w:rFonts w:ascii="Times New Roman" w:hAnsi="Times New Roman" w:cs="Times New Roman"/>
          <w:sz w:val="27"/>
          <w:szCs w:val="27"/>
        </w:rPr>
        <w:lastRenderedPageBreak/>
        <w:t>окончание оказания Услуг</w:t>
      </w:r>
      <w:r w:rsidRPr="00C3339D">
        <w:rPr>
          <w:sz w:val="27"/>
          <w:szCs w:val="27"/>
        </w:rPr>
        <w:t xml:space="preserve"> – </w:t>
      </w:r>
      <w:r w:rsidRPr="00C3339D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4B5E1E" w:rsidRPr="00C3339D">
        <w:rPr>
          <w:rFonts w:ascii="Times New Roman" w:hAnsi="Times New Roman" w:cs="Times New Roman"/>
          <w:sz w:val="27"/>
          <w:szCs w:val="27"/>
        </w:rPr>
        <w:t>3</w:t>
      </w:r>
      <w:r w:rsidR="00235BAE">
        <w:rPr>
          <w:rFonts w:ascii="Times New Roman" w:hAnsi="Times New Roman" w:cs="Times New Roman"/>
          <w:sz w:val="27"/>
          <w:szCs w:val="27"/>
        </w:rPr>
        <w:t>0</w:t>
      </w:r>
      <w:r w:rsidR="004B5E1E" w:rsidRPr="00C3339D">
        <w:rPr>
          <w:rFonts w:ascii="Times New Roman" w:hAnsi="Times New Roman" w:cs="Times New Roman"/>
          <w:sz w:val="27"/>
          <w:szCs w:val="27"/>
        </w:rPr>
        <w:t xml:space="preserve">.10.2026 </w:t>
      </w:r>
      <w:r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(включительно).</w:t>
      </w:r>
    </w:p>
    <w:p w:rsidR="0011715D" w:rsidRPr="00C3339D" w:rsidRDefault="0011715D" w:rsidP="0011715D">
      <w:pPr>
        <w:pStyle w:val="ConsPlusNonformat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  <w:r w:rsidRPr="00C3339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 xml:space="preserve">Конкретная дата начала оказания услуг согласовывается Сторонами </w:t>
      </w:r>
      <w:r w:rsidR="0083561F" w:rsidRPr="00C3339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br/>
      </w:r>
      <w:r w:rsidRPr="00C3339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не позднее, чем за 3 (три) рабочих дня до даты оказания услуг путём обмена письмами.</w:t>
      </w:r>
    </w:p>
    <w:p w:rsidR="00443C4E" w:rsidRPr="00C3339D" w:rsidRDefault="00443C4E" w:rsidP="00103B88">
      <w:pPr>
        <w:pStyle w:val="ConsPlus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1.5. Место оказания Услуг – </w:t>
      </w:r>
      <w:r w:rsidR="0004228E" w:rsidRPr="00C3339D">
        <w:rPr>
          <w:sz w:val="27"/>
          <w:szCs w:val="27"/>
        </w:rPr>
        <w:t>Российская Федерация</w:t>
      </w:r>
      <w:r w:rsidR="00CC7C72" w:rsidRPr="00C3339D">
        <w:rPr>
          <w:sz w:val="27"/>
          <w:szCs w:val="27"/>
        </w:rPr>
        <w:t xml:space="preserve">, по месту нахождения Исполнителя или его филиала независимо от места нахождения </w:t>
      </w:r>
      <w:r w:rsidR="00C6133E" w:rsidRPr="00C6133E">
        <w:rPr>
          <w:sz w:val="27"/>
          <w:szCs w:val="27"/>
        </w:rPr>
        <w:t>обучающихся</w:t>
      </w:r>
      <w:r w:rsidR="00CC7C72" w:rsidRPr="00C3339D">
        <w:rPr>
          <w:sz w:val="27"/>
          <w:szCs w:val="27"/>
        </w:rPr>
        <w:t>.</w:t>
      </w:r>
    </w:p>
    <w:p w:rsidR="00443C4E" w:rsidRPr="00C3339D" w:rsidRDefault="00443C4E" w:rsidP="00103B88">
      <w:pPr>
        <w:pStyle w:val="ConsPlus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1.6. После освоения </w:t>
      </w:r>
      <w:r w:rsidR="004B5E1E" w:rsidRPr="00C3339D">
        <w:rPr>
          <w:sz w:val="27"/>
          <w:szCs w:val="27"/>
        </w:rPr>
        <w:t>о</w:t>
      </w:r>
      <w:r w:rsidRPr="00C3339D">
        <w:rPr>
          <w:sz w:val="27"/>
          <w:szCs w:val="27"/>
        </w:rPr>
        <w:t>бучающи</w:t>
      </w:r>
      <w:r w:rsidR="007760A1" w:rsidRPr="00C3339D">
        <w:rPr>
          <w:sz w:val="27"/>
          <w:szCs w:val="27"/>
        </w:rPr>
        <w:t>м</w:t>
      </w:r>
      <w:r w:rsidR="00C6133E">
        <w:rPr>
          <w:sz w:val="27"/>
          <w:szCs w:val="27"/>
        </w:rPr>
        <w:t>и</w:t>
      </w:r>
      <w:r w:rsidR="007760A1" w:rsidRPr="00C3339D">
        <w:rPr>
          <w:sz w:val="27"/>
          <w:szCs w:val="27"/>
        </w:rPr>
        <w:t>ся</w:t>
      </w:r>
      <w:r w:rsidRPr="00C3339D">
        <w:rPr>
          <w:sz w:val="27"/>
          <w:szCs w:val="27"/>
        </w:rPr>
        <w:t xml:space="preserve"> Программы и успешного проведения проверки знаний требований охраны труда </w:t>
      </w:r>
      <w:r w:rsidR="00D27457">
        <w:rPr>
          <w:sz w:val="27"/>
          <w:szCs w:val="27"/>
        </w:rPr>
        <w:t>им</w:t>
      </w:r>
      <w:r w:rsidRPr="00C3339D">
        <w:rPr>
          <w:sz w:val="27"/>
          <w:szCs w:val="27"/>
        </w:rPr>
        <w:t xml:space="preserve"> выдается </w:t>
      </w:r>
      <w:r w:rsidR="00A62C50" w:rsidRPr="00C3339D">
        <w:rPr>
          <w:sz w:val="27"/>
          <w:szCs w:val="27"/>
        </w:rPr>
        <w:t xml:space="preserve">диплом </w:t>
      </w:r>
      <w:r w:rsidR="0083561F" w:rsidRPr="00C3339D">
        <w:rPr>
          <w:sz w:val="27"/>
          <w:szCs w:val="27"/>
        </w:rPr>
        <w:br/>
      </w:r>
      <w:r w:rsidR="00A62C50" w:rsidRPr="00C3339D">
        <w:rPr>
          <w:sz w:val="27"/>
          <w:szCs w:val="27"/>
        </w:rPr>
        <w:t>о профессиональной переподготовке</w:t>
      </w:r>
      <w:r w:rsidRPr="00C3339D">
        <w:rPr>
          <w:sz w:val="27"/>
          <w:szCs w:val="27"/>
        </w:rPr>
        <w:t>, по установленному Исполнителем образцу.</w:t>
      </w:r>
    </w:p>
    <w:p w:rsidR="00443C4E" w:rsidRPr="00C3339D" w:rsidRDefault="00443C4E" w:rsidP="00103B88">
      <w:pPr>
        <w:pStyle w:val="ConsPlus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1.7. Срок сдачи Исполнителем отчета об оказанных Услугах и представление документов на оплату оказанных </w:t>
      </w:r>
      <w:r w:rsidR="00406F2C" w:rsidRPr="00C3339D">
        <w:rPr>
          <w:sz w:val="27"/>
          <w:szCs w:val="27"/>
        </w:rPr>
        <w:t>У</w:t>
      </w:r>
      <w:r w:rsidRPr="00C3339D">
        <w:rPr>
          <w:sz w:val="27"/>
          <w:szCs w:val="27"/>
        </w:rPr>
        <w:t xml:space="preserve">слуг: в течение </w:t>
      </w:r>
      <w:r w:rsidR="00F64799" w:rsidRPr="00C3339D">
        <w:rPr>
          <w:sz w:val="27"/>
          <w:szCs w:val="27"/>
        </w:rPr>
        <w:t>2</w:t>
      </w:r>
      <w:r w:rsidRPr="00C3339D">
        <w:rPr>
          <w:sz w:val="27"/>
          <w:szCs w:val="27"/>
        </w:rPr>
        <w:t xml:space="preserve"> (</w:t>
      </w:r>
      <w:r w:rsidR="00F64799" w:rsidRPr="00C3339D">
        <w:rPr>
          <w:sz w:val="27"/>
          <w:szCs w:val="27"/>
        </w:rPr>
        <w:t>двух</w:t>
      </w:r>
      <w:r w:rsidR="00406F2C" w:rsidRPr="00C3339D">
        <w:rPr>
          <w:sz w:val="27"/>
          <w:szCs w:val="27"/>
        </w:rPr>
        <w:t xml:space="preserve">) рабочих дней </w:t>
      </w:r>
      <w:r w:rsidRPr="00C3339D">
        <w:rPr>
          <w:sz w:val="27"/>
          <w:szCs w:val="27"/>
        </w:rPr>
        <w:t>с момента окончания оказания услуг.</w:t>
      </w:r>
    </w:p>
    <w:p w:rsidR="00443C4E" w:rsidRPr="00C3339D" w:rsidRDefault="00443C4E" w:rsidP="00103B88">
      <w:pPr>
        <w:pStyle w:val="ConsPlusNormal"/>
        <w:shd w:val="clear" w:color="auto" w:fill="FFFFFF" w:themeFill="background1"/>
        <w:ind w:firstLine="709"/>
        <w:jc w:val="both"/>
        <w:rPr>
          <w:sz w:val="27"/>
          <w:szCs w:val="27"/>
        </w:rPr>
      </w:pPr>
    </w:p>
    <w:p w:rsidR="00443C4E" w:rsidRPr="00C3339D" w:rsidRDefault="000C7A6A" w:rsidP="00103B88">
      <w:pPr>
        <w:widowControl w:val="0"/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ЦЕНА КОНТРАКТА И ПОРЯДОК РАСЧЕТОВ</w:t>
      </w:r>
    </w:p>
    <w:p w:rsidR="0083561F" w:rsidRPr="00C3339D" w:rsidRDefault="0083561F" w:rsidP="0083561F">
      <w:pPr>
        <w:widowControl w:val="0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3C4E" w:rsidRPr="00C3339D" w:rsidRDefault="00443C4E" w:rsidP="00103B88">
      <w:pPr>
        <w:pStyle w:val="ConsPlusNormal"/>
        <w:numPr>
          <w:ilvl w:val="1"/>
          <w:numId w:val="17"/>
        </w:numPr>
        <w:ind w:left="142"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Цена Контракта устанавливается в российских рублях. </w:t>
      </w:r>
    </w:p>
    <w:p w:rsidR="00443C4E" w:rsidRPr="00C3339D" w:rsidRDefault="00443C4E" w:rsidP="00103B88">
      <w:pPr>
        <w:pStyle w:val="ConsPlusNormal"/>
        <w:numPr>
          <w:ilvl w:val="1"/>
          <w:numId w:val="17"/>
        </w:numPr>
        <w:ind w:left="142"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Цена Контракта в соответс</w:t>
      </w:r>
      <w:r w:rsidR="00D27457">
        <w:rPr>
          <w:sz w:val="27"/>
          <w:szCs w:val="27"/>
        </w:rPr>
        <w:t>твии с расчетом стоимости Услуг</w:t>
      </w:r>
      <w:r w:rsidR="007A5E34" w:rsidRPr="00C3339D">
        <w:rPr>
          <w:sz w:val="27"/>
          <w:szCs w:val="27"/>
        </w:rPr>
        <w:t>,</w:t>
      </w:r>
      <w:r w:rsidRPr="00C3339D">
        <w:rPr>
          <w:sz w:val="27"/>
          <w:szCs w:val="27"/>
        </w:rPr>
        <w:t xml:space="preserve"> пр</w:t>
      </w:r>
      <w:r w:rsidR="007A5E34" w:rsidRPr="00C3339D">
        <w:rPr>
          <w:sz w:val="27"/>
          <w:szCs w:val="27"/>
        </w:rPr>
        <w:t xml:space="preserve">едусмотренному Приложением № 3 </w:t>
      </w:r>
      <w:r w:rsidRPr="00C3339D">
        <w:rPr>
          <w:sz w:val="27"/>
          <w:szCs w:val="27"/>
        </w:rPr>
        <w:t>к Контракту, составляет ________ (_________) рублей ___ копеек,</w:t>
      </w:r>
      <w:r w:rsidR="007A5E34" w:rsidRPr="00C3339D">
        <w:rPr>
          <w:sz w:val="27"/>
          <w:szCs w:val="27"/>
        </w:rPr>
        <w:t xml:space="preserve"> в </w:t>
      </w:r>
      <w:r w:rsidRPr="00C3339D">
        <w:rPr>
          <w:sz w:val="27"/>
          <w:szCs w:val="27"/>
        </w:rPr>
        <w:t>том числе налог на добавленную стоимость ________ процентов, что составляет _______(____) рублей ___ копеек (или указывается основание освобождения Исполнителя от уплаты НДС).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2.3. Цена Контракта является твердой и не подлежит изменению в течение срока действия Контракта, за исключением случаев, предусмотренных Федеральным </w:t>
      </w:r>
      <w:hyperlink r:id="rId9" w:history="1">
        <w:r w:rsidRPr="00C3339D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C3339D">
        <w:rPr>
          <w:rFonts w:ascii="Times New Roman" w:hAnsi="Times New Roman" w:cs="Times New Roman"/>
          <w:sz w:val="27"/>
          <w:szCs w:val="27"/>
        </w:rPr>
        <w:t>, в том числе цена Контракта по предложению Заказчика может быть увеличена или уменьшен</w:t>
      </w:r>
      <w:r w:rsidR="0083561F" w:rsidRPr="00C3339D">
        <w:rPr>
          <w:rFonts w:ascii="Times New Roman" w:hAnsi="Times New Roman" w:cs="Times New Roman"/>
          <w:sz w:val="27"/>
          <w:szCs w:val="27"/>
        </w:rPr>
        <w:t xml:space="preserve">а не более чем на 10 процентов </w:t>
      </w:r>
      <w:r w:rsidRPr="00C3339D">
        <w:rPr>
          <w:rFonts w:ascii="Times New Roman" w:hAnsi="Times New Roman" w:cs="Times New Roman"/>
          <w:sz w:val="27"/>
          <w:szCs w:val="27"/>
        </w:rPr>
        <w:t xml:space="preserve">при увеличении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или уменьшении объема предусмотренных Контрактом Услуг.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2.4. </w:t>
      </w:r>
      <w:r w:rsidRPr="00C3339D">
        <w:rPr>
          <w:rFonts w:ascii="Times New Roman" w:hAnsi="Times New Roman" w:cs="Times New Roman"/>
          <w:sz w:val="27"/>
          <w:szCs w:val="27"/>
        </w:rPr>
        <w:t>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</w:t>
      </w:r>
      <w:r w:rsidR="007A5E34" w:rsidRPr="00C3339D">
        <w:rPr>
          <w:rFonts w:ascii="Times New Roman" w:hAnsi="Times New Roman" w:cs="Times New Roman"/>
          <w:sz w:val="27"/>
          <w:szCs w:val="27"/>
        </w:rPr>
        <w:t xml:space="preserve">нием обязательств по Контракту </w:t>
      </w:r>
      <w:r w:rsidRPr="00C3339D">
        <w:rPr>
          <w:rFonts w:ascii="Times New Roman" w:hAnsi="Times New Roman" w:cs="Times New Roman"/>
          <w:sz w:val="27"/>
          <w:szCs w:val="27"/>
        </w:rPr>
        <w:t xml:space="preserve">в соответствии с законодательством Российской Федерации. В соответствии с </w:t>
      </w:r>
      <w:hyperlink r:id="rId10" w:history="1">
        <w:r w:rsidRPr="00C3339D">
          <w:rPr>
            <w:rFonts w:ascii="Times New Roman" w:hAnsi="Times New Roman" w:cs="Times New Roman"/>
            <w:sz w:val="27"/>
            <w:szCs w:val="27"/>
          </w:rPr>
          <w:t>частью 13 статьи 34</w:t>
        </w:r>
      </w:hyperlink>
      <w:r w:rsidRPr="00C3339D">
        <w:rPr>
          <w:rFonts w:ascii="Times New Roman" w:hAnsi="Times New Roman" w:cs="Times New Roman"/>
          <w:sz w:val="27"/>
          <w:szCs w:val="27"/>
        </w:rPr>
        <w:t xml:space="preserve"> Федерального закона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Оплата Услуг производится в форме безналичных расчетов</w:t>
      </w:r>
      <w:r w:rsidRPr="00C333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за счет средств федерального бюджета и в пределах лимитов бюджетных обязательств на 202</w:t>
      </w:r>
      <w:r w:rsidR="00F64235" w:rsidRPr="00C333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год.</w:t>
      </w:r>
    </w:p>
    <w:p w:rsidR="00E07279" w:rsidRPr="00C3339D" w:rsidRDefault="00443C4E" w:rsidP="00F6423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2.6. 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Оплата по контракту осуществляется Заказчиком по безналичному расчету путем перечисления денежных средств на расчетный счет Исполнителя, указанный в разделе </w:t>
      </w:r>
      <w:r w:rsidR="00494319" w:rsidRPr="0049431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контракта, за фактически оказанные услуги в течение 7 (семи) рабочих дней с даты подписания Заказчиком Акта сдачи-приемки оказанных услуг (Приложение № 2 к контракту) на основании выставленных Исполнителем счета, 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счета-фактуры (счет-фактура предоставляется, если Исполнитель является плательщиком НДС) или универсального передаточного документа (далее - УПД) 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2.8. В случае отчисления 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F49DD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бучающ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ихся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причинам, указанным в </w:t>
      </w:r>
      <w:hyperlink r:id="rId11" w:history="1">
        <w:r w:rsidRPr="00C3339D">
          <w:rPr>
            <w:rStyle w:val="a9"/>
            <w:rFonts w:ascii="Times New Roman" w:eastAsia="Times New Roman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подпункте 3.2.3 пункта 3.2</w:t>
        </w:r>
      </w:hyperlink>
      <w:r w:rsidRPr="00C333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Контракта, Услуги Исполнителя оплачиваются в объеме, равном фактически оказанным Услугам.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2.9. Датой оплаты оказанных Услуг считается дата списания денежных средств со счета Заказчика.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0C7A6A" w:rsidP="0083561F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ВЗАИМОДЕЙСТВИЕ СТОРОН</w:t>
      </w:r>
    </w:p>
    <w:p w:rsidR="0083561F" w:rsidRPr="00C3339D" w:rsidRDefault="0083561F" w:rsidP="0083561F">
      <w:pPr>
        <w:pStyle w:val="a3"/>
        <w:widowControl w:val="0"/>
        <w:autoSpaceDE w:val="0"/>
        <w:autoSpaceDN w:val="0"/>
        <w:spacing w:after="0" w:line="240" w:lineRule="auto"/>
        <w:ind w:left="45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3.1. Исполнитель обязуется: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3.1.1. оказать Услуги в соответствии с требованиями законодательства Российской Федерации, </w:t>
      </w:r>
      <w:r w:rsidRPr="00C3339D">
        <w:rPr>
          <w:rFonts w:ascii="Times New Roman" w:hAnsi="Times New Roman" w:cs="Times New Roman"/>
          <w:sz w:val="27"/>
          <w:szCs w:val="27"/>
        </w:rPr>
        <w:t xml:space="preserve">обеспечить надлежащее предоставление Услуг, предусмотренных </w:t>
      </w:r>
      <w:hyperlink r:id="rId12" w:history="1">
        <w:r w:rsidRPr="00C3339D">
          <w:rPr>
            <w:rStyle w:val="a9"/>
            <w:rFonts w:ascii="Times New Roman" w:hAnsi="Times New Roman" w:cs="Times New Roman"/>
            <w:color w:val="auto"/>
            <w:sz w:val="27"/>
            <w:szCs w:val="27"/>
            <w:u w:val="none"/>
          </w:rPr>
          <w:t>разделом 1</w:t>
        </w:r>
      </w:hyperlink>
      <w:r w:rsidRPr="00C3339D">
        <w:rPr>
          <w:rFonts w:ascii="Times New Roman" w:hAnsi="Times New Roman" w:cs="Times New Roman"/>
          <w:sz w:val="27"/>
          <w:szCs w:val="27"/>
        </w:rPr>
        <w:t xml:space="preserve"> Контракта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3.1.2 организовать учебный процесс в соответствии с Заказом </w:t>
      </w:r>
      <w:r w:rsidRPr="00C3339D">
        <w:rPr>
          <w:rFonts w:ascii="Times New Roman" w:hAnsi="Times New Roman" w:cs="Times New Roman"/>
          <w:sz w:val="27"/>
          <w:szCs w:val="27"/>
        </w:rPr>
        <w:t>и обеспечивать необходимые условия для обучения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3.1.3. </w:t>
      </w:r>
      <w:r w:rsidRPr="00C3339D">
        <w:rPr>
          <w:rFonts w:ascii="Times New Roman" w:hAnsi="Times New Roman" w:cs="Times New Roman"/>
          <w:sz w:val="27"/>
          <w:szCs w:val="27"/>
        </w:rPr>
        <w:t xml:space="preserve">своевременно информировать </w:t>
      </w:r>
      <w:r w:rsidR="009955C0" w:rsidRPr="00C3339D">
        <w:rPr>
          <w:rFonts w:ascii="Times New Roman" w:hAnsi="Times New Roman" w:cs="Times New Roman"/>
          <w:sz w:val="27"/>
          <w:szCs w:val="27"/>
        </w:rPr>
        <w:t>Заказчика</w:t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>о начале, сроках и режиме занятий</w:t>
      </w:r>
      <w:r w:rsidR="009955C0" w:rsidRPr="00C3339D">
        <w:rPr>
          <w:rFonts w:ascii="Times New Roman" w:hAnsi="Times New Roman" w:cs="Times New Roman"/>
          <w:sz w:val="27"/>
          <w:szCs w:val="27"/>
        </w:rPr>
        <w:t>,</w:t>
      </w:r>
      <w:r w:rsidRPr="00C3339D">
        <w:rPr>
          <w:rFonts w:ascii="Times New Roman" w:hAnsi="Times New Roman" w:cs="Times New Roman"/>
          <w:sz w:val="27"/>
          <w:szCs w:val="27"/>
        </w:rPr>
        <w:t xml:space="preserve"> а также </w:t>
      </w:r>
      <w:r w:rsidR="009955C0" w:rsidRPr="00C3339D">
        <w:rPr>
          <w:rFonts w:ascii="Times New Roman" w:hAnsi="Times New Roman" w:cs="Times New Roman"/>
          <w:sz w:val="27"/>
          <w:szCs w:val="27"/>
        </w:rPr>
        <w:t xml:space="preserve">о </w:t>
      </w:r>
      <w:r w:rsidR="00D27457">
        <w:rPr>
          <w:rFonts w:ascii="Times New Roman" w:hAnsi="Times New Roman" w:cs="Times New Roman"/>
          <w:sz w:val="27"/>
          <w:szCs w:val="27"/>
        </w:rPr>
        <w:t>п</w:t>
      </w:r>
      <w:r w:rsidRPr="00C3339D">
        <w:rPr>
          <w:rFonts w:ascii="Times New Roman" w:hAnsi="Times New Roman" w:cs="Times New Roman"/>
          <w:sz w:val="27"/>
          <w:szCs w:val="27"/>
        </w:rPr>
        <w:t>осещаемости в ходе оказания Услуг;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3.1.4. зачисл</w:t>
      </w:r>
      <w:r w:rsidR="00D27457">
        <w:rPr>
          <w:rFonts w:ascii="Times New Roman" w:hAnsi="Times New Roman" w:cs="Times New Roman"/>
          <w:sz w:val="27"/>
          <w:szCs w:val="27"/>
        </w:rPr>
        <w:t>ять</w:t>
      </w:r>
      <w:r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="00D27457">
        <w:rPr>
          <w:rFonts w:ascii="Times New Roman" w:hAnsi="Times New Roman" w:cs="Times New Roman"/>
          <w:sz w:val="27"/>
          <w:szCs w:val="27"/>
        </w:rPr>
        <w:t>обучающихся</w:t>
      </w:r>
      <w:r w:rsidRPr="00C3339D">
        <w:rPr>
          <w:rFonts w:ascii="Times New Roman" w:hAnsi="Times New Roman" w:cs="Times New Roman"/>
          <w:sz w:val="27"/>
          <w:szCs w:val="27"/>
        </w:rPr>
        <w:t>, выполнивш</w:t>
      </w:r>
      <w:r w:rsidR="00D27457">
        <w:rPr>
          <w:rFonts w:ascii="Times New Roman" w:hAnsi="Times New Roman" w:cs="Times New Roman"/>
          <w:sz w:val="27"/>
          <w:szCs w:val="27"/>
        </w:rPr>
        <w:t>их</w:t>
      </w:r>
      <w:r w:rsidR="007A5E34"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>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3.1.5. обеспечить </w:t>
      </w:r>
      <w:r w:rsidR="00D27457">
        <w:rPr>
          <w:rFonts w:ascii="Times New Roman" w:hAnsi="Times New Roman" w:cs="Times New Roman"/>
          <w:sz w:val="27"/>
          <w:szCs w:val="27"/>
        </w:rPr>
        <w:t>обучающихся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 учебно-методичес</w:t>
      </w:r>
      <w:r w:rsidR="00D27457">
        <w:rPr>
          <w:rFonts w:ascii="Times New Roman" w:hAnsi="Times New Roman" w:cs="Times New Roman"/>
          <w:sz w:val="27"/>
          <w:szCs w:val="27"/>
        </w:rPr>
        <w:t xml:space="preserve">кими материалами, необходимыми </w:t>
      </w:r>
      <w:r w:rsidRPr="00C3339D">
        <w:rPr>
          <w:rFonts w:ascii="Times New Roman" w:hAnsi="Times New Roman" w:cs="Times New Roman"/>
          <w:sz w:val="27"/>
          <w:szCs w:val="27"/>
        </w:rPr>
        <w:t>для оказания Услуг;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3.1.6. 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</w:t>
      </w:r>
      <w:r w:rsidR="00F64235" w:rsidRPr="00C3339D">
        <w:rPr>
          <w:rFonts w:ascii="Times New Roman" w:hAnsi="Times New Roman" w:cs="Times New Roman"/>
          <w:sz w:val="27"/>
          <w:szCs w:val="27"/>
        </w:rPr>
        <w:t>о</w:t>
      </w:r>
      <w:r w:rsidRPr="00C3339D">
        <w:rPr>
          <w:rFonts w:ascii="Times New Roman" w:hAnsi="Times New Roman" w:cs="Times New Roman"/>
          <w:sz w:val="27"/>
          <w:szCs w:val="27"/>
        </w:rPr>
        <w:t>бучающим</w:t>
      </w:r>
      <w:r w:rsidR="00F64235" w:rsidRPr="00C3339D">
        <w:rPr>
          <w:rFonts w:ascii="Times New Roman" w:hAnsi="Times New Roman" w:cs="Times New Roman"/>
          <w:sz w:val="27"/>
          <w:szCs w:val="27"/>
        </w:rPr>
        <w:t>и</w:t>
      </w:r>
      <w:r w:rsidRPr="00C3339D">
        <w:rPr>
          <w:rFonts w:ascii="Times New Roman" w:hAnsi="Times New Roman" w:cs="Times New Roman"/>
          <w:sz w:val="27"/>
          <w:szCs w:val="27"/>
        </w:rPr>
        <w:t xml:space="preserve">ся Программы в полном объеме независимо от места нахождения </w:t>
      </w:r>
      <w:r w:rsidR="00F64235" w:rsidRPr="00C3339D">
        <w:rPr>
          <w:rFonts w:ascii="Times New Roman" w:hAnsi="Times New Roman" w:cs="Times New Roman"/>
          <w:sz w:val="27"/>
          <w:szCs w:val="27"/>
        </w:rPr>
        <w:t>о</w:t>
      </w:r>
      <w:r w:rsidR="009955C0" w:rsidRPr="00C3339D">
        <w:rPr>
          <w:rFonts w:ascii="Times New Roman" w:hAnsi="Times New Roman" w:cs="Times New Roman"/>
          <w:sz w:val="27"/>
          <w:szCs w:val="27"/>
        </w:rPr>
        <w:t>бучающ</w:t>
      </w:r>
      <w:r w:rsidR="00F64235" w:rsidRPr="00C3339D">
        <w:rPr>
          <w:rFonts w:ascii="Times New Roman" w:hAnsi="Times New Roman" w:cs="Times New Roman"/>
          <w:sz w:val="27"/>
          <w:szCs w:val="27"/>
        </w:rPr>
        <w:t>ихся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, учебно-методической помощи, в том числе в форме индивидуальных консультаций, оказываемых дистанционно с использованием информационных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и телекоммуникационных технологий;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3.1.7. сохранить место за 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бучающ</w:t>
      </w:r>
      <w:r w:rsidR="008D48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9955C0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F64235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9955C0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случае пропуска занятий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уважительным причинам (с учетом оплаты Услуг, предусмотренных разделом 1 Контракта);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3.1.8. обеспечить </w:t>
      </w:r>
      <w:r w:rsidR="00F64235" w:rsidRPr="00C3339D">
        <w:rPr>
          <w:rFonts w:ascii="Times New Roman" w:hAnsi="Times New Roman" w:cs="Times New Roman"/>
          <w:sz w:val="27"/>
          <w:szCs w:val="27"/>
        </w:rPr>
        <w:t>обучающимися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3.1.9. создавать условия для проверки хода оказания Услуг;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3.1.10. устранять допущенные по вине Исполнителя недостатки при оказании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Услуг своими силами и за свой счет;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3.1.11. не разглашать представленную Заказчиком</w:t>
      </w:r>
      <w:r w:rsidR="009955C0"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>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3.1.12. </w:t>
      </w:r>
      <w:r w:rsidR="00EC25D0" w:rsidRPr="00C3339D">
        <w:rPr>
          <w:rFonts w:ascii="Times New Roman" w:hAnsi="Times New Roman" w:cs="Times New Roman"/>
          <w:sz w:val="27"/>
          <w:szCs w:val="27"/>
        </w:rPr>
        <w:t xml:space="preserve">в течение </w:t>
      </w:r>
      <w:r w:rsidR="00F64799" w:rsidRPr="00C3339D">
        <w:rPr>
          <w:rFonts w:ascii="Times New Roman" w:hAnsi="Times New Roman" w:cs="Times New Roman"/>
          <w:sz w:val="27"/>
          <w:szCs w:val="27"/>
        </w:rPr>
        <w:t xml:space="preserve">2 </w:t>
      </w:r>
      <w:r w:rsidR="00EC25D0" w:rsidRPr="00C3339D">
        <w:rPr>
          <w:rFonts w:ascii="Times New Roman" w:hAnsi="Times New Roman" w:cs="Times New Roman"/>
          <w:sz w:val="27"/>
          <w:szCs w:val="27"/>
        </w:rPr>
        <w:t>(</w:t>
      </w:r>
      <w:r w:rsidR="00F64799" w:rsidRPr="00C3339D">
        <w:rPr>
          <w:rFonts w:ascii="Times New Roman" w:hAnsi="Times New Roman" w:cs="Times New Roman"/>
          <w:sz w:val="27"/>
          <w:szCs w:val="27"/>
        </w:rPr>
        <w:t>двух</w:t>
      </w:r>
      <w:r w:rsidR="00EC25D0" w:rsidRPr="00C3339D">
        <w:rPr>
          <w:rFonts w:ascii="Times New Roman" w:hAnsi="Times New Roman" w:cs="Times New Roman"/>
          <w:sz w:val="27"/>
          <w:szCs w:val="27"/>
        </w:rPr>
        <w:t xml:space="preserve">) рабочих дней с даты окончания оказания услуг, оформить акт сдачи-приемки оказанных Услуг (Приложение № 5 к Контракту)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="00EC25D0" w:rsidRPr="00C3339D">
        <w:rPr>
          <w:rFonts w:ascii="Times New Roman" w:hAnsi="Times New Roman" w:cs="Times New Roman"/>
          <w:sz w:val="27"/>
          <w:szCs w:val="27"/>
        </w:rPr>
        <w:t xml:space="preserve">в 2 (двух) экземплярах, счет, счет-фактуру (счет-фактура предоставляется,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="00EC25D0" w:rsidRPr="00C3339D">
        <w:rPr>
          <w:rFonts w:ascii="Times New Roman" w:hAnsi="Times New Roman" w:cs="Times New Roman"/>
          <w:sz w:val="27"/>
          <w:szCs w:val="27"/>
        </w:rPr>
        <w:t>если Исполнитель является плательщиком НДС) или УПД и направить их в адрес Заказчика.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3.2. Исполнитель имеет право: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</w:t>
      </w:r>
      <w:r w:rsidR="00F64235" w:rsidRPr="00C3339D">
        <w:rPr>
          <w:rFonts w:ascii="Times New Roman" w:hAnsi="Times New Roman" w:cs="Times New Roman"/>
          <w:sz w:val="27"/>
          <w:szCs w:val="27"/>
        </w:rPr>
        <w:t>о</w:t>
      </w:r>
      <w:r w:rsidRPr="00C3339D">
        <w:rPr>
          <w:rFonts w:ascii="Times New Roman" w:hAnsi="Times New Roman" w:cs="Times New Roman"/>
          <w:sz w:val="27"/>
          <w:szCs w:val="27"/>
        </w:rPr>
        <w:t>бучающ</w:t>
      </w:r>
      <w:r w:rsidR="00F64235" w:rsidRPr="00C3339D">
        <w:rPr>
          <w:rFonts w:ascii="Times New Roman" w:hAnsi="Times New Roman" w:cs="Times New Roman"/>
          <w:sz w:val="27"/>
          <w:szCs w:val="27"/>
        </w:rPr>
        <w:t>ихся</w:t>
      </w:r>
      <w:r w:rsidRPr="00C3339D">
        <w:rPr>
          <w:rFonts w:ascii="Times New Roman" w:hAnsi="Times New Roman" w:cs="Times New Roman"/>
          <w:sz w:val="27"/>
          <w:szCs w:val="27"/>
        </w:rPr>
        <w:t>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3.2.2. привлекать для преподавания дисциплин, предусмотренных Программой, на договорной основе высококвалифицированных специалистов </w:t>
      </w:r>
      <w:r w:rsidRPr="00C3339D">
        <w:rPr>
          <w:rFonts w:ascii="Times New Roman" w:hAnsi="Times New Roman" w:cs="Times New Roman"/>
          <w:sz w:val="27"/>
          <w:szCs w:val="27"/>
        </w:rPr>
        <w:br/>
        <w:t>в области охраны труда;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3.2.3. отчислять </w:t>
      </w:r>
      <w:r w:rsidR="00F64235" w:rsidRPr="00C3339D">
        <w:rPr>
          <w:rFonts w:ascii="Times New Roman" w:hAnsi="Times New Roman" w:cs="Times New Roman"/>
          <w:sz w:val="27"/>
          <w:szCs w:val="27"/>
        </w:rPr>
        <w:t>обучающихся</w:t>
      </w:r>
      <w:r w:rsidRPr="00C3339D">
        <w:rPr>
          <w:rFonts w:ascii="Times New Roman" w:hAnsi="Times New Roman" w:cs="Times New Roman"/>
          <w:sz w:val="27"/>
          <w:szCs w:val="27"/>
        </w:rPr>
        <w:t>, проходящ</w:t>
      </w:r>
      <w:r w:rsidR="00F64235" w:rsidRPr="00C3339D">
        <w:rPr>
          <w:rFonts w:ascii="Times New Roman" w:hAnsi="Times New Roman" w:cs="Times New Roman"/>
          <w:sz w:val="27"/>
          <w:szCs w:val="27"/>
        </w:rPr>
        <w:t>их</w:t>
      </w:r>
      <w:r w:rsidRPr="00C3339D">
        <w:rPr>
          <w:rFonts w:ascii="Times New Roman" w:hAnsi="Times New Roman" w:cs="Times New Roman"/>
          <w:sz w:val="27"/>
          <w:szCs w:val="27"/>
        </w:rPr>
        <w:t xml:space="preserve"> обучение, по основаниям, предусмотренным в уставе образовательной организации, в том числе в случае грубых или систематических нарушений им правил внутреннего распорядка образовательной организации, а также за неуспеваемость в случае невыполнения </w:t>
      </w:r>
      <w:r w:rsidRPr="00C3339D">
        <w:rPr>
          <w:rFonts w:ascii="Times New Roman" w:hAnsi="Times New Roman" w:cs="Times New Roman"/>
          <w:sz w:val="27"/>
          <w:szCs w:val="27"/>
        </w:rPr>
        <w:br/>
        <w:t>им контрольных заданий, предусмотренных Заказом</w:t>
      </w:r>
      <w:r w:rsidRPr="00C3339D">
        <w:rPr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 xml:space="preserve">на оказание Услуг, о чем </w:t>
      </w:r>
      <w:r w:rsidR="009955C0" w:rsidRPr="00C3339D">
        <w:rPr>
          <w:rFonts w:ascii="Times New Roman" w:hAnsi="Times New Roman" w:cs="Times New Roman"/>
          <w:sz w:val="27"/>
          <w:szCs w:val="27"/>
        </w:rPr>
        <w:t>Заказчик</w:t>
      </w:r>
      <w:r w:rsidRPr="00C3339D">
        <w:rPr>
          <w:rFonts w:ascii="Times New Roman" w:hAnsi="Times New Roman" w:cs="Times New Roman"/>
          <w:sz w:val="27"/>
          <w:szCs w:val="27"/>
        </w:rPr>
        <w:t xml:space="preserve"> информируется в течение 3 (трех) рабочих дней с даты наступления указанных обстоятельств;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3.2.4. страховать свою ответственность при оказании профессиональной услуги.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3.3. Заказчик обязуется: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3.3.1. своевременно направлять </w:t>
      </w:r>
      <w:r w:rsidR="00F64235" w:rsidRPr="00C3339D">
        <w:rPr>
          <w:rFonts w:ascii="Times New Roman" w:hAnsi="Times New Roman" w:cs="Times New Roman"/>
          <w:sz w:val="27"/>
          <w:szCs w:val="27"/>
        </w:rPr>
        <w:t>обучающихся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 на обучение согласно поданной заявке и известить Исполнителя о необходимости изменения сроков обучения </w:t>
      </w:r>
      <w:r w:rsidR="00D27457">
        <w:rPr>
          <w:rFonts w:ascii="Times New Roman" w:hAnsi="Times New Roman" w:cs="Times New Roman"/>
          <w:sz w:val="27"/>
          <w:szCs w:val="27"/>
        </w:rPr>
        <w:t>о</w:t>
      </w:r>
      <w:r w:rsidRPr="00C3339D">
        <w:rPr>
          <w:rFonts w:ascii="Times New Roman" w:hAnsi="Times New Roman" w:cs="Times New Roman"/>
          <w:sz w:val="27"/>
          <w:szCs w:val="27"/>
        </w:rPr>
        <w:t>бучающ</w:t>
      </w:r>
      <w:r w:rsidR="00D27457">
        <w:rPr>
          <w:rFonts w:ascii="Times New Roman" w:hAnsi="Times New Roman" w:cs="Times New Roman"/>
          <w:sz w:val="27"/>
          <w:szCs w:val="27"/>
        </w:rPr>
        <w:t>ихся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 или об отказе от обучения не менее чем за 3 дня до начала занятий;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3.3.2. своевременно вносить плату за предоставляемые Услуги в размере и порядке, определенном Контрактом, а также представлять платежные документы, подтверждающие такую оплату.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3.4. Заказчик имеет право: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3.4.1. контролировать качество Услуг, оказываемых Исполнителем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в соответствии с Заказом</w:t>
      </w:r>
      <w:r w:rsidR="00AC28D7" w:rsidRPr="00C3339D">
        <w:rPr>
          <w:rStyle w:val="af6"/>
          <w:rFonts w:ascii="Times New Roman" w:hAnsi="Times New Roman" w:cs="Times New Roman"/>
          <w:sz w:val="27"/>
          <w:szCs w:val="27"/>
        </w:rPr>
        <w:footnoteReference w:id="2"/>
      </w:r>
      <w:r w:rsidRPr="00C3339D">
        <w:rPr>
          <w:rFonts w:ascii="Times New Roman" w:hAnsi="Times New Roman" w:cs="Times New Roman"/>
          <w:sz w:val="27"/>
          <w:szCs w:val="27"/>
        </w:rPr>
        <w:t>;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3.4.2. запрашивать у Исполнителя информацию по вопросам организации </w:t>
      </w:r>
      <w:r w:rsidRPr="00C3339D">
        <w:rPr>
          <w:rFonts w:ascii="Times New Roman" w:hAnsi="Times New Roman" w:cs="Times New Roman"/>
          <w:sz w:val="27"/>
          <w:szCs w:val="27"/>
        </w:rPr>
        <w:br/>
        <w:t>и обеспечения надлежащего предоставления Услуг.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443C4E" w:rsidRPr="00C3339D" w:rsidRDefault="000C7A6A" w:rsidP="00103B88">
      <w:pPr>
        <w:pStyle w:val="a3"/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ПОРЯДОК СДАЧИ И ПРИЕМКИ ОКАЗАННЫХ УСЛУГ</w:t>
      </w:r>
    </w:p>
    <w:p w:rsidR="0083561F" w:rsidRPr="00C3339D" w:rsidRDefault="0083561F" w:rsidP="0083561F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в том числе о сложностях, возникающих при исполнении Контр</w:t>
      </w:r>
      <w:r w:rsidR="008B1236" w:rsidRPr="00C3339D">
        <w:rPr>
          <w:rFonts w:ascii="Times New Roman" w:hAnsi="Times New Roman" w:cs="Times New Roman"/>
          <w:sz w:val="27"/>
          <w:szCs w:val="27"/>
        </w:rPr>
        <w:t xml:space="preserve">акта, а также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к установленному Контрактом сроку обязан представить Заказчику результаты оказания Услуг, предусмотренные Контрактом. Заказчик обязан обеспечить приемку </w:t>
      </w:r>
      <w:r w:rsidRPr="00C3339D">
        <w:rPr>
          <w:rFonts w:ascii="Times New Roman" w:hAnsi="Times New Roman" w:cs="Times New Roman"/>
          <w:sz w:val="27"/>
          <w:szCs w:val="27"/>
        </w:rPr>
        <w:lastRenderedPageBreak/>
        <w:t>оказанных Услуг в соответствии с Федеральным законом.</w:t>
      </w:r>
    </w:p>
    <w:p w:rsidR="009955C0" w:rsidRPr="00C3339D" w:rsidRDefault="009955C0" w:rsidP="009955C0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приемки оказанных услуг оформляется также акт приемки товаров, работ, услуг (ф. 0510452) в порядке и случаях, установленных Приказом Министерства финансов Российской Федера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ции от 15 апреля 2021 г. № 61н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4.3.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с указанием срока их устранения.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4.4. По решению Заказчика для приемки Услуг может создаваться приемочная комиссия.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4.5. Приемка результатов оказанных Услуг осуществляется Заказчиком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в течение </w:t>
      </w:r>
      <w:r w:rsidR="002D5272" w:rsidRPr="00C3339D">
        <w:rPr>
          <w:rFonts w:ascii="Times New Roman" w:hAnsi="Times New Roman" w:cs="Times New Roman"/>
          <w:sz w:val="27"/>
          <w:szCs w:val="27"/>
        </w:rPr>
        <w:t>2</w:t>
      </w:r>
      <w:r w:rsidRPr="00C3339D">
        <w:rPr>
          <w:rFonts w:ascii="Times New Roman" w:hAnsi="Times New Roman" w:cs="Times New Roman"/>
          <w:sz w:val="27"/>
          <w:szCs w:val="27"/>
        </w:rPr>
        <w:t xml:space="preserve"> (</w:t>
      </w:r>
      <w:r w:rsidR="002D5272" w:rsidRPr="00C3339D">
        <w:rPr>
          <w:rFonts w:ascii="Times New Roman" w:hAnsi="Times New Roman" w:cs="Times New Roman"/>
          <w:sz w:val="27"/>
          <w:szCs w:val="27"/>
        </w:rPr>
        <w:t>дву</w:t>
      </w:r>
      <w:r w:rsidR="008623E6" w:rsidRPr="00C3339D">
        <w:rPr>
          <w:rFonts w:ascii="Times New Roman" w:hAnsi="Times New Roman" w:cs="Times New Roman"/>
          <w:sz w:val="27"/>
          <w:szCs w:val="27"/>
        </w:rPr>
        <w:t>х</w:t>
      </w:r>
      <w:r w:rsidRPr="00C3339D">
        <w:rPr>
          <w:rFonts w:ascii="Times New Roman" w:hAnsi="Times New Roman" w:cs="Times New Roman"/>
          <w:sz w:val="27"/>
          <w:szCs w:val="27"/>
        </w:rPr>
        <w:t xml:space="preserve">) рабочих дней со дня получения акта сдачи-приемки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="00EC25D0" w:rsidRPr="00C3339D">
        <w:rPr>
          <w:rFonts w:ascii="Times New Roman" w:hAnsi="Times New Roman" w:cs="Times New Roman"/>
          <w:sz w:val="27"/>
          <w:szCs w:val="27"/>
        </w:rPr>
        <w:t xml:space="preserve">а также документов, предусмотренных пунктом 3.1.12 Контракта, </w:t>
      </w:r>
      <w:r w:rsidRPr="00C3339D">
        <w:rPr>
          <w:rFonts w:ascii="Times New Roman" w:hAnsi="Times New Roman" w:cs="Times New Roman"/>
          <w:sz w:val="27"/>
          <w:szCs w:val="27"/>
        </w:rPr>
        <w:t xml:space="preserve">либо Исполнителю в течение </w:t>
      </w:r>
      <w:r w:rsidR="002D5272" w:rsidRPr="00C3339D">
        <w:rPr>
          <w:rFonts w:ascii="Times New Roman" w:hAnsi="Times New Roman" w:cs="Times New Roman"/>
          <w:sz w:val="27"/>
          <w:szCs w:val="27"/>
        </w:rPr>
        <w:t>2</w:t>
      </w:r>
      <w:r w:rsidRPr="00C3339D">
        <w:rPr>
          <w:rFonts w:ascii="Times New Roman" w:hAnsi="Times New Roman" w:cs="Times New Roman"/>
          <w:sz w:val="27"/>
          <w:szCs w:val="27"/>
        </w:rPr>
        <w:t xml:space="preserve"> (</w:t>
      </w:r>
      <w:r w:rsidR="002D5272" w:rsidRPr="00C3339D">
        <w:rPr>
          <w:rFonts w:ascii="Times New Roman" w:hAnsi="Times New Roman" w:cs="Times New Roman"/>
          <w:sz w:val="27"/>
          <w:szCs w:val="27"/>
        </w:rPr>
        <w:t>двух</w:t>
      </w:r>
      <w:r w:rsidRPr="00C3339D">
        <w:rPr>
          <w:rFonts w:ascii="Times New Roman" w:hAnsi="Times New Roman" w:cs="Times New Roman"/>
          <w:sz w:val="27"/>
          <w:szCs w:val="27"/>
        </w:rPr>
        <w:t>) рабочих дней Заказчиком направляется в письменной форме мотивированный отказ от подписания</w:t>
      </w:r>
      <w:r w:rsidRPr="00C3339D">
        <w:rPr>
          <w:sz w:val="27"/>
          <w:szCs w:val="27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>акта сдачи-приемки оказанных Услуг</w:t>
      </w:r>
      <w:r w:rsidR="00EC25D0" w:rsidRPr="00C3339D">
        <w:rPr>
          <w:rFonts w:ascii="Times New Roman" w:hAnsi="Times New Roman" w:cs="Times New Roman"/>
          <w:sz w:val="27"/>
          <w:szCs w:val="27"/>
        </w:rPr>
        <w:t>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</w:t>
      </w:r>
      <w:r w:rsidR="00F64799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в приемке оказанных Услуг, предусмотренных Контрактом,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</w:t>
      </w:r>
      <w:r w:rsidR="00EC25D0" w:rsidRPr="00C3339D">
        <w:rPr>
          <w:rFonts w:ascii="Times New Roman" w:hAnsi="Times New Roman" w:cs="Times New Roman"/>
          <w:sz w:val="27"/>
          <w:szCs w:val="27"/>
        </w:rPr>
        <w:t>6</w:t>
      </w:r>
      <w:r w:rsidRPr="00C3339D">
        <w:rPr>
          <w:rFonts w:ascii="Times New Roman" w:hAnsi="Times New Roman" w:cs="Times New Roman"/>
          <w:sz w:val="27"/>
          <w:szCs w:val="27"/>
        </w:rPr>
        <w:t>. Заказчик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</w:t>
      </w:r>
      <w:r w:rsidR="00EC25D0" w:rsidRPr="00C3339D">
        <w:rPr>
          <w:rFonts w:ascii="Times New Roman" w:hAnsi="Times New Roman" w:cs="Times New Roman"/>
          <w:sz w:val="27"/>
          <w:szCs w:val="27"/>
        </w:rPr>
        <w:t>7</w:t>
      </w:r>
      <w:r w:rsidRPr="00C3339D">
        <w:rPr>
          <w:rFonts w:ascii="Times New Roman" w:hAnsi="Times New Roman" w:cs="Times New Roman"/>
          <w:sz w:val="27"/>
          <w:szCs w:val="27"/>
        </w:rPr>
        <w:t xml:space="preserve">. Услуги, предусмотренные Контрактом, считаются </w:t>
      </w:r>
      <w:r w:rsidR="00EC25D0" w:rsidRPr="00C3339D">
        <w:rPr>
          <w:rFonts w:ascii="Times New Roman" w:hAnsi="Times New Roman" w:cs="Times New Roman"/>
          <w:sz w:val="27"/>
          <w:szCs w:val="27"/>
        </w:rPr>
        <w:t>принятыми</w:t>
      </w:r>
      <w:r w:rsidRPr="00C3339D">
        <w:rPr>
          <w:rFonts w:ascii="Times New Roman" w:hAnsi="Times New Roman" w:cs="Times New Roman"/>
          <w:sz w:val="27"/>
          <w:szCs w:val="27"/>
        </w:rPr>
        <w:t xml:space="preserve"> с момента подписания Сторонами акта сдачи-приемки оказанных Услуг.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</w:t>
      </w:r>
      <w:r w:rsidR="00EC25D0" w:rsidRPr="00C3339D">
        <w:rPr>
          <w:rFonts w:ascii="Times New Roman" w:hAnsi="Times New Roman" w:cs="Times New Roman"/>
          <w:sz w:val="27"/>
          <w:szCs w:val="27"/>
        </w:rPr>
        <w:t>8</w:t>
      </w:r>
      <w:r w:rsidRPr="00C3339D">
        <w:rPr>
          <w:rFonts w:ascii="Times New Roman" w:hAnsi="Times New Roman" w:cs="Times New Roman"/>
          <w:sz w:val="27"/>
          <w:szCs w:val="27"/>
        </w:rPr>
        <w:t xml:space="preserve">. По окончании исполнения Сторонами обязательств по контракту Исполнитель в течение 10 (десяти) дней представляет Заказчику акт сверки расчетов по Контракту, предусмотренный Приложением № </w:t>
      </w:r>
      <w:r w:rsidR="00ED00D4" w:rsidRPr="00C3339D">
        <w:rPr>
          <w:rFonts w:ascii="Times New Roman" w:hAnsi="Times New Roman" w:cs="Times New Roman"/>
          <w:sz w:val="27"/>
          <w:szCs w:val="27"/>
        </w:rPr>
        <w:t>6</w:t>
      </w:r>
      <w:r w:rsidRPr="00C3339D">
        <w:rPr>
          <w:rFonts w:ascii="Times New Roman" w:hAnsi="Times New Roman" w:cs="Times New Roman"/>
          <w:sz w:val="27"/>
          <w:szCs w:val="27"/>
        </w:rPr>
        <w:t xml:space="preserve"> к Контракту.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43C4E" w:rsidRPr="00C3339D" w:rsidRDefault="000C7A6A" w:rsidP="00103B88">
      <w:pPr>
        <w:pStyle w:val="a3"/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lastRenderedPageBreak/>
        <w:t>ОТВЕТСТВЕННОСТЬ СТОРОН</w:t>
      </w:r>
    </w:p>
    <w:p w:rsidR="0083561F" w:rsidRPr="00C3339D" w:rsidRDefault="0083561F" w:rsidP="0083561F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5.1. Стороны несут ответственность за неисполнение или ненадлежащее исполнение обязательств, предусмотренных Контрактом, в соответствии </w:t>
      </w:r>
      <w:r w:rsidR="0083561F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>с законодательством Российской Федерации.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5.2. В случае просрочки исполнения Исполнителем обязательств, предусмотренных Контрактом, Заказчик направляет Исполнителю требование </w:t>
      </w:r>
      <w:r w:rsidR="0083561F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об уплате пени в размере, определенном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EC25D0" w:rsidRPr="00C3339D">
        <w:rPr>
          <w:rFonts w:ascii="Times New Roman" w:eastAsia="Calibri" w:hAnsi="Times New Roman" w:cs="Times New Roman"/>
          <w:sz w:val="27"/>
          <w:szCs w:val="27"/>
        </w:rPr>
        <w:t>к</w:t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EC25D0" w:rsidRPr="00C3339D">
        <w:rPr>
          <w:rFonts w:ascii="Times New Roman" w:eastAsia="Calibri" w:hAnsi="Times New Roman" w:cs="Times New Roman"/>
          <w:sz w:val="27"/>
          <w:szCs w:val="27"/>
        </w:rPr>
        <w:t>к</w:t>
      </w:r>
      <w:r w:rsidRPr="00C3339D">
        <w:rPr>
          <w:rFonts w:ascii="Times New Roman" w:eastAsia="Calibri" w:hAnsi="Times New Roman" w:cs="Times New Roman"/>
          <w:sz w:val="27"/>
          <w:szCs w:val="27"/>
        </w:rPr>
        <w:t>онтрактом, утвержденными постановлением Правительства Российской Ф</w:t>
      </w:r>
      <w:r w:rsidR="001D3C55" w:rsidRPr="00C3339D">
        <w:rPr>
          <w:rFonts w:ascii="Times New Roman" w:eastAsia="Calibri" w:hAnsi="Times New Roman" w:cs="Times New Roman"/>
          <w:sz w:val="27"/>
          <w:szCs w:val="27"/>
        </w:rPr>
        <w:t xml:space="preserve">едерации </w:t>
      </w:r>
      <w:r w:rsidRPr="00C3339D">
        <w:rPr>
          <w:rFonts w:ascii="Times New Roman" w:eastAsia="Calibri" w:hAnsi="Times New Roman" w:cs="Times New Roman"/>
          <w:sz w:val="27"/>
          <w:szCs w:val="27"/>
        </w:rPr>
        <w:t>от 30 августа 2017 г. № 1042 (далее - Правила).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Пеня начисляется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суммы, а также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В случае просрочки исполнения Исполнителем обязательств (в том числе гарантийного обязательст</w:t>
      </w:r>
      <w:r w:rsidR="001F49D8" w:rsidRPr="00C3339D">
        <w:rPr>
          <w:rFonts w:ascii="Times New Roman" w:eastAsia="Calibri" w:hAnsi="Times New Roman" w:cs="Times New Roman"/>
          <w:sz w:val="27"/>
          <w:szCs w:val="27"/>
        </w:rPr>
        <w:t>ва), предусмотренных</w:t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 Контрактом, а также в иных случаях неисполнения или ненадлежащего исполнения Исполнителем обязательств, предусмотренных </w:t>
      </w:r>
      <w:r w:rsidR="001F49D8" w:rsidRPr="00C3339D">
        <w:rPr>
          <w:rFonts w:ascii="Times New Roman" w:eastAsia="Calibri" w:hAnsi="Times New Roman" w:cs="Times New Roman"/>
          <w:sz w:val="27"/>
          <w:szCs w:val="27"/>
        </w:rPr>
        <w:t>К</w:t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онтрактом, Заказчик направляет Исполнителю требование </w:t>
      </w:r>
      <w:r w:rsidR="0083561F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>об уплате неустоек (штрафов, пеней).</w:t>
      </w:r>
    </w:p>
    <w:p w:rsidR="00443C4E" w:rsidRPr="00C3339D" w:rsidRDefault="00443C4E" w:rsidP="00103B88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5.4. За каждый факт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размер штрафа определяется в соответствии с Правилами и равен 10 процентам цены Контракта.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В случае просрочки исполнения Заказчиком срока оплаты оказанных </w:t>
      </w:r>
      <w:r w:rsidR="0083561F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>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ответственность, установленную настоящим пунктом Контракта.</w:t>
      </w:r>
    </w:p>
    <w:p w:rsidR="00443C4E" w:rsidRPr="00C3339D" w:rsidRDefault="001D3C55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В случае неисполнения </w:t>
      </w:r>
      <w:r w:rsidR="00443C4E" w:rsidRPr="00C3339D">
        <w:rPr>
          <w:rFonts w:ascii="Times New Roman" w:eastAsia="Calibri" w:hAnsi="Times New Roman" w:cs="Times New Roman"/>
          <w:sz w:val="27"/>
          <w:szCs w:val="27"/>
        </w:rPr>
        <w:t xml:space="preserve">Заказчиком обязательств, предусмотренных Контрактом (за исключением просрочки исполнения Заказчиком обязательства </w:t>
      </w:r>
      <w:r w:rsidR="00443C4E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по оплате оказанных </w:t>
      </w:r>
      <w:r w:rsidR="00443C4E" w:rsidRPr="00C3339D">
        <w:rPr>
          <w:rFonts w:ascii="Times New Roman" w:eastAsia="Calibri" w:hAnsi="Times New Roman" w:cs="Times New Roman"/>
          <w:sz w:val="27"/>
          <w:szCs w:val="27"/>
        </w:rPr>
        <w:t xml:space="preserve">Услуг), Исполнитель вправе потребовать уплаты штрафа. </w:t>
      </w:r>
    </w:p>
    <w:p w:rsidR="00443C4E" w:rsidRPr="00C3339D" w:rsidRDefault="00443C4E" w:rsidP="00103B8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За каждый факт неисполнения Заказчиком обязательств, предусмотренных </w:t>
      </w:r>
      <w:r w:rsidRPr="00C3339D">
        <w:rPr>
          <w:rFonts w:ascii="Times New Roman" w:eastAsia="Calibri" w:hAnsi="Times New Roman" w:cs="Times New Roman"/>
          <w:sz w:val="27"/>
          <w:szCs w:val="27"/>
        </w:rPr>
        <w:lastRenderedPageBreak/>
        <w:t>Контрактом, за исключением просрочки исполнения обязательств, предусмотренных Контрактом, размер штрафа устанавливается в размере 1000 (Одной тысячи) рублей</w:t>
      </w:r>
      <w:r w:rsidR="001D3C55" w:rsidRPr="00C3339D">
        <w:rPr>
          <w:rFonts w:ascii="Times New Roman" w:eastAsia="Calibri" w:hAnsi="Times New Roman" w:cs="Times New Roman"/>
          <w:sz w:val="27"/>
          <w:szCs w:val="27"/>
        </w:rPr>
        <w:t xml:space="preserve"> 00 копеек</w:t>
      </w:r>
      <w:r w:rsidRPr="00C3339D">
        <w:rPr>
          <w:rFonts w:ascii="Times New Roman" w:eastAsia="Calibri" w:hAnsi="Times New Roman" w:cs="Times New Roman"/>
          <w:sz w:val="27"/>
          <w:szCs w:val="27"/>
        </w:rPr>
        <w:t>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Сторона освобождается от уплаты неустойки (штрафа, пени), </w:t>
      </w:r>
      <w:r w:rsidR="0083561F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F64799" w:rsidRPr="00C3339D">
        <w:rPr>
          <w:rFonts w:ascii="Times New Roman" w:eastAsia="Calibri" w:hAnsi="Times New Roman" w:cs="Times New Roman"/>
          <w:sz w:val="27"/>
          <w:szCs w:val="27"/>
        </w:rPr>
        <w:br/>
      </w:r>
      <w:r w:rsidRPr="00C3339D">
        <w:rPr>
          <w:rFonts w:ascii="Times New Roman" w:eastAsia="Calibri" w:hAnsi="Times New Roman" w:cs="Times New Roman"/>
          <w:sz w:val="27"/>
          <w:szCs w:val="27"/>
        </w:rPr>
        <w:t>или по вине другой стороны.</w:t>
      </w:r>
    </w:p>
    <w:p w:rsidR="00443C4E" w:rsidRPr="00C3339D" w:rsidRDefault="00443C4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69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устанавливается в размере 1000 (Одной тысячи) рублей</w:t>
      </w:r>
      <w:r w:rsidR="001D3C55" w:rsidRPr="00C3339D">
        <w:rPr>
          <w:rFonts w:ascii="Times New Roman" w:eastAsia="Calibri" w:hAnsi="Times New Roman" w:cs="Times New Roman"/>
          <w:sz w:val="27"/>
          <w:szCs w:val="27"/>
        </w:rPr>
        <w:t xml:space="preserve"> 00 копеек</w:t>
      </w:r>
      <w:r w:rsidRPr="00C3339D">
        <w:rPr>
          <w:rFonts w:ascii="Times New Roman" w:eastAsia="Calibri" w:hAnsi="Times New Roman" w:cs="Times New Roman"/>
          <w:sz w:val="27"/>
          <w:szCs w:val="27"/>
        </w:rPr>
        <w:t>.</w:t>
      </w:r>
    </w:p>
    <w:p w:rsidR="00AA6B6E" w:rsidRPr="00C3339D" w:rsidRDefault="00AA6B6E" w:rsidP="00103B88">
      <w:pPr>
        <w:pStyle w:val="a3"/>
        <w:widowControl w:val="0"/>
        <w:numPr>
          <w:ilvl w:val="1"/>
          <w:numId w:val="16"/>
        </w:numPr>
        <w:spacing w:after="0" w:line="240" w:lineRule="auto"/>
        <w:ind w:left="0" w:firstLine="69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Реквизиты для оплаты суммы неустойки (штрафа, пени):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067"/>
      </w:tblGrid>
      <w:tr w:rsidR="00AA6B6E" w:rsidRPr="00C3339D" w:rsidTr="00B863C4">
        <w:trPr>
          <w:trHeight w:val="3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B6E" w:rsidRPr="00C3339D" w:rsidRDefault="00AA6B6E" w:rsidP="00AA6B6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3339D">
              <w:rPr>
                <w:rFonts w:ascii="Times New Roman" w:hAnsi="Times New Roman"/>
                <w:b/>
                <w:i/>
              </w:rPr>
              <w:t>Неустойка (штраф)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B6E" w:rsidRPr="00C3339D" w:rsidRDefault="001F49D8" w:rsidP="00AA6B6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C3339D">
              <w:rPr>
                <w:rFonts w:ascii="Times New Roman" w:hAnsi="Times New Roman"/>
                <w:b/>
                <w:i/>
              </w:rPr>
              <w:t>Неустойка (пени)</w:t>
            </w:r>
          </w:p>
        </w:tc>
      </w:tr>
      <w:tr w:rsidR="00AA6B6E" w:rsidRPr="00C3339D" w:rsidTr="00AA6B6E">
        <w:trPr>
          <w:trHeight w:val="3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Приволжское таможенное управление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603022, г. Н. Новгород, ул. Пушкина, д.8, помещение 1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ИНН/КПП 5262036613/526201001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ОКОНХ 97200  ОКПО 25639424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ОКТМО 22701000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 xml:space="preserve">в </w:t>
            </w:r>
            <w:r w:rsidR="00B93964" w:rsidRPr="00C3339D">
              <w:rPr>
                <w:rFonts w:ascii="Times New Roman" w:hAnsi="Times New Roman"/>
              </w:rPr>
              <w:t xml:space="preserve">ОКЦ № 1 ВВГУ Банка России </w:t>
            </w:r>
            <w:r w:rsidRPr="00C3339D">
              <w:rPr>
                <w:rFonts w:ascii="Times New Roman" w:hAnsi="Times New Roman"/>
              </w:rPr>
              <w:t xml:space="preserve">//УФК </w:t>
            </w:r>
            <w:r w:rsidRPr="00C3339D">
              <w:rPr>
                <w:rFonts w:ascii="Times New Roman" w:hAnsi="Times New Roman"/>
              </w:rPr>
              <w:br/>
              <w:t>по Нижегородской области г. Нижний Новгород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БИК 012202102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Казначейский счет (номер счета получателя средств)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№ 03100643000000013200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УФК по Нижегородской области//(«Приволжское таможенное управление»,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л/с 04321518580)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Код таможенного органа 00151858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3339D">
              <w:rPr>
                <w:rFonts w:ascii="Times New Roman" w:hAnsi="Times New Roman"/>
              </w:rPr>
              <w:t>Код дохода 15311607090019000140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Приволжское таможенное управление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603022, г. Н. Новгород, ул. Пушкина, д. 8, помещение 1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ИНН/КПП  5262036613/526201001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ОКОНХ 97200  ОКПО 25639424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ОКТМО 22701000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 xml:space="preserve">в </w:t>
            </w:r>
            <w:r w:rsidR="00B93964" w:rsidRPr="00C3339D">
              <w:rPr>
                <w:rFonts w:ascii="Times New Roman" w:hAnsi="Times New Roman"/>
              </w:rPr>
              <w:t>ОКЦ № 1 ВВ</w:t>
            </w:r>
            <w:r w:rsidRPr="00C3339D">
              <w:rPr>
                <w:rFonts w:ascii="Times New Roman" w:hAnsi="Times New Roman"/>
              </w:rPr>
              <w:t xml:space="preserve">ГУ Банка России //УФК </w:t>
            </w:r>
            <w:r w:rsidRPr="00C3339D">
              <w:rPr>
                <w:rFonts w:ascii="Times New Roman" w:hAnsi="Times New Roman"/>
              </w:rPr>
              <w:br/>
              <w:t>по Нижегородской области г. Нижний Новгород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БИК 012202102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Казначейский счет (номер счета получателя средств)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№ 03100643000000013200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УФК по Нижегородской области//(«Приволжское таможенное управление»,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л/с 04321518580)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Код таможенного органа 00151858</w:t>
            </w:r>
          </w:p>
          <w:p w:rsidR="00AA6B6E" w:rsidRPr="00C3339D" w:rsidRDefault="00AA6B6E" w:rsidP="00AA6B6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3339D">
              <w:rPr>
                <w:rFonts w:ascii="Times New Roman" w:hAnsi="Times New Roman"/>
              </w:rPr>
              <w:t>Код дохода 15311607010019000140</w:t>
            </w:r>
          </w:p>
        </w:tc>
      </w:tr>
    </w:tbl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ОБЕСПЕЧЕНИЕ ИСПОЛНЕНИЯ КОНТРАКТА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6.1. Обеспечение исполнения Контракта не устанавливается.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0C7A6A" w:rsidRPr="00C3339D" w:rsidRDefault="0083561F" w:rsidP="00835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 xml:space="preserve">7. </w:t>
      </w:r>
      <w:r w:rsidR="000C7A6A" w:rsidRPr="00C3339D">
        <w:rPr>
          <w:rFonts w:ascii="Times New Roman" w:hAnsi="Times New Roman" w:cs="Times New Roman"/>
          <w:b/>
          <w:sz w:val="27"/>
          <w:szCs w:val="27"/>
        </w:rPr>
        <w:t>КОНФИДЕНЦИАЛЬНОСТЬ</w:t>
      </w:r>
    </w:p>
    <w:p w:rsidR="0083561F" w:rsidRPr="00C3339D" w:rsidRDefault="0083561F" w:rsidP="00835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7.1. Исполнитель не несет ответственности за действия Заказчика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по соблюдению Заказчиком положений Федерального закона от 27.07.2006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№ 152-ФЗ «О персональных данных» в отношении </w:t>
      </w:r>
      <w:r w:rsidR="00D27457">
        <w:rPr>
          <w:rFonts w:ascii="Times New Roman" w:hAnsi="Times New Roman" w:cs="Times New Roman"/>
          <w:sz w:val="27"/>
          <w:szCs w:val="27"/>
        </w:rPr>
        <w:t>о</w:t>
      </w:r>
      <w:r w:rsidRPr="00C3339D">
        <w:rPr>
          <w:rFonts w:ascii="Times New Roman" w:hAnsi="Times New Roman" w:cs="Times New Roman"/>
          <w:sz w:val="27"/>
          <w:szCs w:val="27"/>
        </w:rPr>
        <w:t>бучающ</w:t>
      </w:r>
      <w:r w:rsidR="00D27457">
        <w:rPr>
          <w:rFonts w:ascii="Times New Roman" w:hAnsi="Times New Roman" w:cs="Times New Roman"/>
          <w:sz w:val="27"/>
          <w:szCs w:val="27"/>
        </w:rPr>
        <w:t>ихся</w:t>
      </w:r>
      <w:r w:rsidRPr="00C3339D">
        <w:rPr>
          <w:rFonts w:ascii="Times New Roman" w:hAnsi="Times New Roman" w:cs="Times New Roman"/>
          <w:sz w:val="27"/>
          <w:szCs w:val="27"/>
        </w:rPr>
        <w:t>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7.2. Передача, распространение и обеспечение защиты информации, связанной с исполнением обязательств по Контракту, осуществляется Сторонами </w:t>
      </w:r>
      <w:r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lastRenderedPageBreak/>
        <w:t xml:space="preserve">с соблюдением требований Федерального </w:t>
      </w:r>
      <w:hyperlink r:id="rId13" w:history="1">
        <w:r w:rsidRPr="00C3339D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C3339D">
        <w:rPr>
          <w:rFonts w:ascii="Times New Roman" w:hAnsi="Times New Roman" w:cs="Times New Roman"/>
          <w:sz w:val="27"/>
          <w:szCs w:val="27"/>
        </w:rPr>
        <w:t xml:space="preserve"> от 27.07.2006 № 149-ФЗ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«Об информации, информационных технологиях и о защите информации». 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7.3. Принятые Сторонами обязательства по соблюдению конфиденциальности или неиспользованию информации, полученной в ходе оказания Услуг,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7.4. Стороны Контракта не вправе использовать полученную информацию </w:t>
      </w:r>
      <w:r w:rsidRPr="00C3339D">
        <w:rPr>
          <w:rFonts w:ascii="Times New Roman" w:hAnsi="Times New Roman" w:cs="Times New Roman"/>
          <w:sz w:val="27"/>
          <w:szCs w:val="27"/>
        </w:rPr>
        <w:br/>
        <w:t>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7.6. Исполнитель имеет право снимать копии с документации Заказчика,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и инструкциями.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8. АНТИКОРРУПЦИОННАЯ ОГОВОРКА</w:t>
      </w:r>
    </w:p>
    <w:p w:rsidR="00B80455" w:rsidRPr="00C3339D" w:rsidRDefault="00B80455" w:rsidP="000C7A6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8.1. При исполнении обязательств по Контракту Стороны, </w:t>
      </w:r>
      <w:r w:rsidR="00F64799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</w:t>
      </w:r>
      <w:r w:rsidR="00F64799" w:rsidRPr="00C3339D">
        <w:rPr>
          <w:rFonts w:ascii="Times New Roman" w:hAnsi="Times New Roman" w:cs="Times New Roman"/>
          <w:sz w:val="27"/>
          <w:szCs w:val="27"/>
        </w:rPr>
        <w:t xml:space="preserve">учить </w:t>
      </w:r>
      <w:r w:rsidRPr="00C3339D">
        <w:rPr>
          <w:rFonts w:ascii="Times New Roman" w:hAnsi="Times New Roman" w:cs="Times New Roman"/>
          <w:sz w:val="27"/>
          <w:szCs w:val="27"/>
        </w:rPr>
        <w:t>какие-либо неправомерные преимущества или иные неправомерные цели.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8.2. При исполнении обязательств по Контракту Стороны, их аффилированные лица не осуществляют действия, квалиф</w:t>
      </w:r>
      <w:r w:rsidR="001F49D8" w:rsidRPr="00C3339D">
        <w:rPr>
          <w:rFonts w:ascii="Times New Roman" w:hAnsi="Times New Roman" w:cs="Times New Roman"/>
          <w:sz w:val="27"/>
          <w:szCs w:val="27"/>
        </w:rPr>
        <w:t>ицируемые применимым для целей К</w:t>
      </w:r>
      <w:r w:rsidRPr="00C3339D">
        <w:rPr>
          <w:rFonts w:ascii="Times New Roman" w:hAnsi="Times New Roman" w:cs="Times New Roman"/>
          <w:sz w:val="27"/>
          <w:szCs w:val="27"/>
        </w:rPr>
        <w:t xml:space="preserve">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о противодействии коррупции.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8.3. В случае возникновения у Стороны обоснованных подозрений,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что произошло или может произойти нарушение каких-либо положений раздела 8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или не произойдет. Это подтверждение должно быть направлено в течение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10 рабочих дней с даты получения письменного уведомления о нарушении.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В письменном уведомлении другая Сторона обязана сослаться </w:t>
      </w:r>
      <w:r w:rsidR="0083561F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F49D8" w:rsidRPr="00C3339D">
        <w:rPr>
          <w:rFonts w:ascii="Times New Roman" w:hAnsi="Times New Roman" w:cs="Times New Roman"/>
          <w:sz w:val="27"/>
          <w:szCs w:val="27"/>
        </w:rPr>
        <w:t>К</w:t>
      </w:r>
      <w:r w:rsidRPr="00C3339D">
        <w:rPr>
          <w:rFonts w:ascii="Times New Roman" w:hAnsi="Times New Roman" w:cs="Times New Roman"/>
          <w:sz w:val="27"/>
          <w:szCs w:val="27"/>
        </w:rPr>
        <w:t xml:space="preserve">онтракта Стороной, ее аффилированными лицами, выражающееся в действиях, квалифицируемых применимым </w:t>
      </w:r>
      <w:r w:rsidRPr="00C3339D">
        <w:rPr>
          <w:rFonts w:ascii="Times New Roman" w:hAnsi="Times New Roman" w:cs="Times New Roman"/>
          <w:sz w:val="27"/>
          <w:szCs w:val="27"/>
        </w:rPr>
        <w:lastRenderedPageBreak/>
        <w:t xml:space="preserve">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</w:t>
      </w:r>
      <w:r w:rsidRPr="00C3339D">
        <w:rPr>
          <w:rFonts w:ascii="Times New Roman" w:hAnsi="Times New Roman" w:cs="Times New Roman"/>
          <w:sz w:val="27"/>
          <w:szCs w:val="27"/>
        </w:rPr>
        <w:br/>
        <w:t>о противодействии коррупции.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8.4. В случае нарушения одной Стороной обязательств воздерживаться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от запрещенных в разделе 8 Контракта действий и/или неполучения другой Стороной в установленный Контрактом срок подтверждения, что нарушения </w:t>
      </w:r>
      <w:r w:rsidRPr="00C3339D">
        <w:rPr>
          <w:rFonts w:ascii="Times New Roman" w:hAnsi="Times New Roman" w:cs="Times New Roman"/>
          <w:sz w:val="27"/>
          <w:szCs w:val="27"/>
        </w:rPr>
        <w:br/>
        <w:t xml:space="preserve">не произошло или не произойдет, другая Сторона имеет право направить обоснованные факты или предоставить материалы компетентным органам, </w:t>
      </w:r>
      <w:r w:rsidRPr="00C3339D">
        <w:rPr>
          <w:rFonts w:ascii="Times New Roman" w:hAnsi="Times New Roman" w:cs="Times New Roman"/>
          <w:sz w:val="27"/>
          <w:szCs w:val="27"/>
        </w:rPr>
        <w:br/>
        <w:t>в соответствии с применимым законодательством Российской Федерации.</w:t>
      </w:r>
    </w:p>
    <w:p w:rsidR="000C7A6A" w:rsidRPr="00C3339D" w:rsidRDefault="000C7A6A" w:rsidP="000C7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9. ОБСТОЯТЕЛЬСТВА НЕПРЕОДОЛИМОЙ СИЛЫ</w:t>
      </w:r>
    </w:p>
    <w:p w:rsidR="00B80455" w:rsidRPr="00C3339D" w:rsidRDefault="00B80455" w:rsidP="000C7A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обстоятельствам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относится, в частности, нарушение обязанностей со стороны контрагентов Исполнителя, отсутствие на рынке нужных для исполнения товаров, отсутствие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у Исполнителя необходимых денежных средств.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9.2. В случае прекращения действия обстоятельств непреодолимой силы Сторона в течение 3 (трех) рабочих дней с даты окончания действия указанных обстоятельств должна известить об этом другую Сторону в письменном виде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предпринять меры, чтобы в кратчайшие сроки преодолеть невозможность выполнения своих обязательств по Контракту.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9.3. Не извещение или несвоевременное извещение другой Стороны,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C7A6A" w:rsidRPr="00C3339D" w:rsidRDefault="000C7A6A" w:rsidP="000C7A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 СРОК ДЕЙСТВИЯ КОНТРАКТА</w:t>
      </w:r>
    </w:p>
    <w:p w:rsidR="00B80455" w:rsidRPr="00C3339D" w:rsidRDefault="00B80455" w:rsidP="000C7A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C7A6A" w:rsidRPr="00C3339D" w:rsidRDefault="000C7A6A" w:rsidP="000C7A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10.1. Контракт вступает в силу и становится обязательным для Сторон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 момента подписания, </w:t>
      </w: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>в том числе с использованием функционала Единого агрегатора торговли</w:t>
      </w:r>
      <w:r w:rsidRPr="00C3339D">
        <w:rPr>
          <w:rFonts w:ascii="Times New Roman" w:hAnsi="Times New Roman" w:cs="Times New Roman"/>
          <w:sz w:val="27"/>
          <w:szCs w:val="27"/>
          <w:vertAlign w:val="superscript"/>
        </w:rPr>
        <w:footnoteReference w:id="3"/>
      </w:r>
      <w:r w:rsidRPr="00C3339D">
        <w:rPr>
          <w:rFonts w:ascii="Times New Roman" w:hAnsi="Times New Roman" w:cs="Times New Roman"/>
          <w:sz w:val="27"/>
          <w:szCs w:val="27"/>
        </w:rPr>
        <w:t xml:space="preserve"> и действует до </w:t>
      </w:r>
      <w:r w:rsidR="00B93964" w:rsidRPr="00C3339D">
        <w:rPr>
          <w:rFonts w:ascii="Times New Roman" w:hAnsi="Times New Roman" w:cs="Times New Roman"/>
          <w:sz w:val="27"/>
          <w:szCs w:val="27"/>
        </w:rPr>
        <w:t>30.11.2026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. Окончание срока действия Контракта влечет прекращение взаимных обязательств Сторон по Контракту.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Неисполненные, либо ненадлежащим образом исполненные обязательства прекращаются после их надлежащего исполнения.</w:t>
      </w:r>
    </w:p>
    <w:p w:rsidR="000C7A6A" w:rsidRPr="00C3339D" w:rsidRDefault="001F49D8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исполнения К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онтракта: </w:t>
      </w:r>
      <w:r w:rsidR="00B9396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30.11.2026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10.2. Контракт может быть расторгнут по соглашению Сторон, по решению суда, в случае одностороннего отказа С</w:t>
      </w:r>
      <w:r w:rsidR="001F49D8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тороны Контракта от исполнения К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онтракта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гражданским законодательством Российской Федерации.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C7A6A" w:rsidRPr="00C3339D" w:rsidRDefault="000C7A6A" w:rsidP="000C7A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11. ПРОЧИЕ УСЛОВИЯ</w:t>
      </w:r>
    </w:p>
    <w:p w:rsidR="00B80455" w:rsidRPr="00C3339D" w:rsidRDefault="00B80455" w:rsidP="000C7A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.1. Контракт составлен в 2-х экземплярах, идентичных по содержанию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имеющих равную юридическую силу, по одному для каждой из Сторон</w:t>
      </w:r>
      <w:r w:rsidR="00D76A88" w:rsidRPr="00C3339D">
        <w:rPr>
          <w:rStyle w:val="af6"/>
          <w:rFonts w:ascii="Times New Roman" w:eastAsia="Times New Roman" w:hAnsi="Times New Roman" w:cs="Times New Roman"/>
          <w:sz w:val="27"/>
          <w:szCs w:val="27"/>
          <w:lang w:eastAsia="ru-RU"/>
        </w:rPr>
        <w:footnoteReference w:id="4"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.2. Вопросы, связанные с изменением состава </w:t>
      </w:r>
      <w:r w:rsidR="00D27457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.3. Все вопросы, не предусмотренные Контрактом, регулируются действующим законодательством Российской Федерации.</w:t>
      </w:r>
    </w:p>
    <w:p w:rsidR="00443C4E" w:rsidRPr="00C3339D" w:rsidRDefault="000C7A6A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443C4E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.4. Все изменения и дополнения к Контракту оформляются письменно, </w:t>
      </w:r>
      <w:r w:rsidR="0083561F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443C4E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виде дополнительных соглашений, подписываются каждой из Сторон и являются неотъемлемой частью К</w:t>
      </w:r>
      <w:r w:rsidR="00D76A88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онтракта.</w:t>
      </w:r>
    </w:p>
    <w:p w:rsidR="00443C4E" w:rsidRPr="00C3339D" w:rsidRDefault="00443C4E" w:rsidP="00103B88">
      <w:pPr>
        <w:pStyle w:val="10"/>
        <w:tabs>
          <w:tab w:val="left" w:pos="709"/>
          <w:tab w:val="left" w:pos="4536"/>
        </w:tabs>
        <w:spacing w:line="240" w:lineRule="auto"/>
        <w:ind w:right="57" w:firstLine="709"/>
        <w:rPr>
          <w:sz w:val="27"/>
          <w:szCs w:val="27"/>
        </w:rPr>
      </w:pPr>
      <w:r w:rsidRPr="00C3339D">
        <w:rPr>
          <w:sz w:val="27"/>
          <w:szCs w:val="27"/>
        </w:rPr>
        <w:t>1</w:t>
      </w:r>
      <w:r w:rsidR="000C7A6A" w:rsidRPr="00C3339D">
        <w:rPr>
          <w:sz w:val="27"/>
          <w:szCs w:val="27"/>
        </w:rPr>
        <w:t>1</w:t>
      </w:r>
      <w:r w:rsidRPr="00C3339D">
        <w:rPr>
          <w:sz w:val="27"/>
          <w:szCs w:val="27"/>
        </w:rPr>
        <w:t xml:space="preserve">.4.1. В случае изменения у какой-либо из Сторон местонахождения, названия, банковских реквизитов и прочего, она обязана в течение 5 (пяти) рабочих дней письменно известить об этом другую Сторону. 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.5. Все споры и разногласия в связи с исполнением, изменением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расторжением Контракта разрешаются путем переговоров между Сторонами,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а в случае если Стороны не придут к соглашению, споры подлежат рассмотрению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соответствии с законодательством Российской Федерации.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C7A6A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.5. Все перечисленные ниже приложения к Контракту являются его неотъемлемой частью: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№ 1: «Список </w:t>
      </w:r>
      <w:r w:rsidR="00D27457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бучающихся» на 1 л.;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№ 2: «Заказ на оказание </w:t>
      </w:r>
      <w:r w:rsidR="00510146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слуг» на 2 л.;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№ 3: «Расчет стоимости </w:t>
      </w:r>
      <w:r w:rsidR="00510146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слуг» на 1 л.;</w:t>
      </w:r>
    </w:p>
    <w:p w:rsidR="00510146" w:rsidRPr="00C3339D" w:rsidRDefault="00443C4E" w:rsidP="0051014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4: «</w:t>
      </w:r>
      <w:r w:rsidR="00510146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Программа профессиональной переподготовки </w:t>
      </w:r>
    </w:p>
    <w:p w:rsidR="00443C4E" w:rsidRPr="00C3339D" w:rsidRDefault="00510146" w:rsidP="0051014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«Техносферная безопасность. Охрана труда»» </w:t>
      </w:r>
      <w:r w:rsidR="00443C4E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1</w:t>
      </w:r>
      <w:r w:rsidR="00DF56A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43C4E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л.;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№ 5: «Акт сдачи-приемки оказанных </w:t>
      </w:r>
      <w:r w:rsidR="003A49FD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слуг» на 1 л.;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6: «Акт сверки расчетов» на 1 л.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0C7A6A" w:rsidP="000C7A6A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pacing w:val="-6"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 xml:space="preserve">12. </w:t>
      </w:r>
      <w:r w:rsidRPr="00C3339D">
        <w:rPr>
          <w:rFonts w:ascii="Times New Roman" w:hAnsi="Times New Roman" w:cs="Times New Roman"/>
          <w:b/>
          <w:spacing w:val="-6"/>
          <w:sz w:val="27"/>
          <w:szCs w:val="27"/>
        </w:rPr>
        <w:t>МЕСТО НАХОЖДЕНИЯ И БАНКОВСКИЕ РЕКВИЗИТЫ СТОРОН</w:t>
      </w:r>
    </w:p>
    <w:p w:rsidR="00B80455" w:rsidRPr="00C3339D" w:rsidRDefault="00B80455" w:rsidP="000C7A6A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0623" w:type="dxa"/>
        <w:tblInd w:w="-34" w:type="dxa"/>
        <w:tblLook w:val="04A0" w:firstRow="1" w:lastRow="0" w:firstColumn="1" w:lastColumn="0" w:noHBand="0" w:noVBand="1"/>
      </w:tblPr>
      <w:tblGrid>
        <w:gridCol w:w="5245"/>
        <w:gridCol w:w="5378"/>
      </w:tblGrid>
      <w:tr w:rsidR="00443C4E" w:rsidRPr="00C3339D" w:rsidTr="008301A6">
        <w:trPr>
          <w:trHeight w:val="5445"/>
        </w:trPr>
        <w:tc>
          <w:tcPr>
            <w:tcW w:w="5245" w:type="dxa"/>
            <w:shd w:val="clear" w:color="auto" w:fill="auto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left="2558" w:hanging="2558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«ЗАКАЗЧИК»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Приволжское таможенное управление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603022, г. Нижний Новгород, ул. Пушкина, 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д. 8, помещение 1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 5262036613, КПП 526201001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ОКОНХ 97200 ОКПО 25639424 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ОКТМО 22701000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Единый казначейский счет (корреспондентский счет) – 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№ 40102810745370000024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93964"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ОКЦ № 1 ВВГУ Банка России 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УФК по Нижегородской области г. Нижний Новгород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Казначейский счет (счет плательщика) – 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="1" w:right="429" w:hanging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03211643000000013200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УФК по Нижегородской области//(«Приволжское таможенное управление», л/с 03321518580)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43C4E" w:rsidRPr="00C3339D" w:rsidRDefault="000C7A6A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</w:t>
            </w:r>
            <w:r w:rsidR="00443C4E"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443C4E" w:rsidRPr="00C3339D" w:rsidRDefault="000C7A6A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электронной</w:t>
            </w:r>
            <w:r w:rsidR="00443C4E"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почт</w:t>
            </w:r>
            <w:r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="00443C4E" w:rsidRPr="00C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43C4E" w:rsidRPr="00C3339D" w:rsidRDefault="00443C4E" w:rsidP="000C7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  <w:shd w:val="clear" w:color="auto" w:fill="auto"/>
          </w:tcPr>
          <w:p w:rsidR="00443C4E" w:rsidRPr="00C3339D" w:rsidRDefault="00443C4E" w:rsidP="00103B88">
            <w:pPr>
              <w:widowControl w:val="0"/>
              <w:tabs>
                <w:tab w:val="left" w:pos="5387"/>
              </w:tabs>
              <w:snapToGri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b/>
                <w:kern w:val="2"/>
                <w:position w:val="-1"/>
                <w:sz w:val="24"/>
                <w:szCs w:val="24"/>
                <w:lang w:eastAsia="ar-SA"/>
              </w:rPr>
            </w:pPr>
            <w:r w:rsidRPr="00C3339D">
              <w:rPr>
                <w:rFonts w:ascii="Times New Roman" w:eastAsia="Calibri" w:hAnsi="Times New Roman" w:cs="Times New Roman"/>
                <w:b/>
                <w:kern w:val="2"/>
                <w:position w:val="-1"/>
                <w:sz w:val="24"/>
                <w:szCs w:val="24"/>
                <w:lang w:eastAsia="ar-SA"/>
              </w:rPr>
              <w:t>Полное/сокращенное наименования организации</w:t>
            </w:r>
          </w:p>
          <w:p w:rsidR="000C7A6A" w:rsidRPr="00C3339D" w:rsidRDefault="000C7A6A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</w:pPr>
            <w:r w:rsidRPr="00C3339D"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  <w:t>Юридический/почтовый адрес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</w:pPr>
            <w:r w:rsidRPr="00C3339D"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  <w:t xml:space="preserve">ИНН, КПП (с датой постановки на учет в налоговом органе в соответствии со свидетельством о постановке на учет в </w:t>
            </w:r>
            <w:r w:rsidRPr="00C3339D"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  <w:br/>
              <w:t>налоговом органе), ОКПО, ОКТМО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kern w:val="2"/>
                <w:position w:val="-1"/>
                <w:sz w:val="24"/>
                <w:szCs w:val="24"/>
                <w:lang w:eastAsia="ar-SA"/>
              </w:rPr>
            </w:pPr>
          </w:p>
          <w:p w:rsidR="00443C4E" w:rsidRPr="00C3339D" w:rsidRDefault="000C7A6A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  <w:t>Т</w:t>
            </w:r>
            <w:r w:rsidR="00443C4E" w:rsidRPr="00C3339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  <w:t>елефон, факс</w:t>
            </w:r>
            <w:r w:rsidRPr="00C3339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  <w:t>: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  <w:t>Адрес электронной почты</w:t>
            </w:r>
            <w:r w:rsidR="000C7A6A" w:rsidRPr="00C3339D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  <w:t>: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eastAsia="ru-RU"/>
              </w:rPr>
              <w:t>Банковские реквизиты: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4EAF" w:rsidRPr="00C3339D" w:rsidRDefault="003A4EAF" w:rsidP="00103B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3C4E" w:rsidRPr="00C3339D" w:rsidRDefault="000C7A6A" w:rsidP="00103B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13. ПОДПИСИ СТОРОН</w:t>
      </w: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C3339D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/ ________________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 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B863C4" w:rsidRPr="00C3339D" w:rsidRDefault="00B863C4" w:rsidP="00103B88">
      <w:pPr>
        <w:widowControl w:val="0"/>
        <w:autoSpaceDE w:val="0"/>
        <w:autoSpaceDN w:val="0"/>
        <w:adjustRightInd w:val="0"/>
        <w:spacing w:after="0" w:line="240" w:lineRule="auto"/>
        <w:ind w:left="4963" w:hanging="49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863C4" w:rsidRPr="00C3339D" w:rsidSect="001944C5">
          <w:headerReference w:type="default" r:id="rId14"/>
          <w:headerReference w:type="first" r:id="rId15"/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№ 1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государственному контракту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№____________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431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</w:t>
      </w:r>
      <w:r w:rsidRPr="00C3339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бучающихся</w:t>
      </w:r>
      <w:r w:rsidRPr="00C3339D">
        <w:rPr>
          <w:rStyle w:val="af6"/>
          <w:rFonts w:ascii="Times New Roman" w:eastAsia="Times New Roman" w:hAnsi="Times New Roman" w:cs="Times New Roman"/>
          <w:sz w:val="27"/>
          <w:szCs w:val="27"/>
          <w:lang w:eastAsia="ru-RU"/>
        </w:rPr>
        <w:footnoteReference w:id="5"/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009"/>
        <w:gridCol w:w="1444"/>
        <w:gridCol w:w="1820"/>
        <w:gridCol w:w="2825"/>
        <w:gridCol w:w="1318"/>
      </w:tblGrid>
      <w:tr w:rsidR="00443C4E" w:rsidRPr="00C3339D" w:rsidTr="008301A6">
        <w:tc>
          <w:tcPr>
            <w:tcW w:w="313" w:type="pct"/>
            <w:vAlign w:val="center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00" w:type="pct"/>
            <w:vAlign w:val="center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C3339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719" w:type="pct"/>
            <w:vAlign w:val="center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06" w:type="pct"/>
            <w:vAlign w:val="center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406" w:type="pct"/>
            <w:vAlign w:val="center"/>
          </w:tcPr>
          <w:p w:rsidR="00443C4E" w:rsidRPr="00C3339D" w:rsidRDefault="00443C4E" w:rsidP="00BC36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 xml:space="preserve">Паспорт: серия, номер, когда и </w:t>
            </w:r>
            <w:r w:rsidR="0045173D" w:rsidRPr="00C3339D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656" w:type="pct"/>
            <w:vAlign w:val="center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39D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443C4E" w:rsidRPr="00C3339D" w:rsidTr="008301A6">
        <w:tc>
          <w:tcPr>
            <w:tcW w:w="313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6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pct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3" w:firstLine="709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3C4E" w:rsidRPr="00C3339D" w:rsidRDefault="00443C4E" w:rsidP="0045173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C3339D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/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43C4E" w:rsidRPr="00C3339D" w:rsidSect="001944C5"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№ 2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государственному контракту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№_________</w:t>
      </w:r>
    </w:p>
    <w:p w:rsidR="0045173D" w:rsidRPr="00C3339D" w:rsidRDefault="0045173D" w:rsidP="00103B8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43C4E" w:rsidRPr="00C3339D" w:rsidRDefault="00443C4E" w:rsidP="00103B8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339D">
        <w:rPr>
          <w:rFonts w:ascii="Times New Roman" w:eastAsia="Calibri" w:hAnsi="Times New Roman" w:cs="Times New Roman"/>
          <w:b/>
          <w:sz w:val="27"/>
          <w:szCs w:val="27"/>
        </w:rPr>
        <w:t xml:space="preserve">Заказ на оказание Услуг 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Calibri" w:hAnsi="Times New Roman" w:cs="Times New Roman"/>
          <w:sz w:val="27"/>
          <w:szCs w:val="27"/>
        </w:rPr>
        <w:t>1. Наименование и описание Услуг:</w:t>
      </w:r>
      <w:r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="000C158E">
        <w:rPr>
          <w:rFonts w:ascii="Times New Roman" w:hAnsi="Times New Roman" w:cs="Times New Roman"/>
          <w:sz w:val="27"/>
          <w:szCs w:val="27"/>
        </w:rPr>
        <w:t xml:space="preserve">по </w:t>
      </w:r>
      <w:r w:rsidRPr="00C3339D">
        <w:rPr>
          <w:rFonts w:ascii="Times New Roman" w:hAnsi="Times New Roman" w:cs="Times New Roman"/>
          <w:sz w:val="27"/>
          <w:szCs w:val="27"/>
        </w:rPr>
        <w:t xml:space="preserve">вопросам охраны труда, по </w:t>
      </w:r>
      <w:r w:rsidR="00711408" w:rsidRPr="00C3339D">
        <w:rPr>
          <w:rFonts w:ascii="Times New Roman" w:hAnsi="Times New Roman" w:cs="Times New Roman"/>
          <w:sz w:val="27"/>
          <w:szCs w:val="27"/>
        </w:rPr>
        <w:t xml:space="preserve">дополнительной </w:t>
      </w:r>
      <w:r w:rsidRPr="00C3339D">
        <w:rPr>
          <w:rFonts w:ascii="Times New Roman" w:hAnsi="Times New Roman" w:cs="Times New Roman"/>
          <w:sz w:val="27"/>
          <w:szCs w:val="27"/>
        </w:rPr>
        <w:t>программе: профессиональной переподготовки «Техносферная безопасность. Охрана труда», форма обучения: электронная, с применением дистанционных образовательных технологий, без отрыва от службы.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 xml:space="preserve">2. Характеристики и объем (содержание) оказываемых Услуг: обучение осуществляется в соответствии с постановлением Правительства РФ от 24.12.2021 </w:t>
      </w:r>
      <w:r w:rsidR="003A49FD" w:rsidRPr="00C3339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A49FD" w:rsidRPr="00C3339D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>№ 2464 «О порядке обучения по охране труда и проверки знания требований охраны труда».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3. Место оказания Услуг: </w:t>
      </w:r>
      <w:r w:rsidR="0011715D" w:rsidRPr="00C3339D">
        <w:rPr>
          <w:rFonts w:ascii="Times New Roman" w:hAnsi="Times New Roman" w:cs="Times New Roman"/>
          <w:sz w:val="27"/>
          <w:szCs w:val="27"/>
        </w:rPr>
        <w:t xml:space="preserve">Российская Федерация, по месту нахождения Исполнителя или его филиала независимо от места нахождения </w:t>
      </w:r>
      <w:r w:rsidR="00D27457">
        <w:rPr>
          <w:rFonts w:ascii="Times New Roman" w:hAnsi="Times New Roman" w:cs="Times New Roman"/>
          <w:sz w:val="27"/>
          <w:szCs w:val="27"/>
        </w:rPr>
        <w:t>о</w:t>
      </w:r>
      <w:r w:rsidR="0011715D" w:rsidRPr="00C3339D">
        <w:rPr>
          <w:rFonts w:ascii="Times New Roman" w:hAnsi="Times New Roman" w:cs="Times New Roman"/>
          <w:sz w:val="27"/>
          <w:szCs w:val="27"/>
        </w:rPr>
        <w:t>бучающ</w:t>
      </w:r>
      <w:r w:rsidR="00D27457">
        <w:rPr>
          <w:rFonts w:ascii="Times New Roman" w:hAnsi="Times New Roman" w:cs="Times New Roman"/>
          <w:sz w:val="27"/>
          <w:szCs w:val="27"/>
        </w:rPr>
        <w:t>ихся</w:t>
      </w:r>
      <w:r w:rsidR="0011715D" w:rsidRPr="00C3339D">
        <w:rPr>
          <w:rFonts w:ascii="Times New Roman" w:hAnsi="Times New Roman" w:cs="Times New Roman"/>
          <w:sz w:val="27"/>
          <w:szCs w:val="27"/>
        </w:rPr>
        <w:t>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>4. Условия оказания услуг:</w:t>
      </w:r>
      <w:r w:rsidRPr="00C333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339D">
        <w:rPr>
          <w:rFonts w:ascii="Times New Roman" w:hAnsi="Times New Roman" w:cs="Times New Roman"/>
          <w:sz w:val="27"/>
          <w:szCs w:val="27"/>
        </w:rPr>
        <w:t xml:space="preserve">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</w:t>
      </w:r>
      <w:r w:rsidR="003A49FD"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="003A49FD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или предоставляемой сторонней организацией на основании договора, включающей </w:t>
      </w:r>
      <w:r w:rsidR="003A49FD"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="003A49FD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 xml:space="preserve">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</w:t>
      </w:r>
      <w:r w:rsidR="00D27457">
        <w:rPr>
          <w:rFonts w:ascii="Times New Roman" w:hAnsi="Times New Roman" w:cs="Times New Roman"/>
          <w:sz w:val="27"/>
          <w:szCs w:val="27"/>
        </w:rPr>
        <w:t>о</w:t>
      </w:r>
      <w:r w:rsidRPr="00C3339D">
        <w:rPr>
          <w:rFonts w:ascii="Times New Roman" w:hAnsi="Times New Roman" w:cs="Times New Roman"/>
          <w:sz w:val="27"/>
          <w:szCs w:val="27"/>
        </w:rPr>
        <w:t>бучающим</w:t>
      </w:r>
      <w:r w:rsidR="00D27457">
        <w:rPr>
          <w:rFonts w:ascii="Times New Roman" w:hAnsi="Times New Roman" w:cs="Times New Roman"/>
          <w:sz w:val="27"/>
          <w:szCs w:val="27"/>
        </w:rPr>
        <w:t>и</w:t>
      </w:r>
      <w:r w:rsidR="00711408" w:rsidRPr="00C3339D">
        <w:rPr>
          <w:rFonts w:ascii="Times New Roman" w:hAnsi="Times New Roman" w:cs="Times New Roman"/>
          <w:sz w:val="27"/>
          <w:szCs w:val="27"/>
        </w:rPr>
        <w:t>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 Программы в полном объеме независимо от места нахождения </w:t>
      </w:r>
      <w:r w:rsidR="00D27457" w:rsidRPr="00D27457">
        <w:rPr>
          <w:rFonts w:ascii="Times New Roman" w:hAnsi="Times New Roman" w:cs="Times New Roman"/>
          <w:sz w:val="27"/>
          <w:szCs w:val="27"/>
        </w:rPr>
        <w:t>обучающихся</w:t>
      </w:r>
      <w:r w:rsidRPr="00C3339D">
        <w:rPr>
          <w:rFonts w:ascii="Times New Roman" w:hAnsi="Times New Roman" w:cs="Times New Roman"/>
          <w:sz w:val="27"/>
          <w:szCs w:val="27"/>
        </w:rPr>
        <w:t xml:space="preserve">, учебно-методической помощи, в том числе в форме индивидуальных консультаций, оказываемых дистанционно с использованием информационных </w:t>
      </w:r>
      <w:r w:rsidR="0067692E" w:rsidRPr="00C3339D">
        <w:rPr>
          <w:rFonts w:ascii="Times New Roman" w:hAnsi="Times New Roman" w:cs="Times New Roman"/>
          <w:sz w:val="27"/>
          <w:szCs w:val="27"/>
        </w:rPr>
        <w:t xml:space="preserve"> </w:t>
      </w:r>
      <w:r w:rsidR="0067692E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и телекоммуникационных технологий</w:t>
      </w:r>
      <w:r w:rsidR="006A07CB" w:rsidRPr="00C3339D">
        <w:rPr>
          <w:rFonts w:ascii="Times New Roman" w:hAnsi="Times New Roman" w:cs="Times New Roman"/>
          <w:sz w:val="27"/>
          <w:szCs w:val="27"/>
        </w:rPr>
        <w:t>.</w:t>
      </w:r>
    </w:p>
    <w:p w:rsidR="006A07CB" w:rsidRPr="00C3339D" w:rsidRDefault="006A07CB" w:rsidP="006A0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 xml:space="preserve">Программой обучения должно быть предусмотрено использование современных информационных технологий. </w:t>
      </w:r>
      <w:r w:rsidR="008D481F" w:rsidRPr="00C3339D">
        <w:rPr>
          <w:rFonts w:ascii="Times New Roman" w:eastAsia="Times New Roman" w:hAnsi="Times New Roman"/>
          <w:sz w:val="27"/>
          <w:szCs w:val="27"/>
          <w:lang w:eastAsia="ru-RU"/>
        </w:rPr>
        <w:t xml:space="preserve">Обеспечить </w:t>
      </w: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>Обучающ</w:t>
      </w:r>
      <w:r w:rsidR="00711408" w:rsidRPr="00C3339D">
        <w:rPr>
          <w:rFonts w:ascii="Times New Roman" w:eastAsia="Times New Roman" w:hAnsi="Times New Roman"/>
          <w:sz w:val="27"/>
          <w:szCs w:val="27"/>
          <w:lang w:eastAsia="ru-RU"/>
        </w:rPr>
        <w:t>егося</w:t>
      </w:r>
      <w:r w:rsidRPr="00C3339D">
        <w:rPr>
          <w:rFonts w:ascii="Times New Roman" w:eastAsia="Times New Roman" w:hAnsi="Times New Roman"/>
          <w:sz w:val="27"/>
          <w:szCs w:val="27"/>
          <w:lang w:eastAsia="ru-RU"/>
        </w:rPr>
        <w:t xml:space="preserve"> учебно-методическими материалами, которые должны соответствовать содержанию учебной дисциплины.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проводится в рабочие дни.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Основание для оказания услуг: </w:t>
      </w:r>
      <w:r w:rsidRPr="00C3339D">
        <w:rPr>
          <w:rFonts w:ascii="Times New Roman" w:hAnsi="Times New Roman" w:cs="Times New Roman"/>
          <w:sz w:val="27"/>
          <w:szCs w:val="27"/>
        </w:rPr>
        <w:t>ст. 212, 225 Трудового кодекса Российской Федерации, Постановлением Правительства РФ от 24.12.2021 № 2464 «О порядке обучения по охране труда и проверки знания требований охраны труда».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339D">
        <w:rPr>
          <w:rFonts w:ascii="Times New Roman" w:hAnsi="Times New Roman" w:cs="Times New Roman"/>
          <w:sz w:val="27"/>
          <w:szCs w:val="27"/>
        </w:rPr>
        <w:t xml:space="preserve">6. Общие требования к Программе: Программа обучения должна соответствовать Правилам обучения по охране труда и проверки знания требований охраны труда, утвержденным Постановлением Правительства РФ от 24.12.2021 </w:t>
      </w:r>
      <w:r w:rsidR="00DF6623" w:rsidRPr="00C3339D">
        <w:rPr>
          <w:rFonts w:ascii="Times New Roman" w:hAnsi="Times New Roman" w:cs="Times New Roman"/>
          <w:sz w:val="27"/>
          <w:szCs w:val="27"/>
        </w:rPr>
        <w:br/>
      </w:r>
      <w:r w:rsidRPr="00C3339D">
        <w:rPr>
          <w:rFonts w:ascii="Times New Roman" w:hAnsi="Times New Roman" w:cs="Times New Roman"/>
          <w:sz w:val="27"/>
          <w:szCs w:val="27"/>
        </w:rPr>
        <w:t>№ 2464.</w:t>
      </w:r>
    </w:p>
    <w:p w:rsidR="00443C4E" w:rsidRPr="00C3339D" w:rsidRDefault="00443C4E" w:rsidP="00103B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339D">
        <w:rPr>
          <w:rFonts w:ascii="Times New Roman" w:hAnsi="Times New Roman" w:cs="Times New Roman"/>
          <w:sz w:val="27"/>
          <w:szCs w:val="27"/>
        </w:rPr>
        <w:t>7. Учебный план Программы:</w:t>
      </w:r>
      <w:r w:rsidRPr="00C3339D">
        <w:rPr>
          <w:sz w:val="27"/>
          <w:szCs w:val="27"/>
        </w:rPr>
        <w:t xml:space="preserve"> </w:t>
      </w:r>
      <w:r w:rsidRPr="00C333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Исполнитель должен иметь разработанную </w:t>
      </w:r>
      <w:r w:rsidRPr="00C333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Программу обучения по охране труда, в которую включаются изучение следующих тем:</w:t>
      </w:r>
    </w:p>
    <w:p w:rsidR="006A07CB" w:rsidRPr="00C3339D" w:rsidRDefault="00443C4E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- </w:t>
      </w:r>
      <w:r w:rsidR="006A07CB" w:rsidRPr="00C3339D">
        <w:rPr>
          <w:sz w:val="27"/>
          <w:szCs w:val="27"/>
        </w:rPr>
        <w:t>нормативное обеспечение системы управления охраной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обеспечение подготовки в области охраны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сбор, обработка и передача информации по вопросам условий и охраны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lastRenderedPageBreak/>
        <w:t>- обеспечение снижения уровней профессиональных рисков с учетом условий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обеспечение контроля за состоянием условий труда на рабочих местах;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 xml:space="preserve">- обеспечение расследования и учета несчастных случаев на производстве </w:t>
      </w:r>
      <w:r w:rsidR="003A49FD" w:rsidRPr="00C3339D">
        <w:rPr>
          <w:sz w:val="27"/>
          <w:szCs w:val="27"/>
        </w:rPr>
        <w:t xml:space="preserve"> </w:t>
      </w:r>
      <w:r w:rsidR="003A49FD" w:rsidRPr="00C3339D">
        <w:rPr>
          <w:sz w:val="27"/>
          <w:szCs w:val="27"/>
        </w:rPr>
        <w:br/>
      </w:r>
      <w:r w:rsidRPr="00C3339D">
        <w:rPr>
          <w:sz w:val="27"/>
          <w:szCs w:val="27"/>
        </w:rPr>
        <w:t>и профессиональных заболеваний;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техногенный риск. Надежность технических систем;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основы теории горения и взрыва;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медико-биологические основы жизнедеятельности;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производственная санитария и гигиена труда в организации;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производственная безопасность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теория управления безопасностью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основы экономики безопасности труда;</w:t>
      </w:r>
    </w:p>
    <w:p w:rsidR="006A07CB" w:rsidRPr="00C3339D" w:rsidRDefault="006A07CB" w:rsidP="006A07CB">
      <w:pPr>
        <w:pStyle w:val="Default"/>
        <w:widowControl w:val="0"/>
        <w:ind w:firstLine="709"/>
        <w:jc w:val="both"/>
        <w:rPr>
          <w:sz w:val="27"/>
          <w:szCs w:val="27"/>
        </w:rPr>
      </w:pPr>
      <w:r w:rsidRPr="00C3339D">
        <w:rPr>
          <w:sz w:val="27"/>
          <w:szCs w:val="27"/>
        </w:rPr>
        <w:t>- управление охраной труда в организации. Специальная оценка условий труда.</w:t>
      </w:r>
    </w:p>
    <w:p w:rsidR="00443C4E" w:rsidRPr="00C3339D" w:rsidRDefault="00443C4E" w:rsidP="006A07CB">
      <w:pPr>
        <w:pStyle w:val="Default"/>
        <w:widowControl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C3339D">
        <w:rPr>
          <w:rFonts w:eastAsia="Times New Roman"/>
          <w:sz w:val="27"/>
          <w:szCs w:val="27"/>
          <w:lang w:eastAsia="ru-RU"/>
        </w:rPr>
        <w:t xml:space="preserve">8. Отчетная документация: 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 акт сдачи-приемки оказанных услуг по форме согласно Приложению № </w:t>
      </w:r>
      <w:r w:rsidR="00AA7B72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F6623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F6623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="006A07CB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онтракту</w:t>
      </w:r>
      <w:r w:rsidRPr="00C3339D">
        <w:rPr>
          <w:sz w:val="27"/>
          <w:szCs w:val="27"/>
        </w:rPr>
        <w:t xml:space="preserve">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счет, счет-фактура</w:t>
      </w:r>
      <w:r w:rsidRPr="00C3339D">
        <w:rPr>
          <w:sz w:val="27"/>
          <w:szCs w:val="27"/>
        </w:rPr>
        <w:t xml:space="preserve"> (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счет-фактура предоставляется, если Исполнитель является плательщиком НДС)</w:t>
      </w:r>
      <w:r w:rsidR="00711408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УПД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4F2EA3" w:rsidRPr="00C3339D" w:rsidRDefault="004F2EA3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диплом о профессиональной переподготовке, по установленному Исполнителем образцу;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выписка из протокола комиссии по проверке знаний требований охраны труда, оформленного в соответствии с пунктом 92</w:t>
      </w:r>
      <w:r w:rsidRPr="00C3339D">
        <w:rPr>
          <w:sz w:val="27"/>
          <w:szCs w:val="27"/>
        </w:rPr>
        <w:t xml:space="preserve"> 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 обучения по охране труда </w:t>
      </w:r>
      <w:r w:rsidR="0067692E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проверки знания требований охраны труда, утвержденным Постановлением Правительства РФ от 24.12.2021 № 2464 .</w:t>
      </w:r>
    </w:p>
    <w:p w:rsidR="00443C4E" w:rsidRPr="00C3339D" w:rsidRDefault="00443C4E" w:rsidP="006A07CB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9. Порядок оказания услуг</w:t>
      </w:r>
    </w:p>
    <w:tbl>
      <w:tblPr>
        <w:tblW w:w="4940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3428"/>
        <w:gridCol w:w="4410"/>
        <w:gridCol w:w="1516"/>
      </w:tblGrid>
      <w:tr w:rsidR="00443C4E" w:rsidRPr="00C3339D" w:rsidTr="008301A6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оказания Услуг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510146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</w:t>
            </w:r>
            <w:r w:rsidR="00443C4E"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слуг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510146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У</w:t>
            </w:r>
            <w:r w:rsidR="00443C4E" w:rsidRPr="00C333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слуг</w:t>
            </w:r>
          </w:p>
        </w:tc>
      </w:tr>
      <w:tr w:rsidR="00443C4E" w:rsidRPr="00C3339D" w:rsidTr="008301A6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147F3D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Начало оказания услуг – </w:t>
            </w:r>
            <w:r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 дня </w:t>
            </w:r>
            <w:r w:rsidR="00443C4E"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заключения контракта.</w:t>
            </w:r>
          </w:p>
          <w:p w:rsidR="00443C4E" w:rsidRPr="00C3339D" w:rsidRDefault="00443C4E" w:rsidP="007114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Окончание оказания услуг – </w:t>
            </w:r>
            <w:r w:rsidR="00B93964"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31.10.2026 (включительно)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711408" w:rsidP="000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3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Обучение по  дополнительной программе профессиональной переподготовки "Техносферная безопасность. Охрана труда"</w:t>
            </w:r>
            <w:r w:rsidRPr="00C3339D">
              <w:t xml:space="preserve">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</w:tc>
      </w:tr>
    </w:tbl>
    <w:p w:rsidR="00443C4E" w:rsidRPr="00C3339D" w:rsidRDefault="00443C4E" w:rsidP="00BF2AC5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</w:p>
    <w:p w:rsidR="00711408" w:rsidRPr="00C3339D" w:rsidRDefault="00711408" w:rsidP="00BF2AC5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C3339D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/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 ____________________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443C4E" w:rsidRPr="00C3339D" w:rsidRDefault="00443C4E" w:rsidP="00103B88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  <w:sectPr w:rsidR="00443C4E" w:rsidRPr="00C3339D" w:rsidSect="0045173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3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№___________________</w:t>
      </w:r>
    </w:p>
    <w:p w:rsidR="00443C4E" w:rsidRPr="00C3339D" w:rsidRDefault="00443C4E" w:rsidP="00103B88">
      <w:pPr>
        <w:widowControl w:val="0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43C4E" w:rsidRPr="00C3339D" w:rsidRDefault="00443C4E" w:rsidP="00103B88">
      <w:pPr>
        <w:widowControl w:val="0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Расчет стоимости Услуг</w:t>
      </w:r>
    </w:p>
    <w:p w:rsidR="00443C4E" w:rsidRPr="00C3339D" w:rsidRDefault="00443C4E" w:rsidP="00103B88">
      <w:pPr>
        <w:widowControl w:val="0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20"/>
        <w:gridCol w:w="2753"/>
        <w:gridCol w:w="1538"/>
        <w:gridCol w:w="1838"/>
        <w:gridCol w:w="1838"/>
        <w:gridCol w:w="1834"/>
      </w:tblGrid>
      <w:tr w:rsidR="00443C4E" w:rsidRPr="00C3339D" w:rsidTr="0071140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A97DC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A97DC2"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Услуги</w:t>
            </w:r>
          </w:p>
          <w:p w:rsidR="00A97DC2" w:rsidRPr="00C3339D" w:rsidRDefault="00A97DC2" w:rsidP="00A97DC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ОКПД 2: 85.42.19.900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Объем Программы (ак</w:t>
            </w:r>
            <w:r w:rsidR="00861468"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 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.часов</w:t>
            </w:r>
            <w:r w:rsidR="00861468"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D27457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D27457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бучающихся (чел.)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86146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обучения </w:t>
            </w:r>
            <w:r w:rsidR="00861468"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за 1 чел.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(руб.),</w:t>
            </w:r>
            <w:r w:rsidRPr="00C333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том числе НДС*</w:t>
            </w:r>
            <w:r w:rsidR="00861468" w:rsidRPr="00C333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0"/>
              </w:rPr>
              <w:t>Общая стоимость обучения (руб.),</w:t>
            </w:r>
          </w:p>
          <w:p w:rsidR="00443C4E" w:rsidRPr="00C3339D" w:rsidRDefault="00861468" w:rsidP="00103B8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3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</w:t>
            </w:r>
            <w:r w:rsidR="00443C4E" w:rsidRPr="00C333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том числе НДС*</w:t>
            </w:r>
            <w:r w:rsidRPr="00C333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43C4E" w:rsidRPr="00C3339D" w:rsidTr="0071140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711408" w:rsidP="00B9396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sz w:val="20"/>
                <w:szCs w:val="20"/>
              </w:rPr>
              <w:t>Обучение по дополнительной программе профессиональной переподготовки "Техносферная безопасность. Охрана труда"</w:t>
            </w:r>
            <w:r w:rsidRPr="00C3339D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B93964" w:rsidP="00103B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1468" w:rsidRPr="00C3339D" w:rsidRDefault="00861468" w:rsidP="008614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i/>
          <w:sz w:val="20"/>
          <w:szCs w:val="20"/>
          <w:lang w:eastAsia="ru-RU"/>
        </w:rPr>
      </w:pPr>
      <w:r w:rsidRPr="00C3339D">
        <w:rPr>
          <w:rFonts w:ascii="Times New Roman" w:eastAsia="Times New Roman" w:hAnsi="Times New Roman" w:cs="Courier New"/>
          <w:i/>
          <w:sz w:val="20"/>
          <w:szCs w:val="20"/>
          <w:lang w:eastAsia="ru-RU"/>
        </w:rPr>
        <w:t>*- объем программы обучения: не менее 25</w:t>
      </w:r>
      <w:r w:rsidR="00B93964" w:rsidRPr="00C3339D">
        <w:rPr>
          <w:rFonts w:ascii="Times New Roman" w:eastAsia="Times New Roman" w:hAnsi="Times New Roman" w:cs="Courier New"/>
          <w:i/>
          <w:sz w:val="20"/>
          <w:szCs w:val="20"/>
          <w:lang w:eastAsia="ru-RU"/>
        </w:rPr>
        <w:t>0</w:t>
      </w:r>
      <w:r w:rsidRPr="00C3339D">
        <w:rPr>
          <w:rFonts w:ascii="Times New Roman" w:eastAsia="Times New Roman" w:hAnsi="Times New Roman" w:cs="Courier New"/>
          <w:i/>
          <w:sz w:val="20"/>
          <w:szCs w:val="20"/>
          <w:lang w:eastAsia="ru-RU"/>
        </w:rPr>
        <w:t xml:space="preserve"> акад. часов.</w:t>
      </w:r>
    </w:p>
    <w:p w:rsidR="00443C4E" w:rsidRPr="00C3339D" w:rsidRDefault="00443C4E" w:rsidP="00103B8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3339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</w:t>
      </w:r>
      <w:r w:rsidR="003F4D3E" w:rsidRPr="00C3339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</w:t>
      </w:r>
      <w:r w:rsidRPr="00C3339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- или указывается основание освобождения Исполнителя от уплаты НДС.</w:t>
      </w:r>
    </w:p>
    <w:p w:rsidR="00443C4E" w:rsidRPr="00C3339D" w:rsidRDefault="00443C4E" w:rsidP="00103B88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F2AC5" w:rsidRPr="00C3339D" w:rsidRDefault="00BF2AC5" w:rsidP="00103B88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C3339D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/ ________________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 ____________________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861468" w:rsidRPr="00C3339D" w:rsidRDefault="00861468" w:rsidP="00103B88">
      <w:pPr>
        <w:widowControl w:val="0"/>
        <w:shd w:val="clear" w:color="auto" w:fill="FFFFFF" w:themeFill="background1"/>
        <w:sectPr w:rsidR="00861468" w:rsidRPr="00C3339D" w:rsidSect="00443C4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4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№__________________</w:t>
      </w:r>
    </w:p>
    <w:p w:rsidR="00BF2AC5" w:rsidRPr="00C3339D" w:rsidRDefault="00BF2AC5" w:rsidP="00103B88">
      <w:pPr>
        <w:widowControl w:val="0"/>
        <w:shd w:val="clear" w:color="auto" w:fill="FFFFFF" w:themeFill="background1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F2AC5" w:rsidRPr="00C3339D" w:rsidRDefault="00443C4E" w:rsidP="00BF2AC5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 xml:space="preserve">Программа </w:t>
      </w:r>
    </w:p>
    <w:p w:rsidR="003D3A17" w:rsidRPr="00C3339D" w:rsidRDefault="00443C4E" w:rsidP="003D3A17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 xml:space="preserve">профессиональной переподготовки </w:t>
      </w:r>
    </w:p>
    <w:p w:rsidR="00443C4E" w:rsidRPr="00C3339D" w:rsidRDefault="00443C4E" w:rsidP="003D3A17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3339D">
        <w:rPr>
          <w:rFonts w:ascii="Times New Roman" w:hAnsi="Times New Roman" w:cs="Times New Roman"/>
          <w:b/>
          <w:sz w:val="27"/>
          <w:szCs w:val="27"/>
        </w:rPr>
        <w:t>«Техносферная безопасность. Охрана труда»</w:t>
      </w:r>
      <w:r w:rsidRPr="00C3339D">
        <w:rPr>
          <w:rStyle w:val="af6"/>
          <w:rFonts w:ascii="Times New Roman" w:hAnsi="Times New Roman" w:cs="Times New Roman"/>
          <w:b/>
          <w:sz w:val="27"/>
          <w:szCs w:val="27"/>
        </w:rPr>
        <w:footnoteReference w:id="6"/>
      </w:r>
    </w:p>
    <w:tbl>
      <w:tblPr>
        <w:tblpPr w:leftFromText="180" w:rightFromText="180" w:vertAnchor="text" w:horzAnchor="margin" w:tblpY="259"/>
        <w:tblOverlap w:val="never"/>
        <w:tblW w:w="48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"/>
        <w:gridCol w:w="6489"/>
        <w:gridCol w:w="1104"/>
        <w:gridCol w:w="1629"/>
      </w:tblGrid>
      <w:tr w:rsidR="00443C4E" w:rsidRPr="00C3339D" w:rsidTr="00861468">
        <w:trPr>
          <w:trHeight w:val="562"/>
        </w:trPr>
        <w:tc>
          <w:tcPr>
            <w:tcW w:w="324" w:type="pct"/>
            <w:shd w:val="clear" w:color="auto" w:fill="FFFFFF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№</w:t>
            </w:r>
          </w:p>
          <w:p w:rsidR="00443C4E" w:rsidRPr="00C3339D" w:rsidRDefault="00443C4E" w:rsidP="00BF2AC5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и/п</w:t>
            </w:r>
          </w:p>
        </w:tc>
        <w:tc>
          <w:tcPr>
            <w:tcW w:w="3290" w:type="pct"/>
            <w:shd w:val="clear" w:color="auto" w:fill="FFFFFF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Наименование курсов, модулей, тем</w:t>
            </w:r>
          </w:p>
        </w:tc>
        <w:tc>
          <w:tcPr>
            <w:tcW w:w="560" w:type="pct"/>
            <w:shd w:val="clear" w:color="auto" w:fill="FFFFFF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826" w:type="pct"/>
            <w:shd w:val="clear" w:color="auto" w:fill="FFFFFF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 xml:space="preserve">Кол-во </w:t>
            </w:r>
            <w:r w:rsidR="00861468"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 xml:space="preserve">акад. </w:t>
            </w: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часов</w:t>
            </w:r>
            <w:r w:rsidR="00861468"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443C4E" w:rsidRPr="00C3339D" w:rsidTr="00861468">
        <w:trPr>
          <w:trHeight w:hRule="exact" w:val="437"/>
        </w:trPr>
        <w:tc>
          <w:tcPr>
            <w:tcW w:w="324" w:type="pct"/>
            <w:shd w:val="clear" w:color="auto" w:fill="FFFFFF"/>
            <w:vAlign w:val="center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</w:pPr>
            <w:r w:rsidRPr="00C3339D"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  <w:t>1.</w:t>
            </w:r>
          </w:p>
        </w:tc>
        <w:tc>
          <w:tcPr>
            <w:tcW w:w="3290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</w:pPr>
          </w:p>
        </w:tc>
        <w:tc>
          <w:tcPr>
            <w:tcW w:w="826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"/>
              </w:rPr>
            </w:pPr>
          </w:p>
        </w:tc>
      </w:tr>
      <w:tr w:rsidR="00443C4E" w:rsidRPr="00C3339D" w:rsidTr="00861468">
        <w:trPr>
          <w:trHeight w:hRule="exact" w:val="533"/>
        </w:trPr>
        <w:tc>
          <w:tcPr>
            <w:tcW w:w="324" w:type="pct"/>
            <w:shd w:val="clear" w:color="auto" w:fill="FFFFFF"/>
            <w:vAlign w:val="center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"/>
              </w:rPr>
            </w:pPr>
            <w:r w:rsidRPr="00C3339D"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  <w:t>2.</w:t>
            </w:r>
          </w:p>
        </w:tc>
        <w:tc>
          <w:tcPr>
            <w:tcW w:w="3290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hd w:val="clear" w:color="auto" w:fill="FFFFFF"/>
              </w:rPr>
            </w:pPr>
          </w:p>
        </w:tc>
        <w:tc>
          <w:tcPr>
            <w:tcW w:w="826" w:type="pct"/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"/>
              </w:rPr>
            </w:pPr>
          </w:p>
        </w:tc>
      </w:tr>
      <w:tr w:rsidR="00443C4E" w:rsidRPr="00C3339D" w:rsidTr="00861468">
        <w:trPr>
          <w:trHeight w:hRule="exact" w:val="552"/>
        </w:trPr>
        <w:tc>
          <w:tcPr>
            <w:tcW w:w="3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C4E" w:rsidRPr="00C3339D" w:rsidRDefault="00443C4E" w:rsidP="00BF2AC5">
            <w:pPr>
              <w:widowControl w:val="0"/>
              <w:spacing w:after="0" w:line="240" w:lineRule="auto"/>
              <w:ind w:left="820"/>
              <w:jc w:val="center"/>
              <w:rPr>
                <w:rFonts w:ascii="Times New Roman" w:eastAsia="Times New Roman" w:hAnsi="Times New Roman" w:cs="Times New Roman"/>
                <w:spacing w:val="6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hd w:val="clear" w:color="auto" w:fill="FFFFFF"/>
              </w:rPr>
              <w:t xml:space="preserve">                                                                                                    ИТОГО: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C4E" w:rsidRPr="00C3339D" w:rsidRDefault="00443C4E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</w:rPr>
            </w:pPr>
          </w:p>
        </w:tc>
      </w:tr>
    </w:tbl>
    <w:p w:rsidR="00443C4E" w:rsidRPr="00C3339D" w:rsidRDefault="00861468" w:rsidP="0086146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-не менее 25</w:t>
      </w:r>
      <w:r w:rsidR="00B93964" w:rsidRPr="00C33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Pr="00C33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акад. часов.</w:t>
      </w:r>
    </w:p>
    <w:p w:rsidR="00861468" w:rsidRPr="00C3339D" w:rsidRDefault="00861468" w:rsidP="0086146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F6623" w:rsidRPr="00C3339D" w:rsidRDefault="00DF6623" w:rsidP="0086146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BF2AC5" w:rsidRPr="00C3339D" w:rsidTr="008D481F">
        <w:tc>
          <w:tcPr>
            <w:tcW w:w="5387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BF2AC5" w:rsidRPr="00C3339D" w:rsidTr="008D481F">
        <w:trPr>
          <w:trHeight w:val="551"/>
        </w:trPr>
        <w:tc>
          <w:tcPr>
            <w:tcW w:w="5387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AC5" w:rsidRPr="00C3339D" w:rsidTr="008D481F">
        <w:trPr>
          <w:trHeight w:val="238"/>
        </w:trPr>
        <w:tc>
          <w:tcPr>
            <w:tcW w:w="5387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AC5" w:rsidRPr="00C3339D" w:rsidRDefault="00BF2AC5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/ ________________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 ____________________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F2AC5" w:rsidRPr="00C3339D" w:rsidRDefault="00BF2AC5" w:rsidP="00BF2A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F2AC5" w:rsidRPr="00C3339D" w:rsidRDefault="00BF2AC5" w:rsidP="00BF2AC5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3D3A17" w:rsidRPr="00C3339D" w:rsidRDefault="003D3A17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D3A17" w:rsidRPr="00C3339D" w:rsidSect="00443C4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5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государственному контракту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№_________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ОБРАЗЕЦ 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39D">
        <w:rPr>
          <w:rFonts w:ascii="Times New Roman" w:hAnsi="Times New Roman" w:cs="Times New Roman"/>
          <w:sz w:val="24"/>
          <w:szCs w:val="24"/>
        </w:rPr>
        <w:t>Акт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39D">
        <w:rPr>
          <w:rFonts w:ascii="Times New Roman" w:hAnsi="Times New Roman" w:cs="Times New Roman"/>
          <w:sz w:val="24"/>
          <w:szCs w:val="24"/>
        </w:rPr>
        <w:t>сдачи-приемки оказанных Услуг по Контракту № __________ от 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_____________________</w:t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«___»____________ 202</w:t>
      </w:r>
      <w:r w:rsidR="00B93964"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Мы, нижеподписавшиеся, от «Исполнителя» __________________ в лице _____________, действующего на основании _________________ с одной стороны,</w:t>
      </w: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059" w:rsidRPr="00C3339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 от «Заказчика» ______________ в лице_______________, действующего на основании__________________, с другой стороны, составили акт о том, что оказанные Услуги удовлетворяют требованиям </w:t>
      </w:r>
      <w:r w:rsidR="0096296D" w:rsidRPr="00C3339D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контракта</w:t>
      </w:r>
      <w:r w:rsidR="0096296D" w:rsidRPr="00C3339D">
        <w:rPr>
          <w:sz w:val="24"/>
          <w:szCs w:val="24"/>
        </w:rPr>
        <w:t xml:space="preserve"> </w:t>
      </w:r>
      <w:r w:rsidR="0096296D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</w:t>
      </w:r>
      <w:r w:rsidR="000C158E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96296D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вопросам охраны труда </w:t>
      </w:r>
      <w:r w:rsidR="00D16F6A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от ____ № </w:t>
      </w: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и надлежащим образом исполнены.</w:t>
      </w:r>
    </w:p>
    <w:p w:rsidR="00443C4E" w:rsidRPr="00C3339D" w:rsidRDefault="00E67059" w:rsidP="00103B88">
      <w:pPr>
        <w:widowControl w:val="0"/>
        <w:autoSpaceDE w:val="0"/>
        <w:autoSpaceDN w:val="0"/>
        <w:spacing w:after="0" w:line="240" w:lineRule="auto"/>
        <w:ind w:left="-284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Описание</w:t>
      </w:r>
      <w:r w:rsidR="00443C4E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</w:t>
      </w:r>
      <w:r w:rsidR="00147F3D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анных </w:t>
      </w:r>
      <w:r w:rsidR="00443C4E" w:rsidRPr="00C3339D">
        <w:rPr>
          <w:rFonts w:ascii="Times New Roman" w:eastAsia="Times New Roman" w:hAnsi="Times New Roman"/>
          <w:sz w:val="24"/>
          <w:szCs w:val="24"/>
          <w:lang w:eastAsia="ru-RU"/>
        </w:rPr>
        <w:t>Услуг (с указанием объема и качества):______________.</w:t>
      </w:r>
    </w:p>
    <w:p w:rsidR="00443C4E" w:rsidRPr="00C3339D" w:rsidRDefault="00C04172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Представлены следующие отчетные </w:t>
      </w:r>
      <w:r w:rsidR="00443C4E" w:rsidRPr="00C3339D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кументы (в соответствии</w:t>
      </w:r>
      <w:r w:rsidR="00443C4E" w:rsidRPr="00C3339D">
        <w:rPr>
          <w:rFonts w:ascii="Times New Roman" w:eastAsia="Times New Roman" w:hAnsi="Times New Roman"/>
          <w:sz w:val="24"/>
          <w:szCs w:val="24"/>
          <w:lang w:eastAsia="ru-RU"/>
        </w:rPr>
        <w:t xml:space="preserve"> с Контрактом):______________.</w:t>
      </w:r>
    </w:p>
    <w:p w:rsidR="00E67059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На основании раздела 4 Контракта экспертиза оказан</w:t>
      </w:r>
      <w:r w:rsidR="00E67059" w:rsidRPr="00C3339D">
        <w:rPr>
          <w:rFonts w:ascii="Times New Roman" w:eastAsia="Times New Roman" w:hAnsi="Times New Roman"/>
          <w:sz w:val="24"/>
          <w:szCs w:val="24"/>
          <w:lang w:eastAsia="ru-RU"/>
        </w:rPr>
        <w:t>ных Услуг проведена Заказчиком.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/>
          <w:sz w:val="24"/>
          <w:szCs w:val="24"/>
          <w:lang w:eastAsia="ru-RU"/>
        </w:rPr>
        <w:t>Следует к перечислению _________________ (____________________) рублей __ копеек.</w:t>
      </w: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275"/>
        <w:gridCol w:w="1418"/>
        <w:gridCol w:w="1843"/>
        <w:gridCol w:w="1842"/>
      </w:tblGrid>
      <w:tr w:rsidR="00443C4E" w:rsidRPr="00C3339D" w:rsidTr="008301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№</w:t>
            </w: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1B" w:rsidRPr="00C3339D" w:rsidRDefault="00AA401B" w:rsidP="00AA401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Наименование Услуги</w:t>
            </w:r>
          </w:p>
          <w:p w:rsidR="00443C4E" w:rsidRPr="00C3339D" w:rsidRDefault="00AA401B" w:rsidP="00AA401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ОКПД 2: 85.42.19.900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86146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Объем Программы (</w:t>
            </w:r>
            <w:r w:rsidR="00861468"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акад. ч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86146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Количество обучающихся,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86146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 xml:space="preserve">Стоимость обучения </w:t>
            </w:r>
            <w:r w:rsidR="00861468"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>за 1 чел.</w:t>
            </w: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 xml:space="preserve"> (руб.),</w:t>
            </w:r>
            <w:r w:rsidRPr="00C3339D">
              <w:rPr>
                <w:rFonts w:ascii="Times New Roman" w:eastAsia="Calibri" w:hAnsi="Times New Roman" w:cs="Times New Roman"/>
                <w:b/>
                <w:sz w:val="20"/>
              </w:rPr>
              <w:t xml:space="preserve"> в том числе НДС*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103B8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C3339D">
              <w:rPr>
                <w:rFonts w:ascii="Times New Roman" w:hAnsi="Times New Roman" w:cs="Times New Roman"/>
                <w:b/>
                <w:sz w:val="20"/>
                <w:szCs w:val="23"/>
              </w:rPr>
              <w:t xml:space="preserve">Общая стоимость обучения (руб.), в том числе </w:t>
            </w:r>
          </w:p>
          <w:p w:rsidR="00443C4E" w:rsidRPr="00C3339D" w:rsidRDefault="00443C4E" w:rsidP="00103B88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3"/>
                <w:lang w:val="en-US"/>
              </w:rPr>
            </w:pPr>
            <w:r w:rsidRPr="00C3339D">
              <w:rPr>
                <w:rFonts w:ascii="Times New Roman" w:eastAsia="Calibri" w:hAnsi="Times New Roman" w:cs="Times New Roman"/>
                <w:b/>
                <w:sz w:val="20"/>
              </w:rPr>
              <w:t>НДС*</w:t>
            </w:r>
          </w:p>
        </w:tc>
      </w:tr>
      <w:tr w:rsidR="00443C4E" w:rsidRPr="00C3339D" w:rsidTr="007114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4E" w:rsidRPr="00C3339D" w:rsidRDefault="00443C4E" w:rsidP="00C0417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339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711408" w:rsidP="00B9396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339D">
              <w:rPr>
                <w:rFonts w:ascii="Times New Roman" w:hAnsi="Times New Roman" w:cs="Times New Roman"/>
                <w:sz w:val="20"/>
                <w:szCs w:val="20"/>
              </w:rPr>
              <w:t>Обучение по  дополнительной программе профессиональной переподготовки "Техносферная безопасность. Охрана труда"</w:t>
            </w:r>
            <w:r w:rsidRPr="00C3339D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C0417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C0417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C0417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4E" w:rsidRPr="00C3339D" w:rsidRDefault="00443C4E" w:rsidP="00C0417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43C4E" w:rsidRPr="00C3339D" w:rsidRDefault="003F4D3E" w:rsidP="00C04172">
      <w:pPr>
        <w:widowControl w:val="0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C3339D">
        <w:rPr>
          <w:rFonts w:ascii="Times New Roman" w:eastAsia="Times New Roman" w:hAnsi="Times New Roman"/>
          <w:i/>
          <w:sz w:val="20"/>
          <w:szCs w:val="20"/>
          <w:lang w:eastAsia="ru-RU"/>
        </w:rPr>
        <w:t>*</w:t>
      </w:r>
      <w:r w:rsidR="00443C4E" w:rsidRPr="00C3339D">
        <w:rPr>
          <w:rFonts w:ascii="Times New Roman" w:eastAsia="Times New Roman" w:hAnsi="Times New Roman"/>
          <w:i/>
          <w:sz w:val="20"/>
          <w:szCs w:val="20"/>
          <w:lang w:eastAsia="ru-RU"/>
        </w:rPr>
        <w:t>- или указывается основание освобождения Исполнителя от уплаты НДС.</w:t>
      </w:r>
    </w:p>
    <w:p w:rsidR="00443C4E" w:rsidRPr="00C3339D" w:rsidRDefault="00443C4E" w:rsidP="002309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3339D">
        <w:rPr>
          <w:rFonts w:ascii="Times New Roman" w:eastAsia="Times New Roman" w:hAnsi="Times New Roman"/>
          <w:i/>
          <w:sz w:val="23"/>
          <w:szCs w:val="23"/>
          <w:lang w:eastAsia="ru-RU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E67059" w:rsidRPr="00C3339D" w:rsidTr="00E67059">
        <w:trPr>
          <w:trHeight w:val="1679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Услуги сдал: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  <w:p w:rsidR="00E67059" w:rsidRPr="00C3339D" w:rsidRDefault="00E67059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__________________/_________________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</w:t>
            </w:r>
            <w:r w:rsidR="00F612E2"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фио</w:t>
            </w: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          (подпись)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«_____»______________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 принял: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  <w:p w:rsidR="00E67059" w:rsidRPr="00C3339D" w:rsidRDefault="00E67059" w:rsidP="00103B88">
            <w:pPr>
              <w:widowControl w:val="0"/>
              <w:spacing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__________________/____________</w:t>
            </w: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</w:t>
            </w:r>
            <w:r w:rsidR="00F612E2"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фио</w:t>
            </w:r>
            <w:r w:rsidRPr="00C3339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            (подпись) 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«_____»_____________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E67059" w:rsidRPr="00C3339D" w:rsidRDefault="00E67059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М.П.</w:t>
            </w:r>
          </w:p>
        </w:tc>
      </w:tr>
    </w:tbl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23"/>
          <w:lang w:eastAsia="ru-RU"/>
        </w:rPr>
      </w:pPr>
    </w:p>
    <w:tbl>
      <w:tblPr>
        <w:tblStyle w:val="1"/>
        <w:tblW w:w="1048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43C4E" w:rsidRPr="00C3339D" w:rsidTr="008301A6">
        <w:tc>
          <w:tcPr>
            <w:tcW w:w="10485" w:type="dxa"/>
          </w:tcPr>
          <w:p w:rsidR="00E67059" w:rsidRPr="00C3339D" w:rsidRDefault="00E67059" w:rsidP="00103B8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39D">
              <w:rPr>
                <w:rFonts w:ascii="Times New Roman" w:hAnsi="Times New Roman" w:cs="Times New Roman"/>
                <w:sz w:val="24"/>
                <w:szCs w:val="24"/>
              </w:rPr>
              <w:t>ОБРАЗЕЦ АКТА СОГЛАСОВАН:</w:t>
            </w: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C3339D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/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3D3A17" w:rsidRPr="00C3339D" w:rsidRDefault="003D3A17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D3A17" w:rsidRPr="00C3339D" w:rsidSect="00443C4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6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государственному контракту </w:t>
      </w:r>
    </w:p>
    <w:p w:rsidR="00443C4E" w:rsidRPr="00C3339D" w:rsidRDefault="00443C4E" w:rsidP="00103B8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«___»___________202</w:t>
      </w:r>
      <w:r w:rsidR="00B93964"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ОБРАЗЕЦ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СВЕРКИ РАСЧЕТОВ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контракту от ______________ N 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между____________________________________________________________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3339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Заказчика)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3339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Исполнителя)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Сальдо на __________ ________________   Раздел ________________________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(дата)                 (сумма)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4"/>
        <w:gridCol w:w="2390"/>
        <w:gridCol w:w="2400"/>
        <w:gridCol w:w="3002"/>
      </w:tblGrid>
      <w:tr w:rsidR="00443C4E" w:rsidRPr="00C3339D" w:rsidTr="008301A6"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Заказчика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Исполнителя</w:t>
            </w:r>
          </w:p>
        </w:tc>
      </w:tr>
      <w:tr w:rsidR="00443C4E" w:rsidRPr="00C3339D" w:rsidTr="008301A6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платежных поручений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руб.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акта сдачи-приемки оказанных Услуг, дата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руб.</w:t>
            </w:r>
          </w:p>
        </w:tc>
      </w:tr>
      <w:tr w:rsidR="00443C4E" w:rsidRPr="00C3339D" w:rsidTr="008301A6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C4E" w:rsidRPr="00C3339D" w:rsidTr="008301A6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4E" w:rsidRPr="00C3339D" w:rsidRDefault="00443C4E" w:rsidP="00103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Сальдо на ______________        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(дата)                 (сумма)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пользу ____________________________________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                                                        Исполнитель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  ____________   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(подпись)           (расшифровка подписи)         (подпись)              (расшифровка подписи)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                                    Главный бухгалтер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  ____________   ______________________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(подпись)           (расшифровка подписи)         (подпись)              (расшифровка подписи)</w:t>
      </w:r>
    </w:p>
    <w:p w:rsidR="00443C4E" w:rsidRPr="00C3339D" w:rsidRDefault="00443C4E" w:rsidP="00103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048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43C4E" w:rsidRPr="00C3339D" w:rsidTr="008301A6">
        <w:tc>
          <w:tcPr>
            <w:tcW w:w="10485" w:type="dxa"/>
          </w:tcPr>
          <w:p w:rsidR="00EF3B0B" w:rsidRPr="00C3339D" w:rsidRDefault="00EF3B0B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39D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АКТА СВЕРКИ СОГЛАСОВАН:</w:t>
            </w:r>
          </w:p>
          <w:p w:rsidR="00443C4E" w:rsidRPr="00C3339D" w:rsidRDefault="00443C4E" w:rsidP="00103B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61"/>
      </w:tblGrid>
      <w:tr w:rsidR="00443C4E" w:rsidRPr="00C3339D" w:rsidTr="008301A6"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Заказчика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Исполнителя</w:t>
            </w:r>
          </w:p>
        </w:tc>
      </w:tr>
      <w:tr w:rsidR="00443C4E" w:rsidRPr="00C3339D" w:rsidTr="008301A6">
        <w:trPr>
          <w:trHeight w:val="551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C4E" w:rsidRPr="002A7F6F" w:rsidTr="008301A6">
        <w:trPr>
          <w:trHeight w:val="238"/>
        </w:trPr>
        <w:tc>
          <w:tcPr>
            <w:tcW w:w="5387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/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  <w:tc>
          <w:tcPr>
            <w:tcW w:w="4961" w:type="dxa"/>
          </w:tcPr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C4E" w:rsidRPr="00C3339D" w:rsidRDefault="00443C4E" w:rsidP="00103B88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 ___________________</w:t>
            </w:r>
            <w:r w:rsidRPr="00C3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443C4E" w:rsidRPr="00C3339D" w:rsidRDefault="00443C4E" w:rsidP="00103B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202</w:t>
            </w:r>
            <w:r w:rsidR="00B93964"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3C4E" w:rsidRPr="002A7F6F" w:rsidRDefault="00443C4E" w:rsidP="00103B8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М.П.</w:t>
            </w:r>
          </w:p>
        </w:tc>
      </w:tr>
    </w:tbl>
    <w:p w:rsidR="00443C4E" w:rsidRPr="00922EA5" w:rsidRDefault="00443C4E" w:rsidP="00103B88">
      <w:pPr>
        <w:widowControl w:val="0"/>
      </w:pPr>
    </w:p>
    <w:sectPr w:rsidR="00443C4E" w:rsidRPr="00922EA5" w:rsidSect="00EF3B0B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EFC" w:rsidRDefault="00093EFC" w:rsidP="00A622F9">
      <w:pPr>
        <w:spacing w:after="0" w:line="240" w:lineRule="auto"/>
      </w:pPr>
      <w:r>
        <w:separator/>
      </w:r>
    </w:p>
  </w:endnote>
  <w:endnote w:type="continuationSeparator" w:id="0">
    <w:p w:rsidR="00093EFC" w:rsidRDefault="00093EFC" w:rsidP="00A6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EFC" w:rsidRDefault="00093EFC" w:rsidP="00A622F9">
      <w:pPr>
        <w:spacing w:after="0" w:line="240" w:lineRule="auto"/>
      </w:pPr>
      <w:r>
        <w:separator/>
      </w:r>
    </w:p>
  </w:footnote>
  <w:footnote w:type="continuationSeparator" w:id="0">
    <w:p w:rsidR="00093EFC" w:rsidRDefault="00093EFC" w:rsidP="00A622F9">
      <w:pPr>
        <w:spacing w:after="0" w:line="240" w:lineRule="auto"/>
      </w:pPr>
      <w:r>
        <w:continuationSeparator/>
      </w:r>
    </w:p>
  </w:footnote>
  <w:footnote w:id="1">
    <w:p w:rsidR="00852A1D" w:rsidRPr="001944C5" w:rsidRDefault="00852A1D" w:rsidP="00360411">
      <w:pPr>
        <w:pStyle w:val="af4"/>
        <w:ind w:firstLine="708"/>
        <w:rPr>
          <w:rFonts w:ascii="Times New Roman" w:hAnsi="Times New Roman" w:cs="Times New Roman"/>
          <w:i/>
        </w:rPr>
      </w:pPr>
      <w:r w:rsidRPr="001944C5">
        <w:rPr>
          <w:rStyle w:val="af6"/>
          <w:rFonts w:ascii="Times New Roman" w:hAnsi="Times New Roman" w:cs="Times New Roman"/>
          <w:i/>
        </w:rPr>
        <w:footnoteRef/>
      </w:r>
      <w:r w:rsidRPr="001944C5">
        <w:rPr>
          <w:rFonts w:ascii="Times New Roman" w:hAnsi="Times New Roman" w:cs="Times New Roman"/>
          <w:i/>
        </w:rPr>
        <w:t xml:space="preserve"> Тип</w:t>
      </w:r>
      <w:r w:rsidRPr="001944C5">
        <w:rPr>
          <w:rFonts w:ascii="Times New Roman" w:hAnsi="Times New Roman" w:cs="Times New Roman"/>
          <w:bCs/>
          <w:i/>
        </w:rPr>
        <w:t>овой контракт, утверждён Приказом Минтруда России от 24.12.2018 N 834н</w:t>
      </w:r>
    </w:p>
  </w:footnote>
  <w:footnote w:id="2">
    <w:p w:rsidR="00852A1D" w:rsidRPr="008B1236" w:rsidRDefault="00852A1D" w:rsidP="00AC746F">
      <w:pPr>
        <w:pStyle w:val="af4"/>
        <w:ind w:firstLine="709"/>
      </w:pPr>
      <w:r w:rsidRPr="008B1236">
        <w:rPr>
          <w:rStyle w:val="af6"/>
          <w:rFonts w:ascii="Times New Roman" w:hAnsi="Times New Roman" w:cs="Times New Roman"/>
          <w:i/>
        </w:rPr>
        <w:footnoteRef/>
      </w:r>
      <w:r w:rsidRPr="008B1236">
        <w:rPr>
          <w:rFonts w:ascii="Times New Roman" w:hAnsi="Times New Roman" w:cs="Times New Roman"/>
          <w:i/>
        </w:rPr>
        <w:t xml:space="preserve"> Контроль качества услуг осуществляет отдел подготовки кадров Заказчика.</w:t>
      </w:r>
    </w:p>
  </w:footnote>
  <w:footnote w:id="3">
    <w:p w:rsidR="00852A1D" w:rsidRPr="00B863C4" w:rsidRDefault="00852A1D" w:rsidP="000C7A6A">
      <w:pPr>
        <w:pStyle w:val="af4"/>
        <w:ind w:firstLine="708"/>
        <w:jc w:val="both"/>
      </w:pPr>
      <w:r w:rsidRPr="00B863C4">
        <w:rPr>
          <w:rStyle w:val="af6"/>
        </w:rPr>
        <w:footnoteRef/>
      </w:r>
      <w:r w:rsidRPr="00B863C4">
        <w:t xml:space="preserve"> </w:t>
      </w:r>
      <w:r w:rsidRPr="00B863C4">
        <w:rPr>
          <w:rFonts w:ascii="Times New Roman" w:eastAsia="Times New Roman" w:hAnsi="Times New Roman" w:cs="Times New Roman"/>
          <w:i/>
          <w:lang w:eastAsia="ru-RU"/>
        </w:rPr>
        <w:t>Контракт, подписанный квалифицированными электронными подписями на Едином агрегаторе торговли, признается электронным документом, равнозначным документу на бумажном носителе, подписанному собственноручной подписью Сторон.</w:t>
      </w:r>
    </w:p>
  </w:footnote>
  <w:footnote w:id="4">
    <w:p w:rsidR="00852A1D" w:rsidRPr="00B863C4" w:rsidRDefault="00852A1D" w:rsidP="00B863C4">
      <w:pPr>
        <w:pStyle w:val="af4"/>
        <w:ind w:firstLine="708"/>
        <w:jc w:val="both"/>
        <w:rPr>
          <w:rFonts w:ascii="Times New Roman" w:hAnsi="Times New Roman" w:cs="Times New Roman"/>
          <w:i/>
        </w:rPr>
      </w:pPr>
      <w:r w:rsidRPr="00B863C4">
        <w:rPr>
          <w:rStyle w:val="af6"/>
          <w:rFonts w:ascii="Times New Roman" w:hAnsi="Times New Roman" w:cs="Times New Roman"/>
          <w:i/>
        </w:rPr>
        <w:footnoteRef/>
      </w:r>
      <w:r w:rsidRPr="00B863C4">
        <w:rPr>
          <w:rFonts w:ascii="Times New Roman" w:hAnsi="Times New Roman" w:cs="Times New Roman"/>
          <w:i/>
        </w:rPr>
        <w:t xml:space="preserve"> В случае заключения контракта по результатам электронной процедуры данный пункт излагается в следующей редакции: 1</w:t>
      </w:r>
      <w:r>
        <w:rPr>
          <w:rFonts w:ascii="Times New Roman" w:hAnsi="Times New Roman" w:cs="Times New Roman"/>
          <w:i/>
        </w:rPr>
        <w:t>1</w:t>
      </w:r>
      <w:r w:rsidRPr="00B863C4">
        <w:rPr>
          <w:rFonts w:ascii="Times New Roman" w:hAnsi="Times New Roman" w:cs="Times New Roman"/>
          <w:i/>
        </w:rPr>
        <w:t>.1. Контракт составлен в форме электронного документа, подписанного усиленными электронными подписями Сторон.</w:t>
      </w:r>
    </w:p>
  </w:footnote>
  <w:footnote w:id="5">
    <w:p w:rsidR="00852A1D" w:rsidRPr="00510146" w:rsidRDefault="00852A1D" w:rsidP="00443C4E">
      <w:pPr>
        <w:pStyle w:val="af4"/>
        <w:ind w:firstLine="709"/>
        <w:jc w:val="both"/>
        <w:rPr>
          <w:rFonts w:ascii="Times New Roman" w:hAnsi="Times New Roman" w:cs="Times New Roman"/>
          <w:i/>
        </w:rPr>
      </w:pPr>
      <w:r w:rsidRPr="003A4EAF">
        <w:rPr>
          <w:i/>
          <w:vertAlign w:val="superscript"/>
        </w:rPr>
        <w:footnoteRef/>
      </w:r>
      <w:r w:rsidRPr="003A4EAF">
        <w:rPr>
          <w:rFonts w:ascii="Times New Roman" w:hAnsi="Times New Roman" w:cs="Times New Roman"/>
          <w:i/>
        </w:rPr>
        <w:t xml:space="preserve"> Заполненный список </w:t>
      </w:r>
      <w:r w:rsidR="000C158E">
        <w:rPr>
          <w:rFonts w:ascii="Times New Roman" w:hAnsi="Times New Roman" w:cs="Times New Roman"/>
          <w:i/>
        </w:rPr>
        <w:t>о</w:t>
      </w:r>
      <w:r w:rsidRPr="003A4EAF">
        <w:rPr>
          <w:rFonts w:ascii="Times New Roman" w:hAnsi="Times New Roman" w:cs="Times New Roman"/>
          <w:i/>
        </w:rPr>
        <w:t>бучающихся, представляется Исполнителю при подаче заявки в соответствии с п. 3.3.1 Контракта. Данные предоставляются с соблюдением требований Федерального закона 27.07.2006 N 152-ФЗ «О персональных данных».</w:t>
      </w:r>
    </w:p>
  </w:footnote>
  <w:footnote w:id="6">
    <w:p w:rsidR="00852A1D" w:rsidRPr="00BF2AC5" w:rsidRDefault="00852A1D" w:rsidP="00BF2AC5">
      <w:pPr>
        <w:pStyle w:val="af4"/>
        <w:ind w:firstLine="708"/>
      </w:pPr>
      <w:r w:rsidRPr="00BF2AC5">
        <w:rPr>
          <w:rStyle w:val="af6"/>
        </w:rPr>
        <w:footnoteRef/>
      </w:r>
      <w:r w:rsidRPr="00BF2AC5">
        <w:t xml:space="preserve"> </w:t>
      </w:r>
      <w:r w:rsidRPr="00BF2AC5">
        <w:rPr>
          <w:rFonts w:ascii="Times New Roman" w:hAnsi="Times New Roman" w:cs="Times New Roman"/>
          <w:i/>
        </w:rPr>
        <w:t>Наименование разделов, учебных дисциплин определяется Исполнителем и заполняется при заключении контракта</w:t>
      </w:r>
      <w:r w:rsidRPr="00BF2AC5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296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52A1D" w:rsidRPr="00A23E05" w:rsidRDefault="00852A1D">
        <w:pPr>
          <w:pStyle w:val="a4"/>
          <w:jc w:val="center"/>
          <w:rPr>
            <w:rFonts w:ascii="Times New Roman" w:hAnsi="Times New Roman" w:cs="Times New Roman"/>
          </w:rPr>
        </w:pPr>
        <w:r w:rsidRPr="00A23E05">
          <w:rPr>
            <w:rFonts w:ascii="Times New Roman" w:hAnsi="Times New Roman" w:cs="Times New Roman"/>
          </w:rPr>
          <w:fldChar w:fldCharType="begin"/>
        </w:r>
        <w:r w:rsidRPr="00A23E05">
          <w:rPr>
            <w:rFonts w:ascii="Times New Roman" w:hAnsi="Times New Roman" w:cs="Times New Roman"/>
          </w:rPr>
          <w:instrText>PAGE   \* MERGEFORMAT</w:instrText>
        </w:r>
        <w:r w:rsidRPr="00A23E05">
          <w:rPr>
            <w:rFonts w:ascii="Times New Roman" w:hAnsi="Times New Roman" w:cs="Times New Roman"/>
          </w:rPr>
          <w:fldChar w:fldCharType="separate"/>
        </w:r>
        <w:r w:rsidR="00B51416">
          <w:rPr>
            <w:rFonts w:ascii="Times New Roman" w:hAnsi="Times New Roman" w:cs="Times New Roman"/>
            <w:noProof/>
          </w:rPr>
          <w:t>13</w:t>
        </w:r>
        <w:r w:rsidRPr="00A23E05">
          <w:rPr>
            <w:rFonts w:ascii="Times New Roman" w:hAnsi="Times New Roman" w:cs="Times New Roman"/>
          </w:rPr>
          <w:fldChar w:fldCharType="end"/>
        </w:r>
      </w:p>
    </w:sdtContent>
  </w:sdt>
  <w:p w:rsidR="00852A1D" w:rsidRDefault="00852A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A1D" w:rsidRPr="001944C5" w:rsidRDefault="00852A1D" w:rsidP="001944C5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9CF"/>
    <w:multiLevelType w:val="hybridMultilevel"/>
    <w:tmpl w:val="9378FB1C"/>
    <w:lvl w:ilvl="0" w:tplc="6BB0C05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013BE9"/>
    <w:multiLevelType w:val="hybridMultilevel"/>
    <w:tmpl w:val="D5A6C40A"/>
    <w:lvl w:ilvl="0" w:tplc="68D41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6B2C6C"/>
    <w:multiLevelType w:val="multilevel"/>
    <w:tmpl w:val="F52A1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0F7957E5"/>
    <w:multiLevelType w:val="hybridMultilevel"/>
    <w:tmpl w:val="E0465C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50587"/>
    <w:multiLevelType w:val="hybridMultilevel"/>
    <w:tmpl w:val="46629320"/>
    <w:lvl w:ilvl="0" w:tplc="E6225E34">
      <w:start w:val="4"/>
      <w:numFmt w:val="decimal"/>
      <w:lvlText w:val="%1."/>
      <w:lvlJc w:val="left"/>
      <w:pPr>
        <w:ind w:left="2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4" w:hanging="360"/>
      </w:pPr>
    </w:lvl>
    <w:lvl w:ilvl="2" w:tplc="0419001B" w:tentative="1">
      <w:start w:val="1"/>
      <w:numFmt w:val="lowerRoman"/>
      <w:lvlText w:val="%3."/>
      <w:lvlJc w:val="right"/>
      <w:pPr>
        <w:ind w:left="3844" w:hanging="180"/>
      </w:pPr>
    </w:lvl>
    <w:lvl w:ilvl="3" w:tplc="0419000F" w:tentative="1">
      <w:start w:val="1"/>
      <w:numFmt w:val="decimal"/>
      <w:lvlText w:val="%4."/>
      <w:lvlJc w:val="left"/>
      <w:pPr>
        <w:ind w:left="4564" w:hanging="360"/>
      </w:pPr>
    </w:lvl>
    <w:lvl w:ilvl="4" w:tplc="04190019" w:tentative="1">
      <w:start w:val="1"/>
      <w:numFmt w:val="lowerLetter"/>
      <w:lvlText w:val="%5."/>
      <w:lvlJc w:val="left"/>
      <w:pPr>
        <w:ind w:left="5284" w:hanging="360"/>
      </w:pPr>
    </w:lvl>
    <w:lvl w:ilvl="5" w:tplc="0419001B" w:tentative="1">
      <w:start w:val="1"/>
      <w:numFmt w:val="lowerRoman"/>
      <w:lvlText w:val="%6."/>
      <w:lvlJc w:val="right"/>
      <w:pPr>
        <w:ind w:left="6004" w:hanging="180"/>
      </w:pPr>
    </w:lvl>
    <w:lvl w:ilvl="6" w:tplc="0419000F" w:tentative="1">
      <w:start w:val="1"/>
      <w:numFmt w:val="decimal"/>
      <w:lvlText w:val="%7."/>
      <w:lvlJc w:val="left"/>
      <w:pPr>
        <w:ind w:left="6724" w:hanging="360"/>
      </w:pPr>
    </w:lvl>
    <w:lvl w:ilvl="7" w:tplc="04190019" w:tentative="1">
      <w:start w:val="1"/>
      <w:numFmt w:val="lowerLetter"/>
      <w:lvlText w:val="%8."/>
      <w:lvlJc w:val="left"/>
      <w:pPr>
        <w:ind w:left="7444" w:hanging="360"/>
      </w:pPr>
    </w:lvl>
    <w:lvl w:ilvl="8" w:tplc="0419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5">
    <w:nsid w:val="240C0E58"/>
    <w:multiLevelType w:val="multilevel"/>
    <w:tmpl w:val="CF7688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A0670D4"/>
    <w:multiLevelType w:val="multilevel"/>
    <w:tmpl w:val="497C9FD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A7D3606"/>
    <w:multiLevelType w:val="hybridMultilevel"/>
    <w:tmpl w:val="72B2758A"/>
    <w:lvl w:ilvl="0" w:tplc="1F8EE91C">
      <w:start w:val="1"/>
      <w:numFmt w:val="decimal"/>
      <w:lvlText w:val="%1."/>
      <w:lvlJc w:val="left"/>
      <w:pPr>
        <w:ind w:left="3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8">
    <w:nsid w:val="468A6517"/>
    <w:multiLevelType w:val="hybridMultilevel"/>
    <w:tmpl w:val="5664D1C4"/>
    <w:lvl w:ilvl="0" w:tplc="03321288">
      <w:start w:val="1"/>
      <w:numFmt w:val="decimal"/>
      <w:lvlText w:val="%1."/>
      <w:lvlJc w:val="left"/>
      <w:pPr>
        <w:ind w:left="3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9">
    <w:nsid w:val="49D35AA5"/>
    <w:multiLevelType w:val="hybridMultilevel"/>
    <w:tmpl w:val="B3A2D5AA"/>
    <w:lvl w:ilvl="0" w:tplc="8CAC1B90">
      <w:start w:val="1"/>
      <w:numFmt w:val="decimal"/>
      <w:lvlText w:val="%1."/>
      <w:lvlJc w:val="left"/>
      <w:pPr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ind w:left="9765" w:hanging="180"/>
      </w:pPr>
    </w:lvl>
  </w:abstractNum>
  <w:abstractNum w:abstractNumId="10">
    <w:nsid w:val="67E20ED4"/>
    <w:multiLevelType w:val="hybridMultilevel"/>
    <w:tmpl w:val="DDB4BE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D750A"/>
    <w:multiLevelType w:val="hybridMultilevel"/>
    <w:tmpl w:val="EC4833CC"/>
    <w:lvl w:ilvl="0" w:tplc="85B27D42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1F38B5"/>
    <w:multiLevelType w:val="multilevel"/>
    <w:tmpl w:val="438233C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731B19AE"/>
    <w:multiLevelType w:val="multilevel"/>
    <w:tmpl w:val="B77233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762C4121"/>
    <w:multiLevelType w:val="multilevel"/>
    <w:tmpl w:val="8E6066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FAB0AB9"/>
    <w:multiLevelType w:val="multilevel"/>
    <w:tmpl w:val="5F2A5A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5"/>
  </w:num>
  <w:num w:numId="11">
    <w:abstractNumId w:val="10"/>
  </w:num>
  <w:num w:numId="12">
    <w:abstractNumId w:val="2"/>
  </w:num>
  <w:num w:numId="13">
    <w:abstractNumId w:val="6"/>
  </w:num>
  <w:num w:numId="14">
    <w:abstractNumId w:val="12"/>
  </w:num>
  <w:num w:numId="15">
    <w:abstractNumId w:val="13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26"/>
    <w:rsid w:val="00000B99"/>
    <w:rsid w:val="00004C8E"/>
    <w:rsid w:val="00004DEB"/>
    <w:rsid w:val="0000570C"/>
    <w:rsid w:val="0001202F"/>
    <w:rsid w:val="000220AF"/>
    <w:rsid w:val="00030459"/>
    <w:rsid w:val="00030BF7"/>
    <w:rsid w:val="00032D70"/>
    <w:rsid w:val="00033C29"/>
    <w:rsid w:val="00034B0A"/>
    <w:rsid w:val="0004228E"/>
    <w:rsid w:val="000422D1"/>
    <w:rsid w:val="00042F17"/>
    <w:rsid w:val="00046A0A"/>
    <w:rsid w:val="000503F0"/>
    <w:rsid w:val="0005512E"/>
    <w:rsid w:val="000568D3"/>
    <w:rsid w:val="000570B3"/>
    <w:rsid w:val="000625EB"/>
    <w:rsid w:val="00064FA7"/>
    <w:rsid w:val="00070FA4"/>
    <w:rsid w:val="0007168B"/>
    <w:rsid w:val="0007246C"/>
    <w:rsid w:val="00076ED8"/>
    <w:rsid w:val="000772BE"/>
    <w:rsid w:val="00077C58"/>
    <w:rsid w:val="00081DAC"/>
    <w:rsid w:val="000821F9"/>
    <w:rsid w:val="000822B6"/>
    <w:rsid w:val="000834DD"/>
    <w:rsid w:val="00083875"/>
    <w:rsid w:val="000848D3"/>
    <w:rsid w:val="000851AB"/>
    <w:rsid w:val="000856A9"/>
    <w:rsid w:val="00085CC2"/>
    <w:rsid w:val="00092418"/>
    <w:rsid w:val="000937D7"/>
    <w:rsid w:val="00093EFC"/>
    <w:rsid w:val="00094728"/>
    <w:rsid w:val="00095C19"/>
    <w:rsid w:val="00096D16"/>
    <w:rsid w:val="000A293A"/>
    <w:rsid w:val="000A570A"/>
    <w:rsid w:val="000B0B3E"/>
    <w:rsid w:val="000B0CD3"/>
    <w:rsid w:val="000B1E2F"/>
    <w:rsid w:val="000B2EB0"/>
    <w:rsid w:val="000B3983"/>
    <w:rsid w:val="000B5F74"/>
    <w:rsid w:val="000B6170"/>
    <w:rsid w:val="000B6396"/>
    <w:rsid w:val="000C158E"/>
    <w:rsid w:val="000C3CDA"/>
    <w:rsid w:val="000C7A6A"/>
    <w:rsid w:val="000D0963"/>
    <w:rsid w:val="000D1510"/>
    <w:rsid w:val="000D1FA3"/>
    <w:rsid w:val="000D3539"/>
    <w:rsid w:val="000D6B7C"/>
    <w:rsid w:val="000E184D"/>
    <w:rsid w:val="000E54E6"/>
    <w:rsid w:val="000E793D"/>
    <w:rsid w:val="000F46D2"/>
    <w:rsid w:val="000F637B"/>
    <w:rsid w:val="000F7D62"/>
    <w:rsid w:val="00100015"/>
    <w:rsid w:val="00103B88"/>
    <w:rsid w:val="00111081"/>
    <w:rsid w:val="00111B6F"/>
    <w:rsid w:val="0011400A"/>
    <w:rsid w:val="00114727"/>
    <w:rsid w:val="00116AE0"/>
    <w:rsid w:val="0011715D"/>
    <w:rsid w:val="00120472"/>
    <w:rsid w:val="00120DC4"/>
    <w:rsid w:val="00121D79"/>
    <w:rsid w:val="00122A17"/>
    <w:rsid w:val="001241C5"/>
    <w:rsid w:val="00125BDA"/>
    <w:rsid w:val="0013182F"/>
    <w:rsid w:val="00131DAA"/>
    <w:rsid w:val="00132CEC"/>
    <w:rsid w:val="00134AFF"/>
    <w:rsid w:val="00136304"/>
    <w:rsid w:val="00136AC6"/>
    <w:rsid w:val="00137E13"/>
    <w:rsid w:val="0014387A"/>
    <w:rsid w:val="00147F3D"/>
    <w:rsid w:val="001511AA"/>
    <w:rsid w:val="0016001A"/>
    <w:rsid w:val="0016065E"/>
    <w:rsid w:val="00166C8A"/>
    <w:rsid w:val="00167EBA"/>
    <w:rsid w:val="0017577B"/>
    <w:rsid w:val="00176244"/>
    <w:rsid w:val="001771AC"/>
    <w:rsid w:val="001806CA"/>
    <w:rsid w:val="001814BB"/>
    <w:rsid w:val="001827D3"/>
    <w:rsid w:val="00182D7A"/>
    <w:rsid w:val="00184134"/>
    <w:rsid w:val="00185C6E"/>
    <w:rsid w:val="00191B2D"/>
    <w:rsid w:val="001944C5"/>
    <w:rsid w:val="001952E6"/>
    <w:rsid w:val="001A060A"/>
    <w:rsid w:val="001A1A6F"/>
    <w:rsid w:val="001A45B8"/>
    <w:rsid w:val="001A7962"/>
    <w:rsid w:val="001B15CA"/>
    <w:rsid w:val="001B49D3"/>
    <w:rsid w:val="001C01F3"/>
    <w:rsid w:val="001C02CB"/>
    <w:rsid w:val="001C11F1"/>
    <w:rsid w:val="001C1424"/>
    <w:rsid w:val="001C270E"/>
    <w:rsid w:val="001C2EE7"/>
    <w:rsid w:val="001C35C7"/>
    <w:rsid w:val="001C4773"/>
    <w:rsid w:val="001C6F44"/>
    <w:rsid w:val="001C749F"/>
    <w:rsid w:val="001D0D74"/>
    <w:rsid w:val="001D3C55"/>
    <w:rsid w:val="001D5D58"/>
    <w:rsid w:val="001D783B"/>
    <w:rsid w:val="001E2130"/>
    <w:rsid w:val="001E2201"/>
    <w:rsid w:val="001E4BF3"/>
    <w:rsid w:val="001F2B3C"/>
    <w:rsid w:val="001F2C66"/>
    <w:rsid w:val="001F49D8"/>
    <w:rsid w:val="001F49DD"/>
    <w:rsid w:val="001F63B4"/>
    <w:rsid w:val="001F7E33"/>
    <w:rsid w:val="00204DBC"/>
    <w:rsid w:val="0022052E"/>
    <w:rsid w:val="00222661"/>
    <w:rsid w:val="00222949"/>
    <w:rsid w:val="002235FD"/>
    <w:rsid w:val="002238FD"/>
    <w:rsid w:val="0022506B"/>
    <w:rsid w:val="00225ABB"/>
    <w:rsid w:val="00227AB3"/>
    <w:rsid w:val="00227EFC"/>
    <w:rsid w:val="002309BE"/>
    <w:rsid w:val="00233744"/>
    <w:rsid w:val="00233C0F"/>
    <w:rsid w:val="002341B8"/>
    <w:rsid w:val="00234421"/>
    <w:rsid w:val="00235BAE"/>
    <w:rsid w:val="00236412"/>
    <w:rsid w:val="00237542"/>
    <w:rsid w:val="002406A1"/>
    <w:rsid w:val="00240FD1"/>
    <w:rsid w:val="00241734"/>
    <w:rsid w:val="00245BF7"/>
    <w:rsid w:val="00246202"/>
    <w:rsid w:val="00247F22"/>
    <w:rsid w:val="002505DD"/>
    <w:rsid w:val="00254958"/>
    <w:rsid w:val="0025774B"/>
    <w:rsid w:val="002610B8"/>
    <w:rsid w:val="00261BAC"/>
    <w:rsid w:val="002632A0"/>
    <w:rsid w:val="002639CE"/>
    <w:rsid w:val="00263A16"/>
    <w:rsid w:val="00264A96"/>
    <w:rsid w:val="00264D88"/>
    <w:rsid w:val="00264F64"/>
    <w:rsid w:val="00265D27"/>
    <w:rsid w:val="002711C7"/>
    <w:rsid w:val="00280088"/>
    <w:rsid w:val="002800B7"/>
    <w:rsid w:val="0028281F"/>
    <w:rsid w:val="00282EAF"/>
    <w:rsid w:val="00284C78"/>
    <w:rsid w:val="0028598F"/>
    <w:rsid w:val="00286341"/>
    <w:rsid w:val="00287ED9"/>
    <w:rsid w:val="002971AF"/>
    <w:rsid w:val="002A3F34"/>
    <w:rsid w:val="002A4339"/>
    <w:rsid w:val="002A576B"/>
    <w:rsid w:val="002A7F6F"/>
    <w:rsid w:val="002B245D"/>
    <w:rsid w:val="002B4A4A"/>
    <w:rsid w:val="002B6FB9"/>
    <w:rsid w:val="002C0812"/>
    <w:rsid w:val="002C39C4"/>
    <w:rsid w:val="002C3BB5"/>
    <w:rsid w:val="002C4203"/>
    <w:rsid w:val="002C542C"/>
    <w:rsid w:val="002C76E9"/>
    <w:rsid w:val="002D146D"/>
    <w:rsid w:val="002D2B9C"/>
    <w:rsid w:val="002D3DAC"/>
    <w:rsid w:val="002D5272"/>
    <w:rsid w:val="002D5AB9"/>
    <w:rsid w:val="002D7B1A"/>
    <w:rsid w:val="002E0968"/>
    <w:rsid w:val="002E5CC6"/>
    <w:rsid w:val="002E7A52"/>
    <w:rsid w:val="002F175A"/>
    <w:rsid w:val="002F27EE"/>
    <w:rsid w:val="00300D18"/>
    <w:rsid w:val="003011DA"/>
    <w:rsid w:val="00302B39"/>
    <w:rsid w:val="0030486A"/>
    <w:rsid w:val="00304EED"/>
    <w:rsid w:val="00311BAD"/>
    <w:rsid w:val="00312074"/>
    <w:rsid w:val="00313FF6"/>
    <w:rsid w:val="00316D72"/>
    <w:rsid w:val="003207D6"/>
    <w:rsid w:val="003302E7"/>
    <w:rsid w:val="0033258E"/>
    <w:rsid w:val="00336899"/>
    <w:rsid w:val="00336A97"/>
    <w:rsid w:val="00345970"/>
    <w:rsid w:val="00347BF1"/>
    <w:rsid w:val="003502FC"/>
    <w:rsid w:val="00350C4B"/>
    <w:rsid w:val="00350D9F"/>
    <w:rsid w:val="00352398"/>
    <w:rsid w:val="00352B4D"/>
    <w:rsid w:val="00352C9C"/>
    <w:rsid w:val="00354F1D"/>
    <w:rsid w:val="00360411"/>
    <w:rsid w:val="00361AA8"/>
    <w:rsid w:val="00366938"/>
    <w:rsid w:val="0036777E"/>
    <w:rsid w:val="00370B35"/>
    <w:rsid w:val="00373170"/>
    <w:rsid w:val="00374D32"/>
    <w:rsid w:val="00386559"/>
    <w:rsid w:val="003901BB"/>
    <w:rsid w:val="00392231"/>
    <w:rsid w:val="0039267D"/>
    <w:rsid w:val="00394732"/>
    <w:rsid w:val="00397FAF"/>
    <w:rsid w:val="003A2B73"/>
    <w:rsid w:val="003A49FD"/>
    <w:rsid w:val="003A4EAF"/>
    <w:rsid w:val="003A4EBE"/>
    <w:rsid w:val="003A69B8"/>
    <w:rsid w:val="003B75DB"/>
    <w:rsid w:val="003C008C"/>
    <w:rsid w:val="003C33E5"/>
    <w:rsid w:val="003C6ED6"/>
    <w:rsid w:val="003C6F23"/>
    <w:rsid w:val="003C7630"/>
    <w:rsid w:val="003D0FB4"/>
    <w:rsid w:val="003D158D"/>
    <w:rsid w:val="003D1DA6"/>
    <w:rsid w:val="003D2231"/>
    <w:rsid w:val="003D371D"/>
    <w:rsid w:val="003D3A17"/>
    <w:rsid w:val="003D3ED3"/>
    <w:rsid w:val="003D4D11"/>
    <w:rsid w:val="003D66E8"/>
    <w:rsid w:val="003D7B0B"/>
    <w:rsid w:val="003E1BF5"/>
    <w:rsid w:val="003E35B2"/>
    <w:rsid w:val="003E4645"/>
    <w:rsid w:val="003E6227"/>
    <w:rsid w:val="003F0797"/>
    <w:rsid w:val="003F0A54"/>
    <w:rsid w:val="003F1268"/>
    <w:rsid w:val="003F4D3E"/>
    <w:rsid w:val="003F710E"/>
    <w:rsid w:val="004021D6"/>
    <w:rsid w:val="00402B91"/>
    <w:rsid w:val="00404FE1"/>
    <w:rsid w:val="004066BE"/>
    <w:rsid w:val="00406F2C"/>
    <w:rsid w:val="00413053"/>
    <w:rsid w:val="004233CE"/>
    <w:rsid w:val="00427D94"/>
    <w:rsid w:val="004321D2"/>
    <w:rsid w:val="00432338"/>
    <w:rsid w:val="0043550D"/>
    <w:rsid w:val="004356B1"/>
    <w:rsid w:val="004367A3"/>
    <w:rsid w:val="00442D72"/>
    <w:rsid w:val="00443047"/>
    <w:rsid w:val="00443C4E"/>
    <w:rsid w:val="00447A1A"/>
    <w:rsid w:val="00447A84"/>
    <w:rsid w:val="00450C35"/>
    <w:rsid w:val="0045173D"/>
    <w:rsid w:val="004606DC"/>
    <w:rsid w:val="00462A0D"/>
    <w:rsid w:val="00463B4D"/>
    <w:rsid w:val="004640B0"/>
    <w:rsid w:val="00464372"/>
    <w:rsid w:val="0047146A"/>
    <w:rsid w:val="004719A9"/>
    <w:rsid w:val="004743A3"/>
    <w:rsid w:val="00474447"/>
    <w:rsid w:val="0047500F"/>
    <w:rsid w:val="00477218"/>
    <w:rsid w:val="00477E8C"/>
    <w:rsid w:val="00477EE1"/>
    <w:rsid w:val="00481355"/>
    <w:rsid w:val="00481A17"/>
    <w:rsid w:val="00482116"/>
    <w:rsid w:val="00483613"/>
    <w:rsid w:val="00483B7B"/>
    <w:rsid w:val="00484A18"/>
    <w:rsid w:val="00485D4C"/>
    <w:rsid w:val="00485EAD"/>
    <w:rsid w:val="00493D4D"/>
    <w:rsid w:val="00494319"/>
    <w:rsid w:val="00497093"/>
    <w:rsid w:val="004A1070"/>
    <w:rsid w:val="004A1AB9"/>
    <w:rsid w:val="004A1E32"/>
    <w:rsid w:val="004B5491"/>
    <w:rsid w:val="004B5E1E"/>
    <w:rsid w:val="004C179D"/>
    <w:rsid w:val="004C1A6E"/>
    <w:rsid w:val="004C2DE5"/>
    <w:rsid w:val="004C3A35"/>
    <w:rsid w:val="004D1545"/>
    <w:rsid w:val="004D395E"/>
    <w:rsid w:val="004D3E7F"/>
    <w:rsid w:val="004D4EEB"/>
    <w:rsid w:val="004D51CB"/>
    <w:rsid w:val="004D654A"/>
    <w:rsid w:val="004E36E0"/>
    <w:rsid w:val="004F2EA3"/>
    <w:rsid w:val="00500609"/>
    <w:rsid w:val="00502072"/>
    <w:rsid w:val="00502121"/>
    <w:rsid w:val="0050293A"/>
    <w:rsid w:val="00502B48"/>
    <w:rsid w:val="00506B49"/>
    <w:rsid w:val="005072F0"/>
    <w:rsid w:val="00510146"/>
    <w:rsid w:val="005115AB"/>
    <w:rsid w:val="005134F2"/>
    <w:rsid w:val="00513B5D"/>
    <w:rsid w:val="00515701"/>
    <w:rsid w:val="0051727A"/>
    <w:rsid w:val="0051771C"/>
    <w:rsid w:val="00522196"/>
    <w:rsid w:val="00524049"/>
    <w:rsid w:val="005270BB"/>
    <w:rsid w:val="00531EC5"/>
    <w:rsid w:val="005430E1"/>
    <w:rsid w:val="00543531"/>
    <w:rsid w:val="005445BD"/>
    <w:rsid w:val="00544BCC"/>
    <w:rsid w:val="00551877"/>
    <w:rsid w:val="00552A62"/>
    <w:rsid w:val="005539B7"/>
    <w:rsid w:val="00555539"/>
    <w:rsid w:val="00555E25"/>
    <w:rsid w:val="00556847"/>
    <w:rsid w:val="00560DF6"/>
    <w:rsid w:val="005654E8"/>
    <w:rsid w:val="00565B4E"/>
    <w:rsid w:val="0057111D"/>
    <w:rsid w:val="00571F18"/>
    <w:rsid w:val="00574009"/>
    <w:rsid w:val="005740B6"/>
    <w:rsid w:val="0057671A"/>
    <w:rsid w:val="00581ABA"/>
    <w:rsid w:val="005824FC"/>
    <w:rsid w:val="0058622D"/>
    <w:rsid w:val="00592295"/>
    <w:rsid w:val="005956E2"/>
    <w:rsid w:val="005959C2"/>
    <w:rsid w:val="005A1831"/>
    <w:rsid w:val="005A2733"/>
    <w:rsid w:val="005A5D3B"/>
    <w:rsid w:val="005A7894"/>
    <w:rsid w:val="005B03A4"/>
    <w:rsid w:val="005B0F64"/>
    <w:rsid w:val="005B1D44"/>
    <w:rsid w:val="005B4F39"/>
    <w:rsid w:val="005B6790"/>
    <w:rsid w:val="005C0CB4"/>
    <w:rsid w:val="005C2EF9"/>
    <w:rsid w:val="005C6897"/>
    <w:rsid w:val="005D01E8"/>
    <w:rsid w:val="005D2315"/>
    <w:rsid w:val="005D234B"/>
    <w:rsid w:val="005D6F50"/>
    <w:rsid w:val="005E0808"/>
    <w:rsid w:val="005E2497"/>
    <w:rsid w:val="005E6419"/>
    <w:rsid w:val="005E74D3"/>
    <w:rsid w:val="005F3B7B"/>
    <w:rsid w:val="005F6AC5"/>
    <w:rsid w:val="005F6BF5"/>
    <w:rsid w:val="005F7297"/>
    <w:rsid w:val="00600B28"/>
    <w:rsid w:val="00603861"/>
    <w:rsid w:val="00605533"/>
    <w:rsid w:val="00613D0C"/>
    <w:rsid w:val="006153D6"/>
    <w:rsid w:val="00615C19"/>
    <w:rsid w:val="00617C82"/>
    <w:rsid w:val="006210F7"/>
    <w:rsid w:val="006219F0"/>
    <w:rsid w:val="00621D9D"/>
    <w:rsid w:val="00622BD0"/>
    <w:rsid w:val="0062480D"/>
    <w:rsid w:val="00632752"/>
    <w:rsid w:val="00635C48"/>
    <w:rsid w:val="006379B9"/>
    <w:rsid w:val="00637B59"/>
    <w:rsid w:val="00641317"/>
    <w:rsid w:val="00641B49"/>
    <w:rsid w:val="00647776"/>
    <w:rsid w:val="00655878"/>
    <w:rsid w:val="00656D6B"/>
    <w:rsid w:val="0065750F"/>
    <w:rsid w:val="006629C5"/>
    <w:rsid w:val="00664ABB"/>
    <w:rsid w:val="00670494"/>
    <w:rsid w:val="00670B5C"/>
    <w:rsid w:val="00672628"/>
    <w:rsid w:val="006734B1"/>
    <w:rsid w:val="00674B0C"/>
    <w:rsid w:val="00675A19"/>
    <w:rsid w:val="0067692E"/>
    <w:rsid w:val="00682B56"/>
    <w:rsid w:val="00682E6E"/>
    <w:rsid w:val="0068471D"/>
    <w:rsid w:val="00685796"/>
    <w:rsid w:val="00685CBD"/>
    <w:rsid w:val="00685D7C"/>
    <w:rsid w:val="00690AE7"/>
    <w:rsid w:val="00695179"/>
    <w:rsid w:val="006A07CB"/>
    <w:rsid w:val="006A084B"/>
    <w:rsid w:val="006A0A4C"/>
    <w:rsid w:val="006A20B0"/>
    <w:rsid w:val="006A2C95"/>
    <w:rsid w:val="006B0DC3"/>
    <w:rsid w:val="006B3BE3"/>
    <w:rsid w:val="006C1EC1"/>
    <w:rsid w:val="006C2351"/>
    <w:rsid w:val="006C2FF9"/>
    <w:rsid w:val="006C59C5"/>
    <w:rsid w:val="006D1FAF"/>
    <w:rsid w:val="006D2B68"/>
    <w:rsid w:val="006D3027"/>
    <w:rsid w:val="006D6E28"/>
    <w:rsid w:val="006D74A3"/>
    <w:rsid w:val="006E02EA"/>
    <w:rsid w:val="006E0326"/>
    <w:rsid w:val="006E0D9D"/>
    <w:rsid w:val="006E2E9C"/>
    <w:rsid w:val="006E3190"/>
    <w:rsid w:val="006E3268"/>
    <w:rsid w:val="006E4188"/>
    <w:rsid w:val="006E466D"/>
    <w:rsid w:val="006F0CF4"/>
    <w:rsid w:val="006F1631"/>
    <w:rsid w:val="006F6A65"/>
    <w:rsid w:val="007006D8"/>
    <w:rsid w:val="00711408"/>
    <w:rsid w:val="0071152A"/>
    <w:rsid w:val="0071446B"/>
    <w:rsid w:val="007152A3"/>
    <w:rsid w:val="0071542A"/>
    <w:rsid w:val="007159B8"/>
    <w:rsid w:val="00740CAB"/>
    <w:rsid w:val="00746E5A"/>
    <w:rsid w:val="00750938"/>
    <w:rsid w:val="007538F6"/>
    <w:rsid w:val="00761360"/>
    <w:rsid w:val="00762797"/>
    <w:rsid w:val="00762C82"/>
    <w:rsid w:val="00765AFA"/>
    <w:rsid w:val="00772C66"/>
    <w:rsid w:val="00773EF5"/>
    <w:rsid w:val="00775279"/>
    <w:rsid w:val="007760A1"/>
    <w:rsid w:val="0077686A"/>
    <w:rsid w:val="007770D4"/>
    <w:rsid w:val="007830BF"/>
    <w:rsid w:val="007833CB"/>
    <w:rsid w:val="007872D7"/>
    <w:rsid w:val="00790F7C"/>
    <w:rsid w:val="00791DA0"/>
    <w:rsid w:val="007A3A94"/>
    <w:rsid w:val="007A5E34"/>
    <w:rsid w:val="007A6CCC"/>
    <w:rsid w:val="007B33E6"/>
    <w:rsid w:val="007C754A"/>
    <w:rsid w:val="007D1879"/>
    <w:rsid w:val="007D4E4F"/>
    <w:rsid w:val="007D5FD5"/>
    <w:rsid w:val="007D6690"/>
    <w:rsid w:val="007D6A52"/>
    <w:rsid w:val="007E0008"/>
    <w:rsid w:val="007E1937"/>
    <w:rsid w:val="007E40C7"/>
    <w:rsid w:val="007E465F"/>
    <w:rsid w:val="007E5A3F"/>
    <w:rsid w:val="007E5E18"/>
    <w:rsid w:val="007E6AB6"/>
    <w:rsid w:val="007F16CE"/>
    <w:rsid w:val="007F4414"/>
    <w:rsid w:val="007F531E"/>
    <w:rsid w:val="008030A2"/>
    <w:rsid w:val="00807DE4"/>
    <w:rsid w:val="008108BE"/>
    <w:rsid w:val="0081661C"/>
    <w:rsid w:val="008173BE"/>
    <w:rsid w:val="00821B3E"/>
    <w:rsid w:val="00821C59"/>
    <w:rsid w:val="00823F9F"/>
    <w:rsid w:val="008301A6"/>
    <w:rsid w:val="00831C54"/>
    <w:rsid w:val="0083344A"/>
    <w:rsid w:val="008345A1"/>
    <w:rsid w:val="0083561F"/>
    <w:rsid w:val="00835D0C"/>
    <w:rsid w:val="00840FB9"/>
    <w:rsid w:val="00845112"/>
    <w:rsid w:val="00852A1D"/>
    <w:rsid w:val="00854D67"/>
    <w:rsid w:val="008573DF"/>
    <w:rsid w:val="0085778D"/>
    <w:rsid w:val="00860543"/>
    <w:rsid w:val="00860A58"/>
    <w:rsid w:val="00861468"/>
    <w:rsid w:val="00861723"/>
    <w:rsid w:val="008623E6"/>
    <w:rsid w:val="008636B5"/>
    <w:rsid w:val="00863B36"/>
    <w:rsid w:val="008646D7"/>
    <w:rsid w:val="00871735"/>
    <w:rsid w:val="008742BF"/>
    <w:rsid w:val="00876F91"/>
    <w:rsid w:val="008816A3"/>
    <w:rsid w:val="0088392A"/>
    <w:rsid w:val="00890A76"/>
    <w:rsid w:val="00890CDA"/>
    <w:rsid w:val="00894C94"/>
    <w:rsid w:val="0089552E"/>
    <w:rsid w:val="008A3185"/>
    <w:rsid w:val="008B1236"/>
    <w:rsid w:val="008B2FE4"/>
    <w:rsid w:val="008B46E8"/>
    <w:rsid w:val="008B4D0E"/>
    <w:rsid w:val="008B6517"/>
    <w:rsid w:val="008C0283"/>
    <w:rsid w:val="008C1558"/>
    <w:rsid w:val="008C24F7"/>
    <w:rsid w:val="008C2751"/>
    <w:rsid w:val="008C40FD"/>
    <w:rsid w:val="008C6B6D"/>
    <w:rsid w:val="008C7071"/>
    <w:rsid w:val="008C7AF3"/>
    <w:rsid w:val="008C7CEA"/>
    <w:rsid w:val="008D1568"/>
    <w:rsid w:val="008D2C2C"/>
    <w:rsid w:val="008D481F"/>
    <w:rsid w:val="008D6377"/>
    <w:rsid w:val="008D6381"/>
    <w:rsid w:val="008E3B5C"/>
    <w:rsid w:val="008E4827"/>
    <w:rsid w:val="008E66EF"/>
    <w:rsid w:val="008F5A86"/>
    <w:rsid w:val="008F6D34"/>
    <w:rsid w:val="008F7A30"/>
    <w:rsid w:val="009015C0"/>
    <w:rsid w:val="00901F98"/>
    <w:rsid w:val="00902C54"/>
    <w:rsid w:val="00904336"/>
    <w:rsid w:val="009074B4"/>
    <w:rsid w:val="009124C4"/>
    <w:rsid w:val="00912AE3"/>
    <w:rsid w:val="00917B93"/>
    <w:rsid w:val="00922EA5"/>
    <w:rsid w:val="0092364C"/>
    <w:rsid w:val="00926B23"/>
    <w:rsid w:val="00932267"/>
    <w:rsid w:val="009343B2"/>
    <w:rsid w:val="00940551"/>
    <w:rsid w:val="0094273A"/>
    <w:rsid w:val="0094456A"/>
    <w:rsid w:val="009466A3"/>
    <w:rsid w:val="00947DB1"/>
    <w:rsid w:val="009527EE"/>
    <w:rsid w:val="009561A2"/>
    <w:rsid w:val="0096287F"/>
    <w:rsid w:val="0096296D"/>
    <w:rsid w:val="0097140F"/>
    <w:rsid w:val="009720BF"/>
    <w:rsid w:val="00974165"/>
    <w:rsid w:val="00974ACF"/>
    <w:rsid w:val="00975146"/>
    <w:rsid w:val="009801FE"/>
    <w:rsid w:val="0098124C"/>
    <w:rsid w:val="009825F2"/>
    <w:rsid w:val="009837AF"/>
    <w:rsid w:val="0098420F"/>
    <w:rsid w:val="00985560"/>
    <w:rsid w:val="00986083"/>
    <w:rsid w:val="009906DB"/>
    <w:rsid w:val="009912D1"/>
    <w:rsid w:val="009955C0"/>
    <w:rsid w:val="00995D02"/>
    <w:rsid w:val="009A3B61"/>
    <w:rsid w:val="009B22D9"/>
    <w:rsid w:val="009B3B9B"/>
    <w:rsid w:val="009D191D"/>
    <w:rsid w:val="009D4126"/>
    <w:rsid w:val="009D7603"/>
    <w:rsid w:val="009E2029"/>
    <w:rsid w:val="009E2447"/>
    <w:rsid w:val="009E29BF"/>
    <w:rsid w:val="009E3345"/>
    <w:rsid w:val="009E4F2F"/>
    <w:rsid w:val="009E604B"/>
    <w:rsid w:val="009F0730"/>
    <w:rsid w:val="009F0B1A"/>
    <w:rsid w:val="009F1381"/>
    <w:rsid w:val="009F1F81"/>
    <w:rsid w:val="009F3EF6"/>
    <w:rsid w:val="009F470E"/>
    <w:rsid w:val="009F576D"/>
    <w:rsid w:val="00A000F5"/>
    <w:rsid w:val="00A00236"/>
    <w:rsid w:val="00A021B0"/>
    <w:rsid w:val="00A0429E"/>
    <w:rsid w:val="00A04356"/>
    <w:rsid w:val="00A050CA"/>
    <w:rsid w:val="00A05F37"/>
    <w:rsid w:val="00A11EB7"/>
    <w:rsid w:val="00A21AD2"/>
    <w:rsid w:val="00A23C7E"/>
    <w:rsid w:val="00A23E05"/>
    <w:rsid w:val="00A2482C"/>
    <w:rsid w:val="00A3418F"/>
    <w:rsid w:val="00A42628"/>
    <w:rsid w:val="00A50333"/>
    <w:rsid w:val="00A51E9A"/>
    <w:rsid w:val="00A52F3E"/>
    <w:rsid w:val="00A533C3"/>
    <w:rsid w:val="00A536AC"/>
    <w:rsid w:val="00A54C07"/>
    <w:rsid w:val="00A55FE3"/>
    <w:rsid w:val="00A602FA"/>
    <w:rsid w:val="00A61490"/>
    <w:rsid w:val="00A622F9"/>
    <w:rsid w:val="00A627B9"/>
    <w:rsid w:val="00A62C50"/>
    <w:rsid w:val="00A6570E"/>
    <w:rsid w:val="00A66E30"/>
    <w:rsid w:val="00A66F77"/>
    <w:rsid w:val="00A70997"/>
    <w:rsid w:val="00A75654"/>
    <w:rsid w:val="00A75BD8"/>
    <w:rsid w:val="00A817F4"/>
    <w:rsid w:val="00A82656"/>
    <w:rsid w:val="00A83EC3"/>
    <w:rsid w:val="00A842CB"/>
    <w:rsid w:val="00A870E1"/>
    <w:rsid w:val="00A902B9"/>
    <w:rsid w:val="00A91096"/>
    <w:rsid w:val="00A93BB1"/>
    <w:rsid w:val="00A94177"/>
    <w:rsid w:val="00A9602B"/>
    <w:rsid w:val="00A964D9"/>
    <w:rsid w:val="00A97DC2"/>
    <w:rsid w:val="00AA401B"/>
    <w:rsid w:val="00AA6B6E"/>
    <w:rsid w:val="00AA7B72"/>
    <w:rsid w:val="00AB2BC3"/>
    <w:rsid w:val="00AB495B"/>
    <w:rsid w:val="00AB6D42"/>
    <w:rsid w:val="00AC16F6"/>
    <w:rsid w:val="00AC28D7"/>
    <w:rsid w:val="00AC4F21"/>
    <w:rsid w:val="00AC7258"/>
    <w:rsid w:val="00AC746F"/>
    <w:rsid w:val="00AD001B"/>
    <w:rsid w:val="00AD0B13"/>
    <w:rsid w:val="00AD10C6"/>
    <w:rsid w:val="00AD3E58"/>
    <w:rsid w:val="00AD7031"/>
    <w:rsid w:val="00AE1997"/>
    <w:rsid w:val="00AE308B"/>
    <w:rsid w:val="00AE5960"/>
    <w:rsid w:val="00AE6CEB"/>
    <w:rsid w:val="00AE7CDD"/>
    <w:rsid w:val="00AF0423"/>
    <w:rsid w:val="00AF145F"/>
    <w:rsid w:val="00AF30CC"/>
    <w:rsid w:val="00AF3EA5"/>
    <w:rsid w:val="00AF6896"/>
    <w:rsid w:val="00AF7985"/>
    <w:rsid w:val="00B029C6"/>
    <w:rsid w:val="00B04562"/>
    <w:rsid w:val="00B05DDD"/>
    <w:rsid w:val="00B05F06"/>
    <w:rsid w:val="00B13F31"/>
    <w:rsid w:val="00B14CB8"/>
    <w:rsid w:val="00B15422"/>
    <w:rsid w:val="00B17C64"/>
    <w:rsid w:val="00B20D54"/>
    <w:rsid w:val="00B24D48"/>
    <w:rsid w:val="00B310DB"/>
    <w:rsid w:val="00B31CC0"/>
    <w:rsid w:val="00B326D6"/>
    <w:rsid w:val="00B33733"/>
    <w:rsid w:val="00B4015C"/>
    <w:rsid w:val="00B4137D"/>
    <w:rsid w:val="00B42708"/>
    <w:rsid w:val="00B5101C"/>
    <w:rsid w:val="00B51287"/>
    <w:rsid w:val="00B51416"/>
    <w:rsid w:val="00B52084"/>
    <w:rsid w:val="00B529FD"/>
    <w:rsid w:val="00B52F15"/>
    <w:rsid w:val="00B54088"/>
    <w:rsid w:val="00B55864"/>
    <w:rsid w:val="00B55F48"/>
    <w:rsid w:val="00B60282"/>
    <w:rsid w:val="00B61D36"/>
    <w:rsid w:val="00B636FB"/>
    <w:rsid w:val="00B6412C"/>
    <w:rsid w:val="00B71771"/>
    <w:rsid w:val="00B75973"/>
    <w:rsid w:val="00B75DD4"/>
    <w:rsid w:val="00B7677B"/>
    <w:rsid w:val="00B80455"/>
    <w:rsid w:val="00B84677"/>
    <w:rsid w:val="00B85876"/>
    <w:rsid w:val="00B85D00"/>
    <w:rsid w:val="00B863C4"/>
    <w:rsid w:val="00B9005F"/>
    <w:rsid w:val="00B9284C"/>
    <w:rsid w:val="00B92BB2"/>
    <w:rsid w:val="00B93964"/>
    <w:rsid w:val="00B940B3"/>
    <w:rsid w:val="00B94E08"/>
    <w:rsid w:val="00BA187F"/>
    <w:rsid w:val="00BA340C"/>
    <w:rsid w:val="00BA4395"/>
    <w:rsid w:val="00BA6C7F"/>
    <w:rsid w:val="00BA74DD"/>
    <w:rsid w:val="00BB2C2D"/>
    <w:rsid w:val="00BB55C5"/>
    <w:rsid w:val="00BC0909"/>
    <w:rsid w:val="00BC16E3"/>
    <w:rsid w:val="00BC2A65"/>
    <w:rsid w:val="00BC30DB"/>
    <w:rsid w:val="00BC3622"/>
    <w:rsid w:val="00BC3BA1"/>
    <w:rsid w:val="00BC3BA2"/>
    <w:rsid w:val="00BC75FF"/>
    <w:rsid w:val="00BD0972"/>
    <w:rsid w:val="00BD7B42"/>
    <w:rsid w:val="00BE3EBA"/>
    <w:rsid w:val="00BF16E8"/>
    <w:rsid w:val="00BF2AC5"/>
    <w:rsid w:val="00BF4A5A"/>
    <w:rsid w:val="00C00690"/>
    <w:rsid w:val="00C00F37"/>
    <w:rsid w:val="00C0140A"/>
    <w:rsid w:val="00C02BD1"/>
    <w:rsid w:val="00C04172"/>
    <w:rsid w:val="00C05C0D"/>
    <w:rsid w:val="00C07942"/>
    <w:rsid w:val="00C11354"/>
    <w:rsid w:val="00C11F43"/>
    <w:rsid w:val="00C12BE2"/>
    <w:rsid w:val="00C15B86"/>
    <w:rsid w:val="00C15F45"/>
    <w:rsid w:val="00C16CC3"/>
    <w:rsid w:val="00C22B27"/>
    <w:rsid w:val="00C23A89"/>
    <w:rsid w:val="00C25BEA"/>
    <w:rsid w:val="00C30C58"/>
    <w:rsid w:val="00C3339D"/>
    <w:rsid w:val="00C3649B"/>
    <w:rsid w:val="00C40EE0"/>
    <w:rsid w:val="00C41210"/>
    <w:rsid w:val="00C430E2"/>
    <w:rsid w:val="00C44F5C"/>
    <w:rsid w:val="00C45D76"/>
    <w:rsid w:val="00C46C55"/>
    <w:rsid w:val="00C51871"/>
    <w:rsid w:val="00C52387"/>
    <w:rsid w:val="00C53C9B"/>
    <w:rsid w:val="00C5693A"/>
    <w:rsid w:val="00C60559"/>
    <w:rsid w:val="00C6133E"/>
    <w:rsid w:val="00C62D86"/>
    <w:rsid w:val="00C7007F"/>
    <w:rsid w:val="00C72D56"/>
    <w:rsid w:val="00C763D6"/>
    <w:rsid w:val="00C76C2C"/>
    <w:rsid w:val="00C80398"/>
    <w:rsid w:val="00C8301D"/>
    <w:rsid w:val="00C864D0"/>
    <w:rsid w:val="00C875A6"/>
    <w:rsid w:val="00C90C24"/>
    <w:rsid w:val="00C93BFB"/>
    <w:rsid w:val="00CA0B0E"/>
    <w:rsid w:val="00CA12FC"/>
    <w:rsid w:val="00CA1497"/>
    <w:rsid w:val="00CA234D"/>
    <w:rsid w:val="00CA2AC2"/>
    <w:rsid w:val="00CA2AD3"/>
    <w:rsid w:val="00CA3AAF"/>
    <w:rsid w:val="00CA7B74"/>
    <w:rsid w:val="00CB3B6A"/>
    <w:rsid w:val="00CB4093"/>
    <w:rsid w:val="00CB4E7B"/>
    <w:rsid w:val="00CB5FE5"/>
    <w:rsid w:val="00CB62CC"/>
    <w:rsid w:val="00CB726E"/>
    <w:rsid w:val="00CC13B1"/>
    <w:rsid w:val="00CC743D"/>
    <w:rsid w:val="00CC7C72"/>
    <w:rsid w:val="00CD165A"/>
    <w:rsid w:val="00CD58E3"/>
    <w:rsid w:val="00CE1B48"/>
    <w:rsid w:val="00CE5072"/>
    <w:rsid w:val="00CE5E78"/>
    <w:rsid w:val="00CF000E"/>
    <w:rsid w:val="00CF344E"/>
    <w:rsid w:val="00CF618B"/>
    <w:rsid w:val="00CF6BB1"/>
    <w:rsid w:val="00D009E2"/>
    <w:rsid w:val="00D00AEB"/>
    <w:rsid w:val="00D01CED"/>
    <w:rsid w:val="00D05AF2"/>
    <w:rsid w:val="00D05F64"/>
    <w:rsid w:val="00D10C2D"/>
    <w:rsid w:val="00D155BA"/>
    <w:rsid w:val="00D1583A"/>
    <w:rsid w:val="00D166D6"/>
    <w:rsid w:val="00D16F6A"/>
    <w:rsid w:val="00D24724"/>
    <w:rsid w:val="00D27457"/>
    <w:rsid w:val="00D3311C"/>
    <w:rsid w:val="00D3507B"/>
    <w:rsid w:val="00D363B1"/>
    <w:rsid w:val="00D36C71"/>
    <w:rsid w:val="00D44140"/>
    <w:rsid w:val="00D46C5B"/>
    <w:rsid w:val="00D47171"/>
    <w:rsid w:val="00D479CD"/>
    <w:rsid w:val="00D50616"/>
    <w:rsid w:val="00D510F9"/>
    <w:rsid w:val="00D513EE"/>
    <w:rsid w:val="00D51938"/>
    <w:rsid w:val="00D54481"/>
    <w:rsid w:val="00D565C5"/>
    <w:rsid w:val="00D628A9"/>
    <w:rsid w:val="00D64F48"/>
    <w:rsid w:val="00D724D8"/>
    <w:rsid w:val="00D73C6C"/>
    <w:rsid w:val="00D76A88"/>
    <w:rsid w:val="00D76F91"/>
    <w:rsid w:val="00D80297"/>
    <w:rsid w:val="00D83D9A"/>
    <w:rsid w:val="00D83F34"/>
    <w:rsid w:val="00D87741"/>
    <w:rsid w:val="00D9370C"/>
    <w:rsid w:val="00D94CE0"/>
    <w:rsid w:val="00DA09B5"/>
    <w:rsid w:val="00DA0F2C"/>
    <w:rsid w:val="00DA1722"/>
    <w:rsid w:val="00DA18DD"/>
    <w:rsid w:val="00DA1ED3"/>
    <w:rsid w:val="00DA4584"/>
    <w:rsid w:val="00DA5428"/>
    <w:rsid w:val="00DA5970"/>
    <w:rsid w:val="00DA68D7"/>
    <w:rsid w:val="00DB278C"/>
    <w:rsid w:val="00DB2F92"/>
    <w:rsid w:val="00DB5D27"/>
    <w:rsid w:val="00DB5D7E"/>
    <w:rsid w:val="00DC0455"/>
    <w:rsid w:val="00DC4D36"/>
    <w:rsid w:val="00DC7B2A"/>
    <w:rsid w:val="00DC7F24"/>
    <w:rsid w:val="00DD3ED0"/>
    <w:rsid w:val="00DD4AF4"/>
    <w:rsid w:val="00DE1B16"/>
    <w:rsid w:val="00DE2A32"/>
    <w:rsid w:val="00DE2D3F"/>
    <w:rsid w:val="00DE512B"/>
    <w:rsid w:val="00DF1F59"/>
    <w:rsid w:val="00DF4B38"/>
    <w:rsid w:val="00DF56A4"/>
    <w:rsid w:val="00DF6623"/>
    <w:rsid w:val="00DF6A6D"/>
    <w:rsid w:val="00E0004B"/>
    <w:rsid w:val="00E01057"/>
    <w:rsid w:val="00E034E2"/>
    <w:rsid w:val="00E0420D"/>
    <w:rsid w:val="00E063BF"/>
    <w:rsid w:val="00E07279"/>
    <w:rsid w:val="00E113B3"/>
    <w:rsid w:val="00E208D0"/>
    <w:rsid w:val="00E20FC7"/>
    <w:rsid w:val="00E2499A"/>
    <w:rsid w:val="00E250F1"/>
    <w:rsid w:val="00E27D8A"/>
    <w:rsid w:val="00E30D47"/>
    <w:rsid w:val="00E30D8B"/>
    <w:rsid w:val="00E313F8"/>
    <w:rsid w:val="00E357CD"/>
    <w:rsid w:val="00E362DE"/>
    <w:rsid w:val="00E36749"/>
    <w:rsid w:val="00E4098C"/>
    <w:rsid w:val="00E436C2"/>
    <w:rsid w:val="00E43FE9"/>
    <w:rsid w:val="00E45F6B"/>
    <w:rsid w:val="00E5373F"/>
    <w:rsid w:val="00E55DD7"/>
    <w:rsid w:val="00E56EED"/>
    <w:rsid w:val="00E67059"/>
    <w:rsid w:val="00E725FC"/>
    <w:rsid w:val="00E73596"/>
    <w:rsid w:val="00E73E96"/>
    <w:rsid w:val="00E75A52"/>
    <w:rsid w:val="00E760E9"/>
    <w:rsid w:val="00E8082E"/>
    <w:rsid w:val="00E83539"/>
    <w:rsid w:val="00E84C7A"/>
    <w:rsid w:val="00E85139"/>
    <w:rsid w:val="00E87ABE"/>
    <w:rsid w:val="00E9385B"/>
    <w:rsid w:val="00E96041"/>
    <w:rsid w:val="00EA074E"/>
    <w:rsid w:val="00EA0EE3"/>
    <w:rsid w:val="00EA4375"/>
    <w:rsid w:val="00EA4DD5"/>
    <w:rsid w:val="00EA5EEF"/>
    <w:rsid w:val="00EB0EA1"/>
    <w:rsid w:val="00EB37D5"/>
    <w:rsid w:val="00EB3B50"/>
    <w:rsid w:val="00EB4952"/>
    <w:rsid w:val="00EB62FC"/>
    <w:rsid w:val="00EB75AA"/>
    <w:rsid w:val="00EC171B"/>
    <w:rsid w:val="00EC25D0"/>
    <w:rsid w:val="00EC4AA3"/>
    <w:rsid w:val="00EC657E"/>
    <w:rsid w:val="00ED00D4"/>
    <w:rsid w:val="00ED076A"/>
    <w:rsid w:val="00ED10A0"/>
    <w:rsid w:val="00ED1B62"/>
    <w:rsid w:val="00ED1DBA"/>
    <w:rsid w:val="00ED1EAE"/>
    <w:rsid w:val="00ED4FA9"/>
    <w:rsid w:val="00EE0A9C"/>
    <w:rsid w:val="00EE0DF6"/>
    <w:rsid w:val="00EE130E"/>
    <w:rsid w:val="00EE29DB"/>
    <w:rsid w:val="00EE3D43"/>
    <w:rsid w:val="00EE5DE2"/>
    <w:rsid w:val="00EF1445"/>
    <w:rsid w:val="00EF3B0B"/>
    <w:rsid w:val="00EF4DDB"/>
    <w:rsid w:val="00EF4EFF"/>
    <w:rsid w:val="00F02B46"/>
    <w:rsid w:val="00F03894"/>
    <w:rsid w:val="00F06A80"/>
    <w:rsid w:val="00F06F74"/>
    <w:rsid w:val="00F11EEA"/>
    <w:rsid w:val="00F1450D"/>
    <w:rsid w:val="00F151D8"/>
    <w:rsid w:val="00F2473B"/>
    <w:rsid w:val="00F26BCE"/>
    <w:rsid w:val="00F26D72"/>
    <w:rsid w:val="00F311B9"/>
    <w:rsid w:val="00F35F7A"/>
    <w:rsid w:val="00F36542"/>
    <w:rsid w:val="00F37155"/>
    <w:rsid w:val="00F4001D"/>
    <w:rsid w:val="00F4116A"/>
    <w:rsid w:val="00F4329C"/>
    <w:rsid w:val="00F45716"/>
    <w:rsid w:val="00F50B34"/>
    <w:rsid w:val="00F50ED9"/>
    <w:rsid w:val="00F51D57"/>
    <w:rsid w:val="00F52D1E"/>
    <w:rsid w:val="00F53443"/>
    <w:rsid w:val="00F547A6"/>
    <w:rsid w:val="00F55FA3"/>
    <w:rsid w:val="00F56A21"/>
    <w:rsid w:val="00F57B9A"/>
    <w:rsid w:val="00F60324"/>
    <w:rsid w:val="00F60E01"/>
    <w:rsid w:val="00F612E2"/>
    <w:rsid w:val="00F61963"/>
    <w:rsid w:val="00F64235"/>
    <w:rsid w:val="00F64799"/>
    <w:rsid w:val="00F665D8"/>
    <w:rsid w:val="00F716EE"/>
    <w:rsid w:val="00F726A9"/>
    <w:rsid w:val="00F72D29"/>
    <w:rsid w:val="00F738F8"/>
    <w:rsid w:val="00F75270"/>
    <w:rsid w:val="00F76207"/>
    <w:rsid w:val="00F80937"/>
    <w:rsid w:val="00F81556"/>
    <w:rsid w:val="00F84BEB"/>
    <w:rsid w:val="00F90443"/>
    <w:rsid w:val="00F9309D"/>
    <w:rsid w:val="00F933CA"/>
    <w:rsid w:val="00F93C04"/>
    <w:rsid w:val="00F93E5B"/>
    <w:rsid w:val="00F9440D"/>
    <w:rsid w:val="00F9480C"/>
    <w:rsid w:val="00F9595D"/>
    <w:rsid w:val="00F97F14"/>
    <w:rsid w:val="00FA46DB"/>
    <w:rsid w:val="00FA53BD"/>
    <w:rsid w:val="00FA7A08"/>
    <w:rsid w:val="00FB0745"/>
    <w:rsid w:val="00FB54CD"/>
    <w:rsid w:val="00FB5A97"/>
    <w:rsid w:val="00FB64F0"/>
    <w:rsid w:val="00FB75D6"/>
    <w:rsid w:val="00FC3B6E"/>
    <w:rsid w:val="00FC7CDB"/>
    <w:rsid w:val="00FD23A3"/>
    <w:rsid w:val="00FD42F6"/>
    <w:rsid w:val="00FD52A7"/>
    <w:rsid w:val="00FE0076"/>
    <w:rsid w:val="00FE04FC"/>
    <w:rsid w:val="00FE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44A"/>
    <w:pPr>
      <w:ind w:left="720"/>
      <w:contextualSpacing/>
    </w:pPr>
  </w:style>
  <w:style w:type="paragraph" w:customStyle="1" w:styleId="ConsPlusNormal">
    <w:name w:val="ConsPlusNormal"/>
    <w:rsid w:val="008334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8334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334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33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sid w:val="00833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2F9"/>
  </w:style>
  <w:style w:type="paragraph" w:styleId="a6">
    <w:name w:val="footer"/>
    <w:basedOn w:val="a"/>
    <w:link w:val="a7"/>
    <w:uiPriority w:val="99"/>
    <w:unhideWhenUsed/>
    <w:rsid w:val="00A6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2F9"/>
  </w:style>
  <w:style w:type="table" w:styleId="a8">
    <w:name w:val="Table Grid"/>
    <w:basedOn w:val="a1"/>
    <w:uiPriority w:val="59"/>
    <w:rsid w:val="00A6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B1E2F"/>
    <w:rPr>
      <w:color w:val="0000FF" w:themeColor="hyperlink"/>
      <w:u w:val="single"/>
    </w:rPr>
  </w:style>
  <w:style w:type="paragraph" w:styleId="aa">
    <w:name w:val="No Spacing"/>
    <w:uiPriority w:val="1"/>
    <w:qFormat/>
    <w:rsid w:val="00B6412C"/>
    <w:pPr>
      <w:spacing w:after="0" w:line="240" w:lineRule="auto"/>
    </w:pPr>
    <w:rPr>
      <w:rFonts w:eastAsia="Times New Roman"/>
      <w:lang w:eastAsia="ru-RU"/>
    </w:rPr>
  </w:style>
  <w:style w:type="paragraph" w:styleId="ab">
    <w:name w:val="List"/>
    <w:basedOn w:val="a"/>
    <w:rsid w:val="006C59C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mi-callto">
    <w:name w:val="wmi-callto"/>
    <w:basedOn w:val="a0"/>
    <w:rsid w:val="0022052E"/>
  </w:style>
  <w:style w:type="paragraph" w:customStyle="1" w:styleId="FR1">
    <w:name w:val="FR1"/>
    <w:rsid w:val="001B49D3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5A1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6A2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22EA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EA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EA5"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840FB9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40FB9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40FB9"/>
    <w:rPr>
      <w:vertAlign w:val="superscript"/>
    </w:rPr>
  </w:style>
  <w:style w:type="paragraph" w:styleId="af4">
    <w:name w:val="footnote text"/>
    <w:aliases w:val="Знак21,Знак4 Знак,Знак5, Знак8 Знак Знак, Знак8 Знак,Знак8 Знак Знак,Знак8 Знак"/>
    <w:basedOn w:val="a"/>
    <w:link w:val="af5"/>
    <w:uiPriority w:val="99"/>
    <w:unhideWhenUsed/>
    <w:qFormat/>
    <w:rsid w:val="00840FB9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aliases w:val="Знак21 Знак,Знак4 Знак Знак,Знак5 Знак, Знак8 Знак Знак Знак, Знак8 Знак Знак1,Знак8 Знак Знак Знак,Знак8 Знак Знак1"/>
    <w:basedOn w:val="a0"/>
    <w:link w:val="af4"/>
    <w:uiPriority w:val="99"/>
    <w:rsid w:val="00840FB9"/>
    <w:rPr>
      <w:sz w:val="20"/>
      <w:szCs w:val="20"/>
    </w:rPr>
  </w:style>
  <w:style w:type="character" w:styleId="af6">
    <w:name w:val="footnote reference"/>
    <w:basedOn w:val="a0"/>
    <w:unhideWhenUsed/>
    <w:qFormat/>
    <w:rsid w:val="00840FB9"/>
    <w:rPr>
      <w:vertAlign w:val="superscript"/>
    </w:rPr>
  </w:style>
  <w:style w:type="paragraph" w:customStyle="1" w:styleId="10">
    <w:name w:val="Обычный1"/>
    <w:rsid w:val="00E0004B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a0"/>
    <w:rsid w:val="00684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Основной текст_"/>
    <w:basedOn w:val="a0"/>
    <w:link w:val="21"/>
    <w:rsid w:val="001C4773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f7"/>
    <w:rsid w:val="001C4773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7"/>
    <w:rsid w:val="001C477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Default">
    <w:name w:val="Default"/>
    <w:rsid w:val="00803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annotation subject"/>
    <w:basedOn w:val="af"/>
    <w:next w:val="af"/>
    <w:link w:val="af9"/>
    <w:uiPriority w:val="99"/>
    <w:semiHidden/>
    <w:unhideWhenUsed/>
    <w:rsid w:val="00443C4E"/>
    <w:rPr>
      <w:b/>
      <w:bCs/>
    </w:rPr>
  </w:style>
  <w:style w:type="character" w:customStyle="1" w:styleId="af9">
    <w:name w:val="Тема примечания Знак"/>
    <w:basedOn w:val="af0"/>
    <w:link w:val="af8"/>
    <w:uiPriority w:val="99"/>
    <w:semiHidden/>
    <w:rsid w:val="00443C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44A"/>
    <w:pPr>
      <w:ind w:left="720"/>
      <w:contextualSpacing/>
    </w:pPr>
  </w:style>
  <w:style w:type="paragraph" w:customStyle="1" w:styleId="ConsPlusNormal">
    <w:name w:val="ConsPlusNormal"/>
    <w:rsid w:val="008334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8334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334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33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sid w:val="00833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2F9"/>
  </w:style>
  <w:style w:type="paragraph" w:styleId="a6">
    <w:name w:val="footer"/>
    <w:basedOn w:val="a"/>
    <w:link w:val="a7"/>
    <w:uiPriority w:val="99"/>
    <w:unhideWhenUsed/>
    <w:rsid w:val="00A6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2F9"/>
  </w:style>
  <w:style w:type="table" w:styleId="a8">
    <w:name w:val="Table Grid"/>
    <w:basedOn w:val="a1"/>
    <w:uiPriority w:val="59"/>
    <w:rsid w:val="00A6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B1E2F"/>
    <w:rPr>
      <w:color w:val="0000FF" w:themeColor="hyperlink"/>
      <w:u w:val="single"/>
    </w:rPr>
  </w:style>
  <w:style w:type="paragraph" w:styleId="aa">
    <w:name w:val="No Spacing"/>
    <w:uiPriority w:val="1"/>
    <w:qFormat/>
    <w:rsid w:val="00B6412C"/>
    <w:pPr>
      <w:spacing w:after="0" w:line="240" w:lineRule="auto"/>
    </w:pPr>
    <w:rPr>
      <w:rFonts w:eastAsia="Times New Roman"/>
      <w:lang w:eastAsia="ru-RU"/>
    </w:rPr>
  </w:style>
  <w:style w:type="paragraph" w:styleId="ab">
    <w:name w:val="List"/>
    <w:basedOn w:val="a"/>
    <w:rsid w:val="006C59C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mi-callto">
    <w:name w:val="wmi-callto"/>
    <w:basedOn w:val="a0"/>
    <w:rsid w:val="0022052E"/>
  </w:style>
  <w:style w:type="paragraph" w:customStyle="1" w:styleId="FR1">
    <w:name w:val="FR1"/>
    <w:rsid w:val="001B49D3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5A1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6A2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22EA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EA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EA5"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840FB9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40FB9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40FB9"/>
    <w:rPr>
      <w:vertAlign w:val="superscript"/>
    </w:rPr>
  </w:style>
  <w:style w:type="paragraph" w:styleId="af4">
    <w:name w:val="footnote text"/>
    <w:aliases w:val="Знак21,Знак4 Знак,Знак5, Знак8 Знак Знак, Знак8 Знак,Знак8 Знак Знак,Знак8 Знак"/>
    <w:basedOn w:val="a"/>
    <w:link w:val="af5"/>
    <w:uiPriority w:val="99"/>
    <w:unhideWhenUsed/>
    <w:qFormat/>
    <w:rsid w:val="00840FB9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aliases w:val="Знак21 Знак,Знак4 Знак Знак,Знак5 Знак, Знак8 Знак Знак Знак, Знак8 Знак Знак1,Знак8 Знак Знак Знак,Знак8 Знак Знак1"/>
    <w:basedOn w:val="a0"/>
    <w:link w:val="af4"/>
    <w:uiPriority w:val="99"/>
    <w:rsid w:val="00840FB9"/>
    <w:rPr>
      <w:sz w:val="20"/>
      <w:szCs w:val="20"/>
    </w:rPr>
  </w:style>
  <w:style w:type="character" w:styleId="af6">
    <w:name w:val="footnote reference"/>
    <w:basedOn w:val="a0"/>
    <w:unhideWhenUsed/>
    <w:qFormat/>
    <w:rsid w:val="00840FB9"/>
    <w:rPr>
      <w:vertAlign w:val="superscript"/>
    </w:rPr>
  </w:style>
  <w:style w:type="paragraph" w:customStyle="1" w:styleId="10">
    <w:name w:val="Обычный1"/>
    <w:rsid w:val="00E0004B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a0"/>
    <w:rsid w:val="00684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Основной текст_"/>
    <w:basedOn w:val="a0"/>
    <w:link w:val="21"/>
    <w:rsid w:val="001C4773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f7"/>
    <w:rsid w:val="001C4773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7"/>
    <w:rsid w:val="001C477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Default">
    <w:name w:val="Default"/>
    <w:rsid w:val="00803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annotation subject"/>
    <w:basedOn w:val="af"/>
    <w:next w:val="af"/>
    <w:link w:val="af9"/>
    <w:uiPriority w:val="99"/>
    <w:semiHidden/>
    <w:unhideWhenUsed/>
    <w:rsid w:val="00443C4E"/>
    <w:rPr>
      <w:b/>
      <w:bCs/>
    </w:rPr>
  </w:style>
  <w:style w:type="character" w:customStyle="1" w:styleId="af9">
    <w:name w:val="Тема примечания Знак"/>
    <w:basedOn w:val="af0"/>
    <w:link w:val="af8"/>
    <w:uiPriority w:val="99"/>
    <w:semiHidden/>
    <w:rsid w:val="00443C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6F63B10E76CF37BC828507B689DF73274FDC0779F70D395FC092A1F21C796123C6D073ECF2B521C9EB08CCAA5s124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2F5B43DE7D90EA80AFF0C9AA76B4F9889F7D94E00A42FB7D76FE10429D11EF5B78A953535282B15EF98863F323C08D4DEF7254F23A28FAJB7A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E4603609E8225E17523F90D531A66E8617547D74064CE1291F60DA9F67E63029F5A22A918B65B77AA37422ADF284BF60B6EA7397167BB2Fq5W7J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FD14EFAC41119043D4E5EF34A23484686BC8B8C00A8D2EFDD95AECE46DE070F2238128AD8CAFA10B27B23912D34F1F20F164F094BSAwD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F3B880778875D6948CFD2692C81A33F47DDC614ABE2E7557F919AFC4AF0E5AF68996D424172D919FF0CA2198CH0WA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4197-4EA4-4360-B866-79610018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5735</Words>
  <Characters>32692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Михайлюкова Алла Олеговна</dc:creator>
  <cp:lastModifiedBy>Редчиц Антон Сергеевич</cp:lastModifiedBy>
  <cp:revision>2</cp:revision>
  <cp:lastPrinted>2025-09-02T05:55:00Z</cp:lastPrinted>
  <dcterms:created xsi:type="dcterms:W3CDTF">2026-07-29T11:30:00Z</dcterms:created>
  <dcterms:modified xsi:type="dcterms:W3CDTF">2026-07-29T11:30:00Z</dcterms:modified>
</cp:coreProperties>
</file>