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391D1" w14:textId="77777777" w:rsidR="00FD5884" w:rsidRDefault="00FD5884"/>
    <w:p w14:paraId="29F0CA75" w14:textId="77777777" w:rsidR="0085703B" w:rsidRPr="00FD5884" w:rsidRDefault="0085703B" w:rsidP="00B13B96">
      <w:pPr>
        <w:tabs>
          <w:tab w:val="left" w:pos="1619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bookmarkStart w:id="0" w:name="RANGE!A2:M20"/>
      <w:r w:rsidRPr="00FD588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Обоснование начальной (максимальной) цены Контракта</w:t>
      </w:r>
      <w:bookmarkEnd w:id="0"/>
    </w:p>
    <w:p w14:paraId="1593A314" w14:textId="77777777" w:rsidR="0085703B" w:rsidRDefault="0085703B" w:rsidP="00B13B96">
      <w:pPr>
        <w:tabs>
          <w:tab w:val="left" w:pos="1619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</w:p>
    <w:p w14:paraId="5BE3EF0F" w14:textId="143C5932" w:rsidR="0085703B" w:rsidRPr="00567BA2" w:rsidRDefault="0085703B" w:rsidP="00567BA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8C1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оставк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C1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34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канцелярских товаров</w:t>
      </w:r>
      <w:r w:rsidR="00125292" w:rsidRPr="00125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tbl>
      <w:tblPr>
        <w:tblW w:w="15508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996"/>
        <w:gridCol w:w="10512"/>
      </w:tblGrid>
      <w:tr w:rsidR="0085703B" w:rsidRPr="00D53F92" w14:paraId="4E346FE3" w14:textId="77777777" w:rsidTr="000F579C"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47220" w14:textId="77777777" w:rsidR="0085703B" w:rsidRPr="00D53F92" w:rsidRDefault="0085703B" w:rsidP="000F579C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характеристики объекта закупки</w:t>
            </w:r>
          </w:p>
        </w:tc>
        <w:tc>
          <w:tcPr>
            <w:tcW w:w="10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02B9" w14:textId="77777777" w:rsidR="0085703B" w:rsidRPr="00D53F92" w:rsidRDefault="0085703B" w:rsidP="000F57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BA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соответствии с описанием объекта закупки</w:t>
            </w:r>
          </w:p>
        </w:tc>
      </w:tr>
      <w:tr w:rsidR="0085703B" w:rsidRPr="00D53F92" w14:paraId="47E5CB1F" w14:textId="77777777" w:rsidTr="000F579C">
        <w:trPr>
          <w:trHeight w:val="916"/>
        </w:trPr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53AE5" w14:textId="77777777" w:rsidR="0085703B" w:rsidRPr="00D53F92" w:rsidRDefault="0085703B" w:rsidP="000F579C">
            <w:pPr>
              <w:spacing w:after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Используемый метод определения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D53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D53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ЦК с обоснованием:</w:t>
            </w:r>
          </w:p>
        </w:tc>
        <w:tc>
          <w:tcPr>
            <w:tcW w:w="10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3E74" w14:textId="35416E5D" w:rsidR="0085703B" w:rsidRPr="00D53F92" w:rsidRDefault="00130E90" w:rsidP="000F579C">
            <w:pPr>
              <w:spacing w:after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85703B" w:rsidRPr="00D53F92" w14:paraId="7575563D" w14:textId="77777777" w:rsidTr="000F579C"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E3C14" w14:textId="77777777" w:rsidR="0085703B" w:rsidRPr="00D53F92" w:rsidRDefault="0085703B" w:rsidP="000F579C">
            <w:pPr>
              <w:spacing w:after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D53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D53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10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A09D" w14:textId="20FB0F18" w:rsidR="0085703B" w:rsidRPr="00CF4AEC" w:rsidRDefault="0085703B" w:rsidP="000F579C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Начальная (максимальная) цена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контракта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составляет </w:t>
            </w:r>
            <w:r w:rsidR="00F32A98" w:rsidRPr="00F32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151 972 (Сто пятьдесят одна тысяча девятьсот семьдесят два) руб. 40 коп.</w:t>
            </w:r>
            <w:r w:rsidR="00F32A98" w:rsidRPr="00F32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(Приложение № 1)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14:paraId="52570683" w14:textId="77777777" w:rsidR="0085703B" w:rsidRDefault="0085703B" w:rsidP="00B13B96">
      <w:pPr>
        <w:spacing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FA1B74A" w14:textId="77777777" w:rsidR="0085703B" w:rsidRPr="007D4CF1" w:rsidRDefault="0085703B" w:rsidP="007D4C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D4CF1">
        <w:rPr>
          <w:rFonts w:ascii="Times New Roman" w:eastAsia="Times New Roman" w:hAnsi="Times New Roman" w:cs="Times New Roman"/>
          <w:color w:val="000000"/>
          <w:lang w:eastAsia="ru-RU"/>
        </w:rPr>
        <w:t>Заказчик подтверждает, что:</w:t>
      </w:r>
    </w:p>
    <w:p w14:paraId="2A017AB6" w14:textId="77777777" w:rsidR="0085703B" w:rsidRPr="007D4CF1" w:rsidRDefault="0085703B" w:rsidP="007D4C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D4CF1">
        <w:rPr>
          <w:rFonts w:ascii="Times New Roman" w:eastAsia="Times New Roman" w:hAnsi="Times New Roman" w:cs="Times New Roman"/>
          <w:color w:val="000000"/>
          <w:lang w:eastAsia="ru-RU"/>
        </w:rPr>
        <w:t>1. При расчете НМЦК на поставку товара использована информация в отношении показателей и стоимости не менее двух разных товарных знаков, а при отсутствии товарного знака - не менее двух разных производителей.</w:t>
      </w:r>
    </w:p>
    <w:p w14:paraId="15CD5017" w14:textId="77777777" w:rsidR="0085703B" w:rsidRPr="007D4CF1" w:rsidRDefault="0085703B" w:rsidP="007D4C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D4CF1">
        <w:rPr>
          <w:rFonts w:ascii="Times New Roman" w:eastAsia="Times New Roman" w:hAnsi="Times New Roman" w:cs="Times New Roman"/>
          <w:color w:val="000000"/>
          <w:lang w:eastAsia="ru-RU"/>
        </w:rPr>
        <w:t>2. Характеристика товара (условия оказания услуг, выполнения работ) используемые для расчета НМЦК соответствуют описанию объекта закупки.</w:t>
      </w:r>
    </w:p>
    <w:p w14:paraId="00865023" w14:textId="77777777" w:rsidR="0085703B" w:rsidRPr="007D4CF1" w:rsidRDefault="0085703B" w:rsidP="00B13B96">
      <w:pPr>
        <w:spacing w:after="6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3BBCF0A8" w14:textId="77777777" w:rsidR="0085703B" w:rsidRDefault="0085703B" w:rsidP="00B13B96">
      <w:pPr>
        <w:spacing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A6941BC" w14:textId="77777777" w:rsidR="0085703B" w:rsidRDefault="0085703B" w:rsidP="00B13B96">
      <w:pPr>
        <w:spacing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30BB366" w14:textId="77777777" w:rsidR="0085703B" w:rsidRDefault="0085703B" w:rsidP="00B13B96">
      <w:pPr>
        <w:spacing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2EE0B53" w14:textId="77777777" w:rsidR="0085703B" w:rsidRDefault="0085703B" w:rsidP="00B13B96">
      <w:pPr>
        <w:spacing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1353CA1" w14:textId="77777777" w:rsidR="0085703B" w:rsidRDefault="0085703B" w:rsidP="00B13B96">
      <w:pPr>
        <w:spacing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263BF49" w14:textId="77777777" w:rsidR="0085703B" w:rsidRDefault="0085703B" w:rsidP="00B13B96">
      <w:pPr>
        <w:spacing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7AE2258" w14:textId="77777777" w:rsidR="0085703B" w:rsidRDefault="0085703B" w:rsidP="00B13B96">
      <w:pPr>
        <w:spacing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E68671B" w14:textId="77777777" w:rsidR="0085703B" w:rsidRDefault="0085703B" w:rsidP="00B13B96">
      <w:pPr>
        <w:spacing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648482D" w14:textId="77777777" w:rsidR="0085703B" w:rsidRDefault="0085703B" w:rsidP="00B13B96">
      <w:pPr>
        <w:spacing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E05F097" w14:textId="77777777" w:rsidR="0085703B" w:rsidRDefault="0085703B" w:rsidP="00B13B96">
      <w:pPr>
        <w:spacing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4EBAFA4" w14:textId="77777777" w:rsidR="0085703B" w:rsidRDefault="0085703B" w:rsidP="00B13B96">
      <w:pPr>
        <w:spacing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0BDF7CC" w14:textId="77777777" w:rsidR="0085703B" w:rsidRDefault="0085703B" w:rsidP="00B13B96">
      <w:pPr>
        <w:spacing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2D8496A" w14:textId="77777777" w:rsidR="0085703B" w:rsidRDefault="0085703B" w:rsidP="00B13B96">
      <w:pPr>
        <w:spacing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E854E88" w14:textId="77777777" w:rsidR="0085703B" w:rsidRDefault="0085703B" w:rsidP="00B13B96">
      <w:pPr>
        <w:spacing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B22AE3E" w14:textId="77777777" w:rsidR="0085703B" w:rsidRDefault="0085703B" w:rsidP="00B13B96">
      <w:pPr>
        <w:spacing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C835DA8" w14:textId="77777777" w:rsidR="0085703B" w:rsidRDefault="0085703B" w:rsidP="00B13B96">
      <w:pPr>
        <w:spacing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6ACEDC4" w14:textId="77777777" w:rsidR="0085703B" w:rsidRPr="0085703B" w:rsidRDefault="0085703B" w:rsidP="00B13B9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85703B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Приложение № 1</w:t>
      </w:r>
    </w:p>
    <w:p w14:paraId="232A5C16" w14:textId="77777777" w:rsidR="0085703B" w:rsidRPr="00FD5884" w:rsidRDefault="0085703B" w:rsidP="00B13B9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FD5884">
        <w:rPr>
          <w:rFonts w:ascii="Times New Roman" w:eastAsia="Times New Roman" w:hAnsi="Times New Roman" w:cs="Times New Roman"/>
          <w:color w:val="000000"/>
          <w:lang w:eastAsia="ru-RU"/>
        </w:rPr>
        <w:t>к обоснованию начальной (максимальной) цены контракта</w:t>
      </w:r>
    </w:p>
    <w:p w14:paraId="2B1B7057" w14:textId="77777777" w:rsidR="0085703B" w:rsidRPr="0080343C" w:rsidRDefault="0085703B" w:rsidP="00B13B96">
      <w:pPr>
        <w:tabs>
          <w:tab w:val="left" w:pos="1619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56B183DC" w14:textId="4F2A40A1" w:rsidR="0085703B" w:rsidRPr="00FD5884" w:rsidRDefault="0085703B" w:rsidP="00B13B96">
      <w:pPr>
        <w:tabs>
          <w:tab w:val="left" w:pos="1619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5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Расчет начальной (максимальной) цены контракта на поставку </w:t>
      </w:r>
      <w:r w:rsidR="00725D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канцелярских товаров</w:t>
      </w:r>
      <w:r w:rsidR="00E60506" w:rsidRPr="00E605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</w:p>
    <w:p w14:paraId="731C68FC" w14:textId="77777777" w:rsidR="0085703B" w:rsidRPr="0080343C" w:rsidRDefault="0085703B" w:rsidP="00B13B96">
      <w:pPr>
        <w:tabs>
          <w:tab w:val="left" w:pos="1619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u w:val="single"/>
          <w:lang w:eastAsia="ru-RU"/>
        </w:rPr>
      </w:pPr>
    </w:p>
    <w:p w14:paraId="53FAEDAE" w14:textId="251A9AE8" w:rsidR="00872A14" w:rsidRDefault="00A25353" w:rsidP="0085703B">
      <w:pPr>
        <w:spacing w:after="0"/>
        <w:rPr>
          <w:noProof/>
        </w:rPr>
      </w:pPr>
      <w:r w:rsidRPr="00A25353">
        <w:drawing>
          <wp:inline distT="0" distB="0" distL="0" distR="0" wp14:anchorId="34BD7BED" wp14:editId="172F5F3A">
            <wp:extent cx="9631045" cy="5218430"/>
            <wp:effectExtent l="0" t="0" r="8255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1045" cy="521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49B2CD" w14:textId="77777777" w:rsidR="00FD5884" w:rsidRDefault="00FD5884" w:rsidP="00872A14">
      <w:pPr>
        <w:spacing w:after="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</w:p>
    <w:p w14:paraId="5C7D1449" w14:textId="05C3CEBE" w:rsidR="00872A14" w:rsidRDefault="00872A14" w:rsidP="00872A14">
      <w:pPr>
        <w:spacing w:after="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  <w:r w:rsidRPr="006F700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Дата составления: </w:t>
      </w:r>
      <w:r w:rsidR="00130E9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29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.</w:t>
      </w:r>
      <w:r w:rsidR="00130E9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05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.</w:t>
      </w:r>
      <w:r w:rsidRPr="006F700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202</w:t>
      </w:r>
      <w:r w:rsidR="00130E9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6</w:t>
      </w:r>
      <w:r w:rsidR="00FD588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 года</w:t>
      </w:r>
    </w:p>
    <w:p w14:paraId="458019D3" w14:textId="77777777" w:rsidR="00872A14" w:rsidRDefault="00872A14" w:rsidP="00872A14">
      <w:pPr>
        <w:spacing w:after="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</w:p>
    <w:p w14:paraId="2D18C047" w14:textId="7C61E710" w:rsidR="00D53F92" w:rsidRPr="0085703B" w:rsidRDefault="00872A14" w:rsidP="0085703B">
      <w:pPr>
        <w:spacing w:after="0"/>
        <w:ind w:right="-31" w:firstLine="708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872A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Начальная (максимальная) цена контракта определена в размере</w:t>
      </w:r>
      <w:r w:rsidR="00567BA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130E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15</w:t>
      </w:r>
      <w:r w:rsidR="00A2535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</w:t>
      </w:r>
      <w:r w:rsidR="00130E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A2535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972</w:t>
      </w:r>
      <w:r w:rsidR="00E60506" w:rsidRPr="00E605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(</w:t>
      </w:r>
      <w:r w:rsidR="00130E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Сто пятьдесят </w:t>
      </w:r>
      <w:r w:rsidR="00A2535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одна тысяча девятьсот семьдесят два</w:t>
      </w:r>
      <w:r w:rsidR="00E60506" w:rsidRPr="00E605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) руб</w:t>
      </w:r>
      <w:r w:rsidR="00130E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</w:t>
      </w:r>
      <w:r w:rsidR="00E60506" w:rsidRPr="00E605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4</w:t>
      </w:r>
      <w:r w:rsidR="00130E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0</w:t>
      </w:r>
      <w:r w:rsidR="00E60506" w:rsidRPr="00E605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коп</w:t>
      </w:r>
      <w:r w:rsidR="00FD588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</w:t>
      </w:r>
    </w:p>
    <w:sectPr w:rsidR="00D53F92" w:rsidRPr="0085703B" w:rsidSect="0085703B">
      <w:type w:val="continuous"/>
      <w:pgSz w:w="16838" w:h="11906" w:orient="landscape"/>
      <w:pgMar w:top="567" w:right="820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7DD"/>
    <w:rsid w:val="000145EE"/>
    <w:rsid w:val="00053242"/>
    <w:rsid w:val="0009384F"/>
    <w:rsid w:val="000A5670"/>
    <w:rsid w:val="0010502E"/>
    <w:rsid w:val="00105523"/>
    <w:rsid w:val="00125292"/>
    <w:rsid w:val="00130E90"/>
    <w:rsid w:val="00135AE9"/>
    <w:rsid w:val="001363AA"/>
    <w:rsid w:val="00141572"/>
    <w:rsid w:val="00144B30"/>
    <w:rsid w:val="00151918"/>
    <w:rsid w:val="0016516C"/>
    <w:rsid w:val="001657DD"/>
    <w:rsid w:val="00181F4C"/>
    <w:rsid w:val="00197005"/>
    <w:rsid w:val="001D1995"/>
    <w:rsid w:val="001D475A"/>
    <w:rsid w:val="001E210F"/>
    <w:rsid w:val="00220394"/>
    <w:rsid w:val="0024152D"/>
    <w:rsid w:val="00244F6C"/>
    <w:rsid w:val="002564A6"/>
    <w:rsid w:val="00285437"/>
    <w:rsid w:val="00296E93"/>
    <w:rsid w:val="00297722"/>
    <w:rsid w:val="002B466E"/>
    <w:rsid w:val="002D28BD"/>
    <w:rsid w:val="002E5706"/>
    <w:rsid w:val="002E752A"/>
    <w:rsid w:val="002F1F0E"/>
    <w:rsid w:val="002F27F3"/>
    <w:rsid w:val="003426AA"/>
    <w:rsid w:val="00352D3C"/>
    <w:rsid w:val="00365DCD"/>
    <w:rsid w:val="003826E0"/>
    <w:rsid w:val="00386FDD"/>
    <w:rsid w:val="003A2B09"/>
    <w:rsid w:val="003B0DBF"/>
    <w:rsid w:val="003C2EC5"/>
    <w:rsid w:val="003C3138"/>
    <w:rsid w:val="003C6AC8"/>
    <w:rsid w:val="003D138A"/>
    <w:rsid w:val="003F4368"/>
    <w:rsid w:val="00414F83"/>
    <w:rsid w:val="00421145"/>
    <w:rsid w:val="004545E5"/>
    <w:rsid w:val="00492B12"/>
    <w:rsid w:val="004A0F6D"/>
    <w:rsid w:val="004B3371"/>
    <w:rsid w:val="004F11BD"/>
    <w:rsid w:val="005155DD"/>
    <w:rsid w:val="00516B9F"/>
    <w:rsid w:val="00557F01"/>
    <w:rsid w:val="00567BA2"/>
    <w:rsid w:val="00573652"/>
    <w:rsid w:val="00595C03"/>
    <w:rsid w:val="00607353"/>
    <w:rsid w:val="00622F99"/>
    <w:rsid w:val="00670FA9"/>
    <w:rsid w:val="00676FA7"/>
    <w:rsid w:val="006A7D4F"/>
    <w:rsid w:val="006B6EEF"/>
    <w:rsid w:val="006B738E"/>
    <w:rsid w:val="006D264E"/>
    <w:rsid w:val="006F3F9D"/>
    <w:rsid w:val="006F7006"/>
    <w:rsid w:val="00725D1E"/>
    <w:rsid w:val="00745702"/>
    <w:rsid w:val="00755432"/>
    <w:rsid w:val="007677C7"/>
    <w:rsid w:val="00774FCC"/>
    <w:rsid w:val="007B6B82"/>
    <w:rsid w:val="007C2F53"/>
    <w:rsid w:val="007D2A89"/>
    <w:rsid w:val="007D3565"/>
    <w:rsid w:val="007D4CF1"/>
    <w:rsid w:val="007D7744"/>
    <w:rsid w:val="007F358C"/>
    <w:rsid w:val="00802B48"/>
    <w:rsid w:val="0080343C"/>
    <w:rsid w:val="008436AB"/>
    <w:rsid w:val="0085275B"/>
    <w:rsid w:val="0085703B"/>
    <w:rsid w:val="00861EBA"/>
    <w:rsid w:val="008642FB"/>
    <w:rsid w:val="00872A14"/>
    <w:rsid w:val="008860D4"/>
    <w:rsid w:val="008949D2"/>
    <w:rsid w:val="008A20A7"/>
    <w:rsid w:val="008A6BA6"/>
    <w:rsid w:val="008C1E04"/>
    <w:rsid w:val="008D15EE"/>
    <w:rsid w:val="008D26EB"/>
    <w:rsid w:val="009165F7"/>
    <w:rsid w:val="009305AC"/>
    <w:rsid w:val="009632AF"/>
    <w:rsid w:val="00995FC1"/>
    <w:rsid w:val="009A6ECC"/>
    <w:rsid w:val="009B5DCB"/>
    <w:rsid w:val="009C3D06"/>
    <w:rsid w:val="009F2F49"/>
    <w:rsid w:val="009F4B0B"/>
    <w:rsid w:val="00A06E8B"/>
    <w:rsid w:val="00A156C3"/>
    <w:rsid w:val="00A22F62"/>
    <w:rsid w:val="00A25353"/>
    <w:rsid w:val="00A338BE"/>
    <w:rsid w:val="00A455DA"/>
    <w:rsid w:val="00A6356D"/>
    <w:rsid w:val="00A71927"/>
    <w:rsid w:val="00A853FA"/>
    <w:rsid w:val="00AA02A7"/>
    <w:rsid w:val="00AF2E8E"/>
    <w:rsid w:val="00AF7DB1"/>
    <w:rsid w:val="00B2130E"/>
    <w:rsid w:val="00B266F7"/>
    <w:rsid w:val="00B30508"/>
    <w:rsid w:val="00B3421D"/>
    <w:rsid w:val="00B41A5A"/>
    <w:rsid w:val="00B4252E"/>
    <w:rsid w:val="00BA7755"/>
    <w:rsid w:val="00BA7867"/>
    <w:rsid w:val="00BA7A47"/>
    <w:rsid w:val="00BB393F"/>
    <w:rsid w:val="00BD212D"/>
    <w:rsid w:val="00BD21E0"/>
    <w:rsid w:val="00BD384E"/>
    <w:rsid w:val="00BF4FF7"/>
    <w:rsid w:val="00C12C7C"/>
    <w:rsid w:val="00C22FAF"/>
    <w:rsid w:val="00C24E9B"/>
    <w:rsid w:val="00C30EF9"/>
    <w:rsid w:val="00C31C80"/>
    <w:rsid w:val="00C35DF4"/>
    <w:rsid w:val="00C529BC"/>
    <w:rsid w:val="00C61E53"/>
    <w:rsid w:val="00C7762A"/>
    <w:rsid w:val="00C85D8C"/>
    <w:rsid w:val="00C97A1C"/>
    <w:rsid w:val="00C97CA4"/>
    <w:rsid w:val="00CA783C"/>
    <w:rsid w:val="00CC1709"/>
    <w:rsid w:val="00CD2128"/>
    <w:rsid w:val="00CF4AEC"/>
    <w:rsid w:val="00D044E2"/>
    <w:rsid w:val="00D13E3C"/>
    <w:rsid w:val="00D3692D"/>
    <w:rsid w:val="00D44C88"/>
    <w:rsid w:val="00D53F92"/>
    <w:rsid w:val="00D71681"/>
    <w:rsid w:val="00D745E1"/>
    <w:rsid w:val="00D85354"/>
    <w:rsid w:val="00DA3E35"/>
    <w:rsid w:val="00DB132F"/>
    <w:rsid w:val="00E05A45"/>
    <w:rsid w:val="00E170B9"/>
    <w:rsid w:val="00E60506"/>
    <w:rsid w:val="00E60D11"/>
    <w:rsid w:val="00E86034"/>
    <w:rsid w:val="00E902F3"/>
    <w:rsid w:val="00EB1569"/>
    <w:rsid w:val="00F019FB"/>
    <w:rsid w:val="00F32A98"/>
    <w:rsid w:val="00F45132"/>
    <w:rsid w:val="00F46191"/>
    <w:rsid w:val="00F8039B"/>
    <w:rsid w:val="00FB4B23"/>
    <w:rsid w:val="00FC43A6"/>
    <w:rsid w:val="00FC6316"/>
    <w:rsid w:val="00FD5884"/>
    <w:rsid w:val="00FD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54894"/>
  <w15:docId w15:val="{39F7700E-82BC-44D2-9F5B-004FA1AA8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0D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57D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244F6C"/>
  </w:style>
  <w:style w:type="paragraph" w:styleId="a4">
    <w:name w:val="Balloon Text"/>
    <w:basedOn w:val="a"/>
    <w:link w:val="a5"/>
    <w:uiPriority w:val="99"/>
    <w:semiHidden/>
    <w:unhideWhenUsed/>
    <w:rsid w:val="00C85D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5D8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05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9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Алексей Ю. Висящев</dc:creator>
  <cp:lastModifiedBy>Чуканова Ольга Евгеньевна</cp:lastModifiedBy>
  <cp:revision>15</cp:revision>
  <cp:lastPrinted>2023-10-20T08:49:00Z</cp:lastPrinted>
  <dcterms:created xsi:type="dcterms:W3CDTF">2025-10-20T08:06:00Z</dcterms:created>
  <dcterms:modified xsi:type="dcterms:W3CDTF">2026-05-29T14:37:00Z</dcterms:modified>
</cp:coreProperties>
</file>