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751" w:rsidRDefault="00BF1751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BF1751" w:rsidRDefault="00FA6FDD" w:rsidP="00E819DB">
      <w:pPr>
        <w:widowControl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076B7E">
        <w:rPr>
          <w:rFonts w:ascii="Times New Roman" w:hAnsi="Times New Roman"/>
          <w:b/>
          <w:sz w:val="24"/>
          <w:szCs w:val="24"/>
        </w:rPr>
        <w:t>УТВЕРЖДАЮ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>Заведующий МКДОУ №171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 xml:space="preserve">__________М.А.Шахалова                                                                                                                                                                                                        </w:t>
      </w:r>
    </w:p>
    <w:p w:rsidR="00076B7E" w:rsidRPr="00076B7E" w:rsidRDefault="00076B7E" w:rsidP="00076B7E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«______» ___________2026 год</w:t>
      </w:r>
    </w:p>
    <w:p w:rsidR="00076B7E" w:rsidRPr="00076B7E" w:rsidRDefault="00076B7E" w:rsidP="00076B7E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6B7E" w:rsidRPr="00076B7E" w:rsidRDefault="00076B7E" w:rsidP="00076B7E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076B7E" w:rsidRPr="00076B7E" w:rsidRDefault="00076B7E" w:rsidP="00076B7E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076B7E">
        <w:rPr>
          <w:rFonts w:ascii="Times New Roman" w:hAnsi="Times New Roman"/>
          <w:b/>
          <w:sz w:val="24"/>
          <w:szCs w:val="24"/>
        </w:rPr>
        <w:t>на выполнени</w:t>
      </w:r>
      <w:r w:rsidR="007F0602">
        <w:rPr>
          <w:rFonts w:ascii="Times New Roman" w:hAnsi="Times New Roman"/>
          <w:b/>
          <w:sz w:val="24"/>
          <w:szCs w:val="24"/>
        </w:rPr>
        <w:t>е работ по</w:t>
      </w:r>
      <w:r w:rsidR="00E819DB">
        <w:rPr>
          <w:rFonts w:ascii="Times New Roman" w:hAnsi="Times New Roman"/>
          <w:b/>
          <w:sz w:val="24"/>
          <w:szCs w:val="24"/>
        </w:rPr>
        <w:t xml:space="preserve"> ремонту системы вытяжной вентиляции</w:t>
      </w:r>
    </w:p>
    <w:tbl>
      <w:tblPr>
        <w:tblW w:w="5000" w:type="pct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53"/>
        <w:gridCol w:w="6344"/>
        <w:gridCol w:w="652"/>
        <w:gridCol w:w="894"/>
      </w:tblGrid>
      <w:tr w:rsidR="00076B7E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</w:tc>
      </w:tr>
      <w:tr w:rsidR="00076B7E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076B7E">
            <w:pPr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E819DB" w:rsidRDefault="00E819DB" w:rsidP="00076B7E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Вытяжка над пароконвектоматом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E819DB" w:rsidRDefault="00E819D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Разборка воздуховодов из листовой стали толщиной  до 0.9 мм диаметром</w:t>
            </w:r>
            <w:r w:rsidRPr="00E819D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периметром до 165мм/540мм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F80A8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B7E" w:rsidRPr="00076B7E" w:rsidRDefault="00A22EB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0,</w:t>
            </w:r>
            <w:r w:rsidR="00076B7E" w:rsidRPr="00076B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E819DB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B" w:rsidRPr="00076B7E" w:rsidRDefault="00E819DB" w:rsidP="00E81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B" w:rsidRDefault="00E819DB" w:rsidP="00E819DB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B" w:rsidRPr="00E819DB" w:rsidRDefault="00A22EB2" w:rsidP="00A22EB2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Воздуховод Ф</w:t>
            </w:r>
            <w:r w:rsidR="00E819D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200 (цинк) 0,5 дл.3000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B" w:rsidRDefault="00E819DB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9DB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7F0602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02" w:rsidRPr="00076B7E" w:rsidRDefault="007F0602" w:rsidP="007F06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02" w:rsidRDefault="007F0602" w:rsidP="007F060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02" w:rsidRPr="00076B7E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Врезка прямая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Ф 200 (цинк) 0,5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02" w:rsidRPr="00076B7E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02" w:rsidRPr="00076B7E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22EB2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7F06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Отвод Ф200 (цинк) 0.5 90 гр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22EB2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7F06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Шибер Ф200 (цинк) 0,5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22EB2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7F06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Крепежный комплект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22EB2" w:rsidRPr="00076B7E" w:rsidTr="00E819D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7F06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Монтаж воздуховодов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7F060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819DB" w:rsidRPr="00076B7E" w:rsidTr="00E819DB"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E819DB" w:rsidP="00E819DB">
            <w:pPr>
              <w:rPr>
                <w:rFonts w:ascii="Times New Roman" w:hAnsi="Times New Roman"/>
                <w:sz w:val="24"/>
                <w:szCs w:val="24"/>
              </w:rPr>
            </w:pPr>
            <w:r w:rsidRPr="00076B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E819DB" w:rsidP="00E819DB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Установка зонта над оборудованием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7F0602" w:rsidP="00A22EB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Зонт вытяжной </w:t>
            </w:r>
            <w:r w:rsidR="00A22E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(цинк) 1500*1000*Н400 Ф200 0,7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819DB" w:rsidRPr="00076B7E" w:rsidTr="00E819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E819DB" w:rsidP="00E81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E819DB" w:rsidP="00E819DB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Фильтр бокс Ф200 (цинк) 0,5 с жироулав.элементом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7F060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B" w:rsidRPr="00076B7E" w:rsidRDefault="007F060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22EB2" w:rsidRPr="00076B7E" w:rsidTr="00E819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E81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E819DB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Крепежный комплект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A22EB2" w:rsidRPr="00076B7E" w:rsidTr="00E819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E819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Pr="00076B7E" w:rsidRDefault="00A22EB2" w:rsidP="00E819DB">
            <w:pP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Монтаж зонта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шт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EB2" w:rsidRDefault="00A22EB2" w:rsidP="00E819D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076B7E" w:rsidRPr="00076B7E" w:rsidRDefault="00076B7E" w:rsidP="00076B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6B7E">
        <w:rPr>
          <w:rFonts w:ascii="Times New Roman" w:hAnsi="Times New Roman"/>
          <w:sz w:val="24"/>
          <w:szCs w:val="24"/>
        </w:rPr>
        <w:br/>
      </w:r>
    </w:p>
    <w:p w:rsidR="00076B7E" w:rsidRPr="00076B7E" w:rsidRDefault="00076B7E" w:rsidP="00076B7E">
      <w:pPr>
        <w:spacing w:after="0" w:line="240" w:lineRule="auto"/>
        <w:ind w:left="-1"/>
        <w:rPr>
          <w:rFonts w:ascii="Times New Roman" w:hAnsi="Times New Roman"/>
          <w:sz w:val="24"/>
          <w:szCs w:val="24"/>
        </w:rPr>
      </w:pPr>
    </w:p>
    <w:p w:rsidR="00076B7E" w:rsidRPr="00076B7E" w:rsidRDefault="00056093" w:rsidP="00076B7E">
      <w:pPr>
        <w:spacing w:after="0" w:line="240" w:lineRule="auto"/>
        <w:ind w:lef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Подготовлено</w:t>
      </w:r>
      <w:bookmarkStart w:id="0" w:name="_GoBack"/>
      <w:bookmarkEnd w:id="0"/>
      <w:r w:rsidR="00076B7E" w:rsidRPr="00076B7E">
        <w:rPr>
          <w:rFonts w:ascii="Times New Roman" w:hAnsi="Times New Roman"/>
          <w:sz w:val="24"/>
          <w:szCs w:val="24"/>
        </w:rPr>
        <w:t>:</w:t>
      </w:r>
    </w:p>
    <w:p w:rsidR="00076B7E" w:rsidRPr="00076B7E" w:rsidRDefault="00076B7E" w:rsidP="00076B7E">
      <w:pPr>
        <w:ind w:left="-1"/>
        <w:rPr>
          <w:rFonts w:ascii="Times New Roman" w:hAnsi="Times New Roman"/>
          <w:sz w:val="24"/>
          <w:szCs w:val="24"/>
        </w:rPr>
      </w:pPr>
      <w:r w:rsidRPr="00076B7E">
        <w:rPr>
          <w:rFonts w:ascii="Times New Roman" w:hAnsi="Times New Roman"/>
          <w:color w:val="FF0000"/>
          <w:sz w:val="24"/>
          <w:szCs w:val="24"/>
        </w:rPr>
        <w:t>заместитель заведующего по АХЧ  МКДОУ № 171 города Кирова</w:t>
      </w:r>
      <w:r w:rsidRPr="00076B7E">
        <w:rPr>
          <w:rFonts w:ascii="Times New Roman" w:hAnsi="Times New Roman"/>
          <w:color w:val="FF0000"/>
          <w:sz w:val="24"/>
          <w:szCs w:val="24"/>
        </w:rPr>
        <w:tab/>
        <w:t xml:space="preserve">________  </w:t>
      </w:r>
      <w:r w:rsidRPr="00076B7E">
        <w:rPr>
          <w:rFonts w:ascii="Times New Roman" w:hAnsi="Times New Roman"/>
          <w:sz w:val="24"/>
          <w:szCs w:val="24"/>
        </w:rPr>
        <w:t>М.А.Коробова</w:t>
      </w:r>
    </w:p>
    <w:p w:rsidR="00076B7E" w:rsidRDefault="00076B7E" w:rsidP="00076B7E">
      <w:pPr>
        <w:shd w:val="clear" w:color="auto" w:fill="FFFFFF"/>
        <w:ind w:left="-567"/>
        <w:rPr>
          <w:color w:val="auto"/>
        </w:rPr>
      </w:pPr>
    </w:p>
    <w:p w:rsidR="00076B7E" w:rsidRDefault="00076B7E">
      <w:pPr>
        <w:ind w:left="-1"/>
        <w:rPr>
          <w:rFonts w:ascii="Times New Roman" w:hAnsi="Times New Roman"/>
          <w:color w:val="FF0000"/>
          <w:sz w:val="24"/>
        </w:rPr>
      </w:pPr>
    </w:p>
    <w:sectPr w:rsidR="00076B7E">
      <w:pgSz w:w="11907" w:h="16839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1751"/>
    <w:rsid w:val="00056093"/>
    <w:rsid w:val="00076B7E"/>
    <w:rsid w:val="00721E71"/>
    <w:rsid w:val="007F0602"/>
    <w:rsid w:val="00A22EB2"/>
    <w:rsid w:val="00BF1751"/>
    <w:rsid w:val="00E819DB"/>
    <w:rsid w:val="00F80A8A"/>
    <w:rsid w:val="00FA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A9FB"/>
  <w15:docId w15:val="{0DC18B02-672B-46C8-A511-5D77413D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No Spacing"/>
    <w:link w:val="a7"/>
    <w:uiPriority w:val="1"/>
    <w:qFormat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isticslefttext">
    <w:name w:val="characteristics__lefttext"/>
    <w:rsid w:val="0007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2026-07-21T07:11:00Z</cp:lastPrinted>
  <dcterms:created xsi:type="dcterms:W3CDTF">2026-07-21T05:04:00Z</dcterms:created>
  <dcterms:modified xsi:type="dcterms:W3CDTF">2026-07-22T12:29:00Z</dcterms:modified>
</cp:coreProperties>
</file>