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002" w:rsidRPr="002839C8" w:rsidRDefault="00FF6002" w:rsidP="00FF6002">
      <w:pPr>
        <w:jc w:val="center"/>
        <w:rPr>
          <w:b/>
          <w:u w:val="single"/>
        </w:rPr>
      </w:pPr>
      <w:r w:rsidRPr="002839C8">
        <w:rPr>
          <w:b/>
          <w:u w:val="single"/>
        </w:rPr>
        <w:t>ООО «Исток»</w:t>
      </w:r>
    </w:p>
    <w:p w:rsidR="00FF6002" w:rsidRDefault="00FF6002" w:rsidP="00FF6002">
      <w:pPr>
        <w:jc w:val="center"/>
      </w:pPr>
      <w:r w:rsidRPr="009B4EFE">
        <w:t>215110, Смоленская обл., г. Вязьма, ул. 25 Октября, д. 23, оф. 1</w:t>
      </w:r>
    </w:p>
    <w:p w:rsidR="00FF6002" w:rsidRDefault="00FF6002" w:rsidP="00FF6002">
      <w:pPr>
        <w:jc w:val="center"/>
        <w:rPr>
          <w:b/>
          <w:sz w:val="28"/>
          <w:szCs w:val="28"/>
          <w:u w:val="single"/>
        </w:rPr>
      </w:pPr>
      <w:r w:rsidRPr="009B4EFE">
        <w:t>ИНН 6722034507, КПП 672201001</w:t>
      </w:r>
    </w:p>
    <w:p w:rsidR="00FF6002" w:rsidRDefault="00FF6002" w:rsidP="00FF6002">
      <w:pPr>
        <w:jc w:val="center"/>
        <w:rPr>
          <w:b/>
          <w:sz w:val="28"/>
          <w:szCs w:val="28"/>
          <w:u w:val="single"/>
        </w:rPr>
      </w:pPr>
    </w:p>
    <w:p w:rsidR="00FF6002" w:rsidRPr="00605CB7" w:rsidRDefault="00FF6002" w:rsidP="00FF6002">
      <w:pPr>
        <w:jc w:val="center"/>
        <w:rPr>
          <w:b/>
          <w:sz w:val="28"/>
          <w:szCs w:val="28"/>
        </w:rPr>
      </w:pPr>
      <w:r w:rsidRPr="00605CB7">
        <w:rPr>
          <w:b/>
          <w:sz w:val="28"/>
          <w:szCs w:val="28"/>
        </w:rPr>
        <w:t xml:space="preserve">Коммерческое предложение </w:t>
      </w:r>
    </w:p>
    <w:p w:rsidR="00FF6002" w:rsidRDefault="00FF6002" w:rsidP="00FF6002"/>
    <w:p w:rsidR="00FF6002" w:rsidRDefault="00FF6002" w:rsidP="00FF6002"/>
    <w:p w:rsidR="00FF6002" w:rsidRDefault="00FF6002" w:rsidP="00FF6002">
      <w:pPr>
        <w:jc w:val="center"/>
      </w:pPr>
      <w:r>
        <w:t xml:space="preserve">                                                                                                             </w:t>
      </w:r>
      <w:r w:rsidR="00237B84">
        <w:t xml:space="preserve">                           </w:t>
      </w:r>
      <w:r>
        <w:t xml:space="preserve">      (</w:t>
      </w:r>
      <w:proofErr w:type="spellStart"/>
      <w:r>
        <w:t>руб</w:t>
      </w:r>
      <w:proofErr w:type="spellEnd"/>
      <w:r>
        <w:t>)</w:t>
      </w:r>
    </w:p>
    <w:tbl>
      <w:tblPr>
        <w:tblW w:w="7650" w:type="dxa"/>
        <w:tblInd w:w="-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3"/>
        <w:gridCol w:w="5062"/>
        <w:gridCol w:w="851"/>
        <w:gridCol w:w="1134"/>
      </w:tblGrid>
      <w:tr w:rsidR="00A65157" w:rsidRPr="00EF020C" w:rsidTr="005922E7">
        <w:trPr>
          <w:trHeight w:val="166"/>
        </w:trPr>
        <w:tc>
          <w:tcPr>
            <w:tcW w:w="603" w:type="dxa"/>
            <w:vAlign w:val="center"/>
          </w:tcPr>
          <w:p w:rsidR="00A65157" w:rsidRDefault="00A65157" w:rsidP="005922E7">
            <w:pPr>
              <w:jc w:val="center"/>
            </w:pPr>
            <w:r>
              <w:t>№п/п</w:t>
            </w:r>
          </w:p>
        </w:tc>
        <w:tc>
          <w:tcPr>
            <w:tcW w:w="5062" w:type="dxa"/>
            <w:vAlign w:val="center"/>
          </w:tcPr>
          <w:p w:rsidR="00A65157" w:rsidRPr="00EA6255" w:rsidRDefault="00A65157" w:rsidP="005922E7">
            <w:pPr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Наименование</w:t>
            </w:r>
          </w:p>
        </w:tc>
        <w:tc>
          <w:tcPr>
            <w:tcW w:w="851" w:type="dxa"/>
            <w:vAlign w:val="center"/>
          </w:tcPr>
          <w:p w:rsidR="00A65157" w:rsidRPr="00FE7D22" w:rsidRDefault="00A65157" w:rsidP="005922E7">
            <w:pPr>
              <w:jc w:val="center"/>
            </w:pPr>
            <w:r>
              <w:t xml:space="preserve">Ед. </w:t>
            </w:r>
            <w:proofErr w:type="spellStart"/>
            <w:r>
              <w:t>изм</w:t>
            </w:r>
            <w:proofErr w:type="spellEnd"/>
            <w:r>
              <w:t>-я</w:t>
            </w:r>
          </w:p>
        </w:tc>
        <w:tc>
          <w:tcPr>
            <w:tcW w:w="1134" w:type="dxa"/>
          </w:tcPr>
          <w:p w:rsidR="00A65157" w:rsidRDefault="00A65157" w:rsidP="005922E7">
            <w:pPr>
              <w:jc w:val="center"/>
            </w:pPr>
            <w:r>
              <w:t>Цена</w:t>
            </w:r>
          </w:p>
        </w:tc>
      </w:tr>
      <w:tr w:rsidR="00A65157" w:rsidRPr="00EF020C" w:rsidTr="005922E7">
        <w:trPr>
          <w:trHeight w:val="166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5157" w:rsidRPr="008B5348" w:rsidRDefault="00A65157" w:rsidP="005922E7">
            <w:r w:rsidRPr="008B5348">
              <w:t>1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5157" w:rsidRPr="00EE6818" w:rsidRDefault="00FC192F" w:rsidP="00641185">
            <w:pPr>
              <w:rPr>
                <w:rFonts w:ascii="Arial" w:hAnsi="Arial" w:cs="Arial"/>
              </w:rPr>
            </w:pPr>
            <w:r w:rsidRPr="00EE6818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Соль каменная 1кг ГОСТ</w:t>
            </w:r>
          </w:p>
        </w:tc>
        <w:tc>
          <w:tcPr>
            <w:tcW w:w="851" w:type="dxa"/>
            <w:vAlign w:val="center"/>
          </w:tcPr>
          <w:p w:rsidR="00A65157" w:rsidRDefault="00A65157" w:rsidP="005922E7">
            <w:pPr>
              <w:jc w:val="center"/>
            </w:pPr>
          </w:p>
          <w:p w:rsidR="00A65157" w:rsidRPr="00FE7D22" w:rsidRDefault="001769BF" w:rsidP="005922E7">
            <w:pPr>
              <w:jc w:val="center"/>
            </w:pPr>
            <w:r>
              <w:t>кг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5157" w:rsidRPr="00CF011D" w:rsidRDefault="00FC192F" w:rsidP="005922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28-</w:t>
            </w:r>
            <w:r w:rsidR="00CA4711">
              <w:rPr>
                <w:color w:val="000000"/>
              </w:rPr>
              <w:t>00</w:t>
            </w:r>
          </w:p>
        </w:tc>
      </w:tr>
      <w:tr w:rsidR="00A65157" w:rsidRPr="00EF020C" w:rsidTr="005922E7">
        <w:trPr>
          <w:trHeight w:val="166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5157" w:rsidRPr="008B5348" w:rsidRDefault="00A65157" w:rsidP="005922E7">
            <w:r>
              <w:t>2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5157" w:rsidRPr="00EE6818" w:rsidRDefault="00FC192F" w:rsidP="005922E7">
            <w:pPr>
              <w:rPr>
                <w:rFonts w:ascii="Arial" w:hAnsi="Arial" w:cs="Arial"/>
              </w:rPr>
            </w:pPr>
            <w:r w:rsidRPr="00EE6818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Горчичный порошок ГОСТ</w:t>
            </w:r>
          </w:p>
        </w:tc>
        <w:tc>
          <w:tcPr>
            <w:tcW w:w="851" w:type="dxa"/>
            <w:vAlign w:val="center"/>
          </w:tcPr>
          <w:p w:rsidR="00A65157" w:rsidRDefault="00A65157" w:rsidP="005922E7">
            <w:r>
              <w:t xml:space="preserve">   кг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5157" w:rsidRPr="00CF011D" w:rsidRDefault="00FC192F" w:rsidP="005922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</w:t>
            </w:r>
            <w:r w:rsidR="00CA4711">
              <w:rPr>
                <w:color w:val="000000"/>
              </w:rPr>
              <w:t>-00</w:t>
            </w:r>
          </w:p>
        </w:tc>
      </w:tr>
      <w:tr w:rsidR="00A65157" w:rsidRPr="00EF020C" w:rsidTr="005922E7">
        <w:trPr>
          <w:trHeight w:val="166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5157" w:rsidRPr="001769BF" w:rsidRDefault="00A65157" w:rsidP="005922E7">
            <w:r w:rsidRPr="001769BF">
              <w:t>3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5157" w:rsidRPr="00EE6818" w:rsidRDefault="00FC192F" w:rsidP="005922E7">
            <w:pPr>
              <w:rPr>
                <w:rFonts w:ascii="Arial" w:hAnsi="Arial" w:cs="Arial"/>
              </w:rPr>
            </w:pPr>
            <w:r w:rsidRPr="00EE6818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Крахмал</w:t>
            </w:r>
            <w:r w:rsidR="00652107" w:rsidRPr="00EE6818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 картофельный </w:t>
            </w:r>
            <w:r w:rsidRPr="00EE6818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ГОСТ</w:t>
            </w:r>
          </w:p>
        </w:tc>
        <w:tc>
          <w:tcPr>
            <w:tcW w:w="851" w:type="dxa"/>
            <w:vAlign w:val="center"/>
          </w:tcPr>
          <w:p w:rsidR="00A65157" w:rsidRDefault="005D5BB9" w:rsidP="005922E7">
            <w:pPr>
              <w:jc w:val="center"/>
            </w:pPr>
            <w:r>
              <w:t>кг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5157" w:rsidRDefault="00FC192F" w:rsidP="005922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  <w:r w:rsidR="005D5BB9">
              <w:rPr>
                <w:color w:val="000000"/>
              </w:rPr>
              <w:t>-00</w:t>
            </w:r>
          </w:p>
        </w:tc>
      </w:tr>
      <w:tr w:rsidR="00D30F02" w:rsidRPr="00EF020C" w:rsidTr="00FC192F">
        <w:trPr>
          <w:trHeight w:val="206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0F02" w:rsidRPr="00D30F02" w:rsidRDefault="00D30F02" w:rsidP="005922E7">
            <w:r>
              <w:t>4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0F02" w:rsidRPr="00EE6818" w:rsidRDefault="00FC192F" w:rsidP="005922E7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</w:pPr>
            <w:r w:rsidRPr="00EE6818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Томатная паста ГОСТ</w:t>
            </w:r>
          </w:p>
        </w:tc>
        <w:tc>
          <w:tcPr>
            <w:tcW w:w="851" w:type="dxa"/>
            <w:vAlign w:val="center"/>
          </w:tcPr>
          <w:p w:rsidR="00D30F02" w:rsidRDefault="005D5BB9" w:rsidP="005922E7">
            <w:pPr>
              <w:jc w:val="center"/>
            </w:pPr>
            <w:r>
              <w:t>кг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0F02" w:rsidRDefault="00FC192F" w:rsidP="005922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</w:t>
            </w:r>
            <w:r w:rsidR="00CA4711">
              <w:rPr>
                <w:color w:val="000000"/>
              </w:rPr>
              <w:t>-00</w:t>
            </w:r>
          </w:p>
        </w:tc>
      </w:tr>
    </w:tbl>
    <w:p w:rsidR="00FF6002" w:rsidRPr="00D54EA3" w:rsidRDefault="00FF6002" w:rsidP="00FF6002"/>
    <w:p w:rsidR="00FF6002" w:rsidRPr="00753BF8" w:rsidRDefault="00FF6002" w:rsidP="00FF6002"/>
    <w:p w:rsidR="00FF6002" w:rsidRDefault="00FF6002" w:rsidP="00FF6002"/>
    <w:p w:rsidR="00FF6002" w:rsidRDefault="00FF6002" w:rsidP="00FF6002"/>
    <w:p w:rsidR="00FF6002" w:rsidRDefault="00FF6002" w:rsidP="00FF6002"/>
    <w:p w:rsidR="00330B07" w:rsidRPr="00F82B5F" w:rsidRDefault="00D54EA3" w:rsidP="00FF6002">
      <w:r>
        <w:rPr>
          <w:noProof/>
        </w:rPr>
        <w:drawing>
          <wp:anchor distT="0" distB="0" distL="114300" distR="114300" simplePos="0" relativeHeight="251659264" behindDoc="0" locked="0" layoutInCell="1" allowOverlap="1" wp14:anchorId="57FE78E0" wp14:editId="58701379">
            <wp:simplePos x="0" y="0"/>
            <wp:positionH relativeFrom="column">
              <wp:posOffset>3644265</wp:posOffset>
            </wp:positionH>
            <wp:positionV relativeFrom="paragraph">
              <wp:posOffset>-349250</wp:posOffset>
            </wp:positionV>
            <wp:extent cx="1120140" cy="762190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дпис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140" cy="76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F82B5F">
        <w:rPr>
          <w:noProof/>
        </w:rPr>
        <w:drawing>
          <wp:anchor distT="0" distB="0" distL="114300" distR="114300" simplePos="0" relativeHeight="251658240" behindDoc="1" locked="0" layoutInCell="1" allowOverlap="1" wp14:anchorId="6CD3B4F4" wp14:editId="10D1D65A">
            <wp:simplePos x="0" y="0"/>
            <wp:positionH relativeFrom="margin">
              <wp:align>left</wp:align>
            </wp:positionH>
            <wp:positionV relativeFrom="paragraph">
              <wp:posOffset>530225</wp:posOffset>
            </wp:positionV>
            <wp:extent cx="1912620" cy="2162175"/>
            <wp:effectExtent l="0" t="0" r="0" b="9525"/>
            <wp:wrapTight wrapText="bothSides">
              <wp:wrapPolygon edited="0">
                <wp:start x="0" y="0"/>
                <wp:lineTo x="0" y="21505"/>
                <wp:lineTo x="21299" y="21505"/>
                <wp:lineTo x="2129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 исток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727" cy="21819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C192F">
        <w:t>31</w:t>
      </w:r>
      <w:r w:rsidR="00D30F02">
        <w:t>.07</w:t>
      </w:r>
      <w:r w:rsidR="00714238">
        <w:t>.2026</w:t>
      </w:r>
      <w:r w:rsidR="00FF6002">
        <w:t xml:space="preserve">г                       </w:t>
      </w:r>
      <w:r w:rsidR="00D954A1">
        <w:t xml:space="preserve">                   </w:t>
      </w:r>
      <w:r w:rsidR="00F82B5F">
        <w:t xml:space="preserve">      </w:t>
      </w:r>
      <w:r w:rsidR="00FF6002">
        <w:t xml:space="preserve">    г</w:t>
      </w:r>
      <w:r w:rsidR="00F82B5F">
        <w:t>ен. директор ______________ /</w:t>
      </w:r>
      <w:proofErr w:type="spellStart"/>
      <w:r w:rsidR="00F82B5F">
        <w:t>Н.С.Козлова</w:t>
      </w:r>
      <w:proofErr w:type="spellEnd"/>
    </w:p>
    <w:sectPr w:rsidR="00330B07" w:rsidRPr="00F82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F1B23"/>
    <w:multiLevelType w:val="hybridMultilevel"/>
    <w:tmpl w:val="9904D6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002"/>
    <w:rsid w:val="000C3083"/>
    <w:rsid w:val="001769BF"/>
    <w:rsid w:val="001E4319"/>
    <w:rsid w:val="00237B84"/>
    <w:rsid w:val="00330B07"/>
    <w:rsid w:val="003C3F9D"/>
    <w:rsid w:val="005D5BB9"/>
    <w:rsid w:val="00641185"/>
    <w:rsid w:val="00652107"/>
    <w:rsid w:val="006E4572"/>
    <w:rsid w:val="00714238"/>
    <w:rsid w:val="00753BF8"/>
    <w:rsid w:val="00785422"/>
    <w:rsid w:val="008C284D"/>
    <w:rsid w:val="00985BDE"/>
    <w:rsid w:val="00A556B0"/>
    <w:rsid w:val="00A65157"/>
    <w:rsid w:val="00B16D81"/>
    <w:rsid w:val="00BC63FB"/>
    <w:rsid w:val="00C854DF"/>
    <w:rsid w:val="00CA4711"/>
    <w:rsid w:val="00D30F02"/>
    <w:rsid w:val="00D54EA3"/>
    <w:rsid w:val="00D954A1"/>
    <w:rsid w:val="00EE6818"/>
    <w:rsid w:val="00F80953"/>
    <w:rsid w:val="00F82B5F"/>
    <w:rsid w:val="00FC192F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00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600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rsid w:val="00F82B5F"/>
    <w:pPr>
      <w:spacing w:after="120"/>
    </w:pPr>
  </w:style>
  <w:style w:type="character" w:customStyle="1" w:styleId="a6">
    <w:name w:val="Основной текст Знак"/>
    <w:basedOn w:val="a0"/>
    <w:link w:val="a5"/>
    <w:rsid w:val="00F82B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First Indent"/>
    <w:basedOn w:val="a5"/>
    <w:link w:val="a8"/>
    <w:rsid w:val="00F82B5F"/>
    <w:pPr>
      <w:ind w:firstLine="210"/>
    </w:pPr>
  </w:style>
  <w:style w:type="character" w:customStyle="1" w:styleId="a8">
    <w:name w:val="Красная строка Знак"/>
    <w:basedOn w:val="a6"/>
    <w:link w:val="a7"/>
    <w:rsid w:val="00F82B5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F82B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82B5F"/>
    <w:pPr>
      <w:keepNext/>
      <w:widowControl w:val="0"/>
      <w:autoSpaceDE w:val="0"/>
      <w:autoSpaceDN w:val="0"/>
      <w:spacing w:line="-400" w:lineRule="auto"/>
      <w:ind w:left="320" w:right="340"/>
      <w:jc w:val="center"/>
    </w:pPr>
    <w:rPr>
      <w:b/>
      <w:bCs/>
      <w:sz w:val="20"/>
      <w:szCs w:val="20"/>
    </w:rPr>
  </w:style>
  <w:style w:type="table" w:customStyle="1" w:styleId="20">
    <w:name w:val="Сетка таблицы2"/>
    <w:basedOn w:val="a1"/>
    <w:next w:val="a9"/>
    <w:rsid w:val="00F80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00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600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rsid w:val="00F82B5F"/>
    <w:pPr>
      <w:spacing w:after="120"/>
    </w:pPr>
  </w:style>
  <w:style w:type="character" w:customStyle="1" w:styleId="a6">
    <w:name w:val="Основной текст Знак"/>
    <w:basedOn w:val="a0"/>
    <w:link w:val="a5"/>
    <w:rsid w:val="00F82B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First Indent"/>
    <w:basedOn w:val="a5"/>
    <w:link w:val="a8"/>
    <w:rsid w:val="00F82B5F"/>
    <w:pPr>
      <w:ind w:firstLine="210"/>
    </w:pPr>
  </w:style>
  <w:style w:type="character" w:customStyle="1" w:styleId="a8">
    <w:name w:val="Красная строка Знак"/>
    <w:basedOn w:val="a6"/>
    <w:link w:val="a7"/>
    <w:rsid w:val="00F82B5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F82B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82B5F"/>
    <w:pPr>
      <w:keepNext/>
      <w:widowControl w:val="0"/>
      <w:autoSpaceDE w:val="0"/>
      <w:autoSpaceDN w:val="0"/>
      <w:spacing w:line="-400" w:lineRule="auto"/>
      <w:ind w:left="320" w:right="340"/>
      <w:jc w:val="center"/>
    </w:pPr>
    <w:rPr>
      <w:b/>
      <w:bCs/>
      <w:sz w:val="20"/>
      <w:szCs w:val="20"/>
    </w:rPr>
  </w:style>
  <w:style w:type="table" w:customStyle="1" w:styleId="20">
    <w:name w:val="Сетка таблицы2"/>
    <w:basedOn w:val="a1"/>
    <w:next w:val="a9"/>
    <w:rsid w:val="00F80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ТЫЛ</cp:lastModifiedBy>
  <cp:revision>4</cp:revision>
  <cp:lastPrinted>2025-12-01T12:48:00Z</cp:lastPrinted>
  <dcterms:created xsi:type="dcterms:W3CDTF">2026-07-31T12:36:00Z</dcterms:created>
  <dcterms:modified xsi:type="dcterms:W3CDTF">2026-09-07T13:28:00Z</dcterms:modified>
</cp:coreProperties>
</file>