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01D9B" w14:textId="77777777" w:rsidR="00670DEF" w:rsidRDefault="00670DEF" w:rsidP="00804081">
      <w:pPr>
        <w:jc w:val="center"/>
        <w:rPr>
          <w:b/>
        </w:rPr>
      </w:pPr>
    </w:p>
    <w:p w14:paraId="293C9043" w14:textId="77777777" w:rsidR="00670DEF" w:rsidRPr="0075326B" w:rsidRDefault="00670DEF" w:rsidP="00804081">
      <w:pPr>
        <w:jc w:val="center"/>
        <w:rPr>
          <w:rFonts w:ascii="PT Astra Serif" w:hAnsi="PT Astra Serif"/>
          <w:b/>
        </w:rPr>
      </w:pPr>
    </w:p>
    <w:p w14:paraId="137722B9" w14:textId="77777777" w:rsidR="00804081" w:rsidRPr="0075326B" w:rsidRDefault="00804081" w:rsidP="00804081">
      <w:pPr>
        <w:jc w:val="center"/>
        <w:rPr>
          <w:rFonts w:ascii="PT Astra Serif" w:hAnsi="PT Astra Serif"/>
          <w:b/>
        </w:rPr>
      </w:pPr>
      <w:r w:rsidRPr="0075326B">
        <w:rPr>
          <w:rFonts w:ascii="PT Astra Serif" w:hAnsi="PT Astra Serif"/>
          <w:b/>
        </w:rPr>
        <w:t>Обоснование цены контракта, заключаемого с единственным поставщиком (подрядчиком, исполнителем)</w:t>
      </w:r>
    </w:p>
    <w:p w14:paraId="5C7BD884" w14:textId="77777777" w:rsidR="00670DEF" w:rsidRPr="0075326B" w:rsidRDefault="00670DEF" w:rsidP="00804081">
      <w:pPr>
        <w:jc w:val="center"/>
        <w:rPr>
          <w:rFonts w:ascii="PT Astra Serif" w:hAnsi="PT Astra Serif"/>
          <w:b/>
        </w:rPr>
      </w:pPr>
    </w:p>
    <w:p w14:paraId="162E1A78" w14:textId="69AD0ED6" w:rsidR="00804081" w:rsidRPr="0075326B" w:rsidRDefault="00804081" w:rsidP="00804081">
      <w:pPr>
        <w:jc w:val="center"/>
        <w:rPr>
          <w:rFonts w:ascii="PT Astra Serif" w:hAnsi="PT Astra Serif"/>
        </w:rPr>
      </w:pPr>
      <w:r w:rsidRPr="0075326B">
        <w:rPr>
          <w:rFonts w:ascii="PT Astra Serif" w:hAnsi="PT Astra Serif"/>
        </w:rPr>
        <w:t xml:space="preserve">Предмет контракта: </w:t>
      </w:r>
      <w:r w:rsidR="00090095" w:rsidRPr="0075326B">
        <w:rPr>
          <w:rFonts w:ascii="PT Astra Serif" w:hAnsi="PT Astra Serif"/>
        </w:rPr>
        <w:t xml:space="preserve">Оказание услуг </w:t>
      </w:r>
      <w:r w:rsidR="00D318C3" w:rsidRPr="0075326B">
        <w:rPr>
          <w:rFonts w:ascii="PT Astra Serif" w:hAnsi="PT Astra Serif"/>
        </w:rPr>
        <w:t xml:space="preserve">по </w:t>
      </w:r>
      <w:r w:rsidR="00064D64" w:rsidRPr="0075326B">
        <w:rPr>
          <w:rFonts w:ascii="PT Astra Serif" w:hAnsi="PT Astra Serif"/>
        </w:rPr>
        <w:t>обучению по программе: «</w:t>
      </w:r>
      <w:r w:rsidR="00507096">
        <w:rPr>
          <w:rFonts w:ascii="PT Astra Serif" w:hAnsi="PT Astra Serif"/>
        </w:rPr>
        <w:t xml:space="preserve">Повышение квалификации водителей транспортных средств категории </w:t>
      </w:r>
      <w:r w:rsidR="00507096" w:rsidRPr="0075326B">
        <w:rPr>
          <w:rFonts w:ascii="PT Astra Serif" w:hAnsi="PT Astra Serif"/>
        </w:rPr>
        <w:t>“</w:t>
      </w:r>
      <w:r w:rsidR="00507096">
        <w:rPr>
          <w:rFonts w:ascii="PT Astra Serif" w:hAnsi="PT Astra Serif"/>
          <w:lang w:val="en-US"/>
        </w:rPr>
        <w:t>D</w:t>
      </w:r>
      <w:r w:rsidR="00507096" w:rsidRPr="0075326B">
        <w:rPr>
          <w:rFonts w:ascii="PT Astra Serif" w:hAnsi="PT Astra Serif"/>
        </w:rPr>
        <w:t>”</w:t>
      </w:r>
      <w:r w:rsidR="00507096">
        <w:rPr>
          <w:rFonts w:ascii="PT Astra Serif" w:hAnsi="PT Astra Serif"/>
        </w:rPr>
        <w:t xml:space="preserve"> для управления транспортными средствами, оборудованными устройствами для подачи специальных световых и звуковых сигналов</w:t>
      </w:r>
      <w:r w:rsidR="00064D64" w:rsidRPr="0075326B">
        <w:rPr>
          <w:rFonts w:ascii="PT Astra Serif" w:hAnsi="PT Astra Serif"/>
        </w:rPr>
        <w:t>»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529"/>
      </w:tblGrid>
      <w:tr w:rsidR="00804081" w:rsidRPr="0075326B" w14:paraId="2D3A2665" w14:textId="77777777" w:rsidTr="002A49BA">
        <w:trPr>
          <w:trHeight w:val="449"/>
        </w:trPr>
        <w:tc>
          <w:tcPr>
            <w:tcW w:w="4961" w:type="dxa"/>
          </w:tcPr>
          <w:p w14:paraId="01BA3142" w14:textId="77777777" w:rsidR="00804081" w:rsidRPr="0075326B" w:rsidRDefault="00804081" w:rsidP="00866B86">
            <w:pPr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5529" w:type="dxa"/>
          </w:tcPr>
          <w:p w14:paraId="5F006546" w14:textId="77777777" w:rsidR="00804081" w:rsidRPr="0075326B" w:rsidRDefault="00804081" w:rsidP="007A4D88">
            <w:pPr>
              <w:jc w:val="both"/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Согласно сведениям, представленным в таблице 1 настоящего обоснования</w:t>
            </w:r>
          </w:p>
        </w:tc>
      </w:tr>
      <w:tr w:rsidR="00804081" w:rsidRPr="0075326B" w14:paraId="07EB3AE6" w14:textId="77777777" w:rsidTr="002A49BA">
        <w:trPr>
          <w:trHeight w:val="268"/>
        </w:trPr>
        <w:tc>
          <w:tcPr>
            <w:tcW w:w="4961" w:type="dxa"/>
          </w:tcPr>
          <w:p w14:paraId="2ADFB3C1" w14:textId="77777777" w:rsidR="00804081" w:rsidRPr="0075326B" w:rsidRDefault="00804081" w:rsidP="00866B86">
            <w:pPr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Используемый метод определения НМЦК с обоснованием</w:t>
            </w:r>
          </w:p>
        </w:tc>
        <w:tc>
          <w:tcPr>
            <w:tcW w:w="5529" w:type="dxa"/>
          </w:tcPr>
          <w:p w14:paraId="62FFBC64" w14:textId="77777777" w:rsidR="00804081" w:rsidRPr="0075326B" w:rsidRDefault="00804081" w:rsidP="002A49BA">
            <w:pPr>
              <w:ind w:right="-594"/>
              <w:rPr>
                <w:rFonts w:ascii="PT Astra Serif" w:hAnsi="PT Astra Serif"/>
                <w:i/>
              </w:rPr>
            </w:pPr>
            <w:r w:rsidRPr="0075326B">
              <w:rPr>
                <w:rFonts w:ascii="PT Astra Serif" w:hAnsi="PT Astra Serif"/>
              </w:rPr>
              <w:t xml:space="preserve">Метод сопоставимых рыночных цен (анализ рынка), ст. </w:t>
            </w:r>
            <w:r w:rsidR="00F03E34" w:rsidRPr="0075326B">
              <w:rPr>
                <w:rFonts w:ascii="PT Astra Serif" w:hAnsi="PT Astra Serif"/>
              </w:rPr>
              <w:t xml:space="preserve">статья </w:t>
            </w:r>
            <w:r w:rsidRPr="0075326B">
              <w:rPr>
                <w:rFonts w:ascii="PT Astra Serif" w:hAnsi="PT Astra Serif"/>
              </w:rPr>
              <w:t xml:space="preserve">72 БК </w:t>
            </w:r>
          </w:p>
        </w:tc>
      </w:tr>
      <w:tr w:rsidR="00804081" w:rsidRPr="0075326B" w14:paraId="1E46E15B" w14:textId="77777777" w:rsidTr="002A49BA">
        <w:trPr>
          <w:trHeight w:val="271"/>
        </w:trPr>
        <w:tc>
          <w:tcPr>
            <w:tcW w:w="4961" w:type="dxa"/>
          </w:tcPr>
          <w:p w14:paraId="663F329D" w14:textId="77777777" w:rsidR="00804081" w:rsidRPr="0075326B" w:rsidRDefault="00804081" w:rsidP="00866B86">
            <w:pPr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Расчет НМЦК</w:t>
            </w:r>
          </w:p>
        </w:tc>
        <w:tc>
          <w:tcPr>
            <w:tcW w:w="5529" w:type="dxa"/>
          </w:tcPr>
          <w:p w14:paraId="21859F8E" w14:textId="67B8A44E" w:rsidR="00804081" w:rsidRPr="0075326B" w:rsidRDefault="00D70F5F" w:rsidP="009B1FBF">
            <w:pPr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300</w:t>
            </w:r>
            <w:r w:rsidR="0074471D" w:rsidRPr="0075326B">
              <w:rPr>
                <w:rFonts w:ascii="PT Astra Serif" w:hAnsi="PT Astra Serif"/>
              </w:rPr>
              <w:t>0</w:t>
            </w:r>
            <w:r w:rsidR="00FE27EF" w:rsidRPr="0075326B">
              <w:rPr>
                <w:rFonts w:ascii="PT Astra Serif" w:hAnsi="PT Astra Serif"/>
              </w:rPr>
              <w:t>,00</w:t>
            </w:r>
          </w:p>
        </w:tc>
      </w:tr>
      <w:tr w:rsidR="00804081" w:rsidRPr="0075326B" w14:paraId="2AA3016B" w14:textId="77777777" w:rsidTr="002A49BA">
        <w:trPr>
          <w:trHeight w:val="271"/>
        </w:trPr>
        <w:tc>
          <w:tcPr>
            <w:tcW w:w="4961" w:type="dxa"/>
          </w:tcPr>
          <w:p w14:paraId="20402093" w14:textId="77777777" w:rsidR="00804081" w:rsidRPr="0075326B" w:rsidRDefault="00804081" w:rsidP="00866B86">
            <w:pPr>
              <w:tabs>
                <w:tab w:val="left" w:pos="2753"/>
              </w:tabs>
              <w:jc w:val="both"/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Дата подготовки обоснования НМЦК</w:t>
            </w:r>
          </w:p>
        </w:tc>
        <w:tc>
          <w:tcPr>
            <w:tcW w:w="5529" w:type="dxa"/>
          </w:tcPr>
          <w:p w14:paraId="572E69F0" w14:textId="5361B9A2" w:rsidR="00804081" w:rsidRPr="0075326B" w:rsidRDefault="00D70F5F" w:rsidP="0074471D">
            <w:pPr>
              <w:rPr>
                <w:rFonts w:ascii="PT Astra Serif" w:hAnsi="PT Astra Serif"/>
                <w:highlight w:val="yellow"/>
                <w:lang w:val="en-US"/>
              </w:rPr>
            </w:pPr>
            <w:r w:rsidRPr="0075326B">
              <w:rPr>
                <w:rFonts w:ascii="PT Astra Serif" w:hAnsi="PT Astra Serif"/>
              </w:rPr>
              <w:t>07</w:t>
            </w:r>
            <w:r w:rsidR="00670DEF" w:rsidRPr="0075326B">
              <w:rPr>
                <w:rFonts w:ascii="PT Astra Serif" w:hAnsi="PT Astra Serif"/>
              </w:rPr>
              <w:t>.</w:t>
            </w:r>
            <w:r w:rsidR="00254760" w:rsidRPr="0075326B">
              <w:rPr>
                <w:rFonts w:ascii="PT Astra Serif" w:hAnsi="PT Astra Serif"/>
                <w:lang w:val="en-US"/>
              </w:rPr>
              <w:t>0</w:t>
            </w:r>
            <w:r w:rsidRPr="0075326B">
              <w:rPr>
                <w:rFonts w:ascii="PT Astra Serif" w:hAnsi="PT Astra Serif"/>
              </w:rPr>
              <w:t>8</w:t>
            </w:r>
            <w:r w:rsidR="00670DEF" w:rsidRPr="0075326B">
              <w:rPr>
                <w:rFonts w:ascii="PT Astra Serif" w:hAnsi="PT Astra Serif"/>
              </w:rPr>
              <w:t>.202</w:t>
            </w:r>
            <w:r w:rsidR="0074471D" w:rsidRPr="0075326B">
              <w:rPr>
                <w:rFonts w:ascii="PT Astra Serif" w:hAnsi="PT Astra Serif"/>
              </w:rPr>
              <w:t>6</w:t>
            </w:r>
          </w:p>
        </w:tc>
      </w:tr>
    </w:tbl>
    <w:p w14:paraId="4A7A288F" w14:textId="77777777" w:rsidR="00670DEF" w:rsidRPr="0075326B" w:rsidRDefault="00670DEF" w:rsidP="00804081">
      <w:pPr>
        <w:jc w:val="center"/>
        <w:rPr>
          <w:rFonts w:ascii="PT Astra Serif" w:hAnsi="PT Astra Serif"/>
          <w:b/>
          <w:u w:val="single"/>
        </w:rPr>
      </w:pPr>
    </w:p>
    <w:p w14:paraId="4B72C2C0" w14:textId="77777777" w:rsidR="00804081" w:rsidRPr="0075326B" w:rsidRDefault="00804081" w:rsidP="00804081">
      <w:pPr>
        <w:jc w:val="center"/>
        <w:rPr>
          <w:rFonts w:ascii="PT Astra Serif" w:hAnsi="PT Astra Serif"/>
          <w:b/>
          <w:u w:val="single"/>
        </w:rPr>
      </w:pPr>
      <w:r w:rsidRPr="0075326B">
        <w:rPr>
          <w:rFonts w:ascii="PT Astra Serif" w:hAnsi="PT Astra Serif"/>
          <w:b/>
          <w:u w:val="single"/>
        </w:rPr>
        <w:t>Обоснование цены контракта</w:t>
      </w:r>
    </w:p>
    <w:p w14:paraId="4C0BD9A6" w14:textId="77777777" w:rsidR="00FC6BD8" w:rsidRDefault="00804081" w:rsidP="002A49BA">
      <w:pPr>
        <w:ind w:left="-284" w:right="-285"/>
        <w:jc w:val="both"/>
        <w:rPr>
          <w:rFonts w:ascii="PT Astra Serif" w:hAnsi="PT Astra Serif"/>
        </w:rPr>
      </w:pPr>
      <w:r w:rsidRPr="0075326B">
        <w:rPr>
          <w:rFonts w:ascii="PT Astra Serif" w:hAnsi="PT Astra Serif"/>
        </w:rPr>
        <w:t xml:space="preserve">       </w:t>
      </w:r>
      <w:r w:rsidR="002A49BA" w:rsidRPr="0075326B">
        <w:rPr>
          <w:rFonts w:ascii="PT Astra Serif" w:hAnsi="PT Astra Serif"/>
        </w:rPr>
        <w:t xml:space="preserve">  </w:t>
      </w:r>
      <w:r w:rsidRPr="0075326B">
        <w:rPr>
          <w:rFonts w:ascii="PT Astra Serif" w:hAnsi="PT Astra Serif"/>
        </w:rPr>
        <w:t xml:space="preserve">  </w:t>
      </w:r>
      <w:r w:rsidR="002A49BA" w:rsidRPr="0075326B">
        <w:rPr>
          <w:rFonts w:ascii="PT Astra Serif" w:hAnsi="PT Astra Serif"/>
        </w:rPr>
        <w:t xml:space="preserve">       </w:t>
      </w:r>
      <w:r w:rsidRPr="0075326B">
        <w:rPr>
          <w:rFonts w:ascii="PT Astra Serif" w:hAnsi="PT Astra Serif"/>
        </w:rPr>
        <w:t xml:space="preserve">Для сопоставления </w:t>
      </w:r>
      <w:r w:rsidR="002A49BA" w:rsidRPr="0075326B">
        <w:rPr>
          <w:rFonts w:ascii="PT Astra Serif" w:hAnsi="PT Astra Serif"/>
        </w:rPr>
        <w:t xml:space="preserve">рыночных </w:t>
      </w:r>
      <w:r w:rsidRPr="0075326B">
        <w:rPr>
          <w:rFonts w:ascii="PT Astra Serif" w:hAnsi="PT Astra Serif"/>
        </w:rPr>
        <w:t xml:space="preserve">цен на идентичные виды </w:t>
      </w:r>
      <w:r w:rsidR="005862E5" w:rsidRPr="0075326B">
        <w:rPr>
          <w:rFonts w:ascii="PT Astra Serif" w:hAnsi="PT Astra Serif"/>
        </w:rPr>
        <w:t>услуг использована</w:t>
      </w:r>
      <w:r w:rsidRPr="0075326B">
        <w:rPr>
          <w:rFonts w:ascii="PT Astra Serif" w:hAnsi="PT Astra Serif"/>
        </w:rPr>
        <w:t xml:space="preserve"> информация о</w:t>
      </w:r>
      <w:r w:rsidR="002A49BA" w:rsidRPr="0075326B">
        <w:rPr>
          <w:rFonts w:ascii="PT Astra Serif" w:hAnsi="PT Astra Serif"/>
        </w:rPr>
        <w:t xml:space="preserve"> </w:t>
      </w:r>
      <w:r w:rsidR="005862E5" w:rsidRPr="0075326B">
        <w:rPr>
          <w:rFonts w:ascii="PT Astra Serif" w:hAnsi="PT Astra Serif"/>
        </w:rPr>
        <w:t>рыночных ценах</w:t>
      </w:r>
      <w:r w:rsidRPr="0075326B">
        <w:rPr>
          <w:rFonts w:ascii="PT Astra Serif" w:hAnsi="PT Astra Serif"/>
        </w:rPr>
        <w:t xml:space="preserve"> за единицу </w:t>
      </w:r>
      <w:r w:rsidR="007A4D88" w:rsidRPr="0075326B">
        <w:rPr>
          <w:rFonts w:ascii="PT Astra Serif" w:hAnsi="PT Astra Serif"/>
        </w:rPr>
        <w:t>услуги</w:t>
      </w:r>
      <w:r w:rsidR="002A49BA" w:rsidRPr="0075326B">
        <w:rPr>
          <w:rFonts w:ascii="PT Astra Serif" w:hAnsi="PT Astra Serif"/>
        </w:rPr>
        <w:t xml:space="preserve">, полученная по запросу у </w:t>
      </w:r>
      <w:r w:rsidR="007A4D88" w:rsidRPr="0075326B">
        <w:rPr>
          <w:rFonts w:ascii="PT Astra Serif" w:hAnsi="PT Astra Serif"/>
        </w:rPr>
        <w:t>Исполнителей</w:t>
      </w:r>
      <w:r w:rsidR="002A49BA" w:rsidRPr="0075326B">
        <w:rPr>
          <w:rFonts w:ascii="PT Astra Serif" w:hAnsi="PT Astra Serif"/>
        </w:rPr>
        <w:t xml:space="preserve">, осуществляющих </w:t>
      </w:r>
      <w:r w:rsidR="007A4D88" w:rsidRPr="0075326B">
        <w:rPr>
          <w:rFonts w:ascii="PT Astra Serif" w:hAnsi="PT Astra Serif"/>
        </w:rPr>
        <w:t>оказание</w:t>
      </w:r>
      <w:r w:rsidR="002A49BA" w:rsidRPr="0075326B">
        <w:rPr>
          <w:rFonts w:ascii="PT Astra Serif" w:hAnsi="PT Astra Serif"/>
        </w:rPr>
        <w:t xml:space="preserve"> идентичных </w:t>
      </w:r>
      <w:r w:rsidR="007A4D88" w:rsidRPr="0075326B">
        <w:rPr>
          <w:rFonts w:ascii="PT Astra Serif" w:hAnsi="PT Astra Serif"/>
        </w:rPr>
        <w:t>услуг</w:t>
      </w:r>
      <w:r w:rsidR="002A49BA" w:rsidRPr="0075326B">
        <w:rPr>
          <w:rFonts w:ascii="PT Astra Serif" w:hAnsi="PT Astra Serif"/>
        </w:rPr>
        <w:t>.</w:t>
      </w:r>
      <w:r w:rsidRPr="0075326B">
        <w:rPr>
          <w:rFonts w:ascii="PT Astra Serif" w:hAnsi="PT Astra Serif"/>
        </w:rPr>
        <w:t xml:space="preserve">                                                                      </w:t>
      </w:r>
    </w:p>
    <w:p w14:paraId="0CA62090" w14:textId="5D71CFD1" w:rsidR="00804081" w:rsidRPr="0075326B" w:rsidRDefault="00804081" w:rsidP="00FC6BD8">
      <w:pPr>
        <w:ind w:left="-284" w:right="-285"/>
        <w:jc w:val="right"/>
        <w:rPr>
          <w:rFonts w:ascii="PT Astra Serif" w:hAnsi="PT Astra Serif"/>
        </w:rPr>
      </w:pPr>
      <w:r w:rsidRPr="0075326B">
        <w:rPr>
          <w:rFonts w:ascii="PT Astra Serif" w:hAnsi="PT Astra Serif"/>
        </w:rPr>
        <w:t xml:space="preserve">     </w:t>
      </w:r>
      <w:r w:rsidR="00FC6BD8">
        <w:rPr>
          <w:rFonts w:ascii="PT Astra Serif" w:hAnsi="PT Astra Serif"/>
        </w:rPr>
        <w:t>Таблица 1</w:t>
      </w: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7"/>
        <w:gridCol w:w="849"/>
        <w:gridCol w:w="1541"/>
        <w:gridCol w:w="1559"/>
        <w:gridCol w:w="1559"/>
        <w:gridCol w:w="1310"/>
        <w:gridCol w:w="1134"/>
      </w:tblGrid>
      <w:tr w:rsidR="009B1FBF" w:rsidRPr="0075326B" w14:paraId="16F796F6" w14:textId="77777777" w:rsidTr="00347F75">
        <w:trPr>
          <w:jc w:val="center"/>
        </w:trPr>
        <w:tc>
          <w:tcPr>
            <w:tcW w:w="2567" w:type="dxa"/>
            <w:vMerge w:val="restart"/>
            <w:vAlign w:val="center"/>
          </w:tcPr>
          <w:p w14:paraId="5C3BDB80" w14:textId="77777777" w:rsidR="009B1FBF" w:rsidRPr="0075326B" w:rsidRDefault="009B1FBF" w:rsidP="00866B86">
            <w:pPr>
              <w:jc w:val="center"/>
              <w:rPr>
                <w:rFonts w:ascii="PT Astra Serif" w:hAnsi="PT Astra Serif"/>
                <w:i/>
              </w:rPr>
            </w:pPr>
            <w:r w:rsidRPr="0075326B">
              <w:rPr>
                <w:rFonts w:ascii="PT Astra Serif" w:hAnsi="PT Astra Serif"/>
                <w:i/>
              </w:rPr>
              <w:t>Наименование</w:t>
            </w:r>
          </w:p>
          <w:p w14:paraId="7F609743" w14:textId="77777777" w:rsidR="009B1FBF" w:rsidRPr="0075326B" w:rsidRDefault="009B1FBF" w:rsidP="00866B86">
            <w:pPr>
              <w:jc w:val="center"/>
              <w:rPr>
                <w:rFonts w:ascii="PT Astra Serif" w:hAnsi="PT Astra Serif"/>
                <w:i/>
              </w:rPr>
            </w:pPr>
            <w:r w:rsidRPr="0075326B">
              <w:rPr>
                <w:rFonts w:ascii="PT Astra Serif" w:hAnsi="PT Astra Serif"/>
                <w:i/>
              </w:rPr>
              <w:t>услуг</w:t>
            </w:r>
          </w:p>
        </w:tc>
        <w:tc>
          <w:tcPr>
            <w:tcW w:w="849" w:type="dxa"/>
            <w:vMerge w:val="restart"/>
            <w:vAlign w:val="center"/>
          </w:tcPr>
          <w:p w14:paraId="3797D668" w14:textId="77777777" w:rsidR="009B1FBF" w:rsidRPr="0075326B" w:rsidRDefault="009B1FBF" w:rsidP="00866B86">
            <w:pPr>
              <w:jc w:val="center"/>
              <w:rPr>
                <w:rFonts w:ascii="PT Astra Serif" w:hAnsi="PT Astra Serif"/>
                <w:i/>
              </w:rPr>
            </w:pPr>
            <w:r w:rsidRPr="0075326B">
              <w:rPr>
                <w:rFonts w:ascii="PT Astra Serif" w:hAnsi="PT Astra Serif"/>
                <w:i/>
              </w:rPr>
              <w:t>Кол-</w:t>
            </w:r>
            <w:proofErr w:type="gramStart"/>
            <w:r w:rsidRPr="0075326B">
              <w:rPr>
                <w:rFonts w:ascii="PT Astra Serif" w:hAnsi="PT Astra Serif"/>
                <w:i/>
              </w:rPr>
              <w:t>во  слушателей</w:t>
            </w:r>
            <w:proofErr w:type="gramEnd"/>
          </w:p>
        </w:tc>
        <w:tc>
          <w:tcPr>
            <w:tcW w:w="4659" w:type="dxa"/>
            <w:gridSpan w:val="3"/>
            <w:vAlign w:val="center"/>
          </w:tcPr>
          <w:p w14:paraId="5709315E" w14:textId="77777777" w:rsidR="009B1FBF" w:rsidRPr="0075326B" w:rsidRDefault="009B1FBF" w:rsidP="007A4D88">
            <w:pPr>
              <w:jc w:val="center"/>
              <w:rPr>
                <w:rFonts w:ascii="PT Astra Serif" w:hAnsi="PT Astra Serif"/>
                <w:i/>
              </w:rPr>
            </w:pPr>
            <w:r w:rsidRPr="0075326B">
              <w:rPr>
                <w:rFonts w:ascii="PT Astra Serif" w:hAnsi="PT Astra Serif"/>
                <w:i/>
              </w:rPr>
              <w:t>Цена за единицу услуги(рублей)</w:t>
            </w:r>
          </w:p>
        </w:tc>
        <w:tc>
          <w:tcPr>
            <w:tcW w:w="1310" w:type="dxa"/>
            <w:vMerge w:val="restart"/>
            <w:vAlign w:val="center"/>
          </w:tcPr>
          <w:p w14:paraId="16B7B7F8" w14:textId="77777777" w:rsidR="009B1FBF" w:rsidRPr="0075326B" w:rsidRDefault="009B1FBF" w:rsidP="00866B86">
            <w:pPr>
              <w:jc w:val="center"/>
              <w:rPr>
                <w:rFonts w:ascii="PT Astra Serif" w:hAnsi="PT Astra Serif"/>
                <w:i/>
              </w:rPr>
            </w:pPr>
            <w:r w:rsidRPr="0075326B">
              <w:rPr>
                <w:rFonts w:ascii="PT Astra Serif" w:hAnsi="PT Astra Serif"/>
                <w:i/>
              </w:rPr>
              <w:t>Коэффициент вариации, %</w:t>
            </w:r>
          </w:p>
        </w:tc>
        <w:tc>
          <w:tcPr>
            <w:tcW w:w="1134" w:type="dxa"/>
            <w:vMerge w:val="restart"/>
            <w:vAlign w:val="center"/>
          </w:tcPr>
          <w:p w14:paraId="21197040" w14:textId="77777777" w:rsidR="009B1FBF" w:rsidRPr="0075326B" w:rsidRDefault="009B1FBF" w:rsidP="00866B86">
            <w:pPr>
              <w:jc w:val="center"/>
              <w:rPr>
                <w:rFonts w:ascii="PT Astra Serif" w:hAnsi="PT Astra Serif"/>
                <w:i/>
              </w:rPr>
            </w:pPr>
            <w:r w:rsidRPr="0075326B">
              <w:rPr>
                <w:rFonts w:ascii="PT Astra Serif" w:hAnsi="PT Astra Serif"/>
                <w:i/>
              </w:rPr>
              <w:t>Средняя цена</w:t>
            </w:r>
          </w:p>
          <w:p w14:paraId="67F401D8" w14:textId="77777777" w:rsidR="009B1FBF" w:rsidRPr="0075326B" w:rsidRDefault="009B1FBF" w:rsidP="00866B86">
            <w:pPr>
              <w:jc w:val="center"/>
              <w:rPr>
                <w:rFonts w:ascii="PT Astra Serif" w:hAnsi="PT Astra Serif"/>
                <w:i/>
              </w:rPr>
            </w:pPr>
          </w:p>
        </w:tc>
      </w:tr>
      <w:tr w:rsidR="0074471D" w:rsidRPr="0075326B" w14:paraId="0D9AE067" w14:textId="77777777" w:rsidTr="00347F75">
        <w:trPr>
          <w:trHeight w:val="3130"/>
          <w:jc w:val="center"/>
        </w:trPr>
        <w:tc>
          <w:tcPr>
            <w:tcW w:w="2567" w:type="dxa"/>
            <w:vMerge/>
            <w:tcBorders>
              <w:bottom w:val="single" w:sz="4" w:space="0" w:color="auto"/>
            </w:tcBorders>
            <w:vAlign w:val="center"/>
          </w:tcPr>
          <w:p w14:paraId="33670687" w14:textId="77777777" w:rsidR="0074471D" w:rsidRPr="0075326B" w:rsidRDefault="0074471D" w:rsidP="00866B86">
            <w:pPr>
              <w:jc w:val="center"/>
              <w:rPr>
                <w:rFonts w:ascii="PT Astra Serif" w:hAnsi="PT Astra Serif"/>
                <w:i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  <w:vAlign w:val="center"/>
          </w:tcPr>
          <w:p w14:paraId="12723480" w14:textId="77777777" w:rsidR="0074471D" w:rsidRPr="0075326B" w:rsidRDefault="0074471D" w:rsidP="00866B86">
            <w:pPr>
              <w:jc w:val="center"/>
              <w:rPr>
                <w:rFonts w:ascii="PT Astra Serif" w:hAnsi="PT Astra Serif"/>
                <w:i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652BAA31" w14:textId="2C8C1F95" w:rsidR="0074471D" w:rsidRPr="0075326B" w:rsidRDefault="00347F75" w:rsidP="0075008D">
            <w:pPr>
              <w:ind w:left="-6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Поставщик 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840E327" w14:textId="6E127BBC" w:rsidR="0074471D" w:rsidRPr="0075326B" w:rsidRDefault="00347F75" w:rsidP="00507096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Поставщик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DB9149F" w14:textId="5B85E969" w:rsidR="0074471D" w:rsidRPr="0075326B" w:rsidRDefault="00347F75" w:rsidP="0075008D">
            <w:pPr>
              <w:jc w:val="center"/>
              <w:rPr>
                <w:rFonts w:ascii="PT Astra Serif" w:hAnsi="PT Astra Serif"/>
                <w:i/>
                <w:highlight w:val="yellow"/>
              </w:rPr>
            </w:pPr>
            <w:r>
              <w:rPr>
                <w:rFonts w:ascii="PT Astra Serif" w:hAnsi="PT Astra Serif"/>
                <w:i/>
              </w:rPr>
              <w:t>Поставщик 3</w:t>
            </w:r>
          </w:p>
        </w:tc>
        <w:tc>
          <w:tcPr>
            <w:tcW w:w="1310" w:type="dxa"/>
            <w:vMerge/>
            <w:tcBorders>
              <w:bottom w:val="single" w:sz="4" w:space="0" w:color="auto"/>
            </w:tcBorders>
          </w:tcPr>
          <w:p w14:paraId="20591006" w14:textId="77777777" w:rsidR="0074471D" w:rsidRPr="0075326B" w:rsidRDefault="0074471D" w:rsidP="00866B86">
            <w:pPr>
              <w:jc w:val="center"/>
              <w:rPr>
                <w:rFonts w:ascii="PT Astra Serif" w:hAnsi="PT Astra Serif"/>
                <w:i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3C87E1D" w14:textId="77777777" w:rsidR="0074471D" w:rsidRPr="0075326B" w:rsidRDefault="0074471D" w:rsidP="00866B86">
            <w:pPr>
              <w:jc w:val="center"/>
              <w:rPr>
                <w:rFonts w:ascii="PT Astra Serif" w:hAnsi="PT Astra Serif"/>
                <w:i/>
                <w:highlight w:val="yellow"/>
              </w:rPr>
            </w:pPr>
          </w:p>
        </w:tc>
      </w:tr>
      <w:tr w:rsidR="0074471D" w:rsidRPr="0075326B" w14:paraId="4355995D" w14:textId="77777777" w:rsidTr="00347F75">
        <w:trPr>
          <w:trHeight w:val="1084"/>
          <w:jc w:val="center"/>
        </w:trPr>
        <w:tc>
          <w:tcPr>
            <w:tcW w:w="2567" w:type="dxa"/>
            <w:vAlign w:val="bottom"/>
          </w:tcPr>
          <w:p w14:paraId="099F75EF" w14:textId="306828E3" w:rsidR="0074471D" w:rsidRPr="0075326B" w:rsidRDefault="00955A33" w:rsidP="0074471D">
            <w:pPr>
              <w:rPr>
                <w:rFonts w:ascii="PT Astra Serif" w:hAnsi="PT Astra Serif"/>
                <w:color w:val="000000"/>
              </w:rPr>
            </w:pPr>
            <w:r w:rsidRPr="0075326B">
              <w:rPr>
                <w:rFonts w:ascii="PT Astra Serif" w:hAnsi="PT Astra Serif"/>
              </w:rPr>
              <w:t>Обучение по программе: «</w:t>
            </w:r>
            <w:r w:rsidR="0075326B">
              <w:rPr>
                <w:rFonts w:ascii="PT Astra Serif" w:hAnsi="PT Astra Serif"/>
              </w:rPr>
              <w:t xml:space="preserve">Повышение квалификации водителей транспортных средств категории </w:t>
            </w:r>
            <w:r w:rsidR="0075326B" w:rsidRPr="0075326B">
              <w:rPr>
                <w:rFonts w:ascii="PT Astra Serif" w:hAnsi="PT Astra Serif"/>
              </w:rPr>
              <w:t>“</w:t>
            </w:r>
            <w:r w:rsidR="0075326B">
              <w:rPr>
                <w:rFonts w:ascii="PT Astra Serif" w:hAnsi="PT Astra Serif"/>
                <w:lang w:val="en-US"/>
              </w:rPr>
              <w:t>D</w:t>
            </w:r>
            <w:r w:rsidR="0075326B" w:rsidRPr="0075326B">
              <w:rPr>
                <w:rFonts w:ascii="PT Astra Serif" w:hAnsi="PT Astra Serif"/>
              </w:rPr>
              <w:t>”</w:t>
            </w:r>
            <w:r w:rsidR="0075326B">
              <w:rPr>
                <w:rFonts w:ascii="PT Astra Serif" w:hAnsi="PT Astra Serif"/>
              </w:rPr>
              <w:t xml:space="preserve"> для управления транспортными средствами, оборудованными устройствами для подачи специальных световых и звуковых сигналов</w:t>
            </w:r>
            <w:r w:rsidRPr="0075326B">
              <w:rPr>
                <w:rFonts w:ascii="PT Astra Serif" w:hAnsi="PT Astra Serif"/>
              </w:rPr>
              <w:t>»</w:t>
            </w:r>
            <w:r w:rsidR="003670EF" w:rsidRPr="0075326B">
              <w:rPr>
                <w:rFonts w:ascii="PT Astra Serif" w:hAnsi="PT Astra Serif"/>
              </w:rPr>
              <w:t xml:space="preserve">, (не менее </w:t>
            </w:r>
            <w:r w:rsidR="0075326B">
              <w:rPr>
                <w:rFonts w:ascii="PT Astra Serif" w:hAnsi="PT Astra Serif"/>
              </w:rPr>
              <w:t>3</w:t>
            </w:r>
            <w:r w:rsidR="003670EF" w:rsidRPr="0075326B">
              <w:rPr>
                <w:rFonts w:ascii="PT Astra Serif" w:hAnsi="PT Astra Serif"/>
              </w:rPr>
              <w:t>6 часов).</w:t>
            </w:r>
          </w:p>
        </w:tc>
        <w:tc>
          <w:tcPr>
            <w:tcW w:w="849" w:type="dxa"/>
            <w:vAlign w:val="center"/>
          </w:tcPr>
          <w:p w14:paraId="457C133D" w14:textId="2F5430A8" w:rsidR="0074471D" w:rsidRPr="0075326B" w:rsidRDefault="0075326B" w:rsidP="00DD2C3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541" w:type="dxa"/>
            <w:vAlign w:val="center"/>
          </w:tcPr>
          <w:p w14:paraId="43FAD497" w14:textId="3AB19A1C" w:rsidR="0074471D" w:rsidRPr="0075326B" w:rsidRDefault="0075326B" w:rsidP="007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="00BD294B" w:rsidRPr="0075326B">
              <w:rPr>
                <w:rFonts w:ascii="PT Astra Serif" w:hAnsi="PT Astra Serif"/>
              </w:rPr>
              <w:t>50,00</w:t>
            </w:r>
          </w:p>
        </w:tc>
        <w:tc>
          <w:tcPr>
            <w:tcW w:w="1559" w:type="dxa"/>
            <w:vAlign w:val="center"/>
          </w:tcPr>
          <w:p w14:paraId="08BA7EFF" w14:textId="4407A517" w:rsidR="0074471D" w:rsidRPr="0075326B" w:rsidRDefault="0075326B" w:rsidP="007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="00BD294B" w:rsidRPr="0075326B">
              <w:rPr>
                <w:rFonts w:ascii="PT Astra Serif" w:hAnsi="PT Astra Serif"/>
              </w:rPr>
              <w:t>00,00</w:t>
            </w:r>
          </w:p>
        </w:tc>
        <w:tc>
          <w:tcPr>
            <w:tcW w:w="1559" w:type="dxa"/>
            <w:vAlign w:val="center"/>
          </w:tcPr>
          <w:p w14:paraId="75A6C3D1" w14:textId="439A83D2" w:rsidR="0074471D" w:rsidRPr="0075326B" w:rsidRDefault="0075326B" w:rsidP="0074471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  <w:r w:rsidR="00BD294B" w:rsidRPr="0075326B">
              <w:rPr>
                <w:rFonts w:ascii="PT Astra Serif" w:hAnsi="PT Astra Serif"/>
              </w:rPr>
              <w:t>0,00</w:t>
            </w:r>
          </w:p>
        </w:tc>
        <w:tc>
          <w:tcPr>
            <w:tcW w:w="1310" w:type="dxa"/>
            <w:tcBorders>
              <w:bottom w:val="nil"/>
            </w:tcBorders>
            <w:vAlign w:val="center"/>
          </w:tcPr>
          <w:p w14:paraId="2E15149B" w14:textId="77777777" w:rsidR="00C134C9" w:rsidRPr="0075326B" w:rsidRDefault="00C134C9" w:rsidP="00155927">
            <w:pPr>
              <w:jc w:val="center"/>
              <w:rPr>
                <w:rFonts w:ascii="PT Astra Serif" w:hAnsi="PT Astra Serif"/>
              </w:rPr>
            </w:pPr>
          </w:p>
          <w:p w14:paraId="7A03D7AB" w14:textId="77777777" w:rsidR="00C134C9" w:rsidRPr="0075326B" w:rsidRDefault="00C134C9" w:rsidP="00155927">
            <w:pPr>
              <w:jc w:val="center"/>
              <w:rPr>
                <w:rFonts w:ascii="PT Astra Serif" w:hAnsi="PT Astra Serif"/>
              </w:rPr>
            </w:pPr>
          </w:p>
          <w:p w14:paraId="3C365837" w14:textId="77777777" w:rsidR="00C134C9" w:rsidRPr="0075326B" w:rsidRDefault="00C134C9" w:rsidP="00155927">
            <w:pPr>
              <w:jc w:val="center"/>
              <w:rPr>
                <w:rFonts w:ascii="PT Astra Serif" w:hAnsi="PT Astra Serif"/>
              </w:rPr>
            </w:pPr>
          </w:p>
          <w:p w14:paraId="1FE2F3F0" w14:textId="77777777" w:rsidR="00C134C9" w:rsidRPr="0075326B" w:rsidRDefault="00C134C9" w:rsidP="00155927">
            <w:pPr>
              <w:jc w:val="center"/>
              <w:rPr>
                <w:rFonts w:ascii="PT Astra Serif" w:hAnsi="PT Astra Serif"/>
              </w:rPr>
            </w:pPr>
          </w:p>
          <w:p w14:paraId="1A9C01EE" w14:textId="77777777" w:rsidR="00C134C9" w:rsidRPr="0075326B" w:rsidRDefault="00C134C9" w:rsidP="00155927">
            <w:pPr>
              <w:jc w:val="center"/>
              <w:rPr>
                <w:rFonts w:ascii="PT Astra Serif" w:hAnsi="PT Astra Serif"/>
              </w:rPr>
            </w:pPr>
          </w:p>
          <w:p w14:paraId="7B7F4733" w14:textId="77777777" w:rsidR="00C134C9" w:rsidRPr="0075326B" w:rsidRDefault="00C134C9" w:rsidP="00155927">
            <w:pPr>
              <w:jc w:val="center"/>
              <w:rPr>
                <w:rFonts w:ascii="PT Astra Serif" w:hAnsi="PT Astra Serif"/>
              </w:rPr>
            </w:pPr>
          </w:p>
          <w:p w14:paraId="676BC0EC" w14:textId="77777777" w:rsidR="00C134C9" w:rsidRPr="0075326B" w:rsidRDefault="00C134C9" w:rsidP="00155927">
            <w:pPr>
              <w:jc w:val="center"/>
              <w:rPr>
                <w:rFonts w:ascii="PT Astra Serif" w:hAnsi="PT Astra Serif"/>
              </w:rPr>
            </w:pPr>
          </w:p>
          <w:p w14:paraId="19B31832" w14:textId="10C1EF18" w:rsidR="0074471D" w:rsidRPr="0075326B" w:rsidRDefault="00AA4A35" w:rsidP="00155927">
            <w:pPr>
              <w:jc w:val="center"/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3</w:t>
            </w:r>
            <w:r w:rsidR="00507096">
              <w:rPr>
                <w:rFonts w:ascii="PT Astra Serif" w:hAnsi="PT Astra Serif"/>
              </w:rPr>
              <w:t>2</w:t>
            </w:r>
            <w:r w:rsidRPr="0075326B">
              <w:rPr>
                <w:rFonts w:ascii="PT Astra Serif" w:hAnsi="PT Astra Serif"/>
              </w:rPr>
              <w:t>,</w:t>
            </w:r>
            <w:r w:rsidR="00507096">
              <w:rPr>
                <w:rFonts w:ascii="PT Astra Serif" w:hAnsi="PT Astra Serif"/>
              </w:rPr>
              <w:t>8</w:t>
            </w:r>
            <w:r w:rsidRPr="0075326B">
              <w:rPr>
                <w:rFonts w:ascii="PT Astra Serif" w:hAnsi="PT Astra Serif"/>
              </w:rPr>
              <w:t>2%</w:t>
            </w:r>
          </w:p>
        </w:tc>
        <w:tc>
          <w:tcPr>
            <w:tcW w:w="1134" w:type="dxa"/>
            <w:vAlign w:val="center"/>
          </w:tcPr>
          <w:p w14:paraId="06B405F7" w14:textId="479CF7D9" w:rsidR="0074471D" w:rsidRPr="0075326B" w:rsidRDefault="00507096" w:rsidP="0074471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1183,33</w:t>
            </w:r>
          </w:p>
        </w:tc>
      </w:tr>
      <w:tr w:rsidR="0074471D" w:rsidRPr="0075326B" w14:paraId="3C713411" w14:textId="77777777" w:rsidTr="00347F75">
        <w:trPr>
          <w:trHeight w:val="519"/>
          <w:jc w:val="center"/>
        </w:trPr>
        <w:tc>
          <w:tcPr>
            <w:tcW w:w="3416" w:type="dxa"/>
            <w:gridSpan w:val="2"/>
            <w:vAlign w:val="center"/>
          </w:tcPr>
          <w:p w14:paraId="44004828" w14:textId="77777777" w:rsidR="0074471D" w:rsidRPr="0075326B" w:rsidRDefault="0074471D" w:rsidP="00670DEF">
            <w:pPr>
              <w:rPr>
                <w:rFonts w:ascii="PT Astra Serif" w:hAnsi="PT Astra Serif"/>
              </w:rPr>
            </w:pPr>
            <w:r w:rsidRPr="0075326B">
              <w:rPr>
                <w:rFonts w:ascii="PT Astra Serif" w:hAnsi="PT Astra Serif"/>
              </w:rPr>
              <w:t>Итого:</w:t>
            </w:r>
          </w:p>
        </w:tc>
        <w:tc>
          <w:tcPr>
            <w:tcW w:w="1541" w:type="dxa"/>
            <w:vAlign w:val="center"/>
          </w:tcPr>
          <w:p w14:paraId="59DCFAAD" w14:textId="136101A9" w:rsidR="0074471D" w:rsidRPr="0075326B" w:rsidRDefault="00507096" w:rsidP="0074471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3000</w:t>
            </w:r>
            <w:r w:rsidR="00BD294B" w:rsidRPr="0075326B">
              <w:rPr>
                <w:rFonts w:ascii="PT Astra Serif" w:hAnsi="PT Astra Serif"/>
              </w:rPr>
              <w:t>,00</w:t>
            </w:r>
          </w:p>
        </w:tc>
        <w:tc>
          <w:tcPr>
            <w:tcW w:w="1559" w:type="dxa"/>
            <w:vAlign w:val="center"/>
          </w:tcPr>
          <w:p w14:paraId="0D899804" w14:textId="78D61A5B" w:rsidR="0074471D" w:rsidRPr="0075326B" w:rsidRDefault="00507096" w:rsidP="0074471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</w:t>
            </w:r>
            <w:r w:rsidR="00BD294B" w:rsidRPr="0075326B">
              <w:rPr>
                <w:rFonts w:ascii="PT Astra Serif" w:hAnsi="PT Astra Serif"/>
              </w:rPr>
              <w:t>00,00</w:t>
            </w:r>
          </w:p>
        </w:tc>
        <w:tc>
          <w:tcPr>
            <w:tcW w:w="1559" w:type="dxa"/>
            <w:vAlign w:val="center"/>
          </w:tcPr>
          <w:p w14:paraId="72998AC5" w14:textId="0EA94488" w:rsidR="0074471D" w:rsidRPr="0075326B" w:rsidRDefault="00507096" w:rsidP="009B1F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600</w:t>
            </w:r>
            <w:r w:rsidR="00BD294B" w:rsidRPr="0075326B">
              <w:rPr>
                <w:rFonts w:ascii="PT Astra Serif" w:hAnsi="PT Astra Serif"/>
              </w:rPr>
              <w:t>0,00</w:t>
            </w:r>
          </w:p>
        </w:tc>
        <w:tc>
          <w:tcPr>
            <w:tcW w:w="1310" w:type="dxa"/>
            <w:tcBorders>
              <w:top w:val="nil"/>
            </w:tcBorders>
            <w:vAlign w:val="center"/>
          </w:tcPr>
          <w:p w14:paraId="076DA60D" w14:textId="591EBB4A" w:rsidR="0074471D" w:rsidRPr="0075326B" w:rsidRDefault="0074471D" w:rsidP="00155927">
            <w:pPr>
              <w:jc w:val="center"/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487E537" w14:textId="40B5A7A9" w:rsidR="0074471D" w:rsidRPr="0075326B" w:rsidRDefault="00717064" w:rsidP="001B302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4733,33</w:t>
            </w:r>
          </w:p>
        </w:tc>
      </w:tr>
    </w:tbl>
    <w:p w14:paraId="318368A5" w14:textId="03F4833C" w:rsidR="005B7D0C" w:rsidRPr="00F72FB4" w:rsidRDefault="005B7D0C" w:rsidP="00301109">
      <w:pPr>
        <w:ind w:left="-709"/>
      </w:pPr>
    </w:p>
    <w:p w14:paraId="62B0C081" w14:textId="77777777" w:rsidR="005862E5" w:rsidRDefault="005862E5" w:rsidP="00F72FB4"/>
    <w:p w14:paraId="30DDC44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6BF2C1C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F0C0BFC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C3485E7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601FA70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4F1568F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9926473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024419B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9F5A922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0663E52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6D716F68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33CBDBA6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EB642B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129AD3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6E7B95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2BD9FE3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FAB8F2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3A05E4E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A4EAF93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37B2810E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60DCA3B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6A141299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F1A5745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092A3D1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4A37A25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E91A287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2414DAA7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F1508B1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4FB47D6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66FFDF4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1251DBB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07F2433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40A2664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446FCE9D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10563E12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5797F4A1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B90B840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9F96170" w14:textId="77777777" w:rsidR="00301109" w:rsidRDefault="00301109" w:rsidP="002A49BA">
      <w:pPr>
        <w:ind w:left="-993" w:right="-285"/>
        <w:jc w:val="both"/>
        <w:rPr>
          <w:sz w:val="20"/>
          <w:szCs w:val="20"/>
        </w:rPr>
      </w:pPr>
    </w:p>
    <w:p w14:paraId="79EBBB5B" w14:textId="77777777" w:rsidR="00301109" w:rsidRDefault="00301109" w:rsidP="00FB2301">
      <w:pPr>
        <w:ind w:right="-285"/>
        <w:jc w:val="both"/>
        <w:rPr>
          <w:sz w:val="20"/>
          <w:szCs w:val="20"/>
        </w:rPr>
      </w:pPr>
    </w:p>
    <w:p w14:paraId="4E893A28" w14:textId="77777777" w:rsidR="00842FE2" w:rsidRDefault="006962CD" w:rsidP="006860C3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AAB820" wp14:editId="7666A420">
                <wp:simplePos x="0" y="0"/>
                <wp:positionH relativeFrom="column">
                  <wp:posOffset>3242310</wp:posOffset>
                </wp:positionH>
                <wp:positionV relativeFrom="paragraph">
                  <wp:posOffset>90170</wp:posOffset>
                </wp:positionV>
                <wp:extent cx="3297555" cy="1009650"/>
                <wp:effectExtent l="13335" t="13970" r="1333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755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358C8" w14:textId="77777777" w:rsidR="00301109" w:rsidRDefault="00301109" w:rsidP="006860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AB820" id="Rectangle 2" o:spid="_x0000_s1026" style="position:absolute;margin-left:255.3pt;margin-top:7.1pt;width:259.6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" strokecolor="white [3212]">
                <v:textbox>
                  <w:txbxContent>
                    <w:p w14:paraId="5AB358C8" w14:textId="77777777" w:rsidR="00301109" w:rsidRDefault="00301109" w:rsidP="006860C3"/>
                  </w:txbxContent>
                </v:textbox>
              </v:rect>
            </w:pict>
          </mc:Fallback>
        </mc:AlternateContent>
      </w:r>
    </w:p>
    <w:sectPr w:rsidR="00842FE2" w:rsidSect="006860C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D1"/>
    <w:rsid w:val="00002D82"/>
    <w:rsid w:val="00003496"/>
    <w:rsid w:val="00025BAA"/>
    <w:rsid w:val="00034E49"/>
    <w:rsid w:val="00040963"/>
    <w:rsid w:val="000548D4"/>
    <w:rsid w:val="000636C5"/>
    <w:rsid w:val="00064D64"/>
    <w:rsid w:val="00073B73"/>
    <w:rsid w:val="000820DD"/>
    <w:rsid w:val="000825B3"/>
    <w:rsid w:val="00085C61"/>
    <w:rsid w:val="000878D1"/>
    <w:rsid w:val="00090095"/>
    <w:rsid w:val="00093F3B"/>
    <w:rsid w:val="000952BB"/>
    <w:rsid w:val="00097F36"/>
    <w:rsid w:val="000A0F23"/>
    <w:rsid w:val="000A5F69"/>
    <w:rsid w:val="000A7A26"/>
    <w:rsid w:val="000B1DD4"/>
    <w:rsid w:val="000C169C"/>
    <w:rsid w:val="000C72E5"/>
    <w:rsid w:val="000D247D"/>
    <w:rsid w:val="000D5198"/>
    <w:rsid w:val="000D58DA"/>
    <w:rsid w:val="000E749E"/>
    <w:rsid w:val="000E7DC9"/>
    <w:rsid w:val="00101E46"/>
    <w:rsid w:val="00104FAE"/>
    <w:rsid w:val="00106506"/>
    <w:rsid w:val="00123398"/>
    <w:rsid w:val="001258C5"/>
    <w:rsid w:val="00132D1B"/>
    <w:rsid w:val="00134528"/>
    <w:rsid w:val="001354B8"/>
    <w:rsid w:val="00140049"/>
    <w:rsid w:val="00150F89"/>
    <w:rsid w:val="00155927"/>
    <w:rsid w:val="00163495"/>
    <w:rsid w:val="00163F91"/>
    <w:rsid w:val="00173663"/>
    <w:rsid w:val="00184343"/>
    <w:rsid w:val="001B1086"/>
    <w:rsid w:val="001B3029"/>
    <w:rsid w:val="001B3333"/>
    <w:rsid w:val="001D15C7"/>
    <w:rsid w:val="001D3F74"/>
    <w:rsid w:val="001D6B48"/>
    <w:rsid w:val="001E0C42"/>
    <w:rsid w:val="001F254C"/>
    <w:rsid w:val="001F36FC"/>
    <w:rsid w:val="002124E4"/>
    <w:rsid w:val="00226EA2"/>
    <w:rsid w:val="00230853"/>
    <w:rsid w:val="002324E6"/>
    <w:rsid w:val="00236F4A"/>
    <w:rsid w:val="00237CF4"/>
    <w:rsid w:val="00240EF5"/>
    <w:rsid w:val="0024248B"/>
    <w:rsid w:val="00250095"/>
    <w:rsid w:val="00253700"/>
    <w:rsid w:val="00254760"/>
    <w:rsid w:val="00254CE5"/>
    <w:rsid w:val="00265C17"/>
    <w:rsid w:val="002667D8"/>
    <w:rsid w:val="00270D92"/>
    <w:rsid w:val="00291B67"/>
    <w:rsid w:val="002A49BA"/>
    <w:rsid w:val="002B4735"/>
    <w:rsid w:val="002C6C03"/>
    <w:rsid w:val="002D2A81"/>
    <w:rsid w:val="002D7945"/>
    <w:rsid w:val="002E69AB"/>
    <w:rsid w:val="002E6AD9"/>
    <w:rsid w:val="002E6DBF"/>
    <w:rsid w:val="002F255E"/>
    <w:rsid w:val="00301109"/>
    <w:rsid w:val="00310CE8"/>
    <w:rsid w:val="0031349E"/>
    <w:rsid w:val="003143AA"/>
    <w:rsid w:val="0031576F"/>
    <w:rsid w:val="0032068E"/>
    <w:rsid w:val="00330EBA"/>
    <w:rsid w:val="00332425"/>
    <w:rsid w:val="003433CE"/>
    <w:rsid w:val="00347F75"/>
    <w:rsid w:val="003541CC"/>
    <w:rsid w:val="00355461"/>
    <w:rsid w:val="00365DF3"/>
    <w:rsid w:val="003670EF"/>
    <w:rsid w:val="00373D26"/>
    <w:rsid w:val="00382BDB"/>
    <w:rsid w:val="003933D5"/>
    <w:rsid w:val="0039659A"/>
    <w:rsid w:val="003B12AF"/>
    <w:rsid w:val="003B2E80"/>
    <w:rsid w:val="003B5F0E"/>
    <w:rsid w:val="003C04A2"/>
    <w:rsid w:val="003C07B5"/>
    <w:rsid w:val="003C4870"/>
    <w:rsid w:val="003D08E1"/>
    <w:rsid w:val="003E0213"/>
    <w:rsid w:val="003E687A"/>
    <w:rsid w:val="003E738B"/>
    <w:rsid w:val="003E78C1"/>
    <w:rsid w:val="003F461C"/>
    <w:rsid w:val="003F4925"/>
    <w:rsid w:val="003F6700"/>
    <w:rsid w:val="004021B6"/>
    <w:rsid w:val="00406733"/>
    <w:rsid w:val="0041297D"/>
    <w:rsid w:val="004200F0"/>
    <w:rsid w:val="00434CD4"/>
    <w:rsid w:val="00446FCC"/>
    <w:rsid w:val="004472CC"/>
    <w:rsid w:val="0045199C"/>
    <w:rsid w:val="00471912"/>
    <w:rsid w:val="0047384A"/>
    <w:rsid w:val="004759D2"/>
    <w:rsid w:val="00476183"/>
    <w:rsid w:val="004911B2"/>
    <w:rsid w:val="004A1789"/>
    <w:rsid w:val="004A59E6"/>
    <w:rsid w:val="004B2B52"/>
    <w:rsid w:val="004C6EB1"/>
    <w:rsid w:val="004D05A5"/>
    <w:rsid w:val="004D16F1"/>
    <w:rsid w:val="004D4723"/>
    <w:rsid w:val="004E2126"/>
    <w:rsid w:val="004F08DC"/>
    <w:rsid w:val="00500161"/>
    <w:rsid w:val="00507096"/>
    <w:rsid w:val="00517949"/>
    <w:rsid w:val="00532436"/>
    <w:rsid w:val="0053368D"/>
    <w:rsid w:val="00533CEF"/>
    <w:rsid w:val="00544C82"/>
    <w:rsid w:val="00550E29"/>
    <w:rsid w:val="005755FF"/>
    <w:rsid w:val="00576219"/>
    <w:rsid w:val="005854D5"/>
    <w:rsid w:val="005862E5"/>
    <w:rsid w:val="005961F7"/>
    <w:rsid w:val="005A1D66"/>
    <w:rsid w:val="005A7947"/>
    <w:rsid w:val="005B5614"/>
    <w:rsid w:val="005B6CBC"/>
    <w:rsid w:val="005B74AD"/>
    <w:rsid w:val="005B7D0C"/>
    <w:rsid w:val="005C477F"/>
    <w:rsid w:val="005C7E63"/>
    <w:rsid w:val="005D0234"/>
    <w:rsid w:val="005D5812"/>
    <w:rsid w:val="005E0D44"/>
    <w:rsid w:val="005F24E9"/>
    <w:rsid w:val="00601BF1"/>
    <w:rsid w:val="00602286"/>
    <w:rsid w:val="0064314A"/>
    <w:rsid w:val="006545C4"/>
    <w:rsid w:val="00656D69"/>
    <w:rsid w:val="00667E3B"/>
    <w:rsid w:val="00670DEF"/>
    <w:rsid w:val="006750DE"/>
    <w:rsid w:val="00682920"/>
    <w:rsid w:val="00682D6B"/>
    <w:rsid w:val="006860C3"/>
    <w:rsid w:val="006962CD"/>
    <w:rsid w:val="006A5F7F"/>
    <w:rsid w:val="006B1D92"/>
    <w:rsid w:val="006B2011"/>
    <w:rsid w:val="006B5E5C"/>
    <w:rsid w:val="006C11D1"/>
    <w:rsid w:val="006C31D8"/>
    <w:rsid w:val="006C4DAA"/>
    <w:rsid w:val="006C5D08"/>
    <w:rsid w:val="006D318A"/>
    <w:rsid w:val="006E11D4"/>
    <w:rsid w:val="006E269B"/>
    <w:rsid w:val="006F2079"/>
    <w:rsid w:val="006F314D"/>
    <w:rsid w:val="006F6A35"/>
    <w:rsid w:val="0070573E"/>
    <w:rsid w:val="00712246"/>
    <w:rsid w:val="00717064"/>
    <w:rsid w:val="007251C9"/>
    <w:rsid w:val="00731FE3"/>
    <w:rsid w:val="0074471D"/>
    <w:rsid w:val="00746020"/>
    <w:rsid w:val="0075008D"/>
    <w:rsid w:val="00750FF2"/>
    <w:rsid w:val="00753195"/>
    <w:rsid w:val="0075326B"/>
    <w:rsid w:val="007570AB"/>
    <w:rsid w:val="007631C2"/>
    <w:rsid w:val="007705E4"/>
    <w:rsid w:val="00771DB8"/>
    <w:rsid w:val="0078057C"/>
    <w:rsid w:val="00781A71"/>
    <w:rsid w:val="007849FC"/>
    <w:rsid w:val="007A4D88"/>
    <w:rsid w:val="007C77C4"/>
    <w:rsid w:val="007D6EFF"/>
    <w:rsid w:val="007F7EDA"/>
    <w:rsid w:val="00804081"/>
    <w:rsid w:val="00814E8A"/>
    <w:rsid w:val="00820A77"/>
    <w:rsid w:val="00826CF2"/>
    <w:rsid w:val="00830230"/>
    <w:rsid w:val="00842FE2"/>
    <w:rsid w:val="00846BBA"/>
    <w:rsid w:val="0086475A"/>
    <w:rsid w:val="00865ED3"/>
    <w:rsid w:val="00866B86"/>
    <w:rsid w:val="00870469"/>
    <w:rsid w:val="00895394"/>
    <w:rsid w:val="00897DC9"/>
    <w:rsid w:val="008A6CEF"/>
    <w:rsid w:val="008B05A0"/>
    <w:rsid w:val="008C0766"/>
    <w:rsid w:val="008C3790"/>
    <w:rsid w:val="008C50CC"/>
    <w:rsid w:val="008D44E9"/>
    <w:rsid w:val="008D6FA9"/>
    <w:rsid w:val="008E138D"/>
    <w:rsid w:val="008F6B62"/>
    <w:rsid w:val="00900F4D"/>
    <w:rsid w:val="009054CC"/>
    <w:rsid w:val="00923297"/>
    <w:rsid w:val="009249BF"/>
    <w:rsid w:val="00924D8A"/>
    <w:rsid w:val="00932A28"/>
    <w:rsid w:val="00936006"/>
    <w:rsid w:val="009430AA"/>
    <w:rsid w:val="009529FB"/>
    <w:rsid w:val="00955A33"/>
    <w:rsid w:val="00965BEE"/>
    <w:rsid w:val="00970109"/>
    <w:rsid w:val="0097148E"/>
    <w:rsid w:val="009852F4"/>
    <w:rsid w:val="009B1FBF"/>
    <w:rsid w:val="009B3C0F"/>
    <w:rsid w:val="009B7AAA"/>
    <w:rsid w:val="009C24E3"/>
    <w:rsid w:val="009C5389"/>
    <w:rsid w:val="009C6346"/>
    <w:rsid w:val="009E710A"/>
    <w:rsid w:val="00A01175"/>
    <w:rsid w:val="00A03EA7"/>
    <w:rsid w:val="00A05821"/>
    <w:rsid w:val="00A11430"/>
    <w:rsid w:val="00A13095"/>
    <w:rsid w:val="00A14661"/>
    <w:rsid w:val="00A30996"/>
    <w:rsid w:val="00A353C9"/>
    <w:rsid w:val="00A359C6"/>
    <w:rsid w:val="00A4692E"/>
    <w:rsid w:val="00A5090C"/>
    <w:rsid w:val="00A50DC5"/>
    <w:rsid w:val="00A67A4D"/>
    <w:rsid w:val="00A7276D"/>
    <w:rsid w:val="00A93B67"/>
    <w:rsid w:val="00AA0C04"/>
    <w:rsid w:val="00AA4A35"/>
    <w:rsid w:val="00AB388A"/>
    <w:rsid w:val="00AB3C49"/>
    <w:rsid w:val="00AB5DC1"/>
    <w:rsid w:val="00AB5F85"/>
    <w:rsid w:val="00AC16BA"/>
    <w:rsid w:val="00AD5BB8"/>
    <w:rsid w:val="00AE5559"/>
    <w:rsid w:val="00AF2DA2"/>
    <w:rsid w:val="00AF6218"/>
    <w:rsid w:val="00B07346"/>
    <w:rsid w:val="00B20928"/>
    <w:rsid w:val="00B239FC"/>
    <w:rsid w:val="00B3334A"/>
    <w:rsid w:val="00B35319"/>
    <w:rsid w:val="00B41D0C"/>
    <w:rsid w:val="00B45461"/>
    <w:rsid w:val="00B57732"/>
    <w:rsid w:val="00B60FF2"/>
    <w:rsid w:val="00B727AA"/>
    <w:rsid w:val="00B743DE"/>
    <w:rsid w:val="00B7701B"/>
    <w:rsid w:val="00B870D2"/>
    <w:rsid w:val="00B87C1F"/>
    <w:rsid w:val="00BA68DA"/>
    <w:rsid w:val="00BB1648"/>
    <w:rsid w:val="00BB3345"/>
    <w:rsid w:val="00BB437D"/>
    <w:rsid w:val="00BB50A1"/>
    <w:rsid w:val="00BC111C"/>
    <w:rsid w:val="00BC1886"/>
    <w:rsid w:val="00BD140F"/>
    <w:rsid w:val="00BD294B"/>
    <w:rsid w:val="00BE032E"/>
    <w:rsid w:val="00BE6F38"/>
    <w:rsid w:val="00BF2A59"/>
    <w:rsid w:val="00BF4128"/>
    <w:rsid w:val="00C134C9"/>
    <w:rsid w:val="00C20C21"/>
    <w:rsid w:val="00C21EF2"/>
    <w:rsid w:val="00C262EB"/>
    <w:rsid w:val="00C2636B"/>
    <w:rsid w:val="00C273F4"/>
    <w:rsid w:val="00C53AC2"/>
    <w:rsid w:val="00C5617B"/>
    <w:rsid w:val="00C66E3B"/>
    <w:rsid w:val="00C83018"/>
    <w:rsid w:val="00C83A2D"/>
    <w:rsid w:val="00C87504"/>
    <w:rsid w:val="00CA0980"/>
    <w:rsid w:val="00CA465B"/>
    <w:rsid w:val="00CA6305"/>
    <w:rsid w:val="00CA6F18"/>
    <w:rsid w:val="00CA7B57"/>
    <w:rsid w:val="00CD30AC"/>
    <w:rsid w:val="00CD5C50"/>
    <w:rsid w:val="00CE27BB"/>
    <w:rsid w:val="00CF7694"/>
    <w:rsid w:val="00D268B0"/>
    <w:rsid w:val="00D318C3"/>
    <w:rsid w:val="00D41856"/>
    <w:rsid w:val="00D46629"/>
    <w:rsid w:val="00D4701F"/>
    <w:rsid w:val="00D47C67"/>
    <w:rsid w:val="00D5466F"/>
    <w:rsid w:val="00D61F43"/>
    <w:rsid w:val="00D6633F"/>
    <w:rsid w:val="00D70F5F"/>
    <w:rsid w:val="00D836B3"/>
    <w:rsid w:val="00D8662B"/>
    <w:rsid w:val="00D94273"/>
    <w:rsid w:val="00D953EB"/>
    <w:rsid w:val="00DA4894"/>
    <w:rsid w:val="00DD1BFE"/>
    <w:rsid w:val="00DD2061"/>
    <w:rsid w:val="00DD2C39"/>
    <w:rsid w:val="00DE01A1"/>
    <w:rsid w:val="00DE533D"/>
    <w:rsid w:val="00DE7FCE"/>
    <w:rsid w:val="00DF58BC"/>
    <w:rsid w:val="00E06CFE"/>
    <w:rsid w:val="00E164C0"/>
    <w:rsid w:val="00E20646"/>
    <w:rsid w:val="00E21AEF"/>
    <w:rsid w:val="00E225B0"/>
    <w:rsid w:val="00E4112C"/>
    <w:rsid w:val="00E444E2"/>
    <w:rsid w:val="00E45F54"/>
    <w:rsid w:val="00E6433D"/>
    <w:rsid w:val="00E72AB8"/>
    <w:rsid w:val="00E9117D"/>
    <w:rsid w:val="00E96365"/>
    <w:rsid w:val="00EA3249"/>
    <w:rsid w:val="00EA57B6"/>
    <w:rsid w:val="00EB0BFB"/>
    <w:rsid w:val="00EB4A9D"/>
    <w:rsid w:val="00EB523D"/>
    <w:rsid w:val="00EB54A7"/>
    <w:rsid w:val="00EB5E95"/>
    <w:rsid w:val="00EC019F"/>
    <w:rsid w:val="00EC06C5"/>
    <w:rsid w:val="00ED70E5"/>
    <w:rsid w:val="00EE114D"/>
    <w:rsid w:val="00EE1672"/>
    <w:rsid w:val="00EE714C"/>
    <w:rsid w:val="00EF4D02"/>
    <w:rsid w:val="00F03E34"/>
    <w:rsid w:val="00F05CC5"/>
    <w:rsid w:val="00F06BD9"/>
    <w:rsid w:val="00F143C2"/>
    <w:rsid w:val="00F2090E"/>
    <w:rsid w:val="00F23486"/>
    <w:rsid w:val="00F33A80"/>
    <w:rsid w:val="00F347BF"/>
    <w:rsid w:val="00F37C85"/>
    <w:rsid w:val="00F4294F"/>
    <w:rsid w:val="00F52549"/>
    <w:rsid w:val="00F538D3"/>
    <w:rsid w:val="00F61119"/>
    <w:rsid w:val="00F62992"/>
    <w:rsid w:val="00F72FB4"/>
    <w:rsid w:val="00F924EA"/>
    <w:rsid w:val="00F93676"/>
    <w:rsid w:val="00FA7B14"/>
    <w:rsid w:val="00FB15FE"/>
    <w:rsid w:val="00FB2301"/>
    <w:rsid w:val="00FB3A65"/>
    <w:rsid w:val="00FB44EF"/>
    <w:rsid w:val="00FB4C7C"/>
    <w:rsid w:val="00FB65EB"/>
    <w:rsid w:val="00FB6FF0"/>
    <w:rsid w:val="00FC6359"/>
    <w:rsid w:val="00FC6BD8"/>
    <w:rsid w:val="00FD7774"/>
    <w:rsid w:val="00FE27EF"/>
    <w:rsid w:val="00FE3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1124B"/>
  <w15:docId w15:val="{93B5B319-9DC3-496D-BF09-6CC1F483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709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C07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rsid w:val="00C53A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682D6B"/>
    <w:pPr>
      <w:jc w:val="both"/>
    </w:pPr>
    <w:rPr>
      <w:sz w:val="28"/>
      <w:szCs w:val="20"/>
    </w:rPr>
  </w:style>
  <w:style w:type="character" w:customStyle="1" w:styleId="iceouttxt4">
    <w:name w:val="iceouttxt4"/>
    <w:basedOn w:val="a0"/>
    <w:rsid w:val="006545C4"/>
  </w:style>
  <w:style w:type="character" w:styleId="a5">
    <w:name w:val="Hyperlink"/>
    <w:rsid w:val="006545C4"/>
    <w:rPr>
      <w:rFonts w:ascii="Arial" w:hAnsi="Arial" w:cs="Arial" w:hint="default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C0766"/>
    <w:rPr>
      <w:b/>
      <w:bCs/>
      <w:kern w:val="36"/>
      <w:sz w:val="48"/>
      <w:szCs w:val="48"/>
    </w:rPr>
  </w:style>
  <w:style w:type="character" w:customStyle="1" w:styleId="iceouttxt1">
    <w:name w:val="iceouttxt1"/>
    <w:rsid w:val="00163F91"/>
    <w:rPr>
      <w:rFonts w:ascii="Arial" w:hAnsi="Arial" w:cs="Arial" w:hint="default"/>
      <w:color w:val="666666"/>
      <w:sz w:val="17"/>
      <w:szCs w:val="17"/>
    </w:rPr>
  </w:style>
  <w:style w:type="paragraph" w:styleId="a6">
    <w:name w:val="Body Text"/>
    <w:basedOn w:val="a"/>
    <w:link w:val="a7"/>
    <w:rsid w:val="00184343"/>
    <w:pPr>
      <w:spacing w:after="120"/>
    </w:pPr>
  </w:style>
  <w:style w:type="character" w:customStyle="1" w:styleId="a7">
    <w:name w:val="Основной текст Знак"/>
    <w:link w:val="a6"/>
    <w:rsid w:val="00184343"/>
    <w:rPr>
      <w:sz w:val="24"/>
      <w:szCs w:val="24"/>
    </w:rPr>
  </w:style>
  <w:style w:type="character" w:styleId="a8">
    <w:name w:val="Strong"/>
    <w:uiPriority w:val="22"/>
    <w:qFormat/>
    <w:rsid w:val="0041297D"/>
    <w:rPr>
      <w:b/>
      <w:bCs/>
    </w:rPr>
  </w:style>
  <w:style w:type="character" w:customStyle="1" w:styleId="apple-converted-space">
    <w:name w:val="apple-converted-space"/>
    <w:basedOn w:val="a0"/>
    <w:rsid w:val="00D47C67"/>
  </w:style>
  <w:style w:type="character" w:customStyle="1" w:styleId="sectioninfo">
    <w:name w:val="section__info"/>
    <w:basedOn w:val="a0"/>
    <w:rsid w:val="006C31D8"/>
  </w:style>
  <w:style w:type="character" w:customStyle="1" w:styleId="sectiontitle">
    <w:name w:val="section__title"/>
    <w:basedOn w:val="a0"/>
    <w:rsid w:val="00550E29"/>
  </w:style>
  <w:style w:type="character" w:customStyle="1" w:styleId="sectioninfo2">
    <w:name w:val="section__info2"/>
    <w:basedOn w:val="a0"/>
    <w:rsid w:val="005A1D66"/>
    <w:rPr>
      <w:vanish w:val="0"/>
      <w:webHidden w:val="0"/>
      <w:sz w:val="15"/>
      <w:szCs w:val="15"/>
      <w:specVanish w:val="0"/>
    </w:rPr>
  </w:style>
  <w:style w:type="character" w:customStyle="1" w:styleId="cardmaininfocontent2">
    <w:name w:val="cardmaininfo__content2"/>
    <w:basedOn w:val="a0"/>
    <w:rsid w:val="005A1D66"/>
    <w:rPr>
      <w:vanish w:val="0"/>
      <w:webHidden w:val="0"/>
      <w:specVanish w:val="0"/>
    </w:rPr>
  </w:style>
  <w:style w:type="paragraph" w:styleId="a9">
    <w:name w:val="No Spacing"/>
    <w:uiPriority w:val="1"/>
    <w:qFormat/>
    <w:rsid w:val="006860C3"/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шрифт абзаца1"/>
    <w:rsid w:val="00866B86"/>
  </w:style>
  <w:style w:type="character" w:customStyle="1" w:styleId="20">
    <w:name w:val="Основной текст 2 Знак"/>
    <w:basedOn w:val="a0"/>
    <w:link w:val="2"/>
    <w:rsid w:val="00D70F5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689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74962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70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59181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9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1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71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6075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 начальной цены контракта на поставку товаров</vt:lpstr>
    </vt:vector>
  </TitlesOfParts>
  <Company>Home</Company>
  <LinksUpToDate>false</LinksUpToDate>
  <CharactersWithSpaces>1487</CharactersWithSpaces>
  <SharedDoc>false</SharedDoc>
  <HLinks>
    <vt:vector size="90" baseType="variant">
      <vt:variant>
        <vt:i4>8257593</vt:i4>
      </vt:variant>
      <vt:variant>
        <vt:i4>41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8192059</vt:i4>
      </vt:variant>
      <vt:variant>
        <vt:i4>38</vt:i4>
      </vt:variant>
      <vt:variant>
        <vt:i4>0</vt:i4>
      </vt:variant>
      <vt:variant>
        <vt:i4>5</vt:i4>
      </vt:variant>
      <vt:variant>
        <vt:lpwstr>http://zakupki.gov.ru/epz/order/notice/view/common-info.html?regNumber=0380100001117000131</vt:lpwstr>
      </vt:variant>
      <vt:variant>
        <vt:lpwstr/>
      </vt:variant>
      <vt:variant>
        <vt:i4>8126563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32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8060977</vt:i4>
      </vt:variant>
      <vt:variant>
        <vt:i4>29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http://zakupki.gov.ru/epz/order/notice/view/common-info.html?regNumber=0280100001217000085</vt:lpwstr>
      </vt:variant>
      <vt:variant>
        <vt:lpwstr/>
      </vt:variant>
      <vt:variant>
        <vt:i4>8126563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23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7733306</vt:i4>
      </vt:variant>
      <vt:variant>
        <vt:i4>20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http://zakupki.gov.ru/epz/order/notice/view/common-info.html?regNumber=0280100001217000038</vt:lpwstr>
      </vt:variant>
      <vt:variant>
        <vt:lpwstr/>
      </vt:variant>
      <vt:variant>
        <vt:i4>8126563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14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7864376</vt:i4>
      </vt:variant>
      <vt:variant>
        <vt:i4>11</vt:i4>
      </vt:variant>
      <vt:variant>
        <vt:i4>0</vt:i4>
      </vt:variant>
      <vt:variant>
        <vt:i4>5</vt:i4>
      </vt:variant>
      <vt:variant>
        <vt:lpwstr>http://zakupki.gov.ru/epz/order/notice/view/common-info.html?regNumber=0380100006116000276</vt:lpwstr>
      </vt:variant>
      <vt:variant>
        <vt:lpwstr/>
      </vt:variant>
      <vt:variant>
        <vt:i4>8126563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5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8126563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начальной цены контракта на поставку товаров</dc:title>
  <dc:creator>User</dc:creator>
  <cp:lastModifiedBy>Конвой_тыл</cp:lastModifiedBy>
  <cp:revision>2</cp:revision>
  <cp:lastPrinted>2026-06-25T06:49:00Z</cp:lastPrinted>
  <dcterms:created xsi:type="dcterms:W3CDTF">2026-08-17T02:06:00Z</dcterms:created>
  <dcterms:modified xsi:type="dcterms:W3CDTF">2026-08-17T02:06:00Z</dcterms:modified>
</cp:coreProperties>
</file>