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2F7DE" w14:textId="77777777" w:rsidR="002362EA" w:rsidRPr="00122C12" w:rsidRDefault="00B60AFE">
      <w:pPr>
        <w:spacing w:after="0" w:line="259" w:lineRule="auto"/>
        <w:ind w:left="0" w:right="10" w:firstLine="0"/>
        <w:jc w:val="right"/>
        <w:rPr>
          <w:b/>
        </w:rPr>
      </w:pPr>
      <w:r w:rsidRPr="00122C12">
        <w:rPr>
          <w:b/>
          <w:sz w:val="38"/>
        </w:rPr>
        <w:t>Утверждаю</w:t>
      </w:r>
    </w:p>
    <w:p w14:paraId="0CC0038F" w14:textId="140DDDDB" w:rsidR="00F93857" w:rsidRDefault="00B34DC4" w:rsidP="00F93857">
      <w:pPr>
        <w:spacing w:after="1009" w:line="216" w:lineRule="auto"/>
        <w:ind w:left="5954" w:right="-37" w:firstLine="0"/>
        <w:jc w:val="right"/>
        <w:rPr>
          <w:b/>
          <w:sz w:val="36"/>
          <w:szCs w:val="36"/>
        </w:rPr>
      </w:pPr>
      <w:r>
        <w:rPr>
          <w:b/>
          <w:sz w:val="30"/>
          <w:szCs w:val="30"/>
        </w:rPr>
        <w:t xml:space="preserve"> </w:t>
      </w:r>
      <w:r w:rsidR="003067C6">
        <w:rPr>
          <w:b/>
          <w:sz w:val="30"/>
          <w:szCs w:val="30"/>
        </w:rPr>
        <w:t>Н</w:t>
      </w:r>
      <w:r w:rsidR="00F12266">
        <w:rPr>
          <w:b/>
          <w:sz w:val="30"/>
          <w:szCs w:val="30"/>
        </w:rPr>
        <w:t>ачальник</w:t>
      </w:r>
      <w:r w:rsidR="00CF24C8" w:rsidRPr="00CF24C8">
        <w:rPr>
          <w:b/>
          <w:sz w:val="30"/>
          <w:szCs w:val="30"/>
        </w:rPr>
        <w:t xml:space="preserve">                                                                                           </w:t>
      </w:r>
      <w:r w:rsidR="0088403B">
        <w:rPr>
          <w:b/>
          <w:noProof/>
          <w:sz w:val="30"/>
        </w:rPr>
        <w:pict w14:anchorId="610A356E">
          <v:line id="Прямая соединительная линия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0.45pt,62.5pt" to="472.2pt,6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" strokecolor="black [3200]" strokeweight=".5pt">
            <v:stroke joinstyle="miter"/>
          </v:line>
        </w:pict>
      </w:r>
      <w:r w:rsidR="00122C12" w:rsidRPr="00122C12">
        <w:rPr>
          <w:b/>
          <w:sz w:val="30"/>
        </w:rPr>
        <w:t xml:space="preserve">ФКУ Упрдор </w:t>
      </w:r>
      <w:r w:rsidR="00AF1121">
        <w:rPr>
          <w:b/>
          <w:sz w:val="30"/>
        </w:rPr>
        <w:t>«</w:t>
      </w:r>
      <w:proofErr w:type="gramStart"/>
      <w:r w:rsidR="00122C12" w:rsidRPr="00122C12">
        <w:rPr>
          <w:b/>
          <w:sz w:val="30"/>
        </w:rPr>
        <w:t>Кавказ»</w:t>
      </w:r>
      <w:r w:rsidR="00AF1121">
        <w:rPr>
          <w:b/>
          <w:sz w:val="30"/>
        </w:rPr>
        <w:t xml:space="preserve">   </w:t>
      </w:r>
      <w:proofErr w:type="gramEnd"/>
      <w:r w:rsidR="00AF1121">
        <w:rPr>
          <w:b/>
          <w:sz w:val="30"/>
        </w:rPr>
        <w:t xml:space="preserve">    </w:t>
      </w:r>
      <w:r>
        <w:rPr>
          <w:b/>
          <w:sz w:val="30"/>
        </w:rPr>
        <w:t xml:space="preserve">         </w:t>
      </w:r>
      <w:r w:rsidR="003067C6">
        <w:rPr>
          <w:b/>
          <w:sz w:val="30"/>
        </w:rPr>
        <w:t>А. Г. Лукашук</w:t>
      </w:r>
      <w:r>
        <w:rPr>
          <w:b/>
          <w:sz w:val="30"/>
        </w:rPr>
        <w:t xml:space="preserve"> </w:t>
      </w:r>
    </w:p>
    <w:p w14:paraId="2017C7D6" w14:textId="758685DC" w:rsidR="00F93857" w:rsidRDefault="00B60AFE" w:rsidP="00F93857">
      <w:pPr>
        <w:spacing w:after="0" w:line="259" w:lineRule="auto"/>
        <w:ind w:left="58" w:right="0" w:firstLine="0"/>
        <w:jc w:val="center"/>
        <w:rPr>
          <w:b/>
          <w:sz w:val="36"/>
          <w:szCs w:val="36"/>
        </w:rPr>
      </w:pPr>
      <w:r w:rsidRPr="00122C12">
        <w:rPr>
          <w:b/>
          <w:sz w:val="36"/>
          <w:szCs w:val="36"/>
        </w:rPr>
        <w:t>Техническое задание.</w:t>
      </w:r>
    </w:p>
    <w:p w14:paraId="1FCB9DB8" w14:textId="77777777" w:rsidR="000A09F7" w:rsidRDefault="000A09F7" w:rsidP="000A09F7">
      <w:pPr>
        <w:spacing w:after="0" w:line="259" w:lineRule="auto"/>
        <w:ind w:left="86" w:right="0" w:firstLine="0"/>
        <w:jc w:val="center"/>
        <w:rPr>
          <w:sz w:val="32"/>
        </w:rPr>
      </w:pPr>
      <w:r>
        <w:rPr>
          <w:sz w:val="32"/>
        </w:rPr>
        <w:t>Ремонт и ТО автомобилей</w:t>
      </w:r>
    </w:p>
    <w:p w14:paraId="574E9BFF" w14:textId="421C6EEF" w:rsidR="00466A0B" w:rsidRPr="00180489" w:rsidRDefault="00F92513" w:rsidP="0088403B">
      <w:pPr>
        <w:spacing w:line="247" w:lineRule="auto"/>
        <w:ind w:right="14"/>
        <w:rPr>
          <w:bCs/>
          <w:szCs w:val="28"/>
        </w:rPr>
      </w:pPr>
      <w:r>
        <w:t xml:space="preserve">           </w:t>
      </w:r>
      <w:r w:rsidRPr="000A09F7">
        <w:t>Автомобили:</w:t>
      </w:r>
      <w:r w:rsidR="00B93013" w:rsidRPr="00B93013">
        <w:rPr>
          <w:bCs/>
          <w:szCs w:val="28"/>
        </w:rPr>
        <w:t xml:space="preserve"> </w:t>
      </w:r>
      <w:r w:rsidR="0088403B" w:rsidRPr="0088403B">
        <w:t>Kia «</w:t>
      </w:r>
      <w:proofErr w:type="spellStart"/>
      <w:r w:rsidR="0088403B" w:rsidRPr="0088403B">
        <w:t>Cerato</w:t>
      </w:r>
      <w:proofErr w:type="spellEnd"/>
      <w:r w:rsidR="0088403B" w:rsidRPr="0088403B">
        <w:t>» (2019 г/в, двигатель 2,0 бензиновый, VIN: XWEFС41СBJC000225)</w:t>
      </w:r>
      <w:r w:rsidR="0088403B">
        <w:t>,</w:t>
      </w:r>
      <w:r w:rsidR="0088403B" w:rsidRPr="0088403B">
        <w:t xml:space="preserve"> Kia «</w:t>
      </w:r>
      <w:proofErr w:type="spellStart"/>
      <w:r w:rsidR="0088403B" w:rsidRPr="0088403B">
        <w:t>Cerato</w:t>
      </w:r>
      <w:proofErr w:type="spellEnd"/>
      <w:r w:rsidR="0088403B" w:rsidRPr="0088403B">
        <w:t>» (2019 г/в, двигатель 2,0 бензиновый, VIN: XWEFC41CBLC007429)</w:t>
      </w:r>
      <w:r w:rsidR="0088403B">
        <w:t>,</w:t>
      </w:r>
      <w:r w:rsidR="0088403B" w:rsidRPr="0088403B">
        <w:t xml:space="preserve"> </w:t>
      </w:r>
      <w:r w:rsidR="0088403B" w:rsidRPr="0088403B">
        <w:rPr>
          <w:bCs/>
        </w:rPr>
        <w:t>Тойота «Camry» (2017 г/в, двигатель 3,5 бензиновый, VIN: XW7ВК</w:t>
      </w:r>
      <w:r w:rsidR="0088403B" w:rsidRPr="0088403B">
        <w:rPr>
          <w:bCs/>
          <w:lang w:val="en-US"/>
        </w:rPr>
        <w:t>YFK</w:t>
      </w:r>
      <w:r w:rsidR="0088403B" w:rsidRPr="0088403B">
        <w:rPr>
          <w:bCs/>
        </w:rPr>
        <w:t>40</w:t>
      </w:r>
      <w:r w:rsidR="0088403B" w:rsidRPr="0088403B">
        <w:rPr>
          <w:bCs/>
          <w:lang w:val="en-US"/>
        </w:rPr>
        <w:t>S</w:t>
      </w:r>
      <w:r w:rsidR="0088403B" w:rsidRPr="0088403B">
        <w:rPr>
          <w:bCs/>
        </w:rPr>
        <w:t>111710)</w:t>
      </w:r>
      <w:r w:rsidR="0088403B">
        <w:rPr>
          <w:bCs/>
        </w:rPr>
        <w:t xml:space="preserve">, </w:t>
      </w:r>
      <w:r w:rsidR="0088403B" w:rsidRPr="0088403B">
        <w:rPr>
          <w:bCs/>
        </w:rPr>
        <w:t>Тойота «Camry» (2013 г/в, двигатель 3,5 бензиновый, VIN: XW7ВК4FK30S007878)</w:t>
      </w:r>
      <w:r w:rsidR="0088403B">
        <w:rPr>
          <w:bCs/>
        </w:rPr>
        <w:t>,</w:t>
      </w:r>
      <w:r w:rsidR="0088403B" w:rsidRPr="0088403B">
        <w:rPr>
          <w:bCs/>
        </w:rPr>
        <w:t xml:space="preserve">  Тойота «Camry» (2013 г/в, двигатель 3,5 бензиновый, VIN: XW7ВК4FK30S006424)</w:t>
      </w:r>
      <w:r w:rsidR="0088403B">
        <w:rPr>
          <w:bCs/>
        </w:rPr>
        <w:t>,</w:t>
      </w:r>
      <w:r w:rsidR="0088403B" w:rsidRPr="0088403B">
        <w:rPr>
          <w:bCs/>
        </w:rPr>
        <w:t xml:space="preserve"> Фольксваген «</w:t>
      </w:r>
      <w:r w:rsidR="0088403B" w:rsidRPr="0088403B">
        <w:rPr>
          <w:bCs/>
          <w:lang w:val="en-US"/>
        </w:rPr>
        <w:t>Polo</w:t>
      </w:r>
      <w:r w:rsidR="0088403B" w:rsidRPr="0088403B">
        <w:rPr>
          <w:bCs/>
        </w:rPr>
        <w:t>» (2020 г/в, двигатель 1,4 бензиновый, VIN: XW8</w:t>
      </w:r>
      <w:r w:rsidR="0088403B" w:rsidRPr="0088403B">
        <w:rPr>
          <w:bCs/>
          <w:lang w:val="en-US"/>
        </w:rPr>
        <w:t>ZZZCKZMG</w:t>
      </w:r>
      <w:r w:rsidR="0088403B" w:rsidRPr="0088403B">
        <w:rPr>
          <w:bCs/>
        </w:rPr>
        <w:t>021599)</w:t>
      </w:r>
      <w:r w:rsidR="0088403B">
        <w:rPr>
          <w:bCs/>
        </w:rPr>
        <w:t>.</w:t>
      </w:r>
      <w:r w:rsidR="00AB4F78" w:rsidRPr="00AB4F78">
        <w:rPr>
          <w:bCs/>
        </w:rPr>
        <w:t xml:space="preserve">                             </w:t>
      </w:r>
      <w:r w:rsidR="00AB4F78" w:rsidRPr="00AB4F78">
        <w:rPr>
          <w:b/>
        </w:rPr>
        <w:t xml:space="preserve">                            </w:t>
      </w:r>
      <w:r w:rsidR="00466A0B">
        <w:rPr>
          <w:bCs/>
          <w:szCs w:val="28"/>
        </w:rPr>
        <w:t xml:space="preserve"> </w:t>
      </w:r>
      <w:r w:rsidR="00466A0B" w:rsidRPr="00180489">
        <w:rPr>
          <w:bCs/>
          <w:szCs w:val="28"/>
        </w:rPr>
        <w:t xml:space="preserve"> </w:t>
      </w:r>
    </w:p>
    <w:p w14:paraId="497B2EB4" w14:textId="14E09563" w:rsidR="00F92513" w:rsidRPr="000A09F7" w:rsidRDefault="00466A0B" w:rsidP="00466A0B">
      <w:pPr>
        <w:ind w:right="14"/>
        <w:rPr>
          <w:bCs/>
        </w:rPr>
      </w:pPr>
      <w:r w:rsidRPr="00180489">
        <w:rPr>
          <w:bCs/>
          <w:szCs w:val="28"/>
        </w:rPr>
        <w:t xml:space="preserve">      </w:t>
      </w:r>
      <w:r w:rsidR="009D3B34">
        <w:t xml:space="preserve"> </w:t>
      </w:r>
      <w:r w:rsidR="00F92513" w:rsidRPr="000A09F7">
        <w:rPr>
          <w:bCs/>
        </w:rPr>
        <w:t xml:space="preserve">    </w:t>
      </w:r>
      <w:r w:rsidR="00F92513" w:rsidRPr="000A09F7">
        <w:t>Предоставление новых оригинальных запасных частей и расходных материалов, предусмотренных заводом-изготовителем данного автомобиля. Гарантия на оригинальные запасные части и расходные материалы 90 календарных дней после подписания акта выполненных работ.</w:t>
      </w:r>
    </w:p>
    <w:p w14:paraId="15BB8141" w14:textId="3DADDDD2" w:rsidR="00F92513" w:rsidRPr="000A09F7" w:rsidRDefault="000A01A7" w:rsidP="00940D90">
      <w:pPr>
        <w:numPr>
          <w:ilvl w:val="0"/>
          <w:numId w:val="23"/>
        </w:numPr>
        <w:spacing w:after="44" w:line="240" w:lineRule="auto"/>
        <w:ind w:left="-284" w:right="14" w:firstLine="0"/>
      </w:pPr>
      <w:r>
        <w:t xml:space="preserve">     </w:t>
      </w:r>
      <w:r w:rsidR="00F92513" w:rsidRPr="000A09F7">
        <w:t>Гарантия на выполняемые работы 90 календарных дней после подписания акта выполненных работ.</w:t>
      </w:r>
    </w:p>
    <w:p w14:paraId="555A4BEA" w14:textId="44530192" w:rsidR="00F92513" w:rsidRPr="000A09F7" w:rsidRDefault="000A01A7" w:rsidP="00940D90">
      <w:pPr>
        <w:numPr>
          <w:ilvl w:val="0"/>
          <w:numId w:val="23"/>
        </w:numPr>
        <w:spacing w:after="31" w:line="240" w:lineRule="auto"/>
        <w:ind w:left="-284" w:right="14" w:firstLine="0"/>
        <w:contextualSpacing/>
      </w:pPr>
      <w:r>
        <w:t xml:space="preserve">     </w:t>
      </w:r>
      <w:r w:rsidR="00F92513" w:rsidRPr="000A09F7">
        <w:t>Исполнитель обязан за свой счет устранить все дефекты, выявленные в течение гарантийного срока, или заменить продукцию, если не докажет, что дефекты возникли в результате нарушения Заказчиком правил эксплуатации автомобиля.</w:t>
      </w:r>
    </w:p>
    <w:p w14:paraId="041F3DC8" w14:textId="205840B1" w:rsidR="00F92513" w:rsidRPr="000A09F7" w:rsidRDefault="000A01A7" w:rsidP="00940D90">
      <w:pPr>
        <w:numPr>
          <w:ilvl w:val="0"/>
          <w:numId w:val="23"/>
        </w:numPr>
        <w:spacing w:after="31" w:line="240" w:lineRule="auto"/>
        <w:ind w:left="-284" w:right="14" w:firstLine="0"/>
        <w:contextualSpacing/>
      </w:pPr>
      <w:r>
        <w:t xml:space="preserve">     </w:t>
      </w:r>
      <w:r w:rsidR="00F92513" w:rsidRPr="000A09F7">
        <w:t xml:space="preserve">Устранение дефектов или замена продукции производится в 5-ти </w:t>
      </w:r>
      <w:proofErr w:type="spellStart"/>
      <w:r w:rsidR="00F92513" w:rsidRPr="000A09F7">
        <w:t>дневный</w:t>
      </w:r>
      <w:proofErr w:type="spellEnd"/>
      <w:r w:rsidR="00F92513" w:rsidRPr="000A09F7">
        <w:t xml:space="preserve"> срок после получения сообщения Заказчика о выявленных дефектах, если иной срок не установлен стандартами, техническими условиями, условиями контракта.</w:t>
      </w:r>
    </w:p>
    <w:p w14:paraId="3D91D91B" w14:textId="6F582504" w:rsidR="00F92513" w:rsidRPr="000A09F7" w:rsidRDefault="000A01A7" w:rsidP="00940D90">
      <w:pPr>
        <w:numPr>
          <w:ilvl w:val="0"/>
          <w:numId w:val="23"/>
        </w:numPr>
        <w:spacing w:after="31" w:line="240" w:lineRule="auto"/>
        <w:ind w:left="-284" w:right="14" w:firstLine="0"/>
        <w:contextualSpacing/>
      </w:pPr>
      <w:r>
        <w:t xml:space="preserve">     </w:t>
      </w:r>
      <w:r w:rsidR="00F92513" w:rsidRPr="000A09F7">
        <w:t>Исполнитель выполняет работы с соблюдением требований Правил оказания услуг (выполнения работ) по техническому обслуживанию и ремонту автомототранспортных средств, утвержденных постановлением Правительства Российской Федерации от 11 апреля 2001 г. ЛФ 290, с учетом положений настоящего Контракта.</w:t>
      </w:r>
    </w:p>
    <w:p w14:paraId="1F42A42C" w14:textId="311B5132" w:rsidR="00F92513" w:rsidRPr="000A09F7" w:rsidRDefault="000A01A7" w:rsidP="00940D90">
      <w:pPr>
        <w:numPr>
          <w:ilvl w:val="0"/>
          <w:numId w:val="23"/>
        </w:numPr>
        <w:spacing w:after="31" w:line="240" w:lineRule="auto"/>
        <w:ind w:left="-284" w:right="14" w:firstLine="0"/>
        <w:contextualSpacing/>
      </w:pPr>
      <w:r>
        <w:t xml:space="preserve">     </w:t>
      </w:r>
      <w:r w:rsidR="00F92513" w:rsidRPr="000A09F7">
        <w:t>При техническом обслуживании и текущем ремонте отходы: масла моторные, трансмиссионные, фильтры масляные, воздушные, салонные, свечи зажигания, стеклянные изделия, лом черных металлов, колодки тормозные, резиновые изделия, лом медных сплавов остаются у Исполнителя для дальнейшей утилизации с переходом права собственности.</w:t>
      </w:r>
    </w:p>
    <w:p w14:paraId="5AA0EAC6" w14:textId="0006AD2E" w:rsidR="00F92513" w:rsidRPr="000A09F7" w:rsidRDefault="000A01A7" w:rsidP="00940D90">
      <w:pPr>
        <w:numPr>
          <w:ilvl w:val="0"/>
          <w:numId w:val="23"/>
        </w:numPr>
        <w:spacing w:after="31" w:line="240" w:lineRule="auto"/>
        <w:ind w:left="-284" w:right="14" w:firstLine="0"/>
        <w:contextualSpacing/>
      </w:pPr>
      <w:r>
        <w:t xml:space="preserve">     </w:t>
      </w:r>
      <w:r w:rsidR="00F92513" w:rsidRPr="000A09F7">
        <w:t>Срок оказания услуг в течении 10 календарных дней с момента заключения государственного контракта.</w:t>
      </w:r>
    </w:p>
    <w:p w14:paraId="6A5B9002" w14:textId="7B033EDB" w:rsidR="00F92513" w:rsidRPr="000A09F7" w:rsidRDefault="000A01A7" w:rsidP="00940D90">
      <w:pPr>
        <w:numPr>
          <w:ilvl w:val="0"/>
          <w:numId w:val="23"/>
        </w:numPr>
        <w:spacing w:after="31" w:line="240" w:lineRule="auto"/>
        <w:ind w:left="-284" w:right="14" w:firstLine="0"/>
        <w:contextualSpacing/>
      </w:pPr>
      <w:r>
        <w:t xml:space="preserve">     </w:t>
      </w:r>
      <w:r w:rsidR="00F92513" w:rsidRPr="000A09F7">
        <w:t>Место проведения ремонта и ТО автомобилей необходимо производить на территории Ставропольского края в городах: Пятигорск, Лермонтов, Ессентуки, Железноводск.</w:t>
      </w:r>
    </w:p>
    <w:p w14:paraId="55B09403" w14:textId="765D659C" w:rsidR="00F92513" w:rsidRPr="000A09F7" w:rsidRDefault="000A01A7" w:rsidP="00940D90">
      <w:pPr>
        <w:numPr>
          <w:ilvl w:val="0"/>
          <w:numId w:val="23"/>
        </w:numPr>
        <w:spacing w:after="31" w:line="240" w:lineRule="auto"/>
        <w:ind w:left="-284" w:right="14" w:firstLine="0"/>
        <w:contextualSpacing/>
      </w:pPr>
      <w:r>
        <w:lastRenderedPageBreak/>
        <w:t xml:space="preserve">     </w:t>
      </w:r>
      <w:r w:rsidR="00F92513" w:rsidRPr="000A09F7">
        <w:t>Перечень работ:</w:t>
      </w:r>
    </w:p>
    <w:p w14:paraId="6DBBFEED" w14:textId="4813D212" w:rsidR="0088403B" w:rsidRPr="0088403B" w:rsidRDefault="00BE4871" w:rsidP="0088403B">
      <w:pPr>
        <w:spacing w:line="247" w:lineRule="auto"/>
        <w:ind w:right="14"/>
        <w:rPr>
          <w:b/>
          <w:bCs/>
        </w:rPr>
      </w:pPr>
      <w:r w:rsidRPr="00BE4871">
        <w:rPr>
          <w:bCs/>
        </w:rPr>
        <w:t>а/м</w:t>
      </w:r>
      <w:r w:rsidR="003067C6">
        <w:rPr>
          <w:bCs/>
          <w:szCs w:val="28"/>
        </w:rPr>
        <w:t xml:space="preserve"> </w:t>
      </w:r>
      <w:r w:rsidR="0088403B" w:rsidRPr="0088403B">
        <w:t>Kia «</w:t>
      </w:r>
      <w:proofErr w:type="spellStart"/>
      <w:r w:rsidR="0088403B" w:rsidRPr="0088403B">
        <w:t>Cerato</w:t>
      </w:r>
      <w:proofErr w:type="spellEnd"/>
      <w:r w:rsidR="0088403B" w:rsidRPr="0088403B">
        <w:t xml:space="preserve">» (2019 г/в, двигатель 2,0 бензиновый, VIN: XWEFС41СBJC000225) </w:t>
      </w:r>
      <w:r w:rsidR="0088403B" w:rsidRPr="0088403B">
        <w:rPr>
          <w:b/>
          <w:bCs/>
        </w:rPr>
        <w:t xml:space="preserve"> </w:t>
      </w:r>
    </w:p>
    <w:p w14:paraId="602FB59E" w14:textId="77777777" w:rsidR="0088403B" w:rsidRPr="0088403B" w:rsidRDefault="0088403B" w:rsidP="0088403B">
      <w:pPr>
        <w:widowControl w:val="0"/>
        <w:numPr>
          <w:ilvl w:val="0"/>
          <w:numId w:val="35"/>
        </w:numPr>
        <w:suppressAutoHyphens/>
        <w:spacing w:after="41" w:line="247" w:lineRule="auto"/>
        <w:ind w:right="14" w:hanging="14"/>
        <w:jc w:val="left"/>
      </w:pPr>
      <w:r w:rsidRPr="0088403B">
        <w:t>компьютерная диагностика ДВС и электронных систем автомобиля – 1 услуга</w:t>
      </w:r>
    </w:p>
    <w:p w14:paraId="2157616A" w14:textId="77777777" w:rsidR="0088403B" w:rsidRPr="0088403B" w:rsidRDefault="0088403B" w:rsidP="0088403B">
      <w:pPr>
        <w:widowControl w:val="0"/>
        <w:numPr>
          <w:ilvl w:val="0"/>
          <w:numId w:val="35"/>
        </w:numPr>
        <w:suppressAutoHyphens/>
        <w:spacing w:after="0" w:line="247" w:lineRule="auto"/>
        <w:ind w:right="14"/>
        <w:jc w:val="left"/>
      </w:pPr>
      <w:r w:rsidRPr="0088403B">
        <w:t>диагностика ходовой части – 1 услуга</w:t>
      </w:r>
    </w:p>
    <w:p w14:paraId="3040F261" w14:textId="77777777" w:rsidR="0088403B" w:rsidRPr="0088403B" w:rsidRDefault="0088403B" w:rsidP="0088403B">
      <w:pPr>
        <w:widowControl w:val="0"/>
        <w:numPr>
          <w:ilvl w:val="0"/>
          <w:numId w:val="35"/>
        </w:numPr>
        <w:suppressAutoHyphens/>
        <w:spacing w:after="0" w:line="247" w:lineRule="auto"/>
        <w:ind w:right="14"/>
        <w:jc w:val="left"/>
      </w:pPr>
      <w:r w:rsidRPr="0088403B">
        <w:t>промывка и замена масла в двигателе, масляного фильтра – 1 услуга</w:t>
      </w:r>
    </w:p>
    <w:p w14:paraId="469F4908" w14:textId="77777777" w:rsidR="0088403B" w:rsidRPr="0088403B" w:rsidRDefault="0088403B" w:rsidP="0088403B">
      <w:pPr>
        <w:widowControl w:val="0"/>
        <w:numPr>
          <w:ilvl w:val="0"/>
          <w:numId w:val="35"/>
        </w:numPr>
        <w:suppressAutoHyphens/>
        <w:spacing w:after="0" w:line="244" w:lineRule="auto"/>
        <w:ind w:right="14"/>
        <w:jc w:val="left"/>
      </w:pPr>
      <w:r w:rsidRPr="0088403B">
        <w:t>замена воздушного фильтра – 1 штука</w:t>
      </w:r>
    </w:p>
    <w:p w14:paraId="67C190EB" w14:textId="77777777" w:rsidR="0088403B" w:rsidRPr="0088403B" w:rsidRDefault="0088403B" w:rsidP="0088403B">
      <w:pPr>
        <w:spacing w:after="60" w:line="247" w:lineRule="auto"/>
        <w:ind w:left="19" w:right="14" w:firstLine="0"/>
      </w:pPr>
      <w:r w:rsidRPr="0088403B">
        <w:t>- замена салонного фильтра – 1 штука</w:t>
      </w:r>
    </w:p>
    <w:p w14:paraId="07E17F7C" w14:textId="77777777" w:rsidR="0088403B" w:rsidRPr="0088403B" w:rsidRDefault="0088403B" w:rsidP="0088403B">
      <w:pPr>
        <w:spacing w:after="60" w:line="247" w:lineRule="auto"/>
        <w:ind w:left="19" w:right="14" w:firstLine="0"/>
      </w:pPr>
      <w:r w:rsidRPr="0088403B">
        <w:t>- промывка дроссельной заслонки – 1 услуга</w:t>
      </w:r>
    </w:p>
    <w:p w14:paraId="70E4720A" w14:textId="77777777" w:rsidR="0088403B" w:rsidRPr="0088403B" w:rsidRDefault="0088403B" w:rsidP="0088403B">
      <w:pPr>
        <w:spacing w:after="60" w:line="247" w:lineRule="auto"/>
        <w:ind w:left="19" w:right="14" w:firstLine="0"/>
      </w:pPr>
      <w:r w:rsidRPr="0088403B">
        <w:t>- замена переднего правого датчика АВ</w:t>
      </w:r>
      <w:r w:rsidRPr="0088403B">
        <w:rPr>
          <w:lang w:val="en-US"/>
        </w:rPr>
        <w:t>S</w:t>
      </w:r>
      <w:r w:rsidRPr="0088403B">
        <w:t xml:space="preserve"> – 1 штука</w:t>
      </w:r>
    </w:p>
    <w:p w14:paraId="06F7DA1B" w14:textId="77777777" w:rsidR="0088403B" w:rsidRPr="0088403B" w:rsidRDefault="0088403B" w:rsidP="0088403B">
      <w:pPr>
        <w:spacing w:after="60" w:line="247" w:lineRule="auto"/>
        <w:ind w:left="19" w:right="14" w:firstLine="0"/>
      </w:pPr>
      <w:r w:rsidRPr="0088403B">
        <w:t>- замена рулевой рейки в сборе – 1 штука</w:t>
      </w:r>
    </w:p>
    <w:p w14:paraId="6D76E3A5" w14:textId="77777777" w:rsidR="0088403B" w:rsidRPr="0088403B" w:rsidRDefault="0088403B" w:rsidP="0088403B">
      <w:pPr>
        <w:spacing w:after="60" w:line="247" w:lineRule="auto"/>
        <w:ind w:left="19" w:right="14" w:firstLine="0"/>
      </w:pPr>
      <w:r w:rsidRPr="0088403B">
        <w:t>- проверка и регулировка углов установки колёс – 1 услуга</w:t>
      </w:r>
    </w:p>
    <w:p w14:paraId="24C29C17" w14:textId="64132497" w:rsidR="0088403B" w:rsidRPr="0088403B" w:rsidRDefault="0088403B" w:rsidP="0088403B">
      <w:pPr>
        <w:spacing w:line="247" w:lineRule="auto"/>
        <w:ind w:left="0" w:right="14" w:firstLine="0"/>
      </w:pPr>
      <w:r w:rsidRPr="0088403B">
        <w:t>а/м Kia «</w:t>
      </w:r>
      <w:proofErr w:type="spellStart"/>
      <w:r w:rsidRPr="0088403B">
        <w:t>Cerato</w:t>
      </w:r>
      <w:proofErr w:type="spellEnd"/>
      <w:r w:rsidRPr="0088403B">
        <w:t xml:space="preserve">» (2019 г/в, двигатель 2,0 бензиновый, VIN: XWEFC41CBLC007429)   </w:t>
      </w:r>
    </w:p>
    <w:p w14:paraId="58EAF51F" w14:textId="77777777" w:rsidR="0088403B" w:rsidRPr="0088403B" w:rsidRDefault="0088403B" w:rsidP="0088403B">
      <w:pPr>
        <w:widowControl w:val="0"/>
        <w:numPr>
          <w:ilvl w:val="0"/>
          <w:numId w:val="35"/>
        </w:numPr>
        <w:suppressAutoHyphens/>
        <w:spacing w:after="41" w:line="247" w:lineRule="auto"/>
        <w:ind w:right="14" w:hanging="14"/>
        <w:jc w:val="left"/>
      </w:pPr>
      <w:r w:rsidRPr="0088403B">
        <w:t>компьютерная диагностика ДВС и электронных систем автомобиля – 1 услуга</w:t>
      </w:r>
    </w:p>
    <w:p w14:paraId="48CA8D23" w14:textId="77777777" w:rsidR="0088403B" w:rsidRPr="0088403B" w:rsidRDefault="0088403B" w:rsidP="0088403B">
      <w:pPr>
        <w:widowControl w:val="0"/>
        <w:numPr>
          <w:ilvl w:val="0"/>
          <w:numId w:val="35"/>
        </w:numPr>
        <w:suppressAutoHyphens/>
        <w:spacing w:after="0" w:line="247" w:lineRule="auto"/>
        <w:ind w:right="14"/>
        <w:jc w:val="left"/>
      </w:pPr>
      <w:r w:rsidRPr="0088403B">
        <w:t>диагностика ходовой части – 1 услуга</w:t>
      </w:r>
    </w:p>
    <w:p w14:paraId="1D95609E" w14:textId="77777777" w:rsidR="0088403B" w:rsidRPr="0088403B" w:rsidRDefault="0088403B" w:rsidP="0088403B">
      <w:pPr>
        <w:widowControl w:val="0"/>
        <w:numPr>
          <w:ilvl w:val="0"/>
          <w:numId w:val="35"/>
        </w:numPr>
        <w:suppressAutoHyphens/>
        <w:spacing w:after="0" w:line="247" w:lineRule="auto"/>
        <w:ind w:right="14"/>
        <w:jc w:val="left"/>
      </w:pPr>
      <w:r w:rsidRPr="0088403B">
        <w:t>промывка и замена масла в двигателе, масляного фильтра – 1 услуга</w:t>
      </w:r>
    </w:p>
    <w:p w14:paraId="06A84C44" w14:textId="77777777" w:rsidR="0088403B" w:rsidRPr="0088403B" w:rsidRDefault="0088403B" w:rsidP="0088403B">
      <w:pPr>
        <w:widowControl w:val="0"/>
        <w:numPr>
          <w:ilvl w:val="0"/>
          <w:numId w:val="35"/>
        </w:numPr>
        <w:suppressAutoHyphens/>
        <w:spacing w:after="0" w:line="244" w:lineRule="auto"/>
        <w:ind w:right="14"/>
        <w:jc w:val="left"/>
      </w:pPr>
      <w:r w:rsidRPr="0088403B">
        <w:t>замена воздушного фильтра – 1 штука</w:t>
      </w:r>
    </w:p>
    <w:p w14:paraId="01828F65" w14:textId="77777777" w:rsidR="0088403B" w:rsidRPr="0088403B" w:rsidRDefault="0088403B" w:rsidP="0088403B">
      <w:pPr>
        <w:widowControl w:val="0"/>
        <w:numPr>
          <w:ilvl w:val="0"/>
          <w:numId w:val="35"/>
        </w:numPr>
        <w:suppressAutoHyphens/>
        <w:spacing w:after="0" w:line="244" w:lineRule="auto"/>
        <w:ind w:right="14"/>
        <w:jc w:val="left"/>
      </w:pPr>
      <w:r w:rsidRPr="0088403B">
        <w:t>замена салонного фильтра – 1 штука</w:t>
      </w:r>
    </w:p>
    <w:p w14:paraId="08C3BC22" w14:textId="77777777" w:rsidR="0088403B" w:rsidRPr="0088403B" w:rsidRDefault="0088403B" w:rsidP="0088403B">
      <w:pPr>
        <w:widowControl w:val="0"/>
        <w:numPr>
          <w:ilvl w:val="0"/>
          <w:numId w:val="35"/>
        </w:numPr>
        <w:suppressAutoHyphens/>
        <w:spacing w:after="0" w:line="244" w:lineRule="auto"/>
        <w:ind w:right="14"/>
        <w:jc w:val="left"/>
      </w:pPr>
      <w:r w:rsidRPr="0088403B">
        <w:t>замена дроссельной заслонки – 1 штука</w:t>
      </w:r>
    </w:p>
    <w:p w14:paraId="58151ECC" w14:textId="77777777" w:rsidR="0088403B" w:rsidRPr="0088403B" w:rsidRDefault="0088403B" w:rsidP="0088403B">
      <w:pPr>
        <w:spacing w:line="244" w:lineRule="auto"/>
        <w:ind w:left="0" w:right="14" w:firstLine="0"/>
      </w:pPr>
      <w:r w:rsidRPr="0088403B">
        <w:t>- замена переднего ветрового стекла и щёток стеклоочистителя – 1 услуга</w:t>
      </w:r>
    </w:p>
    <w:p w14:paraId="3D4B512A" w14:textId="77777777" w:rsidR="0088403B" w:rsidRPr="0088403B" w:rsidRDefault="0088403B" w:rsidP="0088403B">
      <w:pPr>
        <w:spacing w:line="244" w:lineRule="auto"/>
        <w:ind w:left="0" w:right="14" w:firstLine="0"/>
      </w:pPr>
      <w:r w:rsidRPr="0088403B">
        <w:t>- замена радиатора кондиционера и заправка фреоном системы – 1 услуга</w:t>
      </w:r>
    </w:p>
    <w:p w14:paraId="6EE363BF" w14:textId="2A91DC1B" w:rsidR="0088403B" w:rsidRPr="0088403B" w:rsidRDefault="0088403B" w:rsidP="0088403B">
      <w:pPr>
        <w:spacing w:line="244" w:lineRule="auto"/>
        <w:ind w:left="0" w:right="14" w:firstLine="0"/>
        <w:rPr>
          <w:bCs/>
        </w:rPr>
      </w:pPr>
      <w:r w:rsidRPr="0088403B">
        <w:rPr>
          <w:bCs/>
        </w:rPr>
        <w:t>а/м Тойота «Camry» (2017 г/в, двигатель 3,5 бензиновый, VIN: XW7ВК</w:t>
      </w:r>
      <w:r w:rsidRPr="0088403B">
        <w:rPr>
          <w:bCs/>
          <w:lang w:val="en-US"/>
        </w:rPr>
        <w:t>YFK</w:t>
      </w:r>
      <w:r w:rsidRPr="0088403B">
        <w:rPr>
          <w:bCs/>
        </w:rPr>
        <w:t>40</w:t>
      </w:r>
      <w:r w:rsidRPr="0088403B">
        <w:rPr>
          <w:bCs/>
          <w:lang w:val="en-US"/>
        </w:rPr>
        <w:t>S</w:t>
      </w:r>
      <w:r w:rsidRPr="0088403B">
        <w:rPr>
          <w:bCs/>
        </w:rPr>
        <w:t xml:space="preserve">111710)   </w:t>
      </w:r>
    </w:p>
    <w:p w14:paraId="2476982A" w14:textId="77777777" w:rsidR="0088403B" w:rsidRPr="0088403B" w:rsidRDefault="0088403B" w:rsidP="0088403B">
      <w:pPr>
        <w:widowControl w:val="0"/>
        <w:numPr>
          <w:ilvl w:val="0"/>
          <w:numId w:val="35"/>
        </w:numPr>
        <w:suppressAutoHyphens/>
        <w:spacing w:after="41" w:line="247" w:lineRule="auto"/>
        <w:ind w:right="14" w:hanging="14"/>
        <w:jc w:val="left"/>
      </w:pPr>
      <w:r w:rsidRPr="0088403B">
        <w:t xml:space="preserve">компьютерная диагностика ДВС </w:t>
      </w:r>
      <w:bookmarkStart w:id="0" w:name="_Hlk79591757"/>
      <w:r w:rsidRPr="0088403B">
        <w:t xml:space="preserve">и электронных систем автомобиля </w:t>
      </w:r>
      <w:bookmarkEnd w:id="0"/>
      <w:r w:rsidRPr="0088403B">
        <w:t>– 1 услуга</w:t>
      </w:r>
    </w:p>
    <w:p w14:paraId="74B84DCF" w14:textId="77777777" w:rsidR="0088403B" w:rsidRPr="0088403B" w:rsidRDefault="0088403B" w:rsidP="0088403B">
      <w:pPr>
        <w:widowControl w:val="0"/>
        <w:numPr>
          <w:ilvl w:val="0"/>
          <w:numId w:val="35"/>
        </w:numPr>
        <w:suppressAutoHyphens/>
        <w:spacing w:after="0" w:line="247" w:lineRule="auto"/>
        <w:ind w:right="14"/>
        <w:jc w:val="left"/>
      </w:pPr>
      <w:r w:rsidRPr="0088403B">
        <w:t>диагностика ходовой части – 1 услуга</w:t>
      </w:r>
    </w:p>
    <w:p w14:paraId="5D8DF423" w14:textId="77777777" w:rsidR="0088403B" w:rsidRPr="0088403B" w:rsidRDefault="0088403B" w:rsidP="0088403B">
      <w:pPr>
        <w:widowControl w:val="0"/>
        <w:numPr>
          <w:ilvl w:val="0"/>
          <w:numId w:val="35"/>
        </w:numPr>
        <w:suppressAutoHyphens/>
        <w:spacing w:after="0" w:line="247" w:lineRule="auto"/>
        <w:ind w:right="14"/>
        <w:jc w:val="left"/>
      </w:pPr>
      <w:r w:rsidRPr="0088403B">
        <w:t>промывка и замена масла в двигателе, масляного фильтра – 1 услуга</w:t>
      </w:r>
    </w:p>
    <w:p w14:paraId="29DBB8F6" w14:textId="77777777" w:rsidR="0088403B" w:rsidRPr="0088403B" w:rsidRDefault="0088403B" w:rsidP="0088403B">
      <w:pPr>
        <w:widowControl w:val="0"/>
        <w:numPr>
          <w:ilvl w:val="0"/>
          <w:numId w:val="35"/>
        </w:numPr>
        <w:suppressAutoHyphens/>
        <w:spacing w:after="0" w:line="247" w:lineRule="auto"/>
        <w:ind w:right="14"/>
        <w:jc w:val="left"/>
      </w:pPr>
      <w:r w:rsidRPr="0088403B">
        <w:t>замена воздушного фильтра – 1 штука</w:t>
      </w:r>
    </w:p>
    <w:p w14:paraId="6D536B77" w14:textId="77777777" w:rsidR="0088403B" w:rsidRPr="0088403B" w:rsidRDefault="0088403B" w:rsidP="0088403B">
      <w:pPr>
        <w:widowControl w:val="0"/>
        <w:numPr>
          <w:ilvl w:val="0"/>
          <w:numId w:val="35"/>
        </w:numPr>
        <w:suppressAutoHyphens/>
        <w:spacing w:after="0" w:line="247" w:lineRule="auto"/>
        <w:ind w:right="14"/>
        <w:jc w:val="left"/>
      </w:pPr>
      <w:r w:rsidRPr="0088403B">
        <w:t>замена салонного фильтра – 1 штука</w:t>
      </w:r>
    </w:p>
    <w:p w14:paraId="344E939D" w14:textId="77777777" w:rsidR="0088403B" w:rsidRPr="0088403B" w:rsidRDefault="0088403B" w:rsidP="0088403B">
      <w:pPr>
        <w:widowControl w:val="0"/>
        <w:numPr>
          <w:ilvl w:val="0"/>
          <w:numId w:val="35"/>
        </w:numPr>
        <w:suppressAutoHyphens/>
        <w:spacing w:after="0" w:line="247" w:lineRule="auto"/>
        <w:ind w:right="14"/>
        <w:jc w:val="left"/>
      </w:pPr>
      <w:r w:rsidRPr="0088403B">
        <w:t>замена передних и задних тормозных колодок – 1 услуга</w:t>
      </w:r>
    </w:p>
    <w:p w14:paraId="4581D0B7" w14:textId="77777777" w:rsidR="0088403B" w:rsidRPr="0088403B" w:rsidRDefault="0088403B" w:rsidP="0088403B">
      <w:pPr>
        <w:widowControl w:val="0"/>
        <w:numPr>
          <w:ilvl w:val="0"/>
          <w:numId w:val="35"/>
        </w:numPr>
        <w:suppressAutoHyphens/>
        <w:spacing w:after="0" w:line="247" w:lineRule="auto"/>
        <w:ind w:right="14"/>
        <w:jc w:val="left"/>
      </w:pPr>
      <w:r w:rsidRPr="0088403B">
        <w:t xml:space="preserve">замена комплекта ГРМ цепи с прокладками и шестернями распределительного вала – 1 услуга </w:t>
      </w:r>
    </w:p>
    <w:p w14:paraId="0DDFAADA" w14:textId="6A93C749" w:rsidR="0088403B" w:rsidRPr="0088403B" w:rsidRDefault="0088403B" w:rsidP="0088403B">
      <w:pPr>
        <w:spacing w:line="244" w:lineRule="auto"/>
        <w:ind w:left="0" w:right="14" w:firstLine="0"/>
        <w:rPr>
          <w:bCs/>
        </w:rPr>
      </w:pPr>
      <w:r w:rsidRPr="0088403B">
        <w:rPr>
          <w:bCs/>
        </w:rPr>
        <w:t xml:space="preserve">а/м Тойота «Camry» (2013 г/в, двигатель 3,5 бензиновый, VIN: XW7ВК4FK30S007878)   </w:t>
      </w:r>
    </w:p>
    <w:p w14:paraId="58AA1AE7" w14:textId="77777777" w:rsidR="0088403B" w:rsidRPr="0088403B" w:rsidRDefault="0088403B" w:rsidP="0088403B">
      <w:pPr>
        <w:widowControl w:val="0"/>
        <w:numPr>
          <w:ilvl w:val="0"/>
          <w:numId w:val="35"/>
        </w:numPr>
        <w:suppressAutoHyphens/>
        <w:spacing w:after="41" w:line="247" w:lineRule="auto"/>
        <w:ind w:right="14" w:hanging="14"/>
        <w:jc w:val="left"/>
      </w:pPr>
      <w:bookmarkStart w:id="1" w:name="_Hlk228271469"/>
      <w:r w:rsidRPr="0088403B">
        <w:t>компьютерная диагностика ДВС и электронных систем автомобиля – 1 услуга</w:t>
      </w:r>
    </w:p>
    <w:p w14:paraId="10D6E21E" w14:textId="77777777" w:rsidR="0088403B" w:rsidRPr="0088403B" w:rsidRDefault="0088403B" w:rsidP="0088403B">
      <w:pPr>
        <w:widowControl w:val="0"/>
        <w:numPr>
          <w:ilvl w:val="0"/>
          <w:numId w:val="35"/>
        </w:numPr>
        <w:suppressAutoHyphens/>
        <w:spacing w:after="0" w:line="247" w:lineRule="auto"/>
        <w:ind w:right="14"/>
        <w:jc w:val="left"/>
      </w:pPr>
      <w:r w:rsidRPr="0088403B">
        <w:t>диагностика ходовой части – 1 услуга</w:t>
      </w:r>
    </w:p>
    <w:p w14:paraId="1EAD5658" w14:textId="77777777" w:rsidR="0088403B" w:rsidRPr="0088403B" w:rsidRDefault="0088403B" w:rsidP="0088403B">
      <w:pPr>
        <w:widowControl w:val="0"/>
        <w:numPr>
          <w:ilvl w:val="0"/>
          <w:numId w:val="35"/>
        </w:numPr>
        <w:suppressAutoHyphens/>
        <w:spacing w:after="0" w:line="247" w:lineRule="auto"/>
        <w:ind w:right="14"/>
        <w:jc w:val="left"/>
      </w:pPr>
      <w:r w:rsidRPr="0088403B">
        <w:t>промывка и замена масла в двигателе, масляного фильтра – 1 услуга</w:t>
      </w:r>
    </w:p>
    <w:p w14:paraId="7AD61F58" w14:textId="77777777" w:rsidR="0088403B" w:rsidRPr="0088403B" w:rsidRDefault="0088403B" w:rsidP="0088403B">
      <w:pPr>
        <w:widowControl w:val="0"/>
        <w:numPr>
          <w:ilvl w:val="0"/>
          <w:numId w:val="35"/>
        </w:numPr>
        <w:suppressAutoHyphens/>
        <w:spacing w:after="0" w:line="247" w:lineRule="auto"/>
        <w:ind w:right="14"/>
        <w:jc w:val="left"/>
      </w:pPr>
      <w:r w:rsidRPr="0088403B">
        <w:t>замена воздушного фильтра – 1 штука</w:t>
      </w:r>
    </w:p>
    <w:p w14:paraId="037D67B6" w14:textId="77777777" w:rsidR="0088403B" w:rsidRPr="0088403B" w:rsidRDefault="0088403B" w:rsidP="0088403B">
      <w:pPr>
        <w:widowControl w:val="0"/>
        <w:numPr>
          <w:ilvl w:val="0"/>
          <w:numId w:val="35"/>
        </w:numPr>
        <w:suppressAutoHyphens/>
        <w:spacing w:after="0" w:line="247" w:lineRule="auto"/>
        <w:ind w:right="14"/>
        <w:jc w:val="left"/>
      </w:pPr>
      <w:r w:rsidRPr="0088403B">
        <w:t>замена салонного фильтра – 1 штука</w:t>
      </w:r>
    </w:p>
    <w:p w14:paraId="7D006497" w14:textId="77777777" w:rsidR="0088403B" w:rsidRPr="0088403B" w:rsidRDefault="0088403B" w:rsidP="0088403B">
      <w:pPr>
        <w:widowControl w:val="0"/>
        <w:numPr>
          <w:ilvl w:val="0"/>
          <w:numId w:val="35"/>
        </w:numPr>
        <w:suppressAutoHyphens/>
        <w:spacing w:after="0" w:line="240" w:lineRule="auto"/>
        <w:ind w:right="14"/>
        <w:jc w:val="left"/>
        <w:rPr>
          <w:rFonts w:eastAsia="Lucida Sans Unicode" w:cs="Tahoma"/>
          <w:b/>
          <w:szCs w:val="28"/>
          <w:lang w:eastAsia="en-US" w:bidi="en-US"/>
        </w:rPr>
      </w:pPr>
      <w:r w:rsidRPr="0088403B">
        <w:rPr>
          <w:rFonts w:eastAsia="Lucida Sans Unicode" w:cs="Tahoma"/>
          <w:bCs/>
          <w:szCs w:val="28"/>
          <w:lang w:eastAsia="en-US" w:bidi="en-US"/>
        </w:rPr>
        <w:t xml:space="preserve">замена </w:t>
      </w:r>
      <w:proofErr w:type="spellStart"/>
      <w:r w:rsidRPr="0088403B">
        <w:rPr>
          <w:rFonts w:eastAsia="Lucida Sans Unicode" w:cs="Tahoma"/>
          <w:bCs/>
          <w:szCs w:val="28"/>
          <w:lang w:eastAsia="en-US" w:bidi="en-US"/>
        </w:rPr>
        <w:t>подрулевого</w:t>
      </w:r>
      <w:proofErr w:type="spellEnd"/>
      <w:r w:rsidRPr="0088403B">
        <w:rPr>
          <w:rFonts w:eastAsia="Lucida Sans Unicode" w:cs="Tahoma"/>
          <w:bCs/>
          <w:szCs w:val="28"/>
          <w:lang w:eastAsia="en-US" w:bidi="en-US"/>
        </w:rPr>
        <w:t xml:space="preserve"> переключателя – 1 услуга</w:t>
      </w:r>
    </w:p>
    <w:bookmarkEnd w:id="1"/>
    <w:p w14:paraId="4ACFC05E" w14:textId="263F2B76" w:rsidR="0088403B" w:rsidRPr="0088403B" w:rsidRDefault="0088403B" w:rsidP="0088403B">
      <w:pPr>
        <w:widowControl w:val="0"/>
        <w:numPr>
          <w:ilvl w:val="0"/>
          <w:numId w:val="35"/>
        </w:numPr>
        <w:suppressAutoHyphens/>
        <w:spacing w:after="0" w:line="247" w:lineRule="auto"/>
        <w:ind w:right="14"/>
        <w:jc w:val="left"/>
        <w:rPr>
          <w:bCs/>
        </w:rPr>
      </w:pPr>
      <w:r w:rsidRPr="0088403B">
        <w:rPr>
          <w:bCs/>
        </w:rPr>
        <w:lastRenderedPageBreak/>
        <w:t xml:space="preserve">а/м Тойота «Camry» (2013 г/в, двигатель 3,5 бензиновый, VIN: XW7ВК4FK30S006424)   </w:t>
      </w:r>
    </w:p>
    <w:p w14:paraId="1F13B250" w14:textId="77777777" w:rsidR="0088403B" w:rsidRPr="0088403B" w:rsidRDefault="0088403B" w:rsidP="0088403B">
      <w:pPr>
        <w:widowControl w:val="0"/>
        <w:numPr>
          <w:ilvl w:val="0"/>
          <w:numId w:val="35"/>
        </w:numPr>
        <w:suppressAutoHyphens/>
        <w:spacing w:after="41" w:line="247" w:lineRule="auto"/>
        <w:ind w:right="14" w:hanging="14"/>
        <w:jc w:val="left"/>
        <w:rPr>
          <w:bCs/>
        </w:rPr>
      </w:pPr>
      <w:r w:rsidRPr="0088403B">
        <w:rPr>
          <w:bCs/>
        </w:rPr>
        <w:t>компьютерная диагностика ДВС и электронных систем автомобиля – 1 услуга</w:t>
      </w:r>
    </w:p>
    <w:p w14:paraId="51AC6A92" w14:textId="77777777" w:rsidR="0088403B" w:rsidRPr="0088403B" w:rsidRDefault="0088403B" w:rsidP="0088403B">
      <w:pPr>
        <w:widowControl w:val="0"/>
        <w:numPr>
          <w:ilvl w:val="0"/>
          <w:numId w:val="35"/>
        </w:numPr>
        <w:suppressAutoHyphens/>
        <w:spacing w:after="0" w:line="247" w:lineRule="auto"/>
        <w:ind w:right="14"/>
        <w:jc w:val="left"/>
        <w:rPr>
          <w:bCs/>
        </w:rPr>
      </w:pPr>
      <w:r w:rsidRPr="0088403B">
        <w:rPr>
          <w:bCs/>
        </w:rPr>
        <w:t>диагностика ходовой части – 1 услуга</w:t>
      </w:r>
    </w:p>
    <w:p w14:paraId="5E815621" w14:textId="77777777" w:rsidR="0088403B" w:rsidRPr="0088403B" w:rsidRDefault="0088403B" w:rsidP="0088403B">
      <w:pPr>
        <w:widowControl w:val="0"/>
        <w:numPr>
          <w:ilvl w:val="0"/>
          <w:numId w:val="35"/>
        </w:numPr>
        <w:suppressAutoHyphens/>
        <w:spacing w:after="0" w:line="247" w:lineRule="auto"/>
        <w:ind w:right="14"/>
        <w:jc w:val="left"/>
        <w:rPr>
          <w:bCs/>
        </w:rPr>
      </w:pPr>
      <w:r w:rsidRPr="0088403B">
        <w:rPr>
          <w:bCs/>
        </w:rPr>
        <w:t>промывка и замена масла в двигателе, масляного фильтра – 1 услуга</w:t>
      </w:r>
    </w:p>
    <w:p w14:paraId="22D209D4" w14:textId="77777777" w:rsidR="0088403B" w:rsidRPr="0088403B" w:rsidRDefault="0088403B" w:rsidP="0088403B">
      <w:pPr>
        <w:widowControl w:val="0"/>
        <w:numPr>
          <w:ilvl w:val="0"/>
          <w:numId w:val="35"/>
        </w:numPr>
        <w:suppressAutoHyphens/>
        <w:spacing w:after="0" w:line="247" w:lineRule="auto"/>
        <w:ind w:right="14"/>
        <w:jc w:val="left"/>
        <w:rPr>
          <w:bCs/>
        </w:rPr>
      </w:pPr>
      <w:r w:rsidRPr="0088403B">
        <w:rPr>
          <w:bCs/>
        </w:rPr>
        <w:t>замена воздушного фильтра – 1 штука</w:t>
      </w:r>
    </w:p>
    <w:p w14:paraId="6ECFDBAF" w14:textId="77777777" w:rsidR="0088403B" w:rsidRPr="0088403B" w:rsidRDefault="0088403B" w:rsidP="0088403B">
      <w:pPr>
        <w:widowControl w:val="0"/>
        <w:numPr>
          <w:ilvl w:val="0"/>
          <w:numId w:val="35"/>
        </w:numPr>
        <w:suppressAutoHyphens/>
        <w:spacing w:after="0" w:line="247" w:lineRule="auto"/>
        <w:ind w:right="14"/>
        <w:jc w:val="left"/>
        <w:rPr>
          <w:bCs/>
        </w:rPr>
      </w:pPr>
      <w:r w:rsidRPr="0088403B">
        <w:rPr>
          <w:bCs/>
        </w:rPr>
        <w:t>замена салонного фильтра – 1 штука</w:t>
      </w:r>
    </w:p>
    <w:p w14:paraId="372BC854" w14:textId="77777777" w:rsidR="0088403B" w:rsidRPr="0088403B" w:rsidRDefault="0088403B" w:rsidP="0088403B">
      <w:pPr>
        <w:widowControl w:val="0"/>
        <w:numPr>
          <w:ilvl w:val="0"/>
          <w:numId w:val="35"/>
        </w:numPr>
        <w:suppressAutoHyphens/>
        <w:spacing w:after="0" w:line="247" w:lineRule="auto"/>
        <w:ind w:right="14"/>
        <w:jc w:val="left"/>
        <w:rPr>
          <w:bCs/>
        </w:rPr>
      </w:pPr>
      <w:r w:rsidRPr="0088403B">
        <w:rPr>
          <w:bCs/>
        </w:rPr>
        <w:t>промывка дроссельной заслонки – 1 услуга</w:t>
      </w:r>
    </w:p>
    <w:p w14:paraId="25B10CD1" w14:textId="77777777" w:rsidR="0088403B" w:rsidRPr="0088403B" w:rsidRDefault="0088403B" w:rsidP="0088403B">
      <w:pPr>
        <w:widowControl w:val="0"/>
        <w:numPr>
          <w:ilvl w:val="0"/>
          <w:numId w:val="35"/>
        </w:numPr>
        <w:suppressAutoHyphens/>
        <w:spacing w:after="0" w:line="247" w:lineRule="auto"/>
        <w:ind w:right="14"/>
        <w:jc w:val="left"/>
        <w:rPr>
          <w:bCs/>
        </w:rPr>
      </w:pPr>
      <w:r w:rsidRPr="0088403B">
        <w:rPr>
          <w:bCs/>
        </w:rPr>
        <w:t>замена масла, прокладки и фильтра АКПП – 1 услуга</w:t>
      </w:r>
    </w:p>
    <w:p w14:paraId="144580A6" w14:textId="77777777" w:rsidR="0088403B" w:rsidRPr="0088403B" w:rsidRDefault="0088403B" w:rsidP="0088403B">
      <w:pPr>
        <w:widowControl w:val="0"/>
        <w:numPr>
          <w:ilvl w:val="0"/>
          <w:numId w:val="35"/>
        </w:numPr>
        <w:suppressAutoHyphens/>
        <w:spacing w:after="0" w:line="240" w:lineRule="auto"/>
        <w:ind w:right="14"/>
        <w:jc w:val="left"/>
        <w:rPr>
          <w:rFonts w:eastAsia="Lucida Sans Unicode" w:cs="Tahoma"/>
          <w:bCs/>
          <w:szCs w:val="28"/>
          <w:lang w:eastAsia="en-US" w:bidi="en-US"/>
        </w:rPr>
      </w:pPr>
      <w:r w:rsidRPr="0088403B">
        <w:rPr>
          <w:rFonts w:eastAsia="Lucida Sans Unicode" w:cs="Tahoma"/>
          <w:bCs/>
          <w:szCs w:val="28"/>
          <w:lang w:eastAsia="en-US" w:bidi="en-US"/>
        </w:rPr>
        <w:t>замена передних суппортов – 1 услуга</w:t>
      </w:r>
    </w:p>
    <w:p w14:paraId="48C28E27" w14:textId="5EAFAAB0" w:rsidR="0088403B" w:rsidRPr="0088403B" w:rsidRDefault="0088403B" w:rsidP="0088403B">
      <w:pPr>
        <w:spacing w:line="247" w:lineRule="auto"/>
        <w:ind w:left="0" w:right="14" w:firstLine="0"/>
        <w:rPr>
          <w:bCs/>
        </w:rPr>
      </w:pPr>
      <w:r w:rsidRPr="0088403B">
        <w:rPr>
          <w:bCs/>
        </w:rPr>
        <w:t>а/м Фольксваген «</w:t>
      </w:r>
      <w:r w:rsidRPr="0088403B">
        <w:rPr>
          <w:bCs/>
          <w:lang w:val="en-US"/>
        </w:rPr>
        <w:t>Polo</w:t>
      </w:r>
      <w:r w:rsidRPr="0088403B">
        <w:rPr>
          <w:bCs/>
        </w:rPr>
        <w:t>» (2020 г/в, двигатель 1,4 бензиновый, VIN: XW8</w:t>
      </w:r>
      <w:r w:rsidRPr="0088403B">
        <w:rPr>
          <w:bCs/>
          <w:lang w:val="en-US"/>
        </w:rPr>
        <w:t>ZZZCKZMG</w:t>
      </w:r>
      <w:r w:rsidRPr="0088403B">
        <w:rPr>
          <w:bCs/>
        </w:rPr>
        <w:t xml:space="preserve">021599)    </w:t>
      </w:r>
    </w:p>
    <w:p w14:paraId="6AD43F2A" w14:textId="77777777" w:rsidR="0088403B" w:rsidRPr="0088403B" w:rsidRDefault="0088403B" w:rsidP="0088403B">
      <w:pPr>
        <w:widowControl w:val="0"/>
        <w:numPr>
          <w:ilvl w:val="0"/>
          <w:numId w:val="35"/>
        </w:numPr>
        <w:suppressAutoHyphens/>
        <w:spacing w:after="41" w:line="247" w:lineRule="auto"/>
        <w:ind w:right="14" w:hanging="14"/>
        <w:jc w:val="left"/>
      </w:pPr>
      <w:r w:rsidRPr="0088403B">
        <w:t>компьютерная диагностика ДВС и электронных систем автомобиля – 1 услуга</w:t>
      </w:r>
    </w:p>
    <w:p w14:paraId="6B8815A8" w14:textId="77777777" w:rsidR="0088403B" w:rsidRPr="0088403B" w:rsidRDefault="0088403B" w:rsidP="0088403B">
      <w:pPr>
        <w:widowControl w:val="0"/>
        <w:numPr>
          <w:ilvl w:val="0"/>
          <w:numId w:val="35"/>
        </w:numPr>
        <w:suppressAutoHyphens/>
        <w:spacing w:after="0" w:line="247" w:lineRule="auto"/>
        <w:ind w:right="14"/>
        <w:jc w:val="left"/>
      </w:pPr>
      <w:r w:rsidRPr="0088403B">
        <w:t>диагностика ходовой части – 1 услуга</w:t>
      </w:r>
    </w:p>
    <w:p w14:paraId="5EB3C158" w14:textId="77777777" w:rsidR="0088403B" w:rsidRPr="0088403B" w:rsidRDefault="0088403B" w:rsidP="0088403B">
      <w:pPr>
        <w:widowControl w:val="0"/>
        <w:numPr>
          <w:ilvl w:val="0"/>
          <w:numId w:val="35"/>
        </w:numPr>
        <w:suppressAutoHyphens/>
        <w:spacing w:after="0" w:line="247" w:lineRule="auto"/>
        <w:ind w:right="14"/>
        <w:jc w:val="left"/>
      </w:pPr>
      <w:r w:rsidRPr="0088403B">
        <w:t>промывка и замена масла в двигателе, масляного фильтра – 1 услуга</w:t>
      </w:r>
    </w:p>
    <w:p w14:paraId="310D3BCA" w14:textId="77777777" w:rsidR="0088403B" w:rsidRPr="0088403B" w:rsidRDefault="0088403B" w:rsidP="0088403B">
      <w:pPr>
        <w:widowControl w:val="0"/>
        <w:numPr>
          <w:ilvl w:val="0"/>
          <w:numId w:val="35"/>
        </w:numPr>
        <w:suppressAutoHyphens/>
        <w:spacing w:after="0" w:line="247" w:lineRule="auto"/>
        <w:ind w:right="14"/>
        <w:jc w:val="left"/>
      </w:pPr>
      <w:r w:rsidRPr="0088403B">
        <w:t>замена воздушного фильтра – 1штука</w:t>
      </w:r>
    </w:p>
    <w:p w14:paraId="63BB80A8" w14:textId="77777777" w:rsidR="0088403B" w:rsidRPr="0088403B" w:rsidRDefault="0088403B" w:rsidP="0088403B">
      <w:pPr>
        <w:widowControl w:val="0"/>
        <w:numPr>
          <w:ilvl w:val="0"/>
          <w:numId w:val="35"/>
        </w:numPr>
        <w:suppressAutoHyphens/>
        <w:spacing w:after="0" w:line="247" w:lineRule="auto"/>
        <w:ind w:right="14"/>
        <w:jc w:val="left"/>
      </w:pPr>
      <w:r w:rsidRPr="0088403B">
        <w:t>замена салонного фильтра – 1 штука</w:t>
      </w:r>
    </w:p>
    <w:p w14:paraId="2B43A9CA" w14:textId="77777777" w:rsidR="0088403B" w:rsidRPr="0088403B" w:rsidRDefault="0088403B" w:rsidP="0088403B">
      <w:pPr>
        <w:widowControl w:val="0"/>
        <w:suppressAutoHyphens/>
        <w:spacing w:after="0" w:line="240" w:lineRule="auto"/>
        <w:ind w:left="0" w:right="14" w:firstLine="0"/>
        <w:jc w:val="left"/>
      </w:pPr>
      <w:r w:rsidRPr="0088403B">
        <w:t>- промывка дроссельной заслонки – 1 услуга</w:t>
      </w:r>
    </w:p>
    <w:p w14:paraId="5DD56E6B" w14:textId="77777777" w:rsidR="0088403B" w:rsidRPr="0088403B" w:rsidRDefault="0088403B" w:rsidP="0088403B">
      <w:pPr>
        <w:widowControl w:val="0"/>
        <w:suppressAutoHyphens/>
        <w:spacing w:after="0" w:line="240" w:lineRule="auto"/>
        <w:ind w:left="0" w:right="14" w:firstLine="0"/>
        <w:jc w:val="left"/>
      </w:pPr>
      <w:r w:rsidRPr="0088403B">
        <w:t>- замена передних приводных валов в сборе – 1 услуга</w:t>
      </w:r>
    </w:p>
    <w:p w14:paraId="5FF9D603" w14:textId="77777777" w:rsidR="0088403B" w:rsidRPr="0088403B" w:rsidRDefault="0088403B" w:rsidP="0088403B">
      <w:pPr>
        <w:spacing w:line="244" w:lineRule="auto"/>
        <w:ind w:left="0" w:right="14" w:firstLine="0"/>
      </w:pPr>
      <w:r w:rsidRPr="0088403B">
        <w:t>- замена переднего ветрового стекла и щёток стеклоочистителя – 1 услуга</w:t>
      </w:r>
    </w:p>
    <w:p w14:paraId="0E941473" w14:textId="77777777" w:rsidR="0088403B" w:rsidRPr="0088403B" w:rsidRDefault="0088403B" w:rsidP="0088403B">
      <w:pPr>
        <w:widowControl w:val="0"/>
        <w:suppressAutoHyphens/>
        <w:spacing w:after="0" w:line="240" w:lineRule="auto"/>
        <w:ind w:left="0" w:right="14" w:firstLine="0"/>
        <w:jc w:val="left"/>
        <w:rPr>
          <w:rFonts w:eastAsia="Lucida Sans Unicode" w:cs="Tahoma"/>
          <w:b/>
          <w:szCs w:val="28"/>
          <w:lang w:eastAsia="en-US" w:bidi="en-US"/>
        </w:rPr>
      </w:pPr>
    </w:p>
    <w:p w14:paraId="4400780C" w14:textId="61E12DB5" w:rsidR="002362EA" w:rsidRDefault="00466A0B" w:rsidP="0088403B">
      <w:pPr>
        <w:spacing w:line="244" w:lineRule="auto"/>
        <w:ind w:right="14"/>
      </w:pPr>
      <w:r>
        <w:t>Н</w:t>
      </w:r>
      <w:r w:rsidR="00B60AFE">
        <w:t>ачальник</w:t>
      </w:r>
      <w:r w:rsidR="00B93013">
        <w:t xml:space="preserve"> </w:t>
      </w:r>
      <w:r w:rsidR="00B34DC4">
        <w:t>АХО</w:t>
      </w:r>
      <w:r w:rsidR="00350063">
        <w:t xml:space="preserve">             </w:t>
      </w:r>
      <w:r w:rsidR="00561974" w:rsidRPr="00561974">
        <w:t xml:space="preserve">    </w:t>
      </w:r>
      <w:r w:rsidR="0047685C">
        <w:t xml:space="preserve">         </w:t>
      </w:r>
      <w:r w:rsidR="00AE2AAE">
        <w:t xml:space="preserve">   </w:t>
      </w:r>
      <w:r w:rsidR="000A09F7">
        <w:t xml:space="preserve">   </w:t>
      </w:r>
      <w:r w:rsidR="00103C3E">
        <w:t xml:space="preserve">                   </w:t>
      </w:r>
      <w:r w:rsidR="007A32B1">
        <w:t xml:space="preserve"> </w:t>
      </w:r>
      <w:r w:rsidR="00B93013">
        <w:t xml:space="preserve">          </w:t>
      </w:r>
      <w:r>
        <w:t xml:space="preserve">А. Р. </w:t>
      </w:r>
      <w:proofErr w:type="spellStart"/>
      <w:r>
        <w:t>Мутиев</w:t>
      </w:r>
      <w:proofErr w:type="spellEnd"/>
    </w:p>
    <w:sectPr w:rsidR="002362EA" w:rsidSect="00BF22BC">
      <w:pgSz w:w="11900" w:h="16840"/>
      <w:pgMar w:top="536" w:right="768" w:bottom="797" w:left="167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864A8"/>
    <w:multiLevelType w:val="hybridMultilevel"/>
    <w:tmpl w:val="6C8CB3CA"/>
    <w:lvl w:ilvl="0" w:tplc="05D638E0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E38C466">
      <w:start w:val="1"/>
      <w:numFmt w:val="bullet"/>
      <w:lvlText w:val="o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FF66934">
      <w:start w:val="1"/>
      <w:numFmt w:val="bullet"/>
      <w:lvlText w:val="▪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C82FED6">
      <w:start w:val="1"/>
      <w:numFmt w:val="bullet"/>
      <w:lvlText w:val="•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17A927A">
      <w:start w:val="1"/>
      <w:numFmt w:val="bullet"/>
      <w:lvlText w:val="o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82A24DA">
      <w:start w:val="1"/>
      <w:numFmt w:val="bullet"/>
      <w:lvlText w:val="▪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6E8C8BE">
      <w:start w:val="1"/>
      <w:numFmt w:val="bullet"/>
      <w:lvlText w:val="•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9644B08">
      <w:start w:val="1"/>
      <w:numFmt w:val="bullet"/>
      <w:lvlText w:val="o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5BE56D2">
      <w:start w:val="1"/>
      <w:numFmt w:val="bullet"/>
      <w:lvlText w:val="▪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6E80F9E"/>
    <w:multiLevelType w:val="hybridMultilevel"/>
    <w:tmpl w:val="6AD6F43C"/>
    <w:lvl w:ilvl="0" w:tplc="5B680376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E1A2A16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78501E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B8CD0C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887A72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562694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FEB9B2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DA28EE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6C0239A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9724D2B"/>
    <w:multiLevelType w:val="hybridMultilevel"/>
    <w:tmpl w:val="7A405A60"/>
    <w:lvl w:ilvl="0" w:tplc="AA98F46C">
      <w:start w:val="1"/>
      <w:numFmt w:val="decimal"/>
      <w:lvlText w:val="%1."/>
      <w:lvlJc w:val="left"/>
      <w:pPr>
        <w:ind w:left="4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100514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4DFAC5CC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C65ADF0E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C018E9A0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4022D86E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7AF20CBE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0F2EBFB4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80CAA14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62EA"/>
    <w:rsid w:val="00000C23"/>
    <w:rsid w:val="0007660A"/>
    <w:rsid w:val="00083FD9"/>
    <w:rsid w:val="000A01A7"/>
    <w:rsid w:val="000A09F7"/>
    <w:rsid w:val="00103C3E"/>
    <w:rsid w:val="00122C12"/>
    <w:rsid w:val="00180489"/>
    <w:rsid w:val="00180A3D"/>
    <w:rsid w:val="002362EA"/>
    <w:rsid w:val="00245A0B"/>
    <w:rsid w:val="0026282F"/>
    <w:rsid w:val="00262C5E"/>
    <w:rsid w:val="003067C6"/>
    <w:rsid w:val="003440B3"/>
    <w:rsid w:val="00350063"/>
    <w:rsid w:val="00395C1C"/>
    <w:rsid w:val="003B0075"/>
    <w:rsid w:val="003B61A3"/>
    <w:rsid w:val="003C1401"/>
    <w:rsid w:val="0043401E"/>
    <w:rsid w:val="00453DA7"/>
    <w:rsid w:val="00466A0B"/>
    <w:rsid w:val="0047685C"/>
    <w:rsid w:val="0053603D"/>
    <w:rsid w:val="00561329"/>
    <w:rsid w:val="00561974"/>
    <w:rsid w:val="00566F63"/>
    <w:rsid w:val="005E07AB"/>
    <w:rsid w:val="00633BD3"/>
    <w:rsid w:val="00667159"/>
    <w:rsid w:val="00690879"/>
    <w:rsid w:val="006971BF"/>
    <w:rsid w:val="006B5263"/>
    <w:rsid w:val="006E5366"/>
    <w:rsid w:val="00723676"/>
    <w:rsid w:val="0074341A"/>
    <w:rsid w:val="00745D30"/>
    <w:rsid w:val="00760D85"/>
    <w:rsid w:val="00763898"/>
    <w:rsid w:val="007A32B1"/>
    <w:rsid w:val="007B1E10"/>
    <w:rsid w:val="00855AA4"/>
    <w:rsid w:val="0086750B"/>
    <w:rsid w:val="0088403B"/>
    <w:rsid w:val="00940D90"/>
    <w:rsid w:val="009C0719"/>
    <w:rsid w:val="009D3B34"/>
    <w:rsid w:val="009D4489"/>
    <w:rsid w:val="009F7A70"/>
    <w:rsid w:val="00A80D93"/>
    <w:rsid w:val="00AB4F78"/>
    <w:rsid w:val="00AE2AAE"/>
    <w:rsid w:val="00AF1121"/>
    <w:rsid w:val="00AF2865"/>
    <w:rsid w:val="00B34DC4"/>
    <w:rsid w:val="00B60AFE"/>
    <w:rsid w:val="00B636A0"/>
    <w:rsid w:val="00B93013"/>
    <w:rsid w:val="00BD75CF"/>
    <w:rsid w:val="00BE4336"/>
    <w:rsid w:val="00BE4871"/>
    <w:rsid w:val="00BF22BC"/>
    <w:rsid w:val="00C12E22"/>
    <w:rsid w:val="00C5233C"/>
    <w:rsid w:val="00C60844"/>
    <w:rsid w:val="00CB73BD"/>
    <w:rsid w:val="00CE45B9"/>
    <w:rsid w:val="00CF12DE"/>
    <w:rsid w:val="00CF24C8"/>
    <w:rsid w:val="00D82A47"/>
    <w:rsid w:val="00D917F8"/>
    <w:rsid w:val="00DD4ABA"/>
    <w:rsid w:val="00E76196"/>
    <w:rsid w:val="00E81985"/>
    <w:rsid w:val="00EA48E7"/>
    <w:rsid w:val="00F12266"/>
    <w:rsid w:val="00F30205"/>
    <w:rsid w:val="00F92513"/>
    <w:rsid w:val="00F93857"/>
    <w:rsid w:val="00FB0BE1"/>
    <w:rsid w:val="00FB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A9A4B6"/>
  <w15:docId w15:val="{C274304D-33DA-44F0-A608-3578868D5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2BC"/>
    <w:pPr>
      <w:spacing w:after="8" w:line="250" w:lineRule="auto"/>
      <w:ind w:left="67" w:right="1047" w:firstLine="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11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F1121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List Paragraph"/>
    <w:basedOn w:val="a"/>
    <w:uiPriority w:val="34"/>
    <w:qFormat/>
    <w:rsid w:val="005E07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01C04-140D-4543-9DD6-BE8674544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Купко</dc:creator>
  <cp:keywords/>
  <cp:lastModifiedBy>Кузин Валентин Сергеевич</cp:lastModifiedBy>
  <cp:revision>72</cp:revision>
  <cp:lastPrinted>2026-04-28T12:56:00Z</cp:lastPrinted>
  <dcterms:created xsi:type="dcterms:W3CDTF">2020-06-16T07:45:00Z</dcterms:created>
  <dcterms:modified xsi:type="dcterms:W3CDTF">2026-04-28T12:56:00Z</dcterms:modified>
</cp:coreProperties>
</file>