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7C12" w14:textId="6E6A8F18" w:rsidR="008609AF" w:rsidRPr="005369F9" w:rsidRDefault="005369F9" w:rsidP="008609AF">
      <w:pPr>
        <w:pStyle w:val="ac"/>
        <w:jc w:val="center"/>
      </w:pPr>
      <w:r w:rsidRPr="005369F9">
        <w:rPr>
          <w:b/>
        </w:rPr>
        <w:t>Техническое задание</w:t>
      </w:r>
    </w:p>
    <w:p w14:paraId="06B35439" w14:textId="77777777" w:rsidR="00F36224" w:rsidRPr="005369F9" w:rsidRDefault="008609AF" w:rsidP="008609A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9F9">
        <w:rPr>
          <w:rFonts w:ascii="Times New Roman" w:hAnsi="Times New Roman" w:cs="Times New Roman"/>
          <w:b/>
          <w:bCs/>
          <w:sz w:val="24"/>
          <w:szCs w:val="24"/>
        </w:rPr>
        <w:t xml:space="preserve">«Оказание услуг по </w:t>
      </w:r>
      <w:r w:rsidR="00F36224" w:rsidRPr="005369F9">
        <w:rPr>
          <w:rFonts w:ascii="Times New Roman" w:hAnsi="Times New Roman" w:cs="Times New Roman"/>
          <w:b/>
          <w:bCs/>
          <w:sz w:val="24"/>
          <w:szCs w:val="24"/>
        </w:rPr>
        <w:t xml:space="preserve">полной </w:t>
      </w:r>
      <w:r w:rsidRPr="005369F9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диагностике </w:t>
      </w:r>
      <w:r w:rsidR="00B604C7" w:rsidRPr="005369F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369F9">
        <w:rPr>
          <w:rFonts w:ascii="Times New Roman" w:hAnsi="Times New Roman" w:cs="Times New Roman"/>
          <w:b/>
          <w:bCs/>
          <w:sz w:val="24"/>
          <w:szCs w:val="24"/>
        </w:rPr>
        <w:t>осмотру</w:t>
      </w:r>
      <w:r w:rsidR="00B604C7" w:rsidRPr="005369F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369F9">
        <w:rPr>
          <w:rFonts w:ascii="Times New Roman" w:hAnsi="Times New Roman" w:cs="Times New Roman"/>
          <w:b/>
          <w:bCs/>
          <w:sz w:val="24"/>
          <w:szCs w:val="24"/>
        </w:rPr>
        <w:t xml:space="preserve"> автомобил</w:t>
      </w:r>
      <w:r w:rsidR="00995F01" w:rsidRPr="005369F9"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="00A97649" w:rsidRPr="00536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279933" w14:textId="5F2417D6" w:rsidR="008609AF" w:rsidRPr="005369F9" w:rsidRDefault="00A97649" w:rsidP="008609A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369F9">
        <w:rPr>
          <w:rFonts w:ascii="Times New Roman" w:hAnsi="Times New Roman" w:cs="Times New Roman"/>
          <w:b/>
          <w:bCs/>
          <w:sz w:val="24"/>
          <w:szCs w:val="24"/>
        </w:rPr>
        <w:t>с выдачей диагностической карты</w:t>
      </w:r>
      <w:r w:rsidR="008609AF" w:rsidRPr="005369F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D4EB77F" w14:textId="77777777" w:rsidR="00A07746" w:rsidRPr="005369F9" w:rsidRDefault="00A07746" w:rsidP="00A07746">
      <w:pPr>
        <w:jc w:val="center"/>
        <w:rPr>
          <w:b/>
          <w:bCs/>
          <w:sz w:val="24"/>
          <w:szCs w:val="24"/>
        </w:rPr>
      </w:pPr>
      <w:r w:rsidRPr="005369F9">
        <w:rPr>
          <w:b/>
          <w:bCs/>
          <w:sz w:val="24"/>
          <w:szCs w:val="24"/>
        </w:rPr>
        <w:t>(Код ОКПД 2: 45.20.21.112 «</w:t>
      </w:r>
      <w:r w:rsidRPr="005369F9">
        <w:rPr>
          <w:b/>
          <w:bCs/>
          <w:color w:val="333333"/>
          <w:sz w:val="24"/>
          <w:szCs w:val="24"/>
          <w:shd w:val="clear" w:color="auto" w:fill="FFFFFF"/>
        </w:rPr>
        <w:t>Услуги контрольно-диагностические»)</w:t>
      </w:r>
    </w:p>
    <w:p w14:paraId="182D317E" w14:textId="77777777" w:rsidR="008609AF" w:rsidRPr="005369F9" w:rsidRDefault="008609AF" w:rsidP="008609AF">
      <w:pPr>
        <w:jc w:val="center"/>
        <w:rPr>
          <w:sz w:val="24"/>
          <w:szCs w:val="24"/>
        </w:rPr>
      </w:pPr>
    </w:p>
    <w:p w14:paraId="533E22C7" w14:textId="77777777" w:rsidR="008609AF" w:rsidRPr="005369F9" w:rsidRDefault="008609AF" w:rsidP="008609AF">
      <w:pPr>
        <w:ind w:firstLine="567"/>
        <w:jc w:val="both"/>
        <w:rPr>
          <w:i/>
          <w:iCs/>
          <w:color w:val="000000"/>
          <w:sz w:val="24"/>
          <w:szCs w:val="24"/>
        </w:rPr>
      </w:pPr>
    </w:p>
    <w:p w14:paraId="11C8FB6C" w14:textId="75F63769" w:rsidR="008609AF" w:rsidRPr="005369F9" w:rsidRDefault="008609AF" w:rsidP="008609AF">
      <w:pPr>
        <w:pStyle w:val="ac"/>
        <w:ind w:firstLine="567"/>
        <w:jc w:val="both"/>
      </w:pPr>
      <w:r w:rsidRPr="005369F9">
        <w:rPr>
          <w:b/>
        </w:rPr>
        <w:t>1. Заказчик:</w:t>
      </w:r>
      <w:r w:rsidRPr="005369F9">
        <w:t xml:space="preserve"> </w:t>
      </w:r>
      <w:proofErr w:type="spellStart"/>
      <w:r w:rsidR="00822012" w:rsidRPr="005369F9">
        <w:t>Большехехцирский</w:t>
      </w:r>
      <w:proofErr w:type="spellEnd"/>
      <w:r w:rsidR="00822012" w:rsidRPr="005369F9">
        <w:t xml:space="preserve"> филиал </w:t>
      </w:r>
      <w:r w:rsidRPr="005369F9">
        <w:rPr>
          <w:color w:val="000000"/>
        </w:rPr>
        <w:t>ФГБУ «Заповедное Приамурье»</w:t>
      </w:r>
    </w:p>
    <w:p w14:paraId="66620A84" w14:textId="01B8BF71" w:rsidR="008609AF" w:rsidRPr="005369F9" w:rsidRDefault="008609AF" w:rsidP="008609AF">
      <w:pPr>
        <w:pStyle w:val="ac"/>
        <w:ind w:firstLine="567"/>
        <w:jc w:val="both"/>
      </w:pPr>
      <w:r w:rsidRPr="005369F9">
        <w:rPr>
          <w:b/>
        </w:rPr>
        <w:t>2. Место оказание услуг:</w:t>
      </w:r>
      <w:r w:rsidRPr="005369F9">
        <w:t xml:space="preserve"> </w:t>
      </w:r>
      <w:r w:rsidRPr="005369F9">
        <w:rPr>
          <w:spacing w:val="-1"/>
        </w:rPr>
        <w:t>г.</w:t>
      </w:r>
      <w:r w:rsidR="00822012" w:rsidRPr="005369F9">
        <w:rPr>
          <w:spacing w:val="-1"/>
        </w:rPr>
        <w:t xml:space="preserve"> </w:t>
      </w:r>
      <w:r w:rsidRPr="005369F9">
        <w:rPr>
          <w:spacing w:val="-1"/>
        </w:rPr>
        <w:t>Хабаровск, СТО Исполнителя.</w:t>
      </w:r>
    </w:p>
    <w:p w14:paraId="5A3A5134" w14:textId="5C863DE3" w:rsidR="008609AF" w:rsidRPr="005369F9" w:rsidRDefault="008609AF" w:rsidP="008609AF">
      <w:pPr>
        <w:pStyle w:val="ac"/>
        <w:ind w:firstLine="567"/>
        <w:jc w:val="both"/>
      </w:pPr>
      <w:r w:rsidRPr="005369F9">
        <w:rPr>
          <w:b/>
        </w:rPr>
        <w:t>3. Срок оказание услуг:</w:t>
      </w:r>
      <w:r w:rsidRPr="005369F9">
        <w:rPr>
          <w:kern w:val="2"/>
        </w:rPr>
        <w:t xml:space="preserve"> Услуги должны быть выполнены с момента заключения контракта по </w:t>
      </w:r>
      <w:r w:rsidR="00995F01" w:rsidRPr="005369F9">
        <w:rPr>
          <w:kern w:val="2"/>
        </w:rPr>
        <w:t>01</w:t>
      </w:r>
      <w:r w:rsidRPr="005369F9">
        <w:rPr>
          <w:kern w:val="2"/>
        </w:rPr>
        <w:t>.0</w:t>
      </w:r>
      <w:r w:rsidR="00995F01" w:rsidRPr="005369F9">
        <w:rPr>
          <w:kern w:val="2"/>
        </w:rPr>
        <w:t>9</w:t>
      </w:r>
      <w:r w:rsidRPr="005369F9">
        <w:rPr>
          <w:kern w:val="2"/>
        </w:rPr>
        <w:t>.202</w:t>
      </w:r>
      <w:r w:rsidR="00822012" w:rsidRPr="005369F9">
        <w:rPr>
          <w:kern w:val="2"/>
        </w:rPr>
        <w:t>6</w:t>
      </w:r>
      <w:r w:rsidRPr="005369F9">
        <w:rPr>
          <w:kern w:val="2"/>
        </w:rPr>
        <w:t>.</w:t>
      </w:r>
    </w:p>
    <w:p w14:paraId="0A4A1D46" w14:textId="71BF1020" w:rsidR="008609AF" w:rsidRPr="005369F9" w:rsidRDefault="008609AF" w:rsidP="008609AF">
      <w:pPr>
        <w:pStyle w:val="ac"/>
        <w:ind w:firstLine="567"/>
      </w:pPr>
      <w:r w:rsidRPr="005369F9">
        <w:rPr>
          <w:b/>
        </w:rPr>
        <w:t>4. Общие сведения по диагностике</w:t>
      </w:r>
      <w:r w:rsidR="00FF15C9" w:rsidRPr="005369F9">
        <w:rPr>
          <w:b/>
        </w:rPr>
        <w:t xml:space="preserve"> </w:t>
      </w:r>
      <w:r w:rsidRPr="005369F9">
        <w:rPr>
          <w:b/>
        </w:rPr>
        <w:t>автомобилей:</w:t>
      </w:r>
    </w:p>
    <w:p w14:paraId="50F43ADC" w14:textId="3C93126C" w:rsidR="008609AF" w:rsidRPr="005369F9" w:rsidRDefault="008609AF" w:rsidP="00FF15C9">
      <w:pPr>
        <w:pStyle w:val="ac"/>
        <w:ind w:firstLine="567"/>
      </w:pPr>
      <w:r w:rsidRPr="005369F9">
        <w:rPr>
          <w:b/>
        </w:rPr>
        <w:t xml:space="preserve"> </w:t>
      </w:r>
      <w:r w:rsidRPr="005369F9">
        <w:t>4.1. Диагностика</w:t>
      </w:r>
      <w:r w:rsidR="00FF15C9" w:rsidRPr="005369F9">
        <w:t xml:space="preserve"> (осмотр)</w:t>
      </w:r>
      <w:r w:rsidRPr="005369F9">
        <w:t xml:space="preserve"> </w:t>
      </w:r>
      <w:r w:rsidR="00FF15C9" w:rsidRPr="005369F9">
        <w:t xml:space="preserve">осуществляется </w:t>
      </w:r>
      <w:r w:rsidRPr="005369F9">
        <w:t>с применением специальных устройств</w:t>
      </w:r>
      <w:r w:rsidR="00FF15C9" w:rsidRPr="005369F9">
        <w:t>,</w:t>
      </w:r>
      <w:r w:rsidRPr="005369F9">
        <w:t xml:space="preserve"> специального оборудования.</w:t>
      </w:r>
    </w:p>
    <w:p w14:paraId="4482EB7B" w14:textId="39B94C60" w:rsidR="008609AF" w:rsidRPr="005369F9" w:rsidRDefault="008609AF" w:rsidP="008609AF">
      <w:pPr>
        <w:pStyle w:val="ac"/>
        <w:ind w:firstLine="567"/>
        <w:jc w:val="both"/>
        <w:rPr>
          <w:b/>
        </w:rPr>
      </w:pPr>
      <w:r w:rsidRPr="005369F9">
        <w:rPr>
          <w:b/>
        </w:rPr>
        <w:t>5. Перечень автомобилей:</w:t>
      </w:r>
    </w:p>
    <w:p w14:paraId="524B9920" w14:textId="64DA3915" w:rsidR="00FF15C9" w:rsidRPr="005369F9" w:rsidRDefault="00CF2339" w:rsidP="00CF2339">
      <w:pPr>
        <w:pStyle w:val="ac"/>
        <w:jc w:val="both"/>
      </w:pPr>
      <w:r w:rsidRPr="005369F9">
        <w:t>-Автомобиль УАЗ 390995, мощность 112 (82,5) л.с., год выпуска 2009, г/н А700КМ27</w:t>
      </w:r>
    </w:p>
    <w:p w14:paraId="16AE4C35" w14:textId="5109D5CE" w:rsidR="00CF2339" w:rsidRPr="005369F9" w:rsidRDefault="00CF2339" w:rsidP="00CF2339">
      <w:pPr>
        <w:pStyle w:val="ac"/>
        <w:jc w:val="both"/>
      </w:pPr>
      <w:bookmarkStart w:id="0" w:name="_Hlk236831984"/>
      <w:r w:rsidRPr="005369F9">
        <w:t>-Автомобиль УАЗ Пикап, мощность 128 (94,1) л.с., год выпуска 2015, г/н Н285РХ27</w:t>
      </w:r>
    </w:p>
    <w:bookmarkEnd w:id="0"/>
    <w:p w14:paraId="279DB2EF" w14:textId="60FA05CB" w:rsidR="00CF2339" w:rsidRPr="005369F9" w:rsidRDefault="00CF2339" w:rsidP="00CF2339">
      <w:pPr>
        <w:pStyle w:val="ac"/>
        <w:jc w:val="both"/>
      </w:pPr>
      <w:r w:rsidRPr="005369F9">
        <w:t xml:space="preserve">-Автомобиль УАЗ </w:t>
      </w:r>
      <w:r w:rsidR="00995F01" w:rsidRPr="005369F9">
        <w:t>315195</w:t>
      </w:r>
      <w:r w:rsidRPr="005369F9">
        <w:t>, мощность 128 (94,1) л.с., год выпуска 201</w:t>
      </w:r>
      <w:r w:rsidR="00995F01" w:rsidRPr="005369F9">
        <w:t>0</w:t>
      </w:r>
      <w:r w:rsidRPr="005369F9">
        <w:t xml:space="preserve">, г/н </w:t>
      </w:r>
      <w:r w:rsidR="00995F01" w:rsidRPr="005369F9">
        <w:t>А500СК</w:t>
      </w:r>
      <w:r w:rsidRPr="005369F9">
        <w:t>27</w:t>
      </w:r>
    </w:p>
    <w:p w14:paraId="7A8D7913" w14:textId="5438852E" w:rsidR="00F36224" w:rsidRPr="005369F9" w:rsidRDefault="00F36224" w:rsidP="00CF2339">
      <w:pPr>
        <w:pStyle w:val="ac"/>
        <w:jc w:val="both"/>
      </w:pPr>
      <w:r w:rsidRPr="005369F9">
        <w:t>-Автомобиль УАЗ Патриот, мощность 128 (94,1) л.с., год выпуска 2015, г/н Н288СН27</w:t>
      </w:r>
    </w:p>
    <w:p w14:paraId="38818620" w14:textId="5D6EEEB3" w:rsidR="008609AF" w:rsidRPr="005369F9" w:rsidRDefault="008609AF" w:rsidP="0019666A">
      <w:pPr>
        <w:jc w:val="center"/>
        <w:rPr>
          <w:b/>
          <w:bCs/>
          <w:sz w:val="24"/>
          <w:szCs w:val="24"/>
        </w:rPr>
      </w:pPr>
    </w:p>
    <w:tbl>
      <w:tblPr>
        <w:tblW w:w="9072" w:type="dxa"/>
        <w:tblInd w:w="-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51"/>
        <w:gridCol w:w="4750"/>
        <w:gridCol w:w="1528"/>
        <w:gridCol w:w="1943"/>
      </w:tblGrid>
      <w:tr w:rsidR="008609AF" w:rsidRPr="005369F9" w14:paraId="751E2492" w14:textId="77777777" w:rsidTr="00226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033C76" w14:textId="77777777" w:rsidR="008609AF" w:rsidRPr="005369F9" w:rsidRDefault="008609AF" w:rsidP="000D631D">
            <w:pPr>
              <w:jc w:val="center"/>
              <w:rPr>
                <w:sz w:val="24"/>
                <w:szCs w:val="24"/>
              </w:rPr>
            </w:pPr>
            <w:r w:rsidRPr="005369F9">
              <w:rPr>
                <w:sz w:val="24"/>
                <w:szCs w:val="24"/>
              </w:rPr>
              <w:t>п/п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33559C" w14:textId="77777777" w:rsidR="008609AF" w:rsidRPr="005369F9" w:rsidRDefault="008609AF" w:rsidP="000D631D">
            <w:pPr>
              <w:jc w:val="center"/>
              <w:rPr>
                <w:sz w:val="24"/>
                <w:szCs w:val="24"/>
              </w:rPr>
            </w:pPr>
            <w:r w:rsidRPr="005369F9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67F3DF" w14:textId="77777777" w:rsidR="008609AF" w:rsidRPr="005369F9" w:rsidRDefault="008609AF" w:rsidP="000D631D">
            <w:pPr>
              <w:jc w:val="center"/>
              <w:rPr>
                <w:sz w:val="24"/>
                <w:szCs w:val="24"/>
              </w:rPr>
            </w:pPr>
            <w:r w:rsidRPr="005369F9">
              <w:rPr>
                <w:sz w:val="24"/>
                <w:szCs w:val="24"/>
              </w:rPr>
              <w:t>Ед. изм.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3A6AE" w14:textId="77777777" w:rsidR="008609AF" w:rsidRPr="005369F9" w:rsidRDefault="008609AF" w:rsidP="000D631D">
            <w:pPr>
              <w:jc w:val="center"/>
              <w:rPr>
                <w:sz w:val="24"/>
                <w:szCs w:val="24"/>
              </w:rPr>
            </w:pPr>
            <w:r w:rsidRPr="005369F9">
              <w:rPr>
                <w:sz w:val="24"/>
                <w:szCs w:val="24"/>
              </w:rPr>
              <w:t>Кол-во</w:t>
            </w:r>
          </w:p>
        </w:tc>
      </w:tr>
      <w:tr w:rsidR="008609AF" w:rsidRPr="005369F9" w14:paraId="1C4E6484" w14:textId="77777777" w:rsidTr="00226004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6DDA32" w14:textId="77777777" w:rsidR="008609AF" w:rsidRPr="005369F9" w:rsidRDefault="008609AF" w:rsidP="000D631D">
            <w:pPr>
              <w:jc w:val="center"/>
              <w:rPr>
                <w:sz w:val="24"/>
                <w:szCs w:val="24"/>
              </w:rPr>
            </w:pPr>
            <w:r w:rsidRPr="005369F9">
              <w:rPr>
                <w:sz w:val="24"/>
                <w:szCs w:val="24"/>
              </w:rPr>
              <w:t>1</w:t>
            </w:r>
          </w:p>
        </w:tc>
        <w:tc>
          <w:tcPr>
            <w:tcW w:w="4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86C08" w14:textId="548408FA" w:rsidR="008609AF" w:rsidRPr="005369F9" w:rsidRDefault="00F36224" w:rsidP="000D631D">
            <w:pPr>
              <w:ind w:left="-27"/>
              <w:rPr>
                <w:sz w:val="24"/>
                <w:szCs w:val="24"/>
              </w:rPr>
            </w:pPr>
            <w:r w:rsidRPr="005369F9">
              <w:rPr>
                <w:sz w:val="24"/>
                <w:szCs w:val="24"/>
              </w:rPr>
              <w:t>Полная диагностика автомобилей</w:t>
            </w:r>
            <w:r w:rsidR="00AA01C2" w:rsidRPr="005369F9">
              <w:rPr>
                <w:sz w:val="24"/>
                <w:szCs w:val="24"/>
              </w:rPr>
              <w:t xml:space="preserve"> </w:t>
            </w:r>
            <w:r w:rsidR="00A97649" w:rsidRPr="005369F9">
              <w:rPr>
                <w:sz w:val="24"/>
                <w:szCs w:val="24"/>
              </w:rPr>
              <w:t xml:space="preserve">с выдачей диагностической карты 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54DC4" w14:textId="77777777" w:rsidR="008609AF" w:rsidRPr="005369F9" w:rsidRDefault="008609AF" w:rsidP="000D631D">
            <w:pPr>
              <w:jc w:val="center"/>
              <w:rPr>
                <w:sz w:val="24"/>
                <w:szCs w:val="24"/>
              </w:rPr>
            </w:pPr>
            <w:proofErr w:type="spellStart"/>
            <w:r w:rsidRPr="005369F9">
              <w:rPr>
                <w:sz w:val="24"/>
                <w:szCs w:val="24"/>
              </w:rPr>
              <w:t>усл</w:t>
            </w:r>
            <w:proofErr w:type="spellEnd"/>
            <w:r w:rsidRPr="005369F9">
              <w:rPr>
                <w:sz w:val="24"/>
                <w:szCs w:val="24"/>
              </w:rPr>
              <w:t>. ед.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53065" w14:textId="758660B8" w:rsidR="008609AF" w:rsidRPr="005369F9" w:rsidRDefault="00F36224" w:rsidP="000D631D">
            <w:pPr>
              <w:jc w:val="center"/>
              <w:rPr>
                <w:sz w:val="24"/>
                <w:szCs w:val="24"/>
              </w:rPr>
            </w:pPr>
            <w:r w:rsidRPr="005369F9">
              <w:rPr>
                <w:sz w:val="24"/>
                <w:szCs w:val="24"/>
              </w:rPr>
              <w:t>4</w:t>
            </w:r>
          </w:p>
        </w:tc>
      </w:tr>
    </w:tbl>
    <w:p w14:paraId="626BD63B" w14:textId="77777777" w:rsidR="008609AF" w:rsidRPr="005369F9" w:rsidRDefault="008609AF" w:rsidP="008609AF">
      <w:pPr>
        <w:pStyle w:val="ac"/>
        <w:ind w:firstLine="567"/>
        <w:jc w:val="both"/>
      </w:pPr>
    </w:p>
    <w:p w14:paraId="20194B4C" w14:textId="4302EDDC" w:rsidR="008609AF" w:rsidRPr="005369F9" w:rsidRDefault="008609AF" w:rsidP="008609AF">
      <w:pPr>
        <w:pStyle w:val="ac"/>
        <w:ind w:firstLine="567"/>
        <w:jc w:val="both"/>
      </w:pPr>
      <w:r w:rsidRPr="005369F9">
        <w:rPr>
          <w:b/>
        </w:rPr>
        <w:t>6. Технические требования:</w:t>
      </w:r>
    </w:p>
    <w:p w14:paraId="056A5CE8" w14:textId="5F1E3A0F" w:rsidR="008609AF" w:rsidRPr="005369F9" w:rsidRDefault="008609AF" w:rsidP="008609AF">
      <w:pPr>
        <w:pStyle w:val="ac"/>
        <w:ind w:firstLine="567"/>
        <w:jc w:val="both"/>
      </w:pPr>
      <w:r w:rsidRPr="005369F9">
        <w:t>- выполняемые услуги должны соответствовать требованиям законодательства Российской Федерации, установленным к услугам</w:t>
      </w:r>
      <w:r w:rsidR="00295716" w:rsidRPr="005369F9">
        <w:t xml:space="preserve"> </w:t>
      </w:r>
      <w:r w:rsidRPr="005369F9">
        <w:t>(если в соответствии с законодательством Российской Федерации установлены требования к таким услугам);</w:t>
      </w:r>
    </w:p>
    <w:p w14:paraId="5C7AEFE5" w14:textId="683B9833" w:rsidR="008609AF" w:rsidRPr="005369F9" w:rsidRDefault="008609AF" w:rsidP="008609AF">
      <w:pPr>
        <w:pStyle w:val="ac"/>
        <w:ind w:firstLine="567"/>
        <w:jc w:val="both"/>
      </w:pPr>
      <w:r w:rsidRPr="005369F9">
        <w:t>- проведение диагностики проводится для поддержания автомобилей в технически исправном состоянии;</w:t>
      </w:r>
    </w:p>
    <w:p w14:paraId="73520632" w14:textId="1C9687C7" w:rsidR="008609AF" w:rsidRPr="005369F9" w:rsidRDefault="008609AF" w:rsidP="008609AF">
      <w:pPr>
        <w:pStyle w:val="ac"/>
        <w:ind w:firstLine="567"/>
        <w:jc w:val="both"/>
      </w:pPr>
      <w:r w:rsidRPr="005369F9">
        <w:t>- исполнитель выполняет диагностику</w:t>
      </w:r>
      <w:r w:rsidR="00740482" w:rsidRPr="005369F9">
        <w:t xml:space="preserve"> </w:t>
      </w:r>
      <w:r w:rsidRPr="005369F9">
        <w:t>автомобил</w:t>
      </w:r>
      <w:r w:rsidR="00A07746" w:rsidRPr="005369F9">
        <w:t>ей</w:t>
      </w:r>
      <w:r w:rsidR="00AA01C2" w:rsidRPr="005369F9">
        <w:t xml:space="preserve"> </w:t>
      </w:r>
      <w:r w:rsidRPr="005369F9">
        <w:t>в ангаре (гараже), оборудованном всем необходимым оборудованием для качественного оказания услуг квалифицированным персоналом;</w:t>
      </w:r>
    </w:p>
    <w:p w14:paraId="4D5677BA" w14:textId="55E3A72C" w:rsidR="008609AF" w:rsidRDefault="008609AF" w:rsidP="008609AF">
      <w:pPr>
        <w:pStyle w:val="ac"/>
        <w:ind w:firstLine="567"/>
        <w:jc w:val="both"/>
        <w:rPr>
          <w:bCs/>
        </w:rPr>
      </w:pPr>
      <w:r w:rsidRPr="005369F9">
        <w:rPr>
          <w:bCs/>
        </w:rPr>
        <w:t>Прием-передача автомобиля для диагностики</w:t>
      </w:r>
      <w:r w:rsidR="00740482" w:rsidRPr="005369F9">
        <w:rPr>
          <w:bCs/>
        </w:rPr>
        <w:t xml:space="preserve"> </w:t>
      </w:r>
      <w:r w:rsidRPr="005369F9">
        <w:rPr>
          <w:bCs/>
        </w:rPr>
        <w:t xml:space="preserve">на территории Исполнителя по двухстороннему акту приема-передачи. </w:t>
      </w:r>
    </w:p>
    <w:p w14:paraId="3791850C" w14:textId="6B434DBC" w:rsidR="007E246C" w:rsidRPr="005369F9" w:rsidRDefault="007E246C" w:rsidP="008609AF">
      <w:pPr>
        <w:pStyle w:val="ac"/>
        <w:ind w:firstLine="567"/>
        <w:jc w:val="both"/>
        <w:rPr>
          <w:bCs/>
        </w:rPr>
      </w:pPr>
      <w:r>
        <w:rPr>
          <w:rFonts w:eastAsiaTheme="minorHAnsi"/>
          <w:kern w:val="2"/>
          <w:lang w:eastAsia="en-US"/>
          <w14:ligatures w14:val="standardContextual"/>
        </w:rPr>
        <w:t>Диагностические карты</w:t>
      </w:r>
      <w:r w:rsidRPr="005F67F7">
        <w:rPr>
          <w:rFonts w:eastAsiaTheme="minorHAnsi"/>
          <w:kern w:val="2"/>
          <w:lang w:eastAsia="en-US"/>
          <w14:ligatures w14:val="standardContextual"/>
        </w:rPr>
        <w:t xml:space="preserve"> должны быть предоставлены в электронном виде, а также нарочно переданы вместе с финансовыми документами на оплату услуг</w:t>
      </w:r>
      <w:r>
        <w:rPr>
          <w:rFonts w:eastAsiaTheme="minorHAnsi"/>
          <w:kern w:val="2"/>
          <w:lang w:eastAsia="en-US"/>
          <w14:ligatures w14:val="standardContextual"/>
        </w:rPr>
        <w:t>.</w:t>
      </w:r>
    </w:p>
    <w:p w14:paraId="093C0858" w14:textId="77777777" w:rsidR="008609AF" w:rsidRPr="005369F9" w:rsidRDefault="008609AF" w:rsidP="008609AF">
      <w:pPr>
        <w:pStyle w:val="ac"/>
        <w:ind w:firstLine="567"/>
        <w:jc w:val="both"/>
      </w:pPr>
      <w:r w:rsidRPr="005369F9">
        <w:rPr>
          <w:b/>
        </w:rPr>
        <w:t>7. Требования к гарантии качества оказываемых услуг</w:t>
      </w:r>
      <w:r w:rsidRPr="005369F9">
        <w:t>:</w:t>
      </w:r>
    </w:p>
    <w:p w14:paraId="5F18CF6A" w14:textId="0E69188C" w:rsidR="008609AF" w:rsidRPr="005369F9" w:rsidRDefault="008609AF" w:rsidP="008609AF">
      <w:pPr>
        <w:pStyle w:val="ac"/>
        <w:ind w:firstLine="567"/>
        <w:jc w:val="both"/>
      </w:pPr>
      <w:r w:rsidRPr="005369F9">
        <w:t>Исполнитель гарантирует качество всех выполняемых услуг в соответствии с действующими нормами и техническими условиями</w:t>
      </w:r>
      <w:r w:rsidR="00295716" w:rsidRPr="005369F9">
        <w:t xml:space="preserve">. </w:t>
      </w:r>
      <w:r w:rsidRPr="005369F9">
        <w:t>При выявлении некачественно оказанных услуг (дефектов) составляется акт, подписанный уполномоченными представителями Исполнителя и Заказчика. Для составления акта, фиксирующего дефекты, согласования порядка и сроков их устранения Исполнитель обязан направить своего представителя в течение одного рабочего дня со дня получения от Заказчика письменного извещения.</w:t>
      </w:r>
    </w:p>
    <w:sectPr w:rsidR="008609AF" w:rsidRPr="00536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48"/>
    <w:rsid w:val="00023FAF"/>
    <w:rsid w:val="000C4E48"/>
    <w:rsid w:val="00180CA5"/>
    <w:rsid w:val="0019666A"/>
    <w:rsid w:val="00226004"/>
    <w:rsid w:val="00230269"/>
    <w:rsid w:val="00230912"/>
    <w:rsid w:val="00232F69"/>
    <w:rsid w:val="00290441"/>
    <w:rsid w:val="002916F6"/>
    <w:rsid w:val="00295716"/>
    <w:rsid w:val="005369F9"/>
    <w:rsid w:val="00632AFA"/>
    <w:rsid w:val="006A0AFB"/>
    <w:rsid w:val="00740482"/>
    <w:rsid w:val="00765D70"/>
    <w:rsid w:val="007E246C"/>
    <w:rsid w:val="00814D84"/>
    <w:rsid w:val="00822012"/>
    <w:rsid w:val="008609AF"/>
    <w:rsid w:val="00884E3B"/>
    <w:rsid w:val="00995F01"/>
    <w:rsid w:val="009A7E75"/>
    <w:rsid w:val="00A07746"/>
    <w:rsid w:val="00A33D96"/>
    <w:rsid w:val="00A97649"/>
    <w:rsid w:val="00AA01C2"/>
    <w:rsid w:val="00B41879"/>
    <w:rsid w:val="00B604C7"/>
    <w:rsid w:val="00CF2339"/>
    <w:rsid w:val="00D67658"/>
    <w:rsid w:val="00F36224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6A6D"/>
  <w15:chartTrackingRefBased/>
  <w15:docId w15:val="{03DC3E17-93BE-4BCD-ABDD-50C348B7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4E4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4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4E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4E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4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4E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4E4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4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E4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4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4E4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4E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4E4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C4E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4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4E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4E4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onsPlusNormal">
    <w:name w:val="ConsPlusNormal"/>
    <w:rsid w:val="008609A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10</cp:revision>
  <dcterms:created xsi:type="dcterms:W3CDTF">2026-08-05T01:30:00Z</dcterms:created>
  <dcterms:modified xsi:type="dcterms:W3CDTF">2026-08-05T05:43:00Z</dcterms:modified>
</cp:coreProperties>
</file>