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EF3F8" w14:textId="3EF6E6CA" w:rsidR="007E32FF" w:rsidRDefault="007E32FF" w:rsidP="007E32FF">
      <w:pPr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A523CEB" w14:textId="77777777" w:rsidR="007E32FF" w:rsidRDefault="007E32FF" w:rsidP="007E32F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8757A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ТЕХНИЧЕСКОЕ  ЗАДАНИЕ</w:t>
      </w:r>
    </w:p>
    <w:p w14:paraId="1FF7FCAF" w14:textId="744F1B52" w:rsidR="007E32FF" w:rsidRPr="001D662E" w:rsidRDefault="00D06C31" w:rsidP="003404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8970B6">
        <w:rPr>
          <w:rFonts w:ascii="Times New Roman" w:hAnsi="Times New Roman" w:cs="Times New Roman"/>
          <w:b/>
          <w:sz w:val="24"/>
          <w:szCs w:val="24"/>
        </w:rPr>
        <w:t xml:space="preserve">а поставку </w:t>
      </w:r>
      <w:r w:rsidR="003404B6">
        <w:rPr>
          <w:rFonts w:ascii="Times New Roman" w:hAnsi="Times New Roman" w:cs="Times New Roman"/>
          <w:b/>
          <w:sz w:val="24"/>
          <w:szCs w:val="24"/>
        </w:rPr>
        <w:t>туалетной бумаги</w:t>
      </w:r>
    </w:p>
    <w:p w14:paraId="07A57BFA" w14:textId="77777777" w:rsidR="007E32FF" w:rsidRDefault="007E32FF" w:rsidP="007E32F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0"/>
        <w:gridCol w:w="3377"/>
        <w:gridCol w:w="1701"/>
        <w:gridCol w:w="5954"/>
        <w:gridCol w:w="1420"/>
        <w:gridCol w:w="1634"/>
      </w:tblGrid>
      <w:tr w:rsidR="007E32FF" w14:paraId="6B56231E" w14:textId="77777777" w:rsidTr="00486352">
        <w:tc>
          <w:tcPr>
            <w:tcW w:w="700" w:type="dxa"/>
          </w:tcPr>
          <w:p w14:paraId="7291D459" w14:textId="77777777" w:rsidR="007E32FF" w:rsidRDefault="007E32FF" w:rsidP="007E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C52D1" w14:textId="77777777" w:rsidR="007E32FF" w:rsidRDefault="007E32FF" w:rsidP="007E32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  <w:p w14:paraId="2551F8C4" w14:textId="77777777" w:rsidR="007E32FF" w:rsidRDefault="007E32FF" w:rsidP="007E32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  <w:p w14:paraId="54C12CB3" w14:textId="77777777" w:rsidR="007E32FF" w:rsidRPr="007E32FF" w:rsidRDefault="007E32FF" w:rsidP="007E32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7" w:type="dxa"/>
          </w:tcPr>
          <w:p w14:paraId="11DCC365" w14:textId="77777777" w:rsidR="007E32FF" w:rsidRDefault="007E32FF" w:rsidP="007E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40B08A" w14:textId="77777777" w:rsidR="007E32FF" w:rsidRDefault="007E32FF" w:rsidP="007E32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14:paraId="15C1767A" w14:textId="77777777" w:rsidR="007E32FF" w:rsidRPr="007E32FF" w:rsidRDefault="007E32FF" w:rsidP="007E32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товара</w:t>
            </w:r>
          </w:p>
        </w:tc>
        <w:tc>
          <w:tcPr>
            <w:tcW w:w="1701" w:type="dxa"/>
          </w:tcPr>
          <w:p w14:paraId="39EADFB7" w14:textId="77777777" w:rsidR="007E32FF" w:rsidRDefault="007E32FF" w:rsidP="007E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954E92" w14:textId="77777777" w:rsidR="007E32FF" w:rsidRDefault="007E32FF" w:rsidP="007E32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C4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  <w:p w14:paraId="34F3D769" w14:textId="77777777" w:rsidR="007E32FF" w:rsidRPr="007E32FF" w:rsidRDefault="00841409" w:rsidP="007E32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7E3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ОКПД2</w:t>
            </w:r>
          </w:p>
        </w:tc>
        <w:tc>
          <w:tcPr>
            <w:tcW w:w="5954" w:type="dxa"/>
          </w:tcPr>
          <w:p w14:paraId="099B9C9C" w14:textId="77777777" w:rsidR="007E32FF" w:rsidRDefault="007E32FF" w:rsidP="007E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D3BF66" w14:textId="77777777" w:rsidR="007E32FF" w:rsidRPr="007E32FF" w:rsidRDefault="007E32FF" w:rsidP="007E32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095F7A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 характеристики</w:t>
            </w:r>
          </w:p>
        </w:tc>
        <w:tc>
          <w:tcPr>
            <w:tcW w:w="1420" w:type="dxa"/>
          </w:tcPr>
          <w:p w14:paraId="236284C6" w14:textId="77777777" w:rsidR="007E32FF" w:rsidRDefault="007E32FF" w:rsidP="007E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C55CE" w14:textId="77777777" w:rsidR="00BC410C" w:rsidRPr="00BC410C" w:rsidRDefault="00486352" w:rsidP="007E32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C410C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634" w:type="dxa"/>
          </w:tcPr>
          <w:p w14:paraId="43C48A51" w14:textId="77777777" w:rsidR="007E32FF" w:rsidRDefault="007E32FF" w:rsidP="007E3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FB0E08" w14:textId="77777777" w:rsidR="00BC410C" w:rsidRPr="00BC410C" w:rsidRDefault="00BC410C" w:rsidP="007E32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71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</w:tr>
      <w:tr w:rsidR="00EB04FC" w14:paraId="7B146A32" w14:textId="77777777" w:rsidTr="00486352">
        <w:tc>
          <w:tcPr>
            <w:tcW w:w="700" w:type="dxa"/>
          </w:tcPr>
          <w:p w14:paraId="628E2A69" w14:textId="77777777" w:rsidR="00EB04FC" w:rsidRDefault="001D662E" w:rsidP="007E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77" w:type="dxa"/>
          </w:tcPr>
          <w:p w14:paraId="02FDE95F" w14:textId="77777777" w:rsidR="001D662E" w:rsidRDefault="00720C86" w:rsidP="007E32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Туалетная</w:t>
            </w:r>
            <w:r w:rsidRPr="00720C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бумага</w:t>
            </w:r>
            <w:r w:rsidRPr="00720C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LUSCAN </w:t>
            </w:r>
          </w:p>
          <w:p w14:paraId="61EE9237" w14:textId="77777777" w:rsidR="00720C86" w:rsidRDefault="00720C86" w:rsidP="007E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Professional</w:t>
            </w:r>
            <w:r w:rsidRPr="00720C86">
              <w:rPr>
                <w:rFonts w:ascii="Times New Roman" w:hAnsi="Times New Roman" w:cs="Times New Roman"/>
                <w:sz w:val="24"/>
                <w:szCs w:val="24"/>
              </w:rPr>
              <w:t xml:space="preserve">, 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м, белая, двухслойная, на втулке, 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86C245F" w14:textId="77777777" w:rsidR="00720C86" w:rsidRPr="00720C86" w:rsidRDefault="00720C86" w:rsidP="007E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РПП: 10765655</w:t>
            </w:r>
          </w:p>
        </w:tc>
        <w:tc>
          <w:tcPr>
            <w:tcW w:w="1701" w:type="dxa"/>
          </w:tcPr>
          <w:p w14:paraId="07BC1992" w14:textId="77777777" w:rsidR="00F00D12" w:rsidRPr="00290CF3" w:rsidRDefault="00720C86" w:rsidP="007E32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17.22.11</w:t>
            </w:r>
            <w:r w:rsidR="00290CF3">
              <w:rPr>
                <w:rFonts w:ascii="Times New Roman" w:hAnsi="Times New Roman" w:cs="Times New Roman"/>
                <w:b/>
                <w:sz w:val="24"/>
                <w:szCs w:val="24"/>
              </w:rPr>
              <w:t>.110</w:t>
            </w:r>
          </w:p>
        </w:tc>
        <w:tc>
          <w:tcPr>
            <w:tcW w:w="5954" w:type="dxa"/>
          </w:tcPr>
          <w:p w14:paraId="562DAD56" w14:textId="77777777" w:rsidR="00841409" w:rsidRDefault="00720C86" w:rsidP="007E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выпуска: Рулон</w:t>
            </w:r>
          </w:p>
          <w:p w14:paraId="315F9808" w14:textId="77777777" w:rsidR="00720C86" w:rsidRDefault="00720C86" w:rsidP="007E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Тип: Бумага туалетная бытовая</w:t>
            </w:r>
          </w:p>
          <w:p w14:paraId="3B5831F0" w14:textId="77777777" w:rsidR="00720C86" w:rsidRDefault="00720C86" w:rsidP="007E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слоев: 2</w:t>
            </w:r>
          </w:p>
          <w:p w14:paraId="4180A585" w14:textId="77777777" w:rsidR="00720C86" w:rsidRDefault="00720C86" w:rsidP="007E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втулки: Да</w:t>
            </w:r>
          </w:p>
          <w:p w14:paraId="7F5AB747" w14:textId="77777777" w:rsidR="00720C86" w:rsidRDefault="00720C86" w:rsidP="007E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Смываемая втулка: Нет</w:t>
            </w:r>
          </w:p>
          <w:p w14:paraId="5636286F" w14:textId="77777777" w:rsidR="00720C86" w:rsidRDefault="00720C86" w:rsidP="007E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Цвет: Белый</w:t>
            </w:r>
          </w:p>
          <w:p w14:paraId="76BA1E16" w14:textId="77777777" w:rsidR="00720C86" w:rsidRDefault="00720C86" w:rsidP="007E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Сырье: Вторичная целлюлоза</w:t>
            </w:r>
          </w:p>
          <w:p w14:paraId="5D21242E" w14:textId="77777777" w:rsidR="00720C86" w:rsidRDefault="00720C86" w:rsidP="007E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Ароматизатор: Нет</w:t>
            </w:r>
          </w:p>
          <w:p w14:paraId="5B75F205" w14:textId="77777777" w:rsidR="00720C86" w:rsidRDefault="00720C86" w:rsidP="007E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Тиснение: Да</w:t>
            </w:r>
          </w:p>
          <w:p w14:paraId="56D28694" w14:textId="77777777" w:rsidR="00720C86" w:rsidRDefault="00720C86" w:rsidP="007E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Перфорация: Да</w:t>
            </w:r>
          </w:p>
          <w:p w14:paraId="6581B0A8" w14:textId="77777777" w:rsidR="00720C86" w:rsidRDefault="00720C86" w:rsidP="007E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рулона, метр: 20</w:t>
            </w:r>
          </w:p>
          <w:p w14:paraId="3B631584" w14:textId="77777777" w:rsidR="00720C86" w:rsidRDefault="00720C86" w:rsidP="007E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втулки, см: 4,6</w:t>
            </w:r>
          </w:p>
          <w:p w14:paraId="633D45CA" w14:textId="77777777" w:rsidR="00720C86" w:rsidRDefault="00720C86" w:rsidP="007E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листа: 9,1 х 12,5 см</w:t>
            </w:r>
          </w:p>
          <w:p w14:paraId="40AB323F" w14:textId="77777777" w:rsidR="00720C86" w:rsidRDefault="00720C86" w:rsidP="007E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рулона: 10,5 см</w:t>
            </w:r>
          </w:p>
          <w:p w14:paraId="02B368E4" w14:textId="77777777" w:rsidR="00720C86" w:rsidRPr="00841409" w:rsidRDefault="00720C86" w:rsidP="007E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штук в упаковке: 24</w:t>
            </w:r>
          </w:p>
        </w:tc>
        <w:tc>
          <w:tcPr>
            <w:tcW w:w="1420" w:type="dxa"/>
          </w:tcPr>
          <w:p w14:paraId="37CBA9AD" w14:textId="77777777" w:rsidR="00EB04FC" w:rsidRDefault="00720C86" w:rsidP="007E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30</w:t>
            </w:r>
            <w:r w:rsidR="008414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</w:tcPr>
          <w:p w14:paraId="1B392A31" w14:textId="77777777" w:rsidR="00EB04FC" w:rsidRPr="002B5C75" w:rsidRDefault="00720C86" w:rsidP="007E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93AFC8B" w14:textId="77777777" w:rsidR="0048138D" w:rsidRPr="000B43ED" w:rsidRDefault="0048138D" w:rsidP="007E32F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F74E6A" w14:textId="77777777" w:rsidR="0048138D" w:rsidRPr="000B43ED" w:rsidRDefault="0048138D" w:rsidP="007E32F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882442" w14:textId="77777777" w:rsidR="0048138D" w:rsidRPr="008E2D8D" w:rsidRDefault="0048138D" w:rsidP="0048138D">
      <w:pP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8E2D8D">
        <w:rPr>
          <w:rFonts w:ascii="Times New Roman" w:hAnsi="Times New Roman" w:cs="Times New Roman"/>
          <w:b/>
          <w:sz w:val="24"/>
          <w:szCs w:val="24"/>
        </w:rPr>
        <w:t xml:space="preserve">.Требования к сопроводительной документации: </w:t>
      </w:r>
      <w:r>
        <w:rPr>
          <w:rFonts w:ascii="Times New Roman" w:hAnsi="Times New Roman" w:cs="Times New Roman"/>
          <w:sz w:val="24"/>
          <w:szCs w:val="24"/>
        </w:rPr>
        <w:t>сертификаты качества.</w:t>
      </w:r>
    </w:p>
    <w:p w14:paraId="39E3B318" w14:textId="77777777" w:rsidR="0048138D" w:rsidRPr="008E2D8D" w:rsidRDefault="0048138D" w:rsidP="0048138D">
      <w:pPr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E2D8D">
        <w:rPr>
          <w:rFonts w:ascii="Times New Roman" w:hAnsi="Times New Roman" w:cs="Times New Roman"/>
          <w:b/>
          <w:sz w:val="24"/>
          <w:szCs w:val="24"/>
        </w:rPr>
        <w:t xml:space="preserve">. Требования к товару: </w:t>
      </w:r>
      <w:r w:rsidRPr="008E2D8D">
        <w:rPr>
          <w:rFonts w:ascii="Times New Roman" w:hAnsi="Times New Roman" w:cs="Times New Roman"/>
          <w:sz w:val="24"/>
          <w:szCs w:val="24"/>
        </w:rPr>
        <w:t>Товар должен быть новым. Товар должен быть упакован и замаркирован в соответствии с действующими Стандартами.</w:t>
      </w:r>
    </w:p>
    <w:p w14:paraId="6F5A859E" w14:textId="77777777" w:rsidR="0048138D" w:rsidRPr="008E2D8D" w:rsidRDefault="0048138D" w:rsidP="0048138D">
      <w:pPr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Pr="008E2D8D">
        <w:rPr>
          <w:rFonts w:ascii="Times New Roman" w:hAnsi="Times New Roman" w:cs="Times New Roman"/>
          <w:b/>
          <w:sz w:val="24"/>
          <w:szCs w:val="24"/>
        </w:rPr>
        <w:t>.</w:t>
      </w:r>
      <w:r w:rsidR="007875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2D8D">
        <w:rPr>
          <w:rFonts w:ascii="Times New Roman" w:hAnsi="Times New Roman" w:cs="Times New Roman"/>
          <w:b/>
          <w:sz w:val="24"/>
          <w:szCs w:val="24"/>
        </w:rPr>
        <w:t>Требования к таре:</w:t>
      </w:r>
      <w:r w:rsidRPr="008E2D8D">
        <w:rPr>
          <w:rFonts w:ascii="Times New Roman" w:hAnsi="Times New Roman" w:cs="Times New Roman"/>
          <w:sz w:val="24"/>
          <w:szCs w:val="24"/>
        </w:rPr>
        <w:t xml:space="preserve"> Тара и упаковка должны гарантировать целостность и сохранность при перевозке. Комплектация должна иметь отдельную упаковку производителя.</w:t>
      </w:r>
    </w:p>
    <w:p w14:paraId="7EC4FFCC" w14:textId="77777777" w:rsidR="0048138D" w:rsidRPr="008E2D8D" w:rsidRDefault="0048138D" w:rsidP="0048138D">
      <w:pPr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8E2D8D">
        <w:rPr>
          <w:rFonts w:ascii="Times New Roman" w:hAnsi="Times New Roman" w:cs="Times New Roman"/>
          <w:b/>
          <w:sz w:val="24"/>
          <w:szCs w:val="24"/>
        </w:rPr>
        <w:t>.</w:t>
      </w:r>
      <w:r w:rsidR="007875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2D8D">
        <w:rPr>
          <w:rFonts w:ascii="Times New Roman" w:hAnsi="Times New Roman" w:cs="Times New Roman"/>
          <w:b/>
          <w:sz w:val="24"/>
          <w:szCs w:val="24"/>
        </w:rPr>
        <w:t>Место поставки</w:t>
      </w:r>
      <w:r w:rsidRPr="008E2D8D">
        <w:rPr>
          <w:rFonts w:ascii="Times New Roman" w:hAnsi="Times New Roman" w:cs="Times New Roman"/>
          <w:sz w:val="24"/>
          <w:szCs w:val="24"/>
        </w:rPr>
        <w:t>: Москов</w:t>
      </w:r>
      <w:r>
        <w:rPr>
          <w:rFonts w:ascii="Times New Roman" w:hAnsi="Times New Roman" w:cs="Times New Roman"/>
          <w:sz w:val="24"/>
          <w:szCs w:val="24"/>
        </w:rPr>
        <w:t xml:space="preserve">ская область, г. Черноголовка, ФИЦ </w:t>
      </w:r>
      <w:r w:rsidRPr="008E2D8D">
        <w:rPr>
          <w:rFonts w:ascii="Times New Roman" w:hAnsi="Times New Roman" w:cs="Times New Roman"/>
          <w:sz w:val="24"/>
          <w:szCs w:val="24"/>
        </w:rPr>
        <w:t xml:space="preserve">ПХФ </w:t>
      </w:r>
      <w:r>
        <w:rPr>
          <w:rFonts w:ascii="Times New Roman" w:hAnsi="Times New Roman" w:cs="Times New Roman"/>
          <w:sz w:val="24"/>
          <w:szCs w:val="24"/>
        </w:rPr>
        <w:t xml:space="preserve">и МХ </w:t>
      </w:r>
      <w:r w:rsidRPr="008E2D8D">
        <w:rPr>
          <w:rFonts w:ascii="Times New Roman" w:hAnsi="Times New Roman" w:cs="Times New Roman"/>
          <w:sz w:val="24"/>
          <w:szCs w:val="24"/>
        </w:rPr>
        <w:t xml:space="preserve">РАН, </w:t>
      </w:r>
    </w:p>
    <w:p w14:paraId="6696299F" w14:textId="77777777" w:rsidR="0048138D" w:rsidRPr="008E2D8D" w:rsidRDefault="0048138D" w:rsidP="0048138D">
      <w:pPr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E2D8D">
        <w:rPr>
          <w:rFonts w:ascii="Times New Roman" w:hAnsi="Times New Roman" w:cs="Times New Roman"/>
          <w:sz w:val="24"/>
          <w:szCs w:val="24"/>
        </w:rPr>
        <w:t xml:space="preserve">   ул. проспект академика Семенова, д. 1.</w:t>
      </w:r>
    </w:p>
    <w:p w14:paraId="29C7A3FC" w14:textId="77777777" w:rsidR="0048138D" w:rsidRPr="008E2D8D" w:rsidRDefault="0048138D" w:rsidP="0048138D">
      <w:pPr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Разгрузка склад ФИЦ </w:t>
      </w:r>
      <w:r w:rsidRPr="008E2D8D">
        <w:rPr>
          <w:rFonts w:ascii="Times New Roman" w:hAnsi="Times New Roman" w:cs="Times New Roman"/>
          <w:sz w:val="24"/>
          <w:szCs w:val="24"/>
        </w:rPr>
        <w:t xml:space="preserve">ПХФ </w:t>
      </w:r>
      <w:r>
        <w:rPr>
          <w:rFonts w:ascii="Times New Roman" w:hAnsi="Times New Roman" w:cs="Times New Roman"/>
          <w:sz w:val="24"/>
          <w:szCs w:val="24"/>
        </w:rPr>
        <w:t xml:space="preserve">и МХ </w:t>
      </w:r>
      <w:r w:rsidRPr="008E2D8D">
        <w:rPr>
          <w:rFonts w:ascii="Times New Roman" w:hAnsi="Times New Roman" w:cs="Times New Roman"/>
          <w:sz w:val="24"/>
          <w:szCs w:val="24"/>
        </w:rPr>
        <w:t>РАН 1 этаж.</w:t>
      </w:r>
    </w:p>
    <w:p w14:paraId="6AEAD19C" w14:textId="77777777" w:rsidR="0048138D" w:rsidRPr="008E2D8D" w:rsidRDefault="0048138D" w:rsidP="0048138D">
      <w:pPr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8E2D8D">
        <w:rPr>
          <w:rFonts w:ascii="Times New Roman" w:hAnsi="Times New Roman" w:cs="Times New Roman"/>
          <w:b/>
          <w:sz w:val="24"/>
          <w:szCs w:val="24"/>
        </w:rPr>
        <w:t>.</w:t>
      </w:r>
      <w:r w:rsidR="007875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2D8D">
        <w:rPr>
          <w:rFonts w:ascii="Times New Roman" w:hAnsi="Times New Roman" w:cs="Times New Roman"/>
          <w:b/>
          <w:sz w:val="24"/>
          <w:szCs w:val="24"/>
        </w:rPr>
        <w:t>Срок поставки</w:t>
      </w:r>
      <w:r>
        <w:rPr>
          <w:rFonts w:ascii="Times New Roman" w:hAnsi="Times New Roman" w:cs="Times New Roman"/>
          <w:sz w:val="24"/>
          <w:szCs w:val="24"/>
        </w:rPr>
        <w:t xml:space="preserve">: в течение </w:t>
      </w:r>
      <w:r w:rsidR="00774DF2">
        <w:rPr>
          <w:rFonts w:ascii="Times New Roman" w:hAnsi="Times New Roman" w:cs="Times New Roman"/>
          <w:sz w:val="24"/>
          <w:szCs w:val="24"/>
        </w:rPr>
        <w:t>2</w:t>
      </w:r>
      <w:r w:rsidR="00290CF3">
        <w:rPr>
          <w:rFonts w:ascii="Times New Roman" w:hAnsi="Times New Roman" w:cs="Times New Roman"/>
          <w:sz w:val="24"/>
          <w:szCs w:val="24"/>
        </w:rPr>
        <w:t>0-ти рабочих</w:t>
      </w:r>
      <w:r w:rsidRPr="008E2D8D">
        <w:rPr>
          <w:rFonts w:ascii="Times New Roman" w:hAnsi="Times New Roman" w:cs="Times New Roman"/>
          <w:sz w:val="24"/>
          <w:szCs w:val="24"/>
        </w:rPr>
        <w:t xml:space="preserve"> дней после заключения контракта.</w:t>
      </w:r>
    </w:p>
    <w:p w14:paraId="0A947A66" w14:textId="77777777" w:rsidR="0048138D" w:rsidRDefault="0048138D" w:rsidP="0048138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285A84" w14:textId="77777777" w:rsidR="0048138D" w:rsidRDefault="0048138D" w:rsidP="0048138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257464" w14:textId="77777777" w:rsidR="0048138D" w:rsidRPr="00BB720F" w:rsidRDefault="0048138D" w:rsidP="004813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07EECC51" w14:textId="77777777" w:rsidR="0048138D" w:rsidRPr="00FE16A6" w:rsidRDefault="0048138D" w:rsidP="0048138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20E470" w14:textId="77777777" w:rsidR="0048138D" w:rsidRPr="007E32FF" w:rsidRDefault="0048138D" w:rsidP="007E32F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8138D" w:rsidRPr="007E32FF" w:rsidSect="007E32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32FF"/>
    <w:rsid w:val="0000000B"/>
    <w:rsid w:val="00026F1C"/>
    <w:rsid w:val="00051DE7"/>
    <w:rsid w:val="000676C6"/>
    <w:rsid w:val="00080ACE"/>
    <w:rsid w:val="00090B5E"/>
    <w:rsid w:val="00095F7A"/>
    <w:rsid w:val="000B43ED"/>
    <w:rsid w:val="000D559A"/>
    <w:rsid w:val="001063BE"/>
    <w:rsid w:val="001075B4"/>
    <w:rsid w:val="00120F16"/>
    <w:rsid w:val="0016421F"/>
    <w:rsid w:val="00170C68"/>
    <w:rsid w:val="00171FF3"/>
    <w:rsid w:val="00185ACA"/>
    <w:rsid w:val="0019028E"/>
    <w:rsid w:val="001C6A16"/>
    <w:rsid w:val="001D662E"/>
    <w:rsid w:val="00212F78"/>
    <w:rsid w:val="00240202"/>
    <w:rsid w:val="0026655C"/>
    <w:rsid w:val="0027594F"/>
    <w:rsid w:val="00290CF3"/>
    <w:rsid w:val="002A13C6"/>
    <w:rsid w:val="002A218E"/>
    <w:rsid w:val="002A6C3B"/>
    <w:rsid w:val="002B2236"/>
    <w:rsid w:val="002B5C75"/>
    <w:rsid w:val="002C2688"/>
    <w:rsid w:val="002F5836"/>
    <w:rsid w:val="003361FC"/>
    <w:rsid w:val="003404B6"/>
    <w:rsid w:val="00346C3F"/>
    <w:rsid w:val="00383AA5"/>
    <w:rsid w:val="003B5CE5"/>
    <w:rsid w:val="003C13F3"/>
    <w:rsid w:val="003E575B"/>
    <w:rsid w:val="003E61AF"/>
    <w:rsid w:val="00415790"/>
    <w:rsid w:val="00424D42"/>
    <w:rsid w:val="00431AEB"/>
    <w:rsid w:val="0048138D"/>
    <w:rsid w:val="00486352"/>
    <w:rsid w:val="004943D9"/>
    <w:rsid w:val="004A13CC"/>
    <w:rsid w:val="004B3FF5"/>
    <w:rsid w:val="004D06E5"/>
    <w:rsid w:val="005041CB"/>
    <w:rsid w:val="005266AA"/>
    <w:rsid w:val="0053593D"/>
    <w:rsid w:val="00536B49"/>
    <w:rsid w:val="005375A2"/>
    <w:rsid w:val="00541C36"/>
    <w:rsid w:val="0058210D"/>
    <w:rsid w:val="005B01FB"/>
    <w:rsid w:val="005C05D0"/>
    <w:rsid w:val="005C3B2B"/>
    <w:rsid w:val="005C6B12"/>
    <w:rsid w:val="00606A9C"/>
    <w:rsid w:val="00625CAD"/>
    <w:rsid w:val="00643337"/>
    <w:rsid w:val="006E6DEA"/>
    <w:rsid w:val="0071347F"/>
    <w:rsid w:val="00720C86"/>
    <w:rsid w:val="00724537"/>
    <w:rsid w:val="00737B71"/>
    <w:rsid w:val="00742C5B"/>
    <w:rsid w:val="00760156"/>
    <w:rsid w:val="00760BEC"/>
    <w:rsid w:val="00774DF2"/>
    <w:rsid w:val="0078753C"/>
    <w:rsid w:val="007B2CD6"/>
    <w:rsid w:val="007D63F0"/>
    <w:rsid w:val="007E32FF"/>
    <w:rsid w:val="007E472A"/>
    <w:rsid w:val="007E51E6"/>
    <w:rsid w:val="007F14F9"/>
    <w:rsid w:val="00841409"/>
    <w:rsid w:val="008757A8"/>
    <w:rsid w:val="008970B6"/>
    <w:rsid w:val="008A399C"/>
    <w:rsid w:val="008A49B3"/>
    <w:rsid w:val="008B4FB9"/>
    <w:rsid w:val="008C4BAE"/>
    <w:rsid w:val="008F0995"/>
    <w:rsid w:val="0091128C"/>
    <w:rsid w:val="009236BF"/>
    <w:rsid w:val="00953CFB"/>
    <w:rsid w:val="009574B5"/>
    <w:rsid w:val="009822BD"/>
    <w:rsid w:val="009953D1"/>
    <w:rsid w:val="00A14CE8"/>
    <w:rsid w:val="00A15F4C"/>
    <w:rsid w:val="00A36462"/>
    <w:rsid w:val="00A6634E"/>
    <w:rsid w:val="00A71903"/>
    <w:rsid w:val="00A74979"/>
    <w:rsid w:val="00B26466"/>
    <w:rsid w:val="00B400DA"/>
    <w:rsid w:val="00B436B4"/>
    <w:rsid w:val="00B57A28"/>
    <w:rsid w:val="00B71304"/>
    <w:rsid w:val="00BA1D71"/>
    <w:rsid w:val="00BB05C0"/>
    <w:rsid w:val="00BC410C"/>
    <w:rsid w:val="00BC5F83"/>
    <w:rsid w:val="00BF0488"/>
    <w:rsid w:val="00C10456"/>
    <w:rsid w:val="00C95F59"/>
    <w:rsid w:val="00CA3802"/>
    <w:rsid w:val="00CA3DE4"/>
    <w:rsid w:val="00CC502C"/>
    <w:rsid w:val="00CE14B5"/>
    <w:rsid w:val="00CE79BF"/>
    <w:rsid w:val="00D00D58"/>
    <w:rsid w:val="00D06C31"/>
    <w:rsid w:val="00D226FE"/>
    <w:rsid w:val="00D92CE3"/>
    <w:rsid w:val="00DA2925"/>
    <w:rsid w:val="00DB1B70"/>
    <w:rsid w:val="00DC2CAF"/>
    <w:rsid w:val="00E449DA"/>
    <w:rsid w:val="00E6024F"/>
    <w:rsid w:val="00E75DDE"/>
    <w:rsid w:val="00E96F49"/>
    <w:rsid w:val="00EA17E7"/>
    <w:rsid w:val="00EB0363"/>
    <w:rsid w:val="00EB04FC"/>
    <w:rsid w:val="00F00D12"/>
    <w:rsid w:val="00F17B09"/>
    <w:rsid w:val="00F25179"/>
    <w:rsid w:val="00F80A74"/>
    <w:rsid w:val="00FA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AFA6D"/>
  <w15:docId w15:val="{C7C3B59C-9613-4793-9034-52442FD62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basedOn w:val="a"/>
    <w:rsid w:val="0048138D"/>
    <w:pPr>
      <w:suppressAutoHyphens/>
      <w:spacing w:before="280" w:after="28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styleId="a4">
    <w:name w:val="Title"/>
    <w:basedOn w:val="a"/>
    <w:next w:val="a"/>
    <w:link w:val="a5"/>
    <w:uiPriority w:val="10"/>
    <w:qFormat/>
    <w:rsid w:val="003C13F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3C13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Body Text Indent"/>
    <w:basedOn w:val="a"/>
    <w:link w:val="a7"/>
    <w:uiPriority w:val="99"/>
    <w:unhideWhenUsed/>
    <w:rsid w:val="003C13F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3C13F3"/>
  </w:style>
  <w:style w:type="paragraph" w:styleId="a8">
    <w:name w:val="Subtitle"/>
    <w:basedOn w:val="a"/>
    <w:next w:val="a"/>
    <w:link w:val="a9"/>
    <w:uiPriority w:val="11"/>
    <w:qFormat/>
    <w:rsid w:val="003C13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3C13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3C13F3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C13F3"/>
  </w:style>
  <w:style w:type="paragraph" w:styleId="ac">
    <w:name w:val="Body Text First Indent"/>
    <w:basedOn w:val="aa"/>
    <w:link w:val="ad"/>
    <w:uiPriority w:val="99"/>
    <w:unhideWhenUsed/>
    <w:rsid w:val="003C13F3"/>
    <w:pPr>
      <w:spacing w:after="200"/>
      <w:ind w:firstLine="360"/>
    </w:pPr>
  </w:style>
  <w:style w:type="character" w:customStyle="1" w:styleId="ad">
    <w:name w:val="Красная строка Знак"/>
    <w:basedOn w:val="ab"/>
    <w:link w:val="ac"/>
    <w:uiPriority w:val="99"/>
    <w:rsid w:val="003C13F3"/>
  </w:style>
  <w:style w:type="paragraph" w:styleId="2">
    <w:name w:val="Body Text First Indent 2"/>
    <w:basedOn w:val="a6"/>
    <w:link w:val="20"/>
    <w:uiPriority w:val="99"/>
    <w:unhideWhenUsed/>
    <w:rsid w:val="003C13F3"/>
    <w:pPr>
      <w:spacing w:after="200"/>
      <w:ind w:left="360" w:firstLine="360"/>
    </w:pPr>
  </w:style>
  <w:style w:type="character" w:customStyle="1" w:styleId="20">
    <w:name w:val="Красная строка 2 Знак"/>
    <w:basedOn w:val="a7"/>
    <w:link w:val="2"/>
    <w:uiPriority w:val="99"/>
    <w:rsid w:val="003C13F3"/>
  </w:style>
  <w:style w:type="paragraph" w:styleId="ae">
    <w:name w:val="Balloon Text"/>
    <w:basedOn w:val="a"/>
    <w:link w:val="af"/>
    <w:uiPriority w:val="99"/>
    <w:semiHidden/>
    <w:unhideWhenUsed/>
    <w:rsid w:val="00FA6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A63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F909E-6A6B-4E70-AB16-C5A34E3A3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GANSOR-PC</dc:creator>
  <cp:lastModifiedBy>USER556</cp:lastModifiedBy>
  <cp:revision>6</cp:revision>
  <cp:lastPrinted>2026-07-27T08:29:00Z</cp:lastPrinted>
  <dcterms:created xsi:type="dcterms:W3CDTF">2026-07-13T11:08:00Z</dcterms:created>
  <dcterms:modified xsi:type="dcterms:W3CDTF">2026-07-30T08:32:00Z</dcterms:modified>
</cp:coreProperties>
</file>