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902" w:rsidRPr="00693347" w:rsidRDefault="000B6226" w:rsidP="00797BF9">
      <w:pPr>
        <w:jc w:val="center"/>
        <w:rPr>
          <w:b/>
          <w:sz w:val="28"/>
          <w:szCs w:val="28"/>
        </w:rPr>
      </w:pPr>
      <w:r w:rsidRPr="00693347">
        <w:rPr>
          <w:b/>
          <w:sz w:val="28"/>
          <w:szCs w:val="28"/>
        </w:rPr>
        <w:t>ТЕХНИЧЕСКОЕ ЗАДАНИЕ</w:t>
      </w:r>
    </w:p>
    <w:p w:rsidR="00695BD3" w:rsidRDefault="000B6226" w:rsidP="00B661DC">
      <w:pPr>
        <w:jc w:val="center"/>
        <w:rPr>
          <w:b/>
          <w:sz w:val="28"/>
          <w:szCs w:val="28"/>
        </w:rPr>
      </w:pPr>
      <w:r w:rsidRPr="00693347">
        <w:rPr>
          <w:b/>
          <w:sz w:val="28"/>
          <w:szCs w:val="28"/>
        </w:rPr>
        <w:t xml:space="preserve">на </w:t>
      </w:r>
      <w:r w:rsidR="00B661DC">
        <w:rPr>
          <w:b/>
          <w:sz w:val="28"/>
          <w:szCs w:val="28"/>
        </w:rPr>
        <w:t>поставку</w:t>
      </w:r>
      <w:r w:rsidRPr="00693347">
        <w:rPr>
          <w:b/>
          <w:sz w:val="28"/>
          <w:szCs w:val="28"/>
        </w:rPr>
        <w:t xml:space="preserve"> </w:t>
      </w:r>
      <w:r w:rsidR="00F00F87">
        <w:rPr>
          <w:b/>
          <w:sz w:val="28"/>
          <w:szCs w:val="28"/>
        </w:rPr>
        <w:t xml:space="preserve">кранов трехходовых для </w:t>
      </w:r>
      <w:r w:rsidR="00695BD3">
        <w:rPr>
          <w:b/>
          <w:sz w:val="28"/>
          <w:szCs w:val="28"/>
        </w:rPr>
        <w:t>манометров сантехнических</w:t>
      </w:r>
      <w:r w:rsidR="00B661DC">
        <w:rPr>
          <w:b/>
          <w:sz w:val="28"/>
          <w:szCs w:val="28"/>
        </w:rPr>
        <w:t xml:space="preserve"> </w:t>
      </w:r>
    </w:p>
    <w:p w:rsidR="000B6226" w:rsidRPr="00693347" w:rsidRDefault="000B6226" w:rsidP="00B661DC">
      <w:pPr>
        <w:jc w:val="center"/>
        <w:rPr>
          <w:b/>
          <w:sz w:val="28"/>
          <w:szCs w:val="28"/>
        </w:rPr>
      </w:pPr>
      <w:r w:rsidRPr="00693347">
        <w:rPr>
          <w:b/>
          <w:sz w:val="28"/>
          <w:szCs w:val="28"/>
        </w:rPr>
        <w:t>для нужд ФГБУЗ МСЧ № 142 ФМБА России</w:t>
      </w:r>
    </w:p>
    <w:p w:rsidR="000B6226" w:rsidRPr="00693347" w:rsidRDefault="00B661DC" w:rsidP="000B622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0B6226" w:rsidRPr="00693347">
        <w:rPr>
          <w:b/>
          <w:sz w:val="28"/>
          <w:szCs w:val="28"/>
        </w:rPr>
        <w:t xml:space="preserve"> 202</w:t>
      </w:r>
      <w:r w:rsidR="00F00F87">
        <w:rPr>
          <w:b/>
          <w:sz w:val="28"/>
          <w:szCs w:val="28"/>
        </w:rPr>
        <w:t>6</w:t>
      </w:r>
      <w:r w:rsidR="000B6226" w:rsidRPr="00693347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  <w:r w:rsidR="00CB1497" w:rsidRPr="00693347">
        <w:rPr>
          <w:b/>
          <w:sz w:val="28"/>
          <w:szCs w:val="28"/>
        </w:rPr>
        <w:t xml:space="preserve"> </w:t>
      </w:r>
    </w:p>
    <w:p w:rsidR="00797BF9" w:rsidRPr="00693347" w:rsidRDefault="00797BF9" w:rsidP="000209CD">
      <w:pPr>
        <w:pStyle w:val="a5"/>
        <w:tabs>
          <w:tab w:val="left" w:pos="0"/>
        </w:tabs>
        <w:spacing w:line="240" w:lineRule="auto"/>
        <w:ind w:left="0" w:firstLine="0"/>
        <w:jc w:val="left"/>
      </w:pPr>
    </w:p>
    <w:p w:rsidR="00C96451" w:rsidRPr="000028F5" w:rsidRDefault="0039021E" w:rsidP="00622078">
      <w:pPr>
        <w:pStyle w:val="a4"/>
        <w:numPr>
          <w:ilvl w:val="0"/>
          <w:numId w:val="4"/>
        </w:numPr>
        <w:ind w:left="-567" w:right="-285" w:firstLine="0"/>
        <w:rPr>
          <w:sz w:val="24"/>
          <w:szCs w:val="24"/>
        </w:rPr>
      </w:pPr>
      <w:r w:rsidRPr="000028F5">
        <w:rPr>
          <w:sz w:val="24"/>
          <w:szCs w:val="24"/>
        </w:rPr>
        <w:t>Срок поставки,</w:t>
      </w:r>
      <w:r w:rsidRPr="000028F5">
        <w:t xml:space="preserve"> </w:t>
      </w:r>
      <w:r w:rsidRPr="000028F5">
        <w:rPr>
          <w:sz w:val="24"/>
          <w:szCs w:val="24"/>
        </w:rPr>
        <w:t>количество и наимен</w:t>
      </w:r>
      <w:r w:rsidR="002E1F1F">
        <w:rPr>
          <w:sz w:val="24"/>
          <w:szCs w:val="24"/>
        </w:rPr>
        <w:t>ование позиций товара: в течение</w:t>
      </w:r>
      <w:r w:rsidRPr="000028F5">
        <w:rPr>
          <w:sz w:val="24"/>
          <w:szCs w:val="24"/>
        </w:rPr>
        <w:t xml:space="preserve"> 15 дней с момента поступления заявки от Заказчика и согласно заявленного перечня</w:t>
      </w:r>
      <w:r w:rsidR="00C96451" w:rsidRPr="000028F5">
        <w:rPr>
          <w:sz w:val="24"/>
          <w:szCs w:val="24"/>
        </w:rPr>
        <w:t>;</w:t>
      </w:r>
    </w:p>
    <w:p w:rsidR="0039021E" w:rsidRPr="000028F5" w:rsidRDefault="00F00F87" w:rsidP="00622078">
      <w:pPr>
        <w:pStyle w:val="a4"/>
        <w:numPr>
          <w:ilvl w:val="0"/>
          <w:numId w:val="4"/>
        </w:numPr>
        <w:ind w:left="-567" w:right="-285" w:firstLine="0"/>
        <w:rPr>
          <w:sz w:val="24"/>
          <w:szCs w:val="24"/>
        </w:rPr>
      </w:pPr>
      <w:r>
        <w:rPr>
          <w:b/>
          <w:sz w:val="24"/>
          <w:szCs w:val="24"/>
        </w:rPr>
        <w:t>Доставка, р</w:t>
      </w:r>
      <w:r w:rsidR="00DF6A92" w:rsidRPr="00D314B8">
        <w:rPr>
          <w:b/>
          <w:sz w:val="24"/>
          <w:szCs w:val="24"/>
        </w:rPr>
        <w:t>азгрузка</w:t>
      </w:r>
      <w:r w:rsidR="00DF6A92" w:rsidRPr="000028F5">
        <w:rPr>
          <w:sz w:val="24"/>
          <w:szCs w:val="24"/>
        </w:rPr>
        <w:t xml:space="preserve"> товара до места складирования товара производится </w:t>
      </w:r>
      <w:r w:rsidR="00DF6A92" w:rsidRPr="00D314B8">
        <w:rPr>
          <w:b/>
          <w:sz w:val="24"/>
          <w:szCs w:val="24"/>
        </w:rPr>
        <w:t xml:space="preserve">силами </w:t>
      </w:r>
      <w:r w:rsidR="00252BF9" w:rsidRPr="00D314B8">
        <w:rPr>
          <w:b/>
          <w:sz w:val="24"/>
          <w:szCs w:val="24"/>
        </w:rPr>
        <w:t>П</w:t>
      </w:r>
      <w:r w:rsidR="00DF6A92" w:rsidRPr="00D314B8">
        <w:rPr>
          <w:b/>
          <w:sz w:val="24"/>
          <w:szCs w:val="24"/>
        </w:rPr>
        <w:t>оставщика</w:t>
      </w:r>
      <w:r w:rsidR="0028716E" w:rsidRPr="000028F5">
        <w:t xml:space="preserve"> </w:t>
      </w:r>
      <w:r w:rsidR="0028716E" w:rsidRPr="000028F5">
        <w:rPr>
          <w:sz w:val="24"/>
          <w:szCs w:val="24"/>
        </w:rPr>
        <w:t xml:space="preserve">по адресу: 453571, Республика Башкортостан, г. Межгорье, ул. Олимпийская, </w:t>
      </w:r>
      <w:r w:rsidR="00BF318C" w:rsidRPr="000028F5">
        <w:rPr>
          <w:sz w:val="24"/>
          <w:szCs w:val="24"/>
        </w:rPr>
        <w:t>зд.</w:t>
      </w:r>
      <w:r w:rsidR="0028716E" w:rsidRPr="000028F5">
        <w:rPr>
          <w:sz w:val="24"/>
          <w:szCs w:val="24"/>
        </w:rPr>
        <w:t>16</w:t>
      </w:r>
      <w:r>
        <w:rPr>
          <w:sz w:val="24"/>
          <w:szCs w:val="24"/>
        </w:rPr>
        <w:t>.</w:t>
      </w:r>
    </w:p>
    <w:p w:rsidR="00E33672" w:rsidRPr="000028F5" w:rsidRDefault="00E33672" w:rsidP="00DA1120">
      <w:pPr>
        <w:pStyle w:val="a4"/>
        <w:ind w:left="-567" w:right="-285" w:firstLine="0"/>
        <w:rPr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6237"/>
        <w:gridCol w:w="850"/>
        <w:gridCol w:w="709"/>
      </w:tblGrid>
      <w:tr w:rsidR="00797BF9" w:rsidRPr="00693347" w:rsidTr="004266B8">
        <w:trPr>
          <w:trHeight w:val="7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F9" w:rsidRPr="004F39F4" w:rsidRDefault="00797BF9">
            <w:pPr>
              <w:jc w:val="center"/>
              <w:rPr>
                <w:b/>
              </w:rPr>
            </w:pPr>
            <w:r w:rsidRPr="004F39F4">
              <w:rPr>
                <w:b/>
              </w:rPr>
              <w:t>№</w:t>
            </w:r>
            <w:r w:rsidR="00BC66CC" w:rsidRPr="004F39F4">
              <w:rPr>
                <w:b/>
              </w:rPr>
              <w:t xml:space="preserve"> 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F9" w:rsidRPr="004F39F4" w:rsidRDefault="00797BF9">
            <w:pPr>
              <w:jc w:val="center"/>
              <w:rPr>
                <w:b/>
              </w:rPr>
            </w:pPr>
            <w:r w:rsidRPr="004F39F4">
              <w:rPr>
                <w:b/>
              </w:rPr>
              <w:t>Товары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F9" w:rsidRPr="004F39F4" w:rsidRDefault="00797BF9">
            <w:pPr>
              <w:jc w:val="center"/>
              <w:rPr>
                <w:b/>
              </w:rPr>
            </w:pPr>
            <w:r w:rsidRPr="004F39F4">
              <w:rPr>
                <w:b/>
              </w:rPr>
              <w:t>Технические характеристики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BF9" w:rsidRPr="00693347" w:rsidRDefault="00E02224" w:rsidP="00E02224">
            <w:pPr>
              <w:jc w:val="center"/>
              <w:rPr>
                <w:b/>
              </w:rPr>
            </w:pPr>
            <w:r w:rsidRPr="00693347">
              <w:rPr>
                <w:b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BF9" w:rsidRPr="00693347" w:rsidRDefault="00E02224">
            <w:pPr>
              <w:jc w:val="center"/>
              <w:rPr>
                <w:b/>
              </w:rPr>
            </w:pPr>
            <w:r w:rsidRPr="00693347">
              <w:rPr>
                <w:b/>
              </w:rPr>
              <w:t>Кол-во</w:t>
            </w:r>
          </w:p>
        </w:tc>
      </w:tr>
      <w:tr w:rsidR="00E77A48" w:rsidRPr="008E7F16" w:rsidTr="00681797">
        <w:trPr>
          <w:trHeight w:val="1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48" w:rsidRPr="004F39F4" w:rsidRDefault="003A5F18" w:rsidP="003A5F18">
            <w:pPr>
              <w:jc w:val="center"/>
            </w:pPr>
            <w:r w:rsidRPr="004F39F4">
              <w:t>1</w:t>
            </w:r>
            <w:r w:rsidR="00723A7F" w:rsidRPr="004F39F4"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F87" w:rsidRDefault="00F00F87" w:rsidP="00682A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Кран </w:t>
            </w:r>
          </w:p>
          <w:p w:rsidR="00F00F87" w:rsidRDefault="00F00F87" w:rsidP="00682A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трехходовой для </w:t>
            </w:r>
          </w:p>
          <w:p w:rsidR="00855602" w:rsidRDefault="00855602" w:rsidP="00682AFA">
            <w:pPr>
              <w:jc w:val="both"/>
              <w:rPr>
                <w:color w:val="000000"/>
              </w:rPr>
            </w:pPr>
            <w:r w:rsidRPr="00855602">
              <w:rPr>
                <w:color w:val="000000"/>
              </w:rPr>
              <w:t>Манометр</w:t>
            </w:r>
            <w:r w:rsidR="00F00F87">
              <w:rPr>
                <w:color w:val="000000"/>
              </w:rPr>
              <w:t>а</w:t>
            </w:r>
            <w:r w:rsidRPr="00855602">
              <w:rPr>
                <w:color w:val="000000"/>
              </w:rPr>
              <w:t xml:space="preserve"> </w:t>
            </w:r>
          </w:p>
          <w:p w:rsidR="00855602" w:rsidRDefault="00855602" w:rsidP="00682AFA">
            <w:pPr>
              <w:jc w:val="both"/>
              <w:rPr>
                <w:color w:val="000000"/>
              </w:rPr>
            </w:pPr>
            <w:proofErr w:type="spellStart"/>
            <w:r w:rsidRPr="00855602">
              <w:rPr>
                <w:color w:val="000000"/>
              </w:rPr>
              <w:t>Экомера</w:t>
            </w:r>
            <w:proofErr w:type="spellEnd"/>
            <w:r w:rsidRPr="00855602">
              <w:rPr>
                <w:color w:val="000000"/>
              </w:rPr>
              <w:t xml:space="preserve"> МДО2-100мм 0...1МПа М20*1,5 </w:t>
            </w:r>
          </w:p>
          <w:p w:rsidR="00DD3A00" w:rsidRPr="00893647" w:rsidRDefault="00C73984" w:rsidP="00682AFA">
            <w:pPr>
              <w:jc w:val="both"/>
              <w:rPr>
                <w:b/>
                <w:color w:val="000000"/>
              </w:rPr>
            </w:pPr>
            <w:r w:rsidRPr="00893647">
              <w:rPr>
                <w:b/>
                <w:color w:val="000000"/>
              </w:rPr>
              <w:t>или эквивалент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797" w:rsidRDefault="00F00F87" w:rsidP="00681797">
            <w:pPr>
              <w:rPr>
                <w:color w:val="000000"/>
              </w:rPr>
            </w:pPr>
            <w:r>
              <w:rPr>
                <w:color w:val="000000"/>
              </w:rPr>
              <w:t>Кран трехходовой для м</w:t>
            </w:r>
            <w:r w:rsidR="00681797" w:rsidRPr="00681797">
              <w:rPr>
                <w:color w:val="000000"/>
              </w:rPr>
              <w:t>анометр</w:t>
            </w:r>
            <w:r>
              <w:rPr>
                <w:color w:val="000000"/>
              </w:rPr>
              <w:t>а</w:t>
            </w:r>
            <w:r w:rsidR="00681797" w:rsidRPr="0068179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общетехнического</w:t>
            </w:r>
            <w:r w:rsidR="00681797" w:rsidRPr="00681797">
              <w:rPr>
                <w:color w:val="000000"/>
              </w:rPr>
              <w:t xml:space="preserve"> ЭКОМЕРА МД02 для измерения давления газообразных и жидких, не сильновязких и кристаллизующихся сред, не агрессивных по отношению к медным сплавам (вода, пар, газ).</w:t>
            </w:r>
          </w:p>
          <w:p w:rsidR="00F00F87" w:rsidRDefault="00F00F87" w:rsidP="00681797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присоединения: внутренняя резьба </w:t>
            </w:r>
          </w:p>
          <w:p w:rsidR="00F00F87" w:rsidRDefault="00F00F87" w:rsidP="00681797">
            <w:pPr>
              <w:rPr>
                <w:color w:val="000000"/>
              </w:rPr>
            </w:pPr>
            <w:r>
              <w:rPr>
                <w:color w:val="000000"/>
              </w:rPr>
              <w:t>Исполнение: прямой</w:t>
            </w:r>
            <w:bookmarkStart w:id="0" w:name="_GoBack"/>
            <w:bookmarkEnd w:id="0"/>
          </w:p>
          <w:p w:rsidR="00F00F87" w:rsidRDefault="00F00F87" w:rsidP="00681797">
            <w:pPr>
              <w:rPr>
                <w:color w:val="000000"/>
              </w:rPr>
            </w:pPr>
            <w:r>
              <w:rPr>
                <w:color w:val="000000"/>
              </w:rPr>
              <w:t>Корпус (материал): латунь</w:t>
            </w:r>
          </w:p>
          <w:p w:rsidR="00F00F87" w:rsidRDefault="00F00F87" w:rsidP="00681797">
            <w:pPr>
              <w:rPr>
                <w:color w:val="000000"/>
              </w:rPr>
            </w:pPr>
            <w:r>
              <w:rPr>
                <w:color w:val="000000"/>
              </w:rPr>
              <w:t>Назначение: для манометра</w:t>
            </w:r>
          </w:p>
          <w:p w:rsidR="00F00F87" w:rsidRDefault="00F00F87" w:rsidP="00681797">
            <w:pPr>
              <w:rPr>
                <w:color w:val="000000"/>
              </w:rPr>
            </w:pPr>
            <w:r>
              <w:rPr>
                <w:color w:val="000000"/>
              </w:rPr>
              <w:t>Характеристики Манометра:</w:t>
            </w:r>
          </w:p>
          <w:p w:rsidR="00681797" w:rsidRPr="00681797" w:rsidRDefault="00681797" w:rsidP="00681797">
            <w:pPr>
              <w:rPr>
                <w:color w:val="000000"/>
              </w:rPr>
            </w:pPr>
            <w:r w:rsidRPr="00681797">
              <w:rPr>
                <w:color w:val="000000"/>
              </w:rPr>
              <w:t>Габариты</w:t>
            </w:r>
            <w:r>
              <w:rPr>
                <w:color w:val="000000"/>
              </w:rPr>
              <w:t xml:space="preserve"> </w:t>
            </w:r>
            <w:r w:rsidRPr="00681797">
              <w:rPr>
                <w:color w:val="000000"/>
              </w:rPr>
              <w:t>120 × 140 × 40 см</w:t>
            </w:r>
          </w:p>
          <w:p w:rsidR="00681797" w:rsidRPr="00681797" w:rsidRDefault="00681797" w:rsidP="00681797">
            <w:pPr>
              <w:rPr>
                <w:color w:val="000000"/>
              </w:rPr>
            </w:pPr>
            <w:r w:rsidRPr="00681797">
              <w:rPr>
                <w:color w:val="000000"/>
              </w:rPr>
              <w:t>Диаметр, мм</w:t>
            </w:r>
            <w:r>
              <w:rPr>
                <w:color w:val="000000"/>
              </w:rPr>
              <w:t xml:space="preserve"> </w:t>
            </w:r>
            <w:r w:rsidRPr="00681797">
              <w:rPr>
                <w:color w:val="000000"/>
              </w:rPr>
              <w:t>100</w:t>
            </w:r>
          </w:p>
          <w:p w:rsidR="00681797" w:rsidRPr="00681797" w:rsidRDefault="00681797" w:rsidP="00681797">
            <w:pPr>
              <w:rPr>
                <w:color w:val="000000"/>
              </w:rPr>
            </w:pPr>
            <w:r w:rsidRPr="00681797">
              <w:rPr>
                <w:color w:val="000000"/>
              </w:rPr>
              <w:t>Давление, Мпа</w:t>
            </w:r>
            <w:r>
              <w:rPr>
                <w:color w:val="000000"/>
              </w:rPr>
              <w:t xml:space="preserve"> </w:t>
            </w:r>
            <w:r w:rsidRPr="00681797">
              <w:rPr>
                <w:color w:val="000000"/>
              </w:rPr>
              <w:t>0…1</w:t>
            </w:r>
          </w:p>
          <w:p w:rsidR="00681797" w:rsidRPr="00681797" w:rsidRDefault="00681797" w:rsidP="00681797">
            <w:pPr>
              <w:rPr>
                <w:color w:val="000000"/>
              </w:rPr>
            </w:pPr>
            <w:r w:rsidRPr="00681797">
              <w:rPr>
                <w:color w:val="000000"/>
              </w:rPr>
              <w:t>Тип резьбы</w:t>
            </w:r>
            <w:r>
              <w:rPr>
                <w:color w:val="000000"/>
              </w:rPr>
              <w:t xml:space="preserve"> </w:t>
            </w:r>
            <w:r w:rsidRPr="00681797">
              <w:rPr>
                <w:color w:val="000000"/>
              </w:rPr>
              <w:t>М20х1,5</w:t>
            </w:r>
          </w:p>
          <w:p w:rsidR="00681797" w:rsidRPr="00681797" w:rsidRDefault="00681797" w:rsidP="00681797">
            <w:pPr>
              <w:rPr>
                <w:color w:val="000000"/>
              </w:rPr>
            </w:pPr>
            <w:r w:rsidRPr="00681797">
              <w:rPr>
                <w:color w:val="000000"/>
              </w:rPr>
              <w:t>Тип подключения</w:t>
            </w:r>
            <w:r>
              <w:rPr>
                <w:color w:val="000000"/>
              </w:rPr>
              <w:t xml:space="preserve"> </w:t>
            </w:r>
            <w:r w:rsidRPr="00681797">
              <w:rPr>
                <w:color w:val="000000"/>
              </w:rPr>
              <w:t>Радиальное</w:t>
            </w:r>
          </w:p>
          <w:p w:rsidR="00681797" w:rsidRPr="00681797" w:rsidRDefault="00681797" w:rsidP="00681797">
            <w:pPr>
              <w:rPr>
                <w:color w:val="000000"/>
              </w:rPr>
            </w:pPr>
            <w:r w:rsidRPr="00681797">
              <w:rPr>
                <w:color w:val="000000"/>
              </w:rPr>
              <w:t>Степень защиты, IP</w:t>
            </w:r>
            <w:r>
              <w:rPr>
                <w:color w:val="000000"/>
              </w:rPr>
              <w:t xml:space="preserve"> </w:t>
            </w:r>
            <w:r w:rsidRPr="00681797">
              <w:rPr>
                <w:color w:val="000000"/>
              </w:rPr>
              <w:t>54</w:t>
            </w:r>
          </w:p>
          <w:p w:rsidR="00681797" w:rsidRDefault="00681797" w:rsidP="00681797">
            <w:pPr>
              <w:rPr>
                <w:color w:val="000000"/>
              </w:rPr>
            </w:pPr>
            <w:r w:rsidRPr="00681797">
              <w:rPr>
                <w:color w:val="000000"/>
              </w:rPr>
              <w:t>Размер под ключ,</w:t>
            </w:r>
            <w:r>
              <w:rPr>
                <w:color w:val="000000"/>
              </w:rPr>
              <w:t xml:space="preserve"> </w:t>
            </w:r>
            <w:r w:rsidRPr="00681797">
              <w:rPr>
                <w:color w:val="000000"/>
              </w:rPr>
              <w:t>мм</w:t>
            </w:r>
            <w:r>
              <w:rPr>
                <w:color w:val="000000"/>
              </w:rPr>
              <w:t xml:space="preserve"> </w:t>
            </w:r>
            <w:r w:rsidRPr="00681797">
              <w:rPr>
                <w:color w:val="000000"/>
              </w:rPr>
              <w:t>14х14, 21×21</w:t>
            </w:r>
          </w:p>
          <w:p w:rsidR="00F00F87" w:rsidRDefault="00F00F87" w:rsidP="00681797">
            <w:pP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460349" cy="2625634"/>
                  <wp:effectExtent l="0" t="0" r="0" b="0"/>
                  <wp:docPr id="1" name="Рисунок 1" descr="C:\Users\User\Desktop\IMG_16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_16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177" cy="263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0F87" w:rsidRPr="004F39F4" w:rsidRDefault="00F00F87" w:rsidP="00681797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A48" w:rsidRPr="008E7F16" w:rsidRDefault="00E77A48" w:rsidP="00B1180A">
            <w:pPr>
              <w:jc w:val="center"/>
            </w:pPr>
            <w:r w:rsidRPr="008E7F16">
              <w:t>шт</w:t>
            </w:r>
            <w:r w:rsidR="00B1180A" w:rsidRPr="008E7F16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A48" w:rsidRPr="00F00F87" w:rsidRDefault="00D314B8" w:rsidP="00F00F8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F00F87">
              <w:rPr>
                <w:color w:val="000000"/>
              </w:rPr>
              <w:t>0</w:t>
            </w:r>
          </w:p>
        </w:tc>
      </w:tr>
    </w:tbl>
    <w:p w:rsidR="000209CD" w:rsidRPr="008E7F16" w:rsidRDefault="000209CD" w:rsidP="000209CD">
      <w:pPr>
        <w:pStyle w:val="a4"/>
        <w:ind w:left="720" w:firstLine="0"/>
        <w:rPr>
          <w:b/>
        </w:rPr>
      </w:pPr>
    </w:p>
    <w:p w:rsidR="00856EAC" w:rsidRDefault="00856EAC" w:rsidP="00DE3127">
      <w:pPr>
        <w:rPr>
          <w:sz w:val="28"/>
          <w:szCs w:val="28"/>
        </w:rPr>
      </w:pPr>
    </w:p>
    <w:p w:rsidR="00856EAC" w:rsidRDefault="00856EAC" w:rsidP="00DE3127">
      <w:pPr>
        <w:rPr>
          <w:sz w:val="28"/>
          <w:szCs w:val="28"/>
        </w:rPr>
      </w:pPr>
    </w:p>
    <w:p w:rsidR="0025296E" w:rsidRPr="00B73585" w:rsidRDefault="00F00F87" w:rsidP="00DE3127">
      <w:pPr>
        <w:rPr>
          <w:sz w:val="28"/>
          <w:szCs w:val="28"/>
        </w:rPr>
      </w:pPr>
      <w:r>
        <w:rPr>
          <w:sz w:val="28"/>
          <w:szCs w:val="28"/>
        </w:rPr>
        <w:t>Техник</w:t>
      </w:r>
      <w:r w:rsidR="00894B32" w:rsidRPr="008E7F16">
        <w:rPr>
          <w:sz w:val="28"/>
          <w:szCs w:val="28"/>
        </w:rPr>
        <w:t xml:space="preserve"> </w:t>
      </w:r>
      <w:r w:rsidR="00372132" w:rsidRPr="008E7F16">
        <w:rPr>
          <w:sz w:val="28"/>
          <w:szCs w:val="28"/>
        </w:rPr>
        <w:t>хоз</w:t>
      </w:r>
      <w:r w:rsidR="007F6820" w:rsidRPr="008E7F16">
        <w:rPr>
          <w:sz w:val="28"/>
          <w:szCs w:val="28"/>
        </w:rPr>
        <w:t>яйственного</w:t>
      </w:r>
      <w:r w:rsidR="003318F1" w:rsidRPr="008E7F16">
        <w:rPr>
          <w:sz w:val="28"/>
          <w:szCs w:val="28"/>
        </w:rPr>
        <w:t xml:space="preserve"> </w:t>
      </w:r>
      <w:r w:rsidR="00372132" w:rsidRPr="008E7F16">
        <w:rPr>
          <w:sz w:val="28"/>
          <w:szCs w:val="28"/>
        </w:rPr>
        <w:t xml:space="preserve">отдела  </w:t>
      </w:r>
      <w:r w:rsidR="00185003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Кочеткова А.З.</w:t>
      </w:r>
    </w:p>
    <w:p w:rsidR="00125298" w:rsidRPr="00BC66CC" w:rsidRDefault="00125298" w:rsidP="005A3F60"/>
    <w:sectPr w:rsidR="00125298" w:rsidRPr="00BC66CC" w:rsidSect="00622078">
      <w:pgSz w:w="11906" w:h="16838"/>
      <w:pgMar w:top="851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859EF"/>
    <w:multiLevelType w:val="hybridMultilevel"/>
    <w:tmpl w:val="C8AE3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61A2F"/>
    <w:multiLevelType w:val="multilevel"/>
    <w:tmpl w:val="57F6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2C50EA"/>
    <w:multiLevelType w:val="hybridMultilevel"/>
    <w:tmpl w:val="6FEC230C"/>
    <w:lvl w:ilvl="0" w:tplc="04190001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338"/>
    <w:rsid w:val="000028F5"/>
    <w:rsid w:val="00003CFA"/>
    <w:rsid w:val="00013919"/>
    <w:rsid w:val="000209CD"/>
    <w:rsid w:val="00021956"/>
    <w:rsid w:val="0005340A"/>
    <w:rsid w:val="0005375C"/>
    <w:rsid w:val="00063BDB"/>
    <w:rsid w:val="00076633"/>
    <w:rsid w:val="00083932"/>
    <w:rsid w:val="000844F2"/>
    <w:rsid w:val="00085A07"/>
    <w:rsid w:val="00086694"/>
    <w:rsid w:val="000917F3"/>
    <w:rsid w:val="00093609"/>
    <w:rsid w:val="000A03B1"/>
    <w:rsid w:val="000A1BF2"/>
    <w:rsid w:val="000B0A5F"/>
    <w:rsid w:val="000B6226"/>
    <w:rsid w:val="000C73DA"/>
    <w:rsid w:val="000D474D"/>
    <w:rsid w:val="000F0481"/>
    <w:rsid w:val="000F087C"/>
    <w:rsid w:val="000F5FB8"/>
    <w:rsid w:val="000F6C2A"/>
    <w:rsid w:val="00100750"/>
    <w:rsid w:val="00100FF3"/>
    <w:rsid w:val="001046B3"/>
    <w:rsid w:val="00107CC6"/>
    <w:rsid w:val="00125298"/>
    <w:rsid w:val="0012555C"/>
    <w:rsid w:val="00142306"/>
    <w:rsid w:val="00145851"/>
    <w:rsid w:val="00145EA4"/>
    <w:rsid w:val="00153EBA"/>
    <w:rsid w:val="0016018D"/>
    <w:rsid w:val="001733BB"/>
    <w:rsid w:val="001806CF"/>
    <w:rsid w:val="0018328D"/>
    <w:rsid w:val="00183DEA"/>
    <w:rsid w:val="00184F9A"/>
    <w:rsid w:val="00184FFA"/>
    <w:rsid w:val="00185003"/>
    <w:rsid w:val="0018559A"/>
    <w:rsid w:val="001879EC"/>
    <w:rsid w:val="00195DB3"/>
    <w:rsid w:val="001A044A"/>
    <w:rsid w:val="001A7C58"/>
    <w:rsid w:val="001B2CF0"/>
    <w:rsid w:val="001C73D5"/>
    <w:rsid w:val="001D2BCD"/>
    <w:rsid w:val="001E0D42"/>
    <w:rsid w:val="001F5721"/>
    <w:rsid w:val="001F7F36"/>
    <w:rsid w:val="00201DEF"/>
    <w:rsid w:val="002173DC"/>
    <w:rsid w:val="00217F2B"/>
    <w:rsid w:val="00226B23"/>
    <w:rsid w:val="00226D93"/>
    <w:rsid w:val="00230486"/>
    <w:rsid w:val="00235FBF"/>
    <w:rsid w:val="00236063"/>
    <w:rsid w:val="00241F91"/>
    <w:rsid w:val="0025296E"/>
    <w:rsid w:val="00252BF9"/>
    <w:rsid w:val="00275657"/>
    <w:rsid w:val="00277343"/>
    <w:rsid w:val="00281EFF"/>
    <w:rsid w:val="0028716E"/>
    <w:rsid w:val="0028796D"/>
    <w:rsid w:val="002906F4"/>
    <w:rsid w:val="002933B6"/>
    <w:rsid w:val="00293570"/>
    <w:rsid w:val="002A5259"/>
    <w:rsid w:val="002A6465"/>
    <w:rsid w:val="002B3190"/>
    <w:rsid w:val="002D22A6"/>
    <w:rsid w:val="002E1F1F"/>
    <w:rsid w:val="002E2A2F"/>
    <w:rsid w:val="002E3683"/>
    <w:rsid w:val="002F104B"/>
    <w:rsid w:val="00300BD2"/>
    <w:rsid w:val="00312B1A"/>
    <w:rsid w:val="00315EB3"/>
    <w:rsid w:val="00317F4E"/>
    <w:rsid w:val="00323851"/>
    <w:rsid w:val="003250E8"/>
    <w:rsid w:val="00327F73"/>
    <w:rsid w:val="003318F1"/>
    <w:rsid w:val="003351F9"/>
    <w:rsid w:val="003356EF"/>
    <w:rsid w:val="00342DC9"/>
    <w:rsid w:val="00346864"/>
    <w:rsid w:val="00354CBE"/>
    <w:rsid w:val="0035527C"/>
    <w:rsid w:val="003574B6"/>
    <w:rsid w:val="00372132"/>
    <w:rsid w:val="003725CA"/>
    <w:rsid w:val="00377580"/>
    <w:rsid w:val="0039021E"/>
    <w:rsid w:val="003946EE"/>
    <w:rsid w:val="0039790D"/>
    <w:rsid w:val="003A5F18"/>
    <w:rsid w:val="003B01A6"/>
    <w:rsid w:val="003B7256"/>
    <w:rsid w:val="003B7303"/>
    <w:rsid w:val="003C564F"/>
    <w:rsid w:val="003D0F97"/>
    <w:rsid w:val="003D5618"/>
    <w:rsid w:val="003D7B67"/>
    <w:rsid w:val="003F4443"/>
    <w:rsid w:val="003F4CEF"/>
    <w:rsid w:val="003F6908"/>
    <w:rsid w:val="00400029"/>
    <w:rsid w:val="004159A4"/>
    <w:rsid w:val="0041666A"/>
    <w:rsid w:val="004208F2"/>
    <w:rsid w:val="004218D2"/>
    <w:rsid w:val="0042381F"/>
    <w:rsid w:val="00426541"/>
    <w:rsid w:val="004266B8"/>
    <w:rsid w:val="00427CF8"/>
    <w:rsid w:val="00452021"/>
    <w:rsid w:val="00456801"/>
    <w:rsid w:val="00461E5A"/>
    <w:rsid w:val="00464540"/>
    <w:rsid w:val="00466306"/>
    <w:rsid w:val="004715D7"/>
    <w:rsid w:val="00486B6A"/>
    <w:rsid w:val="00486CCB"/>
    <w:rsid w:val="004914A2"/>
    <w:rsid w:val="004A22C4"/>
    <w:rsid w:val="004A6784"/>
    <w:rsid w:val="004A773B"/>
    <w:rsid w:val="004A7F82"/>
    <w:rsid w:val="004B0A62"/>
    <w:rsid w:val="004B3A89"/>
    <w:rsid w:val="004C075D"/>
    <w:rsid w:val="004D1A16"/>
    <w:rsid w:val="004D4429"/>
    <w:rsid w:val="004E05A9"/>
    <w:rsid w:val="004E3129"/>
    <w:rsid w:val="004F39F4"/>
    <w:rsid w:val="004F70C6"/>
    <w:rsid w:val="005068D1"/>
    <w:rsid w:val="00523A74"/>
    <w:rsid w:val="005250D7"/>
    <w:rsid w:val="0053375B"/>
    <w:rsid w:val="00534929"/>
    <w:rsid w:val="00535629"/>
    <w:rsid w:val="005440DD"/>
    <w:rsid w:val="005460EE"/>
    <w:rsid w:val="0054687C"/>
    <w:rsid w:val="0055276B"/>
    <w:rsid w:val="00575C6D"/>
    <w:rsid w:val="0059055B"/>
    <w:rsid w:val="00590C19"/>
    <w:rsid w:val="0059221E"/>
    <w:rsid w:val="005A11A2"/>
    <w:rsid w:val="005A17D1"/>
    <w:rsid w:val="005A3F60"/>
    <w:rsid w:val="005A681E"/>
    <w:rsid w:val="005B3EF4"/>
    <w:rsid w:val="005B6893"/>
    <w:rsid w:val="005C29E0"/>
    <w:rsid w:val="005D046E"/>
    <w:rsid w:val="005E5A87"/>
    <w:rsid w:val="005E7A95"/>
    <w:rsid w:val="005F0A2A"/>
    <w:rsid w:val="005F1B70"/>
    <w:rsid w:val="005F3F51"/>
    <w:rsid w:val="005F7CB5"/>
    <w:rsid w:val="00610444"/>
    <w:rsid w:val="00611903"/>
    <w:rsid w:val="00615405"/>
    <w:rsid w:val="00622078"/>
    <w:rsid w:val="0064633F"/>
    <w:rsid w:val="00650929"/>
    <w:rsid w:val="006524A1"/>
    <w:rsid w:val="00653F24"/>
    <w:rsid w:val="00660DE3"/>
    <w:rsid w:val="00666D8C"/>
    <w:rsid w:val="00681797"/>
    <w:rsid w:val="00682AFA"/>
    <w:rsid w:val="00693347"/>
    <w:rsid w:val="00694044"/>
    <w:rsid w:val="00695BD3"/>
    <w:rsid w:val="006973B7"/>
    <w:rsid w:val="006A0B36"/>
    <w:rsid w:val="006A0FFF"/>
    <w:rsid w:val="006A3BD0"/>
    <w:rsid w:val="006B0390"/>
    <w:rsid w:val="006B4491"/>
    <w:rsid w:val="006B5120"/>
    <w:rsid w:val="006B5629"/>
    <w:rsid w:val="006B7326"/>
    <w:rsid w:val="006C00AD"/>
    <w:rsid w:val="006D3F1B"/>
    <w:rsid w:val="006E2328"/>
    <w:rsid w:val="006E3C26"/>
    <w:rsid w:val="006E6219"/>
    <w:rsid w:val="006E72C5"/>
    <w:rsid w:val="006F0EBC"/>
    <w:rsid w:val="006F6E92"/>
    <w:rsid w:val="00707FF9"/>
    <w:rsid w:val="007151B2"/>
    <w:rsid w:val="00715770"/>
    <w:rsid w:val="00716DA8"/>
    <w:rsid w:val="007175AE"/>
    <w:rsid w:val="00723A7F"/>
    <w:rsid w:val="007258C7"/>
    <w:rsid w:val="00727793"/>
    <w:rsid w:val="007316C1"/>
    <w:rsid w:val="007321B7"/>
    <w:rsid w:val="0073269C"/>
    <w:rsid w:val="00735782"/>
    <w:rsid w:val="00736E97"/>
    <w:rsid w:val="00742C50"/>
    <w:rsid w:val="00745F8E"/>
    <w:rsid w:val="00752340"/>
    <w:rsid w:val="007543AA"/>
    <w:rsid w:val="00765977"/>
    <w:rsid w:val="007727EC"/>
    <w:rsid w:val="007803CA"/>
    <w:rsid w:val="007865D9"/>
    <w:rsid w:val="007925AF"/>
    <w:rsid w:val="00794773"/>
    <w:rsid w:val="00797BF9"/>
    <w:rsid w:val="007A0717"/>
    <w:rsid w:val="007A3FB5"/>
    <w:rsid w:val="007B13E6"/>
    <w:rsid w:val="007E454D"/>
    <w:rsid w:val="007E47E1"/>
    <w:rsid w:val="007E72A7"/>
    <w:rsid w:val="007F6820"/>
    <w:rsid w:val="00804DAB"/>
    <w:rsid w:val="00806844"/>
    <w:rsid w:val="00807B35"/>
    <w:rsid w:val="00811CFA"/>
    <w:rsid w:val="008134DB"/>
    <w:rsid w:val="00813F62"/>
    <w:rsid w:val="00815131"/>
    <w:rsid w:val="00821A27"/>
    <w:rsid w:val="008233BA"/>
    <w:rsid w:val="00836CC5"/>
    <w:rsid w:val="00841E01"/>
    <w:rsid w:val="008437BE"/>
    <w:rsid w:val="0084409F"/>
    <w:rsid w:val="00844B59"/>
    <w:rsid w:val="00854829"/>
    <w:rsid w:val="00855602"/>
    <w:rsid w:val="00856EAC"/>
    <w:rsid w:val="00860868"/>
    <w:rsid w:val="00864AB3"/>
    <w:rsid w:val="00880141"/>
    <w:rsid w:val="00884B2D"/>
    <w:rsid w:val="0088799A"/>
    <w:rsid w:val="00890237"/>
    <w:rsid w:val="00890A07"/>
    <w:rsid w:val="00893647"/>
    <w:rsid w:val="00894B32"/>
    <w:rsid w:val="0089726D"/>
    <w:rsid w:val="008A1684"/>
    <w:rsid w:val="008A477A"/>
    <w:rsid w:val="008A51F2"/>
    <w:rsid w:val="008A6773"/>
    <w:rsid w:val="008A7BC1"/>
    <w:rsid w:val="008B790E"/>
    <w:rsid w:val="008E3B9A"/>
    <w:rsid w:val="008E552C"/>
    <w:rsid w:val="008E7F16"/>
    <w:rsid w:val="008F22ED"/>
    <w:rsid w:val="008F4E7D"/>
    <w:rsid w:val="009323A9"/>
    <w:rsid w:val="009565F0"/>
    <w:rsid w:val="009623DB"/>
    <w:rsid w:val="00964239"/>
    <w:rsid w:val="009743C7"/>
    <w:rsid w:val="009821C8"/>
    <w:rsid w:val="00982C96"/>
    <w:rsid w:val="00985DA0"/>
    <w:rsid w:val="00992817"/>
    <w:rsid w:val="009A4426"/>
    <w:rsid w:val="009A7D6E"/>
    <w:rsid w:val="009B6048"/>
    <w:rsid w:val="009B61E3"/>
    <w:rsid w:val="009C17D2"/>
    <w:rsid w:val="009C2231"/>
    <w:rsid w:val="009D7A1E"/>
    <w:rsid w:val="009E317E"/>
    <w:rsid w:val="009F1C4F"/>
    <w:rsid w:val="009F28CF"/>
    <w:rsid w:val="009F79ED"/>
    <w:rsid w:val="00A05D0B"/>
    <w:rsid w:val="00A120B3"/>
    <w:rsid w:val="00A24837"/>
    <w:rsid w:val="00A30F9B"/>
    <w:rsid w:val="00A37A37"/>
    <w:rsid w:val="00A4207D"/>
    <w:rsid w:val="00A531A8"/>
    <w:rsid w:val="00A53338"/>
    <w:rsid w:val="00A60CBC"/>
    <w:rsid w:val="00A62B1B"/>
    <w:rsid w:val="00A70CB7"/>
    <w:rsid w:val="00A84117"/>
    <w:rsid w:val="00A84F96"/>
    <w:rsid w:val="00A94D58"/>
    <w:rsid w:val="00A95971"/>
    <w:rsid w:val="00A97676"/>
    <w:rsid w:val="00AA3ACD"/>
    <w:rsid w:val="00AA6A84"/>
    <w:rsid w:val="00AB1B0D"/>
    <w:rsid w:val="00AB678C"/>
    <w:rsid w:val="00AC1B52"/>
    <w:rsid w:val="00AC40AC"/>
    <w:rsid w:val="00AD53EE"/>
    <w:rsid w:val="00AD5A43"/>
    <w:rsid w:val="00AD6902"/>
    <w:rsid w:val="00AE21A2"/>
    <w:rsid w:val="00AE3E15"/>
    <w:rsid w:val="00AE68F6"/>
    <w:rsid w:val="00B0481E"/>
    <w:rsid w:val="00B07700"/>
    <w:rsid w:val="00B1180A"/>
    <w:rsid w:val="00B11BDB"/>
    <w:rsid w:val="00B21855"/>
    <w:rsid w:val="00B244FF"/>
    <w:rsid w:val="00B2474D"/>
    <w:rsid w:val="00B302D1"/>
    <w:rsid w:val="00B55134"/>
    <w:rsid w:val="00B621F3"/>
    <w:rsid w:val="00B657F2"/>
    <w:rsid w:val="00B661DC"/>
    <w:rsid w:val="00B66ECE"/>
    <w:rsid w:val="00B70FBB"/>
    <w:rsid w:val="00B73585"/>
    <w:rsid w:val="00B737E0"/>
    <w:rsid w:val="00B82C92"/>
    <w:rsid w:val="00B8388A"/>
    <w:rsid w:val="00B91BC5"/>
    <w:rsid w:val="00B96723"/>
    <w:rsid w:val="00BC28DE"/>
    <w:rsid w:val="00BC3574"/>
    <w:rsid w:val="00BC3D39"/>
    <w:rsid w:val="00BC54E4"/>
    <w:rsid w:val="00BC66CC"/>
    <w:rsid w:val="00BD44FC"/>
    <w:rsid w:val="00BD7CCD"/>
    <w:rsid w:val="00BE3D9C"/>
    <w:rsid w:val="00BE4883"/>
    <w:rsid w:val="00BE5C44"/>
    <w:rsid w:val="00BE7DB6"/>
    <w:rsid w:val="00BF318C"/>
    <w:rsid w:val="00C00A18"/>
    <w:rsid w:val="00C0697D"/>
    <w:rsid w:val="00C07229"/>
    <w:rsid w:val="00C10C06"/>
    <w:rsid w:val="00C1722F"/>
    <w:rsid w:val="00C30DC7"/>
    <w:rsid w:val="00C32356"/>
    <w:rsid w:val="00C40059"/>
    <w:rsid w:val="00C415F3"/>
    <w:rsid w:val="00C423F3"/>
    <w:rsid w:val="00C54571"/>
    <w:rsid w:val="00C56913"/>
    <w:rsid w:val="00C65EC0"/>
    <w:rsid w:val="00C70282"/>
    <w:rsid w:val="00C70448"/>
    <w:rsid w:val="00C73984"/>
    <w:rsid w:val="00C77B9D"/>
    <w:rsid w:val="00C82892"/>
    <w:rsid w:val="00C83F21"/>
    <w:rsid w:val="00C87DD3"/>
    <w:rsid w:val="00C92FD4"/>
    <w:rsid w:val="00C96451"/>
    <w:rsid w:val="00CB1497"/>
    <w:rsid w:val="00CB15B0"/>
    <w:rsid w:val="00CB4069"/>
    <w:rsid w:val="00CB7DB0"/>
    <w:rsid w:val="00CC0FAF"/>
    <w:rsid w:val="00CC36EF"/>
    <w:rsid w:val="00CD0D88"/>
    <w:rsid w:val="00CD16F4"/>
    <w:rsid w:val="00CE0F34"/>
    <w:rsid w:val="00CF0C73"/>
    <w:rsid w:val="00D0158F"/>
    <w:rsid w:val="00D07FEA"/>
    <w:rsid w:val="00D13A7D"/>
    <w:rsid w:val="00D22023"/>
    <w:rsid w:val="00D27877"/>
    <w:rsid w:val="00D314B8"/>
    <w:rsid w:val="00D315D1"/>
    <w:rsid w:val="00D33BD6"/>
    <w:rsid w:val="00D40BFA"/>
    <w:rsid w:val="00D53C82"/>
    <w:rsid w:val="00D600F2"/>
    <w:rsid w:val="00D62F3E"/>
    <w:rsid w:val="00D63A0A"/>
    <w:rsid w:val="00D6551E"/>
    <w:rsid w:val="00D71551"/>
    <w:rsid w:val="00D717B1"/>
    <w:rsid w:val="00D726CD"/>
    <w:rsid w:val="00D72E86"/>
    <w:rsid w:val="00D777D4"/>
    <w:rsid w:val="00D85B2A"/>
    <w:rsid w:val="00D85D63"/>
    <w:rsid w:val="00D91195"/>
    <w:rsid w:val="00DA1120"/>
    <w:rsid w:val="00DA4AD6"/>
    <w:rsid w:val="00DA61CE"/>
    <w:rsid w:val="00DB4234"/>
    <w:rsid w:val="00DB666C"/>
    <w:rsid w:val="00DD3A00"/>
    <w:rsid w:val="00DD7B00"/>
    <w:rsid w:val="00DE3127"/>
    <w:rsid w:val="00DE5442"/>
    <w:rsid w:val="00DF05B3"/>
    <w:rsid w:val="00DF6A92"/>
    <w:rsid w:val="00E02224"/>
    <w:rsid w:val="00E04FEC"/>
    <w:rsid w:val="00E22A60"/>
    <w:rsid w:val="00E2382F"/>
    <w:rsid w:val="00E258E1"/>
    <w:rsid w:val="00E33672"/>
    <w:rsid w:val="00E360E5"/>
    <w:rsid w:val="00E37CCC"/>
    <w:rsid w:val="00E4349D"/>
    <w:rsid w:val="00E43828"/>
    <w:rsid w:val="00E455CC"/>
    <w:rsid w:val="00E6544D"/>
    <w:rsid w:val="00E77A48"/>
    <w:rsid w:val="00E81C53"/>
    <w:rsid w:val="00E8301A"/>
    <w:rsid w:val="00E92A22"/>
    <w:rsid w:val="00EB0E1E"/>
    <w:rsid w:val="00EC62AE"/>
    <w:rsid w:val="00ED31CC"/>
    <w:rsid w:val="00ED368F"/>
    <w:rsid w:val="00ED4BF7"/>
    <w:rsid w:val="00EE0C48"/>
    <w:rsid w:val="00EE5E8F"/>
    <w:rsid w:val="00EF00B3"/>
    <w:rsid w:val="00EF6910"/>
    <w:rsid w:val="00F00F87"/>
    <w:rsid w:val="00F12BCA"/>
    <w:rsid w:val="00F132C2"/>
    <w:rsid w:val="00F14F11"/>
    <w:rsid w:val="00F17CA4"/>
    <w:rsid w:val="00F20AEF"/>
    <w:rsid w:val="00F2447A"/>
    <w:rsid w:val="00F35C1D"/>
    <w:rsid w:val="00F41264"/>
    <w:rsid w:val="00F44448"/>
    <w:rsid w:val="00F47B77"/>
    <w:rsid w:val="00F509BE"/>
    <w:rsid w:val="00F5211A"/>
    <w:rsid w:val="00F622F9"/>
    <w:rsid w:val="00F70B38"/>
    <w:rsid w:val="00F828CD"/>
    <w:rsid w:val="00FA14F1"/>
    <w:rsid w:val="00FB56AF"/>
    <w:rsid w:val="00FB5791"/>
    <w:rsid w:val="00FB7DD9"/>
    <w:rsid w:val="00FC110D"/>
    <w:rsid w:val="00FC6359"/>
    <w:rsid w:val="00FD0983"/>
    <w:rsid w:val="00FD5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FC736-35BB-4234-B86C-3E59C981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7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226D9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BF9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797BF9"/>
    <w:pPr>
      <w:suppressAutoHyphens/>
      <w:spacing w:line="288" w:lineRule="auto"/>
      <w:ind w:left="708" w:firstLine="567"/>
      <w:jc w:val="both"/>
    </w:pPr>
    <w:rPr>
      <w:sz w:val="28"/>
      <w:szCs w:val="28"/>
      <w:lang w:eastAsia="ar-SA"/>
    </w:rPr>
  </w:style>
  <w:style w:type="paragraph" w:customStyle="1" w:styleId="a5">
    <w:name w:val="Подподпункт"/>
    <w:basedOn w:val="a"/>
    <w:uiPriority w:val="99"/>
    <w:rsid w:val="00797BF9"/>
    <w:pPr>
      <w:tabs>
        <w:tab w:val="left" w:pos="851"/>
        <w:tab w:val="left" w:pos="1134"/>
        <w:tab w:val="left" w:pos="1418"/>
        <w:tab w:val="left" w:pos="2978"/>
      </w:tabs>
      <w:suppressAutoHyphens/>
      <w:spacing w:line="360" w:lineRule="auto"/>
      <w:ind w:left="2978" w:hanging="567"/>
      <w:jc w:val="both"/>
    </w:pPr>
    <w:rPr>
      <w:sz w:val="28"/>
      <w:szCs w:val="20"/>
      <w:lang w:eastAsia="ar-SA"/>
    </w:rPr>
  </w:style>
  <w:style w:type="character" w:customStyle="1" w:styleId="descriptionidorg">
    <w:name w:val="description_idorg"/>
    <w:basedOn w:val="a0"/>
    <w:rsid w:val="00797BF9"/>
  </w:style>
  <w:style w:type="paragraph" w:customStyle="1" w:styleId="a6">
    <w:name w:val="Стиль"/>
    <w:rsid w:val="003721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26D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5298"/>
  </w:style>
  <w:style w:type="paragraph" w:styleId="a7">
    <w:name w:val="Balloon Text"/>
    <w:basedOn w:val="a"/>
    <w:link w:val="a8"/>
    <w:uiPriority w:val="99"/>
    <w:semiHidden/>
    <w:unhideWhenUsed/>
    <w:rsid w:val="00745F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5F8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5B3EF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3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1B050-25C6-468B-A990-738B61499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2878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TalalaevaEA</cp:lastModifiedBy>
  <cp:revision>366</cp:revision>
  <cp:lastPrinted>2026-05-07T12:07:00Z</cp:lastPrinted>
  <dcterms:created xsi:type="dcterms:W3CDTF">2016-08-30T06:31:00Z</dcterms:created>
  <dcterms:modified xsi:type="dcterms:W3CDTF">2026-08-07T10:11:00Z</dcterms:modified>
</cp:coreProperties>
</file>