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9A0358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</w:t>
            </w:r>
            <w:r w:rsidR="00391212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</w:t>
      </w:r>
      <w:r w:rsidR="00077A5F" w:rsidRPr="00077A5F">
        <w:rPr>
          <w:rFonts w:ascii="PT Astra Serif" w:hAnsi="PT Astra Serif"/>
          <w:sz w:val="18"/>
          <w:szCs w:val="18"/>
          <w:lang w:eastAsia="ru-RU"/>
        </w:rPr>
        <w:t>Поставщик обязуется оказать</w:t>
      </w:r>
      <w:r w:rsidRPr="00077A5F">
        <w:rPr>
          <w:rFonts w:ascii="PT Astra Serif" w:hAnsi="PT Astra Serif"/>
          <w:sz w:val="18"/>
          <w:szCs w:val="18"/>
          <w:lang w:eastAsia="ru-RU"/>
        </w:rPr>
        <w:t xml:space="preserve"> Государственному заказчику</w:t>
      </w:r>
      <w:r w:rsidR="00602310" w:rsidRPr="00077A5F">
        <w:rPr>
          <w:rFonts w:ascii="PT Astra Serif" w:hAnsi="PT Astra Serif"/>
          <w:sz w:val="18"/>
          <w:szCs w:val="18"/>
          <w:lang w:eastAsia="ru-RU"/>
        </w:rPr>
        <w:t xml:space="preserve"> услугу</w:t>
      </w:r>
      <w:r w:rsidRPr="00077A5F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="00602310" w:rsidRPr="00077A5F">
        <w:rPr>
          <w:rFonts w:ascii="PT Astra Serif" w:hAnsi="PT Astra Serif"/>
          <w:sz w:val="18"/>
          <w:szCs w:val="18"/>
          <w:lang w:eastAsia="ru-RU"/>
        </w:rPr>
        <w:t xml:space="preserve">по проведению поиска и ремонта кабеля </w:t>
      </w:r>
      <w:r w:rsidRPr="00077A5F">
        <w:rPr>
          <w:rFonts w:ascii="PT Astra Serif" w:hAnsi="PT Astra Serif"/>
          <w:sz w:val="18"/>
          <w:szCs w:val="18"/>
          <w:lang w:eastAsia="ru-RU"/>
        </w:rPr>
        <w:t>для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 нужд ФКУ ЛИУ-10 ГУФСИН России по Новосибирской области 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9801DA" w:rsidRPr="00077A5F">
        <w:rPr>
          <w:rFonts w:ascii="PT Astra Serif" w:eastAsia="Times New Roman" w:hAnsi="PT Astra Serif"/>
          <w:sz w:val="18"/>
          <w:szCs w:val="18"/>
          <w:lang w:eastAsia="ru-RU"/>
        </w:rPr>
        <w:t>Ср</w:t>
      </w:r>
      <w:r w:rsidR="00C601DB" w:rsidRPr="00077A5F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 w:rsidRPr="00077A5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 w:rsidRPr="00077A5F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77A5F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128"/>
        <w:gridCol w:w="139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6B6DE2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</w:tr>
      <w:tr w:rsidR="0037712D" w:rsidRPr="006B6DE2" w:rsidTr="00F45D69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6B6DE2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21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313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/Без НДС</w:t>
            </w: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6B6DE2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Сумма  (руб.) с учетом стоимости товара, упаковки, ма</w:t>
            </w:r>
            <w:r w:rsid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ркировки, транспортных расходов</w:t>
            </w: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, сборов и других обязательных платежей, р</w:t>
            </w:r>
            <w:r w:rsid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>асходов на уплату налогов, НДС/Без НДС,</w:t>
            </w:r>
            <w:r w:rsidRPr="006B6DE2">
              <w:rPr>
                <w:rFonts w:ascii="PT Astra Serif" w:eastAsia="Times New Roman" w:hAnsi="PT Astra Serif" w:cs="Arial"/>
                <w:bCs/>
                <w:sz w:val="16"/>
                <w:szCs w:val="16"/>
                <w:lang w:eastAsia="ru-RU"/>
              </w:rPr>
              <w:t xml:space="preserve"> а также тары при необходимости</w:t>
            </w:r>
          </w:p>
        </w:tc>
      </w:tr>
      <w:tr w:rsidR="007D68E6" w:rsidRPr="006B6DE2" w:rsidTr="00B64F54">
        <w:trPr>
          <w:trHeight w:val="35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8E6" w:rsidRPr="006B6DE2" w:rsidRDefault="007D68E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8E6" w:rsidRPr="006B6DE2" w:rsidRDefault="007D68E6" w:rsidP="00B64F54">
            <w:pPr>
              <w:spacing w:line="240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6B6DE2">
              <w:rPr>
                <w:rFonts w:ascii="PT Astra Serif" w:hAnsi="PT Astra Serif" w:cs="PT Astra Serif"/>
                <w:sz w:val="16"/>
                <w:szCs w:val="16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E6" w:rsidRPr="001348F0" w:rsidRDefault="001348F0" w:rsidP="00B64F54">
            <w:pPr>
              <w:rPr>
                <w:rFonts w:ascii="PT Astra Serif" w:hAnsi="PT Astra Serif"/>
                <w:sz w:val="16"/>
                <w:szCs w:val="16"/>
                <w:highlight w:val="yellow"/>
              </w:rPr>
            </w:pPr>
            <w:r w:rsidRPr="001348F0">
              <w:rPr>
                <w:rFonts w:ascii="PT Astra Serif" w:hAnsi="PT Astra Serif"/>
                <w:sz w:val="16"/>
                <w:szCs w:val="16"/>
                <w:highlight w:val="yellow"/>
              </w:rPr>
              <w:t>Определение места повреждения и ремонт кабеля 10кВ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8E6" w:rsidRPr="001348F0" w:rsidRDefault="001348F0" w:rsidP="00B64F54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  <w:highlight w:val="yellow"/>
              </w:rPr>
            </w:pPr>
            <w:r w:rsidRPr="001348F0">
              <w:rPr>
                <w:rFonts w:ascii="PT Astra Serif" w:hAnsi="PT Astra Serif" w:cs="PT Astra Serif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8E6" w:rsidRPr="001348F0" w:rsidRDefault="00095D0F" w:rsidP="00B64F54">
            <w:pPr>
              <w:jc w:val="center"/>
              <w:rPr>
                <w:rFonts w:ascii="PT Astra Serif" w:hAnsi="PT Astra Serif"/>
                <w:sz w:val="16"/>
                <w:szCs w:val="16"/>
                <w:highlight w:val="yellow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16"/>
                <w:szCs w:val="16"/>
                <w:highlight w:val="yellow"/>
              </w:rPr>
              <w:t>ед</w:t>
            </w:r>
            <w:proofErr w:type="spellEnd"/>
            <w:proofErr w:type="gramEnd"/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8E6" w:rsidRPr="001348F0" w:rsidRDefault="007D68E6" w:rsidP="006B6DE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D68E6" w:rsidRPr="006B6DE2" w:rsidRDefault="007D68E6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B64F54" w:rsidRPr="006B6DE2" w:rsidTr="00B64F54">
        <w:trPr>
          <w:trHeight w:val="35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4F54" w:rsidRPr="006B6DE2" w:rsidRDefault="00B64F54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54" w:rsidRPr="006B6DE2" w:rsidRDefault="00B64F54" w:rsidP="00B64F54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54" w:rsidRPr="001348F0" w:rsidRDefault="001348F0" w:rsidP="00B64F54">
            <w:pPr>
              <w:rPr>
                <w:rFonts w:ascii="PT Astra Serif" w:hAnsi="PT Astra Serif"/>
                <w:sz w:val="16"/>
                <w:szCs w:val="16"/>
                <w:highlight w:val="yellow"/>
              </w:rPr>
            </w:pPr>
            <w:r w:rsidRPr="001348F0">
              <w:rPr>
                <w:rFonts w:ascii="PT Astra Serif" w:hAnsi="PT Astra Serif"/>
                <w:sz w:val="16"/>
                <w:szCs w:val="16"/>
                <w:highlight w:val="yellow"/>
              </w:rPr>
              <w:t>Поиск и устранение неисправности в цепях 0,4кВ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54" w:rsidRPr="001348F0" w:rsidRDefault="001348F0" w:rsidP="00B64F54">
            <w:pPr>
              <w:spacing w:line="240" w:lineRule="auto"/>
              <w:jc w:val="center"/>
              <w:rPr>
                <w:rFonts w:ascii="PT Astra Serif" w:hAnsi="PT Astra Serif" w:cs="PT Astra Serif"/>
                <w:sz w:val="16"/>
                <w:szCs w:val="16"/>
                <w:highlight w:val="yellow"/>
              </w:rPr>
            </w:pPr>
            <w:r w:rsidRPr="001348F0">
              <w:rPr>
                <w:rFonts w:ascii="PT Astra Serif" w:hAnsi="PT Astra Serif" w:cs="PT Astra Serif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54" w:rsidRPr="001348F0" w:rsidRDefault="00095D0F" w:rsidP="00B64F54">
            <w:pPr>
              <w:jc w:val="center"/>
              <w:rPr>
                <w:rFonts w:ascii="PT Astra Serif" w:hAnsi="PT Astra Serif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/>
                <w:sz w:val="16"/>
                <w:szCs w:val="16"/>
                <w:highlight w:val="yellow"/>
              </w:rPr>
              <w:t>ед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54" w:rsidRPr="001348F0" w:rsidRDefault="00B64F54" w:rsidP="006B6DE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4F54" w:rsidRPr="006B6DE2" w:rsidRDefault="00B64F54" w:rsidP="00CA4EB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  <w:tr w:rsidR="005035DB" w:rsidRPr="006B6DE2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6B6DE2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  <w:tc>
          <w:tcPr>
            <w:tcW w:w="12256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6B6DE2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  <w:r w:rsidRPr="006B6DE2"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6B6DE2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</w:t>
      </w:r>
      <w:r w:rsidR="001348F0">
        <w:rPr>
          <w:rFonts w:ascii="PT Astra Serif" w:eastAsia="Times New Roman" w:hAnsi="PT Astra Serif"/>
          <w:sz w:val="16"/>
          <w:szCs w:val="16"/>
          <w:lang w:eastAsia="ru-RU"/>
        </w:rPr>
        <w:t xml:space="preserve">оказание услуг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</w:t>
      </w:r>
      <w:r w:rsidR="00D061B7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 xml:space="preserve">Контракта </w:t>
      </w:r>
      <w:r w:rsidR="00B64F54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в течени</w:t>
      </w:r>
      <w:proofErr w:type="gramStart"/>
      <w:r w:rsidR="00B64F54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и</w:t>
      </w:r>
      <w:proofErr w:type="gramEnd"/>
      <w:r w:rsidR="00B64F54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 xml:space="preserve"> </w:t>
      </w:r>
      <w:r w:rsidR="001348F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7</w:t>
      </w:r>
      <w:r w:rsidR="00B64F54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 xml:space="preserve"> (</w:t>
      </w:r>
      <w:r w:rsidR="001348F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Семи</w:t>
      </w:r>
      <w:r w:rsidR="00BF65A8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) рабочих дней</w:t>
      </w:r>
      <w:r w:rsidR="00101739" w:rsidRPr="004C66D0">
        <w:rPr>
          <w:rFonts w:ascii="PT Astra Serif" w:eastAsia="Times New Roman" w:hAnsi="PT Astra Serif"/>
          <w:sz w:val="16"/>
          <w:szCs w:val="16"/>
          <w:highlight w:val="yellow"/>
          <w:lang w:eastAsia="ru-RU"/>
        </w:rPr>
        <w:t>.</w:t>
      </w:r>
      <w:bookmarkStart w:id="0" w:name="_GoBack"/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bookmarkEnd w:id="0"/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6B6DE2" w:rsidRDefault="006B6DE2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p w:rsidR="006B6DE2" w:rsidRPr="0000489A" w:rsidRDefault="006B6DE2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lastRenderedPageBreak/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77" w:rsidRDefault="004C0377" w:rsidP="008D77B0">
      <w:pPr>
        <w:spacing w:after="0" w:line="240" w:lineRule="auto"/>
      </w:pPr>
      <w:r>
        <w:separator/>
      </w:r>
    </w:p>
  </w:endnote>
  <w:endnote w:type="continuationSeparator" w:id="0">
    <w:p w:rsidR="004C0377" w:rsidRDefault="004C0377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77" w:rsidRDefault="004C0377" w:rsidP="008D77B0">
      <w:pPr>
        <w:spacing w:after="0" w:line="240" w:lineRule="auto"/>
      </w:pPr>
      <w:r>
        <w:separator/>
      </w:r>
    </w:p>
  </w:footnote>
  <w:footnote w:type="continuationSeparator" w:id="0">
    <w:p w:rsidR="004C0377" w:rsidRDefault="004C0377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77A5F"/>
    <w:rsid w:val="00080070"/>
    <w:rsid w:val="0008206E"/>
    <w:rsid w:val="000822BD"/>
    <w:rsid w:val="00085B73"/>
    <w:rsid w:val="00091E9A"/>
    <w:rsid w:val="000945E7"/>
    <w:rsid w:val="00095D0F"/>
    <w:rsid w:val="000A1CEE"/>
    <w:rsid w:val="000B5EDA"/>
    <w:rsid w:val="000C0792"/>
    <w:rsid w:val="000C57F8"/>
    <w:rsid w:val="000D045C"/>
    <w:rsid w:val="000D06EC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48F0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358C6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4280"/>
    <w:rsid w:val="002B51F7"/>
    <w:rsid w:val="002B5CFD"/>
    <w:rsid w:val="002C26F8"/>
    <w:rsid w:val="002C4B8A"/>
    <w:rsid w:val="002E1B8A"/>
    <w:rsid w:val="002E1F3F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C7939"/>
    <w:rsid w:val="003D59B4"/>
    <w:rsid w:val="004132CB"/>
    <w:rsid w:val="004134A6"/>
    <w:rsid w:val="00423A56"/>
    <w:rsid w:val="00440AB4"/>
    <w:rsid w:val="00440DE3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377"/>
    <w:rsid w:val="004C0B21"/>
    <w:rsid w:val="004C2D89"/>
    <w:rsid w:val="004C66D0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D15E1"/>
    <w:rsid w:val="005E6F72"/>
    <w:rsid w:val="005F005E"/>
    <w:rsid w:val="005F3E04"/>
    <w:rsid w:val="005F5274"/>
    <w:rsid w:val="00600883"/>
    <w:rsid w:val="00602310"/>
    <w:rsid w:val="00623C7D"/>
    <w:rsid w:val="00635113"/>
    <w:rsid w:val="00642771"/>
    <w:rsid w:val="006432A7"/>
    <w:rsid w:val="00655BF1"/>
    <w:rsid w:val="00662F94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6DE2"/>
    <w:rsid w:val="006B7EEB"/>
    <w:rsid w:val="006C1CE6"/>
    <w:rsid w:val="006D4175"/>
    <w:rsid w:val="006D4AD5"/>
    <w:rsid w:val="006D54B6"/>
    <w:rsid w:val="006D68D5"/>
    <w:rsid w:val="006E39DF"/>
    <w:rsid w:val="006F6011"/>
    <w:rsid w:val="00703729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3289"/>
    <w:rsid w:val="00804D38"/>
    <w:rsid w:val="00806263"/>
    <w:rsid w:val="0080761C"/>
    <w:rsid w:val="008218E7"/>
    <w:rsid w:val="00821E17"/>
    <w:rsid w:val="008252DE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75F9"/>
    <w:rsid w:val="009A0358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64F54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700A"/>
    <w:rsid w:val="00CF707A"/>
    <w:rsid w:val="00D0118C"/>
    <w:rsid w:val="00D031DE"/>
    <w:rsid w:val="00D061B7"/>
    <w:rsid w:val="00D172C7"/>
    <w:rsid w:val="00D20AFC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F040-A88A-4E9F-8B20-B62B9C67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5342</Words>
  <Characters>30452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admin</cp:lastModifiedBy>
  <cp:revision>7</cp:revision>
  <cp:lastPrinted>2025-11-11T03:13:00Z</cp:lastPrinted>
  <dcterms:created xsi:type="dcterms:W3CDTF">2026-04-01T06:56:00Z</dcterms:created>
  <dcterms:modified xsi:type="dcterms:W3CDTF">2026-08-26T06:35:00Z</dcterms:modified>
</cp:coreProperties>
</file>