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DCC" w:rsidRDefault="00DE0DCC" w:rsidP="00DE0DC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к электронной версии контракта</w:t>
      </w:r>
    </w:p>
    <w:p w:rsidR="00DE0DCC" w:rsidRDefault="00DE0DCC" w:rsidP="00DD36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E0DCC" w:rsidRDefault="00DE0DCC" w:rsidP="00DD36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693" w:rsidRPr="00B4493C" w:rsidRDefault="00DD3693" w:rsidP="00DD36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93C">
        <w:rPr>
          <w:rFonts w:ascii="Times New Roman" w:hAnsi="Times New Roman" w:cs="Times New Roman"/>
          <w:b/>
          <w:sz w:val="28"/>
          <w:szCs w:val="28"/>
        </w:rPr>
        <w:t>Т</w:t>
      </w:r>
      <w:r w:rsidR="00E746F1">
        <w:rPr>
          <w:rFonts w:ascii="Times New Roman" w:hAnsi="Times New Roman" w:cs="Times New Roman"/>
          <w:b/>
          <w:sz w:val="28"/>
          <w:szCs w:val="28"/>
        </w:rPr>
        <w:t>ЕХНИЧЕСКОЕ ЗАДАНИЕ НА ПОЛИГРАФИ</w:t>
      </w:r>
      <w:r w:rsidRPr="00B4493C">
        <w:rPr>
          <w:rFonts w:ascii="Times New Roman" w:hAnsi="Times New Roman" w:cs="Times New Roman"/>
          <w:b/>
          <w:sz w:val="28"/>
          <w:szCs w:val="28"/>
        </w:rPr>
        <w:t>ЧЕСКИЕ УСЛУГИ</w:t>
      </w:r>
    </w:p>
    <w:p w:rsidR="00DD3693" w:rsidRDefault="00DD3693" w:rsidP="00DD36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D3693" w:rsidRDefault="00DD3693" w:rsidP="00DD36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Спецификация</w:t>
      </w:r>
    </w:p>
    <w:p w:rsidR="00DD3693" w:rsidRDefault="00DD3693" w:rsidP="00DD36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9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69"/>
        <w:gridCol w:w="992"/>
        <w:gridCol w:w="1700"/>
        <w:gridCol w:w="1558"/>
        <w:gridCol w:w="994"/>
        <w:gridCol w:w="1412"/>
      </w:tblGrid>
      <w:tr w:rsidR="00DD3693" w:rsidRPr="00BF1416" w:rsidTr="00DD3693">
        <w:trPr>
          <w:trHeight w:val="1068"/>
          <w:jc w:val="center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93" w:rsidRPr="00BF1416" w:rsidRDefault="00DD3693" w:rsidP="00D5101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416">
              <w:rPr>
                <w:rFonts w:ascii="Times New Roman" w:eastAsia="Times New Roman" w:hAnsi="Times New Roman" w:cs="Times New Roman"/>
                <w:b/>
              </w:rPr>
              <w:t xml:space="preserve">№ 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93" w:rsidRPr="00BF1416" w:rsidRDefault="00DD3693" w:rsidP="00D5101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416">
              <w:rPr>
                <w:rFonts w:ascii="Times New Roman" w:eastAsia="Times New Roman" w:hAnsi="Times New Roman" w:cs="Times New Roman"/>
                <w:b/>
              </w:rPr>
              <w:t>Название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93" w:rsidRPr="00BF1416" w:rsidRDefault="00DD3693" w:rsidP="00D5101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416">
              <w:rPr>
                <w:rFonts w:ascii="Times New Roman" w:eastAsia="Times New Roman" w:hAnsi="Times New Roman" w:cs="Times New Roman"/>
                <w:b/>
              </w:rPr>
              <w:t>Кол-во полос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93" w:rsidRPr="00BF1416" w:rsidRDefault="00DD3693" w:rsidP="00D5101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93" w:rsidRPr="00BF1416" w:rsidRDefault="00DD3693" w:rsidP="00D5101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416">
              <w:rPr>
                <w:rFonts w:ascii="Times New Roman" w:eastAsia="Times New Roman" w:hAnsi="Times New Roman" w:cs="Times New Roman"/>
                <w:b/>
              </w:rPr>
              <w:t>Формат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93" w:rsidRPr="00BF1416" w:rsidRDefault="00DD3693" w:rsidP="00D5101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Обложка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93" w:rsidRPr="00BF1416" w:rsidRDefault="00DD3693" w:rsidP="00D5101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1416">
              <w:rPr>
                <w:rFonts w:ascii="Times New Roman" w:eastAsia="Times New Roman" w:hAnsi="Times New Roman" w:cs="Times New Roman"/>
                <w:b/>
              </w:rPr>
              <w:t>Красоч</w:t>
            </w:r>
            <w:proofErr w:type="spellEnd"/>
          </w:p>
          <w:p w:rsidR="00DD3693" w:rsidRPr="00BF1416" w:rsidRDefault="00DD3693" w:rsidP="00D5101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1416">
              <w:rPr>
                <w:rFonts w:ascii="Times New Roman" w:eastAsia="Times New Roman" w:hAnsi="Times New Roman" w:cs="Times New Roman"/>
                <w:b/>
              </w:rPr>
              <w:t>ность</w:t>
            </w:r>
            <w:proofErr w:type="spellEnd"/>
          </w:p>
          <w:p w:rsidR="00DD3693" w:rsidRPr="00BF1416" w:rsidRDefault="00DD3693" w:rsidP="00D5101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416">
              <w:rPr>
                <w:rFonts w:ascii="Times New Roman" w:eastAsia="Times New Roman" w:hAnsi="Times New Roman" w:cs="Times New Roman"/>
                <w:b/>
              </w:rPr>
              <w:t>блока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93" w:rsidRPr="00D81CA9" w:rsidRDefault="00111705" w:rsidP="00D5101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</w:t>
            </w:r>
            <w:r w:rsidR="00DD3693">
              <w:rPr>
                <w:rFonts w:ascii="Times New Roman" w:eastAsia="Times New Roman" w:hAnsi="Times New Roman" w:cs="Times New Roman"/>
                <w:b/>
              </w:rPr>
              <w:t>и</w:t>
            </w:r>
            <w:r w:rsidR="00DD3693" w:rsidRPr="00D81CA9">
              <w:rPr>
                <w:rFonts w:ascii="Times New Roman" w:eastAsia="Times New Roman" w:hAnsi="Times New Roman" w:cs="Times New Roman"/>
                <w:b/>
              </w:rPr>
              <w:t>раж</w:t>
            </w:r>
          </w:p>
          <w:p w:rsidR="00DD3693" w:rsidRPr="00D81CA9" w:rsidRDefault="00DD3693" w:rsidP="00D5101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1CA9">
              <w:rPr>
                <w:rFonts w:ascii="Times New Roman" w:eastAsia="Times New Roman" w:hAnsi="Times New Roman" w:cs="Times New Roman"/>
                <w:b/>
              </w:rPr>
              <w:t>экз.</w:t>
            </w:r>
          </w:p>
        </w:tc>
      </w:tr>
      <w:tr w:rsidR="00DD3693" w:rsidRPr="00BF1416" w:rsidTr="00DD3693">
        <w:trPr>
          <w:trHeight w:val="2303"/>
          <w:jc w:val="center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693" w:rsidRPr="00BF1416" w:rsidRDefault="00DD3693" w:rsidP="00D51016">
            <w:pPr>
              <w:numPr>
                <w:ilvl w:val="0"/>
                <w:numId w:val="2"/>
              </w:numPr>
              <w:spacing w:after="0" w:line="25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693" w:rsidRPr="00BF1416" w:rsidRDefault="00DD3693" w:rsidP="00D51016">
            <w:pPr>
              <w:tabs>
                <w:tab w:val="decimal" w:pos="288"/>
                <w:tab w:val="decimal" w:pos="360"/>
              </w:tabs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416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«Техник транспорта: образование и практика»</w:t>
            </w:r>
          </w:p>
          <w:p w:rsidR="00DD3693" w:rsidRPr="00111705" w:rsidRDefault="00DD3693" w:rsidP="00B71164">
            <w:pPr>
              <w:tabs>
                <w:tab w:val="decimal" w:pos="288"/>
                <w:tab w:val="decimal" w:pos="360"/>
              </w:tabs>
              <w:spacing w:after="0" w:line="254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17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B711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1117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/2026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93" w:rsidRPr="00BF1416" w:rsidRDefault="00DD3693" w:rsidP="00D5101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93" w:rsidRPr="00BF1416" w:rsidRDefault="00DD3693" w:rsidP="00D5101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4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60х90/8; </w:t>
            </w:r>
            <w:r w:rsidRPr="00BF1416">
              <w:rPr>
                <w:rFonts w:ascii="Times New Roman" w:eastAsia="Times New Roman" w:hAnsi="Times New Roman" w:cs="Times New Roman"/>
              </w:rPr>
              <w:t>обрезной формат 210х297 мм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93" w:rsidRPr="00BF1416" w:rsidRDefault="00450FBF" w:rsidP="00D5101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</w:t>
            </w:r>
            <w:r w:rsidR="00DD3693" w:rsidRPr="00BF1416">
              <w:rPr>
                <w:rFonts w:ascii="Times New Roman" w:eastAsia="Times New Roman" w:hAnsi="Times New Roman" w:cs="Times New Roman"/>
                <w:sz w:val="24"/>
                <w:szCs w:val="24"/>
              </w:rPr>
              <w:t>плет: КБС</w:t>
            </w:r>
          </w:p>
          <w:p w:rsidR="00DD3693" w:rsidRPr="00BF1416" w:rsidRDefault="00DD3693" w:rsidP="00D5101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F1416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Красоч-ность</w:t>
            </w:r>
            <w:proofErr w:type="spellEnd"/>
            <w:proofErr w:type="gramEnd"/>
            <w:r w:rsidRPr="00BF1416">
              <w:rPr>
                <w:rFonts w:ascii="Times New Roman" w:eastAsia="Times New Roman" w:hAnsi="Times New Roman" w:cs="Times New Roman"/>
                <w:sz w:val="24"/>
                <w:szCs w:val="24"/>
              </w:rPr>
              <w:t>: 4+4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93" w:rsidRPr="00BF1416" w:rsidRDefault="00DD3693" w:rsidP="00D5101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93" w:rsidRPr="00BF1416" w:rsidRDefault="00DD3693" w:rsidP="00D5101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93" w:rsidRPr="00BF1416" w:rsidRDefault="00DD3693" w:rsidP="00D5101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93" w:rsidRPr="00BF1416" w:rsidRDefault="00DD3693" w:rsidP="00D5101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93" w:rsidRPr="00BF1416" w:rsidRDefault="00DD3693" w:rsidP="00D5101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416">
              <w:rPr>
                <w:rFonts w:ascii="Times New Roman" w:eastAsia="Times New Roman" w:hAnsi="Times New Roman" w:cs="Times New Roman"/>
                <w:sz w:val="24"/>
                <w:szCs w:val="24"/>
              </w:rPr>
              <w:t>4+4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DD3693" w:rsidRDefault="00DD3693" w:rsidP="00D5101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93" w:rsidRDefault="00DD3693" w:rsidP="00D5101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93" w:rsidRDefault="00DD3693" w:rsidP="00D5101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93" w:rsidRDefault="00D96856" w:rsidP="00D5101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  <w:p w:rsidR="00DD3693" w:rsidRDefault="00DD3693" w:rsidP="00D5101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93" w:rsidRDefault="00DD3693" w:rsidP="00D5101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93" w:rsidRDefault="00DD3693" w:rsidP="00D5101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93" w:rsidRPr="00BF1416" w:rsidRDefault="00DD3693" w:rsidP="00D5101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D3693" w:rsidRDefault="00DD3693" w:rsidP="00DD3693">
      <w:pPr>
        <w:spacing w:after="0" w:line="240" w:lineRule="auto"/>
        <w:ind w:right="-10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D3693" w:rsidRPr="009966D2" w:rsidRDefault="00DD3693" w:rsidP="00DD3693">
      <w:pPr>
        <w:spacing w:after="0" w:line="240" w:lineRule="auto"/>
        <w:ind w:right="-102" w:firstLine="4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D3693" w:rsidRPr="00CE3F48" w:rsidRDefault="00DD3693" w:rsidP="00DD36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3F48">
        <w:rPr>
          <w:rFonts w:ascii="Times New Roman" w:hAnsi="Times New Roman" w:cs="Times New Roman"/>
          <w:b/>
          <w:sz w:val="24"/>
          <w:szCs w:val="24"/>
        </w:rPr>
        <w:t>Требования на оказание полиграфических услуг</w:t>
      </w:r>
    </w:p>
    <w:p w:rsidR="00DD3693" w:rsidRDefault="00DD3693" w:rsidP="00DD3693">
      <w:pPr>
        <w:spacing w:after="0" w:line="240" w:lineRule="auto"/>
        <w:ind w:right="-102" w:firstLine="4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57719" w:rsidRPr="00357719" w:rsidRDefault="00DD3693" w:rsidP="00DD3693">
      <w:pPr>
        <w:spacing w:after="0" w:line="240" w:lineRule="auto"/>
        <w:ind w:right="-102" w:firstLine="480"/>
        <w:jc w:val="both"/>
        <w:rPr>
          <w:rFonts w:ascii="Times New Roman" w:hAnsi="Times New Roman" w:cs="Times New Roman"/>
        </w:rPr>
      </w:pPr>
      <w:r w:rsidRPr="00BF1416">
        <w:rPr>
          <w:rFonts w:ascii="Times New Roman" w:eastAsia="Calibri" w:hAnsi="Times New Roman" w:cs="Times New Roman"/>
          <w:sz w:val="24"/>
          <w:szCs w:val="24"/>
          <w:lang w:eastAsia="ru-RU"/>
        </w:rPr>
        <w:t>1.</w:t>
      </w:r>
      <w:r w:rsidRPr="00BF141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Виды услуг</w:t>
      </w:r>
      <w:r w:rsidRPr="00BF141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</w:t>
      </w:r>
      <w:r w:rsidR="00357719" w:rsidRPr="00357719">
        <w:rPr>
          <w:rFonts w:ascii="Times New Roman" w:hAnsi="Times New Roman" w:cs="Times New Roman"/>
        </w:rPr>
        <w:t>услуги по полиграфическому изготовлению</w:t>
      </w:r>
      <w:r w:rsidR="0008179E">
        <w:rPr>
          <w:rFonts w:ascii="Times New Roman" w:hAnsi="Times New Roman" w:cs="Times New Roman"/>
        </w:rPr>
        <w:t xml:space="preserve"> тиража</w:t>
      </w:r>
      <w:r w:rsidR="00D84698">
        <w:rPr>
          <w:rFonts w:ascii="Times New Roman" w:hAnsi="Times New Roman" w:cs="Times New Roman"/>
        </w:rPr>
        <w:t xml:space="preserve"> (35</w:t>
      </w:r>
      <w:r w:rsidR="00B91093">
        <w:rPr>
          <w:rFonts w:ascii="Times New Roman" w:hAnsi="Times New Roman" w:cs="Times New Roman"/>
        </w:rPr>
        <w:t xml:space="preserve"> экз.)</w:t>
      </w:r>
      <w:r w:rsidR="0008179E">
        <w:rPr>
          <w:rFonts w:ascii="Times New Roman" w:hAnsi="Times New Roman" w:cs="Times New Roman"/>
        </w:rPr>
        <w:t xml:space="preserve"> журнала</w:t>
      </w:r>
      <w:r w:rsidR="00357719" w:rsidRPr="00357719">
        <w:rPr>
          <w:rFonts w:ascii="Times New Roman" w:hAnsi="Times New Roman" w:cs="Times New Roman"/>
        </w:rPr>
        <w:t xml:space="preserve"> </w:t>
      </w:r>
      <w:r w:rsidR="00357719" w:rsidRPr="00357719">
        <w:rPr>
          <w:rFonts w:ascii="Times New Roman" w:eastAsia="Calibri" w:hAnsi="Times New Roman" w:cs="Times New Roman"/>
          <w:lang w:eastAsia="ru-RU"/>
        </w:rPr>
        <w:t>(далее именуемая «Печатная продукция»)</w:t>
      </w:r>
      <w:r w:rsidR="00357719" w:rsidRPr="00357719">
        <w:rPr>
          <w:rFonts w:ascii="Times New Roman" w:hAnsi="Times New Roman" w:cs="Times New Roman"/>
        </w:rPr>
        <w:t xml:space="preserve"> и</w:t>
      </w:r>
      <w:r w:rsidR="00B91093">
        <w:rPr>
          <w:rFonts w:ascii="Times New Roman" w:hAnsi="Times New Roman" w:cs="Times New Roman"/>
        </w:rPr>
        <w:t xml:space="preserve"> изготовлению и</w:t>
      </w:r>
      <w:r w:rsidR="00357719" w:rsidRPr="00357719">
        <w:rPr>
          <w:rFonts w:ascii="Times New Roman" w:hAnsi="Times New Roman" w:cs="Times New Roman"/>
        </w:rPr>
        <w:t xml:space="preserve"> передаче</w:t>
      </w:r>
      <w:r w:rsidR="007E78BE">
        <w:rPr>
          <w:rFonts w:ascii="Times New Roman" w:hAnsi="Times New Roman" w:cs="Times New Roman"/>
        </w:rPr>
        <w:t xml:space="preserve"> </w:t>
      </w:r>
      <w:r w:rsidR="007E78BE" w:rsidRPr="00742D08">
        <w:rPr>
          <w:rFonts w:ascii="Times New Roman" w:hAnsi="Times New Roman" w:cs="Times New Roman"/>
          <w:b/>
        </w:rPr>
        <w:t>не входящих в тираж</w:t>
      </w:r>
      <w:r w:rsidR="00357719" w:rsidRPr="00357719">
        <w:rPr>
          <w:rFonts w:ascii="Times New Roman" w:hAnsi="Times New Roman" w:cs="Times New Roman"/>
        </w:rPr>
        <w:t xml:space="preserve"> 16 обязательных экземпляров в </w:t>
      </w:r>
      <w:r w:rsidR="00357719" w:rsidRPr="00357719">
        <w:rPr>
          <w:rStyle w:val="368de200e7eb06f6spelle"/>
          <w:rFonts w:ascii="Times New Roman" w:hAnsi="Times New Roman" w:cs="Times New Roman"/>
        </w:rPr>
        <w:t>ФГБУ</w:t>
      </w:r>
      <w:r w:rsidR="00357719" w:rsidRPr="00357719">
        <w:rPr>
          <w:rFonts w:ascii="Times New Roman" w:hAnsi="Times New Roman" w:cs="Times New Roman"/>
        </w:rPr>
        <w:t xml:space="preserve"> «Российская государственная библиотека» и 1 обязательного экземпляра в Министерство цифрового развития, связи и массовых коммуникаций Российской Федерации (ФЗ РФ №77-ФЗ «Об обязательном экземпляре документов» от 23.11.1994</w:t>
      </w:r>
      <w:r w:rsidR="007E78BE">
        <w:rPr>
          <w:rFonts w:ascii="Times New Roman" w:hAnsi="Times New Roman" w:cs="Times New Roman"/>
        </w:rPr>
        <w:t xml:space="preserve"> </w:t>
      </w:r>
      <w:r w:rsidR="00357719" w:rsidRPr="00357719">
        <w:rPr>
          <w:rFonts w:ascii="Times New Roman" w:hAnsi="Times New Roman" w:cs="Times New Roman"/>
        </w:rPr>
        <w:t>г.)</w:t>
      </w:r>
    </w:p>
    <w:p w:rsidR="00DD3693" w:rsidRPr="00BF1416" w:rsidRDefault="00DD3693" w:rsidP="00DD3693">
      <w:pPr>
        <w:spacing w:after="0" w:line="240" w:lineRule="auto"/>
        <w:ind w:right="-102" w:firstLine="480"/>
        <w:jc w:val="both"/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</w:pPr>
      <w:r w:rsidRPr="00BF1416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>2.</w:t>
      </w:r>
      <w:r w:rsidRPr="00BF1416">
        <w:rPr>
          <w:rFonts w:ascii="Times New Roman" w:eastAsia="Calibri" w:hAnsi="Times New Roman" w:cs="Times New Roman"/>
          <w:b/>
          <w:spacing w:val="5"/>
          <w:sz w:val="24"/>
          <w:szCs w:val="24"/>
          <w:lang w:eastAsia="ru-RU"/>
        </w:rPr>
        <w:t xml:space="preserve"> Количество оказанных услуг</w:t>
      </w:r>
      <w:r w:rsidRPr="00BF1416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 xml:space="preserve"> – согласно Спецификации.</w:t>
      </w:r>
    </w:p>
    <w:p w:rsidR="00DD3693" w:rsidRPr="00BF1416" w:rsidRDefault="00DD3693" w:rsidP="00DD3693">
      <w:pPr>
        <w:spacing w:after="0" w:line="240" w:lineRule="auto"/>
        <w:ind w:firstLine="48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BF1416">
        <w:rPr>
          <w:rFonts w:ascii="Times New Roman" w:eastAsia="Calibri" w:hAnsi="Times New Roman" w:cs="Times New Roman"/>
          <w:sz w:val="24"/>
          <w:szCs w:val="24"/>
          <w:lang w:eastAsia="ru-RU"/>
        </w:rPr>
        <w:t>3.</w:t>
      </w:r>
      <w:r w:rsidRPr="00BF141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Условия оказания услуг</w:t>
      </w:r>
      <w:r w:rsidRPr="00BF141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F141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– услуги выполняются </w:t>
      </w:r>
      <w:r w:rsidRPr="00D81CA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в соответствие с настоящими требованиями.</w:t>
      </w:r>
    </w:p>
    <w:p w:rsidR="00DD3693" w:rsidRPr="00BF1416" w:rsidRDefault="00DD3693" w:rsidP="00DD3693">
      <w:pPr>
        <w:spacing w:after="0" w:line="240" w:lineRule="auto"/>
        <w:ind w:firstLine="48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F1416">
        <w:rPr>
          <w:rFonts w:ascii="Times New Roman" w:eastAsia="Calibri" w:hAnsi="Times New Roman" w:cs="Times New Roman"/>
          <w:sz w:val="24"/>
          <w:szCs w:val="24"/>
          <w:lang w:eastAsia="ru-RU"/>
        </w:rPr>
        <w:t>4.</w:t>
      </w:r>
      <w:r w:rsidRPr="00BF141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Порядок (последовательность) оказания услуг:</w:t>
      </w:r>
    </w:p>
    <w:p w:rsidR="009143BD" w:rsidRPr="00742D08" w:rsidRDefault="00DD3693" w:rsidP="0035771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F141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4.1. </w:t>
      </w:r>
      <w:r w:rsidRPr="00BF141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Заказчик передает </w:t>
      </w:r>
      <w:r w:rsidR="00E9550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по электронной почте </w:t>
      </w:r>
      <w:r w:rsidRPr="00BF141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Исполнителю исходные материалы для изготовления Печатной продукции: </w:t>
      </w:r>
      <w:r w:rsidRPr="00BF141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ru-RU"/>
        </w:rPr>
        <w:t>pdf</w:t>
      </w:r>
      <w:r w:rsidRPr="00BF141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-файлы оригинал-макет внутреннего блока и обложки</w:t>
      </w:r>
      <w:r w:rsidR="0035771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F141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в </w:t>
      </w:r>
      <w:r w:rsidRPr="00D81CA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срок</w:t>
      </w:r>
      <w:r w:rsidR="0035771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57719" w:rsidRPr="00742D0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до</w:t>
      </w:r>
      <w:r w:rsidR="009143BD" w:rsidRPr="00742D0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D9685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12 сентября</w:t>
      </w:r>
      <w:r w:rsidR="00E955FF" w:rsidRPr="00742D0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 xml:space="preserve"> 2026 г.</w:t>
      </w:r>
      <w:r w:rsidR="00357719" w:rsidRPr="00742D0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 xml:space="preserve"> включительно.</w:t>
      </w:r>
    </w:p>
    <w:p w:rsidR="00DD3693" w:rsidRPr="00D629FB" w:rsidRDefault="00DD3693" w:rsidP="00DD369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29FB">
        <w:rPr>
          <w:rFonts w:ascii="Times New Roman" w:eastAsia="Calibri" w:hAnsi="Times New Roman" w:cs="Times New Roman"/>
          <w:sz w:val="24"/>
          <w:szCs w:val="24"/>
          <w:lang w:eastAsia="ru-RU"/>
        </w:rPr>
        <w:t>Тираж</w:t>
      </w:r>
      <w:r w:rsidR="0035771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629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номер журнала </w:t>
      </w:r>
      <w:r w:rsidR="00D629FB" w:rsidRPr="00D629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определен в </w:t>
      </w:r>
      <w:proofErr w:type="gramStart"/>
      <w:r w:rsidR="00D629FB" w:rsidRPr="00D629FB">
        <w:rPr>
          <w:rFonts w:ascii="Times New Roman" w:eastAsia="Calibri" w:hAnsi="Times New Roman" w:cs="Times New Roman"/>
          <w:sz w:val="24"/>
          <w:szCs w:val="24"/>
          <w:lang w:eastAsia="ru-RU"/>
        </w:rPr>
        <w:t>спецификации  и</w:t>
      </w:r>
      <w:proofErr w:type="gramEnd"/>
      <w:r w:rsidR="00D629FB" w:rsidRPr="00D629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629FB">
        <w:rPr>
          <w:rFonts w:ascii="Times New Roman" w:eastAsia="Calibri" w:hAnsi="Times New Roman" w:cs="Times New Roman"/>
          <w:sz w:val="24"/>
          <w:szCs w:val="24"/>
          <w:lang w:eastAsia="ru-RU"/>
        </w:rPr>
        <w:t>указывается</w:t>
      </w:r>
      <w:r w:rsidR="00B220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Исполнителем</w:t>
      </w:r>
      <w:r w:rsidRPr="00D629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выходных сведениях журнала. </w:t>
      </w:r>
    </w:p>
    <w:p w:rsidR="00DD3693" w:rsidRPr="00BF1416" w:rsidRDefault="00357719" w:rsidP="0035771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DD3693">
        <w:rPr>
          <w:rFonts w:ascii="Times New Roman" w:eastAsia="Calibri" w:hAnsi="Times New Roman" w:cs="Times New Roman"/>
          <w:sz w:val="24"/>
          <w:szCs w:val="24"/>
          <w:lang w:eastAsia="ru-RU"/>
        </w:rPr>
        <w:t>4.2</w:t>
      </w:r>
      <w:r w:rsidR="00DD3693" w:rsidRPr="00BF1416">
        <w:rPr>
          <w:rFonts w:ascii="Times New Roman" w:eastAsia="Calibri" w:hAnsi="Times New Roman" w:cs="Times New Roman"/>
          <w:sz w:val="24"/>
          <w:szCs w:val="24"/>
          <w:lang w:eastAsia="ru-RU"/>
        </w:rPr>
        <w:t>.  Исполнитель печатает тираж в соответствии с ГОСТ 4.482-87 Система показателей качества продукции. Издания книжные и журнальные. Издательско-полиграфическое оформление и полиграфическое исполнение. Номенклатура показателей и Санитарными нормами и правилами СанПиН 1.1.998-00 Гигиенические требования к журналам для взрослых.</w:t>
      </w:r>
    </w:p>
    <w:p w:rsidR="00DD3693" w:rsidRPr="00BF1416" w:rsidRDefault="00DD3693" w:rsidP="00DD3693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4.3</w:t>
      </w:r>
      <w:r w:rsidRPr="00BF1416">
        <w:rPr>
          <w:rFonts w:ascii="Times New Roman" w:eastAsia="Calibri" w:hAnsi="Times New Roman" w:cs="Times New Roman"/>
          <w:sz w:val="24"/>
          <w:szCs w:val="24"/>
          <w:lang w:eastAsia="ru-RU"/>
        </w:rPr>
        <w:t>.    Исполнитель производит работу по сборке и скреплению Печатной продукции.</w:t>
      </w:r>
    </w:p>
    <w:p w:rsidR="00DD3693" w:rsidRDefault="00DD3693" w:rsidP="00DD3693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4.4</w:t>
      </w:r>
      <w:r w:rsidRPr="00BF141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Доставка осуществляется в пачках весом не более 8 кг с указанием наименования и количества содержимого каждой пачки. Ущерб в результате утраты, недостачи, порчи при транспортировке, разгрузке и укладке тиража Печатной продукции покрывается за счет Исполнителя. </w:t>
      </w:r>
    </w:p>
    <w:p w:rsidR="007E78BE" w:rsidRPr="0094574A" w:rsidRDefault="00DD3693" w:rsidP="00DD3693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Pr="00504465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5.</w:t>
      </w:r>
      <w:r w:rsidRPr="005044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Исполнитель обеспечивает</w:t>
      </w:r>
      <w:r w:rsidR="00B220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изготовление и</w:t>
      </w:r>
      <w:r w:rsidRPr="005044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рассылку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17</w:t>
      </w:r>
      <w:r w:rsidRPr="005044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обязательных экземпляров, </w:t>
      </w:r>
      <w:r w:rsidR="00E955FF" w:rsidRPr="007B037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НЕ ВХОДЯЩИХ В ТИРАЖ</w:t>
      </w:r>
      <w:r w:rsidR="00E955FF" w:rsidRPr="00504465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5044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соответствии с Федеральным законом от 29.12.1994 г. № 77-ФЗ «Об </w:t>
      </w:r>
      <w:r w:rsidRPr="0094574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обязательном экземпляре документов»: в </w:t>
      </w:r>
      <w:r w:rsidR="008B3F86" w:rsidRPr="0094574A">
        <w:rPr>
          <w:rFonts w:ascii="Times New Roman" w:eastAsia="Calibri" w:hAnsi="Times New Roman" w:cs="Times New Roman"/>
          <w:sz w:val="24"/>
          <w:szCs w:val="24"/>
          <w:lang w:eastAsia="ru-RU"/>
        </w:rPr>
        <w:t>ФГБУ «</w:t>
      </w:r>
      <w:r w:rsidR="0068628D" w:rsidRPr="0094574A">
        <w:rPr>
          <w:rFonts w:ascii="Times New Roman" w:eastAsia="Calibri" w:hAnsi="Times New Roman" w:cs="Times New Roman"/>
          <w:sz w:val="24"/>
          <w:szCs w:val="24"/>
          <w:lang w:eastAsia="ru-RU"/>
        </w:rPr>
        <w:t>Российск</w:t>
      </w:r>
      <w:r w:rsidR="008B3F86" w:rsidRPr="0094574A">
        <w:rPr>
          <w:rFonts w:ascii="Times New Roman" w:eastAsia="Calibri" w:hAnsi="Times New Roman" w:cs="Times New Roman"/>
          <w:sz w:val="24"/>
          <w:szCs w:val="24"/>
          <w:lang w:eastAsia="ru-RU"/>
        </w:rPr>
        <w:t>ая</w:t>
      </w:r>
      <w:r w:rsidR="0068628D" w:rsidRPr="0094574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8628D" w:rsidRPr="0094574A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государственн</w:t>
      </w:r>
      <w:r w:rsidR="008B3F86" w:rsidRPr="0094574A">
        <w:rPr>
          <w:rFonts w:ascii="Times New Roman" w:eastAsia="Calibri" w:hAnsi="Times New Roman" w:cs="Times New Roman"/>
          <w:sz w:val="24"/>
          <w:szCs w:val="24"/>
          <w:lang w:eastAsia="ru-RU"/>
        </w:rPr>
        <w:t>ая</w:t>
      </w:r>
      <w:r w:rsidR="0068628D" w:rsidRPr="0094574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библиотек</w:t>
      </w:r>
      <w:r w:rsidR="008B3F86" w:rsidRPr="0094574A">
        <w:rPr>
          <w:rFonts w:ascii="Times New Roman" w:eastAsia="Calibri" w:hAnsi="Times New Roman" w:cs="Times New Roman"/>
          <w:sz w:val="24"/>
          <w:szCs w:val="24"/>
          <w:lang w:eastAsia="ru-RU"/>
        </w:rPr>
        <w:t>а»</w:t>
      </w:r>
      <w:r w:rsidR="0068628D" w:rsidRPr="0094574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16 экз. </w:t>
      </w:r>
      <w:proofErr w:type="gramStart"/>
      <w:r w:rsidR="0068628D" w:rsidRPr="0094574A">
        <w:rPr>
          <w:rFonts w:ascii="Times New Roman" w:eastAsia="Calibri" w:hAnsi="Times New Roman" w:cs="Times New Roman"/>
          <w:sz w:val="24"/>
          <w:szCs w:val="24"/>
          <w:lang w:eastAsia="ru-RU"/>
        </w:rPr>
        <w:t>и  в</w:t>
      </w:r>
      <w:proofErr w:type="gramEnd"/>
      <w:r w:rsidR="0068628D" w:rsidRPr="0094574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Министерство цифрового развития, связи и массовых коммуникаций Российской Федерации (</w:t>
      </w:r>
      <w:proofErr w:type="spellStart"/>
      <w:r w:rsidR="0068628D" w:rsidRPr="0094574A">
        <w:rPr>
          <w:rFonts w:ascii="Times New Roman" w:eastAsia="Calibri" w:hAnsi="Times New Roman" w:cs="Times New Roman"/>
          <w:sz w:val="24"/>
          <w:szCs w:val="24"/>
          <w:lang w:eastAsia="ru-RU"/>
        </w:rPr>
        <w:t>Минцифры</w:t>
      </w:r>
      <w:proofErr w:type="spellEnd"/>
      <w:r w:rsidR="0068628D" w:rsidRPr="0094574A">
        <w:rPr>
          <w:rFonts w:ascii="Times New Roman" w:eastAsia="Calibri" w:hAnsi="Times New Roman" w:cs="Times New Roman"/>
          <w:sz w:val="24"/>
          <w:szCs w:val="24"/>
          <w:lang w:eastAsia="ru-RU"/>
        </w:rPr>
        <w:t>)  - 1 экз</w:t>
      </w:r>
      <w:r w:rsidRPr="0094574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:rsidR="00DD3693" w:rsidRPr="00BF1416" w:rsidRDefault="00DD3693" w:rsidP="00DD3693">
      <w:pPr>
        <w:tabs>
          <w:tab w:val="left" w:pos="0"/>
          <w:tab w:val="left" w:pos="90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D3693" w:rsidRPr="00BF1416" w:rsidRDefault="00DD3693" w:rsidP="00DD3693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F141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Требования к расходным материалам</w:t>
      </w:r>
      <w:r w:rsidR="00D629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и полиграфическому исполнению г</w:t>
      </w:r>
      <w:r w:rsidRPr="00BF141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отовой печатной продукции.</w:t>
      </w:r>
    </w:p>
    <w:p w:rsidR="00DD3693" w:rsidRPr="00BF1416" w:rsidRDefault="00DD3693" w:rsidP="00DD3693">
      <w:pPr>
        <w:tabs>
          <w:tab w:val="left" w:pos="900"/>
        </w:tabs>
        <w:spacing w:after="0" w:line="240" w:lineRule="auto"/>
        <w:ind w:firstLine="4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1416">
        <w:rPr>
          <w:rFonts w:ascii="Times New Roman" w:eastAsia="Calibri" w:hAnsi="Times New Roman" w:cs="Times New Roman"/>
          <w:sz w:val="24"/>
          <w:szCs w:val="24"/>
          <w:lang w:eastAsia="ru-RU"/>
        </w:rPr>
        <w:t>5.1. Расходные материалы закупает Исполнитель согласно Спецификации и настоящему Техническому заданию.</w:t>
      </w:r>
    </w:p>
    <w:p w:rsidR="00DD3693" w:rsidRPr="00BF1416" w:rsidRDefault="00DD3693" w:rsidP="00DD3693">
      <w:pPr>
        <w:tabs>
          <w:tab w:val="left" w:pos="900"/>
        </w:tabs>
        <w:spacing w:after="0" w:line="240" w:lineRule="auto"/>
        <w:ind w:firstLine="4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1416">
        <w:rPr>
          <w:rFonts w:ascii="Times New Roman" w:eastAsia="Calibri" w:hAnsi="Times New Roman" w:cs="Times New Roman"/>
          <w:sz w:val="24"/>
          <w:szCs w:val="24"/>
          <w:lang w:eastAsia="ru-RU"/>
        </w:rPr>
        <w:t>5.2. Все расходные материалы должны соответствовать параметрам и техническим характ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еристикам, указанных </w:t>
      </w:r>
      <w:r w:rsidRPr="00D81CA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в настоящих требованиях</w:t>
      </w:r>
      <w:r w:rsidRPr="00BF1416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DD3693" w:rsidRPr="00BF1416" w:rsidRDefault="00DD3693" w:rsidP="00DD3693">
      <w:pPr>
        <w:tabs>
          <w:tab w:val="left" w:pos="900"/>
        </w:tabs>
        <w:spacing w:after="0" w:line="240" w:lineRule="auto"/>
        <w:ind w:firstLine="48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F141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DD3693" w:rsidRPr="00BF1416" w:rsidRDefault="00DD3693" w:rsidP="00DD3693">
      <w:pPr>
        <w:numPr>
          <w:ilvl w:val="0"/>
          <w:numId w:val="1"/>
        </w:numPr>
        <w:suppressAutoHyphens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F141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Технические требования при печатных работах:</w:t>
      </w:r>
    </w:p>
    <w:p w:rsidR="00DD3693" w:rsidRPr="00AA2534" w:rsidRDefault="00DD3693" w:rsidP="00DD369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141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</w:t>
      </w:r>
      <w:r w:rsidRPr="00AA2534">
        <w:rPr>
          <w:rFonts w:ascii="Times New Roman" w:eastAsia="Calibri" w:hAnsi="Times New Roman" w:cs="Times New Roman"/>
          <w:sz w:val="24"/>
          <w:szCs w:val="24"/>
          <w:lang w:eastAsia="ru-RU"/>
        </w:rPr>
        <w:t>Для блока используется глянцевая мелованная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бумага массой </w:t>
      </w:r>
      <w:r w:rsidRPr="00AA2534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20 г/м². </w:t>
      </w:r>
    </w:p>
    <w:p w:rsidR="00E95507" w:rsidRDefault="00DD3693" w:rsidP="00DD369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253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Для обложки используется глянцевая мелованная бумага </w:t>
      </w:r>
      <w:proofErr w:type="gramStart"/>
      <w:r w:rsidRPr="00AA2534">
        <w:rPr>
          <w:rFonts w:ascii="Times New Roman" w:eastAsia="Calibri" w:hAnsi="Times New Roman" w:cs="Times New Roman"/>
          <w:sz w:val="24"/>
          <w:szCs w:val="24"/>
          <w:lang w:eastAsia="ru-RU"/>
        </w:rPr>
        <w:t>массой  250</w:t>
      </w:r>
      <w:proofErr w:type="gramEnd"/>
      <w:r w:rsidRPr="00AA253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г/м²</w:t>
      </w:r>
    </w:p>
    <w:p w:rsidR="00DD3693" w:rsidRPr="00BF1416" w:rsidRDefault="00E95507" w:rsidP="00DD369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</w:t>
      </w:r>
      <w:r w:rsidR="00DD3693" w:rsidRPr="00BF141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Обрезной формат</w:t>
      </w:r>
      <w:r w:rsidR="00DD3693" w:rsidRPr="00BF141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журнала 210х297 мм.</w:t>
      </w:r>
    </w:p>
    <w:p w:rsidR="00DD3693" w:rsidRPr="00BF1416" w:rsidRDefault="00DD3693" w:rsidP="00DD3693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BF141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Доставка</w:t>
      </w:r>
      <w:r w:rsidRPr="00BF141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тиража по адре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су: Москва, ул.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Бакунинская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, 71</w:t>
      </w:r>
      <w:r w:rsidRPr="00D81CA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, 3 этаж, </w:t>
      </w:r>
      <w:proofErr w:type="spellStart"/>
      <w:r w:rsidRPr="00D81CA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каб</w:t>
      </w:r>
      <w:proofErr w:type="spellEnd"/>
      <w:r w:rsidRPr="00D81CA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 3</w:t>
      </w:r>
      <w:r w:rsidR="00627ED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07</w:t>
      </w:r>
      <w:r w:rsidRPr="00D81CA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DD3693" w:rsidRPr="00BF1416" w:rsidRDefault="00DD3693" w:rsidP="00DD3693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BF141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          При изготовлении мягкого переплета (КБС) для печати </w:t>
      </w:r>
      <w:r w:rsidRPr="00BF141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обложки красочность 4+4</w:t>
      </w:r>
      <w:r w:rsidRPr="00BF141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. При печати </w:t>
      </w:r>
      <w:r w:rsidRPr="00BF141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блока красочность 4+4</w:t>
      </w:r>
      <w:r w:rsidRPr="00BF141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.          </w:t>
      </w:r>
    </w:p>
    <w:p w:rsidR="00DD3693" w:rsidRDefault="00DD3693" w:rsidP="00DD3693">
      <w:pPr>
        <w:spacing w:after="0" w:line="240" w:lineRule="auto"/>
        <w:ind w:firstLine="4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141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Тираж соответствует ГОСТ 4.482-87 Система показателей качества продукции. Издания книжные и журнальные. Издательско-полиграфическое оформление и полиграфическое исполнение. Номенклатура показателей; нормам, указанным в СанПиН 1.1.998-00 Гигиенические требования к журналам для взрослых</w:t>
      </w:r>
    </w:p>
    <w:p w:rsidR="00DD3693" w:rsidRPr="00387CC4" w:rsidRDefault="00DD3693" w:rsidP="00DD36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DB8">
        <w:rPr>
          <w:rFonts w:ascii="Times New Roman" w:hAnsi="Times New Roman" w:cs="Times New Roman"/>
          <w:sz w:val="24"/>
          <w:szCs w:val="24"/>
        </w:rPr>
        <w:t xml:space="preserve">Страна производитель: </w:t>
      </w:r>
      <w:r w:rsidR="008B3F86">
        <w:rPr>
          <w:rFonts w:ascii="Times New Roman" w:hAnsi="Times New Roman" w:cs="Times New Roman"/>
          <w:sz w:val="24"/>
          <w:szCs w:val="24"/>
        </w:rPr>
        <w:t>Россия</w:t>
      </w:r>
    </w:p>
    <w:p w:rsidR="00920CCF" w:rsidRPr="00920CCF" w:rsidRDefault="00DD3693" w:rsidP="00757859">
      <w:pPr>
        <w:pStyle w:val="a5"/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20CC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Порядок сдачи и приемки работ</w:t>
      </w:r>
      <w:r w:rsidR="00477473" w:rsidRPr="00920CC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:</w:t>
      </w:r>
    </w:p>
    <w:p w:rsidR="00477473" w:rsidRPr="00920CCF" w:rsidRDefault="00920CCF" w:rsidP="00920CCF">
      <w:p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7.1. </w:t>
      </w:r>
      <w:r w:rsidR="00477473" w:rsidRPr="00920CC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Исполнитель предоставляет Заказчику в бумажном виде </w:t>
      </w:r>
      <w:proofErr w:type="gramStart"/>
      <w:r w:rsidR="00477473" w:rsidRPr="00920CCF">
        <w:rPr>
          <w:rFonts w:ascii="Times New Roman" w:eastAsia="Calibri" w:hAnsi="Times New Roman" w:cs="Times New Roman"/>
          <w:sz w:val="24"/>
          <w:szCs w:val="24"/>
          <w:lang w:eastAsia="ru-RU"/>
        </w:rPr>
        <w:t>или  через</w:t>
      </w:r>
      <w:proofErr w:type="gramEnd"/>
      <w:r w:rsidR="00477473" w:rsidRPr="00920CC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ЭДО «</w:t>
      </w:r>
      <w:proofErr w:type="spellStart"/>
      <w:r w:rsidR="00477473" w:rsidRPr="00920CCF">
        <w:rPr>
          <w:rFonts w:ascii="Times New Roman" w:eastAsia="Calibri" w:hAnsi="Times New Roman" w:cs="Times New Roman"/>
          <w:sz w:val="24"/>
          <w:szCs w:val="24"/>
          <w:lang w:eastAsia="ru-RU"/>
        </w:rPr>
        <w:t>Диадок</w:t>
      </w:r>
      <w:proofErr w:type="spellEnd"/>
      <w:r w:rsidR="00477473" w:rsidRPr="00920CCF">
        <w:rPr>
          <w:rFonts w:ascii="Times New Roman" w:eastAsia="Calibri" w:hAnsi="Times New Roman" w:cs="Times New Roman"/>
          <w:sz w:val="24"/>
          <w:szCs w:val="24"/>
          <w:lang w:eastAsia="ru-RU"/>
        </w:rPr>
        <w:t>» оригиналы документов: счет, счет-фактуру, накладную (или УПД) на тираж печатной продукции и акт (или УПД) передачи обязательных экземпляров, заверенные копии документов, подтверждающие факт рассылки. Документы предоставляются вместе с тиражом или подгружаются не позднее 1 рабочего дня с даты получения Заказчиком тиража.</w:t>
      </w:r>
    </w:p>
    <w:p w:rsidR="00477473" w:rsidRPr="00D81CA9" w:rsidRDefault="00920CCF" w:rsidP="00477473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7.2</w:t>
      </w:r>
      <w:r w:rsidR="004774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477473" w:rsidRPr="00BF141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Заказчик рассматривает результат </w:t>
      </w:r>
      <w:r w:rsidR="00477473" w:rsidRPr="00D81CA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выполненных работ в течение </w:t>
      </w:r>
      <w:r w:rsidR="00477473" w:rsidRPr="00920CC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5 рабочих дней</w:t>
      </w:r>
      <w:r w:rsidR="00477473" w:rsidRPr="00D81CA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, либо направляет мотивированный отказ. </w:t>
      </w:r>
    </w:p>
    <w:p w:rsidR="00477473" w:rsidRPr="00BF1416" w:rsidRDefault="00477473" w:rsidP="00477473">
      <w:pPr>
        <w:tabs>
          <w:tab w:val="left" w:pos="0"/>
          <w:tab w:val="left" w:pos="90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="00920CCF">
        <w:rPr>
          <w:rFonts w:ascii="Times New Roman" w:eastAsia="Calibri" w:hAnsi="Times New Roman" w:cs="Times New Roman"/>
          <w:sz w:val="24"/>
          <w:szCs w:val="24"/>
          <w:lang w:eastAsia="ru-RU"/>
        </w:rPr>
        <w:t>.3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BF141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случае наличия замечаний Заказчик информирует Исполнителя о выявленных недостатках, необходимых доработках и сроках их устранения. Исполнитель обязуется в срок, установленный Заказчиком, устранить указанные недостатки/произвести доработки за свой счет.</w:t>
      </w:r>
    </w:p>
    <w:p w:rsidR="00477473" w:rsidRPr="00BF1416" w:rsidRDefault="00920CCF" w:rsidP="00477473">
      <w:pPr>
        <w:tabs>
          <w:tab w:val="left" w:pos="0"/>
          <w:tab w:val="left" w:pos="90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7.4</w:t>
      </w:r>
      <w:r w:rsidR="00477473" w:rsidRPr="00BF141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Для проверки соответствия качества выполненных Исполнителем </w:t>
      </w:r>
      <w:r w:rsidR="00477473">
        <w:rPr>
          <w:rFonts w:ascii="Times New Roman" w:eastAsia="Calibri" w:hAnsi="Times New Roman" w:cs="Times New Roman"/>
          <w:sz w:val="24"/>
          <w:szCs w:val="24"/>
          <w:lang w:eastAsia="ru-RU"/>
        </w:rPr>
        <w:t>работ требованиям, установленным</w:t>
      </w:r>
      <w:r w:rsidR="00477473" w:rsidRPr="00BF141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настоящим Техническим заданием Заказчик вправе привлекать независимых экспертов.</w:t>
      </w:r>
    </w:p>
    <w:p w:rsidR="00DD3693" w:rsidRPr="00BF1416" w:rsidRDefault="00DD3693" w:rsidP="00DD3693">
      <w:pPr>
        <w:spacing w:after="0" w:line="240" w:lineRule="auto"/>
        <w:ind w:firstLine="4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141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8. </w:t>
      </w:r>
      <w:r w:rsidRPr="00BF141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Требования по объему гарантий качества работ</w:t>
      </w:r>
      <w:r w:rsidRPr="00BF141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на весь тираж Печатной продукции.</w:t>
      </w:r>
    </w:p>
    <w:p w:rsidR="00DD3693" w:rsidRPr="00BF1416" w:rsidRDefault="00DD3693" w:rsidP="00DD3693">
      <w:pPr>
        <w:spacing w:after="0" w:line="240" w:lineRule="auto"/>
        <w:ind w:firstLine="4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141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9. </w:t>
      </w:r>
      <w:r w:rsidRPr="00BF141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Требования по сроку гарантий качества работ</w:t>
      </w:r>
      <w:r w:rsidRPr="00BF141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12 месяцев с даты под</w:t>
      </w:r>
      <w:r w:rsidR="0068628D">
        <w:rPr>
          <w:rFonts w:ascii="Times New Roman" w:eastAsia="Calibri" w:hAnsi="Times New Roman" w:cs="Times New Roman"/>
          <w:sz w:val="24"/>
          <w:szCs w:val="24"/>
          <w:lang w:eastAsia="ru-RU"/>
        </w:rPr>
        <w:t>писания УПД</w:t>
      </w:r>
      <w:r w:rsidRPr="00BF1416">
        <w:rPr>
          <w:rFonts w:ascii="Times New Roman" w:eastAsia="Calibri" w:hAnsi="Times New Roman" w:cs="Times New Roman"/>
          <w:sz w:val="24"/>
          <w:szCs w:val="24"/>
          <w:lang w:eastAsia="ru-RU"/>
        </w:rPr>
        <w:t>. Если в период гарантийного срока обнаружатся недостатки и/или дефекты, то гарантийный срок в этом случае продлевается на период устранения Исполнителем недостатков и/или дефектов.</w:t>
      </w:r>
    </w:p>
    <w:p w:rsidR="00DD3693" w:rsidRDefault="00DD3693" w:rsidP="00DD369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1416">
        <w:rPr>
          <w:rFonts w:ascii="Times New Roman" w:eastAsia="Calibri" w:hAnsi="Times New Roman" w:cs="Times New Roman"/>
          <w:sz w:val="24"/>
          <w:szCs w:val="24"/>
          <w:lang w:eastAsia="ru-RU"/>
        </w:rPr>
        <w:t>10.</w:t>
      </w:r>
      <w:r w:rsidRPr="00BF141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6F589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Срок оказания услуг и доставки тиража:</w:t>
      </w:r>
      <w:r w:rsidRPr="006F58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08179E">
        <w:rPr>
          <w:rFonts w:ascii="Times New Roman" w:eastAsia="Calibri" w:hAnsi="Times New Roman" w:cs="Times New Roman"/>
          <w:sz w:val="24"/>
          <w:szCs w:val="24"/>
          <w:lang w:eastAsia="ru-RU"/>
        </w:rPr>
        <w:t>Испол</w:t>
      </w:r>
      <w:r w:rsidR="00D01519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="000817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итель обязан выполнить услуги по полиграфическому изготовлению </w:t>
      </w:r>
      <w:r w:rsidR="00786B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доставке </w:t>
      </w:r>
      <w:r w:rsidR="0008179E">
        <w:rPr>
          <w:rFonts w:ascii="Times New Roman" w:eastAsia="Calibri" w:hAnsi="Times New Roman" w:cs="Times New Roman"/>
          <w:sz w:val="24"/>
          <w:szCs w:val="24"/>
          <w:lang w:eastAsia="ru-RU"/>
        </w:rPr>
        <w:t>тиража журнала</w:t>
      </w:r>
      <w:r w:rsidR="00786BDE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0817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786BDE">
        <w:rPr>
          <w:rFonts w:ascii="Times New Roman" w:eastAsia="Calibri" w:hAnsi="Times New Roman" w:cs="Times New Roman"/>
          <w:sz w:val="24"/>
          <w:szCs w:val="24"/>
          <w:lang w:eastAsia="ru-RU"/>
        </w:rPr>
        <w:t>передаче</w:t>
      </w:r>
      <w:r w:rsidR="000817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обязательных экземпляров </w:t>
      </w:r>
      <w:r w:rsidR="0068628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течение </w:t>
      </w:r>
      <w:r w:rsidR="00E955FF" w:rsidRPr="00E955F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</w:t>
      </w:r>
      <w:r w:rsidR="0068628D" w:rsidRPr="00E955F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рабочих дней</w:t>
      </w:r>
      <w:r w:rsidR="0068628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после </w:t>
      </w:r>
      <w:r w:rsidR="00450FBF">
        <w:rPr>
          <w:rFonts w:ascii="Times New Roman" w:eastAsia="Calibri" w:hAnsi="Times New Roman" w:cs="Times New Roman"/>
          <w:sz w:val="24"/>
          <w:szCs w:val="24"/>
          <w:lang w:eastAsia="ru-RU"/>
        </w:rPr>
        <w:t>передачи</w:t>
      </w:r>
      <w:r w:rsidR="0068628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0817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Заказчиком </w:t>
      </w:r>
      <w:r w:rsidR="0068628D">
        <w:rPr>
          <w:rFonts w:ascii="Times New Roman" w:eastAsia="Calibri" w:hAnsi="Times New Roman" w:cs="Times New Roman"/>
          <w:sz w:val="24"/>
          <w:szCs w:val="24"/>
          <w:lang w:eastAsia="ru-RU"/>
        </w:rPr>
        <w:t>материалов</w:t>
      </w:r>
      <w:r w:rsidR="00E955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электронной почте</w:t>
      </w:r>
      <w:r w:rsidR="00691074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94574A" w:rsidRDefault="0094574A" w:rsidP="00DD369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sectPr w:rsidR="00945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AA546F"/>
    <w:multiLevelType w:val="hybridMultilevel"/>
    <w:tmpl w:val="2CDA1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DB7EC2"/>
    <w:multiLevelType w:val="multilevel"/>
    <w:tmpl w:val="31BC451C"/>
    <w:lvl w:ilvl="0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3" w:hanging="180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693"/>
    <w:rsid w:val="000259B3"/>
    <w:rsid w:val="000260E2"/>
    <w:rsid w:val="0008179E"/>
    <w:rsid w:val="000C1391"/>
    <w:rsid w:val="00111705"/>
    <w:rsid w:val="00227FA2"/>
    <w:rsid w:val="00357719"/>
    <w:rsid w:val="00450FBF"/>
    <w:rsid w:val="00477473"/>
    <w:rsid w:val="005259A2"/>
    <w:rsid w:val="00604449"/>
    <w:rsid w:val="00627EDE"/>
    <w:rsid w:val="0068628D"/>
    <w:rsid w:val="00691074"/>
    <w:rsid w:val="006C39DD"/>
    <w:rsid w:val="00711232"/>
    <w:rsid w:val="00722D4B"/>
    <w:rsid w:val="00742D08"/>
    <w:rsid w:val="00786BDE"/>
    <w:rsid w:val="007E78BE"/>
    <w:rsid w:val="008B3F86"/>
    <w:rsid w:val="008E5812"/>
    <w:rsid w:val="009143BD"/>
    <w:rsid w:val="00920CCF"/>
    <w:rsid w:val="0094574A"/>
    <w:rsid w:val="009C26EF"/>
    <w:rsid w:val="00A06DF5"/>
    <w:rsid w:val="00A21E19"/>
    <w:rsid w:val="00B22087"/>
    <w:rsid w:val="00B70A9A"/>
    <w:rsid w:val="00B71164"/>
    <w:rsid w:val="00B91093"/>
    <w:rsid w:val="00D01519"/>
    <w:rsid w:val="00D10825"/>
    <w:rsid w:val="00D629FB"/>
    <w:rsid w:val="00D84698"/>
    <w:rsid w:val="00D96856"/>
    <w:rsid w:val="00DD3693"/>
    <w:rsid w:val="00DE0DCC"/>
    <w:rsid w:val="00E746F1"/>
    <w:rsid w:val="00E95507"/>
    <w:rsid w:val="00E955FF"/>
    <w:rsid w:val="00ED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5A9138-61CD-498C-9A40-FFB37E884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D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2D4B"/>
    <w:rPr>
      <w:rFonts w:ascii="Segoe UI" w:hAnsi="Segoe UI" w:cs="Segoe UI"/>
      <w:sz w:val="18"/>
      <w:szCs w:val="18"/>
    </w:rPr>
  </w:style>
  <w:style w:type="character" w:customStyle="1" w:styleId="368de200e7eb06f6spelle">
    <w:name w:val="368de200e7eb06f6spelle"/>
    <w:basedOn w:val="a0"/>
    <w:rsid w:val="00357719"/>
  </w:style>
  <w:style w:type="paragraph" w:styleId="a5">
    <w:name w:val="List Paragraph"/>
    <w:basedOn w:val="a"/>
    <w:uiPriority w:val="34"/>
    <w:qFormat/>
    <w:rsid w:val="0035771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457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09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2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2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50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77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06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25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194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520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79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025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9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Борисовна</dc:creator>
  <cp:keywords/>
  <dc:description/>
  <cp:lastModifiedBy>Носова Ольга Витальевна</cp:lastModifiedBy>
  <cp:revision>6</cp:revision>
  <cp:lastPrinted>2026-05-29T12:27:00Z</cp:lastPrinted>
  <dcterms:created xsi:type="dcterms:W3CDTF">2026-05-29T12:37:00Z</dcterms:created>
  <dcterms:modified xsi:type="dcterms:W3CDTF">2026-09-02T06:05:00Z</dcterms:modified>
</cp:coreProperties>
</file>