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8849" w14:textId="77777777" w:rsidR="0084672A" w:rsidRDefault="0084672A" w:rsidP="0084672A">
      <w:pPr>
        <w:jc w:val="center"/>
        <w:rPr>
          <w:rFonts w:ascii="XO Thames" w:hAnsi="XO Thames"/>
        </w:rPr>
      </w:pPr>
      <w:bookmarkStart w:id="0" w:name="_Hlk231467388"/>
      <w:r w:rsidRPr="00806573">
        <w:rPr>
          <w:rFonts w:ascii="XO Thames" w:hAnsi="XO Thames"/>
        </w:rPr>
        <w:t>Средняя цена</w:t>
      </w:r>
    </w:p>
    <w:p w14:paraId="65AD0393" w14:textId="77777777" w:rsidR="00E91D8D" w:rsidRDefault="00E91D8D" w:rsidP="0084672A">
      <w:pPr>
        <w:jc w:val="center"/>
        <w:rPr>
          <w:rFonts w:ascii="XO Thames" w:hAnsi="XO Thames"/>
        </w:rPr>
      </w:pPr>
    </w:p>
    <w:p w14:paraId="4D6B7F70" w14:textId="77777777" w:rsidR="00E91D8D" w:rsidRPr="00806573" w:rsidRDefault="00E91D8D" w:rsidP="00E91D8D">
      <w:pPr>
        <w:jc w:val="center"/>
        <w:rPr>
          <w:rFonts w:ascii="XO Thames" w:hAnsi="XO Thames"/>
        </w:rPr>
      </w:pPr>
      <w:r w:rsidRPr="00806573">
        <w:rPr>
          <w:rFonts w:ascii="XO Thames" w:hAnsi="XO Thames"/>
        </w:rPr>
        <w:t>Средняя цена</w:t>
      </w:r>
    </w:p>
    <w:tbl>
      <w:tblPr>
        <w:tblpPr w:leftFromText="180" w:rightFromText="180" w:vertAnchor="text" w:horzAnchor="page" w:tblpX="422" w:tblpY="70"/>
        <w:tblW w:w="14170" w:type="dxa"/>
        <w:tblLook w:val="04A0" w:firstRow="1" w:lastRow="0" w:firstColumn="1" w:lastColumn="0" w:noHBand="0" w:noVBand="1"/>
      </w:tblPr>
      <w:tblGrid>
        <w:gridCol w:w="542"/>
        <w:gridCol w:w="3133"/>
        <w:gridCol w:w="1701"/>
        <w:gridCol w:w="1701"/>
        <w:gridCol w:w="1570"/>
        <w:gridCol w:w="1557"/>
        <w:gridCol w:w="851"/>
        <w:gridCol w:w="1415"/>
        <w:gridCol w:w="1700"/>
      </w:tblGrid>
      <w:tr w:rsidR="00E91D8D" w:rsidRPr="00806573" w14:paraId="31E078C0" w14:textId="77777777" w:rsidTr="00B34CB6">
        <w:trPr>
          <w:trHeight w:val="5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C740" w14:textId="77777777" w:rsidR="00E91D8D" w:rsidRPr="00806573" w:rsidRDefault="00E91D8D" w:rsidP="00B34CB6">
            <w:pPr>
              <w:jc w:val="center"/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№ п/п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BABE" w14:textId="77777777" w:rsidR="00E91D8D" w:rsidRPr="00806573" w:rsidRDefault="00E91D8D" w:rsidP="00B34CB6">
            <w:pPr>
              <w:jc w:val="center"/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D25A" w14:textId="77777777" w:rsidR="00E91D8D" w:rsidRPr="00806573" w:rsidRDefault="00E91D8D" w:rsidP="00B34CB6">
            <w:pPr>
              <w:jc w:val="center"/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предложение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C3E6" w14:textId="77777777" w:rsidR="00E91D8D" w:rsidRPr="00806573" w:rsidRDefault="00E91D8D" w:rsidP="00B34CB6">
            <w:pPr>
              <w:jc w:val="center"/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предложение № 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3C79" w14:textId="77777777" w:rsidR="00E91D8D" w:rsidRPr="00806573" w:rsidRDefault="00E91D8D" w:rsidP="00B34CB6">
            <w:pPr>
              <w:jc w:val="center"/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предложение № 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D9C7" w14:textId="77777777" w:rsidR="00E91D8D" w:rsidRPr="00806573" w:rsidRDefault="00E91D8D" w:rsidP="00B34CB6">
            <w:pPr>
              <w:jc w:val="center"/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 xml:space="preserve">средняя цена, </w:t>
            </w:r>
            <w:proofErr w:type="spellStart"/>
            <w:r w:rsidRPr="00806573">
              <w:rPr>
                <w:rFonts w:ascii="XO Thames" w:hAnsi="XO Thames"/>
                <w:b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8FD1" w14:textId="77777777" w:rsidR="00E91D8D" w:rsidRPr="00806573" w:rsidRDefault="00E91D8D" w:rsidP="00B34CB6">
            <w:pPr>
              <w:jc w:val="center"/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ед. изм.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2DAD" w14:textId="77777777" w:rsidR="00E91D8D" w:rsidRPr="00806573" w:rsidRDefault="00E91D8D" w:rsidP="00B34CB6">
            <w:pPr>
              <w:jc w:val="center"/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Кол-во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1D4A" w14:textId="77777777" w:rsidR="00E91D8D" w:rsidRPr="00806573" w:rsidRDefault="00E91D8D" w:rsidP="00B34CB6">
            <w:pPr>
              <w:jc w:val="center"/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 xml:space="preserve">Сумма, </w:t>
            </w:r>
            <w:proofErr w:type="spellStart"/>
            <w:r w:rsidRPr="00806573">
              <w:rPr>
                <w:rFonts w:ascii="XO Thames" w:hAnsi="XO Thames"/>
                <w:b/>
              </w:rPr>
              <w:t>руб</w:t>
            </w:r>
            <w:proofErr w:type="spellEnd"/>
          </w:p>
        </w:tc>
      </w:tr>
      <w:tr w:rsidR="00E91D8D" w:rsidRPr="00806573" w14:paraId="62AAE431" w14:textId="77777777" w:rsidTr="00B34CB6">
        <w:trPr>
          <w:trHeight w:val="5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2190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538D" w14:textId="77777777" w:rsidR="00E91D8D" w:rsidRPr="00C74462" w:rsidRDefault="00E91D8D" w:rsidP="00B34CB6">
            <w:pPr>
              <w:spacing w:line="216" w:lineRule="auto"/>
              <w:jc w:val="both"/>
              <w:rPr>
                <w:rFonts w:ascii="XO Thames" w:eastAsia="Calibri" w:hAnsi="XO Thames"/>
                <w:spacing w:val="-2"/>
              </w:rPr>
            </w:pPr>
            <w:r w:rsidRPr="00DA6EDA">
              <w:rPr>
                <w:rFonts w:ascii="XO Thames" w:eastAsia="Calibri" w:hAnsi="XO Thames"/>
                <w:spacing w:val="-2"/>
              </w:rPr>
              <w:t>Плитка настенная кафельная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1195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DF0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B7E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04E" w14:textId="77777777" w:rsidR="00E91D8D" w:rsidRPr="00806573" w:rsidRDefault="00E91D8D" w:rsidP="00B34CB6">
            <w:pPr>
              <w:jc w:val="center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562,33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0F3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9AB4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1F8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179 945,60</w:t>
            </w:r>
          </w:p>
        </w:tc>
      </w:tr>
      <w:tr w:rsidR="00E91D8D" w:rsidRPr="00806573" w14:paraId="7641DED1" w14:textId="77777777" w:rsidTr="00B34CB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287B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DA1D" w14:textId="77777777" w:rsidR="00E91D8D" w:rsidRPr="00C74462" w:rsidRDefault="00E91D8D" w:rsidP="00B34CB6">
            <w:pPr>
              <w:spacing w:line="216" w:lineRule="auto"/>
              <w:jc w:val="both"/>
              <w:rPr>
                <w:rFonts w:ascii="XO Thames" w:eastAsia="Calibri" w:hAnsi="XO Thames"/>
                <w:spacing w:val="-2"/>
              </w:rPr>
            </w:pPr>
            <w:r w:rsidRPr="00A90919">
              <w:rPr>
                <w:rFonts w:ascii="XO Thames" w:eastAsia="Calibri" w:hAnsi="XO Thames"/>
                <w:spacing w:val="-2"/>
              </w:rPr>
              <w:t>Блок перегородочный из газобетона Б1,5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65CC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2618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535,00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182D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277,00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555" w14:textId="77777777" w:rsidR="00E91D8D" w:rsidRPr="00806573" w:rsidRDefault="00E91D8D" w:rsidP="00B34CB6">
            <w:pPr>
              <w:jc w:val="center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407,33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D16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591A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88E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52 138,24</w:t>
            </w:r>
          </w:p>
        </w:tc>
      </w:tr>
      <w:tr w:rsidR="00E91D8D" w:rsidRPr="00806573" w14:paraId="1D09A5D7" w14:textId="77777777" w:rsidTr="00B34CB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F2F5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84BC" w14:textId="77777777" w:rsidR="00E91D8D" w:rsidRDefault="00E91D8D" w:rsidP="00B34CB6">
            <w:pPr>
              <w:rPr>
                <w:rFonts w:ascii="XO Thames" w:hAnsi="XO Thames"/>
              </w:rPr>
            </w:pPr>
            <w:r w:rsidRPr="00DA6EDA">
              <w:rPr>
                <w:rFonts w:ascii="XO Thames" w:eastAsia="Calibri" w:hAnsi="XO Thames"/>
                <w:spacing w:val="-2"/>
              </w:rPr>
              <w:t>Клей для кафельной плитки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112" w14:textId="77777777" w:rsidR="00E91D8D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120A" w14:textId="77777777" w:rsidR="00E91D8D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BC96" w14:textId="77777777" w:rsidR="00E91D8D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7,45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8DC0" w14:textId="77777777" w:rsidR="00E91D8D" w:rsidRDefault="00E91D8D" w:rsidP="00B34CB6">
            <w:pPr>
              <w:jc w:val="center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40,81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DA20" w14:textId="77777777" w:rsidR="00E91D8D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7D6" w14:textId="77777777" w:rsidR="00E91D8D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2141" w14:textId="77777777" w:rsidR="00E91D8D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3 060,75</w:t>
            </w:r>
          </w:p>
        </w:tc>
      </w:tr>
      <w:tr w:rsidR="00E91D8D" w:rsidRPr="00806573" w14:paraId="18BFC051" w14:textId="77777777" w:rsidTr="00B34CB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D9E3" w14:textId="77777777" w:rsidR="00E91D8D" w:rsidRPr="00806573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675" w14:textId="77777777" w:rsidR="00E91D8D" w:rsidRDefault="00E91D8D" w:rsidP="00B34CB6">
            <w:pPr>
              <w:rPr>
                <w:rFonts w:ascii="XO Thames" w:hAnsi="XO Thames"/>
              </w:rPr>
            </w:pPr>
            <w:r w:rsidRPr="002968A6">
              <w:rPr>
                <w:rFonts w:ascii="XO Thames" w:eastAsia="Calibri" w:hAnsi="XO Thames"/>
                <w:spacing w:val="-2"/>
              </w:rPr>
              <w:t xml:space="preserve">Клей для </w:t>
            </w:r>
            <w:proofErr w:type="spellStart"/>
            <w:r w:rsidRPr="002968A6">
              <w:rPr>
                <w:rFonts w:ascii="XO Thames" w:eastAsia="Calibri" w:hAnsi="XO Thames"/>
                <w:spacing w:val="-2"/>
              </w:rPr>
              <w:t>газоблоков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DACD" w14:textId="77777777" w:rsidR="00E91D8D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AB36" w14:textId="77777777" w:rsidR="00E91D8D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63,00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0E0F" w14:textId="77777777" w:rsidR="00E91D8D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6,16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E51" w14:textId="77777777" w:rsidR="00E91D8D" w:rsidRDefault="00E91D8D" w:rsidP="00B34CB6">
            <w:pPr>
              <w:jc w:val="center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39,38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D3B" w14:textId="77777777" w:rsidR="00E91D8D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F65" w14:textId="77777777" w:rsidR="00E91D8D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569" w14:textId="77777777" w:rsidR="00E91D8D" w:rsidRDefault="00E91D8D" w:rsidP="00B34CB6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2 953,50</w:t>
            </w:r>
          </w:p>
        </w:tc>
      </w:tr>
      <w:tr w:rsidR="00E91D8D" w:rsidRPr="00806573" w14:paraId="51A025EC" w14:textId="77777777" w:rsidTr="00B34CB6">
        <w:trPr>
          <w:trHeight w:val="4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EBB" w14:textId="77777777" w:rsidR="00E91D8D" w:rsidRPr="00806573" w:rsidRDefault="00E91D8D" w:rsidP="00B34CB6">
            <w:pPr>
              <w:rPr>
                <w:rFonts w:ascii="XO Thames" w:hAnsi="XO Thame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0476" w14:textId="77777777" w:rsidR="00E91D8D" w:rsidRPr="00806573" w:rsidRDefault="00E91D8D" w:rsidP="00B34CB6">
            <w:pPr>
              <w:rPr>
                <w:rFonts w:ascii="XO Thames" w:hAnsi="XO Thames"/>
                <w:b/>
                <w:bCs/>
              </w:rPr>
            </w:pPr>
            <w:r w:rsidRPr="00806573">
              <w:rPr>
                <w:rFonts w:ascii="XO Thames" w:hAnsi="XO Thames"/>
                <w:b/>
                <w:bCs/>
              </w:rPr>
              <w:t>ИТОГО</w:t>
            </w:r>
            <w:r>
              <w:rPr>
                <w:rFonts w:ascii="XO Thames" w:hAnsi="XO Thames"/>
                <w:b/>
                <w:bCs/>
              </w:rPr>
              <w:t xml:space="preserve"> 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1C7A" w14:textId="77777777" w:rsidR="00E91D8D" w:rsidRPr="00806573" w:rsidRDefault="00E91D8D" w:rsidP="00B34CB6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4698" w14:textId="77777777" w:rsidR="00E91D8D" w:rsidRPr="00806573" w:rsidRDefault="00E91D8D" w:rsidP="00B34CB6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F9A1" w14:textId="77777777" w:rsidR="00E91D8D" w:rsidRPr="00806573" w:rsidRDefault="00E91D8D" w:rsidP="00B34CB6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691C" w14:textId="77777777" w:rsidR="00E91D8D" w:rsidRPr="00806573" w:rsidRDefault="00E91D8D" w:rsidP="00B34CB6">
            <w:pPr>
              <w:jc w:val="center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238 098,09</w:t>
            </w:r>
          </w:p>
        </w:tc>
      </w:tr>
    </w:tbl>
    <w:p w14:paraId="07DBA4E8" w14:textId="77777777" w:rsidR="00E91D8D" w:rsidRDefault="00E91D8D" w:rsidP="00E91D8D">
      <w:pPr>
        <w:rPr>
          <w:bCs/>
          <w:iCs/>
        </w:rPr>
        <w:sectPr w:rsidR="00E91D8D" w:rsidSect="00E91D8D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73A03863" w14:textId="77777777" w:rsidR="00E91D8D" w:rsidRPr="00806573" w:rsidRDefault="00E91D8D" w:rsidP="0084672A">
      <w:pPr>
        <w:jc w:val="center"/>
        <w:rPr>
          <w:rFonts w:ascii="XO Thames" w:hAnsi="XO Thames"/>
        </w:rPr>
      </w:pPr>
    </w:p>
    <w:bookmarkEnd w:id="0"/>
    <w:p w14:paraId="5B8114AD" w14:textId="77777777" w:rsidR="004A4CA3" w:rsidRPr="004A4CA3" w:rsidRDefault="004A4CA3" w:rsidP="004A4CA3"/>
    <w:p w14:paraId="3E9AC35D" w14:textId="77777777" w:rsidR="00203B51" w:rsidRDefault="00203B51"/>
    <w:sectPr w:rsidR="00203B51" w:rsidSect="004A4C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51D"/>
    <w:rsid w:val="00090835"/>
    <w:rsid w:val="00203AF0"/>
    <w:rsid w:val="00203B51"/>
    <w:rsid w:val="0021121C"/>
    <w:rsid w:val="00273CB8"/>
    <w:rsid w:val="00392DDA"/>
    <w:rsid w:val="003E7157"/>
    <w:rsid w:val="00401E41"/>
    <w:rsid w:val="0045551D"/>
    <w:rsid w:val="004A4CA3"/>
    <w:rsid w:val="00521089"/>
    <w:rsid w:val="006F6104"/>
    <w:rsid w:val="00724C0F"/>
    <w:rsid w:val="00740BFC"/>
    <w:rsid w:val="007B31FE"/>
    <w:rsid w:val="0084672A"/>
    <w:rsid w:val="00897935"/>
    <w:rsid w:val="008C73B6"/>
    <w:rsid w:val="00942121"/>
    <w:rsid w:val="00A1552E"/>
    <w:rsid w:val="00A75AA6"/>
    <w:rsid w:val="00A76F30"/>
    <w:rsid w:val="00B0653D"/>
    <w:rsid w:val="00BF4479"/>
    <w:rsid w:val="00DA5E0C"/>
    <w:rsid w:val="00DB1F96"/>
    <w:rsid w:val="00E20046"/>
    <w:rsid w:val="00E81335"/>
    <w:rsid w:val="00E91D8D"/>
    <w:rsid w:val="00EE5286"/>
    <w:rsid w:val="00F81C16"/>
    <w:rsid w:val="00FB0661"/>
    <w:rsid w:val="00FF2365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0E9B"/>
  <w15:docId w15:val="{BB4A9B97-63D5-4B1A-BE4E-7B73305D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72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55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5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5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5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5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51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51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51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51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5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5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5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5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5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5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51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51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55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51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555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55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5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Н.В.</dc:creator>
  <cp:keywords/>
  <dc:description/>
  <cp:lastModifiedBy>Полыгалова А.В.</cp:lastModifiedBy>
  <cp:revision>15</cp:revision>
  <cp:lastPrinted>2026-05-25T07:32:00Z</cp:lastPrinted>
  <dcterms:created xsi:type="dcterms:W3CDTF">2026-05-25T05:35:00Z</dcterms:created>
  <dcterms:modified xsi:type="dcterms:W3CDTF">2026-06-23T03:18:00Z</dcterms:modified>
</cp:coreProperties>
</file>