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D813" w14:textId="28C42456" w:rsidR="002643A8" w:rsidRDefault="00B61302" w:rsidP="00B61302">
      <w:pPr>
        <w:spacing w:after="0" w:line="240" w:lineRule="auto"/>
        <w:ind w:right="639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14:paraId="5BACD8A6" w14:textId="6E8E0855" w:rsidR="00B61302" w:rsidRPr="00D234D7" w:rsidRDefault="00B61302" w:rsidP="00881B74">
      <w:pPr>
        <w:spacing w:after="0" w:line="240" w:lineRule="auto"/>
        <w:ind w:right="639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Контракту №</w:t>
      </w:r>
      <w:r w:rsidR="002872F9" w:rsidRPr="00881B7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ЕАТ-</w:t>
      </w:r>
      <w:r w:rsidR="00881B74" w:rsidRPr="00881B7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67.26</w:t>
      </w:r>
      <w:r w:rsidR="002872F9" w:rsidRPr="00881B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81B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</w:t>
      </w:r>
      <w:r w:rsidR="002872F9" w:rsidRPr="00881B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  <w:r w:rsidRPr="00881B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8D3C40" w:rsidRPr="00881B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872F9" w:rsidRPr="00881B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  <w:r w:rsidR="008D3C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B769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14:paraId="4F1DA34A" w14:textId="77777777" w:rsidR="00B61302" w:rsidRPr="00D234D7" w:rsidRDefault="00B61302" w:rsidP="00B61302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8382C82" w14:textId="77777777" w:rsidR="002872F9" w:rsidRDefault="002872F9" w:rsidP="00E47766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ОПИСАНИЕ ОБЪЕКТА ЗАКУПКИ</w:t>
      </w:r>
    </w:p>
    <w:p w14:paraId="3F0E2998" w14:textId="1EA49D28" w:rsidR="00B61302" w:rsidRDefault="002872F9" w:rsidP="00E47766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B61302" w:rsidRPr="00D234D7">
        <w:rPr>
          <w:rFonts w:ascii="Times New Roman" w:hAnsi="Times New Roman" w:cs="Times New Roman"/>
          <w:b/>
          <w:color w:val="000000"/>
          <w:sz w:val="20"/>
          <w:szCs w:val="20"/>
        </w:rPr>
        <w:t>ТЕХНИЧЕСКОЕ ЗАДАНИЕ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14:paraId="502CA965" w14:textId="77777777" w:rsidR="00B61302" w:rsidRPr="00D234D7" w:rsidRDefault="00B61302" w:rsidP="00B613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EA13E4" w14:textId="77777777" w:rsidR="004B377D" w:rsidRPr="004B377D" w:rsidRDefault="002872F9" w:rsidP="002872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377D">
        <w:rPr>
          <w:rFonts w:ascii="Times New Roman" w:hAnsi="Times New Roman" w:cs="Times New Roman"/>
          <w:b/>
          <w:sz w:val="20"/>
          <w:szCs w:val="20"/>
        </w:rPr>
        <w:t>Наименование объекта закупки:</w:t>
      </w:r>
      <w:r w:rsidRPr="004B377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</w:p>
    <w:p w14:paraId="48231408" w14:textId="32E817F4" w:rsidR="002872F9" w:rsidRDefault="004B377D" w:rsidP="004B377D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П</w:t>
      </w:r>
      <w:r w:rsidR="002872F9" w:rsidRPr="004B377D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оставка </w:t>
      </w:r>
      <w:r w:rsidR="00AF0EF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хозяйственных </w:t>
      </w:r>
      <w:r w:rsidR="002872F9" w:rsidRPr="004B377D">
        <w:rPr>
          <w:rFonts w:ascii="Times New Roman" w:hAnsi="Times New Roman" w:cs="Times New Roman"/>
          <w:sz w:val="20"/>
          <w:szCs w:val="20"/>
          <w:lang w:eastAsia="ru-RU"/>
        </w:rPr>
        <w:t>материалов</w:t>
      </w: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5D4CD345" w14:textId="77777777" w:rsidR="004B377D" w:rsidRPr="004B377D" w:rsidRDefault="004B377D" w:rsidP="004B37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29D34A" w14:textId="6C9B718A" w:rsidR="002872F9" w:rsidRPr="002872F9" w:rsidRDefault="002872F9" w:rsidP="002872F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72F9">
        <w:rPr>
          <w:rFonts w:ascii="Times New Roman" w:hAnsi="Times New Roman" w:cs="Times New Roman"/>
          <w:b/>
          <w:sz w:val="20"/>
          <w:szCs w:val="20"/>
        </w:rPr>
        <w:t>Место поставки</w:t>
      </w:r>
      <w:r>
        <w:rPr>
          <w:rFonts w:ascii="Times New Roman" w:hAnsi="Times New Roman" w:cs="Times New Roman"/>
          <w:b/>
          <w:sz w:val="20"/>
          <w:szCs w:val="20"/>
        </w:rPr>
        <w:t xml:space="preserve"> товара:</w:t>
      </w:r>
    </w:p>
    <w:p w14:paraId="1E3333F6" w14:textId="64789DE3" w:rsidR="00B61302" w:rsidRPr="00D234D7" w:rsidRDefault="00B61302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234D7">
        <w:rPr>
          <w:rFonts w:ascii="Times New Roman" w:hAnsi="Times New Roman" w:cs="Times New Roman"/>
          <w:sz w:val="20"/>
          <w:szCs w:val="20"/>
        </w:rPr>
        <w:t xml:space="preserve">Поставка </w:t>
      </w:r>
      <w:r>
        <w:rPr>
          <w:rFonts w:ascii="Times New Roman" w:hAnsi="Times New Roman" w:cs="Times New Roman"/>
          <w:sz w:val="20"/>
          <w:szCs w:val="20"/>
        </w:rPr>
        <w:t xml:space="preserve">и выгрузка </w:t>
      </w:r>
      <w:r w:rsidRPr="00D234D7">
        <w:rPr>
          <w:rFonts w:ascii="Times New Roman" w:hAnsi="Times New Roman" w:cs="Times New Roman"/>
          <w:sz w:val="20"/>
          <w:szCs w:val="20"/>
        </w:rPr>
        <w:t>товара</w:t>
      </w:r>
      <w:r>
        <w:rPr>
          <w:rFonts w:ascii="Times New Roman" w:hAnsi="Times New Roman" w:cs="Times New Roman"/>
          <w:sz w:val="20"/>
          <w:szCs w:val="20"/>
        </w:rPr>
        <w:t xml:space="preserve"> на склад Заказчика </w:t>
      </w:r>
      <w:r w:rsidRPr="00D234D7">
        <w:rPr>
          <w:rFonts w:ascii="Times New Roman" w:hAnsi="Times New Roman" w:cs="Times New Roman"/>
          <w:sz w:val="20"/>
          <w:szCs w:val="20"/>
        </w:rPr>
        <w:t xml:space="preserve">осуществляется Поставщиком </w:t>
      </w:r>
      <w:r w:rsidR="00881B74">
        <w:rPr>
          <w:rFonts w:ascii="Times New Roman" w:hAnsi="Times New Roman" w:cs="Times New Roman"/>
          <w:sz w:val="20"/>
          <w:szCs w:val="20"/>
        </w:rPr>
        <w:t>по адресу:</w:t>
      </w:r>
      <w:r w:rsidRPr="00D234D7">
        <w:rPr>
          <w:rFonts w:ascii="Times New Roman" w:hAnsi="Times New Roman" w:cs="Times New Roman"/>
          <w:sz w:val="20"/>
          <w:szCs w:val="20"/>
        </w:rPr>
        <w:t xml:space="preserve"> Республика Коми, г. Сыктывкар, ул. </w:t>
      </w:r>
      <w:r w:rsidR="00B76978">
        <w:rPr>
          <w:rFonts w:ascii="Times New Roman" w:hAnsi="Times New Roman" w:cs="Times New Roman"/>
          <w:sz w:val="20"/>
          <w:szCs w:val="20"/>
        </w:rPr>
        <w:t>Ком</w:t>
      </w:r>
      <w:r w:rsidR="008D3C40">
        <w:rPr>
          <w:rFonts w:ascii="Times New Roman" w:hAnsi="Times New Roman" w:cs="Times New Roman"/>
          <w:sz w:val="20"/>
          <w:szCs w:val="20"/>
        </w:rPr>
        <w:t>м</w:t>
      </w:r>
      <w:r w:rsidR="00B76978">
        <w:rPr>
          <w:rFonts w:ascii="Times New Roman" w:hAnsi="Times New Roman" w:cs="Times New Roman"/>
          <w:sz w:val="20"/>
          <w:szCs w:val="20"/>
        </w:rPr>
        <w:t>унистическая, 26</w:t>
      </w:r>
      <w:r w:rsidRPr="00D234D7">
        <w:rPr>
          <w:rFonts w:ascii="Times New Roman" w:hAnsi="Times New Roman" w:cs="Times New Roman"/>
          <w:sz w:val="20"/>
          <w:szCs w:val="20"/>
        </w:rPr>
        <w:t>, в рабочи</w:t>
      </w:r>
      <w:r w:rsidR="00881B74">
        <w:rPr>
          <w:rFonts w:ascii="Times New Roman" w:hAnsi="Times New Roman" w:cs="Times New Roman"/>
          <w:sz w:val="20"/>
          <w:szCs w:val="20"/>
        </w:rPr>
        <w:t>е</w:t>
      </w:r>
      <w:r w:rsidRPr="00D234D7">
        <w:rPr>
          <w:rFonts w:ascii="Times New Roman" w:hAnsi="Times New Roman" w:cs="Times New Roman"/>
          <w:sz w:val="20"/>
          <w:szCs w:val="20"/>
        </w:rPr>
        <w:t xml:space="preserve"> д</w:t>
      </w:r>
      <w:r w:rsidR="00881B74">
        <w:rPr>
          <w:rFonts w:ascii="Times New Roman" w:hAnsi="Times New Roman" w:cs="Times New Roman"/>
          <w:sz w:val="20"/>
          <w:szCs w:val="20"/>
        </w:rPr>
        <w:t>ни</w:t>
      </w:r>
      <w:r w:rsidRPr="00D234D7">
        <w:rPr>
          <w:rFonts w:ascii="Times New Roman" w:hAnsi="Times New Roman" w:cs="Times New Roman"/>
          <w:sz w:val="20"/>
          <w:szCs w:val="20"/>
        </w:rPr>
        <w:t xml:space="preserve"> с понедельника по четверг с 09:00 до 12:00 и с 14:00 до 17:00 и в пятницу с 09:00 до 12:00 по московскому времени.</w:t>
      </w:r>
    </w:p>
    <w:p w14:paraId="2D5D1FF0" w14:textId="77777777" w:rsidR="00B61302" w:rsidRPr="00D234D7" w:rsidRDefault="00B61302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9EFD2C" w14:textId="10D99CC5" w:rsidR="00B61302" w:rsidRPr="00D234D7" w:rsidRDefault="002872F9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B61302" w:rsidRPr="00D234D7">
        <w:rPr>
          <w:rFonts w:ascii="Times New Roman" w:hAnsi="Times New Roman" w:cs="Times New Roman"/>
          <w:b/>
          <w:sz w:val="20"/>
          <w:szCs w:val="20"/>
        </w:rPr>
        <w:t>. Срок и условия поставки товара</w:t>
      </w:r>
      <w:r w:rsidR="004B377D">
        <w:rPr>
          <w:rFonts w:ascii="Times New Roman" w:hAnsi="Times New Roman" w:cs="Times New Roman"/>
          <w:b/>
          <w:sz w:val="20"/>
          <w:szCs w:val="20"/>
        </w:rPr>
        <w:t>:</w:t>
      </w:r>
    </w:p>
    <w:p w14:paraId="616A509D" w14:textId="05DF9CC6" w:rsidR="00177B18" w:rsidRDefault="00177B18" w:rsidP="00177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- </w:t>
      </w:r>
      <w:r w:rsidR="00B61302" w:rsidRPr="00D234D7">
        <w:rPr>
          <w:rFonts w:ascii="Times New Roman" w:hAnsi="Times New Roman" w:cs="Times New Roman"/>
          <w:sz w:val="20"/>
          <w:szCs w:val="20"/>
          <w:lang w:eastAsia="ar-SA"/>
        </w:rPr>
        <w:t>Поставка осуществляется в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 течение </w:t>
      </w:r>
      <w:r w:rsidR="00B61302" w:rsidRPr="00881B74">
        <w:rPr>
          <w:rFonts w:ascii="Times New Roman" w:hAnsi="Times New Roman" w:cs="Times New Roman"/>
          <w:sz w:val="20"/>
          <w:szCs w:val="20"/>
        </w:rPr>
        <w:t>1</w:t>
      </w:r>
      <w:r w:rsidR="00390FC1" w:rsidRPr="00881B74">
        <w:rPr>
          <w:rFonts w:ascii="Times New Roman" w:hAnsi="Times New Roman" w:cs="Times New Roman"/>
          <w:sz w:val="20"/>
          <w:szCs w:val="20"/>
        </w:rPr>
        <w:t>5</w:t>
      </w:r>
      <w:r w:rsidR="00B61302" w:rsidRPr="00881B74">
        <w:rPr>
          <w:rFonts w:ascii="Times New Roman" w:hAnsi="Times New Roman" w:cs="Times New Roman"/>
          <w:sz w:val="20"/>
          <w:szCs w:val="20"/>
        </w:rPr>
        <w:t xml:space="preserve"> (</w:t>
      </w:r>
      <w:r w:rsidR="00390FC1" w:rsidRPr="00881B74">
        <w:rPr>
          <w:rFonts w:ascii="Times New Roman" w:hAnsi="Times New Roman" w:cs="Times New Roman"/>
          <w:sz w:val="20"/>
          <w:szCs w:val="20"/>
        </w:rPr>
        <w:t>пятнадцати</w:t>
      </w:r>
      <w:r w:rsidR="00B61302" w:rsidRPr="00881B74">
        <w:rPr>
          <w:rFonts w:ascii="Times New Roman" w:hAnsi="Times New Roman" w:cs="Times New Roman"/>
          <w:sz w:val="20"/>
          <w:szCs w:val="20"/>
        </w:rPr>
        <w:t>)</w:t>
      </w:r>
      <w:r w:rsidR="00B61302" w:rsidRPr="004B377D">
        <w:rPr>
          <w:rFonts w:ascii="Times New Roman" w:hAnsi="Times New Roman" w:cs="Times New Roman"/>
          <w:sz w:val="20"/>
          <w:szCs w:val="20"/>
        </w:rPr>
        <w:t xml:space="preserve"> рабочих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 дней от даты заключения </w:t>
      </w:r>
      <w:r w:rsidR="00881B74">
        <w:rPr>
          <w:rFonts w:ascii="Times New Roman" w:hAnsi="Times New Roman" w:cs="Times New Roman"/>
          <w:sz w:val="20"/>
          <w:szCs w:val="20"/>
        </w:rPr>
        <w:t>К</w:t>
      </w:r>
      <w:r w:rsidR="00B61302" w:rsidRPr="00D234D7">
        <w:rPr>
          <w:rFonts w:ascii="Times New Roman" w:hAnsi="Times New Roman" w:cs="Times New Roman"/>
          <w:sz w:val="20"/>
          <w:szCs w:val="20"/>
        </w:rPr>
        <w:t>онтракта</w:t>
      </w:r>
      <w:r w:rsidR="00B61302" w:rsidRPr="00D234D7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14:paraId="00F4C793" w14:textId="77777777" w:rsidR="00177B18" w:rsidRDefault="00177B18" w:rsidP="00177B1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- </w:t>
      </w:r>
      <w:r w:rsidR="00B61302" w:rsidRPr="00D234D7">
        <w:rPr>
          <w:rFonts w:ascii="Times New Roman" w:hAnsi="Times New Roman" w:cs="Times New Roman"/>
          <w:sz w:val="20"/>
          <w:szCs w:val="20"/>
        </w:rPr>
        <w:t>Поставщик направляет Заказчику уведомление о готовности поставить товар за 1 (один) рабочий день до начала поставки.</w:t>
      </w:r>
      <w:r w:rsidR="00B61302" w:rsidRPr="00D234D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66369A9" w14:textId="0E60DBF7" w:rsidR="00B61302" w:rsidRPr="00177B18" w:rsidRDefault="00177B18" w:rsidP="00177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B61302" w:rsidRPr="00D234D7">
        <w:rPr>
          <w:rFonts w:ascii="Times New Roman" w:hAnsi="Times New Roman" w:cs="Times New Roman"/>
          <w:bCs/>
          <w:sz w:val="20"/>
          <w:szCs w:val="20"/>
        </w:rPr>
        <w:t xml:space="preserve">Поставщик обеспечивает погрузку, доставку и разгрузку товара </w:t>
      </w:r>
      <w:r w:rsidR="00B61302" w:rsidRPr="00D234D7">
        <w:rPr>
          <w:rFonts w:ascii="Times New Roman" w:hAnsi="Times New Roman" w:cs="Times New Roman"/>
          <w:sz w:val="20"/>
          <w:szCs w:val="20"/>
        </w:rPr>
        <w:t>своими силами и за свой счет</w:t>
      </w:r>
      <w:r w:rsidR="00B61302" w:rsidRPr="00D234D7">
        <w:rPr>
          <w:rFonts w:ascii="Times New Roman" w:hAnsi="Times New Roman" w:cs="Times New Roman"/>
          <w:bCs/>
          <w:sz w:val="20"/>
          <w:szCs w:val="20"/>
        </w:rPr>
        <w:t>.</w:t>
      </w:r>
    </w:p>
    <w:p w14:paraId="1ED948B8" w14:textId="77777777" w:rsidR="00B61302" w:rsidRPr="00D234D7" w:rsidRDefault="00B61302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C789E5" w14:textId="2B029B4A" w:rsidR="00B61302" w:rsidRPr="00D234D7" w:rsidRDefault="002872F9" w:rsidP="00B613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Toc135414486"/>
      <w:bookmarkStart w:id="1" w:name="_Toc151303493"/>
      <w:bookmarkStart w:id="2" w:name="_Toc151303631"/>
      <w:bookmarkStart w:id="3" w:name="_Toc151303874"/>
      <w:bookmarkStart w:id="4" w:name="_Toc151304242"/>
      <w:bookmarkStart w:id="5" w:name="_Toc151304295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  <w:r w:rsidR="00B61302" w:rsidRPr="00D234D7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Перечень товаров, объем их поставки</w:t>
      </w:r>
      <w:bookmarkEnd w:id="0"/>
      <w:bookmarkEnd w:id="1"/>
      <w:bookmarkEnd w:id="2"/>
      <w:bookmarkEnd w:id="3"/>
      <w:bookmarkEnd w:id="4"/>
      <w:bookmarkEnd w:id="5"/>
      <w:r w:rsidR="00B61302" w:rsidRPr="00D234D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характеристики.</w:t>
      </w:r>
    </w:p>
    <w:p w14:paraId="5201E1DE" w14:textId="77777777" w:rsidR="00B61302" w:rsidRPr="00D234D7" w:rsidRDefault="00B61302" w:rsidP="00177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D234D7">
        <w:rPr>
          <w:rFonts w:ascii="Times New Roman" w:hAnsi="Times New Roman" w:cs="Times New Roman"/>
          <w:sz w:val="20"/>
          <w:szCs w:val="20"/>
        </w:rPr>
        <w:t>Весь товар по своим качественным, количественным, функциональным и техническим характеристикам должен соответствовать нижеперечисленным требованиям:</w:t>
      </w:r>
    </w:p>
    <w:p w14:paraId="2D42ED06" w14:textId="77777777" w:rsidR="00B61302" w:rsidRDefault="00B61302" w:rsidP="00B61302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tbl>
      <w:tblPr>
        <w:tblW w:w="10374" w:type="dxa"/>
        <w:tblInd w:w="-147" w:type="dxa"/>
        <w:tblLayout w:type="fixed"/>
        <w:tblCellMar>
          <w:left w:w="30" w:type="dxa"/>
          <w:right w:w="7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2552"/>
        <w:gridCol w:w="992"/>
        <w:gridCol w:w="850"/>
        <w:gridCol w:w="1134"/>
        <w:gridCol w:w="1160"/>
      </w:tblGrid>
      <w:tr w:rsidR="002872F9" w:rsidRPr="00D234D7" w14:paraId="5279BE89" w14:textId="77777777" w:rsidTr="00881B74">
        <w:trPr>
          <w:trHeight w:val="1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BBD7C90" w14:textId="77777777" w:rsidR="002643A8" w:rsidRPr="00D234D7" w:rsidRDefault="002643A8" w:rsidP="00881B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85B9" w14:textId="77777777" w:rsidR="002643A8" w:rsidRPr="00D234D7" w:rsidRDefault="002643A8" w:rsidP="00881B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878A" w14:textId="0FD5AE35" w:rsidR="002643A8" w:rsidRPr="00D234D7" w:rsidRDefault="002643A8" w:rsidP="00881B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FBE0" w14:textId="5E7E47F6" w:rsidR="002643A8" w:rsidRPr="00D234D7" w:rsidRDefault="002643A8" w:rsidP="00881B74">
            <w:pPr>
              <w:ind w:left="-6119" w:firstLine="61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FF87" w14:textId="77777777" w:rsidR="002643A8" w:rsidRPr="00D234D7" w:rsidRDefault="002643A8" w:rsidP="00881B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B051" w14:textId="77777777" w:rsidR="002643A8" w:rsidRPr="00D234D7" w:rsidRDefault="002643A8" w:rsidP="00881B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3ED7D6" w14:textId="1E25569E" w:rsidR="002643A8" w:rsidRPr="00D234D7" w:rsidRDefault="002643A8" w:rsidP="00881B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Цена</w:t>
            </w:r>
            <w:r w:rsidR="004B37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ед.</w:t>
            </w: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, руб.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EB005E" w14:textId="77777777" w:rsidR="002643A8" w:rsidRPr="00D234D7" w:rsidRDefault="002643A8" w:rsidP="00881B7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2872F9" w:rsidRPr="00D234D7" w14:paraId="0E23335E" w14:textId="77777777" w:rsidTr="00881B74">
        <w:trPr>
          <w:trHeight w:val="609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8F63F1" w14:textId="77777777" w:rsidR="002643A8" w:rsidRPr="00D234D7" w:rsidRDefault="002643A8" w:rsidP="00881B74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ind w:left="470" w:hanging="35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99ED" w14:textId="3D53D263" w:rsidR="002643A8" w:rsidRPr="00F158F2" w:rsidRDefault="002643A8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Пленка полиэтиленовая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2B18" w14:textId="124E9117" w:rsidR="002643A8" w:rsidRPr="00B76978" w:rsidRDefault="002643A8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22.21.3</w:t>
            </w:r>
            <w:r w:rsidR="00BB79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B2C8" w14:textId="45D88F25" w:rsidR="002643A8" w:rsidRDefault="002643A8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6978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6978">
              <w:rPr>
                <w:rFonts w:ascii="Times New Roman" w:hAnsi="Times New Roman" w:cs="Times New Roman"/>
                <w:sz w:val="20"/>
                <w:szCs w:val="20"/>
              </w:rPr>
              <w:t>полиэтилен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4CD168" w14:textId="5E7DB43F" w:rsidR="002643A8" w:rsidRDefault="002643A8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– 50 пог. м.;</w:t>
            </w:r>
          </w:p>
          <w:p w14:paraId="3B7C4726" w14:textId="77777777" w:rsidR="002643A8" w:rsidRDefault="002643A8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– 6м.;</w:t>
            </w:r>
          </w:p>
          <w:p w14:paraId="16E63AEB" w14:textId="77777777" w:rsidR="002643A8" w:rsidRDefault="002643A8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D5E">
              <w:rPr>
                <w:rFonts w:ascii="Times New Roman" w:hAnsi="Times New Roman" w:cs="Times New Roman"/>
                <w:sz w:val="20"/>
                <w:szCs w:val="20"/>
              </w:rPr>
              <w:t>Форма 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рукав;</w:t>
            </w:r>
          </w:p>
          <w:p w14:paraId="71CBC7BA" w14:textId="7968745A" w:rsidR="002643A8" w:rsidRPr="00F158F2" w:rsidRDefault="002643A8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 – 200 мкм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7F6B" w14:textId="7A40C304" w:rsidR="002643A8" w:rsidRPr="005667A8" w:rsidRDefault="00FA0BCD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03FC" w14:textId="1B4E91C5" w:rsidR="002643A8" w:rsidRPr="005667A8" w:rsidRDefault="00BA2A8D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4BCBC4" w14:textId="77777777" w:rsidR="002643A8" w:rsidRPr="005667A8" w:rsidRDefault="002643A8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D4E35C" w14:textId="77777777" w:rsidR="002643A8" w:rsidRPr="005667A8" w:rsidRDefault="002643A8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FC1" w:rsidRPr="00D234D7" w14:paraId="47757F7D" w14:textId="77777777" w:rsidTr="00881B74">
        <w:trPr>
          <w:trHeight w:val="609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B78D82" w14:textId="77777777" w:rsidR="00390FC1" w:rsidRPr="00D234D7" w:rsidRDefault="00390FC1" w:rsidP="00881B74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ind w:left="470" w:hanging="35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2FE9" w14:textId="60D478E1" w:rsidR="00390FC1" w:rsidRDefault="00390FC1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390FC1">
                <w:rPr>
                  <w:rFonts w:ascii="Times New Roman" w:hAnsi="Times New Roman" w:cs="Times New Roman"/>
                  <w:sz w:val="20"/>
                  <w:szCs w:val="20"/>
                </w:rPr>
                <w:t>Тряпки для мытья полов, посуды, удаления пыли</w:t>
              </w:r>
            </w:hyperlink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2417" w14:textId="057CE6E5" w:rsidR="00390FC1" w:rsidRDefault="00390FC1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FC1">
              <w:rPr>
                <w:rFonts w:ascii="Times New Roman" w:hAnsi="Times New Roman" w:cs="Times New Roman"/>
                <w:sz w:val="20"/>
                <w:szCs w:val="20"/>
              </w:rPr>
              <w:t>13.92.29.110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86380" w14:textId="7BAF52F3" w:rsidR="00390FC1" w:rsidRDefault="00390FC1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0FC1">
              <w:rPr>
                <w:rFonts w:ascii="Times New Roman" w:hAnsi="Times New Roman" w:cs="Times New Roman"/>
                <w:sz w:val="20"/>
                <w:szCs w:val="20"/>
              </w:rPr>
              <w:t>Вид материала - Полотно холстопрошивное</w:t>
            </w:r>
          </w:p>
          <w:p w14:paraId="6DE4AE74" w14:textId="01C52D16" w:rsidR="00390FC1" w:rsidRDefault="00390FC1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– 50 пог.</w:t>
            </w:r>
            <w:r w:rsidR="00BE0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м.;</w:t>
            </w:r>
          </w:p>
          <w:p w14:paraId="19C1E2F3" w14:textId="35BFFB3D" w:rsidR="00390FC1" w:rsidRPr="00B76978" w:rsidRDefault="00390FC1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– 0,75 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4DEF" w14:textId="602134D6" w:rsidR="00390FC1" w:rsidRDefault="00390FC1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9281" w14:textId="74F4DF17" w:rsidR="00390FC1" w:rsidRDefault="00390FC1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1F400C" w14:textId="77777777" w:rsidR="00390FC1" w:rsidRPr="005667A8" w:rsidRDefault="00390FC1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E8D663" w14:textId="77777777" w:rsidR="00390FC1" w:rsidRPr="005667A8" w:rsidRDefault="00390FC1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FC1" w:rsidRPr="00D234D7" w14:paraId="548957E7" w14:textId="77777777" w:rsidTr="00881B74">
        <w:trPr>
          <w:trHeight w:val="609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59D68A7" w14:textId="77777777" w:rsidR="00390FC1" w:rsidRPr="00D234D7" w:rsidRDefault="00390FC1" w:rsidP="00881B74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ind w:left="470" w:hanging="357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8598" w14:textId="407C21C5" w:rsidR="00390FC1" w:rsidRDefault="007805C7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212">
              <w:rPr>
                <w:rFonts w:ascii="Times New Roman" w:hAnsi="Times New Roman"/>
                <w:color w:val="000000"/>
                <w:sz w:val="20"/>
                <w:szCs w:val="20"/>
              </w:rPr>
              <w:t>Москитная сетка (полотно)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D12A" w14:textId="4BA0832A" w:rsidR="00390FC1" w:rsidRDefault="007805C7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7212">
              <w:rPr>
                <w:rFonts w:ascii="Times New Roman" w:hAnsi="Times New Roman"/>
                <w:color w:val="000000"/>
                <w:sz w:val="20"/>
                <w:szCs w:val="20"/>
              </w:rPr>
              <w:t>22.23.14.130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6B03D" w14:textId="77777777" w:rsidR="007805C7" w:rsidRPr="007805C7" w:rsidRDefault="007805C7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05C7">
              <w:rPr>
                <w:rFonts w:ascii="Times New Roman" w:hAnsi="Times New Roman" w:cs="Times New Roman"/>
                <w:sz w:val="20"/>
                <w:szCs w:val="20"/>
              </w:rPr>
              <w:t>Материал – стекловолокно;</w:t>
            </w:r>
          </w:p>
          <w:p w14:paraId="47E3CBD5" w14:textId="77777777" w:rsidR="007805C7" w:rsidRPr="007805C7" w:rsidRDefault="007805C7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05C7">
              <w:rPr>
                <w:rFonts w:ascii="Times New Roman" w:hAnsi="Times New Roman" w:cs="Times New Roman"/>
                <w:sz w:val="20"/>
                <w:szCs w:val="20"/>
              </w:rPr>
              <w:t>Размер ячейки: 1х1 мм.;</w:t>
            </w:r>
          </w:p>
          <w:p w14:paraId="090F82A6" w14:textId="77777777" w:rsidR="007805C7" w:rsidRPr="007805C7" w:rsidRDefault="007805C7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05C7">
              <w:rPr>
                <w:rFonts w:ascii="Times New Roman" w:hAnsi="Times New Roman" w:cs="Times New Roman"/>
                <w:sz w:val="20"/>
                <w:szCs w:val="20"/>
              </w:rPr>
              <w:t>Толщина нити – 0,3 мм.;</w:t>
            </w:r>
          </w:p>
          <w:p w14:paraId="597613E5" w14:textId="3313CCBC" w:rsidR="00390FC1" w:rsidRPr="00B76978" w:rsidRDefault="007805C7" w:rsidP="00881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05C7">
              <w:rPr>
                <w:rFonts w:ascii="Times New Roman" w:hAnsi="Times New Roman" w:cs="Times New Roman"/>
                <w:sz w:val="20"/>
                <w:szCs w:val="20"/>
              </w:rPr>
              <w:t>Ширина - 1,6 м.;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17A7" w14:textId="1677B184" w:rsidR="00390FC1" w:rsidRDefault="007805C7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пог.</w:t>
            </w:r>
            <w:r w:rsidR="00B70A27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24E2" w14:textId="73FD8919" w:rsidR="00390FC1" w:rsidRDefault="007805C7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61A2F5" w14:textId="77777777" w:rsidR="00390FC1" w:rsidRPr="005667A8" w:rsidRDefault="00390FC1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B554F6" w14:textId="77777777" w:rsidR="00390FC1" w:rsidRPr="005667A8" w:rsidRDefault="00390FC1" w:rsidP="00881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FC1" w:rsidRPr="00D234D7" w14:paraId="760B03C8" w14:textId="77777777" w:rsidTr="00390FC1">
        <w:trPr>
          <w:trHeight w:val="113"/>
        </w:trPr>
        <w:tc>
          <w:tcPr>
            <w:tcW w:w="921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862BFD" w14:textId="1FFAB5AE" w:rsidR="00390FC1" w:rsidRPr="005667A8" w:rsidRDefault="00390FC1" w:rsidP="00390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52581C" w14:textId="77777777" w:rsidR="00390FC1" w:rsidRPr="005667A8" w:rsidRDefault="00390FC1" w:rsidP="0039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0DC6D1" w14:textId="77777777" w:rsidR="00B61302" w:rsidRPr="00D234D7" w:rsidRDefault="00B61302" w:rsidP="00B613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91376E" w14:textId="201FF904" w:rsidR="00B61302" w:rsidRPr="00D234D7" w:rsidRDefault="001C0A1B" w:rsidP="00B613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B61302" w:rsidRPr="00D234D7">
        <w:rPr>
          <w:rFonts w:ascii="Times New Roman" w:hAnsi="Times New Roman" w:cs="Times New Roman"/>
          <w:b/>
          <w:sz w:val="20"/>
          <w:szCs w:val="20"/>
        </w:rPr>
        <w:t>. Требования к качеству поставляемого товара.</w:t>
      </w:r>
    </w:p>
    <w:p w14:paraId="0A0D37BF" w14:textId="486243E2" w:rsidR="00B61302" w:rsidRPr="00D234D7" w:rsidRDefault="00177B18" w:rsidP="00177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hAnsi="Times New Roman" w:cs="Times New Roman"/>
          <w:sz w:val="20"/>
          <w:szCs w:val="20"/>
        </w:rPr>
        <w:t>Товар</w:t>
      </w:r>
      <w:r w:rsidR="00B61302" w:rsidRPr="00D234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61302" w:rsidRPr="00D234D7">
        <w:rPr>
          <w:rFonts w:ascii="Times New Roman" w:hAnsi="Times New Roman" w:cs="Times New Roman"/>
          <w:sz w:val="20"/>
          <w:szCs w:val="20"/>
        </w:rPr>
        <w:t>должен быть новым (товаром, который не был в употреблении, не прошел ремонт, в том числе восстановление потребительских свойств).</w:t>
      </w:r>
    </w:p>
    <w:p w14:paraId="38205DC0" w14:textId="456D2231" w:rsidR="00B61302" w:rsidRPr="00D234D7" w:rsidRDefault="00177B18" w:rsidP="0017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Качество поставляемого товара должно соответствовать действующему законодательству Российской Федерации и не угрожать безопасности жизни и здоровья людей при его хранении, транспортировке и эксплуатации.</w:t>
      </w:r>
    </w:p>
    <w:p w14:paraId="4CB94D8A" w14:textId="63DB60A1" w:rsidR="00B61302" w:rsidRPr="00D234D7" w:rsidRDefault="00177B18" w:rsidP="00177B18">
      <w:pPr>
        <w:tabs>
          <w:tab w:val="num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hAnsi="Times New Roman" w:cs="Times New Roman"/>
          <w:sz w:val="20"/>
          <w:szCs w:val="20"/>
        </w:rPr>
        <w:t>Товар должен быть произведен не ранее</w:t>
      </w:r>
      <w:r w:rsidR="00B76978">
        <w:rPr>
          <w:rFonts w:ascii="Times New Roman" w:hAnsi="Times New Roman" w:cs="Times New Roman"/>
          <w:sz w:val="20"/>
          <w:szCs w:val="20"/>
        </w:rPr>
        <w:t xml:space="preserve">, 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чем за </w:t>
      </w:r>
      <w:r w:rsidR="00B76978" w:rsidRPr="004B377D">
        <w:rPr>
          <w:rFonts w:ascii="Times New Roman" w:hAnsi="Times New Roman" w:cs="Times New Roman"/>
          <w:sz w:val="20"/>
          <w:szCs w:val="20"/>
        </w:rPr>
        <w:t>один год</w:t>
      </w:r>
      <w:r w:rsidR="00B61302" w:rsidRPr="00D234D7">
        <w:rPr>
          <w:rFonts w:ascii="Times New Roman" w:hAnsi="Times New Roman" w:cs="Times New Roman"/>
          <w:sz w:val="20"/>
          <w:szCs w:val="20"/>
        </w:rPr>
        <w:t xml:space="preserve"> до даты подписания контракта.</w:t>
      </w:r>
    </w:p>
    <w:p w14:paraId="34F41DF2" w14:textId="77777777" w:rsidR="00177B18" w:rsidRDefault="00177B18" w:rsidP="00B6130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14:paraId="7BE08936" w14:textId="08753D00" w:rsidR="00B61302" w:rsidRPr="00D234D7" w:rsidRDefault="001C0A1B" w:rsidP="00B6130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6</w:t>
      </w:r>
      <w:r w:rsidR="00B61302" w:rsidRPr="00D234D7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. Требования к предоставляемым документам.</w:t>
      </w:r>
    </w:p>
    <w:p w14:paraId="6FFCD3E7" w14:textId="71A5DB7A" w:rsidR="00B61302" w:rsidRPr="00D234D7" w:rsidRDefault="00177B18" w:rsidP="0017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случае если товар подлежит сертификации согласно законодательству РФ, вместе с товаром Поставщик передаёт Заказчику копию сертификата соответствия или паспорта на Товар.</w:t>
      </w:r>
    </w:p>
    <w:p w14:paraId="33DC48E2" w14:textId="77777777" w:rsidR="00177B18" w:rsidRDefault="00177B18" w:rsidP="00B6130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15A255A" w14:textId="069AA38A" w:rsidR="00B61302" w:rsidRPr="00D234D7" w:rsidRDefault="001C0A1B" w:rsidP="00B6130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>7</w:t>
      </w:r>
      <w:r w:rsidR="00B61302" w:rsidRPr="00D234D7">
        <w:rPr>
          <w:rFonts w:ascii="Times New Roman" w:eastAsia="Arial Unicode MS" w:hAnsi="Times New Roman" w:cs="Times New Roman"/>
          <w:b/>
          <w:sz w:val="20"/>
          <w:szCs w:val="20"/>
        </w:rPr>
        <w:t>. Требования к гарантийному сроку товара и (или) объему предоставляемых гарантий.</w:t>
      </w:r>
    </w:p>
    <w:p w14:paraId="0A57BED9" w14:textId="2D71FD4A" w:rsidR="00B61302" w:rsidRPr="00D234D7" w:rsidRDefault="00177B18" w:rsidP="00177B18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>Поставщик отвечает за качество поставленного т</w:t>
      </w:r>
      <w:r w:rsidR="00B61302" w:rsidRPr="00D234D7">
        <w:rPr>
          <w:rFonts w:ascii="Times New Roman" w:hAnsi="Times New Roman" w:cs="Times New Roman"/>
          <w:sz w:val="20"/>
          <w:szCs w:val="20"/>
        </w:rPr>
        <w:t>овара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 xml:space="preserve"> в течение гарантийного срока.</w:t>
      </w:r>
    </w:p>
    <w:p w14:paraId="63413371" w14:textId="1839A89A" w:rsidR="00B61302" w:rsidRPr="00D234D7" w:rsidRDefault="00177B18" w:rsidP="0017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Поставщик гарантирует отсутствие трещин, сколов и иных механических повреждений.</w:t>
      </w:r>
    </w:p>
    <w:p w14:paraId="575F611F" w14:textId="37A514DE" w:rsidR="00B61302" w:rsidRPr="00D234D7" w:rsidRDefault="00177B18" w:rsidP="00177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Поставщик гарантирует полную комплектность всего поставляемого товара.</w:t>
      </w:r>
    </w:p>
    <w:p w14:paraId="011DD1C2" w14:textId="50EB991D" w:rsidR="00B61302" w:rsidRPr="00D234D7" w:rsidRDefault="00177B18" w:rsidP="00177B18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 xml:space="preserve">Гарантийный срок исчисляется с даты подписания акта приема товара (товарной накладной). </w:t>
      </w:r>
    </w:p>
    <w:p w14:paraId="7004BDBD" w14:textId="1FEFA5F1" w:rsidR="00B61302" w:rsidRPr="00D234D7" w:rsidRDefault="00177B18" w:rsidP="00177B18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- 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>В случае если в период гарантийного срока выявится, что поставленный товар имеет недостатки и/или дефекты, которые делают его непригодным для использования и/или не соответствуют условиям контракта, что явилось следствием ненадлежащего исполнения Поставщиком принятых на себя обязательств по контракту, то Поставщик обязан устранить их (</w:t>
      </w:r>
      <w:r w:rsidR="00B61302" w:rsidRPr="00D234D7">
        <w:rPr>
          <w:rFonts w:ascii="Times New Roman" w:hAnsi="Times New Roman" w:cs="Times New Roman"/>
          <w:bCs/>
          <w:sz w:val="20"/>
          <w:szCs w:val="20"/>
        </w:rPr>
        <w:t xml:space="preserve">заменить некачественный Товар) </w:t>
      </w:r>
      <w:r w:rsidR="00B61302" w:rsidRPr="00D234D7">
        <w:rPr>
          <w:rFonts w:ascii="Times New Roman" w:eastAsia="Arial Unicode MS" w:hAnsi="Times New Roman" w:cs="Times New Roman"/>
          <w:sz w:val="20"/>
          <w:szCs w:val="20"/>
        </w:rPr>
        <w:t>своими силами и за свой счет в течение 5 (пяти) рабочих дней с даты выявления соответствующих недостатков и/или дефектов.</w:t>
      </w:r>
    </w:p>
    <w:p w14:paraId="5110C773" w14:textId="77777777" w:rsidR="00B85A39" w:rsidRDefault="00B85A39" w:rsidP="00B6130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</w:pPr>
    </w:p>
    <w:p w14:paraId="6E8C5BF7" w14:textId="77777777" w:rsidR="00B85A39" w:rsidRDefault="00B85A39" w:rsidP="00B6130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</w:pPr>
    </w:p>
    <w:p w14:paraId="35CC13A1" w14:textId="77777777" w:rsidR="00B85A39" w:rsidRDefault="00B85A39" w:rsidP="00B6130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</w:pPr>
    </w:p>
    <w:p w14:paraId="00EFF9B2" w14:textId="611DCDD5" w:rsidR="00B61302" w:rsidRPr="00D234D7" w:rsidRDefault="001C0A1B" w:rsidP="00B6130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</w:pPr>
      <w:r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  <w:t>8</w:t>
      </w:r>
      <w:r w:rsidR="00B61302" w:rsidRPr="00D234D7">
        <w:rPr>
          <w:rFonts w:ascii="Times New Roman" w:eastAsia="Lucida Sans Unicode" w:hAnsi="Times New Roman" w:cs="Times New Roman"/>
          <w:b/>
          <w:sz w:val="20"/>
          <w:szCs w:val="20"/>
          <w:lang w:eastAsia="x-none"/>
        </w:rPr>
        <w:t>. Технические требования поставки товара.</w:t>
      </w:r>
    </w:p>
    <w:p w14:paraId="098260FD" w14:textId="77777777" w:rsidR="00177B18" w:rsidRDefault="00177B18" w:rsidP="00177B1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 быть упакован в тару (упаковку), обеспечивающую сохранность товара от повреждений и загрязнений.</w:t>
      </w:r>
    </w:p>
    <w:p w14:paraId="0822F664" w14:textId="77777777" w:rsidR="00177B18" w:rsidRDefault="00177B18" w:rsidP="00177B1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Тара (упаковка) должна быть целой, сухой, не деформированной. </w:t>
      </w:r>
    </w:p>
    <w:p w14:paraId="114ACE40" w14:textId="4D176B94" w:rsidR="00B61302" w:rsidRPr="00D234D7" w:rsidRDefault="00177B18" w:rsidP="00177B18">
      <w:pPr>
        <w:keepNext/>
        <w:keepLines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- </w:t>
      </w:r>
      <w:r w:rsidR="00B61302" w:rsidRPr="00D234D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На упаковочной таре (упаковке) должна быть четко нанесена следующая информация: наименование товара, количество, дата изготовления и прочая дополнительная информация.</w:t>
      </w:r>
    </w:p>
    <w:p w14:paraId="7DD723A5" w14:textId="77777777" w:rsidR="00B61302" w:rsidRPr="00D234D7" w:rsidRDefault="00B61302" w:rsidP="00B61302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14:paraId="417F77B3" w14:textId="77777777" w:rsidR="00B61302" w:rsidRPr="00D234D7" w:rsidRDefault="00B61302" w:rsidP="00B61302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2872F9" w:rsidRPr="00080DA9" w14:paraId="3EEE2A27" w14:textId="77777777" w:rsidTr="00411D81">
        <w:tc>
          <w:tcPr>
            <w:tcW w:w="4927" w:type="dxa"/>
          </w:tcPr>
          <w:p w14:paraId="23F82996" w14:textId="71BFB367" w:rsidR="002872F9" w:rsidRPr="002E7F67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7F67"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  <w:r w:rsidR="0043209A">
              <w:rPr>
                <w:rFonts w:ascii="Times New Roman" w:hAnsi="Times New Roman" w:cs="Times New Roman"/>
                <w:b/>
                <w:bCs/>
                <w:color w:val="000000"/>
              </w:rPr>
              <w:t>аказчик</w:t>
            </w:r>
            <w:r w:rsidRPr="002E7F67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02602F12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FA7545" w14:textId="46C627B2" w:rsidR="002872F9" w:rsidRPr="002E7F67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_________________</w:t>
            </w:r>
          </w:p>
          <w:p w14:paraId="2971A698" w14:textId="77777777" w:rsidR="002872F9" w:rsidRPr="00824368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(должность)</w:t>
            </w:r>
          </w:p>
          <w:p w14:paraId="0810ED7D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C7386D7" w14:textId="030BD0D6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DA9">
              <w:rPr>
                <w:rFonts w:ascii="Times New Roman" w:hAnsi="Times New Roman" w:cs="Times New Roman"/>
                <w:color w:val="000000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________________</w:t>
            </w:r>
          </w:p>
          <w:p w14:paraId="4708A2F2" w14:textId="77777777" w:rsidR="002872F9" w:rsidRPr="00824368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Ф.И.О.</w:t>
            </w:r>
          </w:p>
          <w:p w14:paraId="31600AA3" w14:textId="77777777" w:rsidR="002872F9" w:rsidRPr="00080DA9" w:rsidRDefault="002872F9" w:rsidP="00411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27" w:type="dxa"/>
          </w:tcPr>
          <w:p w14:paraId="4C84D832" w14:textId="18B23BDF" w:rsidR="002872F9" w:rsidRPr="002E7F67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Поставщик</w:t>
            </w:r>
            <w:r w:rsidRPr="002E7F67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14:paraId="1F66CCDC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CDCD77" w14:textId="79F38F9D" w:rsidR="002872F9" w:rsidRPr="002E7F67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</w:t>
            </w:r>
          </w:p>
          <w:p w14:paraId="03503B41" w14:textId="77777777" w:rsidR="002872F9" w:rsidRPr="00824368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(должность)</w:t>
            </w:r>
          </w:p>
          <w:p w14:paraId="37FDEB1B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313105" w14:textId="321FE751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DA9">
              <w:rPr>
                <w:rFonts w:ascii="Times New Roman" w:hAnsi="Times New Roman" w:cs="Times New Roman"/>
                <w:color w:val="000000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</w:t>
            </w:r>
          </w:p>
          <w:p w14:paraId="31325EDD" w14:textId="77777777" w:rsidR="002872F9" w:rsidRPr="00824368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Ф.И.О.</w:t>
            </w:r>
          </w:p>
          <w:p w14:paraId="746E1A26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872F9" w:rsidRPr="00080DA9" w14:paraId="254DCECB" w14:textId="77777777" w:rsidTr="00411D81">
        <w:tc>
          <w:tcPr>
            <w:tcW w:w="9854" w:type="dxa"/>
            <w:gridSpan w:val="2"/>
          </w:tcPr>
          <w:p w14:paraId="51D3E7DE" w14:textId="77777777" w:rsidR="002872F9" w:rsidRPr="00080DA9" w:rsidRDefault="002872F9" w:rsidP="00411D8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731759" w14:textId="77777777" w:rsidR="002872F9" w:rsidRPr="00080DA9" w:rsidRDefault="002872F9" w:rsidP="00411D8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Контракт подписан электронными</w:t>
            </w:r>
            <w:r w:rsidRPr="00080D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подписями Сторон</w:t>
            </w:r>
          </w:p>
          <w:p w14:paraId="5F539A28" w14:textId="77777777" w:rsidR="002872F9" w:rsidRPr="00080DA9" w:rsidRDefault="002872F9" w:rsidP="00411D8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5EC2DE0" w14:textId="77777777" w:rsidR="00FF5E1E" w:rsidRDefault="00FF5E1E"/>
    <w:sectPr w:rsidR="00FF5E1E" w:rsidSect="002872F9">
      <w:pgSz w:w="11900" w:h="16800"/>
      <w:pgMar w:top="426" w:right="851" w:bottom="426" w:left="1276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4278"/>
    <w:multiLevelType w:val="hybridMultilevel"/>
    <w:tmpl w:val="4A54E136"/>
    <w:lvl w:ilvl="0" w:tplc="BE102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5D2691"/>
    <w:multiLevelType w:val="multilevel"/>
    <w:tmpl w:val="A2D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F00AD"/>
    <w:multiLevelType w:val="multilevel"/>
    <w:tmpl w:val="A3B261E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65004484">
    <w:abstractNumId w:val="2"/>
  </w:num>
  <w:num w:numId="2" w16cid:durableId="2077585410">
    <w:abstractNumId w:val="1"/>
  </w:num>
  <w:num w:numId="3" w16cid:durableId="114616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02"/>
    <w:rsid w:val="000C6373"/>
    <w:rsid w:val="00100C15"/>
    <w:rsid w:val="001304F7"/>
    <w:rsid w:val="001413D5"/>
    <w:rsid w:val="00177B18"/>
    <w:rsid w:val="00183687"/>
    <w:rsid w:val="001C0A1B"/>
    <w:rsid w:val="001C3EC1"/>
    <w:rsid w:val="001C6AAF"/>
    <w:rsid w:val="00204190"/>
    <w:rsid w:val="002077AF"/>
    <w:rsid w:val="00222347"/>
    <w:rsid w:val="002643A8"/>
    <w:rsid w:val="002825B0"/>
    <w:rsid w:val="002872F9"/>
    <w:rsid w:val="002C22CC"/>
    <w:rsid w:val="00330179"/>
    <w:rsid w:val="0036083F"/>
    <w:rsid w:val="00390FC1"/>
    <w:rsid w:val="0043209A"/>
    <w:rsid w:val="0044386A"/>
    <w:rsid w:val="004B377D"/>
    <w:rsid w:val="00513CE2"/>
    <w:rsid w:val="005667A8"/>
    <w:rsid w:val="00584529"/>
    <w:rsid w:val="005F606A"/>
    <w:rsid w:val="006917DA"/>
    <w:rsid w:val="006B0D75"/>
    <w:rsid w:val="006C2FB9"/>
    <w:rsid w:val="007805C7"/>
    <w:rsid w:val="008125C5"/>
    <w:rsid w:val="0085568D"/>
    <w:rsid w:val="00881B74"/>
    <w:rsid w:val="008A55A5"/>
    <w:rsid w:val="008D3C40"/>
    <w:rsid w:val="008F2321"/>
    <w:rsid w:val="00A34EC6"/>
    <w:rsid w:val="00AF0EFA"/>
    <w:rsid w:val="00B61302"/>
    <w:rsid w:val="00B70A27"/>
    <w:rsid w:val="00B76978"/>
    <w:rsid w:val="00B85A39"/>
    <w:rsid w:val="00BA2A8D"/>
    <w:rsid w:val="00BB797A"/>
    <w:rsid w:val="00BE09B2"/>
    <w:rsid w:val="00CA4461"/>
    <w:rsid w:val="00D951D5"/>
    <w:rsid w:val="00E43D5E"/>
    <w:rsid w:val="00E47766"/>
    <w:rsid w:val="00E82555"/>
    <w:rsid w:val="00E90231"/>
    <w:rsid w:val="00EA5634"/>
    <w:rsid w:val="00F12EC3"/>
    <w:rsid w:val="00F158F2"/>
    <w:rsid w:val="00F25829"/>
    <w:rsid w:val="00F85069"/>
    <w:rsid w:val="00FA0BCD"/>
    <w:rsid w:val="00FA19AB"/>
    <w:rsid w:val="00FB5D04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4A7B"/>
  <w15:chartTrackingRefBased/>
  <w15:docId w15:val="{006188E4-3601-47CD-BDA8-D3326ECD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0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3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3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302"/>
    <w:rPr>
      <w:i/>
      <w:iCs/>
      <w:color w:val="404040" w:themeColor="text1" w:themeTint="BF"/>
    </w:rPr>
  </w:style>
  <w:style w:type="paragraph" w:styleId="a7">
    <w:name w:val="List Paragraph"/>
    <w:aliases w:val="Bullet List,FooterText,numbered,ТЗ список,Варианты ответов,Paragraphe de liste1,lp1,Булет1,1Булет,kis_List1,ТЗ список + Черный,По ши...,List Paragraph,Цветной список - Акцент 11,Список нумерованный цифры,Маркер,Абзац списка литеральный"/>
    <w:basedOn w:val="a"/>
    <w:link w:val="a8"/>
    <w:uiPriority w:val="34"/>
    <w:qFormat/>
    <w:rsid w:val="00B6130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6130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6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6130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6130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B613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a8">
    <w:name w:val="Абзац списка Знак"/>
    <w:aliases w:val="Bullet List Знак,FooterText Знак,numbered Знак,ТЗ список Знак,Варианты ответов Знак,Paragraphe de liste1 Знак,lp1 Знак,Булет1 Знак,1Булет Знак,kis_List1 Знак,ТЗ список + Черный Знак,По ши... Знак,List Paragraph Знак,Маркер Знак"/>
    <w:link w:val="a7"/>
    <w:uiPriority w:val="34"/>
    <w:qFormat/>
    <w:locked/>
    <w:rsid w:val="00B61302"/>
  </w:style>
  <w:style w:type="character" w:customStyle="1" w:styleId="ConsPlusNormal0">
    <w:name w:val="ConsPlusNormal Знак"/>
    <w:link w:val="ConsPlusNormal"/>
    <w:qFormat/>
    <w:locked/>
    <w:rsid w:val="00B61302"/>
    <w:rPr>
      <w:rFonts w:ascii="Arial" w:eastAsia="Times New Roman" w:hAnsi="Arial" w:cs="Arial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1304F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3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-zakupki.ru/cody/okpd2/13.92.29.1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11</cp:revision>
  <cp:lastPrinted>2026-05-04T08:03:00Z</cp:lastPrinted>
  <dcterms:created xsi:type="dcterms:W3CDTF">2026-06-01T14:23:00Z</dcterms:created>
  <dcterms:modified xsi:type="dcterms:W3CDTF">2026-06-03T13:00:00Z</dcterms:modified>
</cp:coreProperties>
</file>