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0B" w:rsidRPr="002024D3" w:rsidRDefault="00CE490B" w:rsidP="00CE490B">
      <w:pPr>
        <w:pStyle w:val="11"/>
        <w:spacing w:line="240" w:lineRule="atLeast"/>
        <w:ind w:firstLine="0"/>
        <w:rPr>
          <w:sz w:val="20"/>
        </w:rPr>
      </w:pPr>
    </w:p>
    <w:p w:rsidR="00CE490B" w:rsidRPr="005152DE" w:rsidRDefault="000E5B01" w:rsidP="00CE490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5152DE">
        <w:rPr>
          <w:rFonts w:ascii="Times New Roman" w:hAnsi="Times New Roman" w:cs="Times New Roman"/>
          <w:b/>
        </w:rPr>
        <w:t>Техническое задание</w:t>
      </w:r>
    </w:p>
    <w:p w:rsidR="002024D3" w:rsidRPr="005152DE" w:rsidRDefault="002024D3" w:rsidP="00A90666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spellchecker-word-highlight"/>
          <w:rFonts w:ascii="Times New Roman" w:hAnsi="Times New Roman" w:cs="Times New Roman"/>
          <w:bCs/>
        </w:rPr>
      </w:pPr>
      <w:r w:rsidRPr="005152DE">
        <w:rPr>
          <w:rFonts w:ascii="Times New Roman" w:hAnsi="Times New Roman" w:cs="Times New Roman"/>
          <w:b/>
        </w:rPr>
        <w:t>Объект закупки:</w:t>
      </w:r>
      <w:r w:rsidRPr="005152DE">
        <w:rPr>
          <w:rFonts w:ascii="Times New Roman" w:hAnsi="Times New Roman" w:cs="Times New Roman"/>
        </w:rPr>
        <w:t xml:space="preserve"> </w:t>
      </w:r>
      <w:proofErr w:type="spellStart"/>
      <w:r w:rsidR="004C1218">
        <w:rPr>
          <w:rStyle w:val="spellchecker-word-highlight"/>
          <w:rFonts w:ascii="Times New Roman" w:hAnsi="Times New Roman" w:cs="Times New Roman"/>
          <w:bdr w:val="none" w:sz="0" w:space="0" w:color="auto" w:frame="1"/>
          <w:shd w:val="clear" w:color="auto" w:fill="FFFFFF"/>
        </w:rPr>
        <w:t>Профнастил</w:t>
      </w:r>
      <w:proofErr w:type="spellEnd"/>
      <w:r w:rsidR="004C1218">
        <w:rPr>
          <w:rStyle w:val="spellchecker-word-highlight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оцинкованный</w:t>
      </w:r>
      <w:bookmarkStart w:id="0" w:name="_GoBack"/>
      <w:bookmarkEnd w:id="0"/>
    </w:p>
    <w:p w:rsidR="00B56699" w:rsidRPr="005152DE" w:rsidRDefault="00B56699" w:rsidP="00A90666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5152DE">
        <w:rPr>
          <w:rFonts w:ascii="Times New Roman" w:hAnsi="Times New Roman" w:cs="Times New Roman"/>
          <w:b/>
          <w:bCs/>
        </w:rPr>
        <w:t>Товар соответствует следующим характеристикам:</w:t>
      </w:r>
    </w:p>
    <w:p w:rsidR="002024D3" w:rsidRPr="005152DE" w:rsidRDefault="002024D3" w:rsidP="002024D3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3510"/>
        <w:gridCol w:w="9214"/>
        <w:gridCol w:w="1843"/>
      </w:tblGrid>
      <w:tr w:rsidR="005152DE" w:rsidRPr="005152DE" w:rsidTr="007A4562">
        <w:trPr>
          <w:trHeight w:val="261"/>
        </w:trPr>
        <w:tc>
          <w:tcPr>
            <w:tcW w:w="3510" w:type="dxa"/>
          </w:tcPr>
          <w:p w:rsidR="0078059A" w:rsidRPr="005152DE" w:rsidRDefault="0078059A" w:rsidP="00FB480D">
            <w:pPr>
              <w:spacing w:before="45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152DE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Наименование</w:t>
            </w:r>
          </w:p>
        </w:tc>
        <w:tc>
          <w:tcPr>
            <w:tcW w:w="9214" w:type="dxa"/>
          </w:tcPr>
          <w:p w:rsidR="0078059A" w:rsidRPr="005152DE" w:rsidRDefault="0078059A" w:rsidP="00FB480D">
            <w:pPr>
              <w:spacing w:before="45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152DE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Характеристики</w:t>
            </w:r>
          </w:p>
        </w:tc>
        <w:tc>
          <w:tcPr>
            <w:tcW w:w="1843" w:type="dxa"/>
          </w:tcPr>
          <w:p w:rsidR="0078059A" w:rsidRPr="005152DE" w:rsidRDefault="0078059A">
            <w:pPr>
              <w:spacing w:before="45"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5152DE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Кол-во</w:t>
            </w:r>
          </w:p>
        </w:tc>
      </w:tr>
      <w:tr w:rsidR="00DA7142" w:rsidRPr="005152DE" w:rsidTr="007A4562">
        <w:trPr>
          <w:trHeight w:val="449"/>
        </w:trPr>
        <w:tc>
          <w:tcPr>
            <w:tcW w:w="3510" w:type="dxa"/>
          </w:tcPr>
          <w:p w:rsidR="0078059A" w:rsidRPr="00960A7C" w:rsidRDefault="004C1218" w:rsidP="00AF5F20">
            <w:pPr>
              <w:shd w:val="clear" w:color="auto" w:fill="FFFFFF"/>
              <w:spacing w:line="270" w:lineRule="atLeast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960A7C">
              <w:rPr>
                <w:rStyle w:val="spellchecker-word-highligh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Профнастил</w:t>
            </w:r>
            <w:proofErr w:type="spellEnd"/>
            <w:r w:rsidRPr="00960A7C">
              <w:rPr>
                <w:rStyle w:val="spellchecker-word-highligh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оцинкованный</w:t>
            </w:r>
            <w:r w:rsidRPr="00960A7C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</w:p>
          <w:p w:rsidR="0078059A" w:rsidRPr="00960A7C" w:rsidRDefault="0078059A" w:rsidP="00AF5F20">
            <w:pPr>
              <w:shd w:val="clear" w:color="auto" w:fill="FFFFFF"/>
              <w:spacing w:line="270" w:lineRule="atLeast"/>
              <w:jc w:val="center"/>
              <w:outlineLvl w:val="0"/>
              <w:rPr>
                <w:rStyle w:val="2"/>
                <w:rFonts w:eastAsiaTheme="minorHAnsi"/>
                <w:color w:val="auto"/>
                <w:kern w:val="36"/>
                <w:lang w:bidi="ar-SA"/>
              </w:rPr>
            </w:pPr>
            <w:r w:rsidRPr="00960A7C">
              <w:rPr>
                <w:rFonts w:ascii="Times New Roman" w:hAnsi="Times New Roman" w:cs="Times New Roman"/>
              </w:rPr>
              <w:fldChar w:fldCharType="begin"/>
            </w:r>
            <w:r w:rsidRPr="00960A7C">
              <w:rPr>
                <w:rFonts w:ascii="Times New Roman" w:hAnsi="Times New Roman" w:cs="Times New Roman"/>
              </w:rPr>
              <w:instrText xml:space="preserve"> INCLUDEPICTURE "https://img.ofisarium.ru/799226.webp" \* MERGEFORMATINET </w:instrText>
            </w:r>
            <w:r w:rsidRPr="00960A7C">
              <w:rPr>
                <w:rFonts w:ascii="Times New Roman" w:hAnsi="Times New Roman" w:cs="Times New Roman"/>
              </w:rPr>
              <w:fldChar w:fldCharType="separate"/>
            </w:r>
            <w:r w:rsidR="007A4562" w:rsidRPr="00960A7C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alt="" style="width:24pt;height:24pt"/>
              </w:pict>
            </w:r>
            <w:r w:rsidRPr="00960A7C">
              <w:rPr>
                <w:rFonts w:ascii="Times New Roman" w:hAnsi="Times New Roman" w:cs="Times New Roman"/>
              </w:rPr>
              <w:fldChar w:fldCharType="end"/>
            </w:r>
            <w:r w:rsidRPr="00960A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14" w:type="dxa"/>
          </w:tcPr>
          <w:p w:rsidR="00E63F2B" w:rsidRDefault="00E63F2B" w:rsidP="00357654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Материал сталь</w:t>
            </w:r>
          </w:p>
          <w:p w:rsidR="00E63F2B" w:rsidRDefault="00E63F2B" w:rsidP="00357654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Устойчивость 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корозии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высокая</w:t>
            </w:r>
          </w:p>
          <w:p w:rsidR="00E63F2B" w:rsidRDefault="00E63F2B" w:rsidP="00357654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НС35</w:t>
            </w:r>
          </w:p>
          <w:p w:rsidR="009F6E36" w:rsidRPr="00960A7C" w:rsidRDefault="00E63F2B" w:rsidP="00E63F2B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  <w:r w:rsidR="00960A7C" w:rsidRPr="00960A7C">
              <w:rPr>
                <w:rFonts w:ascii="Times New Roman" w:eastAsia="Times New Roman" w:hAnsi="Times New Roman" w:cs="Times New Roman"/>
                <w:lang w:eastAsia="ru-RU"/>
              </w:rPr>
              <w:t xml:space="preserve"> 1060*3000*0,70</w:t>
            </w:r>
          </w:p>
        </w:tc>
        <w:tc>
          <w:tcPr>
            <w:tcW w:w="1843" w:type="dxa"/>
          </w:tcPr>
          <w:p w:rsidR="0078059A" w:rsidRPr="00960A7C" w:rsidRDefault="00DA7142" w:rsidP="00DA7142">
            <w:pPr>
              <w:spacing w:before="45" w:after="15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960A7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1</w:t>
            </w:r>
            <w:r w:rsidR="004C1218" w:rsidRPr="00960A7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0</w:t>
            </w:r>
            <w:r w:rsidRPr="00960A7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960A7C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ш</w:t>
            </w:r>
            <w:r w:rsidR="0078059A" w:rsidRPr="00960A7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т</w:t>
            </w:r>
            <w:proofErr w:type="spellEnd"/>
          </w:p>
          <w:p w:rsidR="00BE3D96" w:rsidRPr="00960A7C" w:rsidRDefault="00BE3D96" w:rsidP="00DA7142">
            <w:pPr>
              <w:pStyle w:val="a8"/>
              <w:spacing w:before="45" w:after="15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</w:p>
        </w:tc>
      </w:tr>
    </w:tbl>
    <w:p w:rsidR="009D4177" w:rsidRPr="005152DE" w:rsidRDefault="009D4177" w:rsidP="000E5B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059A" w:rsidRPr="005152DE" w:rsidRDefault="0078059A" w:rsidP="000E5B0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3B66" w:rsidRPr="005152DE" w:rsidRDefault="004321DF" w:rsidP="00A9066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152DE">
        <w:rPr>
          <w:rFonts w:ascii="Times New Roman" w:hAnsi="Times New Roman"/>
          <w:b/>
        </w:rPr>
        <w:t>Срок поставки:</w:t>
      </w:r>
      <w:r w:rsidRPr="005152DE">
        <w:rPr>
          <w:rFonts w:ascii="Times New Roman" w:hAnsi="Times New Roman"/>
        </w:rPr>
        <w:t xml:space="preserve"> товар поставляется Заказчику </w:t>
      </w:r>
      <w:r w:rsidR="007D3B66" w:rsidRPr="005152DE">
        <w:rPr>
          <w:rFonts w:ascii="Times New Roman" w:hAnsi="Times New Roman"/>
        </w:rPr>
        <w:t>в полном объеме</w:t>
      </w:r>
      <w:r w:rsidR="007D3B66" w:rsidRPr="005152DE">
        <w:rPr>
          <w:rFonts w:ascii="Times New Roman" w:hAnsi="Times New Roman"/>
          <w:b/>
        </w:rPr>
        <w:t xml:space="preserve"> в течении </w:t>
      </w:r>
      <w:r w:rsidR="004C1218">
        <w:rPr>
          <w:rFonts w:ascii="Times New Roman" w:hAnsi="Times New Roman"/>
          <w:b/>
        </w:rPr>
        <w:t>3</w:t>
      </w:r>
      <w:r w:rsidR="007D3B66" w:rsidRPr="005152DE">
        <w:rPr>
          <w:rFonts w:ascii="Times New Roman" w:hAnsi="Times New Roman"/>
          <w:b/>
        </w:rPr>
        <w:t xml:space="preserve"> рабочих дней</w:t>
      </w:r>
      <w:r w:rsidR="007D3B66" w:rsidRPr="005152DE">
        <w:rPr>
          <w:rFonts w:ascii="Times New Roman" w:hAnsi="Times New Roman"/>
        </w:rPr>
        <w:t xml:space="preserve"> </w:t>
      </w:r>
      <w:r w:rsidRPr="005152DE">
        <w:rPr>
          <w:rFonts w:ascii="Times New Roman" w:hAnsi="Times New Roman"/>
        </w:rPr>
        <w:t>с момента п</w:t>
      </w:r>
      <w:r w:rsidR="0055418B" w:rsidRPr="005152DE">
        <w:rPr>
          <w:rFonts w:ascii="Times New Roman" w:hAnsi="Times New Roman"/>
        </w:rPr>
        <w:t>одписания Контракта</w:t>
      </w:r>
      <w:r w:rsidRPr="005152DE">
        <w:rPr>
          <w:rFonts w:ascii="Times New Roman" w:hAnsi="Times New Roman"/>
        </w:rPr>
        <w:t xml:space="preserve">. </w:t>
      </w:r>
    </w:p>
    <w:p w:rsidR="007D3B66" w:rsidRPr="005152DE" w:rsidRDefault="004321DF" w:rsidP="00A9066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152DE">
        <w:rPr>
          <w:rFonts w:ascii="Times New Roman" w:hAnsi="Times New Roman"/>
          <w:b/>
        </w:rPr>
        <w:t>Место поставки:</w:t>
      </w:r>
      <w:r w:rsidRPr="005152DE">
        <w:rPr>
          <w:rFonts w:ascii="Times New Roman" w:hAnsi="Times New Roman"/>
        </w:rPr>
        <w:t xml:space="preserve"> 150036, Ярославская область, г. Ярославль, ул. Хлебная, д. 12.</w:t>
      </w:r>
    </w:p>
    <w:p w:rsidR="007D3B66" w:rsidRPr="005152DE" w:rsidRDefault="004321DF" w:rsidP="00A9066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152DE">
        <w:rPr>
          <w:rFonts w:ascii="Times New Roman" w:hAnsi="Times New Roman"/>
          <w:b/>
        </w:rPr>
        <w:t xml:space="preserve">Получатель: </w:t>
      </w:r>
      <w:r w:rsidRPr="005152DE">
        <w:rPr>
          <w:rFonts w:ascii="Times New Roman" w:hAnsi="Times New Roman"/>
        </w:rPr>
        <w:t>ФКУ ИК-1 УФСИН России по Ярославской области</w:t>
      </w:r>
    </w:p>
    <w:p w:rsidR="00A310DE" w:rsidRPr="005152DE" w:rsidRDefault="004321DF" w:rsidP="00A9066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5152DE">
        <w:rPr>
          <w:rFonts w:ascii="Times New Roman" w:hAnsi="Times New Roman"/>
          <w:b/>
        </w:rPr>
        <w:t>Условия поставки Товара:</w:t>
      </w:r>
      <w:r w:rsidR="00C376EE" w:rsidRPr="005152DE">
        <w:rPr>
          <w:rFonts w:ascii="Times New Roman" w:hAnsi="Times New Roman"/>
          <w:b/>
        </w:rPr>
        <w:t xml:space="preserve"> </w:t>
      </w:r>
      <w:r w:rsidRPr="005152DE">
        <w:rPr>
          <w:rFonts w:ascii="Times New Roman" w:hAnsi="Times New Roman"/>
        </w:rPr>
        <w:t>Поставщик несет риск случайной гибели или случайного повреждения Товара до его приемки Заказчиком.</w:t>
      </w:r>
      <w:r w:rsidR="00A90666" w:rsidRPr="005152DE">
        <w:rPr>
          <w:rFonts w:ascii="Times New Roman" w:hAnsi="Times New Roman"/>
        </w:rPr>
        <w:t xml:space="preserve"> </w:t>
      </w:r>
      <w:r w:rsidR="007D3B66" w:rsidRPr="005152DE">
        <w:rPr>
          <w:rFonts w:ascii="Times New Roman" w:hAnsi="Times New Roman"/>
        </w:rPr>
        <w:t xml:space="preserve">Поставка </w:t>
      </w:r>
      <w:r w:rsidR="00693796" w:rsidRPr="005152DE">
        <w:rPr>
          <w:rFonts w:ascii="Times New Roman" w:hAnsi="Times New Roman"/>
        </w:rPr>
        <w:t xml:space="preserve">и разгрузка </w:t>
      </w:r>
      <w:r w:rsidR="007D3B66" w:rsidRPr="005152DE">
        <w:rPr>
          <w:rFonts w:ascii="Times New Roman" w:hAnsi="Times New Roman"/>
        </w:rPr>
        <w:t>Товара осуществляется Поставщик</w:t>
      </w:r>
      <w:r w:rsidR="00693796" w:rsidRPr="005152DE">
        <w:rPr>
          <w:rFonts w:ascii="Times New Roman" w:hAnsi="Times New Roman"/>
        </w:rPr>
        <w:t>ом</w:t>
      </w:r>
      <w:r w:rsidR="007D3B66" w:rsidRPr="005152DE">
        <w:rPr>
          <w:rFonts w:ascii="Times New Roman" w:hAnsi="Times New Roman"/>
        </w:rPr>
        <w:t xml:space="preserve">, в упаковке (внешней и внутренней), обеспечивающей </w:t>
      </w:r>
      <w:r w:rsidR="00693796" w:rsidRPr="005152DE">
        <w:rPr>
          <w:rFonts w:ascii="Times New Roman" w:hAnsi="Times New Roman"/>
        </w:rPr>
        <w:t xml:space="preserve">максимальную сохранность </w:t>
      </w:r>
      <w:r w:rsidRPr="005152DE">
        <w:rPr>
          <w:rFonts w:ascii="Times New Roman" w:hAnsi="Times New Roman"/>
        </w:rPr>
        <w:t xml:space="preserve">с 8-30 до 16-30, (с перерывом с 12-00 до 12-45), кроме выходных и праздничных дней </w:t>
      </w:r>
      <w:proofErr w:type="gramStart"/>
      <w:r w:rsidRPr="005152DE">
        <w:rPr>
          <w:rFonts w:ascii="Times New Roman" w:hAnsi="Times New Roman"/>
        </w:rPr>
        <w:t>в место</w:t>
      </w:r>
      <w:proofErr w:type="gramEnd"/>
      <w:r w:rsidRPr="005152DE">
        <w:rPr>
          <w:rFonts w:ascii="Times New Roman" w:hAnsi="Times New Roman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:rsidR="000524A7" w:rsidRPr="005152DE" w:rsidRDefault="004321DF" w:rsidP="00A44F16">
      <w:pPr>
        <w:pStyle w:val="a8"/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kern w:val="36"/>
          <w:lang w:eastAsia="ru-RU"/>
        </w:rPr>
      </w:pPr>
      <w:r w:rsidRPr="005152DE">
        <w:rPr>
          <w:rFonts w:ascii="Times New Roman" w:hAnsi="Times New Roman"/>
          <w:b/>
          <w:bCs/>
        </w:rPr>
        <w:t>Требования к гарантии качества товара:</w:t>
      </w:r>
      <w:r w:rsidR="00C376EE" w:rsidRPr="005152DE">
        <w:rPr>
          <w:rFonts w:ascii="Times New Roman" w:hAnsi="Times New Roman"/>
          <w:b/>
          <w:bCs/>
        </w:rPr>
        <w:t xml:space="preserve"> </w:t>
      </w:r>
      <w:r w:rsidR="00C376EE" w:rsidRPr="005152DE">
        <w:rPr>
          <w:rFonts w:ascii="Times New Roman" w:eastAsia="Times New Roman" w:hAnsi="Times New Roman"/>
          <w:lang w:eastAsia="ru-RU"/>
        </w:rPr>
        <w:t>Весь товар должен быть новым и сертифицированным, согласно законодательства РФ.</w:t>
      </w:r>
      <w:r w:rsidR="00A064F0" w:rsidRPr="005152DE">
        <w:rPr>
          <w:rFonts w:ascii="Times New Roman" w:eastAsia="Times New Roman" w:hAnsi="Times New Roman"/>
          <w:lang w:eastAsia="ru-RU"/>
        </w:rPr>
        <w:t xml:space="preserve"> </w:t>
      </w:r>
      <w:r w:rsidRPr="005152DE">
        <w:rPr>
          <w:rFonts w:ascii="Times New Roman" w:hAnsi="Times New Roman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</w:t>
      </w:r>
      <w:r w:rsidR="0078059A" w:rsidRPr="005152DE">
        <w:rPr>
          <w:rFonts w:ascii="Times New Roman" w:hAnsi="Times New Roman"/>
        </w:rPr>
        <w:t xml:space="preserve"> Гарантийный срок не менее 12 месяцев с момента передачи товара Заказчику.</w:t>
      </w:r>
    </w:p>
    <w:sectPr w:rsidR="000524A7" w:rsidRPr="005152DE" w:rsidSect="000E5B0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9F3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67AA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F1B14"/>
    <w:multiLevelType w:val="hybridMultilevel"/>
    <w:tmpl w:val="29E6CB80"/>
    <w:lvl w:ilvl="0" w:tplc="A5B6B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A652F"/>
    <w:multiLevelType w:val="hybridMultilevel"/>
    <w:tmpl w:val="C9962FD8"/>
    <w:lvl w:ilvl="0" w:tplc="EDFEDE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D2DFF"/>
    <w:multiLevelType w:val="hybridMultilevel"/>
    <w:tmpl w:val="9754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14804"/>
    <w:multiLevelType w:val="hybridMultilevel"/>
    <w:tmpl w:val="401A78E6"/>
    <w:lvl w:ilvl="0" w:tplc="0A84C2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2"/>
  </w:compat>
  <w:rsids>
    <w:rsidRoot w:val="000524A7"/>
    <w:rsid w:val="0002382C"/>
    <w:rsid w:val="000524A7"/>
    <w:rsid w:val="00067D5D"/>
    <w:rsid w:val="00075254"/>
    <w:rsid w:val="000900D6"/>
    <w:rsid w:val="000A63F5"/>
    <w:rsid w:val="000C3D61"/>
    <w:rsid w:val="000E5B01"/>
    <w:rsid w:val="001A180D"/>
    <w:rsid w:val="0020200E"/>
    <w:rsid w:val="002024D3"/>
    <w:rsid w:val="00255C4C"/>
    <w:rsid w:val="002609D6"/>
    <w:rsid w:val="00261D50"/>
    <w:rsid w:val="00314A5F"/>
    <w:rsid w:val="003301AD"/>
    <w:rsid w:val="00357654"/>
    <w:rsid w:val="00376C41"/>
    <w:rsid w:val="003A23FD"/>
    <w:rsid w:val="003F1372"/>
    <w:rsid w:val="004321DF"/>
    <w:rsid w:val="00432835"/>
    <w:rsid w:val="00437AA5"/>
    <w:rsid w:val="0045796B"/>
    <w:rsid w:val="00466AA3"/>
    <w:rsid w:val="004C1218"/>
    <w:rsid w:val="004F1371"/>
    <w:rsid w:val="004F6C68"/>
    <w:rsid w:val="005152DE"/>
    <w:rsid w:val="00524C39"/>
    <w:rsid w:val="0055418B"/>
    <w:rsid w:val="005677D4"/>
    <w:rsid w:val="005B60D2"/>
    <w:rsid w:val="005F5456"/>
    <w:rsid w:val="006040F6"/>
    <w:rsid w:val="00675A78"/>
    <w:rsid w:val="00693796"/>
    <w:rsid w:val="006C4691"/>
    <w:rsid w:val="006C4D75"/>
    <w:rsid w:val="006D243B"/>
    <w:rsid w:val="006D2694"/>
    <w:rsid w:val="00700D14"/>
    <w:rsid w:val="00732B76"/>
    <w:rsid w:val="0078059A"/>
    <w:rsid w:val="007A4562"/>
    <w:rsid w:val="007D3B66"/>
    <w:rsid w:val="008356FA"/>
    <w:rsid w:val="008A7CA4"/>
    <w:rsid w:val="008B0CCE"/>
    <w:rsid w:val="008E30AC"/>
    <w:rsid w:val="00902B9F"/>
    <w:rsid w:val="009248D4"/>
    <w:rsid w:val="00960A7C"/>
    <w:rsid w:val="009D4177"/>
    <w:rsid w:val="009F6E36"/>
    <w:rsid w:val="00A064F0"/>
    <w:rsid w:val="00A20C3E"/>
    <w:rsid w:val="00A310DE"/>
    <w:rsid w:val="00A90169"/>
    <w:rsid w:val="00A90666"/>
    <w:rsid w:val="00AF5F20"/>
    <w:rsid w:val="00B04F87"/>
    <w:rsid w:val="00B56699"/>
    <w:rsid w:val="00B6181A"/>
    <w:rsid w:val="00BC687A"/>
    <w:rsid w:val="00BE3D96"/>
    <w:rsid w:val="00C148FC"/>
    <w:rsid w:val="00C30236"/>
    <w:rsid w:val="00C376EE"/>
    <w:rsid w:val="00CB109B"/>
    <w:rsid w:val="00CE19D5"/>
    <w:rsid w:val="00CE490B"/>
    <w:rsid w:val="00D10584"/>
    <w:rsid w:val="00D813DB"/>
    <w:rsid w:val="00DA7142"/>
    <w:rsid w:val="00E3188C"/>
    <w:rsid w:val="00E63F2B"/>
    <w:rsid w:val="00E67869"/>
    <w:rsid w:val="00E75632"/>
    <w:rsid w:val="00E81A22"/>
    <w:rsid w:val="00EE2C0C"/>
    <w:rsid w:val="00F5489B"/>
    <w:rsid w:val="00F5794B"/>
    <w:rsid w:val="00F91975"/>
    <w:rsid w:val="00FB480D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E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14"/>
  </w:style>
  <w:style w:type="paragraph" w:styleId="1">
    <w:name w:val="heading 1"/>
    <w:basedOn w:val="a"/>
    <w:link w:val="10"/>
    <w:uiPriority w:val="9"/>
    <w:qFormat/>
    <w:rsid w:val="00604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00D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rsid w:val="0070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700D1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C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0D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E490B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4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checker-word-highlight">
    <w:name w:val="spellchecker-word-highlight"/>
    <w:basedOn w:val="a0"/>
    <w:rsid w:val="002024D3"/>
  </w:style>
  <w:style w:type="paragraph" w:styleId="a8">
    <w:name w:val="List Paragraph"/>
    <w:basedOn w:val="a"/>
    <w:uiPriority w:val="34"/>
    <w:qFormat/>
    <w:rsid w:val="00F91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9F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31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2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30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3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9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2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7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9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2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6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8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17669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7289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69594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353069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2275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4799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08098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991605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2684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39134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2122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4962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677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28504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6697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31802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99583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04599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6865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3654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4098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5476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9551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398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8023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2142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2025-10-23T11:28:00Z</dcterms:created>
  <dcterms:modified xsi:type="dcterms:W3CDTF">2026-05-04T13:33:00Z</dcterms:modified>
  <cp:version>0900.0000.01</cp:version>
</cp:coreProperties>
</file>