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E3E4C" w14:textId="77777777" w:rsidR="009B5F6A" w:rsidRDefault="009B5F6A" w:rsidP="00AF0B17">
      <w:pPr>
        <w:tabs>
          <w:tab w:val="left" w:pos="7000"/>
        </w:tabs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7A4EC467" w14:textId="24220C4D" w:rsidR="009B5F6A" w:rsidRDefault="009B5F6A" w:rsidP="00AF0B17">
      <w:pPr>
        <w:tabs>
          <w:tab w:val="left" w:pos="7000"/>
        </w:tabs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Государственному контракту № </w:t>
      </w:r>
      <w:r w:rsidR="00A86F1C">
        <w:rPr>
          <w:rFonts w:ascii="Times New Roman" w:hAnsi="Times New Roman"/>
          <w:sz w:val="24"/>
          <w:szCs w:val="24"/>
        </w:rPr>
        <w:t>50</w:t>
      </w:r>
    </w:p>
    <w:p w14:paraId="3AD190D0" w14:textId="77777777" w:rsidR="009B5F6A" w:rsidRDefault="009B5F6A" w:rsidP="009B5F6A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AD5CE6" w14:textId="77777777" w:rsidR="009B5F6A" w:rsidRDefault="009B5F6A" w:rsidP="009B5F6A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</w:t>
      </w:r>
    </w:p>
    <w:p w14:paraId="59D19528" w14:textId="77777777" w:rsidR="009B5F6A" w:rsidRDefault="009B5F6A" w:rsidP="009B5F6A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4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5954"/>
        <w:gridCol w:w="992"/>
        <w:gridCol w:w="912"/>
        <w:gridCol w:w="1355"/>
      </w:tblGrid>
      <w:tr w:rsidR="009B5F6A" w:rsidRPr="00B54B94" w14:paraId="5D3525FC" w14:textId="77777777" w:rsidTr="00944D04">
        <w:trPr>
          <w:trHeight w:val="4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02CF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14:paraId="29FCB2E4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99B0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CC01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Кол-во, шт.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1EC1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Цена, руб.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842B" w14:textId="77777777" w:rsidR="009B5F6A" w:rsidRPr="00B54B94" w:rsidRDefault="009B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Сумма, руб.</w:t>
            </w:r>
          </w:p>
        </w:tc>
      </w:tr>
      <w:tr w:rsidR="00473258" w:rsidRPr="00B54B94" w14:paraId="1254E642" w14:textId="77777777" w:rsidTr="00473258">
        <w:trPr>
          <w:trHeight w:val="5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0F82" w14:textId="2E66C884" w:rsidR="00473258" w:rsidRPr="00B54B94" w:rsidRDefault="00473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DBB3" w14:textId="6F666E19" w:rsidR="00473258" w:rsidRPr="00B54B94" w:rsidRDefault="00473258" w:rsidP="00473258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/>
                <w:sz w:val="24"/>
                <w:szCs w:val="24"/>
              </w:rPr>
              <w:t>Марка почтовая номиналом</w:t>
            </w:r>
            <w:r w:rsidRPr="00B54B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B54B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23F7" w14:textId="5CDF75E0" w:rsidR="00473258" w:rsidRPr="00473258" w:rsidRDefault="00CC74E2" w:rsidP="004732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3600</w:t>
            </w:r>
            <w:r w:rsidR="00473258" w:rsidRPr="00473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8E94" w14:textId="10EEBB6A" w:rsidR="00473258" w:rsidRPr="00473258" w:rsidRDefault="00054472" w:rsidP="00473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810F" w14:textId="5A80A7CB" w:rsidR="00473258" w:rsidRPr="00473258" w:rsidRDefault="00CC74E2" w:rsidP="004732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14400,00</w:t>
            </w:r>
          </w:p>
        </w:tc>
      </w:tr>
      <w:tr w:rsidR="00473258" w:rsidRPr="00B54B94" w14:paraId="023DFEF3" w14:textId="77777777" w:rsidTr="00473258">
        <w:trPr>
          <w:trHeight w:val="5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C44" w14:textId="1F6A5ECF" w:rsidR="00473258" w:rsidRPr="00B54B94" w:rsidRDefault="00473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733F" w14:textId="66CB1C82" w:rsidR="00473258" w:rsidRPr="00B54B94" w:rsidRDefault="00473258" w:rsidP="00473258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4B94">
              <w:rPr>
                <w:rFonts w:ascii="Times New Roman" w:hAnsi="Times New Roman"/>
                <w:sz w:val="24"/>
                <w:szCs w:val="24"/>
              </w:rPr>
              <w:t>Марка почтовая номиналом</w:t>
            </w:r>
            <w:r w:rsidRPr="00B54B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B54B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09DB" w14:textId="7BD595C7" w:rsidR="00473258" w:rsidRPr="00473258" w:rsidRDefault="00CC74E2" w:rsidP="004732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  <w:r w:rsidR="00473258" w:rsidRPr="00473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0BD3" w14:textId="319897B8" w:rsidR="00473258" w:rsidRPr="00473258" w:rsidRDefault="00054472" w:rsidP="00473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5B65" w14:textId="16F3BCD8" w:rsidR="00473258" w:rsidRPr="00473258" w:rsidRDefault="00CC74E2" w:rsidP="004732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</w:t>
            </w:r>
            <w:r w:rsidR="0005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0439B" w:rsidRPr="00B54B94" w14:paraId="4772CFA7" w14:textId="77777777" w:rsidTr="00BA2FEE">
        <w:trPr>
          <w:trHeight w:val="54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223B" w14:textId="77777777" w:rsidR="0060439B" w:rsidRPr="00B54B94" w:rsidRDefault="0060439B" w:rsidP="00604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B9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0A5F" w14:textId="112671BF" w:rsidR="0060439B" w:rsidRPr="00B54B94" w:rsidRDefault="00CC74E2" w:rsidP="00AF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26400</w:t>
            </w:r>
            <w:r w:rsidR="0005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</w:tbl>
    <w:p w14:paraId="783E201B" w14:textId="3682456F" w:rsidR="002A6C50" w:rsidRPr="002A6C50" w:rsidRDefault="002A6C50" w:rsidP="002A6C50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Поставка и требования к товару в соответствии с </w:t>
      </w:r>
      <w:r w:rsidRPr="002A6C50">
        <w:rPr>
          <w:b w:val="0"/>
          <w:sz w:val="24"/>
          <w:szCs w:val="24"/>
        </w:rPr>
        <w:t>Федеральным законом "О почтовой связи" от 17.07.1999 N 176-ФЗ</w:t>
      </w:r>
    </w:p>
    <w:p w14:paraId="1A951E4D" w14:textId="57B576D1" w:rsidR="009B5F6A" w:rsidRDefault="009B5F6A" w:rsidP="009B5F6A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B82146" w14:textId="3AC2C8B2" w:rsidR="009B5F6A" w:rsidRDefault="009B5F6A" w:rsidP="009B5F6A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Итого:</w:t>
      </w:r>
      <w:r w:rsidR="001C4E48">
        <w:rPr>
          <w:rFonts w:ascii="Times New Roman" w:hAnsi="Times New Roman"/>
          <w:b/>
          <w:sz w:val="24"/>
          <w:szCs w:val="24"/>
        </w:rPr>
        <w:t xml:space="preserve"> </w:t>
      </w:r>
      <w:r w:rsidR="00CC74E2">
        <w:rPr>
          <w:rFonts w:ascii="Times New Roman" w:hAnsi="Times New Roman"/>
          <w:b/>
          <w:sz w:val="24"/>
          <w:szCs w:val="24"/>
        </w:rPr>
        <w:t>26400</w:t>
      </w:r>
      <w:r w:rsidR="004203F0">
        <w:rPr>
          <w:rFonts w:ascii="Times New Roman" w:hAnsi="Times New Roman"/>
          <w:b/>
          <w:sz w:val="24"/>
          <w:szCs w:val="24"/>
        </w:rPr>
        <w:t xml:space="preserve"> (</w:t>
      </w:r>
      <w:r w:rsidR="00CC74E2">
        <w:rPr>
          <w:rFonts w:ascii="Times New Roman" w:hAnsi="Times New Roman"/>
          <w:b/>
          <w:sz w:val="24"/>
          <w:szCs w:val="24"/>
        </w:rPr>
        <w:t>двадцать шесть тысяч четыреста</w:t>
      </w:r>
      <w:r w:rsidR="004203F0">
        <w:rPr>
          <w:rFonts w:ascii="Times New Roman" w:hAnsi="Times New Roman"/>
          <w:b/>
          <w:sz w:val="24"/>
          <w:szCs w:val="24"/>
        </w:rPr>
        <w:t xml:space="preserve">) рублей </w:t>
      </w:r>
      <w:r w:rsidR="00054472">
        <w:rPr>
          <w:rFonts w:ascii="Times New Roman" w:hAnsi="Times New Roman"/>
          <w:b/>
          <w:sz w:val="24"/>
          <w:szCs w:val="24"/>
        </w:rPr>
        <w:t>00</w:t>
      </w:r>
      <w:r w:rsidR="004203F0">
        <w:rPr>
          <w:rFonts w:ascii="Times New Roman" w:hAnsi="Times New Roman"/>
          <w:b/>
          <w:sz w:val="24"/>
          <w:szCs w:val="24"/>
        </w:rPr>
        <w:t xml:space="preserve"> копеек, НДС не</w:t>
      </w:r>
      <w:r w:rsidR="00A86F1C">
        <w:rPr>
          <w:rFonts w:ascii="Times New Roman" w:hAnsi="Times New Roman"/>
          <w:b/>
          <w:sz w:val="24"/>
          <w:szCs w:val="24"/>
        </w:rPr>
        <w:t xml:space="preserve"> </w:t>
      </w:r>
      <w:r w:rsidR="004203F0">
        <w:rPr>
          <w:rFonts w:ascii="Times New Roman" w:hAnsi="Times New Roman"/>
          <w:b/>
          <w:sz w:val="24"/>
          <w:szCs w:val="24"/>
        </w:rPr>
        <w:t>облагается</w:t>
      </w:r>
      <w:r w:rsidR="000B1509">
        <w:rPr>
          <w:rFonts w:ascii="Times New Roman" w:hAnsi="Times New Roman"/>
          <w:sz w:val="24"/>
          <w:szCs w:val="24"/>
        </w:rPr>
        <w:t>.</w:t>
      </w:r>
    </w:p>
    <w:p w14:paraId="63E16833" w14:textId="7CA6B72C" w:rsidR="009B5F6A" w:rsidRDefault="009B5F6A" w:rsidP="009B5F6A">
      <w:pPr>
        <w:tabs>
          <w:tab w:val="left" w:pos="70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поставки:</w:t>
      </w:r>
      <w:r>
        <w:rPr>
          <w:rFonts w:ascii="Times New Roman" w:hAnsi="Times New Roman"/>
          <w:sz w:val="24"/>
          <w:szCs w:val="24"/>
        </w:rPr>
        <w:t xml:space="preserve"> не позднее </w:t>
      </w:r>
      <w:r w:rsidR="00CC74E2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</w:t>
      </w:r>
      <w:r w:rsidR="00CC74E2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.202</w:t>
      </w:r>
      <w:r w:rsidR="00A86F1C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г.</w:t>
      </w:r>
    </w:p>
    <w:p w14:paraId="59674A56" w14:textId="77777777" w:rsidR="009B5F6A" w:rsidRDefault="009B5F6A" w:rsidP="009B5F6A">
      <w:pPr>
        <w:tabs>
          <w:tab w:val="left" w:pos="70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поставки:</w:t>
      </w:r>
      <w:r>
        <w:rPr>
          <w:rFonts w:ascii="Times New Roman" w:hAnsi="Times New Roman"/>
          <w:sz w:val="24"/>
          <w:szCs w:val="24"/>
        </w:rPr>
        <w:t xml:space="preserve"> г. Белгород, ул. К. Заслонова 169А</w:t>
      </w:r>
    </w:p>
    <w:p w14:paraId="6A9BAEF7" w14:textId="77777777" w:rsidR="009B5F6A" w:rsidRDefault="009B5F6A" w:rsidP="009B5F6A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941EE2" w14:textId="77777777" w:rsidR="009B5F6A" w:rsidRDefault="009B5F6A" w:rsidP="009B5F6A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71A62E" w14:textId="77777777" w:rsidR="009B5F6A" w:rsidRDefault="009B5F6A" w:rsidP="009B5F6A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9088CB" w14:textId="77777777" w:rsidR="009B5F6A" w:rsidRDefault="009B5F6A" w:rsidP="009B5F6A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84C69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B1"/>
    <w:rsid w:val="00054472"/>
    <w:rsid w:val="00082C66"/>
    <w:rsid w:val="000A0173"/>
    <w:rsid w:val="000B1509"/>
    <w:rsid w:val="001C4E48"/>
    <w:rsid w:val="00220616"/>
    <w:rsid w:val="00226670"/>
    <w:rsid w:val="00281AEF"/>
    <w:rsid w:val="002A6C50"/>
    <w:rsid w:val="002E4E2B"/>
    <w:rsid w:val="003552A2"/>
    <w:rsid w:val="004203F0"/>
    <w:rsid w:val="00473258"/>
    <w:rsid w:val="004839D2"/>
    <w:rsid w:val="0060439B"/>
    <w:rsid w:val="006C0B77"/>
    <w:rsid w:val="00734C6E"/>
    <w:rsid w:val="008242FF"/>
    <w:rsid w:val="00870751"/>
    <w:rsid w:val="00902A42"/>
    <w:rsid w:val="00922C48"/>
    <w:rsid w:val="00944D04"/>
    <w:rsid w:val="009509B0"/>
    <w:rsid w:val="009B5F6A"/>
    <w:rsid w:val="009F25BA"/>
    <w:rsid w:val="00A86F1C"/>
    <w:rsid w:val="00A94A54"/>
    <w:rsid w:val="00AF0B17"/>
    <w:rsid w:val="00B50E0F"/>
    <w:rsid w:val="00B54B94"/>
    <w:rsid w:val="00B915B7"/>
    <w:rsid w:val="00BA2FEE"/>
    <w:rsid w:val="00C33AB1"/>
    <w:rsid w:val="00CC3FE9"/>
    <w:rsid w:val="00CC74E2"/>
    <w:rsid w:val="00D80B4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16A2"/>
  <w15:docId w15:val="{CDD46D40-361E-422E-903F-7A61753B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F6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A6C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9B5F6A"/>
    <w:pPr>
      <w:widowControl w:val="0"/>
      <w:snapToGrid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link1">
    <w:name w:val="link1"/>
    <w:basedOn w:val="a0"/>
    <w:rsid w:val="00D80B4F"/>
    <w:rPr>
      <w:color w:val="00AE76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2A6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2</cp:revision>
  <cp:lastPrinted>2021-03-11T07:00:00Z</cp:lastPrinted>
  <dcterms:created xsi:type="dcterms:W3CDTF">2026-04-08T13:39:00Z</dcterms:created>
  <dcterms:modified xsi:type="dcterms:W3CDTF">2026-04-08T13:39:00Z</dcterms:modified>
</cp:coreProperties>
</file>