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ADDDA4" w14:textId="77777777" w:rsidR="0075402C" w:rsidRDefault="0075402C" w:rsidP="00902F4E">
      <w:pPr>
        <w:rPr>
          <w:rFonts w:ascii="Times New Roman" w:hAnsi="Times New Roman" w:cs="Times New Roman"/>
          <w:color w:val="auto"/>
          <w:sz w:val="22"/>
          <w:szCs w:val="22"/>
        </w:rPr>
      </w:pPr>
    </w:p>
    <w:p w14:paraId="4E7582A5" w14:textId="77777777" w:rsidR="00AA6557" w:rsidRPr="009846BB" w:rsidRDefault="00AA6557" w:rsidP="00AA6557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hAnsi="Times New Roman"/>
          <w:b/>
        </w:rPr>
      </w:pPr>
      <w:r w:rsidRPr="009846BB">
        <w:rPr>
          <w:rFonts w:ascii="Times New Roman" w:hAnsi="Times New Roman"/>
          <w:b/>
        </w:rPr>
        <w:t>ДОГОВОР №____________</w:t>
      </w:r>
    </w:p>
    <w:p w14:paraId="0D21E503" w14:textId="77777777" w:rsidR="00AA6557" w:rsidRPr="009846BB" w:rsidRDefault="00AA6557" w:rsidP="00AA6557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36"/>
        <w:gridCol w:w="4987"/>
      </w:tblGrid>
      <w:tr w:rsidR="00AA6557" w:rsidRPr="009846BB" w14:paraId="7ADB9F5C" w14:textId="77777777" w:rsidTr="00AA6557">
        <w:tc>
          <w:tcPr>
            <w:tcW w:w="5069" w:type="dxa"/>
          </w:tcPr>
          <w:p w14:paraId="685B5B3C" w14:textId="77777777" w:rsidR="00AA6557" w:rsidRPr="009846BB" w:rsidRDefault="00AA6557" w:rsidP="00AA65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846BB">
              <w:rPr>
                <w:rFonts w:ascii="Times New Roman" w:hAnsi="Times New Roman"/>
              </w:rPr>
              <w:t>г. Санкт-Петербург</w:t>
            </w:r>
          </w:p>
        </w:tc>
        <w:tc>
          <w:tcPr>
            <w:tcW w:w="5069" w:type="dxa"/>
          </w:tcPr>
          <w:p w14:paraId="13C80104" w14:textId="78130437" w:rsidR="00AA6557" w:rsidRPr="009846BB" w:rsidRDefault="00AA6557" w:rsidP="009E706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  <w:r w:rsidRPr="009846BB">
              <w:rPr>
                <w:rFonts w:ascii="Times New Roman" w:hAnsi="Times New Roman"/>
              </w:rPr>
              <w:t>«__» __________ 20</w:t>
            </w:r>
            <w:r>
              <w:rPr>
                <w:rFonts w:ascii="Times New Roman" w:hAnsi="Times New Roman"/>
              </w:rPr>
              <w:t>2</w:t>
            </w:r>
            <w:r w:rsidR="009E7063">
              <w:rPr>
                <w:rFonts w:ascii="Times New Roman" w:hAnsi="Times New Roman"/>
                <w:lang w:val="en-US"/>
              </w:rPr>
              <w:t>6</w:t>
            </w:r>
            <w:r w:rsidRPr="009846BB">
              <w:rPr>
                <w:rFonts w:ascii="Times New Roman" w:hAnsi="Times New Roman"/>
              </w:rPr>
              <w:t> г.</w:t>
            </w:r>
          </w:p>
        </w:tc>
      </w:tr>
    </w:tbl>
    <w:p w14:paraId="567D935E" w14:textId="77777777" w:rsidR="00AA6557" w:rsidRPr="009846BB" w:rsidRDefault="00AA6557" w:rsidP="00AA655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3F5E3088" w14:textId="2A066A7E" w:rsidR="00AA6557" w:rsidRPr="00515F40" w:rsidRDefault="00123590" w:rsidP="00515F40">
      <w:pPr>
        <w:ind w:firstLine="709"/>
        <w:jc w:val="both"/>
        <w:rPr>
          <w:rFonts w:ascii="Times New Roman" w:hAnsi="Times New Roman"/>
          <w:vertAlign w:val="superscript"/>
        </w:rPr>
      </w:pPr>
      <w:r w:rsidRPr="00A97E25">
        <w:rPr>
          <w:rFonts w:ascii="Times New Roman" w:hAnsi="Times New Roman" w:cs="Times New Roman"/>
          <w:b/>
          <w:bCs/>
        </w:rPr>
        <w:t xml:space="preserve">Федеральное государственное бюджетное учреждение "Российский научно-исследовательский институт гематологии и трансфузиологии Федерального медико-биологического агентства" (ФГБУ </w:t>
      </w:r>
      <w:proofErr w:type="spellStart"/>
      <w:r w:rsidRPr="00A97E25">
        <w:rPr>
          <w:rFonts w:ascii="Times New Roman" w:hAnsi="Times New Roman" w:cs="Times New Roman"/>
          <w:b/>
          <w:bCs/>
        </w:rPr>
        <w:t>РосНИИГТ</w:t>
      </w:r>
      <w:proofErr w:type="spellEnd"/>
      <w:r w:rsidRPr="00A97E25">
        <w:rPr>
          <w:rFonts w:ascii="Times New Roman" w:hAnsi="Times New Roman" w:cs="Times New Roman"/>
          <w:b/>
          <w:bCs/>
        </w:rPr>
        <w:t xml:space="preserve"> ФМБА России)</w:t>
      </w:r>
      <w:r w:rsidR="00AA6557" w:rsidRPr="009846BB">
        <w:rPr>
          <w:rFonts w:ascii="Times New Roman" w:hAnsi="Times New Roman"/>
          <w:b/>
        </w:rPr>
        <w:t xml:space="preserve">, </w:t>
      </w:r>
      <w:r w:rsidR="00AA6557" w:rsidRPr="009846BB">
        <w:rPr>
          <w:rFonts w:ascii="Times New Roman" w:hAnsi="Times New Roman"/>
        </w:rPr>
        <w:t>именуемое в дальнейшем «</w:t>
      </w:r>
      <w:r w:rsidR="00AA6557" w:rsidRPr="009846BB">
        <w:rPr>
          <w:rFonts w:ascii="Times New Roman" w:hAnsi="Times New Roman"/>
          <w:b/>
        </w:rPr>
        <w:t>Заказчик</w:t>
      </w:r>
      <w:r w:rsidR="00AA6557" w:rsidRPr="009846BB">
        <w:rPr>
          <w:rFonts w:ascii="Times New Roman" w:hAnsi="Times New Roman"/>
        </w:rPr>
        <w:t xml:space="preserve">», </w:t>
      </w:r>
      <w:r w:rsidR="00AA6557" w:rsidRPr="008C367E">
        <w:rPr>
          <w:rFonts w:ascii="Times New Roman" w:hAnsi="Times New Roman"/>
        </w:rPr>
        <w:t>в лице</w:t>
      </w:r>
      <w:r w:rsidR="00A13F5B" w:rsidRPr="00A13F5B">
        <w:rPr>
          <w:rFonts w:ascii="Times New Roman" w:hAnsi="Times New Roman"/>
        </w:rPr>
        <w:t xml:space="preserve"> </w:t>
      </w:r>
      <w:r w:rsidR="00C064C7">
        <w:rPr>
          <w:rFonts w:ascii="Times New Roman" w:hAnsi="Times New Roman"/>
        </w:rPr>
        <w:t xml:space="preserve">врио </w:t>
      </w:r>
      <w:r w:rsidR="00EB55A2">
        <w:rPr>
          <w:rFonts w:ascii="Times New Roman" w:hAnsi="Times New Roman"/>
        </w:rPr>
        <w:t xml:space="preserve">директора </w:t>
      </w:r>
      <w:r w:rsidR="00C064C7">
        <w:rPr>
          <w:rFonts w:ascii="Times New Roman" w:hAnsi="Times New Roman"/>
        </w:rPr>
        <w:t>Кувшинова Алексея Юрьевича</w:t>
      </w:r>
      <w:r w:rsidR="00AA6557" w:rsidRPr="008C367E">
        <w:rPr>
          <w:rFonts w:ascii="Times New Roman" w:hAnsi="Times New Roman"/>
        </w:rPr>
        <w:t xml:space="preserve">, действующего на основании </w:t>
      </w:r>
      <w:r w:rsidR="00C064C7">
        <w:rPr>
          <w:rFonts w:ascii="Times New Roman" w:hAnsi="Times New Roman" w:cs="Times New Roman"/>
          <w:bCs/>
        </w:rPr>
        <w:t>приказа №200-О от 06.08.2026</w:t>
      </w:r>
      <w:r w:rsidR="00AA6557" w:rsidRPr="008C367E">
        <w:rPr>
          <w:rFonts w:ascii="Times New Roman" w:hAnsi="Times New Roman"/>
        </w:rPr>
        <w:t xml:space="preserve">, с одной стороны, и ________________(_______________), именуемое в дальнейшем </w:t>
      </w:r>
      <w:r w:rsidR="00AA6557" w:rsidRPr="0025217F">
        <w:rPr>
          <w:rFonts w:ascii="Times New Roman" w:hAnsi="Times New Roman"/>
          <w:b/>
        </w:rPr>
        <w:t>«Поставщик»</w:t>
      </w:r>
      <w:r w:rsidR="00AA6557" w:rsidRPr="008C367E">
        <w:rPr>
          <w:rFonts w:ascii="Times New Roman" w:hAnsi="Times New Roman"/>
        </w:rPr>
        <w:t xml:space="preserve">, в лице _________________________, действующего на основании ____________________, с другой стороны, именуемые совместно </w:t>
      </w:r>
      <w:r w:rsidR="00AA6557" w:rsidRPr="0025217F">
        <w:rPr>
          <w:rFonts w:ascii="Times New Roman" w:hAnsi="Times New Roman"/>
          <w:b/>
        </w:rPr>
        <w:t>«Стороны»</w:t>
      </w:r>
      <w:r w:rsidR="00AA6557" w:rsidRPr="008C367E">
        <w:rPr>
          <w:rFonts w:ascii="Times New Roman" w:hAnsi="Times New Roman"/>
        </w:rPr>
        <w:t xml:space="preserve">, </w:t>
      </w:r>
      <w:r w:rsidR="00AA6557" w:rsidRPr="008C367E">
        <w:rPr>
          <w:rFonts w:ascii="Times New Roman" w:hAnsi="Times New Roman"/>
          <w:spacing w:val="-2"/>
        </w:rPr>
        <w:t xml:space="preserve">на основании </w:t>
      </w:r>
      <w:r w:rsidR="00AA6557" w:rsidRPr="008C367E">
        <w:rPr>
          <w:rFonts w:ascii="Times New Roman" w:hAnsi="Times New Roman"/>
        </w:rPr>
        <w:t>Федерального закона от 18 июля 2011 года № 223-ФЗ «О закупках товаров, работ, услуг отдельными видами юридических лиц</w:t>
      </w:r>
      <w:r w:rsidR="00AA6557" w:rsidRPr="008C367E">
        <w:rPr>
          <w:rFonts w:ascii="Times New Roman" w:hAnsi="Times New Roman"/>
          <w:spacing w:val="-2"/>
        </w:rPr>
        <w:t>»</w:t>
      </w:r>
      <w:r w:rsidR="00061080">
        <w:rPr>
          <w:rFonts w:ascii="Times New Roman" w:hAnsi="Times New Roman"/>
          <w:spacing w:val="-2"/>
        </w:rPr>
        <w:t xml:space="preserve"> и п. 1 ч.1 раздела </w:t>
      </w:r>
      <w:r w:rsidR="00061080">
        <w:rPr>
          <w:rFonts w:ascii="Times New Roman" w:hAnsi="Times New Roman"/>
          <w:spacing w:val="-2"/>
          <w:lang w:val="en-US"/>
        </w:rPr>
        <w:t>VII</w:t>
      </w:r>
      <w:r w:rsidR="00061080">
        <w:rPr>
          <w:rFonts w:ascii="Times New Roman" w:hAnsi="Times New Roman"/>
          <w:spacing w:val="-2"/>
        </w:rPr>
        <w:t xml:space="preserve"> Положения о закупках товаров, работ, услуг для нужд </w:t>
      </w:r>
      <w:r w:rsidR="00537AFD" w:rsidRPr="00537AFD">
        <w:rPr>
          <w:rFonts w:ascii="Times New Roman" w:hAnsi="Times New Roman" w:cs="Times New Roman"/>
        </w:rPr>
        <w:t xml:space="preserve">ФГБУ </w:t>
      </w:r>
      <w:proofErr w:type="spellStart"/>
      <w:r w:rsidR="00537AFD" w:rsidRPr="00537AFD">
        <w:rPr>
          <w:rFonts w:ascii="Times New Roman" w:hAnsi="Times New Roman" w:cs="Times New Roman"/>
        </w:rPr>
        <w:t>РосНИИГТ</w:t>
      </w:r>
      <w:proofErr w:type="spellEnd"/>
      <w:r w:rsidR="00537AFD" w:rsidRPr="00537AFD">
        <w:rPr>
          <w:rFonts w:ascii="Times New Roman" w:hAnsi="Times New Roman" w:cs="Times New Roman"/>
        </w:rPr>
        <w:t xml:space="preserve"> ФМБА России</w:t>
      </w:r>
      <w:r w:rsidR="00AA6557" w:rsidRPr="008C367E">
        <w:rPr>
          <w:rFonts w:ascii="Times New Roman" w:hAnsi="Times New Roman"/>
          <w:spacing w:val="-2"/>
        </w:rPr>
        <w:t xml:space="preserve">, заключили настоящий договор (далее – Договор) </w:t>
      </w:r>
      <w:r w:rsidR="00AA6557" w:rsidRPr="008C367E">
        <w:rPr>
          <w:rFonts w:ascii="Times New Roman" w:hAnsi="Times New Roman"/>
        </w:rPr>
        <w:t>о нижеследующем</w:t>
      </w:r>
      <w:r w:rsidR="00AA6557">
        <w:rPr>
          <w:rFonts w:ascii="Times New Roman" w:hAnsi="Times New Roman"/>
        </w:rPr>
        <w:t>:</w:t>
      </w:r>
    </w:p>
    <w:p w14:paraId="7C4084BB" w14:textId="6B9ABB0A" w:rsidR="00AA6557" w:rsidRPr="00515F40" w:rsidRDefault="00AA6557" w:rsidP="00515F40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rFonts w:ascii="Times New Roman" w:hAnsi="Times New Roman"/>
          <w:b/>
        </w:rPr>
      </w:pPr>
      <w:r w:rsidRPr="00C509B4">
        <w:rPr>
          <w:rFonts w:ascii="Times New Roman" w:hAnsi="Times New Roman"/>
          <w:b/>
        </w:rPr>
        <w:t>1. Предмет Договора</w:t>
      </w:r>
    </w:p>
    <w:p w14:paraId="52310214" w14:textId="57211234" w:rsidR="00AA6557" w:rsidRPr="00C509B4" w:rsidRDefault="00AA6557" w:rsidP="00AA6557">
      <w:pPr>
        <w:numPr>
          <w:ilvl w:val="1"/>
          <w:numId w:val="10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b/>
        </w:rPr>
      </w:pPr>
      <w:r w:rsidRPr="00C509B4">
        <w:rPr>
          <w:rFonts w:ascii="Times New Roman" w:hAnsi="Times New Roman"/>
        </w:rPr>
        <w:t xml:space="preserve">Поставщик обязуется в порядке и сроки, предусмотренные Договором, осуществить </w:t>
      </w:r>
      <w:r w:rsidRPr="00AA6557">
        <w:rPr>
          <w:rFonts w:ascii="Times New Roman" w:hAnsi="Times New Roman"/>
          <w:b/>
        </w:rPr>
        <w:t xml:space="preserve">поставку </w:t>
      </w:r>
      <w:r w:rsidR="00C235D6">
        <w:rPr>
          <w:rFonts w:ascii="Times New Roman" w:hAnsi="Times New Roman"/>
          <w:b/>
        </w:rPr>
        <w:t>_____</w:t>
      </w:r>
      <w:r w:rsidR="006A2DEE" w:rsidRPr="006A2DEE">
        <w:rPr>
          <w:rFonts w:ascii="Times New Roman" w:hAnsi="Times New Roman"/>
          <w:b/>
        </w:rPr>
        <w:t xml:space="preserve"> для нужд </w:t>
      </w:r>
      <w:r w:rsidR="00537AFD" w:rsidRPr="00A97E25">
        <w:rPr>
          <w:rFonts w:ascii="Times New Roman" w:hAnsi="Times New Roman" w:cs="Times New Roman"/>
          <w:b/>
          <w:bCs/>
        </w:rPr>
        <w:t xml:space="preserve">ФГБУ </w:t>
      </w:r>
      <w:proofErr w:type="spellStart"/>
      <w:r w:rsidR="00537AFD" w:rsidRPr="00A97E25">
        <w:rPr>
          <w:rFonts w:ascii="Times New Roman" w:hAnsi="Times New Roman" w:cs="Times New Roman"/>
          <w:b/>
          <w:bCs/>
        </w:rPr>
        <w:t>РосНИИГТ</w:t>
      </w:r>
      <w:proofErr w:type="spellEnd"/>
      <w:r w:rsidR="00537AFD" w:rsidRPr="00A97E25">
        <w:rPr>
          <w:rFonts w:ascii="Times New Roman" w:hAnsi="Times New Roman" w:cs="Times New Roman"/>
          <w:b/>
          <w:bCs/>
        </w:rPr>
        <w:t xml:space="preserve"> ФМБА России</w:t>
      </w:r>
      <w:r w:rsidR="00537AFD" w:rsidRPr="00C509B4">
        <w:rPr>
          <w:rFonts w:ascii="Times New Roman" w:hAnsi="Times New Roman"/>
        </w:rPr>
        <w:t xml:space="preserve"> </w:t>
      </w:r>
      <w:r w:rsidRPr="00C509B4">
        <w:rPr>
          <w:rFonts w:ascii="Times New Roman" w:hAnsi="Times New Roman"/>
        </w:rPr>
        <w:t xml:space="preserve">(далее – </w:t>
      </w:r>
      <w:r w:rsidRPr="00C509B4">
        <w:rPr>
          <w:rFonts w:ascii="Times New Roman" w:hAnsi="Times New Roman"/>
          <w:b/>
        </w:rPr>
        <w:t>Товар</w:t>
      </w:r>
      <w:r w:rsidRPr="00C509B4">
        <w:rPr>
          <w:rFonts w:ascii="Times New Roman" w:hAnsi="Times New Roman"/>
        </w:rPr>
        <w:t xml:space="preserve">) </w:t>
      </w:r>
      <w:r w:rsidRPr="00C509B4">
        <w:rPr>
          <w:rFonts w:ascii="Times New Roman" w:hAnsi="Times New Roman"/>
          <w:b/>
          <w:color w:val="FF0000"/>
        </w:rPr>
        <w:t xml:space="preserve"> </w:t>
      </w:r>
      <w:r w:rsidRPr="00C509B4">
        <w:rPr>
          <w:rFonts w:ascii="Times New Roman" w:hAnsi="Times New Roman"/>
        </w:rPr>
        <w:t>в соответствии со Спецификацией (</w:t>
      </w:r>
      <w:hyperlink w:anchor="Par321" w:history="1">
        <w:r w:rsidRPr="00C509B4">
          <w:rPr>
            <w:rFonts w:ascii="Times New Roman" w:hAnsi="Times New Roman"/>
            <w:b/>
          </w:rPr>
          <w:t>Приложение № 1</w:t>
        </w:r>
      </w:hyperlink>
      <w:r w:rsidRPr="00C509B4">
        <w:rPr>
          <w:rFonts w:ascii="Times New Roman" w:hAnsi="Times New Roman"/>
        </w:rPr>
        <w:t xml:space="preserve"> к настоящему Договору), а Заказчик обязуется в порядке и сроки, предусмотренные Договором, принять и оплатить поставленный Товар.</w:t>
      </w:r>
    </w:p>
    <w:p w14:paraId="3D2994C1" w14:textId="77777777" w:rsidR="00AA6557" w:rsidRPr="00C509B4" w:rsidRDefault="00AA6557" w:rsidP="00AA6557">
      <w:pPr>
        <w:numPr>
          <w:ilvl w:val="1"/>
          <w:numId w:val="10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C509B4">
        <w:rPr>
          <w:rFonts w:ascii="Times New Roman" w:hAnsi="Times New Roman"/>
        </w:rPr>
        <w:t xml:space="preserve">Наименование Товара, его количество и цена определяются Спецификацией </w:t>
      </w:r>
      <w:r w:rsidRPr="00C509B4">
        <w:rPr>
          <w:rFonts w:ascii="Times New Roman" w:hAnsi="Times New Roman"/>
          <w:b/>
        </w:rPr>
        <w:t>(</w:t>
      </w:r>
      <w:hyperlink w:anchor="Par321" w:history="1">
        <w:r w:rsidRPr="00C509B4">
          <w:rPr>
            <w:rFonts w:ascii="Times New Roman" w:hAnsi="Times New Roman"/>
            <w:b/>
          </w:rPr>
          <w:t>Приложение № 1</w:t>
        </w:r>
      </w:hyperlink>
      <w:r w:rsidRPr="00C509B4">
        <w:rPr>
          <w:rFonts w:ascii="Times New Roman" w:hAnsi="Times New Roman"/>
        </w:rPr>
        <w:t xml:space="preserve"> к настоящему Договору).</w:t>
      </w:r>
    </w:p>
    <w:p w14:paraId="4F4615AB" w14:textId="3F549420" w:rsidR="00AA6557" w:rsidRDefault="00AA6557" w:rsidP="009761A1">
      <w:pPr>
        <w:numPr>
          <w:ilvl w:val="1"/>
          <w:numId w:val="10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bookmarkStart w:id="0" w:name="Par23"/>
      <w:bookmarkEnd w:id="0"/>
      <w:r w:rsidRPr="00537AFD">
        <w:rPr>
          <w:rFonts w:ascii="Times New Roman" w:hAnsi="Times New Roman"/>
        </w:rPr>
        <w:t xml:space="preserve">Поставка Товара осуществляется Поставщиком с разгрузкой с транспортного средства по адресу: г. Санкт-Петербург, </w:t>
      </w:r>
      <w:r w:rsidR="00537AFD" w:rsidRPr="00537AFD">
        <w:rPr>
          <w:rFonts w:ascii="Times New Roman" w:hAnsi="Times New Roman"/>
        </w:rPr>
        <w:t xml:space="preserve">2-я Советская ул., д. 16, </w:t>
      </w:r>
      <w:r w:rsidR="00B93328">
        <w:rPr>
          <w:rFonts w:ascii="Times New Roman" w:hAnsi="Times New Roman"/>
        </w:rPr>
        <w:t xml:space="preserve">Мед. Склад: </w:t>
      </w:r>
      <w:r w:rsidR="00963DEA" w:rsidRPr="00963DEA">
        <w:rPr>
          <w:rFonts w:ascii="Times New Roman" w:hAnsi="Times New Roman"/>
          <w:bCs/>
        </w:rPr>
        <w:t>8 (812) 309-79-81 доб. 160</w:t>
      </w:r>
      <w:r w:rsidR="00963DEA" w:rsidRPr="00963DEA">
        <w:rPr>
          <w:rFonts w:ascii="Times New Roman" w:hAnsi="Times New Roman"/>
        </w:rPr>
        <w:t xml:space="preserve"> </w:t>
      </w:r>
      <w:r w:rsidR="00537AFD" w:rsidRPr="00537AFD">
        <w:rPr>
          <w:rFonts w:ascii="Times New Roman" w:hAnsi="Times New Roman"/>
        </w:rPr>
        <w:t>(далее - Место доставки)</w:t>
      </w:r>
      <w:r w:rsidR="00B93328">
        <w:rPr>
          <w:rFonts w:ascii="Times New Roman" w:hAnsi="Times New Roman"/>
        </w:rPr>
        <w:t>.</w:t>
      </w:r>
    </w:p>
    <w:p w14:paraId="1BD3BCEA" w14:textId="77777777" w:rsidR="00537AFD" w:rsidRPr="00537AFD" w:rsidRDefault="00537AFD" w:rsidP="00537AFD">
      <w:pPr>
        <w:tabs>
          <w:tab w:val="left" w:pos="851"/>
        </w:tabs>
        <w:autoSpaceDE w:val="0"/>
        <w:autoSpaceDN w:val="0"/>
        <w:adjustRightInd w:val="0"/>
        <w:ind w:left="709"/>
        <w:jc w:val="both"/>
        <w:rPr>
          <w:rFonts w:ascii="Times New Roman" w:hAnsi="Times New Roman"/>
        </w:rPr>
      </w:pPr>
    </w:p>
    <w:p w14:paraId="2EB81581" w14:textId="71A8DEFB" w:rsidR="00AA6557" w:rsidRPr="00515F40" w:rsidRDefault="00AA6557" w:rsidP="00515F40">
      <w:pPr>
        <w:numPr>
          <w:ilvl w:val="0"/>
          <w:numId w:val="10"/>
        </w:numPr>
        <w:ind w:left="0" w:firstLine="0"/>
        <w:jc w:val="center"/>
        <w:rPr>
          <w:rFonts w:ascii="Times New Roman" w:hAnsi="Times New Roman"/>
          <w:b/>
        </w:rPr>
      </w:pPr>
      <w:r w:rsidRPr="00C509B4">
        <w:rPr>
          <w:rFonts w:ascii="Times New Roman" w:hAnsi="Times New Roman"/>
          <w:b/>
        </w:rPr>
        <w:t>Цена Договора</w:t>
      </w:r>
    </w:p>
    <w:p w14:paraId="5D34ED7E" w14:textId="77777777" w:rsidR="000D178A" w:rsidRPr="00D8610A" w:rsidRDefault="000D178A" w:rsidP="000D178A">
      <w:pPr>
        <w:widowControl w:val="0"/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632"/>
        <w:jc w:val="both"/>
        <w:rPr>
          <w:rFonts w:ascii="Times New Roman" w:hAnsi="Times New Roman"/>
          <w:lang w:eastAsia="en-US"/>
        </w:rPr>
      </w:pPr>
      <w:r w:rsidRPr="00D8610A">
        <w:rPr>
          <w:rFonts w:ascii="Times New Roman" w:hAnsi="Times New Roman"/>
          <w:lang w:eastAsia="en-US"/>
        </w:rPr>
        <w:t>Цена настоящего Договора и валюта платежа устанавливаются в российских рублях.</w:t>
      </w:r>
    </w:p>
    <w:p w14:paraId="5287D80F" w14:textId="77777777" w:rsidR="000D178A" w:rsidRPr="00D8610A" w:rsidRDefault="000D178A" w:rsidP="000D178A">
      <w:pPr>
        <w:widowControl w:val="0"/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632"/>
        <w:jc w:val="both"/>
        <w:rPr>
          <w:rFonts w:ascii="Times New Roman" w:hAnsi="Times New Roman"/>
          <w:lang w:eastAsia="en-US"/>
        </w:rPr>
      </w:pPr>
      <w:r w:rsidRPr="00D8610A">
        <w:rPr>
          <w:rFonts w:ascii="Times New Roman" w:hAnsi="Times New Roman"/>
          <w:lang w:eastAsia="en-US"/>
        </w:rPr>
        <w:t>Цена настоящего Договора составляет ______ (___________) рублей ____ копеек, включая НДС по ставке ___ %, что составляет ______ (_______) рублей ____ копеек. (НДС не облагается на основании ст. ____НК РФ).</w:t>
      </w:r>
    </w:p>
    <w:p w14:paraId="407896C2" w14:textId="77777777" w:rsidR="000D178A" w:rsidRPr="00D8610A" w:rsidRDefault="000D178A" w:rsidP="000D178A">
      <w:pPr>
        <w:widowControl w:val="0"/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632"/>
        <w:jc w:val="both"/>
        <w:rPr>
          <w:rFonts w:ascii="Times New Roman" w:hAnsi="Times New Roman"/>
          <w:lang w:eastAsia="en-US"/>
        </w:rPr>
      </w:pPr>
      <w:r w:rsidRPr="00D8610A">
        <w:rPr>
          <w:rFonts w:ascii="Times New Roman" w:hAnsi="Times New Roman"/>
          <w:lang w:eastAsia="en-US"/>
        </w:rPr>
        <w:t>Цена настоящего Договора включает в себя стоимость Товара, а также все расходы на доставку, разгрузку, подъем, хранение, страхование, уплату таможенных пошлин, налогов и другие обязательные платежи, возникшие в ходе исполнения Договора.</w:t>
      </w:r>
    </w:p>
    <w:p w14:paraId="6D3C6C1D" w14:textId="77777777" w:rsidR="000D178A" w:rsidRPr="00D8610A" w:rsidRDefault="000D178A" w:rsidP="000D178A">
      <w:pPr>
        <w:widowControl w:val="0"/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632"/>
        <w:jc w:val="both"/>
        <w:rPr>
          <w:rFonts w:ascii="Times New Roman" w:hAnsi="Times New Roman"/>
          <w:lang w:eastAsia="en-US"/>
        </w:rPr>
      </w:pPr>
      <w:r w:rsidRPr="00D8610A">
        <w:rPr>
          <w:rFonts w:ascii="Times New Roman" w:hAnsi="Times New Roman"/>
          <w:lang w:eastAsia="en-US"/>
        </w:rPr>
        <w:t xml:space="preserve">Цена настоящего Договора является твердой и определяется на весь срок его исполнения, за исключением случаев, предусмотренных </w:t>
      </w:r>
      <w:hyperlink w:anchor="Par31" w:history="1">
        <w:r w:rsidRPr="00D8610A">
          <w:rPr>
            <w:rFonts w:ascii="Times New Roman" w:hAnsi="Times New Roman"/>
            <w:lang w:eastAsia="en-US"/>
          </w:rPr>
          <w:t xml:space="preserve">пунктам </w:t>
        </w:r>
        <w:r>
          <w:rPr>
            <w:rFonts w:ascii="Times New Roman" w:hAnsi="Times New Roman"/>
            <w:lang w:eastAsia="en-US"/>
          </w:rPr>
          <w:t>2</w:t>
        </w:r>
        <w:r w:rsidRPr="00D8610A">
          <w:rPr>
            <w:rFonts w:ascii="Times New Roman" w:hAnsi="Times New Roman"/>
            <w:lang w:eastAsia="en-US"/>
          </w:rPr>
          <w:t>.5</w:t>
        </w:r>
      </w:hyperlink>
      <w:r w:rsidRPr="00D8610A">
        <w:rPr>
          <w:rFonts w:ascii="Times New Roman" w:hAnsi="Times New Roman"/>
          <w:lang w:eastAsia="en-US"/>
        </w:rPr>
        <w:t xml:space="preserve"> Договора. </w:t>
      </w:r>
    </w:p>
    <w:p w14:paraId="420C73FE" w14:textId="77777777" w:rsidR="000D178A" w:rsidRPr="00C54777" w:rsidRDefault="000D178A" w:rsidP="000D178A">
      <w:pPr>
        <w:widowControl w:val="0"/>
        <w:numPr>
          <w:ilvl w:val="1"/>
          <w:numId w:val="16"/>
        </w:numPr>
        <w:tabs>
          <w:tab w:val="left" w:pos="567"/>
          <w:tab w:val="left" w:pos="851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lang w:eastAsia="en-US"/>
        </w:rPr>
      </w:pPr>
      <w:bookmarkStart w:id="1" w:name="Par31"/>
      <w:bookmarkStart w:id="2" w:name="Par33"/>
      <w:bookmarkEnd w:id="1"/>
      <w:bookmarkEnd w:id="2"/>
      <w:r w:rsidRPr="00C54777">
        <w:rPr>
          <w:rFonts w:ascii="Times New Roman" w:hAnsi="Times New Roman"/>
          <w:lang w:eastAsia="en-US"/>
        </w:rPr>
        <w:t>Цена снижается по соглашению сторон без изменения, предусмотренного Договором количества Товаров, объема работ, услуг и иных условий исполнения Договора.</w:t>
      </w:r>
    </w:p>
    <w:p w14:paraId="28E9491C" w14:textId="2F65BF28" w:rsidR="008D0D5A" w:rsidRDefault="000D178A" w:rsidP="008D0D5A">
      <w:pPr>
        <w:widowControl w:val="0"/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632"/>
        <w:jc w:val="both"/>
        <w:rPr>
          <w:rFonts w:ascii="Times New Roman" w:hAnsi="Times New Roman"/>
          <w:lang w:eastAsia="en-US"/>
        </w:rPr>
      </w:pPr>
      <w:r w:rsidRPr="00D8610A">
        <w:rPr>
          <w:rFonts w:ascii="Times New Roman" w:hAnsi="Times New Roman"/>
          <w:lang w:eastAsia="en-US"/>
        </w:rPr>
        <w:t xml:space="preserve">Оплате подлежит только Товар, документы по которому переданы, согласно п. </w:t>
      </w:r>
      <w:r w:rsidR="00E470CE">
        <w:rPr>
          <w:rFonts w:ascii="Times New Roman" w:hAnsi="Times New Roman"/>
          <w:lang w:eastAsia="en-US"/>
        </w:rPr>
        <w:t>5</w:t>
      </w:r>
      <w:r w:rsidRPr="00D8610A">
        <w:rPr>
          <w:rFonts w:ascii="Times New Roman" w:hAnsi="Times New Roman"/>
          <w:lang w:eastAsia="en-US"/>
        </w:rPr>
        <w:t>.3 настоящего Договора, на бумажном носителе с соблюдением требований к оформлению. Копии и электронные документы в качестве основания к оплате за поставленный Товар не принимаются.</w:t>
      </w:r>
    </w:p>
    <w:p w14:paraId="0F9DB1B0" w14:textId="49E2A9C9" w:rsidR="00AA6557" w:rsidRPr="000D178A" w:rsidRDefault="00AA6557" w:rsidP="000D178A">
      <w:pPr>
        <w:pStyle w:val="af4"/>
        <w:numPr>
          <w:ilvl w:val="0"/>
          <w:numId w:val="16"/>
        </w:numPr>
        <w:jc w:val="center"/>
        <w:rPr>
          <w:b/>
        </w:rPr>
      </w:pPr>
      <w:r w:rsidRPr="000D178A">
        <w:rPr>
          <w:b/>
        </w:rPr>
        <w:t>Права и обязанности Сторон</w:t>
      </w:r>
    </w:p>
    <w:p w14:paraId="05EAAE29" w14:textId="5E2D95E7" w:rsidR="00AA6557" w:rsidRPr="008D0D5A" w:rsidRDefault="00AA6557" w:rsidP="008D0D5A">
      <w:pPr>
        <w:pStyle w:val="af4"/>
        <w:numPr>
          <w:ilvl w:val="1"/>
          <w:numId w:val="16"/>
        </w:numPr>
        <w:tabs>
          <w:tab w:val="left" w:pos="1418"/>
        </w:tabs>
        <w:rPr>
          <w:b/>
        </w:rPr>
      </w:pPr>
      <w:r w:rsidRPr="008D0D5A">
        <w:rPr>
          <w:b/>
        </w:rPr>
        <w:t xml:space="preserve"> Поставщик обязан</w:t>
      </w:r>
      <w:r w:rsidRPr="008D0D5A">
        <w:t>:</w:t>
      </w:r>
    </w:p>
    <w:p w14:paraId="17281DF5" w14:textId="77777777" w:rsidR="00AA6557" w:rsidRPr="00C509B4" w:rsidRDefault="00AA6557" w:rsidP="000D178A">
      <w:pPr>
        <w:numPr>
          <w:ilvl w:val="2"/>
          <w:numId w:val="16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C509B4">
        <w:rPr>
          <w:rFonts w:ascii="Times New Roman" w:hAnsi="Times New Roman"/>
        </w:rPr>
        <w:t>Поставить Товар в строгом соответствии с условиями Договора в полном объеме, надлежащего качества и в установленные сроки.</w:t>
      </w:r>
    </w:p>
    <w:p w14:paraId="79120948" w14:textId="77777777" w:rsidR="00AA6557" w:rsidRPr="00C509B4" w:rsidRDefault="00AA6557" w:rsidP="000D178A">
      <w:pPr>
        <w:numPr>
          <w:ilvl w:val="2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C509B4">
        <w:rPr>
          <w:rFonts w:ascii="Times New Roman" w:hAnsi="Times New Roman"/>
        </w:rPr>
        <w:t>Обеспечить соответствие поставляемого Товара требованиям качества, безопасности в соответствии с законодательством Российской Федерации.</w:t>
      </w:r>
    </w:p>
    <w:p w14:paraId="43FB01B9" w14:textId="77777777" w:rsidR="00AA6557" w:rsidRPr="00C509B4" w:rsidRDefault="00AA6557" w:rsidP="000D178A">
      <w:pPr>
        <w:numPr>
          <w:ilvl w:val="2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C509B4">
        <w:rPr>
          <w:rFonts w:ascii="Times New Roman" w:hAnsi="Times New Roman"/>
        </w:rPr>
        <w:t>Представлять по требованию Заказчика информацию и документы, относящиеся к предмету Договора для проверки исполнения Поставщиком обязательств по Договору;</w:t>
      </w:r>
    </w:p>
    <w:p w14:paraId="0F7DE5B6" w14:textId="77777777" w:rsidR="00AA6557" w:rsidRPr="00C509B4" w:rsidRDefault="00AA6557" w:rsidP="000D178A">
      <w:pPr>
        <w:numPr>
          <w:ilvl w:val="2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C509B4">
        <w:rPr>
          <w:rFonts w:ascii="Times New Roman" w:hAnsi="Times New Roman"/>
        </w:rPr>
        <w:t>Незамедлительно информировать Заказчика обо всех обстоятельствах, препятствующих исполнению Договора;</w:t>
      </w:r>
    </w:p>
    <w:p w14:paraId="6BE21FE0" w14:textId="77777777" w:rsidR="00AA6557" w:rsidRPr="00C509B4" w:rsidRDefault="00AA6557" w:rsidP="000D178A">
      <w:pPr>
        <w:numPr>
          <w:ilvl w:val="2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C509B4">
        <w:rPr>
          <w:rFonts w:ascii="Times New Roman" w:hAnsi="Times New Roman"/>
        </w:rPr>
        <w:t>Своими силами и за свой счет устранять допущенные недостатки при поставке Товара;</w:t>
      </w:r>
    </w:p>
    <w:p w14:paraId="29ED0FEE" w14:textId="21EA361F" w:rsidR="00AA6557" w:rsidRPr="00396953" w:rsidRDefault="00AA6557" w:rsidP="00396953">
      <w:pPr>
        <w:numPr>
          <w:ilvl w:val="2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C509B4">
        <w:rPr>
          <w:rFonts w:ascii="Times New Roman" w:hAnsi="Times New Roman"/>
        </w:rPr>
        <w:lastRenderedPageBreak/>
        <w:t>Выполнять свои обязательства, предусмотренные условиями Договора;</w:t>
      </w:r>
      <w:bookmarkStart w:id="3" w:name="Par49"/>
      <w:bookmarkStart w:id="4" w:name="Par50"/>
      <w:bookmarkEnd w:id="3"/>
      <w:bookmarkEnd w:id="4"/>
    </w:p>
    <w:p w14:paraId="0688E373" w14:textId="77777777" w:rsidR="00AA6557" w:rsidRPr="00C509B4" w:rsidRDefault="00AA6557" w:rsidP="000D178A">
      <w:pPr>
        <w:numPr>
          <w:ilvl w:val="2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C509B4">
        <w:rPr>
          <w:rFonts w:ascii="Times New Roman" w:hAnsi="Times New Roman"/>
        </w:rPr>
        <w:t>Соблюдать действующие у Заказчика правила внутреннего трудового распорядка, правила техники охраны труда и пожарной безопасности, а также пропускной режим.</w:t>
      </w:r>
    </w:p>
    <w:p w14:paraId="4C8A58EA" w14:textId="35B50667" w:rsidR="00AA6557" w:rsidRPr="00C509B4" w:rsidRDefault="00AA6557" w:rsidP="000D178A">
      <w:pPr>
        <w:numPr>
          <w:ilvl w:val="2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C509B4">
        <w:rPr>
          <w:rFonts w:ascii="Times New Roman" w:hAnsi="Times New Roman"/>
        </w:rPr>
        <w:t>В течение 5 (Пяти) рабочих дней с даты получения требования, направленно</w:t>
      </w:r>
      <w:r w:rsidR="00396953">
        <w:rPr>
          <w:rFonts w:ascii="Times New Roman" w:hAnsi="Times New Roman"/>
        </w:rPr>
        <w:t>го</w:t>
      </w:r>
      <w:r w:rsidRPr="00C509B4">
        <w:rPr>
          <w:rFonts w:ascii="Times New Roman" w:hAnsi="Times New Roman"/>
        </w:rPr>
        <w:t xml:space="preserve"> Заказчиком в соответствии с п. </w:t>
      </w:r>
      <w:r w:rsidR="002A3F5F">
        <w:rPr>
          <w:rFonts w:ascii="Times New Roman" w:hAnsi="Times New Roman"/>
        </w:rPr>
        <w:t>3</w:t>
      </w:r>
      <w:r w:rsidRPr="00C509B4">
        <w:rPr>
          <w:rFonts w:ascii="Times New Roman" w:hAnsi="Times New Roman"/>
        </w:rPr>
        <w:t>.4.8. Договора, возместить расходы, произведенные Заказчиком на оплату экспертизы, проведенной с привлечением экспертов, экспертных организаций.</w:t>
      </w:r>
    </w:p>
    <w:p w14:paraId="7281F44D" w14:textId="77777777" w:rsidR="00AA6557" w:rsidRPr="00C509B4" w:rsidRDefault="00AA6557" w:rsidP="00AA6557">
      <w:pPr>
        <w:tabs>
          <w:tab w:val="left" w:pos="851"/>
          <w:tab w:val="left" w:pos="1560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7E86325E" w14:textId="77777777" w:rsidR="00AA6557" w:rsidRPr="00C509B4" w:rsidRDefault="00AA6557" w:rsidP="000D178A">
      <w:pPr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C509B4">
        <w:rPr>
          <w:rFonts w:ascii="Times New Roman" w:hAnsi="Times New Roman"/>
          <w:b/>
        </w:rPr>
        <w:t>Поставщик вправе</w:t>
      </w:r>
      <w:r w:rsidRPr="00C509B4">
        <w:rPr>
          <w:rFonts w:ascii="Times New Roman" w:hAnsi="Times New Roman"/>
        </w:rPr>
        <w:t>:</w:t>
      </w:r>
    </w:p>
    <w:p w14:paraId="7D473ED9" w14:textId="77777777" w:rsidR="00AA6557" w:rsidRPr="00C509B4" w:rsidRDefault="00AA6557" w:rsidP="000D178A">
      <w:pPr>
        <w:numPr>
          <w:ilvl w:val="2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C509B4">
        <w:rPr>
          <w:rFonts w:ascii="Times New Roman" w:hAnsi="Times New Roman"/>
        </w:rPr>
        <w:t>Требовать от Заказчика предоставления имеющейся у него информации, необходимой для исполнения обязательств по Договору;</w:t>
      </w:r>
    </w:p>
    <w:p w14:paraId="31431108" w14:textId="77777777" w:rsidR="00AA6557" w:rsidRPr="00C509B4" w:rsidRDefault="00AA6557" w:rsidP="000D178A">
      <w:pPr>
        <w:numPr>
          <w:ilvl w:val="2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C509B4">
        <w:rPr>
          <w:rFonts w:ascii="Times New Roman" w:hAnsi="Times New Roman"/>
        </w:rPr>
        <w:t>Требовать от Заказчика своевременной оплаты поставленного Товара в порядке и на условиях, предусмотренных Договором.</w:t>
      </w:r>
    </w:p>
    <w:p w14:paraId="74F11FAB" w14:textId="77777777" w:rsidR="00AA6557" w:rsidRPr="00C509B4" w:rsidRDefault="00AA6557" w:rsidP="00AA6557">
      <w:pPr>
        <w:tabs>
          <w:tab w:val="left" w:pos="851"/>
        </w:tabs>
        <w:autoSpaceDE w:val="0"/>
        <w:autoSpaceDN w:val="0"/>
        <w:adjustRightInd w:val="0"/>
        <w:ind w:left="709"/>
        <w:jc w:val="both"/>
        <w:rPr>
          <w:rFonts w:ascii="Times New Roman" w:hAnsi="Times New Roman"/>
        </w:rPr>
      </w:pPr>
    </w:p>
    <w:p w14:paraId="6158D310" w14:textId="77777777" w:rsidR="00AA6557" w:rsidRPr="00C509B4" w:rsidRDefault="00AA6557" w:rsidP="000D178A">
      <w:pPr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C509B4">
        <w:rPr>
          <w:rFonts w:ascii="Times New Roman" w:hAnsi="Times New Roman"/>
          <w:b/>
        </w:rPr>
        <w:t>Заказчик обязан</w:t>
      </w:r>
      <w:r w:rsidRPr="00C509B4">
        <w:rPr>
          <w:rFonts w:ascii="Times New Roman" w:hAnsi="Times New Roman"/>
        </w:rPr>
        <w:t>:</w:t>
      </w:r>
    </w:p>
    <w:p w14:paraId="27A5F50A" w14:textId="77777777" w:rsidR="00AA6557" w:rsidRPr="00C509B4" w:rsidRDefault="00AA6557" w:rsidP="000D178A">
      <w:pPr>
        <w:numPr>
          <w:ilvl w:val="2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C509B4">
        <w:rPr>
          <w:rFonts w:ascii="Times New Roman" w:hAnsi="Times New Roman"/>
        </w:rPr>
        <w:t>Предоставлять Поставщику всю имеющуюся у него информацию и документы, относящиеся к предмету Договора и необходимые для исполнения Поставщиком обязательств по Договору;</w:t>
      </w:r>
    </w:p>
    <w:p w14:paraId="24B64D83" w14:textId="77777777" w:rsidR="00AA6557" w:rsidRPr="00C509B4" w:rsidRDefault="00AA6557" w:rsidP="000D178A">
      <w:pPr>
        <w:numPr>
          <w:ilvl w:val="2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C509B4">
        <w:rPr>
          <w:rFonts w:ascii="Times New Roman" w:hAnsi="Times New Roman"/>
        </w:rPr>
        <w:t>Своевременно принять и оплатить поставленный Товар;</w:t>
      </w:r>
    </w:p>
    <w:p w14:paraId="00C85C02" w14:textId="77777777" w:rsidR="00AA6557" w:rsidRPr="00C509B4" w:rsidRDefault="00AA6557" w:rsidP="000D178A">
      <w:pPr>
        <w:numPr>
          <w:ilvl w:val="2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C509B4">
        <w:rPr>
          <w:rFonts w:ascii="Times New Roman" w:hAnsi="Times New Roman"/>
        </w:rPr>
        <w:t>Выполнять свои обязательства, предусмотренные иными условиями Договора.</w:t>
      </w:r>
    </w:p>
    <w:p w14:paraId="217E5BCC" w14:textId="77777777" w:rsidR="00AA6557" w:rsidRPr="00C509B4" w:rsidRDefault="00AA6557" w:rsidP="000D178A">
      <w:pPr>
        <w:widowControl w:val="0"/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C509B4">
        <w:rPr>
          <w:rFonts w:ascii="Times New Roman" w:hAnsi="Times New Roman"/>
          <w:b/>
        </w:rPr>
        <w:t>Заказчик вправе</w:t>
      </w:r>
      <w:r w:rsidRPr="00C509B4">
        <w:rPr>
          <w:rFonts w:ascii="Times New Roman" w:hAnsi="Times New Roman"/>
        </w:rPr>
        <w:t>:</w:t>
      </w:r>
    </w:p>
    <w:p w14:paraId="079454E4" w14:textId="77777777" w:rsidR="00AA6557" w:rsidRPr="00C509B4" w:rsidRDefault="00AA6557" w:rsidP="000D178A">
      <w:pPr>
        <w:widowControl w:val="0"/>
        <w:numPr>
          <w:ilvl w:val="2"/>
          <w:numId w:val="16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C509B4">
        <w:rPr>
          <w:rFonts w:ascii="Times New Roman" w:hAnsi="Times New Roman"/>
        </w:rPr>
        <w:t>Требовать от Поставщика надлежащего исполнения обязательств, предусмотренных Договором;</w:t>
      </w:r>
    </w:p>
    <w:p w14:paraId="60895B26" w14:textId="77777777" w:rsidR="00AA6557" w:rsidRPr="00C509B4" w:rsidRDefault="00AA6557" w:rsidP="000D178A">
      <w:pPr>
        <w:numPr>
          <w:ilvl w:val="2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C509B4">
        <w:rPr>
          <w:rFonts w:ascii="Times New Roman" w:hAnsi="Times New Roman"/>
        </w:rPr>
        <w:t>Запрашивать у Поставщика информацию об исполнении им обязательств по Договору;</w:t>
      </w:r>
    </w:p>
    <w:p w14:paraId="107A985D" w14:textId="77777777" w:rsidR="00AA6557" w:rsidRPr="00C509B4" w:rsidRDefault="00AA6557" w:rsidP="000D178A">
      <w:pPr>
        <w:numPr>
          <w:ilvl w:val="2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C509B4">
        <w:rPr>
          <w:rFonts w:ascii="Times New Roman" w:hAnsi="Times New Roman"/>
        </w:rPr>
        <w:t>Проверять в любое время ход исполнения Поставщиком обязательств по Договору;</w:t>
      </w:r>
    </w:p>
    <w:p w14:paraId="4A33D198" w14:textId="77777777" w:rsidR="00AA6557" w:rsidRPr="00C509B4" w:rsidRDefault="00AA6557" w:rsidP="000D178A">
      <w:pPr>
        <w:numPr>
          <w:ilvl w:val="2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C509B4">
        <w:rPr>
          <w:rFonts w:ascii="Times New Roman" w:hAnsi="Times New Roman"/>
        </w:rPr>
        <w:t>Осуществлять контроль соответствия качества поставляемого Товара, сроков поставки Товара требованиям Договора;</w:t>
      </w:r>
    </w:p>
    <w:p w14:paraId="40FC9BB2" w14:textId="77777777" w:rsidR="00AA6557" w:rsidRPr="00C509B4" w:rsidRDefault="00AA6557" w:rsidP="000D178A">
      <w:pPr>
        <w:numPr>
          <w:ilvl w:val="2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C509B4">
        <w:rPr>
          <w:rFonts w:ascii="Times New Roman" w:hAnsi="Times New Roman"/>
        </w:rPr>
        <w:t>Требовать от Поставщика устранения недостатков, допущенных при исполнении Договора;</w:t>
      </w:r>
    </w:p>
    <w:p w14:paraId="35EDCF96" w14:textId="77777777" w:rsidR="00AA6557" w:rsidRPr="00C509B4" w:rsidRDefault="00AA6557" w:rsidP="000D178A">
      <w:pPr>
        <w:numPr>
          <w:ilvl w:val="2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C509B4">
        <w:rPr>
          <w:rFonts w:ascii="Times New Roman" w:hAnsi="Times New Roman"/>
        </w:rPr>
        <w:t>Отказаться от приемки некачественного (некомплектного) Товара и потребовать безвозмездного устранения недостатков в кратчайшие сроки.</w:t>
      </w:r>
    </w:p>
    <w:p w14:paraId="7F4171C0" w14:textId="48D356F4" w:rsidR="00AA6557" w:rsidRPr="00C509B4" w:rsidRDefault="00AA6557" w:rsidP="000D178A">
      <w:pPr>
        <w:widowControl w:val="0"/>
        <w:numPr>
          <w:ilvl w:val="2"/>
          <w:numId w:val="16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C509B4">
        <w:rPr>
          <w:rFonts w:ascii="Times New Roman" w:hAnsi="Times New Roman"/>
        </w:rPr>
        <w:t xml:space="preserve"> Провести экспертизу для проверки предоставленных Поставщиком результатов, предусмотренных Договором, в части их соответствия условиям Договора. Экспертиза результатов, предусмотренных Договором проводится Заказчиком своими силами или с привлечением экспертов, экспертных организаций. Срок проведения экспертизы своими силами составляет не более </w:t>
      </w:r>
      <w:r w:rsidR="009B4E8D">
        <w:rPr>
          <w:rFonts w:ascii="Times New Roman" w:hAnsi="Times New Roman"/>
        </w:rPr>
        <w:t>20</w:t>
      </w:r>
      <w:r w:rsidRPr="00C509B4">
        <w:rPr>
          <w:rFonts w:ascii="Times New Roman" w:hAnsi="Times New Roman"/>
        </w:rPr>
        <w:t xml:space="preserve"> (Д</w:t>
      </w:r>
      <w:r w:rsidR="009B4E8D">
        <w:rPr>
          <w:rFonts w:ascii="Times New Roman" w:hAnsi="Times New Roman"/>
        </w:rPr>
        <w:t>вадцати</w:t>
      </w:r>
      <w:r w:rsidRPr="00C509B4">
        <w:rPr>
          <w:rFonts w:ascii="Times New Roman" w:hAnsi="Times New Roman"/>
        </w:rPr>
        <w:t xml:space="preserve">) </w:t>
      </w:r>
      <w:r w:rsidR="009B4E8D">
        <w:rPr>
          <w:rFonts w:ascii="Times New Roman" w:hAnsi="Times New Roman"/>
        </w:rPr>
        <w:t>рабочих</w:t>
      </w:r>
      <w:r w:rsidRPr="00C509B4">
        <w:rPr>
          <w:rFonts w:ascii="Times New Roman" w:hAnsi="Times New Roman"/>
        </w:rPr>
        <w:t xml:space="preserve"> дней с момента получения документов, указанных в п. </w:t>
      </w:r>
      <w:r w:rsidR="009B4E8D">
        <w:rPr>
          <w:rFonts w:ascii="Times New Roman" w:hAnsi="Times New Roman"/>
        </w:rPr>
        <w:t>5</w:t>
      </w:r>
      <w:r w:rsidRPr="00C509B4">
        <w:rPr>
          <w:rFonts w:ascii="Times New Roman" w:hAnsi="Times New Roman"/>
        </w:rPr>
        <w:t>.3 настоящего Договора.</w:t>
      </w:r>
    </w:p>
    <w:p w14:paraId="0CB5BECD" w14:textId="77777777" w:rsidR="00AA6557" w:rsidRPr="00C509B4" w:rsidRDefault="00AA6557" w:rsidP="000D178A">
      <w:pPr>
        <w:numPr>
          <w:ilvl w:val="2"/>
          <w:numId w:val="16"/>
        </w:numPr>
        <w:ind w:left="0" w:firstLine="710"/>
        <w:jc w:val="both"/>
        <w:rPr>
          <w:rFonts w:ascii="Times New Roman" w:hAnsi="Times New Roman"/>
        </w:rPr>
      </w:pPr>
      <w:r w:rsidRPr="00C509B4">
        <w:rPr>
          <w:rFonts w:ascii="Times New Roman" w:hAnsi="Times New Roman"/>
        </w:rPr>
        <w:t>Потребовать от Поставщика возмещения своих расходов на проведение экспертизы с привлечением экспертов, экспертных организаций, если по результатам экспертизы в заключении эксперта, экспертной организации будут подтверждены нарушения условий Договора со стороны Поставщика.</w:t>
      </w:r>
    </w:p>
    <w:p w14:paraId="33656F41" w14:textId="77777777" w:rsidR="00AA6557" w:rsidRPr="00C509B4" w:rsidRDefault="00AA6557" w:rsidP="00AA6557">
      <w:pPr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5569CD9B" w14:textId="77777777" w:rsidR="00AA6557" w:rsidRPr="00C509B4" w:rsidRDefault="00AA6557" w:rsidP="000D178A">
      <w:pPr>
        <w:numPr>
          <w:ilvl w:val="0"/>
          <w:numId w:val="16"/>
        </w:numPr>
        <w:ind w:left="0" w:firstLine="709"/>
        <w:jc w:val="center"/>
        <w:rPr>
          <w:rFonts w:ascii="Times New Roman" w:hAnsi="Times New Roman"/>
          <w:b/>
        </w:rPr>
      </w:pPr>
      <w:r w:rsidRPr="00C509B4">
        <w:rPr>
          <w:rFonts w:ascii="Times New Roman" w:hAnsi="Times New Roman"/>
          <w:b/>
        </w:rPr>
        <w:t>Требования к Товару</w:t>
      </w:r>
    </w:p>
    <w:p w14:paraId="70BC060B" w14:textId="26560560" w:rsidR="00AA6557" w:rsidRPr="00B93328" w:rsidRDefault="00AA6557" w:rsidP="00B93328">
      <w:pPr>
        <w:pStyle w:val="af4"/>
        <w:numPr>
          <w:ilvl w:val="1"/>
          <w:numId w:val="16"/>
        </w:numPr>
        <w:tabs>
          <w:tab w:val="left" w:pos="1418"/>
        </w:tabs>
        <w:rPr>
          <w:b/>
        </w:rPr>
      </w:pPr>
      <w:r w:rsidRPr="00B93328">
        <w:rPr>
          <w:b/>
        </w:rPr>
        <w:t>Ассортимент Товара.</w:t>
      </w:r>
    </w:p>
    <w:p w14:paraId="24017BDF" w14:textId="6E900EC8" w:rsidR="00AA6557" w:rsidRPr="00C509B4" w:rsidRDefault="00963DEA" w:rsidP="009B4E8D">
      <w:pPr>
        <w:tabs>
          <w:tab w:val="left" w:pos="567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AA6557" w:rsidRPr="00C509B4">
        <w:rPr>
          <w:rFonts w:ascii="Times New Roman" w:hAnsi="Times New Roman"/>
        </w:rPr>
        <w:t>.1.1. Ассортимент Товара должен соответствовать требованиям, указанным в Спецификации (Приложение № 1 к настоящему Договору). При передаче Поставщиком Товара в ассортименте, не соответствующем требованиям настоящего Договора, Заказчик вправе отказаться от приемки Товара полностью или в части и потребовать заменить Товар.</w:t>
      </w:r>
    </w:p>
    <w:p w14:paraId="67F9DF9E" w14:textId="74964EE7" w:rsidR="00AA6557" w:rsidRPr="00C509B4" w:rsidRDefault="00AB204A" w:rsidP="00AA6557">
      <w:pPr>
        <w:shd w:val="clear" w:color="auto" w:fill="FFFFFF"/>
        <w:tabs>
          <w:tab w:val="left" w:pos="567"/>
          <w:tab w:val="left" w:pos="9356"/>
        </w:tabs>
        <w:ind w:firstLine="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4</w:t>
      </w:r>
      <w:r w:rsidR="00AA6557" w:rsidRPr="00C509B4">
        <w:rPr>
          <w:rFonts w:ascii="Times New Roman" w:hAnsi="Times New Roman"/>
          <w:b/>
          <w:bCs/>
        </w:rPr>
        <w:t>.</w:t>
      </w:r>
      <w:r w:rsidR="009B4E8D">
        <w:rPr>
          <w:rFonts w:ascii="Times New Roman" w:hAnsi="Times New Roman"/>
          <w:b/>
          <w:bCs/>
        </w:rPr>
        <w:t>2</w:t>
      </w:r>
      <w:r w:rsidR="00AA6557" w:rsidRPr="00C509B4">
        <w:rPr>
          <w:rFonts w:ascii="Times New Roman" w:hAnsi="Times New Roman"/>
          <w:b/>
          <w:bCs/>
        </w:rPr>
        <w:t>. Требование к качеству и безопасности Товара.</w:t>
      </w:r>
    </w:p>
    <w:p w14:paraId="7804A6C8" w14:textId="7459D849" w:rsidR="00AA6557" w:rsidRPr="00C509B4" w:rsidRDefault="00AB204A" w:rsidP="00AA6557">
      <w:pPr>
        <w:shd w:val="clear" w:color="auto" w:fill="FFFFFF"/>
        <w:tabs>
          <w:tab w:val="left" w:pos="0"/>
          <w:tab w:val="left" w:pos="9356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4</w:t>
      </w:r>
      <w:r w:rsidR="00AA6557" w:rsidRPr="00C509B4">
        <w:rPr>
          <w:rFonts w:ascii="Times New Roman" w:hAnsi="Times New Roman"/>
          <w:bCs/>
        </w:rPr>
        <w:t>.</w:t>
      </w:r>
      <w:r w:rsidR="009B4E8D">
        <w:rPr>
          <w:rFonts w:ascii="Times New Roman" w:hAnsi="Times New Roman"/>
          <w:bCs/>
        </w:rPr>
        <w:t>2</w:t>
      </w:r>
      <w:r w:rsidR="00AA6557" w:rsidRPr="00C509B4">
        <w:rPr>
          <w:rFonts w:ascii="Times New Roman" w:hAnsi="Times New Roman"/>
          <w:bCs/>
        </w:rPr>
        <w:t xml:space="preserve">.1. </w:t>
      </w:r>
      <w:r w:rsidR="00AA6557" w:rsidRPr="00C509B4">
        <w:rPr>
          <w:rFonts w:ascii="Times New Roman" w:hAnsi="Times New Roman"/>
        </w:rPr>
        <w:t>Качество поставляемого Товара должно соответствовать требованиям стандартов, установленных законодательством Российской Федерации к данному виду Товаров, а также экологическим, санитарно-гигиеническим правилам и другим нормам, и правилам, действующим на территории Российской Федерации.</w:t>
      </w:r>
    </w:p>
    <w:p w14:paraId="657F468F" w14:textId="4DDD294F" w:rsidR="00AA6557" w:rsidRPr="00C509B4" w:rsidRDefault="00AB204A" w:rsidP="00AA6557">
      <w:pPr>
        <w:shd w:val="clear" w:color="auto" w:fill="FFFFFF"/>
        <w:tabs>
          <w:tab w:val="left" w:pos="0"/>
          <w:tab w:val="left" w:pos="9356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AA6557" w:rsidRPr="00C509B4">
        <w:rPr>
          <w:rFonts w:ascii="Times New Roman" w:hAnsi="Times New Roman"/>
        </w:rPr>
        <w:t>.</w:t>
      </w:r>
      <w:r w:rsidR="009B4E8D">
        <w:rPr>
          <w:rFonts w:ascii="Times New Roman" w:hAnsi="Times New Roman"/>
        </w:rPr>
        <w:t>2</w:t>
      </w:r>
      <w:r w:rsidR="00AA6557" w:rsidRPr="00C509B4">
        <w:rPr>
          <w:rFonts w:ascii="Times New Roman" w:hAnsi="Times New Roman"/>
        </w:rPr>
        <w:t>.2. Качественные и технические характеристики поставленного Товара должны соответствовать условиям настоящего Договора и Спецификации (Приложение № 1 к настоящему Договору).</w:t>
      </w:r>
    </w:p>
    <w:p w14:paraId="5EC2B82F" w14:textId="6F0D2ACD" w:rsidR="00AA6557" w:rsidRPr="00C509B4" w:rsidRDefault="00AB204A" w:rsidP="00AA6557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lastRenderedPageBreak/>
        <w:t>4</w:t>
      </w:r>
      <w:r w:rsidR="00AA6557" w:rsidRPr="00C509B4">
        <w:rPr>
          <w:rFonts w:ascii="Times New Roman" w:hAnsi="Times New Roman"/>
          <w:bCs/>
        </w:rPr>
        <w:t>.</w:t>
      </w:r>
      <w:r w:rsidR="009B4E8D">
        <w:rPr>
          <w:rFonts w:ascii="Times New Roman" w:hAnsi="Times New Roman"/>
          <w:bCs/>
        </w:rPr>
        <w:t>2</w:t>
      </w:r>
      <w:r w:rsidR="00AA6557" w:rsidRPr="00C509B4">
        <w:rPr>
          <w:rFonts w:ascii="Times New Roman" w:hAnsi="Times New Roman"/>
          <w:bCs/>
        </w:rPr>
        <w:t>.3.</w:t>
      </w:r>
      <w:r w:rsidR="00AA6557" w:rsidRPr="00C509B4">
        <w:rPr>
          <w:rFonts w:ascii="Times New Roman" w:hAnsi="Times New Roman"/>
        </w:rPr>
        <w:t xml:space="preserve"> Поставляемый Товар должен быть безопасным при обычных условиях его использования, хранения, транспортировки и утилизации, безопасным для жизни, здоровья конечного потребителя, окружающей среды, а также не причинять вред имуществу Заказчика.</w:t>
      </w:r>
    </w:p>
    <w:p w14:paraId="6F20D3EA" w14:textId="484B60DD" w:rsidR="00AA6557" w:rsidRPr="00C509B4" w:rsidRDefault="00AB204A" w:rsidP="00AA6557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4</w:t>
      </w:r>
      <w:r w:rsidR="00AA6557" w:rsidRPr="00C509B4">
        <w:rPr>
          <w:rFonts w:ascii="Times New Roman" w:hAnsi="Times New Roman"/>
          <w:bCs/>
        </w:rPr>
        <w:t>.</w:t>
      </w:r>
      <w:r w:rsidR="009B4E8D">
        <w:rPr>
          <w:rFonts w:ascii="Times New Roman" w:hAnsi="Times New Roman"/>
          <w:bCs/>
        </w:rPr>
        <w:t>2</w:t>
      </w:r>
      <w:r w:rsidR="00AA6557" w:rsidRPr="00C509B4">
        <w:rPr>
          <w:rFonts w:ascii="Times New Roman" w:hAnsi="Times New Roman"/>
          <w:bCs/>
        </w:rPr>
        <w:t>.</w:t>
      </w:r>
      <w:r w:rsidR="00AA6557" w:rsidRPr="00C509B4">
        <w:rPr>
          <w:rFonts w:ascii="Times New Roman" w:hAnsi="Times New Roman"/>
        </w:rPr>
        <w:t xml:space="preserve">4. Поставщик гарантирует, что Товар, указанный в Спецификации (Приложение 1 к настоящему договору), является новым и раннее не использовался. </w:t>
      </w:r>
    </w:p>
    <w:p w14:paraId="596EA6FA" w14:textId="66EFD578" w:rsidR="00AA6557" w:rsidRPr="00C509B4" w:rsidRDefault="00AB204A" w:rsidP="00AA6557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4</w:t>
      </w:r>
      <w:r w:rsidR="00AA6557" w:rsidRPr="00C509B4">
        <w:rPr>
          <w:rFonts w:ascii="Times New Roman" w:hAnsi="Times New Roman"/>
          <w:bCs/>
        </w:rPr>
        <w:t>.</w:t>
      </w:r>
      <w:r w:rsidR="009B4E8D">
        <w:rPr>
          <w:rFonts w:ascii="Times New Roman" w:hAnsi="Times New Roman"/>
          <w:bCs/>
        </w:rPr>
        <w:t>2</w:t>
      </w:r>
      <w:r w:rsidR="00AA6557" w:rsidRPr="00C509B4">
        <w:rPr>
          <w:rFonts w:ascii="Times New Roman" w:hAnsi="Times New Roman"/>
          <w:bCs/>
        </w:rPr>
        <w:t>.5.</w:t>
      </w:r>
      <w:r w:rsidR="00AA6557" w:rsidRPr="00C509B4">
        <w:rPr>
          <w:rFonts w:ascii="Times New Roman" w:hAnsi="Times New Roman"/>
        </w:rPr>
        <w:t xml:space="preserve"> Поставщик гарантирует, что Товар, поставленный по данному Договору, не имеет дефектов.</w:t>
      </w:r>
    </w:p>
    <w:p w14:paraId="05089F1D" w14:textId="099536ED" w:rsidR="00AA6557" w:rsidRPr="00C509B4" w:rsidRDefault="00AB204A" w:rsidP="00AA6557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4</w:t>
      </w:r>
      <w:r w:rsidR="00AA6557" w:rsidRPr="00C509B4">
        <w:rPr>
          <w:rFonts w:ascii="Times New Roman" w:hAnsi="Times New Roman"/>
          <w:bCs/>
        </w:rPr>
        <w:t>.</w:t>
      </w:r>
      <w:r w:rsidR="009B4E8D">
        <w:rPr>
          <w:rFonts w:ascii="Times New Roman" w:hAnsi="Times New Roman"/>
          <w:bCs/>
        </w:rPr>
        <w:t>2</w:t>
      </w:r>
      <w:r w:rsidR="00AA6557" w:rsidRPr="00C509B4">
        <w:rPr>
          <w:rFonts w:ascii="Times New Roman" w:hAnsi="Times New Roman"/>
          <w:bCs/>
        </w:rPr>
        <w:t>.6.</w:t>
      </w:r>
      <w:r w:rsidR="00AA6557" w:rsidRPr="00C509B4">
        <w:rPr>
          <w:rFonts w:ascii="Times New Roman" w:hAnsi="Times New Roman"/>
        </w:rPr>
        <w:t xml:space="preserve"> На момент передачи Заказчику Товара, последний должен принадлежать Поставщику на праве собственности, не быть заложенным или арестованным, не являться предметом исков третьих лиц, не быть обремененным иными правами третьих лиц.</w:t>
      </w:r>
    </w:p>
    <w:p w14:paraId="36CCCA4B" w14:textId="656BCDEA" w:rsidR="00AA6557" w:rsidRPr="00C509B4" w:rsidRDefault="00AB204A" w:rsidP="00AA6557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4</w:t>
      </w:r>
      <w:r w:rsidR="00AA6557" w:rsidRPr="00C509B4">
        <w:rPr>
          <w:rFonts w:ascii="Times New Roman" w:hAnsi="Times New Roman"/>
          <w:bCs/>
        </w:rPr>
        <w:t>.</w:t>
      </w:r>
      <w:r w:rsidR="009B4E8D">
        <w:rPr>
          <w:rFonts w:ascii="Times New Roman" w:hAnsi="Times New Roman"/>
          <w:bCs/>
        </w:rPr>
        <w:t>2</w:t>
      </w:r>
      <w:r w:rsidR="00AA6557" w:rsidRPr="00C509B4">
        <w:rPr>
          <w:rFonts w:ascii="Times New Roman" w:hAnsi="Times New Roman"/>
          <w:bCs/>
        </w:rPr>
        <w:t>.7</w:t>
      </w:r>
      <w:r w:rsidR="00AA6557" w:rsidRPr="00C509B4">
        <w:rPr>
          <w:rFonts w:ascii="Times New Roman" w:hAnsi="Times New Roman"/>
          <w:bCs/>
          <w:i/>
        </w:rPr>
        <w:t>.</w:t>
      </w:r>
      <w:r w:rsidR="00AA6557" w:rsidRPr="00C509B4">
        <w:rPr>
          <w:rFonts w:ascii="Times New Roman" w:hAnsi="Times New Roman"/>
          <w:i/>
        </w:rPr>
        <w:t xml:space="preserve"> </w:t>
      </w:r>
      <w:r w:rsidR="00AA6557" w:rsidRPr="007130F0">
        <w:rPr>
          <w:rFonts w:ascii="Times New Roman" w:hAnsi="Times New Roman"/>
        </w:rPr>
        <w:t>Остаточный срок годности Товара</w:t>
      </w:r>
      <w:r w:rsidR="00AA6557" w:rsidRPr="00C509B4">
        <w:rPr>
          <w:rFonts w:ascii="Times New Roman" w:hAnsi="Times New Roman"/>
        </w:rPr>
        <w:t xml:space="preserve"> </w:t>
      </w:r>
      <w:r w:rsidR="00AA6557" w:rsidRPr="007130F0">
        <w:rPr>
          <w:rFonts w:ascii="Times New Roman" w:hAnsi="Times New Roman"/>
        </w:rPr>
        <w:t xml:space="preserve">указан в Спецификации </w:t>
      </w:r>
      <w:r w:rsidR="00AA6557" w:rsidRPr="00C509B4">
        <w:rPr>
          <w:rFonts w:ascii="Times New Roman" w:hAnsi="Times New Roman"/>
        </w:rPr>
        <w:t xml:space="preserve">(Приложение № </w:t>
      </w:r>
      <w:r w:rsidR="00AA6557" w:rsidRPr="007130F0">
        <w:rPr>
          <w:rFonts w:ascii="Times New Roman" w:hAnsi="Times New Roman"/>
        </w:rPr>
        <w:t>1</w:t>
      </w:r>
      <w:r w:rsidR="00AA6557" w:rsidRPr="00C509B4">
        <w:rPr>
          <w:rFonts w:ascii="Times New Roman" w:hAnsi="Times New Roman"/>
        </w:rPr>
        <w:t xml:space="preserve"> к настоящему Договору).</w:t>
      </w:r>
    </w:p>
    <w:p w14:paraId="69795FE8" w14:textId="707673F1" w:rsidR="00AA6557" w:rsidRPr="00C509B4" w:rsidRDefault="00AB204A" w:rsidP="00AA6557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4.</w:t>
      </w:r>
      <w:r w:rsidR="009B4E8D">
        <w:rPr>
          <w:rFonts w:ascii="Times New Roman" w:hAnsi="Times New Roman"/>
          <w:bCs/>
        </w:rPr>
        <w:t>2</w:t>
      </w:r>
      <w:r w:rsidR="00AA6557" w:rsidRPr="00C509B4">
        <w:rPr>
          <w:rFonts w:ascii="Times New Roman" w:hAnsi="Times New Roman"/>
          <w:bCs/>
        </w:rPr>
        <w:t>.8.</w:t>
      </w:r>
      <w:r w:rsidR="00AA6557" w:rsidRPr="00C509B4">
        <w:rPr>
          <w:rFonts w:ascii="Times New Roman" w:hAnsi="Times New Roman"/>
        </w:rPr>
        <w:t xml:space="preserve"> Товар должен иметь дату изготовления, если это предусмотрено производителем.</w:t>
      </w:r>
    </w:p>
    <w:p w14:paraId="70613E1D" w14:textId="23EE82BC" w:rsidR="00AA6557" w:rsidRPr="00C509B4" w:rsidRDefault="00AB204A" w:rsidP="00AA6557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AA6557" w:rsidRPr="00C509B4">
        <w:rPr>
          <w:rFonts w:ascii="Times New Roman" w:hAnsi="Times New Roman"/>
        </w:rPr>
        <w:t>.</w:t>
      </w:r>
      <w:r w:rsidR="009B4E8D">
        <w:rPr>
          <w:rFonts w:ascii="Times New Roman" w:hAnsi="Times New Roman"/>
        </w:rPr>
        <w:t>2</w:t>
      </w:r>
      <w:r w:rsidR="00AA6557" w:rsidRPr="00C509B4">
        <w:rPr>
          <w:rFonts w:ascii="Times New Roman" w:hAnsi="Times New Roman"/>
        </w:rPr>
        <w:t xml:space="preserve">.9. Замена некачественного Товара, </w:t>
      </w:r>
      <w:proofErr w:type="gramStart"/>
      <w:r w:rsidR="00AA6557" w:rsidRPr="00C509B4">
        <w:rPr>
          <w:rFonts w:ascii="Times New Roman" w:hAnsi="Times New Roman"/>
        </w:rPr>
        <w:t>Товара</w:t>
      </w:r>
      <w:proofErr w:type="gramEnd"/>
      <w:r w:rsidR="00AA6557" w:rsidRPr="00C509B4">
        <w:rPr>
          <w:rFonts w:ascii="Times New Roman" w:hAnsi="Times New Roman"/>
        </w:rPr>
        <w:t xml:space="preserve"> не соответствующего п. 5.3.2 Договора осуществляется Поставщиком в течение 5 (Пяти) рабочих дней со дня получения Поставщиком соответствующего уведомления.</w:t>
      </w:r>
    </w:p>
    <w:p w14:paraId="5D98E1E2" w14:textId="37E97806" w:rsidR="00AA6557" w:rsidRPr="00C509B4" w:rsidRDefault="00AB204A" w:rsidP="00AA6557">
      <w:pPr>
        <w:tabs>
          <w:tab w:val="left" w:pos="567"/>
        </w:tabs>
        <w:suppressAutoHyphens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</w:t>
      </w:r>
      <w:r w:rsidR="00AA6557" w:rsidRPr="00C509B4">
        <w:rPr>
          <w:rFonts w:ascii="Times New Roman" w:hAnsi="Times New Roman"/>
          <w:b/>
        </w:rPr>
        <w:t>.4. Требования к таре и упаковке:</w:t>
      </w:r>
    </w:p>
    <w:p w14:paraId="4D1E84FA" w14:textId="42F56633" w:rsidR="00AA6557" w:rsidRPr="00C509B4" w:rsidRDefault="00AB204A" w:rsidP="00AA6557">
      <w:pPr>
        <w:tabs>
          <w:tab w:val="left" w:pos="567"/>
        </w:tabs>
        <w:suppressAutoHyphens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AA6557" w:rsidRPr="00C509B4">
        <w:rPr>
          <w:rFonts w:ascii="Times New Roman" w:hAnsi="Times New Roman"/>
        </w:rPr>
        <w:t>.4.1. Товар поставляется в упаковке с сохранением защитных товарных знаков производителя, не имеющей повреждений.</w:t>
      </w:r>
    </w:p>
    <w:p w14:paraId="26E0378C" w14:textId="544A4EAF" w:rsidR="00AA6557" w:rsidRPr="00C509B4" w:rsidRDefault="00AB204A" w:rsidP="00AA6557">
      <w:pPr>
        <w:tabs>
          <w:tab w:val="left" w:pos="567"/>
        </w:tabs>
        <w:suppressAutoHyphens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AA6557" w:rsidRPr="00C509B4">
        <w:rPr>
          <w:rFonts w:ascii="Times New Roman" w:hAnsi="Times New Roman"/>
        </w:rPr>
        <w:t>.4.2. В случае передачи Товара в ненадлежащей упаковке или без нее, Поставщик обязан заменить Товар за счет своих средств и сил в течение 5 (Пяти) рабочих дней со дня получения Поставщиком соответствующего уведомления.</w:t>
      </w:r>
    </w:p>
    <w:p w14:paraId="02BFCFB4" w14:textId="77777777" w:rsidR="00AA6557" w:rsidRPr="00C509B4" w:rsidRDefault="00AA6557" w:rsidP="00AA655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</w:rPr>
      </w:pPr>
    </w:p>
    <w:p w14:paraId="52B93919" w14:textId="0C4A53FC" w:rsidR="00967761" w:rsidRPr="00C17B0E" w:rsidRDefault="00AA6557" w:rsidP="00C17B0E">
      <w:pPr>
        <w:numPr>
          <w:ilvl w:val="0"/>
          <w:numId w:val="16"/>
        </w:numPr>
        <w:ind w:left="0" w:firstLine="0"/>
        <w:jc w:val="center"/>
        <w:rPr>
          <w:rFonts w:ascii="Times New Roman" w:hAnsi="Times New Roman"/>
          <w:b/>
        </w:rPr>
      </w:pPr>
      <w:r w:rsidRPr="00C509B4">
        <w:rPr>
          <w:rFonts w:ascii="Times New Roman" w:hAnsi="Times New Roman"/>
          <w:b/>
        </w:rPr>
        <w:t>Порядок поставки Товара и сопроводительная документация</w:t>
      </w:r>
    </w:p>
    <w:p w14:paraId="58F67EBB" w14:textId="3EDD4FF4" w:rsidR="001F013F" w:rsidRDefault="00C17B0E" w:rsidP="000D178A">
      <w:pPr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431D2F">
        <w:rPr>
          <w:rFonts w:ascii="Times New Roman" w:hAnsi="Times New Roman"/>
        </w:rPr>
        <w:t xml:space="preserve">Поставка Товара осуществляется </w:t>
      </w:r>
      <w:proofErr w:type="gramStart"/>
      <w:r w:rsidRPr="00431D2F">
        <w:rPr>
          <w:rFonts w:ascii="Times New Roman" w:hAnsi="Times New Roman"/>
        </w:rPr>
        <w:t xml:space="preserve">Поставщиком </w:t>
      </w:r>
      <w:r w:rsidR="00D47FEF">
        <w:rPr>
          <w:rFonts w:ascii="Times New Roman" w:hAnsi="Times New Roman"/>
        </w:rPr>
        <w:t xml:space="preserve"> </w:t>
      </w:r>
      <w:r w:rsidRPr="00431D2F">
        <w:rPr>
          <w:rFonts w:ascii="Times New Roman" w:hAnsi="Times New Roman"/>
        </w:rPr>
        <w:t>в</w:t>
      </w:r>
      <w:proofErr w:type="gramEnd"/>
      <w:r w:rsidRPr="00431D2F">
        <w:rPr>
          <w:rFonts w:ascii="Times New Roman" w:hAnsi="Times New Roman"/>
        </w:rPr>
        <w:t xml:space="preserve"> течении </w:t>
      </w:r>
      <w:r>
        <w:rPr>
          <w:rFonts w:ascii="Times New Roman" w:hAnsi="Times New Roman"/>
        </w:rPr>
        <w:t>10</w:t>
      </w:r>
      <w:r w:rsidRPr="00431D2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(Десяти) </w:t>
      </w:r>
      <w:r w:rsidRPr="00431D2F">
        <w:rPr>
          <w:rFonts w:ascii="Times New Roman" w:hAnsi="Times New Roman"/>
        </w:rPr>
        <w:t>рабочих дней</w:t>
      </w:r>
      <w:r w:rsidR="00D47FEF">
        <w:rPr>
          <w:rFonts w:ascii="Times New Roman" w:hAnsi="Times New Roman"/>
        </w:rPr>
        <w:t xml:space="preserve"> </w:t>
      </w:r>
      <w:r w:rsidR="00D47FEF">
        <w:rPr>
          <w:rFonts w:ascii="Times New Roman" w:hAnsi="Times New Roman"/>
        </w:rPr>
        <w:t>с даты заключения Договора</w:t>
      </w:r>
      <w:r w:rsidRPr="00431D2F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</w:p>
    <w:p w14:paraId="50F68206" w14:textId="6CB438DE" w:rsidR="00431D2F" w:rsidRDefault="00431D2F" w:rsidP="000D178A">
      <w:pPr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431D2F">
        <w:rPr>
          <w:rFonts w:ascii="Times New Roman" w:hAnsi="Times New Roman"/>
        </w:rPr>
        <w:t xml:space="preserve">Фактической датой поставки считается дата, указанная Заказчиком в товарной накладной в момент доставки товара по Месту доставки, фактической датой приемки считается дата, указанная Заказчиком в Акт приемки по форме 0510452 (утвержденной Приказом Минфина от 15.04.2021 № 61н), далее по тексту Акт приемки по форме 0510452, а в случае отсутствия каких-либо документов, указанных в пункте 5.3 </w:t>
      </w:r>
      <w:r w:rsidR="00744095">
        <w:rPr>
          <w:rFonts w:ascii="Times New Roman" w:hAnsi="Times New Roman"/>
        </w:rPr>
        <w:t>Договора</w:t>
      </w:r>
      <w:r w:rsidRPr="00431D2F">
        <w:rPr>
          <w:rFonts w:ascii="Times New Roman" w:hAnsi="Times New Roman"/>
        </w:rPr>
        <w:t>, датой поставки считается дата предоставления недостающих документов, которая фиксируется Сторонами на оборотной стороне предоставленных документов или в сопроводительном письме.</w:t>
      </w:r>
    </w:p>
    <w:p w14:paraId="2291AE28" w14:textId="1F02FED2" w:rsidR="00AA6557" w:rsidRPr="00C509B4" w:rsidRDefault="00AA6557" w:rsidP="000D178A">
      <w:pPr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C509B4">
        <w:rPr>
          <w:rFonts w:ascii="Times New Roman" w:hAnsi="Times New Roman"/>
        </w:rPr>
        <w:t>При поставке Товара Поставщик представляет следующую документацию:</w:t>
      </w:r>
    </w:p>
    <w:p w14:paraId="3C26BA5F" w14:textId="60279B56" w:rsidR="00AA6557" w:rsidRPr="00C509B4" w:rsidRDefault="00AA6557" w:rsidP="000D178A">
      <w:pPr>
        <w:numPr>
          <w:ilvl w:val="2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C509B4">
        <w:rPr>
          <w:rFonts w:ascii="Times New Roman" w:hAnsi="Times New Roman"/>
        </w:rPr>
        <w:t>Техническую и (или) эксплуатационную документацию производителя (изготовителя) Товара на русском языке</w:t>
      </w:r>
      <w:r w:rsidR="009B4E8D">
        <w:rPr>
          <w:rFonts w:ascii="Times New Roman" w:hAnsi="Times New Roman"/>
        </w:rPr>
        <w:t xml:space="preserve"> (при наличии)</w:t>
      </w:r>
      <w:r w:rsidRPr="00C509B4">
        <w:rPr>
          <w:rFonts w:ascii="Times New Roman" w:hAnsi="Times New Roman"/>
        </w:rPr>
        <w:t>;</w:t>
      </w:r>
    </w:p>
    <w:p w14:paraId="34C8A847" w14:textId="77777777" w:rsidR="00AA6557" w:rsidRPr="00C509B4" w:rsidRDefault="00AA6557" w:rsidP="000D178A">
      <w:pPr>
        <w:numPr>
          <w:ilvl w:val="2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C509B4">
        <w:rPr>
          <w:rFonts w:ascii="Times New Roman" w:hAnsi="Times New Roman"/>
        </w:rPr>
        <w:t>Товарную накладную, оформленную в установленном порядке – в 2 (двух) экземплярах (один экземпляр для Заказчика и один экземпляр для Поставщика);</w:t>
      </w:r>
    </w:p>
    <w:p w14:paraId="011F1868" w14:textId="083D560B" w:rsidR="00AB204A" w:rsidRPr="00C509B4" w:rsidRDefault="00AB204A" w:rsidP="000D178A">
      <w:pPr>
        <w:numPr>
          <w:ilvl w:val="2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Счет в 1 (одном) экземпляре</w:t>
      </w:r>
      <w:r w:rsidR="00431D2F">
        <w:rPr>
          <w:rFonts w:ascii="Times New Roman" w:hAnsi="Times New Roman"/>
        </w:rPr>
        <w:t>.</w:t>
      </w:r>
    </w:p>
    <w:p w14:paraId="18808528" w14:textId="746FF639" w:rsidR="00AA6557" w:rsidRPr="00C509B4" w:rsidRDefault="00AA6557" w:rsidP="000D178A">
      <w:pPr>
        <w:numPr>
          <w:ilvl w:val="2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C509B4">
        <w:rPr>
          <w:rFonts w:ascii="Times New Roman" w:hAnsi="Times New Roman"/>
        </w:rPr>
        <w:t>Заверенную копию доверенности на право представлять интересы Поставщика для уполномоченного представителя по исполнению Договора.</w:t>
      </w:r>
    </w:p>
    <w:p w14:paraId="15811ECF" w14:textId="77777777" w:rsidR="00AA6557" w:rsidRPr="00C509B4" w:rsidRDefault="00AA6557" w:rsidP="00AA6557">
      <w:pPr>
        <w:widowControl w:val="0"/>
        <w:autoSpaceDE w:val="0"/>
        <w:autoSpaceDN w:val="0"/>
        <w:adjustRightInd w:val="0"/>
        <w:ind w:firstLine="720"/>
        <w:outlineLvl w:val="1"/>
        <w:rPr>
          <w:rFonts w:ascii="Times New Roman" w:hAnsi="Times New Roman"/>
        </w:rPr>
      </w:pPr>
    </w:p>
    <w:p w14:paraId="1587A56C" w14:textId="77777777" w:rsidR="00AA6557" w:rsidRPr="00C509B4" w:rsidRDefault="00AA6557" w:rsidP="000D178A">
      <w:pPr>
        <w:numPr>
          <w:ilvl w:val="0"/>
          <w:numId w:val="16"/>
        </w:numPr>
        <w:ind w:left="0" w:firstLine="0"/>
        <w:jc w:val="center"/>
        <w:rPr>
          <w:rFonts w:ascii="Times New Roman" w:hAnsi="Times New Roman"/>
          <w:b/>
        </w:rPr>
      </w:pPr>
      <w:r w:rsidRPr="00C509B4">
        <w:rPr>
          <w:rFonts w:ascii="Times New Roman" w:hAnsi="Times New Roman"/>
          <w:b/>
        </w:rPr>
        <w:t>Порядок приемки Товара</w:t>
      </w:r>
    </w:p>
    <w:p w14:paraId="0FE1D8E2" w14:textId="77777777" w:rsidR="00AA6557" w:rsidRPr="00C509B4" w:rsidRDefault="00AA6557" w:rsidP="00AA6557">
      <w:pPr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/>
          <w:vanish/>
        </w:rPr>
      </w:pPr>
    </w:p>
    <w:p w14:paraId="664A15DD" w14:textId="77777777" w:rsidR="00AA6557" w:rsidRPr="00C509B4" w:rsidRDefault="00AA6557" w:rsidP="000D178A">
      <w:pPr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C509B4">
        <w:rPr>
          <w:rFonts w:ascii="Times New Roman" w:hAnsi="Times New Roman"/>
        </w:rPr>
        <w:t>Приемка поставленного Товара осуществляется в ходе передачи Товара Заказчику по адресу, указанному в п.1.3 настоящего Договора и включает в себя следующее:</w:t>
      </w:r>
    </w:p>
    <w:p w14:paraId="4335AF3A" w14:textId="77777777" w:rsidR="00AA6557" w:rsidRPr="00C509B4" w:rsidRDefault="00AA6557" w:rsidP="000D178A">
      <w:pPr>
        <w:numPr>
          <w:ilvl w:val="2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C509B4">
        <w:rPr>
          <w:rFonts w:ascii="Times New Roman" w:hAnsi="Times New Roman"/>
        </w:rPr>
        <w:t>Проверку по упаковочным листам номенклатуры поставленного Товара на соответствие Спецификации (</w:t>
      </w:r>
      <w:hyperlink w:anchor="Par321" w:history="1">
        <w:r w:rsidRPr="00C509B4">
          <w:rPr>
            <w:rFonts w:ascii="Times New Roman" w:hAnsi="Times New Roman"/>
            <w:b/>
          </w:rPr>
          <w:t>Приложение № 1</w:t>
        </w:r>
      </w:hyperlink>
      <w:r w:rsidRPr="00C509B4">
        <w:rPr>
          <w:rFonts w:ascii="Times New Roman" w:hAnsi="Times New Roman"/>
        </w:rPr>
        <w:t xml:space="preserve"> к настоящему Договору);</w:t>
      </w:r>
    </w:p>
    <w:p w14:paraId="7D902C24" w14:textId="77777777" w:rsidR="00AA6557" w:rsidRPr="00C509B4" w:rsidRDefault="00AA6557" w:rsidP="000D178A">
      <w:pPr>
        <w:numPr>
          <w:ilvl w:val="2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C509B4">
        <w:rPr>
          <w:rFonts w:ascii="Times New Roman" w:hAnsi="Times New Roman"/>
        </w:rPr>
        <w:t>Проверку полноты и правильности оформления комплекта сопроводительных документов в соответствии с условиями Договора;</w:t>
      </w:r>
    </w:p>
    <w:p w14:paraId="1EFA6CBF" w14:textId="77777777" w:rsidR="00AA6557" w:rsidRPr="00C509B4" w:rsidRDefault="00AA6557" w:rsidP="000D178A">
      <w:pPr>
        <w:numPr>
          <w:ilvl w:val="2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C509B4">
        <w:rPr>
          <w:rFonts w:ascii="Times New Roman" w:hAnsi="Times New Roman"/>
        </w:rPr>
        <w:t>Контроль наличия/отсутствия внешних повреждений оригинальной упаковки Товар;</w:t>
      </w:r>
    </w:p>
    <w:p w14:paraId="082AA50C" w14:textId="77777777" w:rsidR="00AA6557" w:rsidRPr="00C509B4" w:rsidRDefault="00AA6557" w:rsidP="009B4E8D">
      <w:pPr>
        <w:numPr>
          <w:ilvl w:val="2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C509B4">
        <w:rPr>
          <w:rFonts w:ascii="Times New Roman" w:hAnsi="Times New Roman"/>
        </w:rPr>
        <w:t>Проверку наличия необходимых документов (копий документов) на Товар;</w:t>
      </w:r>
    </w:p>
    <w:p w14:paraId="670A5FAD" w14:textId="77777777" w:rsidR="00AA6557" w:rsidRPr="00C509B4" w:rsidRDefault="00AA6557" w:rsidP="009B4E8D">
      <w:pPr>
        <w:numPr>
          <w:ilvl w:val="2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C509B4">
        <w:rPr>
          <w:rFonts w:ascii="Times New Roman" w:hAnsi="Times New Roman"/>
        </w:rPr>
        <w:t>Проверку наличия технической и (или) эксплуатационной документации производителя (изготовителя) Товара на русском языке;</w:t>
      </w:r>
    </w:p>
    <w:p w14:paraId="14055108" w14:textId="1F7E9710" w:rsidR="00AA6557" w:rsidRDefault="00AA6557" w:rsidP="009B4E8D">
      <w:pPr>
        <w:numPr>
          <w:ilvl w:val="2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C509B4">
        <w:rPr>
          <w:rFonts w:ascii="Times New Roman" w:hAnsi="Times New Roman"/>
        </w:rPr>
        <w:t xml:space="preserve">Проверку комплектности и целостности поставленного Товара. </w:t>
      </w:r>
    </w:p>
    <w:p w14:paraId="56760752" w14:textId="52F1B567" w:rsidR="009B4E8D" w:rsidRPr="009B4E8D" w:rsidRDefault="009B4E8D" w:rsidP="009B4E8D">
      <w:pPr>
        <w:pStyle w:val="af4"/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</w:pPr>
      <w:r>
        <w:lastRenderedPageBreak/>
        <w:t xml:space="preserve"> </w:t>
      </w:r>
      <w:r w:rsidRPr="009B4E8D">
        <w:t>Участие представителя Поставщика в приемке услуг не предусмотрено, приемка осуществляется в соответствии с обычаями делового оборота.</w:t>
      </w:r>
    </w:p>
    <w:p w14:paraId="65CDA1FE" w14:textId="77777777" w:rsidR="00431D2F" w:rsidRDefault="00431D2F" w:rsidP="009B4E8D">
      <w:pPr>
        <w:widowControl w:val="0"/>
        <w:numPr>
          <w:ilvl w:val="1"/>
          <w:numId w:val="1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431D2F">
        <w:rPr>
          <w:rFonts w:ascii="Times New Roman" w:hAnsi="Times New Roman"/>
        </w:rPr>
        <w:t>По факту приемки Товара Поставщик и Заказчик подписывают Акт приемки по форме 0510452.</w:t>
      </w:r>
    </w:p>
    <w:p w14:paraId="7CE15415" w14:textId="6113E9F2" w:rsidR="009B4E8D" w:rsidRDefault="009B4E8D" w:rsidP="009B4E8D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</w:rPr>
      </w:pPr>
      <w:r w:rsidRPr="009B4E8D">
        <w:rPr>
          <w:rFonts w:ascii="Times New Roman" w:hAnsi="Times New Roman"/>
        </w:rPr>
        <w:t xml:space="preserve">Заказчик в течение 20 (Двадцати) рабочих дней со дня получения от Поставщика документов, предусмотренных пунктом </w:t>
      </w:r>
      <w:r>
        <w:rPr>
          <w:rFonts w:ascii="Times New Roman" w:hAnsi="Times New Roman"/>
        </w:rPr>
        <w:t>5.</w:t>
      </w:r>
      <w:r w:rsidR="001F013F">
        <w:rPr>
          <w:rFonts w:ascii="Times New Roman" w:hAnsi="Times New Roman"/>
        </w:rPr>
        <w:t>3</w:t>
      </w:r>
      <w:r w:rsidRPr="009B4E8D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Договора</w:t>
      </w:r>
      <w:r w:rsidRPr="009B4E8D">
        <w:rPr>
          <w:rFonts w:ascii="Times New Roman" w:hAnsi="Times New Roman"/>
        </w:rPr>
        <w:t xml:space="preserve"> осуществляет приемку поставленного Товара на предмет соответствия условиям </w:t>
      </w:r>
      <w:r>
        <w:rPr>
          <w:rFonts w:ascii="Times New Roman" w:hAnsi="Times New Roman"/>
        </w:rPr>
        <w:t>Договора</w:t>
      </w:r>
      <w:r w:rsidRPr="009B4E8D">
        <w:rPr>
          <w:rFonts w:ascii="Times New Roman" w:hAnsi="Times New Roman"/>
        </w:rPr>
        <w:t>.</w:t>
      </w:r>
    </w:p>
    <w:p w14:paraId="5F04F894" w14:textId="77777777" w:rsidR="009B4E8D" w:rsidRDefault="009B4E8D" w:rsidP="009B4E8D">
      <w:pPr>
        <w:pStyle w:val="af4"/>
        <w:widowControl w:val="0"/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</w:pPr>
      <w:r>
        <w:t xml:space="preserve"> </w:t>
      </w:r>
      <w:r w:rsidRPr="009B4E8D">
        <w:t>Оформление и обмен документами о приемке поставленного товара осуществляются по телекоммуникационным каналам связи через систему электронного документооборота с соблюдением требований российского законодательства, действующих на дату отправки документа.</w:t>
      </w:r>
    </w:p>
    <w:p w14:paraId="61B090C4" w14:textId="77777777" w:rsidR="009B4E8D" w:rsidRDefault="009B4E8D" w:rsidP="009B4E8D">
      <w:pPr>
        <w:pStyle w:val="af4"/>
        <w:widowControl w:val="0"/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</w:pPr>
      <w:r>
        <w:t>Оформление документов о приемке осуществляется в порядке и на условиях, которые определены в приказе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</w:p>
    <w:p w14:paraId="3904BE0F" w14:textId="77777777" w:rsidR="009B4E8D" w:rsidRDefault="009B4E8D" w:rsidP="009B4E8D">
      <w:pPr>
        <w:pStyle w:val="af4"/>
        <w:widowControl w:val="0"/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</w:pPr>
      <w:r>
        <w:t>В случае наличия количественного и (или) качественного расхождения, а также несоответствия ассортимента поставленного Товара сопроводительным документам Поставщика, Заказчик указывает их в Акте приемки (ф. 0510452), прикладывает требование с указанием выявленных расхождений и/или недостатков и сроки их устранения, и направляет в адрес Поставщика.</w:t>
      </w:r>
    </w:p>
    <w:p w14:paraId="7D537A5F" w14:textId="77777777" w:rsidR="009B4E8D" w:rsidRDefault="009B4E8D" w:rsidP="009B4E8D">
      <w:pPr>
        <w:pStyle w:val="af4"/>
        <w:widowControl w:val="0"/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</w:pPr>
      <w:r>
        <w:t>После устранения Поставщиком в установленные Заказчиком сроки недостатков, послуживших основанием для отказа от приемки поставленного Товара, Поставщик повторно представляет Заказчику товарную накладную, оформленную в установленном порядке – в 2 (двух) экземплярах (один экземпляр для Заказчика и один экземпляр для Поставщика).</w:t>
      </w:r>
    </w:p>
    <w:p w14:paraId="54C3EE7D" w14:textId="77777777" w:rsidR="009B4E8D" w:rsidRDefault="009B4E8D" w:rsidP="009B4E8D">
      <w:pPr>
        <w:pStyle w:val="af4"/>
        <w:widowControl w:val="0"/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</w:pPr>
      <w:r>
        <w:t>Заказчик в течение 20 (Двадцати) рабочих дней с даты получения документов, повторно направленных Поставщиком, осуществляет проверку и приемку поставленного Товара Поставщиком.</w:t>
      </w:r>
    </w:p>
    <w:p w14:paraId="14CBE5D3" w14:textId="4ED6B9DF" w:rsidR="00431D2F" w:rsidRDefault="009B4E8D" w:rsidP="009B4E8D">
      <w:pPr>
        <w:pStyle w:val="af4"/>
        <w:widowControl w:val="0"/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</w:pPr>
      <w:r>
        <w:t>Акт приемки по форме 0510452 утверждается без подписи Поставщика и в целях подтверждения возникновения у Заказчика обязанности оплатить товар, направляется скан-копия в адрес Поставщика.</w:t>
      </w:r>
    </w:p>
    <w:p w14:paraId="1297C993" w14:textId="77777777" w:rsidR="00AA6557" w:rsidRPr="00C509B4" w:rsidRDefault="00AA6557" w:rsidP="000D178A">
      <w:pPr>
        <w:numPr>
          <w:ilvl w:val="0"/>
          <w:numId w:val="16"/>
        </w:numPr>
        <w:autoSpaceDE w:val="0"/>
        <w:autoSpaceDN w:val="0"/>
        <w:adjustRightInd w:val="0"/>
        <w:jc w:val="center"/>
        <w:outlineLvl w:val="1"/>
        <w:rPr>
          <w:rFonts w:ascii="Times New Roman" w:hAnsi="Times New Roman"/>
        </w:rPr>
      </w:pPr>
      <w:r w:rsidRPr="00C509B4">
        <w:rPr>
          <w:rFonts w:ascii="Times New Roman" w:hAnsi="Times New Roman"/>
          <w:b/>
        </w:rPr>
        <w:t xml:space="preserve">Порядок расчетов </w:t>
      </w:r>
    </w:p>
    <w:p w14:paraId="641CBB4E" w14:textId="77777777" w:rsidR="00AA6557" w:rsidRPr="00C509B4" w:rsidRDefault="00AA6557" w:rsidP="00AA6557">
      <w:pPr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/>
          <w:vanish/>
        </w:rPr>
      </w:pPr>
    </w:p>
    <w:p w14:paraId="3D4A944D" w14:textId="41615746" w:rsidR="00AA6557" w:rsidRPr="00C509B4" w:rsidRDefault="00963DEA" w:rsidP="00AA6557">
      <w:pPr>
        <w:tabs>
          <w:tab w:val="left" w:pos="851"/>
        </w:tabs>
        <w:autoSpaceDE w:val="0"/>
        <w:autoSpaceDN w:val="0"/>
        <w:adjustRightInd w:val="0"/>
        <w:ind w:firstLine="851"/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>7</w:t>
      </w:r>
      <w:r w:rsidR="00AA6557" w:rsidRPr="00C509B4">
        <w:rPr>
          <w:rFonts w:ascii="Times New Roman" w:hAnsi="Times New Roman"/>
        </w:rPr>
        <w:t>.1. Оплата по Договору осуществляется за счет средств от приносящей доход деятельности.</w:t>
      </w:r>
    </w:p>
    <w:p w14:paraId="71281633" w14:textId="41F224FB" w:rsidR="00AA6557" w:rsidRPr="00C509B4" w:rsidRDefault="00963DEA" w:rsidP="00AA6557">
      <w:pPr>
        <w:tabs>
          <w:tab w:val="left" w:pos="709"/>
        </w:tabs>
        <w:ind w:firstLine="851"/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>7</w:t>
      </w:r>
      <w:r w:rsidR="00AA6557" w:rsidRPr="00C509B4">
        <w:rPr>
          <w:rFonts w:ascii="Times New Roman" w:hAnsi="Times New Roman"/>
        </w:rPr>
        <w:t>.2. Авансирование не предусмотрено. Оплата Товара производится путем перевода безналичных денежных средств на расчетный счет Поставщика по факту поставки Товара, предусмотренного Спецификацией (</w:t>
      </w:r>
      <w:hyperlink w:anchor="Par321" w:history="1">
        <w:r w:rsidR="00AA6557" w:rsidRPr="00C509B4">
          <w:rPr>
            <w:rFonts w:ascii="Times New Roman" w:hAnsi="Times New Roman"/>
            <w:b/>
          </w:rPr>
          <w:t>Приложение № 1</w:t>
        </w:r>
      </w:hyperlink>
      <w:r w:rsidR="00AA6557" w:rsidRPr="00C509B4">
        <w:rPr>
          <w:rFonts w:ascii="Times New Roman" w:hAnsi="Times New Roman"/>
        </w:rPr>
        <w:t xml:space="preserve"> к настоящему Договору), в течение </w:t>
      </w:r>
      <w:r w:rsidR="00F45BB7">
        <w:rPr>
          <w:rFonts w:ascii="Times New Roman" w:hAnsi="Times New Roman"/>
        </w:rPr>
        <w:t>7</w:t>
      </w:r>
      <w:r w:rsidR="00AA6557" w:rsidRPr="00C509B4">
        <w:rPr>
          <w:rFonts w:ascii="Times New Roman" w:hAnsi="Times New Roman"/>
        </w:rPr>
        <w:t xml:space="preserve"> (</w:t>
      </w:r>
      <w:r w:rsidR="00F45BB7">
        <w:rPr>
          <w:rFonts w:ascii="Times New Roman" w:hAnsi="Times New Roman"/>
        </w:rPr>
        <w:t>семи</w:t>
      </w:r>
      <w:r w:rsidR="00AA6557" w:rsidRPr="00C509B4">
        <w:rPr>
          <w:rFonts w:ascii="Times New Roman" w:hAnsi="Times New Roman"/>
        </w:rPr>
        <w:t xml:space="preserve">) </w:t>
      </w:r>
      <w:r w:rsidR="000E5956">
        <w:rPr>
          <w:rFonts w:ascii="Times New Roman" w:hAnsi="Times New Roman"/>
        </w:rPr>
        <w:t xml:space="preserve">рабочих </w:t>
      </w:r>
      <w:r w:rsidR="00AA6557" w:rsidRPr="00C509B4">
        <w:rPr>
          <w:rFonts w:ascii="Times New Roman" w:hAnsi="Times New Roman"/>
        </w:rPr>
        <w:t xml:space="preserve">дней с даты подписания </w:t>
      </w:r>
      <w:r w:rsidR="00431D2F" w:rsidRPr="00431D2F">
        <w:rPr>
          <w:rFonts w:ascii="Times New Roman" w:hAnsi="Times New Roman"/>
        </w:rPr>
        <w:t xml:space="preserve">с даты подписания Заказчиком Акта приемки 0510452 </w:t>
      </w:r>
      <w:r w:rsidR="00AA6557" w:rsidRPr="00C509B4">
        <w:rPr>
          <w:rFonts w:ascii="Times New Roman" w:hAnsi="Times New Roman"/>
          <w:b/>
        </w:rPr>
        <w:t xml:space="preserve"> </w:t>
      </w:r>
      <w:r w:rsidR="00AA6557" w:rsidRPr="00C509B4">
        <w:rPr>
          <w:rFonts w:ascii="Times New Roman" w:hAnsi="Times New Roman"/>
        </w:rPr>
        <w:t xml:space="preserve">и предоставления Поставщиком документов, предусмотренных </w:t>
      </w:r>
      <w:hyperlink w:anchor="Par155" w:history="1">
        <w:r w:rsidR="00AA6557" w:rsidRPr="00C509B4">
          <w:rPr>
            <w:rFonts w:ascii="Times New Roman" w:hAnsi="Times New Roman"/>
          </w:rPr>
          <w:t xml:space="preserve">пунктом </w:t>
        </w:r>
        <w:r w:rsidR="009B4E8D">
          <w:rPr>
            <w:rFonts w:ascii="Times New Roman" w:hAnsi="Times New Roman"/>
          </w:rPr>
          <w:t>5.3.</w:t>
        </w:r>
      </w:hyperlink>
      <w:r w:rsidR="00AA6557" w:rsidRPr="00C509B4">
        <w:rPr>
          <w:rFonts w:ascii="Times New Roman" w:hAnsi="Times New Roman"/>
        </w:rPr>
        <w:t xml:space="preserve"> Договора.</w:t>
      </w:r>
    </w:p>
    <w:p w14:paraId="29E8A6A1" w14:textId="77777777" w:rsidR="00AA6557" w:rsidRPr="00C509B4" w:rsidRDefault="00AA6557" w:rsidP="00AA6557">
      <w:pPr>
        <w:tabs>
          <w:tab w:val="left" w:pos="851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C509B4">
        <w:rPr>
          <w:rFonts w:ascii="Times New Roman" w:hAnsi="Times New Roman"/>
        </w:rPr>
        <w:t xml:space="preserve">Датой оплаты считается дата списания денежных средств со счета Заказчика. </w:t>
      </w:r>
    </w:p>
    <w:p w14:paraId="224D6C1B" w14:textId="31B55DB7" w:rsidR="00AA6557" w:rsidRPr="00C509B4" w:rsidRDefault="00D96A48" w:rsidP="009B4E8D">
      <w:pPr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40EC2B7C" w14:textId="77777777" w:rsidR="00AA6557" w:rsidRPr="00C509B4" w:rsidRDefault="00AA6557" w:rsidP="000D178A">
      <w:pPr>
        <w:numPr>
          <w:ilvl w:val="0"/>
          <w:numId w:val="16"/>
        </w:num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</w:rPr>
      </w:pPr>
      <w:r w:rsidRPr="00C509B4">
        <w:rPr>
          <w:rFonts w:ascii="Times New Roman" w:hAnsi="Times New Roman"/>
          <w:b/>
        </w:rPr>
        <w:t>Ответственность сторон</w:t>
      </w:r>
    </w:p>
    <w:p w14:paraId="0AFDA4EC" w14:textId="77777777" w:rsidR="00AA6557" w:rsidRPr="00C509B4" w:rsidRDefault="00AA6557" w:rsidP="000D178A">
      <w:pPr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851"/>
        <w:jc w:val="both"/>
        <w:rPr>
          <w:rFonts w:ascii="Times New Roman" w:hAnsi="Times New Roman"/>
        </w:rPr>
      </w:pPr>
      <w:r w:rsidRPr="00C509B4">
        <w:rPr>
          <w:rFonts w:ascii="Times New Roman" w:hAnsi="Times New Roman"/>
        </w:rPr>
        <w:t>Стороны несут ответственность за неисполнение или ненадлежащее исполнение своих обязательств по Договору в соответствии с действующим законодательством РФ.</w:t>
      </w:r>
    </w:p>
    <w:p w14:paraId="3FACB878" w14:textId="77777777" w:rsidR="00AA6557" w:rsidRPr="00C509B4" w:rsidRDefault="00AA6557" w:rsidP="000D178A">
      <w:pPr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851"/>
        <w:jc w:val="both"/>
        <w:rPr>
          <w:rFonts w:ascii="Times New Roman" w:hAnsi="Times New Roman"/>
        </w:rPr>
      </w:pPr>
      <w:r w:rsidRPr="00C509B4">
        <w:rPr>
          <w:rFonts w:ascii="Times New Roman" w:hAnsi="Times New Roman"/>
        </w:rPr>
        <w:t>Неустойка по Договору выплачивается только на основании обоснованного письменного требования Стороны.</w:t>
      </w:r>
    </w:p>
    <w:p w14:paraId="602D990D" w14:textId="2992CE1D" w:rsidR="00AA6557" w:rsidRPr="00C509B4" w:rsidRDefault="00AA6557" w:rsidP="000D178A">
      <w:pPr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851"/>
        <w:jc w:val="both"/>
        <w:rPr>
          <w:rFonts w:ascii="Times New Roman" w:hAnsi="Times New Roman"/>
        </w:rPr>
      </w:pPr>
      <w:r w:rsidRPr="00C509B4">
        <w:rPr>
          <w:rFonts w:ascii="Times New Roman" w:hAnsi="Times New Roman"/>
        </w:rPr>
        <w:t xml:space="preserve">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штраф устанавливается размере 10% от цены </w:t>
      </w:r>
      <w:r w:rsidR="00396953">
        <w:rPr>
          <w:rFonts w:ascii="Times New Roman" w:hAnsi="Times New Roman"/>
        </w:rPr>
        <w:t>Договора.</w:t>
      </w:r>
    </w:p>
    <w:p w14:paraId="5055702C" w14:textId="6D2E8810" w:rsidR="00AA6557" w:rsidRPr="00C509B4" w:rsidRDefault="00AA6557" w:rsidP="000D178A">
      <w:pPr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851"/>
        <w:jc w:val="both"/>
        <w:rPr>
          <w:rFonts w:ascii="Times New Roman" w:hAnsi="Times New Roman"/>
        </w:rPr>
      </w:pPr>
      <w:r w:rsidRPr="00C509B4">
        <w:rPr>
          <w:rFonts w:ascii="Times New Roman" w:hAnsi="Times New Roman"/>
        </w:rPr>
        <w:t>За каждый факт неисполнения или ненадлежащего исполнения Заказчиком обязательств, предусмотренных Договором, за исключением просрочки исполнения обязательств, предусмотренных Договором, штраф устанавливается в разме</w:t>
      </w:r>
      <w:r w:rsidR="00396953">
        <w:rPr>
          <w:rFonts w:ascii="Times New Roman" w:hAnsi="Times New Roman"/>
        </w:rPr>
        <w:t>ре 2,5 % от цены Договора.</w:t>
      </w:r>
    </w:p>
    <w:p w14:paraId="78BD29C3" w14:textId="77777777" w:rsidR="00AA6557" w:rsidRPr="00C509B4" w:rsidRDefault="00AA6557" w:rsidP="000D178A">
      <w:pPr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851"/>
        <w:jc w:val="both"/>
        <w:rPr>
          <w:rFonts w:ascii="Times New Roman" w:hAnsi="Times New Roman"/>
        </w:rPr>
      </w:pPr>
      <w:r w:rsidRPr="00C509B4">
        <w:rPr>
          <w:rFonts w:ascii="Times New Roman" w:hAnsi="Times New Roman"/>
        </w:rPr>
        <w:t xml:space="preserve"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</w:t>
      </w:r>
      <w:r w:rsidRPr="00C509B4">
        <w:rPr>
          <w:rFonts w:ascii="Times New Roman" w:hAnsi="Times New Roman"/>
        </w:rPr>
        <w:lastRenderedPageBreak/>
        <w:t>установленного Договором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14:paraId="0BF81F9F" w14:textId="77777777" w:rsidR="00AA6557" w:rsidRPr="00C509B4" w:rsidRDefault="00AA6557" w:rsidP="000D178A">
      <w:pPr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851"/>
        <w:jc w:val="both"/>
        <w:rPr>
          <w:rFonts w:ascii="Times New Roman" w:hAnsi="Times New Roman"/>
        </w:rPr>
      </w:pPr>
      <w:r w:rsidRPr="00C509B4">
        <w:rPr>
          <w:rFonts w:ascii="Times New Roman" w:hAnsi="Times New Roman"/>
        </w:rPr>
        <w:t>Общая сумма начисленной неустойки (штрафов, пени)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48E1BAF4" w14:textId="77777777" w:rsidR="00AA6557" w:rsidRPr="00C509B4" w:rsidRDefault="00AA6557" w:rsidP="000D178A">
      <w:pPr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851"/>
        <w:jc w:val="both"/>
        <w:rPr>
          <w:rFonts w:ascii="Times New Roman" w:hAnsi="Times New Roman"/>
        </w:rPr>
      </w:pPr>
      <w:r w:rsidRPr="00C509B4">
        <w:rPr>
          <w:rFonts w:ascii="Times New Roman" w:hAnsi="Times New Roman"/>
        </w:rPr>
        <w:t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16CDF238" w14:textId="77777777" w:rsidR="00AA6557" w:rsidRPr="00C509B4" w:rsidRDefault="00AA6557" w:rsidP="000D178A">
      <w:pPr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851"/>
        <w:jc w:val="both"/>
        <w:rPr>
          <w:rFonts w:ascii="Times New Roman" w:hAnsi="Times New Roman"/>
        </w:rPr>
      </w:pPr>
      <w:r w:rsidRPr="00C509B4">
        <w:rPr>
          <w:rFonts w:ascii="Times New Roman" w:hAnsi="Times New Roman"/>
        </w:rPr>
        <w:t>Общая сумма начисленной неустойки (штрафов, пени) за ненадлежащее исполнение Заказчиком обязательств, предусмотренных Договором, не может превышать цену Договора.</w:t>
      </w:r>
    </w:p>
    <w:p w14:paraId="75D1FE12" w14:textId="77777777" w:rsidR="00AA6557" w:rsidRPr="00C509B4" w:rsidRDefault="00AA6557" w:rsidP="000D178A">
      <w:pPr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851"/>
        <w:jc w:val="both"/>
        <w:rPr>
          <w:rFonts w:ascii="Times New Roman" w:hAnsi="Times New Roman"/>
        </w:rPr>
      </w:pPr>
      <w:bookmarkStart w:id="5" w:name="_GoBack"/>
      <w:r w:rsidRPr="00C509B4">
        <w:rPr>
          <w:rFonts w:ascii="Times New Roman" w:hAnsi="Times New Roman"/>
        </w:rPr>
        <w:t>Уплата штрафных санкций за нарушение обязательств по Договору производится Поставщиком на основании претензии Заказчика перечислением денежных средств на счет Заказчика.</w:t>
      </w:r>
    </w:p>
    <w:p w14:paraId="140CED6E" w14:textId="77777777" w:rsidR="00AA6557" w:rsidRPr="00C509B4" w:rsidRDefault="00AA6557" w:rsidP="000D178A">
      <w:pPr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851"/>
        <w:jc w:val="both"/>
        <w:rPr>
          <w:rFonts w:ascii="Times New Roman" w:hAnsi="Times New Roman"/>
        </w:rPr>
      </w:pPr>
      <w:r w:rsidRPr="00C509B4">
        <w:rPr>
          <w:rFonts w:ascii="Times New Roman" w:hAnsi="Times New Roman"/>
        </w:rPr>
        <w:t>Поставщик, не исполнивший или ненадлежащим образом исполнивший обязательства по Договору, обязан возместить Заказчику убытки в полной сумме сверх предусмотренных Договором неустоек (штрафов, пеней).</w:t>
      </w:r>
    </w:p>
    <w:p w14:paraId="4EFD5639" w14:textId="77777777" w:rsidR="00AA6557" w:rsidRPr="00C509B4" w:rsidRDefault="00AA6557" w:rsidP="000D178A">
      <w:pPr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851"/>
        <w:jc w:val="both"/>
        <w:rPr>
          <w:rFonts w:ascii="Times New Roman" w:hAnsi="Times New Roman"/>
        </w:rPr>
      </w:pPr>
      <w:r w:rsidRPr="00C509B4">
        <w:rPr>
          <w:rFonts w:ascii="Times New Roman" w:hAnsi="Times New Roman"/>
        </w:rPr>
        <w:t>Уплата пени (неустойки) за просрочку или иное ненадлежащее исполнение обязательств по Договору, а также возмещение убытков, причиненных ненадлежащим исполнением обязательств, не освобождает Поставщика от выполнения этих обязательств в натуре.</w:t>
      </w:r>
      <w:bookmarkEnd w:id="5"/>
    </w:p>
    <w:p w14:paraId="67E1AA90" w14:textId="77777777" w:rsidR="00AA6557" w:rsidRPr="00C509B4" w:rsidRDefault="00AA6557" w:rsidP="00AA6557">
      <w:pPr>
        <w:widowControl w:val="0"/>
        <w:autoSpaceDE w:val="0"/>
        <w:autoSpaceDN w:val="0"/>
        <w:adjustRightInd w:val="0"/>
        <w:outlineLvl w:val="1"/>
        <w:rPr>
          <w:rFonts w:ascii="Times New Roman" w:hAnsi="Times New Roman"/>
          <w:b/>
        </w:rPr>
      </w:pPr>
    </w:p>
    <w:p w14:paraId="575938B1" w14:textId="77777777" w:rsidR="00AA6557" w:rsidRPr="00C509B4" w:rsidRDefault="00AA6557" w:rsidP="000D178A">
      <w:pPr>
        <w:numPr>
          <w:ilvl w:val="0"/>
          <w:numId w:val="16"/>
        </w:num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</w:rPr>
      </w:pPr>
      <w:r w:rsidRPr="00C509B4">
        <w:rPr>
          <w:rFonts w:ascii="Times New Roman" w:hAnsi="Times New Roman"/>
          <w:b/>
        </w:rPr>
        <w:t xml:space="preserve">Срок действия Договора, изменение и расторжение Договора </w:t>
      </w:r>
    </w:p>
    <w:p w14:paraId="14E0CB1A" w14:textId="77777777" w:rsidR="00AA6557" w:rsidRPr="00C509B4" w:rsidRDefault="00AA6557" w:rsidP="00D65039">
      <w:pPr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/>
          <w:vanish/>
        </w:rPr>
      </w:pPr>
    </w:p>
    <w:p w14:paraId="0EDC4E09" w14:textId="390C38DE" w:rsidR="00AA6557" w:rsidRPr="00C509B4" w:rsidRDefault="00AA6557" w:rsidP="000D178A">
      <w:pPr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851"/>
        <w:jc w:val="both"/>
        <w:rPr>
          <w:rFonts w:ascii="Times New Roman" w:hAnsi="Times New Roman"/>
        </w:rPr>
      </w:pPr>
      <w:r w:rsidRPr="00C509B4">
        <w:rPr>
          <w:rFonts w:ascii="Times New Roman" w:hAnsi="Times New Roman"/>
        </w:rPr>
        <w:t xml:space="preserve">Настоящий Договор вступает в силу с даты его подписания Сторонами и действует по </w:t>
      </w:r>
      <w:r>
        <w:rPr>
          <w:rFonts w:ascii="Times New Roman" w:hAnsi="Times New Roman"/>
        </w:rPr>
        <w:t>31.12.202</w:t>
      </w:r>
      <w:r w:rsidR="009E7063" w:rsidRPr="009E7063">
        <w:rPr>
          <w:rFonts w:ascii="Times New Roman" w:hAnsi="Times New Roman"/>
        </w:rPr>
        <w:t>6</w:t>
      </w:r>
      <w:r w:rsidRPr="00C509B4">
        <w:rPr>
          <w:rFonts w:ascii="Times New Roman" w:hAnsi="Times New Roman"/>
        </w:rPr>
        <w:t xml:space="preserve"> года, а в части взаиморасчетов и гарантийных обязательств, до полного их исполнения.</w:t>
      </w:r>
    </w:p>
    <w:p w14:paraId="34AA5B7A" w14:textId="77777777" w:rsidR="00AA6557" w:rsidRPr="00C509B4" w:rsidRDefault="00AA6557" w:rsidP="000D178A">
      <w:pPr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851"/>
        <w:jc w:val="both"/>
        <w:rPr>
          <w:rFonts w:ascii="Times New Roman" w:hAnsi="Times New Roman"/>
        </w:rPr>
      </w:pPr>
      <w:r w:rsidRPr="00C509B4">
        <w:rPr>
          <w:rFonts w:ascii="Times New Roman" w:hAnsi="Times New Roman"/>
        </w:rPr>
        <w:t>Все изменения Договора должны быть совершены в письменном виде и оформлены дополнительными соглашениями к Договору.</w:t>
      </w:r>
    </w:p>
    <w:p w14:paraId="0684379B" w14:textId="77777777" w:rsidR="00AA6557" w:rsidRPr="00C509B4" w:rsidRDefault="00AA6557" w:rsidP="000D178A">
      <w:pPr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851"/>
        <w:jc w:val="both"/>
        <w:rPr>
          <w:rFonts w:ascii="Times New Roman" w:hAnsi="Times New Roman"/>
        </w:rPr>
      </w:pPr>
      <w:r w:rsidRPr="00C509B4">
        <w:rPr>
          <w:rFonts w:ascii="Times New Roman" w:hAnsi="Times New Roman"/>
        </w:rPr>
        <w:t>Договор может быть расторгнут по соглашению Сторон, по решению суда или в одностороннем порядке согласно Гражданскому кодексу Российской Федерации.</w:t>
      </w:r>
    </w:p>
    <w:p w14:paraId="1955F872" w14:textId="77777777" w:rsidR="00AA6557" w:rsidRPr="00C509B4" w:rsidRDefault="00AA6557" w:rsidP="000D178A">
      <w:pPr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851"/>
        <w:jc w:val="both"/>
        <w:rPr>
          <w:rFonts w:ascii="Times New Roman" w:hAnsi="Times New Roman"/>
        </w:rPr>
      </w:pPr>
      <w:r w:rsidRPr="00C509B4">
        <w:rPr>
          <w:rFonts w:ascii="Times New Roman" w:hAnsi="Times New Roman"/>
        </w:rPr>
        <w:t xml:space="preserve">Заказчик вправе принять решение об одностороннем отказе от исполнения Договора по основаниям, предусмотренным Гражданским кодексом Российской Федерации, для одностороннего отказа от исполнения отдельных видов обязательств. </w:t>
      </w:r>
    </w:p>
    <w:p w14:paraId="1228FDAA" w14:textId="77777777" w:rsidR="00AA6557" w:rsidRPr="00C509B4" w:rsidRDefault="00AA6557" w:rsidP="000D178A">
      <w:pPr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851"/>
        <w:jc w:val="both"/>
        <w:rPr>
          <w:rFonts w:ascii="Times New Roman" w:hAnsi="Times New Roman"/>
        </w:rPr>
      </w:pPr>
      <w:r w:rsidRPr="00C509B4">
        <w:rPr>
          <w:rFonts w:ascii="Times New Roman" w:hAnsi="Times New Roman"/>
        </w:rPr>
        <w:t>В случае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Договора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Договора, послужившие основанием для одностороннего отказа Заказчика от исполнения Договора.</w:t>
      </w:r>
    </w:p>
    <w:p w14:paraId="49982AD7" w14:textId="77777777" w:rsidR="00AA6557" w:rsidRPr="00C509B4" w:rsidRDefault="00AA6557" w:rsidP="000D178A">
      <w:pPr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851"/>
        <w:jc w:val="both"/>
        <w:rPr>
          <w:rFonts w:ascii="Times New Roman" w:hAnsi="Times New Roman"/>
        </w:rPr>
      </w:pPr>
      <w:r w:rsidRPr="00C509B4">
        <w:rPr>
          <w:rFonts w:ascii="Times New Roman" w:hAnsi="Times New Roman"/>
        </w:rPr>
        <w:t>Информация о Поставщике, с которым Договор по решению суда расторгнут в связи с существенным нарушением им условий настоящего Договора, включается в реестр недобросовестных Поставщиков.</w:t>
      </w:r>
    </w:p>
    <w:p w14:paraId="6DB049E7" w14:textId="77777777" w:rsidR="00AA6557" w:rsidRPr="00C509B4" w:rsidRDefault="00AA6557" w:rsidP="000D178A">
      <w:pPr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851"/>
        <w:jc w:val="both"/>
        <w:rPr>
          <w:rFonts w:ascii="Times New Roman" w:hAnsi="Times New Roman"/>
        </w:rPr>
      </w:pPr>
      <w:r w:rsidRPr="00C509B4">
        <w:rPr>
          <w:rFonts w:ascii="Times New Roman" w:hAnsi="Times New Roman"/>
        </w:rPr>
        <w:t xml:space="preserve">При изъятии Товара у Заказчика третьими лицами по основаниям, возникшим до передачи Товара Заказчику, Поставщик обязан возместить Заказчику понесенные убытки и вернуть уплаченную им сумму, возместить расходы на приобретение Товара у другого Поставщика, возместить упущенную выгоду и т.д. </w:t>
      </w:r>
    </w:p>
    <w:p w14:paraId="0DC3C8F0" w14:textId="27CF18CC" w:rsidR="00AA6557" w:rsidRPr="00B93ADC" w:rsidRDefault="00AA6557" w:rsidP="00B93ADC">
      <w:pPr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851"/>
        <w:jc w:val="both"/>
        <w:rPr>
          <w:rFonts w:ascii="Times New Roman" w:hAnsi="Times New Roman"/>
        </w:rPr>
      </w:pPr>
      <w:r w:rsidRPr="00C509B4">
        <w:rPr>
          <w:rFonts w:ascii="Times New Roman" w:hAnsi="Times New Roman"/>
        </w:rPr>
        <w:t>В случае выявления прав на Товар третьих лиц, Договор подлежит расторжению Заказчиком в одностороннем порядке.</w:t>
      </w:r>
    </w:p>
    <w:p w14:paraId="2B004F38" w14:textId="77777777" w:rsidR="00AA6557" w:rsidRPr="00C509B4" w:rsidRDefault="00AA6557" w:rsidP="000D178A">
      <w:pPr>
        <w:numPr>
          <w:ilvl w:val="0"/>
          <w:numId w:val="16"/>
        </w:num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</w:rPr>
      </w:pPr>
      <w:r w:rsidRPr="00C509B4">
        <w:rPr>
          <w:rFonts w:ascii="Times New Roman" w:hAnsi="Times New Roman"/>
          <w:b/>
        </w:rPr>
        <w:t>Исключительные права</w:t>
      </w:r>
    </w:p>
    <w:p w14:paraId="45EBDB61" w14:textId="77777777" w:rsidR="00AA6557" w:rsidRPr="00C509B4" w:rsidRDefault="00AA6557" w:rsidP="00AA6557">
      <w:pPr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/>
          <w:vanish/>
        </w:rPr>
      </w:pPr>
    </w:p>
    <w:p w14:paraId="044BEF62" w14:textId="77777777" w:rsidR="00AA6557" w:rsidRPr="00C509B4" w:rsidRDefault="00AA6557" w:rsidP="000D178A">
      <w:pPr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851"/>
        <w:jc w:val="both"/>
        <w:rPr>
          <w:rFonts w:ascii="Times New Roman" w:hAnsi="Times New Roman"/>
        </w:rPr>
      </w:pPr>
      <w:r w:rsidRPr="00C509B4">
        <w:rPr>
          <w:rFonts w:ascii="Times New Roman" w:hAnsi="Times New Roman"/>
        </w:rPr>
        <w:t>Поставщик гарантирует отсутствие нарушения исключительных прав третьих лиц, связанных с поставкой и использованием Товара в рамках Договора.</w:t>
      </w:r>
    </w:p>
    <w:p w14:paraId="702B3F97" w14:textId="77777777" w:rsidR="00AA6557" w:rsidRPr="00C509B4" w:rsidRDefault="00AA6557" w:rsidP="000D178A">
      <w:pPr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851"/>
        <w:jc w:val="both"/>
        <w:rPr>
          <w:rFonts w:ascii="Times New Roman" w:hAnsi="Times New Roman"/>
        </w:rPr>
      </w:pPr>
      <w:r w:rsidRPr="00C509B4">
        <w:rPr>
          <w:rFonts w:ascii="Times New Roman" w:hAnsi="Times New Roman"/>
        </w:rPr>
        <w:lastRenderedPageBreak/>
        <w:t>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14:paraId="40894EC4" w14:textId="77777777" w:rsidR="00AA6557" w:rsidRPr="00C509B4" w:rsidRDefault="00AA6557" w:rsidP="000D178A">
      <w:pPr>
        <w:numPr>
          <w:ilvl w:val="0"/>
          <w:numId w:val="16"/>
        </w:num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</w:rPr>
      </w:pPr>
      <w:r w:rsidRPr="00C509B4">
        <w:rPr>
          <w:rFonts w:ascii="Times New Roman" w:hAnsi="Times New Roman"/>
          <w:b/>
        </w:rPr>
        <w:t>Обстоятельства непреодолимой силы</w:t>
      </w:r>
    </w:p>
    <w:p w14:paraId="6E9F939C" w14:textId="77777777" w:rsidR="00AA6557" w:rsidRPr="00C509B4" w:rsidRDefault="00AA6557" w:rsidP="00AA6557">
      <w:pPr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/>
          <w:vanish/>
        </w:rPr>
      </w:pPr>
    </w:p>
    <w:p w14:paraId="7AEEC2C7" w14:textId="77777777" w:rsidR="00AA6557" w:rsidRPr="00C509B4" w:rsidRDefault="00AA6557" w:rsidP="000D178A">
      <w:pPr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851"/>
        <w:jc w:val="both"/>
        <w:rPr>
          <w:rFonts w:ascii="Times New Roman" w:hAnsi="Times New Roman"/>
        </w:rPr>
      </w:pPr>
      <w:r w:rsidRPr="00C509B4">
        <w:rPr>
          <w:rFonts w:ascii="Times New Roman" w:hAnsi="Times New Roman"/>
        </w:rPr>
        <w:t>Стороны освобождаются от ответственности за полное или частичное неисполнение своих обязательств по Договору, если их неисполнение явилось следствием обстоятельств непреодолимой силы.</w:t>
      </w:r>
    </w:p>
    <w:p w14:paraId="34B336EB" w14:textId="77777777" w:rsidR="00AA6557" w:rsidRPr="00C509B4" w:rsidRDefault="00AA6557" w:rsidP="000D178A">
      <w:pPr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851"/>
        <w:jc w:val="both"/>
        <w:rPr>
          <w:rFonts w:ascii="Times New Roman" w:hAnsi="Times New Roman"/>
        </w:rPr>
      </w:pPr>
      <w:r w:rsidRPr="00C509B4">
        <w:rPr>
          <w:rFonts w:ascii="Times New Roman" w:hAnsi="Times New Roman"/>
        </w:rPr>
        <w:t>Под обстоятельствами непреодолимой силы понимают такие обстоятельства, которые возникли после заключения Договора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Договору и подтверждены соответствующими уполномоченными органами.</w:t>
      </w:r>
    </w:p>
    <w:p w14:paraId="5A4E9B21" w14:textId="77777777" w:rsidR="00AA6557" w:rsidRPr="00C509B4" w:rsidRDefault="00AA6557" w:rsidP="000D178A">
      <w:pPr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851"/>
        <w:jc w:val="both"/>
        <w:rPr>
          <w:rFonts w:ascii="Times New Roman" w:hAnsi="Times New Roman"/>
        </w:rPr>
      </w:pPr>
      <w:r w:rsidRPr="00C509B4">
        <w:rPr>
          <w:rFonts w:ascii="Times New Roman" w:hAnsi="Times New Roman"/>
        </w:rPr>
        <w:t>Сторона, у которой возникли обстоятельства непреодолимой силы, обязана в течение 5 (Пяти) рабочих дней</w:t>
      </w:r>
      <w:r w:rsidRPr="00C509B4">
        <w:rPr>
          <w:rFonts w:ascii="Arial" w:hAnsi="Arial" w:cs="Arial"/>
          <w:bCs/>
          <w:sz w:val="23"/>
          <w:szCs w:val="23"/>
        </w:rPr>
        <w:t xml:space="preserve"> </w:t>
      </w:r>
      <w:r w:rsidRPr="00C509B4">
        <w:rPr>
          <w:rFonts w:ascii="Times New Roman" w:hAnsi="Times New Roman"/>
        </w:rPr>
        <w:t>письменно информировать другую Сторону о случившемся и его причинах.</w:t>
      </w:r>
    </w:p>
    <w:p w14:paraId="14A21EF4" w14:textId="77777777" w:rsidR="00AA6557" w:rsidRPr="00C509B4" w:rsidRDefault="00AA6557" w:rsidP="000D178A">
      <w:pPr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851"/>
        <w:jc w:val="both"/>
        <w:rPr>
          <w:rFonts w:ascii="Times New Roman" w:hAnsi="Times New Roman"/>
        </w:rPr>
      </w:pPr>
      <w:r w:rsidRPr="00C509B4">
        <w:rPr>
          <w:rFonts w:ascii="Times New Roman" w:hAnsi="Times New Roman"/>
        </w:rPr>
        <w:t>Если, по мнению Сторон, исполнение Договора может быть продолжено в порядке, действовавшем до возникновения обстоятельств непреодолимой силы, то срок исполнения обязательств по Договору продлевается соразмерно времени, которое необходимо для учета действия этих обстоятельств и их последствий.</w:t>
      </w:r>
    </w:p>
    <w:p w14:paraId="2A8A2194" w14:textId="77777777" w:rsidR="00AA6557" w:rsidRPr="00C509B4" w:rsidRDefault="00AA6557" w:rsidP="00AA6557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</w:p>
    <w:p w14:paraId="246E9CE5" w14:textId="164107C6" w:rsidR="00AA6557" w:rsidRPr="004D57FA" w:rsidRDefault="00AA6557" w:rsidP="004D57FA">
      <w:pPr>
        <w:numPr>
          <w:ilvl w:val="0"/>
          <w:numId w:val="16"/>
        </w:num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</w:rPr>
      </w:pPr>
      <w:r w:rsidRPr="00C509B4">
        <w:rPr>
          <w:rFonts w:ascii="Times New Roman" w:hAnsi="Times New Roman"/>
          <w:b/>
        </w:rPr>
        <w:t>Уведомления, разрешение споров</w:t>
      </w:r>
    </w:p>
    <w:p w14:paraId="4285C712" w14:textId="4D98F627" w:rsidR="00AA6557" w:rsidRPr="004D57FA" w:rsidRDefault="00AA6557" w:rsidP="004D57FA">
      <w:pPr>
        <w:pStyle w:val="af4"/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851"/>
        <w:jc w:val="both"/>
      </w:pPr>
      <w:r w:rsidRPr="004D57FA">
        <w:t>Все споры или разногласия, которые могут возникнуть из настоящего Договора или в связи с ним, стороны решают путем ведения переговоров и заявления претензий.</w:t>
      </w:r>
    </w:p>
    <w:p w14:paraId="2132DB20" w14:textId="77777777" w:rsidR="00AA6557" w:rsidRPr="00C509B4" w:rsidRDefault="00AA6557" w:rsidP="004D57FA">
      <w:pPr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851"/>
        <w:jc w:val="both"/>
        <w:rPr>
          <w:rFonts w:ascii="Times New Roman" w:hAnsi="Times New Roman"/>
        </w:rPr>
      </w:pPr>
      <w:r w:rsidRPr="00C509B4">
        <w:rPr>
          <w:rFonts w:ascii="Times New Roman" w:hAnsi="Times New Roman"/>
        </w:rPr>
        <w:t>Претензии оформляются в письменной форме, подписываются уполномоченными представителями Стороны, заявляющей претензию, и направляются в адрес другой Стороны заказным письмом с уведомлением о вручении с приложением необходимых документов. Допускается направление Сторонами претензионных писем иными способами: посредством факсимильной связи, электронной почтой, экспресс-почтой, с последующим предоставлением оригиналов документов в течение 5 (Пяти) рабочих дней. Датой предъявления претензии считается дата ее направления.</w:t>
      </w:r>
    </w:p>
    <w:p w14:paraId="370D2F72" w14:textId="77777777" w:rsidR="00AA6557" w:rsidRPr="00C509B4" w:rsidRDefault="00AA6557" w:rsidP="004D57FA">
      <w:pPr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851"/>
        <w:jc w:val="both"/>
        <w:rPr>
          <w:rFonts w:ascii="Times New Roman" w:hAnsi="Times New Roman"/>
        </w:rPr>
      </w:pPr>
      <w:r w:rsidRPr="00C509B4">
        <w:rPr>
          <w:rFonts w:ascii="Times New Roman" w:hAnsi="Times New Roman"/>
        </w:rPr>
        <w:t>Претензия подлежит рассмотрению в течение 10 (Десяти) рабочих дней со дня ее получения. В случае признания претензии Сторона обязана в полном объеме исполнить свое обязательство согласно претензии.</w:t>
      </w:r>
    </w:p>
    <w:p w14:paraId="0FE1F392" w14:textId="7101DA99" w:rsidR="00AA6557" w:rsidRPr="00C509B4" w:rsidRDefault="00AA6557" w:rsidP="004D57FA">
      <w:pPr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851"/>
        <w:jc w:val="both"/>
        <w:rPr>
          <w:rFonts w:ascii="Times New Roman" w:hAnsi="Times New Roman"/>
        </w:rPr>
      </w:pPr>
      <w:r w:rsidRPr="00C509B4">
        <w:rPr>
          <w:rFonts w:ascii="Times New Roman" w:hAnsi="Times New Roman"/>
        </w:rPr>
        <w:t>Отказ от претензии должен быть мотивированным и в письменной форме направлен предъявителю претензии любым способом, указанным в п. 1</w:t>
      </w:r>
      <w:r w:rsidR="004D57FA">
        <w:rPr>
          <w:rFonts w:ascii="Times New Roman" w:hAnsi="Times New Roman"/>
        </w:rPr>
        <w:t>2</w:t>
      </w:r>
      <w:r w:rsidRPr="00C509B4">
        <w:rPr>
          <w:rFonts w:ascii="Times New Roman" w:hAnsi="Times New Roman"/>
        </w:rPr>
        <w:t xml:space="preserve">.2. Договора. </w:t>
      </w:r>
    </w:p>
    <w:p w14:paraId="6A49E2A1" w14:textId="2C44CCA6" w:rsidR="00AA6557" w:rsidRDefault="00AA6557" w:rsidP="004D57FA">
      <w:pPr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851"/>
        <w:jc w:val="both"/>
        <w:rPr>
          <w:rFonts w:ascii="Times New Roman" w:hAnsi="Times New Roman"/>
        </w:rPr>
      </w:pPr>
      <w:r w:rsidRPr="00C509B4">
        <w:rPr>
          <w:rFonts w:ascii="Times New Roman" w:hAnsi="Times New Roman"/>
        </w:rPr>
        <w:t>Если стороны не достигают договоренности, то спор или разногласия рассматриваются согласно действующему законодательству Российской Федерации путем обращения в арбитражный суд города Санкт-Петербурга и Ленинградской области.</w:t>
      </w:r>
    </w:p>
    <w:p w14:paraId="666BD53E" w14:textId="77777777" w:rsidR="004D57FA" w:rsidRDefault="004D57FA" w:rsidP="004D57FA">
      <w:pPr>
        <w:tabs>
          <w:tab w:val="left" w:pos="851"/>
        </w:tabs>
        <w:autoSpaceDE w:val="0"/>
        <w:autoSpaceDN w:val="0"/>
        <w:adjustRightInd w:val="0"/>
        <w:ind w:left="851"/>
        <w:jc w:val="both"/>
        <w:rPr>
          <w:rFonts w:ascii="Times New Roman" w:hAnsi="Times New Roman"/>
        </w:rPr>
      </w:pPr>
    </w:p>
    <w:p w14:paraId="27281F54" w14:textId="18727B9A" w:rsidR="004D57FA" w:rsidRPr="004D57FA" w:rsidRDefault="004D57FA" w:rsidP="004D57FA">
      <w:pPr>
        <w:numPr>
          <w:ilvl w:val="0"/>
          <w:numId w:val="16"/>
        </w:numPr>
        <w:tabs>
          <w:tab w:val="left" w:pos="851"/>
        </w:tabs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 w:rsidRPr="004D57FA">
        <w:rPr>
          <w:rFonts w:ascii="Times New Roman" w:hAnsi="Times New Roman"/>
          <w:b/>
        </w:rPr>
        <w:t>Электронный обмен документами</w:t>
      </w:r>
    </w:p>
    <w:p w14:paraId="352D19AB" w14:textId="77777777" w:rsidR="004D57FA" w:rsidRDefault="004D57FA" w:rsidP="004D57FA">
      <w:pPr>
        <w:pStyle w:val="af4"/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851"/>
        <w:jc w:val="both"/>
      </w:pPr>
      <w:r>
        <w:t>Стороны соглашаются осуществлять электронный обмен документами по телекоммуникационным каналам связи в системе ЭДО при наличии технической возможности.</w:t>
      </w:r>
    </w:p>
    <w:p w14:paraId="1E3E95DB" w14:textId="77777777" w:rsidR="004D57FA" w:rsidRDefault="004D57FA" w:rsidP="004D57FA">
      <w:pPr>
        <w:pStyle w:val="af4"/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851"/>
        <w:jc w:val="both"/>
      </w:pPr>
      <w:r>
        <w:t>Электронный обмен документами осуществляется Сторонами в соответствии с действующим законодательством РФ.</w:t>
      </w:r>
    </w:p>
    <w:p w14:paraId="6207B924" w14:textId="77777777" w:rsidR="004D57FA" w:rsidRDefault="004D57FA" w:rsidP="004D57FA">
      <w:pPr>
        <w:pStyle w:val="af4"/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851"/>
        <w:jc w:val="both"/>
      </w:pPr>
      <w:r>
        <w:t>Стороны признают, что получение документов в электронном виде (подписанных электронной подписью (далее – ЭП) в порядке, установленном настоящим Договором, эквивалентно получению документов на бумажном носителе и является необходимым и достаточным условием, позволяющим установить, что электронный документ исходит от Стороны, его направившей.</w:t>
      </w:r>
    </w:p>
    <w:p w14:paraId="5D5677F6" w14:textId="77777777" w:rsidR="004D57FA" w:rsidRDefault="004D57FA" w:rsidP="004D57FA">
      <w:pPr>
        <w:pStyle w:val="af4"/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851"/>
        <w:jc w:val="both"/>
      </w:pPr>
      <w:r>
        <w:t>Стороны обязаны в течение 2 (двух) рабочих дней информировать друг друга о невозможности обмена документами в электронном виде, подписанными ЭП, в случае технического сбоя внутренних систем Стороны. В этом случае в период действия такого сбоя Стороны производят обмен документами на бумажном носителе с подписанием собственноручной подписью уполномоченного лица и заверением печатью организации.</w:t>
      </w:r>
    </w:p>
    <w:p w14:paraId="5945090F" w14:textId="77777777" w:rsidR="004D57FA" w:rsidRDefault="004D57FA" w:rsidP="004D57FA">
      <w:pPr>
        <w:pStyle w:val="af4"/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851"/>
        <w:jc w:val="both"/>
      </w:pPr>
      <w:r>
        <w:lastRenderedPageBreak/>
        <w:t>Стороны договариваются, что все документы, поступившие в порядке обмена в электронном виде, составлены в форматах в соответствии с требованиями действующего законодательства РФ, а также исходя из условий заключенного Договора. Если формат документа не регламентирован законодательно, то стороны договорились использовать один из нижеперечисленных форматов: RTF, TIFF, PDF, JPEG, DOC, DOCX, XLS, XLSX, BMP, GIF, TIF, DJVU, XML.</w:t>
      </w:r>
    </w:p>
    <w:p w14:paraId="4879657B" w14:textId="77777777" w:rsidR="004D57FA" w:rsidRDefault="004D57FA" w:rsidP="004D57FA">
      <w:pPr>
        <w:pStyle w:val="af4"/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851"/>
        <w:jc w:val="both"/>
      </w:pPr>
      <w:r>
        <w:t>Организация ЭДО между Сторонами не отменяет использование иных способов изготовления и обмена документами между Сторонами.</w:t>
      </w:r>
    </w:p>
    <w:p w14:paraId="7AFC7299" w14:textId="1E2066CD" w:rsidR="004D57FA" w:rsidRPr="004D57FA" w:rsidRDefault="004D57FA" w:rsidP="004D57FA">
      <w:pPr>
        <w:pStyle w:val="af4"/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851"/>
        <w:jc w:val="both"/>
      </w:pPr>
      <w:r>
        <w:t>Заказчик осуществляет ЭДО посредством АО "КАЛУГА АСТРАЛ" (идентификатор 2AE785AFB5D-5784-4080-86EA-57EC8EB6D9CE).</w:t>
      </w:r>
    </w:p>
    <w:p w14:paraId="2F883C57" w14:textId="77777777" w:rsidR="00AA6557" w:rsidRPr="00C509B4" w:rsidRDefault="00AA6557" w:rsidP="00AA6557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rFonts w:ascii="Times New Roman" w:hAnsi="Times New Roman"/>
          <w:b/>
        </w:rPr>
      </w:pPr>
    </w:p>
    <w:p w14:paraId="187FA721" w14:textId="77777777" w:rsidR="00AA6557" w:rsidRPr="00C509B4" w:rsidRDefault="00AA6557" w:rsidP="004D57FA">
      <w:pPr>
        <w:numPr>
          <w:ilvl w:val="0"/>
          <w:numId w:val="16"/>
        </w:num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</w:rPr>
      </w:pPr>
      <w:r w:rsidRPr="00C509B4">
        <w:rPr>
          <w:rFonts w:ascii="Times New Roman" w:hAnsi="Times New Roman"/>
          <w:b/>
        </w:rPr>
        <w:t xml:space="preserve">Дополнительные условия и заключительные положения </w:t>
      </w:r>
    </w:p>
    <w:p w14:paraId="743B6870" w14:textId="77777777" w:rsidR="00AA6557" w:rsidRPr="00C509B4" w:rsidRDefault="00AA6557" w:rsidP="00AA6557">
      <w:pPr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/>
          <w:vanish/>
        </w:rPr>
      </w:pPr>
    </w:p>
    <w:p w14:paraId="26228D85" w14:textId="77777777" w:rsidR="00AA6557" w:rsidRPr="00C509B4" w:rsidRDefault="00AA6557" w:rsidP="004D57FA">
      <w:pPr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C509B4">
        <w:rPr>
          <w:rFonts w:ascii="Times New Roman" w:hAnsi="Times New Roman"/>
        </w:rPr>
        <w:t>Во всем, что не предусмотрено Договором, Стороны руководствуются законодательством Российской Федерации.</w:t>
      </w:r>
    </w:p>
    <w:p w14:paraId="22592425" w14:textId="77777777" w:rsidR="006562CC" w:rsidRDefault="00AA6557" w:rsidP="006562CC">
      <w:pPr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C509B4">
        <w:rPr>
          <w:rFonts w:ascii="Times New Roman" w:hAnsi="Times New Roman"/>
        </w:rPr>
        <w:t>При смене реквизитов Сторона Договора обязана уведомить об этом другую Сторону в течение 5 (пяти) рабочих дней со дня такой смены.</w:t>
      </w:r>
    </w:p>
    <w:p w14:paraId="7A1AEAB5" w14:textId="62CB0A5B" w:rsidR="00AA6557" w:rsidRPr="006562CC" w:rsidRDefault="00AA6557" w:rsidP="006562CC">
      <w:pPr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6562CC">
        <w:rPr>
          <w:rFonts w:ascii="Times New Roman" w:hAnsi="Times New Roman"/>
        </w:rPr>
        <w:t xml:space="preserve">Настоящий Договор составлен </w:t>
      </w:r>
      <w:proofErr w:type="gramStart"/>
      <w:r w:rsidRPr="006562CC">
        <w:rPr>
          <w:rFonts w:ascii="Times New Roman" w:hAnsi="Times New Roman"/>
        </w:rPr>
        <w:t xml:space="preserve">в </w:t>
      </w:r>
      <w:proofErr w:type="spellStart"/>
      <w:r w:rsidR="006562CC" w:rsidRPr="006562CC">
        <w:rPr>
          <w:rFonts w:ascii="Times New Roman" w:hAnsi="Times New Roman" w:cs="Times New Roman"/>
        </w:rPr>
        <w:t>в</w:t>
      </w:r>
      <w:proofErr w:type="spellEnd"/>
      <w:r w:rsidR="006562CC" w:rsidRPr="006562CC">
        <w:rPr>
          <w:rFonts w:ascii="Times New Roman" w:hAnsi="Times New Roman" w:cs="Times New Roman"/>
        </w:rPr>
        <w:t xml:space="preserve"> форме</w:t>
      </w:r>
      <w:proofErr w:type="gramEnd"/>
      <w:r w:rsidR="006562CC" w:rsidRPr="006562CC">
        <w:rPr>
          <w:rFonts w:ascii="Times New Roman" w:hAnsi="Times New Roman" w:cs="Times New Roman"/>
        </w:rPr>
        <w:t xml:space="preserve"> электронного документа, подписанного усиленными электронными подписями Сторон.</w:t>
      </w:r>
    </w:p>
    <w:p w14:paraId="400653FA" w14:textId="623DA12A" w:rsidR="00AA6557" w:rsidRPr="0015555C" w:rsidRDefault="00AA6557" w:rsidP="0015555C">
      <w:pPr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C509B4">
        <w:rPr>
          <w:rFonts w:ascii="Times New Roman" w:hAnsi="Times New Roman"/>
        </w:rPr>
        <w:t>Следующие Приложения к Договору являются его неотъемлемой частью:</w:t>
      </w:r>
    </w:p>
    <w:p w14:paraId="4DD07736" w14:textId="65D47820" w:rsidR="00AA6557" w:rsidRPr="00C509B4" w:rsidRDefault="00AA6557" w:rsidP="004D57FA">
      <w:pPr>
        <w:numPr>
          <w:ilvl w:val="2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C509B4">
        <w:rPr>
          <w:rFonts w:ascii="Times New Roman" w:hAnsi="Times New Roman"/>
          <w:b/>
        </w:rPr>
        <w:t>Приложение № 1</w:t>
      </w:r>
      <w:r w:rsidR="009B4E8D">
        <w:rPr>
          <w:rFonts w:ascii="Times New Roman" w:hAnsi="Times New Roman"/>
        </w:rPr>
        <w:t xml:space="preserve"> – Спецификация.</w:t>
      </w:r>
    </w:p>
    <w:p w14:paraId="554ACA38" w14:textId="77777777" w:rsidR="00AA6557" w:rsidRPr="00C509B4" w:rsidRDefault="00AA6557" w:rsidP="00AA6557">
      <w:pPr>
        <w:widowControl w:val="0"/>
        <w:tabs>
          <w:tab w:val="left" w:pos="851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14:paraId="313CB8B0" w14:textId="77777777" w:rsidR="00AA6557" w:rsidRPr="00C509B4" w:rsidRDefault="00AA6557" w:rsidP="004D57FA">
      <w:pPr>
        <w:numPr>
          <w:ilvl w:val="0"/>
          <w:numId w:val="16"/>
        </w:num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</w:rPr>
      </w:pPr>
      <w:r w:rsidRPr="00C509B4">
        <w:rPr>
          <w:rFonts w:ascii="Times New Roman" w:hAnsi="Times New Roman"/>
          <w:b/>
        </w:rPr>
        <w:t>Реквизиты и подписи сторон</w:t>
      </w:r>
    </w:p>
    <w:p w14:paraId="0185F276" w14:textId="77777777" w:rsidR="00AA6557" w:rsidRPr="00C509B4" w:rsidRDefault="00AA6557" w:rsidP="00AA6557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60"/>
        <w:gridCol w:w="4779"/>
      </w:tblGrid>
      <w:tr w:rsidR="00AA6557" w:rsidRPr="00C509B4" w14:paraId="3419233C" w14:textId="77777777" w:rsidTr="00AA6557">
        <w:tc>
          <w:tcPr>
            <w:tcW w:w="4860" w:type="dxa"/>
          </w:tcPr>
          <w:p w14:paraId="0AB34707" w14:textId="77777777" w:rsidR="00AA6557" w:rsidRPr="00C509B4" w:rsidRDefault="00AA6557" w:rsidP="00AA6557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b/>
              </w:rPr>
            </w:pPr>
            <w:r w:rsidRPr="00C509B4">
              <w:rPr>
                <w:rFonts w:ascii="Times New Roman" w:hAnsi="Times New Roman"/>
                <w:b/>
              </w:rPr>
              <w:t>Заказчик:</w:t>
            </w:r>
          </w:p>
        </w:tc>
        <w:tc>
          <w:tcPr>
            <w:tcW w:w="4779" w:type="dxa"/>
          </w:tcPr>
          <w:p w14:paraId="1AB886D4" w14:textId="77777777" w:rsidR="00AA6557" w:rsidRPr="00C509B4" w:rsidRDefault="00AA6557" w:rsidP="00AA6557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b/>
              </w:rPr>
            </w:pPr>
            <w:r w:rsidRPr="00C509B4">
              <w:rPr>
                <w:rFonts w:ascii="Times New Roman" w:hAnsi="Times New Roman"/>
                <w:b/>
              </w:rPr>
              <w:t>Поставщик:</w:t>
            </w:r>
          </w:p>
        </w:tc>
      </w:tr>
      <w:tr w:rsidR="00AA6557" w:rsidRPr="00C509B4" w14:paraId="187D8F2F" w14:textId="77777777" w:rsidTr="00AA6557">
        <w:tc>
          <w:tcPr>
            <w:tcW w:w="4860" w:type="dxa"/>
          </w:tcPr>
          <w:p w14:paraId="2DC578F7" w14:textId="77777777" w:rsidR="004A4801" w:rsidRPr="004A4801" w:rsidRDefault="004A4801" w:rsidP="004A4801">
            <w:pPr>
              <w:rPr>
                <w:rFonts w:ascii="Times New Roman" w:hAnsi="Times New Roman"/>
              </w:rPr>
            </w:pPr>
            <w:r w:rsidRPr="004A4801">
              <w:rPr>
                <w:rFonts w:ascii="Times New Roman" w:hAnsi="Times New Roman"/>
              </w:rPr>
              <w:t xml:space="preserve">ФГБУ </w:t>
            </w:r>
            <w:proofErr w:type="spellStart"/>
            <w:r w:rsidRPr="004A4801">
              <w:rPr>
                <w:rFonts w:ascii="Times New Roman" w:hAnsi="Times New Roman"/>
              </w:rPr>
              <w:t>РосНИИГТ</w:t>
            </w:r>
            <w:proofErr w:type="spellEnd"/>
            <w:r w:rsidRPr="004A4801">
              <w:rPr>
                <w:rFonts w:ascii="Times New Roman" w:hAnsi="Times New Roman"/>
              </w:rPr>
              <w:t xml:space="preserve"> ФМБА России</w:t>
            </w:r>
          </w:p>
          <w:p w14:paraId="0BBE6F34" w14:textId="77777777" w:rsidR="004A4801" w:rsidRPr="004A4801" w:rsidRDefault="004A4801" w:rsidP="004A4801">
            <w:pPr>
              <w:rPr>
                <w:rFonts w:ascii="Times New Roman" w:hAnsi="Times New Roman"/>
              </w:rPr>
            </w:pPr>
            <w:r w:rsidRPr="004A4801">
              <w:rPr>
                <w:rFonts w:ascii="Times New Roman" w:hAnsi="Times New Roman"/>
              </w:rPr>
              <w:t>Юридический адрес: 191024, СПб, 2-я Советская ул., дом 16</w:t>
            </w:r>
          </w:p>
          <w:p w14:paraId="23BCDEB5" w14:textId="77777777" w:rsidR="004A4801" w:rsidRPr="004A4801" w:rsidRDefault="004A4801" w:rsidP="004A4801">
            <w:pPr>
              <w:rPr>
                <w:rFonts w:ascii="Times New Roman" w:hAnsi="Times New Roman"/>
              </w:rPr>
            </w:pPr>
            <w:r w:rsidRPr="004A4801">
              <w:rPr>
                <w:rFonts w:ascii="Times New Roman" w:hAnsi="Times New Roman"/>
              </w:rPr>
              <w:t xml:space="preserve">Фактический адрес (почтовый): 191024, СПб, </w:t>
            </w:r>
          </w:p>
          <w:p w14:paraId="1FB87DCD" w14:textId="77777777" w:rsidR="004A4801" w:rsidRPr="004A4801" w:rsidRDefault="004A4801" w:rsidP="004A4801">
            <w:pPr>
              <w:rPr>
                <w:rFonts w:ascii="Times New Roman" w:hAnsi="Times New Roman"/>
              </w:rPr>
            </w:pPr>
            <w:r w:rsidRPr="004A4801">
              <w:rPr>
                <w:rFonts w:ascii="Times New Roman" w:hAnsi="Times New Roman"/>
              </w:rPr>
              <w:t>2-я Советская ул., дом 16</w:t>
            </w:r>
          </w:p>
          <w:p w14:paraId="03BEF638" w14:textId="77777777" w:rsidR="004A4801" w:rsidRPr="004A4801" w:rsidRDefault="004A4801" w:rsidP="004A4801">
            <w:pPr>
              <w:rPr>
                <w:rFonts w:ascii="Times New Roman" w:hAnsi="Times New Roman"/>
              </w:rPr>
            </w:pPr>
            <w:r w:rsidRPr="004A4801">
              <w:rPr>
                <w:rFonts w:ascii="Times New Roman" w:hAnsi="Times New Roman"/>
              </w:rPr>
              <w:t>ИНН 7815025433, КПП 784201001</w:t>
            </w:r>
          </w:p>
          <w:p w14:paraId="4FF88687" w14:textId="77777777" w:rsidR="004A4801" w:rsidRPr="004A4801" w:rsidRDefault="004A4801" w:rsidP="004A4801">
            <w:pPr>
              <w:rPr>
                <w:rFonts w:ascii="Times New Roman" w:hAnsi="Times New Roman"/>
              </w:rPr>
            </w:pPr>
            <w:r w:rsidRPr="004A4801">
              <w:rPr>
                <w:rFonts w:ascii="Times New Roman" w:hAnsi="Times New Roman"/>
              </w:rPr>
              <w:t>ОКПО 01966456, ОКТМО 40911000000,</w:t>
            </w:r>
          </w:p>
          <w:p w14:paraId="0C4DCE20" w14:textId="77777777" w:rsidR="004A4801" w:rsidRPr="004A4801" w:rsidRDefault="004A4801" w:rsidP="004A4801">
            <w:pPr>
              <w:rPr>
                <w:rFonts w:ascii="Times New Roman" w:hAnsi="Times New Roman"/>
              </w:rPr>
            </w:pPr>
            <w:r w:rsidRPr="004A4801">
              <w:rPr>
                <w:rFonts w:ascii="Times New Roman" w:hAnsi="Times New Roman"/>
              </w:rPr>
              <w:t>ОГРН 1037843051971</w:t>
            </w:r>
            <w:r w:rsidRPr="004A4801">
              <w:rPr>
                <w:rFonts w:ascii="Times New Roman" w:hAnsi="Times New Roman"/>
              </w:rPr>
              <w:tab/>
            </w:r>
          </w:p>
          <w:p w14:paraId="4931D064" w14:textId="77777777" w:rsidR="00571497" w:rsidRPr="00571497" w:rsidRDefault="004A4801" w:rsidP="00571497">
            <w:pPr>
              <w:widowControl w:val="0"/>
              <w:suppressAutoHyphens/>
              <w:snapToGrid w:val="0"/>
              <w:rPr>
                <w:rFonts w:ascii="Times New Roman" w:hAnsi="Times New Roman"/>
              </w:rPr>
            </w:pPr>
            <w:r w:rsidRPr="004A4801">
              <w:rPr>
                <w:rFonts w:ascii="Times New Roman" w:hAnsi="Times New Roman"/>
              </w:rPr>
              <w:t xml:space="preserve">Плательщик: </w:t>
            </w:r>
            <w:r w:rsidR="00571497" w:rsidRPr="00571497">
              <w:rPr>
                <w:rFonts w:ascii="Times New Roman" w:hAnsi="Times New Roman"/>
              </w:rPr>
              <w:t xml:space="preserve">УФК по Нижегородской области (ФГБУ </w:t>
            </w:r>
            <w:proofErr w:type="spellStart"/>
            <w:r w:rsidR="00571497" w:rsidRPr="00571497">
              <w:rPr>
                <w:rFonts w:ascii="Times New Roman" w:hAnsi="Times New Roman"/>
              </w:rPr>
              <w:t>РосНИИГТ</w:t>
            </w:r>
            <w:proofErr w:type="spellEnd"/>
            <w:r w:rsidR="00571497" w:rsidRPr="00571497">
              <w:rPr>
                <w:rFonts w:ascii="Times New Roman" w:hAnsi="Times New Roman"/>
              </w:rPr>
              <w:t xml:space="preserve"> ФМБА России, л/с 20726У45698)</w:t>
            </w:r>
          </w:p>
          <w:p w14:paraId="1714706F" w14:textId="77777777" w:rsidR="00571497" w:rsidRPr="00571497" w:rsidRDefault="00571497" w:rsidP="00571497">
            <w:pPr>
              <w:widowControl w:val="0"/>
              <w:suppressAutoHyphens/>
              <w:snapToGrid w:val="0"/>
              <w:rPr>
                <w:rFonts w:ascii="Times New Roman" w:hAnsi="Times New Roman"/>
              </w:rPr>
            </w:pPr>
            <w:r w:rsidRPr="00571497">
              <w:rPr>
                <w:rFonts w:ascii="Times New Roman" w:hAnsi="Times New Roman"/>
              </w:rPr>
              <w:t>Лицевые счета: 20726У45698; ОМС 22726У45691; 21726У45696</w:t>
            </w:r>
          </w:p>
          <w:p w14:paraId="062A1F94" w14:textId="77777777" w:rsidR="00571497" w:rsidRPr="00571497" w:rsidRDefault="00571497" w:rsidP="00571497">
            <w:pPr>
              <w:widowControl w:val="0"/>
              <w:suppressAutoHyphens/>
              <w:snapToGrid w:val="0"/>
              <w:rPr>
                <w:rFonts w:ascii="Times New Roman" w:hAnsi="Times New Roman"/>
              </w:rPr>
            </w:pPr>
            <w:r w:rsidRPr="00571497">
              <w:rPr>
                <w:rFonts w:ascii="Times New Roman" w:hAnsi="Times New Roman"/>
              </w:rPr>
              <w:t xml:space="preserve">ИНН 7815025433 КПП 784201001 </w:t>
            </w:r>
          </w:p>
          <w:p w14:paraId="190A2EA9" w14:textId="77777777" w:rsidR="00571497" w:rsidRPr="00571497" w:rsidRDefault="00571497" w:rsidP="00571497">
            <w:pPr>
              <w:widowControl w:val="0"/>
              <w:suppressAutoHyphens/>
              <w:snapToGrid w:val="0"/>
              <w:rPr>
                <w:rFonts w:ascii="Times New Roman" w:hAnsi="Times New Roman"/>
              </w:rPr>
            </w:pPr>
            <w:r w:rsidRPr="00571497">
              <w:rPr>
                <w:rFonts w:ascii="Times New Roman" w:hAnsi="Times New Roman"/>
              </w:rPr>
              <w:t>Наименование банка: ОКЦ № 1 ВВГУ Банка России// УФК по Нижегородской области, г. Нижний Новгород.</w:t>
            </w:r>
          </w:p>
          <w:p w14:paraId="36ACBE38" w14:textId="77777777" w:rsidR="00571497" w:rsidRPr="00571497" w:rsidRDefault="00571497" w:rsidP="00571497">
            <w:pPr>
              <w:widowControl w:val="0"/>
              <w:suppressAutoHyphens/>
              <w:snapToGrid w:val="0"/>
              <w:rPr>
                <w:rFonts w:ascii="Times New Roman" w:hAnsi="Times New Roman"/>
              </w:rPr>
            </w:pPr>
            <w:r w:rsidRPr="00571497">
              <w:rPr>
                <w:rFonts w:ascii="Times New Roman" w:hAnsi="Times New Roman"/>
              </w:rPr>
              <w:t>БИК: 012202102</w:t>
            </w:r>
          </w:p>
          <w:p w14:paraId="1C0A465C" w14:textId="77777777" w:rsidR="00571497" w:rsidRPr="00571497" w:rsidRDefault="00571497" w:rsidP="00571497">
            <w:pPr>
              <w:widowControl w:val="0"/>
              <w:suppressAutoHyphens/>
              <w:snapToGrid w:val="0"/>
              <w:rPr>
                <w:rFonts w:ascii="Times New Roman" w:hAnsi="Times New Roman"/>
              </w:rPr>
            </w:pPr>
            <w:r w:rsidRPr="00571497">
              <w:rPr>
                <w:rFonts w:ascii="Times New Roman" w:hAnsi="Times New Roman"/>
              </w:rPr>
              <w:t>Казначейский счет: 03214643000000013225</w:t>
            </w:r>
          </w:p>
          <w:p w14:paraId="0AD1B668" w14:textId="77777777" w:rsidR="00571497" w:rsidRDefault="00571497" w:rsidP="00571497">
            <w:pPr>
              <w:rPr>
                <w:rFonts w:ascii="Times New Roman" w:hAnsi="Times New Roman"/>
              </w:rPr>
            </w:pPr>
            <w:r w:rsidRPr="00571497">
              <w:rPr>
                <w:rFonts w:ascii="Times New Roman" w:hAnsi="Times New Roman"/>
              </w:rPr>
              <w:t>Счет в составе ЕКС: 40102810745370000024</w:t>
            </w:r>
          </w:p>
          <w:p w14:paraId="0358275C" w14:textId="2E7EBC6C" w:rsidR="004A4801" w:rsidRPr="004A4801" w:rsidRDefault="004A4801" w:rsidP="00571497">
            <w:pPr>
              <w:rPr>
                <w:rFonts w:ascii="Times New Roman" w:hAnsi="Times New Roman"/>
              </w:rPr>
            </w:pPr>
            <w:r w:rsidRPr="004A4801">
              <w:rPr>
                <w:rFonts w:ascii="Times New Roman" w:hAnsi="Times New Roman"/>
              </w:rPr>
              <w:t xml:space="preserve">Телефон: (812) </w:t>
            </w:r>
            <w:r w:rsidR="00B93328" w:rsidRPr="00B93328">
              <w:rPr>
                <w:rFonts w:ascii="Times New Roman" w:hAnsi="Times New Roman"/>
              </w:rPr>
              <w:t>309-79-81 доб. 1</w:t>
            </w:r>
            <w:r w:rsidR="00571497">
              <w:rPr>
                <w:rFonts w:ascii="Times New Roman" w:hAnsi="Times New Roman"/>
              </w:rPr>
              <w:t>80</w:t>
            </w:r>
          </w:p>
          <w:p w14:paraId="67EAA44D" w14:textId="77777777" w:rsidR="004A4801" w:rsidRPr="004A4801" w:rsidRDefault="004A4801" w:rsidP="004A4801">
            <w:pPr>
              <w:rPr>
                <w:rFonts w:ascii="Times New Roman" w:hAnsi="Times New Roman"/>
              </w:rPr>
            </w:pPr>
            <w:r w:rsidRPr="004A4801">
              <w:rPr>
                <w:rFonts w:ascii="Times New Roman" w:hAnsi="Times New Roman"/>
              </w:rPr>
              <w:t xml:space="preserve">zakazniigt@mail.ru </w:t>
            </w:r>
          </w:p>
          <w:p w14:paraId="3CF0D9C5" w14:textId="77777777" w:rsidR="00AA6557" w:rsidRPr="00C509B4" w:rsidRDefault="00AA6557" w:rsidP="00AA655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14:paraId="7EDF1C20" w14:textId="77777777" w:rsidR="00AA6557" w:rsidRPr="00C509B4" w:rsidRDefault="00AA6557" w:rsidP="00AA655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14:paraId="5046F55B" w14:textId="77777777" w:rsidR="00AA6557" w:rsidRPr="00C509B4" w:rsidRDefault="00AA6557" w:rsidP="00AA655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C509B4">
              <w:rPr>
                <w:rFonts w:ascii="Times New Roman" w:hAnsi="Times New Roman"/>
              </w:rPr>
              <w:t>От Заказчика:</w:t>
            </w:r>
          </w:p>
          <w:p w14:paraId="50EA5330" w14:textId="156B9AFB" w:rsidR="001F3B4A" w:rsidRDefault="00B93ADC" w:rsidP="001F3B4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ВРИО </w:t>
            </w:r>
            <w:r w:rsidR="00A13F5B">
              <w:rPr>
                <w:rFonts w:ascii="Times New Roman" w:hAnsi="Times New Roman"/>
                <w:bCs/>
              </w:rPr>
              <w:t>Д</w:t>
            </w:r>
            <w:r w:rsidR="001F3B4A" w:rsidRPr="001542A0">
              <w:rPr>
                <w:rFonts w:ascii="Times New Roman" w:hAnsi="Times New Roman"/>
                <w:bCs/>
              </w:rPr>
              <w:t>иректор</w:t>
            </w:r>
            <w:r>
              <w:rPr>
                <w:rFonts w:ascii="Times New Roman" w:hAnsi="Times New Roman"/>
                <w:bCs/>
              </w:rPr>
              <w:t>а</w:t>
            </w:r>
          </w:p>
          <w:p w14:paraId="48864875" w14:textId="77777777" w:rsidR="001F3B4A" w:rsidRDefault="001F3B4A" w:rsidP="001F3B4A">
            <w:pPr>
              <w:jc w:val="both"/>
              <w:rPr>
                <w:rFonts w:ascii="Times New Roman" w:hAnsi="Times New Roman"/>
              </w:rPr>
            </w:pPr>
          </w:p>
          <w:p w14:paraId="41B3E142" w14:textId="5B94B145" w:rsidR="001F3B4A" w:rsidRPr="008C367E" w:rsidRDefault="001F3B4A" w:rsidP="001F3B4A">
            <w:pPr>
              <w:ind w:right="120"/>
              <w:jc w:val="both"/>
              <w:rPr>
                <w:rFonts w:ascii="Times New Roman" w:hAnsi="Times New Roman"/>
              </w:rPr>
            </w:pPr>
            <w:r w:rsidRPr="008C367E">
              <w:rPr>
                <w:rFonts w:ascii="Times New Roman" w:hAnsi="Times New Roman"/>
              </w:rPr>
              <w:t xml:space="preserve">___________________ </w:t>
            </w:r>
            <w:r>
              <w:rPr>
                <w:rFonts w:ascii="Times New Roman" w:hAnsi="Times New Roman"/>
              </w:rPr>
              <w:t>/</w:t>
            </w:r>
            <w:proofErr w:type="spellStart"/>
            <w:r w:rsidR="00B93ADC">
              <w:rPr>
                <w:rFonts w:ascii="Times New Roman" w:hAnsi="Times New Roman"/>
              </w:rPr>
              <w:t>А.Ю.Кувшинов</w:t>
            </w:r>
            <w:proofErr w:type="spellEnd"/>
            <w:r w:rsidR="00B93AD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/</w:t>
            </w:r>
          </w:p>
          <w:p w14:paraId="2857CC02" w14:textId="2CD56B02" w:rsidR="00AA6557" w:rsidRPr="00C509B4" w:rsidRDefault="001F3B4A" w:rsidP="001F3B4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М.П.</w:t>
            </w:r>
          </w:p>
        </w:tc>
        <w:tc>
          <w:tcPr>
            <w:tcW w:w="4779" w:type="dxa"/>
          </w:tcPr>
          <w:p w14:paraId="4B3A2318" w14:textId="77777777" w:rsidR="00AA6557" w:rsidRPr="00C509B4" w:rsidRDefault="00AA6557" w:rsidP="00AA6557">
            <w:pPr>
              <w:rPr>
                <w:rFonts w:ascii="Times New Roman" w:hAnsi="Times New Roman"/>
              </w:rPr>
            </w:pPr>
            <w:r w:rsidRPr="00C509B4">
              <w:rPr>
                <w:rFonts w:ascii="Times New Roman" w:hAnsi="Times New Roman"/>
              </w:rPr>
              <w:t>Юридический адрес: ____________________________________________________________________________</w:t>
            </w:r>
          </w:p>
          <w:p w14:paraId="10613CAB" w14:textId="77777777" w:rsidR="00AA6557" w:rsidRPr="00C509B4" w:rsidRDefault="00AA6557" w:rsidP="00AA6557">
            <w:pPr>
              <w:ind w:firstLine="13"/>
              <w:rPr>
                <w:rFonts w:ascii="Times New Roman" w:hAnsi="Times New Roman"/>
              </w:rPr>
            </w:pPr>
            <w:r w:rsidRPr="00C509B4">
              <w:rPr>
                <w:rFonts w:ascii="Times New Roman" w:hAnsi="Times New Roman"/>
              </w:rPr>
              <w:t>Фактический адрес: ____________________________________________________________________________</w:t>
            </w:r>
          </w:p>
          <w:p w14:paraId="7D6123A4" w14:textId="77777777" w:rsidR="00AA6557" w:rsidRPr="00C509B4" w:rsidRDefault="00AA6557" w:rsidP="00AA6557">
            <w:pPr>
              <w:ind w:firstLine="13"/>
              <w:rPr>
                <w:rFonts w:ascii="Times New Roman" w:hAnsi="Times New Roman"/>
              </w:rPr>
            </w:pPr>
            <w:r w:rsidRPr="00C509B4">
              <w:rPr>
                <w:rFonts w:ascii="Times New Roman" w:hAnsi="Times New Roman"/>
              </w:rPr>
              <w:t>ИНН\КПП ____________\____________</w:t>
            </w:r>
          </w:p>
          <w:p w14:paraId="12A13B46" w14:textId="77777777" w:rsidR="00AA6557" w:rsidRPr="00C509B4" w:rsidRDefault="00AA6557" w:rsidP="00AA6557">
            <w:pPr>
              <w:ind w:firstLine="13"/>
              <w:rPr>
                <w:rFonts w:ascii="Times New Roman" w:hAnsi="Times New Roman"/>
              </w:rPr>
            </w:pPr>
            <w:r w:rsidRPr="00C509B4">
              <w:rPr>
                <w:rFonts w:ascii="Times New Roman" w:hAnsi="Times New Roman"/>
              </w:rPr>
              <w:t>ОГРН ______________ ОКПО ___________</w:t>
            </w:r>
          </w:p>
          <w:p w14:paraId="4E6BA719" w14:textId="77777777" w:rsidR="00AA6557" w:rsidRPr="00C509B4" w:rsidRDefault="00AA6557" w:rsidP="00AA6557">
            <w:pPr>
              <w:rPr>
                <w:rFonts w:ascii="Times New Roman" w:hAnsi="Times New Roman"/>
              </w:rPr>
            </w:pPr>
            <w:r w:rsidRPr="00C509B4">
              <w:rPr>
                <w:rFonts w:ascii="Times New Roman" w:hAnsi="Times New Roman"/>
              </w:rPr>
              <w:t>БИК _______________</w:t>
            </w:r>
          </w:p>
          <w:p w14:paraId="12F64C8A" w14:textId="77777777" w:rsidR="00AA6557" w:rsidRPr="00C509B4" w:rsidRDefault="00AA6557" w:rsidP="00AA6557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C509B4">
              <w:rPr>
                <w:rFonts w:ascii="Times New Roman" w:hAnsi="Times New Roman"/>
              </w:rPr>
              <w:t>р/</w:t>
            </w:r>
            <w:proofErr w:type="spellStart"/>
            <w:r w:rsidRPr="00C509B4">
              <w:rPr>
                <w:rFonts w:ascii="Times New Roman" w:hAnsi="Times New Roman"/>
              </w:rPr>
              <w:t>сч</w:t>
            </w:r>
            <w:proofErr w:type="spellEnd"/>
            <w:r w:rsidRPr="00C509B4">
              <w:rPr>
                <w:rFonts w:ascii="Times New Roman" w:hAnsi="Times New Roman"/>
              </w:rPr>
              <w:t xml:space="preserve"> _______________________</w:t>
            </w:r>
          </w:p>
          <w:p w14:paraId="0DE3178A" w14:textId="77777777" w:rsidR="00AA6557" w:rsidRPr="00C509B4" w:rsidRDefault="00AA6557" w:rsidP="00AA6557">
            <w:pPr>
              <w:shd w:val="clear" w:color="auto" w:fill="FFFFFF"/>
              <w:jc w:val="both"/>
              <w:rPr>
                <w:rFonts w:ascii="Times New Roman" w:hAnsi="Times New Roman"/>
                <w:spacing w:val="2"/>
              </w:rPr>
            </w:pPr>
            <w:r w:rsidRPr="00C509B4">
              <w:rPr>
                <w:rFonts w:ascii="Times New Roman" w:hAnsi="Times New Roman"/>
              </w:rPr>
              <w:t>БАНК: ______________________________________</w:t>
            </w:r>
          </w:p>
          <w:p w14:paraId="5C0AAE98" w14:textId="77777777" w:rsidR="00AA6557" w:rsidRPr="00C509B4" w:rsidRDefault="00AA6557" w:rsidP="00AA6557">
            <w:pPr>
              <w:rPr>
                <w:rFonts w:ascii="Times New Roman" w:hAnsi="Times New Roman"/>
                <w:spacing w:val="2"/>
              </w:rPr>
            </w:pPr>
          </w:p>
          <w:p w14:paraId="20D8F688" w14:textId="77777777" w:rsidR="00AA6557" w:rsidRPr="00C509B4" w:rsidRDefault="00AA6557" w:rsidP="00AA6557">
            <w:pPr>
              <w:rPr>
                <w:rFonts w:ascii="Times New Roman" w:hAnsi="Times New Roman"/>
                <w:spacing w:val="2"/>
              </w:rPr>
            </w:pPr>
          </w:p>
          <w:p w14:paraId="3E7675CE" w14:textId="77777777" w:rsidR="00AA6557" w:rsidRPr="00C509B4" w:rsidRDefault="00AA6557" w:rsidP="00AA6557">
            <w:pPr>
              <w:rPr>
                <w:rFonts w:ascii="Times New Roman" w:hAnsi="Times New Roman"/>
                <w:spacing w:val="2"/>
              </w:rPr>
            </w:pPr>
          </w:p>
          <w:p w14:paraId="619234BA" w14:textId="77777777" w:rsidR="00AA6557" w:rsidRPr="00C509B4" w:rsidRDefault="00AA6557" w:rsidP="00AA6557">
            <w:pPr>
              <w:rPr>
                <w:rFonts w:ascii="Times New Roman" w:hAnsi="Times New Roman"/>
                <w:spacing w:val="2"/>
              </w:rPr>
            </w:pPr>
          </w:p>
          <w:p w14:paraId="40FDBC0E" w14:textId="77777777" w:rsidR="00AA6557" w:rsidRPr="00C509B4" w:rsidRDefault="00AA6557" w:rsidP="00AA6557">
            <w:pPr>
              <w:rPr>
                <w:rFonts w:ascii="Times New Roman" w:hAnsi="Times New Roman"/>
                <w:spacing w:val="2"/>
              </w:rPr>
            </w:pPr>
          </w:p>
          <w:p w14:paraId="612441EC" w14:textId="77777777" w:rsidR="00AA6557" w:rsidRPr="00C509B4" w:rsidRDefault="00AA6557" w:rsidP="00AA65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14:paraId="4701D699" w14:textId="77777777" w:rsidR="00AA6557" w:rsidRPr="00C509B4" w:rsidRDefault="00AA6557" w:rsidP="00AA65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14:paraId="2C927995" w14:textId="77777777" w:rsidR="00AA6557" w:rsidRPr="00C509B4" w:rsidRDefault="00AA6557" w:rsidP="00AA6557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</w:rPr>
            </w:pPr>
          </w:p>
          <w:p w14:paraId="0A4F2658" w14:textId="77777777" w:rsidR="00AA6557" w:rsidRPr="00C509B4" w:rsidRDefault="00AA6557" w:rsidP="00AA6557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</w:rPr>
            </w:pPr>
          </w:p>
          <w:p w14:paraId="2C30B6AD" w14:textId="77777777" w:rsidR="00AA6557" w:rsidRPr="00C509B4" w:rsidRDefault="00AA6557" w:rsidP="00AA6557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</w:rPr>
            </w:pPr>
            <w:r w:rsidRPr="00C509B4">
              <w:rPr>
                <w:rFonts w:ascii="Times New Roman" w:hAnsi="Times New Roman"/>
              </w:rPr>
              <w:t>От Поставщика:</w:t>
            </w:r>
          </w:p>
          <w:p w14:paraId="63DCC391" w14:textId="77777777" w:rsidR="00AA6557" w:rsidRDefault="00AA6557" w:rsidP="00AA6557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</w:rPr>
            </w:pPr>
          </w:p>
          <w:p w14:paraId="03F9F971" w14:textId="77777777" w:rsidR="00AA6557" w:rsidRPr="00C509B4" w:rsidRDefault="00AA6557" w:rsidP="00AA6557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</w:rPr>
            </w:pPr>
            <w:r w:rsidRPr="00C509B4">
              <w:rPr>
                <w:rFonts w:ascii="Times New Roman" w:hAnsi="Times New Roman"/>
              </w:rPr>
              <w:t xml:space="preserve"> _______________________</w:t>
            </w:r>
          </w:p>
          <w:p w14:paraId="248D6B59" w14:textId="713BA72E" w:rsidR="00AA6557" w:rsidRPr="00C509B4" w:rsidRDefault="004A4801" w:rsidP="00EF01D5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М.П</w:t>
            </w:r>
            <w:r w:rsidR="00EF01D5">
              <w:rPr>
                <w:rFonts w:ascii="Times New Roman" w:hAnsi="Times New Roman"/>
              </w:rPr>
              <w:t>.</w:t>
            </w:r>
          </w:p>
          <w:p w14:paraId="37497796" w14:textId="77777777" w:rsidR="00AA6557" w:rsidRPr="00C509B4" w:rsidRDefault="00AA6557" w:rsidP="00AA65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</w:tbl>
    <w:p w14:paraId="001A03D6" w14:textId="5AACACD2" w:rsidR="00AA6557" w:rsidRDefault="00AA6557" w:rsidP="00AA6557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</w:p>
    <w:p w14:paraId="2D6EE955" w14:textId="1A36B161" w:rsidR="009B4E8D" w:rsidRDefault="009B4E8D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3F3F91A8" w14:textId="77777777" w:rsidR="00AB204A" w:rsidRDefault="00AB204A" w:rsidP="00AA6557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</w:p>
    <w:p w14:paraId="2B3AC47A" w14:textId="51C456FF" w:rsidR="00AA6557" w:rsidRPr="009846BB" w:rsidRDefault="00AA6557" w:rsidP="00EF01D5">
      <w:pPr>
        <w:jc w:val="right"/>
        <w:rPr>
          <w:rFonts w:ascii="Times New Roman" w:hAnsi="Times New Roman"/>
        </w:rPr>
      </w:pPr>
      <w:r w:rsidRPr="009846BB">
        <w:rPr>
          <w:rFonts w:ascii="Times New Roman" w:hAnsi="Times New Roman"/>
          <w:b/>
        </w:rPr>
        <w:t xml:space="preserve">Приложение № 1 </w:t>
      </w:r>
    </w:p>
    <w:p w14:paraId="08904E4C" w14:textId="77777777" w:rsidR="00AA6557" w:rsidRPr="009846BB" w:rsidRDefault="00AA6557" w:rsidP="00AA6557">
      <w:pPr>
        <w:widowControl w:val="0"/>
        <w:autoSpaceDE w:val="0"/>
        <w:autoSpaceDN w:val="0"/>
        <w:adjustRightInd w:val="0"/>
        <w:ind w:left="5664"/>
        <w:outlineLvl w:val="1"/>
        <w:rPr>
          <w:rFonts w:ascii="Times New Roman" w:hAnsi="Times New Roman"/>
        </w:rPr>
      </w:pPr>
      <w:r w:rsidRPr="009846BB">
        <w:rPr>
          <w:rFonts w:ascii="Times New Roman" w:hAnsi="Times New Roman"/>
        </w:rPr>
        <w:t xml:space="preserve">к </w:t>
      </w:r>
      <w:r>
        <w:rPr>
          <w:rFonts w:ascii="Times New Roman" w:hAnsi="Times New Roman"/>
        </w:rPr>
        <w:t xml:space="preserve">Договору </w:t>
      </w:r>
      <w:r w:rsidRPr="009846BB">
        <w:rPr>
          <w:rFonts w:ascii="Times New Roman" w:hAnsi="Times New Roman"/>
        </w:rPr>
        <w:t>№_______________</w:t>
      </w:r>
    </w:p>
    <w:p w14:paraId="23186226" w14:textId="4A54F8B2" w:rsidR="00AA6557" w:rsidRPr="009846BB" w:rsidRDefault="00AA6557" w:rsidP="00AA6557">
      <w:pPr>
        <w:widowControl w:val="0"/>
        <w:autoSpaceDE w:val="0"/>
        <w:autoSpaceDN w:val="0"/>
        <w:adjustRightInd w:val="0"/>
        <w:ind w:firstLine="720"/>
        <w:jc w:val="right"/>
        <w:rPr>
          <w:rFonts w:ascii="Times New Roman" w:hAnsi="Times New Roman"/>
        </w:rPr>
      </w:pPr>
      <w:r w:rsidRPr="009846BB">
        <w:rPr>
          <w:rFonts w:ascii="Times New Roman" w:hAnsi="Times New Roman"/>
        </w:rPr>
        <w:t>от "___" ___________ 20</w:t>
      </w:r>
      <w:r>
        <w:rPr>
          <w:rFonts w:ascii="Times New Roman" w:hAnsi="Times New Roman"/>
        </w:rPr>
        <w:t>2</w:t>
      </w:r>
      <w:r w:rsidR="009E7063" w:rsidRPr="00571497">
        <w:rPr>
          <w:rFonts w:ascii="Times New Roman" w:hAnsi="Times New Roman"/>
        </w:rPr>
        <w:t>6</w:t>
      </w:r>
      <w:r w:rsidR="009B4E8D">
        <w:rPr>
          <w:rFonts w:ascii="Times New Roman" w:hAnsi="Times New Roman"/>
        </w:rPr>
        <w:t xml:space="preserve"> </w:t>
      </w:r>
      <w:r w:rsidRPr="009846BB">
        <w:rPr>
          <w:rFonts w:ascii="Times New Roman" w:hAnsi="Times New Roman"/>
        </w:rPr>
        <w:t xml:space="preserve">г. </w:t>
      </w:r>
    </w:p>
    <w:p w14:paraId="797A098B" w14:textId="77777777" w:rsidR="00AA6557" w:rsidRPr="009846BB" w:rsidRDefault="00AA6557" w:rsidP="00AA6557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</w:p>
    <w:p w14:paraId="59CD0D1C" w14:textId="77777777" w:rsidR="00AA6557" w:rsidRPr="009846BB" w:rsidRDefault="00AA6557" w:rsidP="00AA6557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</w:p>
    <w:p w14:paraId="2A7CCF81" w14:textId="77777777" w:rsidR="00AA6557" w:rsidRPr="009846BB" w:rsidRDefault="00AA6557" w:rsidP="00AA655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 w:rsidRPr="009846BB">
        <w:rPr>
          <w:rFonts w:ascii="Times New Roman" w:hAnsi="Times New Roman"/>
          <w:b/>
        </w:rPr>
        <w:t xml:space="preserve">СПЕЦИФИКАЦИЯ </w:t>
      </w:r>
    </w:p>
    <w:p w14:paraId="113143A9" w14:textId="77777777" w:rsidR="00AA6557" w:rsidRPr="009846BB" w:rsidRDefault="00AA6557" w:rsidP="00AA6557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</w:p>
    <w:p w14:paraId="29FD5BEC" w14:textId="77777777" w:rsidR="00AA6557" w:rsidRPr="009846BB" w:rsidRDefault="00AA6557" w:rsidP="00AA6557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</w:p>
    <w:tbl>
      <w:tblPr>
        <w:tblW w:w="10207" w:type="dxa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1985"/>
        <w:gridCol w:w="1559"/>
        <w:gridCol w:w="1276"/>
        <w:gridCol w:w="1417"/>
        <w:gridCol w:w="1701"/>
        <w:gridCol w:w="1701"/>
      </w:tblGrid>
      <w:tr w:rsidR="00AA6557" w:rsidRPr="009846BB" w14:paraId="0AEA1B12" w14:textId="77777777" w:rsidTr="00AA655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C490B" w14:textId="77777777" w:rsidR="00AA6557" w:rsidRPr="009846BB" w:rsidRDefault="00AA6557" w:rsidP="00AA6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846BB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B22CF" w14:textId="77777777" w:rsidR="00AA6557" w:rsidRPr="009846BB" w:rsidRDefault="00AA6557" w:rsidP="00AA6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846BB">
              <w:rPr>
                <w:rFonts w:ascii="Times New Roman" w:hAnsi="Times New Roman"/>
                <w:b/>
              </w:rPr>
              <w:t xml:space="preserve">Наименование Товара, </w:t>
            </w:r>
            <w:r>
              <w:rPr>
                <w:rFonts w:ascii="Times New Roman" w:hAnsi="Times New Roman"/>
                <w:b/>
              </w:rPr>
              <w:t xml:space="preserve">товарный знак (при наличии), </w:t>
            </w:r>
            <w:r w:rsidRPr="009846BB">
              <w:rPr>
                <w:rFonts w:ascii="Times New Roman" w:hAnsi="Times New Roman"/>
                <w:b/>
              </w:rPr>
              <w:t>краткие характеристики, страна происхождения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323C3" w14:textId="77777777" w:rsidR="00AA6557" w:rsidRPr="009846BB" w:rsidRDefault="00AA6557" w:rsidP="00885B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Остаточный срок годности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FAB09" w14:textId="77777777" w:rsidR="00AA6557" w:rsidRPr="009846BB" w:rsidRDefault="00AA6557" w:rsidP="00AA6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846BB">
              <w:rPr>
                <w:rFonts w:ascii="Times New Roman" w:hAnsi="Times New Roman"/>
                <w:b/>
              </w:rPr>
              <w:t>Ед.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13EC7" w14:textId="77777777" w:rsidR="00AA6557" w:rsidRPr="009846BB" w:rsidRDefault="00AA6557" w:rsidP="00AA6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846BB">
              <w:rPr>
                <w:rFonts w:ascii="Times New Roman" w:hAnsi="Times New Roman"/>
                <w:b/>
              </w:rPr>
              <w:t>Количество, в ед.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22F36" w14:textId="77777777" w:rsidR="00AA6557" w:rsidRPr="009846BB" w:rsidRDefault="00AA6557" w:rsidP="00AA6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846BB">
              <w:rPr>
                <w:rFonts w:ascii="Times New Roman" w:hAnsi="Times New Roman"/>
                <w:b/>
              </w:rPr>
              <w:t>Цена за ед., руб.</w:t>
            </w:r>
          </w:p>
          <w:p w14:paraId="0939F912" w14:textId="77777777" w:rsidR="00AA6557" w:rsidRPr="009846BB" w:rsidRDefault="00AA6557" w:rsidP="00AA6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846BB">
              <w:rPr>
                <w:rFonts w:ascii="Times New Roman" w:hAnsi="Times New Roman"/>
                <w:b/>
              </w:rPr>
              <w:t>(включая НДС)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4E1D6" w14:textId="77777777" w:rsidR="00AA6557" w:rsidRPr="009846BB" w:rsidRDefault="00AA6557" w:rsidP="00AA6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846BB">
              <w:rPr>
                <w:rFonts w:ascii="Times New Roman" w:hAnsi="Times New Roman"/>
                <w:b/>
              </w:rPr>
              <w:t>Общая стоимость, руб.</w:t>
            </w:r>
          </w:p>
          <w:p w14:paraId="0C288E5C" w14:textId="77777777" w:rsidR="00AA6557" w:rsidRPr="009846BB" w:rsidRDefault="00AA6557" w:rsidP="00AA6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846BB">
              <w:rPr>
                <w:rFonts w:ascii="Times New Roman" w:hAnsi="Times New Roman"/>
                <w:b/>
              </w:rPr>
              <w:t>(включая НДС)</w:t>
            </w:r>
          </w:p>
        </w:tc>
      </w:tr>
      <w:tr w:rsidR="00AA6557" w:rsidRPr="009846BB" w14:paraId="16BC4EDB" w14:textId="77777777" w:rsidTr="00AA655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D2521" w14:textId="77777777" w:rsidR="00AA6557" w:rsidRPr="009846BB" w:rsidRDefault="00AA6557" w:rsidP="00AA6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846BB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6478B" w14:textId="77777777" w:rsidR="00AA6557" w:rsidRPr="009846BB" w:rsidRDefault="00AA6557" w:rsidP="00AA6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846BB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37032" w14:textId="77777777" w:rsidR="00AA6557" w:rsidRPr="009846BB" w:rsidRDefault="00AA6557" w:rsidP="00AA6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3F9B1" w14:textId="77777777" w:rsidR="00AA6557" w:rsidRPr="009846BB" w:rsidRDefault="00AA6557" w:rsidP="00AA6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ED8BC" w14:textId="77777777" w:rsidR="00AA6557" w:rsidRPr="009846BB" w:rsidRDefault="00AA6557" w:rsidP="00AA6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D918A" w14:textId="77777777" w:rsidR="00AA6557" w:rsidRPr="009846BB" w:rsidRDefault="00AA6557" w:rsidP="00AA6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5550B" w14:textId="77777777" w:rsidR="00AA6557" w:rsidRPr="009846BB" w:rsidRDefault="00AA6557" w:rsidP="00AA6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AA6557" w:rsidRPr="009846BB" w14:paraId="6986CB87" w14:textId="77777777" w:rsidTr="00AA655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9E274" w14:textId="77777777" w:rsidR="00AA6557" w:rsidRPr="009846BB" w:rsidRDefault="00AA6557" w:rsidP="00AA6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46BB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14D23" w14:textId="77777777" w:rsidR="00AA6557" w:rsidRPr="009846BB" w:rsidRDefault="00AA6557" w:rsidP="00AA655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1F1E" w14:textId="77777777" w:rsidR="00AA6557" w:rsidRPr="009846BB" w:rsidRDefault="00AA6557" w:rsidP="00AA6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B8ED9" w14:textId="77777777" w:rsidR="00AA6557" w:rsidRPr="009846BB" w:rsidRDefault="00AA6557" w:rsidP="00AA6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40994" w14:textId="77777777" w:rsidR="00AA6557" w:rsidRPr="009846BB" w:rsidRDefault="00AA6557" w:rsidP="00AA6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03812" w14:textId="77777777" w:rsidR="00AA6557" w:rsidRPr="009846BB" w:rsidRDefault="00AA6557" w:rsidP="00AA6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40B6B" w14:textId="77777777" w:rsidR="00AA6557" w:rsidRPr="009846BB" w:rsidRDefault="00AA6557" w:rsidP="00AA6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6557" w:rsidRPr="009846BB" w14:paraId="040CA8F0" w14:textId="77777777" w:rsidTr="00AA655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AFB11" w14:textId="77777777" w:rsidR="00AA6557" w:rsidRPr="009846BB" w:rsidRDefault="00AA6557" w:rsidP="00AA6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B323" w14:textId="77777777" w:rsidR="00AA6557" w:rsidRPr="009846BB" w:rsidRDefault="00AA6557" w:rsidP="00AA6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46BB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B1837" w14:textId="77777777" w:rsidR="00AA6557" w:rsidRPr="009846BB" w:rsidRDefault="00AA6557" w:rsidP="00AA6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4B9A014" w14:textId="77777777" w:rsidR="00AA6557" w:rsidRPr="009846BB" w:rsidRDefault="00AA6557" w:rsidP="00AA6557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</w:p>
    <w:p w14:paraId="103F1581" w14:textId="77777777" w:rsidR="00AA6557" w:rsidRPr="009846BB" w:rsidRDefault="00AA6557" w:rsidP="00AA6557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i/>
        </w:rPr>
      </w:pPr>
      <w:r w:rsidRPr="009846BB">
        <w:rPr>
          <w:rFonts w:ascii="Times New Roman" w:hAnsi="Times New Roman"/>
        </w:rPr>
        <w:t>Итого: __________ (__________________________________) рублей ________ копеек, включая НДС по ставке ______ %, что составляет _________ (________________) рублей _______ копеек</w:t>
      </w:r>
      <w:r w:rsidRPr="009846BB">
        <w:rPr>
          <w:rFonts w:ascii="Arial" w:hAnsi="Arial" w:cs="Arial"/>
          <w:sz w:val="20"/>
          <w:szCs w:val="20"/>
        </w:rPr>
        <w:t xml:space="preserve"> </w:t>
      </w:r>
      <w:r w:rsidRPr="009846BB">
        <w:rPr>
          <w:rFonts w:ascii="Times New Roman" w:hAnsi="Times New Roman"/>
          <w:i/>
        </w:rPr>
        <w:t>(НДС не облагается на основании ст. ____НК РФ).</w:t>
      </w:r>
    </w:p>
    <w:p w14:paraId="5F28C19D" w14:textId="77777777" w:rsidR="00AA6557" w:rsidRPr="009846BB" w:rsidRDefault="00AA6557" w:rsidP="00AA6557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</w:p>
    <w:p w14:paraId="39989660" w14:textId="77777777" w:rsidR="00AA6557" w:rsidRPr="009846BB" w:rsidRDefault="00AA6557" w:rsidP="00AA6557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</w:p>
    <w:p w14:paraId="2DCDC1C2" w14:textId="77777777" w:rsidR="00AA6557" w:rsidRPr="009846BB" w:rsidRDefault="00AA6557" w:rsidP="00AA6557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</w:p>
    <w:p w14:paraId="498F03FF" w14:textId="77777777" w:rsidR="00AA6557" w:rsidRPr="009846BB" w:rsidRDefault="00AA6557" w:rsidP="00AA6557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60"/>
        <w:gridCol w:w="4800"/>
      </w:tblGrid>
      <w:tr w:rsidR="00AA6557" w:rsidRPr="009846BB" w14:paraId="1BEAA617" w14:textId="77777777" w:rsidTr="00AA6557">
        <w:tc>
          <w:tcPr>
            <w:tcW w:w="4860" w:type="dxa"/>
          </w:tcPr>
          <w:p w14:paraId="6EDA6010" w14:textId="77777777" w:rsidR="00EF01D5" w:rsidRDefault="00AA6557" w:rsidP="00AA65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Заказчика:</w:t>
            </w:r>
          </w:p>
          <w:p w14:paraId="0E59F612" w14:textId="47CF8EEA" w:rsidR="001F3B4A" w:rsidRPr="001F3B4A" w:rsidRDefault="00B93ADC" w:rsidP="001F3B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ВРИО </w:t>
            </w:r>
            <w:r w:rsidR="00A13F5B">
              <w:rPr>
                <w:rFonts w:ascii="Times New Roman" w:hAnsi="Times New Roman"/>
                <w:bCs/>
              </w:rPr>
              <w:t>Д</w:t>
            </w:r>
            <w:r w:rsidR="001F3B4A" w:rsidRPr="001F3B4A">
              <w:rPr>
                <w:rFonts w:ascii="Times New Roman" w:hAnsi="Times New Roman"/>
                <w:bCs/>
              </w:rPr>
              <w:t>иректор</w:t>
            </w:r>
            <w:r>
              <w:rPr>
                <w:rFonts w:ascii="Times New Roman" w:hAnsi="Times New Roman"/>
                <w:bCs/>
              </w:rPr>
              <w:t>а</w:t>
            </w:r>
            <w:r w:rsidR="001F3B4A" w:rsidRPr="001F3B4A">
              <w:rPr>
                <w:rFonts w:ascii="Times New Roman" w:hAnsi="Times New Roman"/>
              </w:rPr>
              <w:t xml:space="preserve"> </w:t>
            </w:r>
          </w:p>
          <w:p w14:paraId="704EF30A" w14:textId="77777777" w:rsidR="001F3B4A" w:rsidRPr="001F3B4A" w:rsidRDefault="001F3B4A" w:rsidP="001F3B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</w:rPr>
            </w:pPr>
          </w:p>
          <w:p w14:paraId="1FCEB4DB" w14:textId="17098983" w:rsidR="001F3B4A" w:rsidRPr="001F3B4A" w:rsidRDefault="001F3B4A" w:rsidP="001F3B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</w:rPr>
            </w:pPr>
            <w:r w:rsidRPr="001F3B4A">
              <w:rPr>
                <w:rFonts w:ascii="Times New Roman" w:hAnsi="Times New Roman"/>
              </w:rPr>
              <w:t>___________________ /</w:t>
            </w:r>
            <w:proofErr w:type="spellStart"/>
            <w:r w:rsidR="00B93ADC">
              <w:rPr>
                <w:rFonts w:ascii="Times New Roman" w:hAnsi="Times New Roman"/>
              </w:rPr>
              <w:t>А.Ю.Кувшинов</w:t>
            </w:r>
            <w:proofErr w:type="spellEnd"/>
            <w:r w:rsidRPr="001F3B4A">
              <w:rPr>
                <w:rFonts w:ascii="Times New Roman" w:hAnsi="Times New Roman"/>
              </w:rPr>
              <w:t>/</w:t>
            </w:r>
          </w:p>
          <w:p w14:paraId="56B2FA82" w14:textId="57FCF087" w:rsidR="00AA6557" w:rsidRPr="009846BB" w:rsidRDefault="001F3B4A" w:rsidP="001F3B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F3B4A">
              <w:rPr>
                <w:rFonts w:ascii="Times New Roman" w:hAnsi="Times New Roman"/>
              </w:rPr>
              <w:t>М.П.</w:t>
            </w:r>
          </w:p>
        </w:tc>
        <w:tc>
          <w:tcPr>
            <w:tcW w:w="4800" w:type="dxa"/>
          </w:tcPr>
          <w:p w14:paraId="2B413CB9" w14:textId="77777777" w:rsidR="00AA6557" w:rsidRPr="009846BB" w:rsidRDefault="00AA6557" w:rsidP="00AA65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846BB">
              <w:rPr>
                <w:rFonts w:ascii="Times New Roman" w:hAnsi="Times New Roman"/>
              </w:rPr>
              <w:t>От Поставщика:</w:t>
            </w:r>
          </w:p>
          <w:p w14:paraId="7824C699" w14:textId="6C5B4EE7" w:rsidR="00AA6557" w:rsidRDefault="00AA6557" w:rsidP="00AA65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14:paraId="05EEDBEC" w14:textId="77777777" w:rsidR="00F94968" w:rsidRPr="009846BB" w:rsidRDefault="00F94968" w:rsidP="00AA65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14:paraId="35E3D125" w14:textId="77777777" w:rsidR="00AA6557" w:rsidRPr="009846BB" w:rsidRDefault="00AA6557" w:rsidP="00AA65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846BB">
              <w:rPr>
                <w:rFonts w:ascii="Times New Roman" w:hAnsi="Times New Roman"/>
              </w:rPr>
              <w:t>__________________________</w:t>
            </w:r>
          </w:p>
          <w:p w14:paraId="7FDB5221" w14:textId="16C0732C" w:rsidR="00AA6557" w:rsidRPr="009846BB" w:rsidRDefault="004A4801" w:rsidP="00AA65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М.П.</w:t>
            </w:r>
          </w:p>
        </w:tc>
      </w:tr>
    </w:tbl>
    <w:p w14:paraId="13F27BA0" w14:textId="77777777" w:rsidR="00AA6557" w:rsidRPr="009846BB" w:rsidRDefault="00AA6557" w:rsidP="00AA6557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</w:p>
    <w:p w14:paraId="603BC4BD" w14:textId="7A11A8EE" w:rsidR="00AA6557" w:rsidRPr="009846BB" w:rsidRDefault="00AA6557" w:rsidP="00AA6557">
      <w:pPr>
        <w:rPr>
          <w:rFonts w:ascii="Times New Roman" w:hAnsi="Times New Roman"/>
        </w:rPr>
        <w:sectPr w:rsidR="00AA6557" w:rsidRPr="009846BB" w:rsidSect="00F94968">
          <w:headerReference w:type="default" r:id="rId7"/>
          <w:pgSz w:w="11906" w:h="16838"/>
          <w:pgMar w:top="426" w:right="849" w:bottom="567" w:left="1134" w:header="0" w:footer="0" w:gutter="0"/>
          <w:cols w:space="720"/>
          <w:noEndnote/>
          <w:titlePg/>
          <w:docGrid w:linePitch="272"/>
        </w:sectPr>
      </w:pPr>
    </w:p>
    <w:p w14:paraId="74EDB49E" w14:textId="77777777" w:rsidR="004E71B4" w:rsidRPr="004E71B4" w:rsidRDefault="004E71B4" w:rsidP="009B4E8D">
      <w:pPr>
        <w:tabs>
          <w:tab w:val="center" w:pos="4607"/>
          <w:tab w:val="right" w:pos="9214"/>
        </w:tabs>
        <w:autoSpaceDE w:val="0"/>
        <w:autoSpaceDN w:val="0"/>
        <w:adjustRightInd w:val="0"/>
        <w:outlineLvl w:val="1"/>
        <w:rPr>
          <w:rFonts w:ascii="Times New Roman" w:eastAsia="Times New Roman" w:hAnsi="Times New Roman" w:cs="Times New Roman"/>
          <w:lang w:bidi="ru-RU"/>
        </w:rPr>
      </w:pPr>
    </w:p>
    <w:sectPr w:rsidR="004E71B4" w:rsidRPr="004E71B4" w:rsidSect="00487C69">
      <w:headerReference w:type="first" r:id="rId8"/>
      <w:pgSz w:w="11906" w:h="16838"/>
      <w:pgMar w:top="1103" w:right="567" w:bottom="709" w:left="1134" w:header="720" w:footer="720" w:gutter="0"/>
      <w:cols w:space="720"/>
      <w:docGrid w:linePitch="360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FDA765" w14:textId="77777777" w:rsidR="00910DB0" w:rsidRDefault="00910DB0" w:rsidP="00AB0282">
      <w:r>
        <w:separator/>
      </w:r>
    </w:p>
  </w:endnote>
  <w:endnote w:type="continuationSeparator" w:id="0">
    <w:p w14:paraId="33BEB4C5" w14:textId="77777777" w:rsidR="00910DB0" w:rsidRDefault="00910DB0" w:rsidP="00AB0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Segoe UI"/>
    <w:charset w:val="CC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DL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7EA226" w14:textId="77777777" w:rsidR="00910DB0" w:rsidRDefault="00910DB0" w:rsidP="00AB0282">
      <w:r>
        <w:separator/>
      </w:r>
    </w:p>
  </w:footnote>
  <w:footnote w:type="continuationSeparator" w:id="0">
    <w:p w14:paraId="64CDB0A8" w14:textId="77777777" w:rsidR="00910DB0" w:rsidRDefault="00910DB0" w:rsidP="00AB02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23A455" w14:textId="77777777" w:rsidR="00910DB0" w:rsidRDefault="00910DB0">
    <w:pPr>
      <w:pStyle w:val="ab"/>
      <w:jc w:val="center"/>
    </w:pPr>
  </w:p>
  <w:p w14:paraId="62641DC1" w14:textId="57FAC23C" w:rsidR="00910DB0" w:rsidRDefault="00910DB0" w:rsidP="00AA6557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96953">
      <w:rPr>
        <w:noProof/>
      </w:rPr>
      <w:t>10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294362" w14:textId="77777777" w:rsidR="00910DB0" w:rsidRDefault="00910DB0" w:rsidP="00D62332">
    <w:pPr>
      <w:pStyle w:val="ab"/>
      <w:tabs>
        <w:tab w:val="clear" w:pos="4677"/>
        <w:tab w:val="clear" w:pos="9355"/>
        <w:tab w:val="left" w:pos="2438"/>
      </w:tabs>
    </w:pPr>
    <w:r>
      <w:rPr>
        <w:noProof/>
      </w:rPr>
      <w:drawing>
        <wp:inline distT="0" distB="0" distL="0" distR="0" wp14:anchorId="17298542" wp14:editId="2EE9F245">
          <wp:extent cx="838200" cy="247650"/>
          <wp:effectExtent l="0" t="0" r="0" b="0"/>
          <wp:docPr id="3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0576"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247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inline distT="0" distB="0" distL="0" distR="0" wp14:anchorId="60000ADF" wp14:editId="7CADE3A0">
          <wp:extent cx="352425" cy="247650"/>
          <wp:effectExtent l="0" t="0" r="0" b="0"/>
          <wp:docPr id="4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471" r="-1184"/>
                  <a:stretch>
                    <a:fillRect/>
                  </a:stretch>
                </pic:blipFill>
                <pic:spPr bwMode="auto">
                  <a:xfrm>
                    <a:off x="0" y="0"/>
                    <a:ext cx="352425" cy="247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4282E962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1135DDF"/>
    <w:multiLevelType w:val="hybridMultilevel"/>
    <w:tmpl w:val="F8A4780C"/>
    <w:lvl w:ilvl="0" w:tplc="F8685C6E">
      <w:start w:val="1"/>
      <w:numFmt w:val="decimal"/>
      <w:lvlText w:val="1.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1EB53FB"/>
    <w:multiLevelType w:val="multilevel"/>
    <w:tmpl w:val="F8BCE0F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" w15:restartNumberingAfterBreak="0">
    <w:nsid w:val="03F4491D"/>
    <w:multiLevelType w:val="hybridMultilevel"/>
    <w:tmpl w:val="2D5C6BF6"/>
    <w:lvl w:ilvl="0" w:tplc="AE2EAA1C">
      <w:start w:val="1"/>
      <w:numFmt w:val="decimal"/>
      <w:suff w:val="space"/>
      <w:lvlText w:val="%1."/>
      <w:lvlJc w:val="left"/>
      <w:pPr>
        <w:ind w:left="944" w:firstLine="190"/>
      </w:pPr>
      <w:rPr>
        <w:rFonts w:hint="default"/>
        <w:b w:val="0"/>
        <w:color w:val="auto"/>
      </w:rPr>
    </w:lvl>
    <w:lvl w:ilvl="1" w:tplc="32569D40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E0966662">
      <w:start w:val="1"/>
      <w:numFmt w:val="decimal"/>
      <w:suff w:val="space"/>
      <w:lvlText w:val="%3)"/>
      <w:lvlJc w:val="left"/>
      <w:pPr>
        <w:ind w:left="170" w:firstLine="1810"/>
      </w:pPr>
      <w:rPr>
        <w:rFonts w:hint="default"/>
      </w:rPr>
    </w:lvl>
    <w:lvl w:ilvl="3" w:tplc="EA5A4324">
      <w:start w:val="7"/>
      <w:numFmt w:val="bullet"/>
      <w:lvlText w:val=""/>
      <w:lvlJc w:val="left"/>
      <w:pPr>
        <w:ind w:left="3465" w:hanging="945"/>
      </w:pPr>
      <w:rPr>
        <w:rFonts w:ascii="Symbol" w:eastAsia="Times New Roman" w:hAnsi="Symbol" w:cs="Times New Roman"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A91879D4">
      <w:start w:val="1"/>
      <w:numFmt w:val="decimal"/>
      <w:suff w:val="space"/>
      <w:lvlText w:val="%7."/>
      <w:lvlJc w:val="left"/>
      <w:pPr>
        <w:ind w:left="170" w:firstLine="4510"/>
      </w:pPr>
      <w:rPr>
        <w:rFonts w:hint="default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6A7F48"/>
    <w:multiLevelType w:val="multilevel"/>
    <w:tmpl w:val="6032CE02"/>
    <w:lvl w:ilvl="0">
      <w:start w:val="1"/>
      <w:numFmt w:val="decimal"/>
      <w:lvlText w:val="%1."/>
      <w:lvlJc w:val="left"/>
      <w:pPr>
        <w:ind w:left="997" w:hanging="855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ind w:left="3833" w:hanging="855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139" w:hanging="85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855" w:hanging="85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0B0905D4"/>
    <w:multiLevelType w:val="multilevel"/>
    <w:tmpl w:val="B3B2343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33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6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9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9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624" w:hanging="1800"/>
      </w:pPr>
      <w:rPr>
        <w:rFonts w:hint="default"/>
      </w:rPr>
    </w:lvl>
  </w:abstractNum>
  <w:abstractNum w:abstractNumId="6" w15:restartNumberingAfterBreak="0">
    <w:nsid w:val="0B5F66B7"/>
    <w:multiLevelType w:val="hybridMultilevel"/>
    <w:tmpl w:val="AE0CAF6A"/>
    <w:lvl w:ilvl="0" w:tplc="01B624AA">
      <w:start w:val="1"/>
      <w:numFmt w:val="decimal"/>
      <w:lvlText w:val="2.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0BD17B58"/>
    <w:multiLevelType w:val="multilevel"/>
    <w:tmpl w:val="44F82F2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8" w15:restartNumberingAfterBreak="0">
    <w:nsid w:val="0ED40361"/>
    <w:multiLevelType w:val="hybridMultilevel"/>
    <w:tmpl w:val="929C03C0"/>
    <w:lvl w:ilvl="0" w:tplc="5DD29AB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D82423"/>
    <w:multiLevelType w:val="multilevel"/>
    <w:tmpl w:val="1EE6BD64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FBF5291"/>
    <w:multiLevelType w:val="hybridMultilevel"/>
    <w:tmpl w:val="91FCE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8A774A"/>
    <w:multiLevelType w:val="multilevel"/>
    <w:tmpl w:val="266ECDF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2" w15:restartNumberingAfterBreak="0">
    <w:nsid w:val="14801BEC"/>
    <w:multiLevelType w:val="hybridMultilevel"/>
    <w:tmpl w:val="A876340C"/>
    <w:lvl w:ilvl="0" w:tplc="F57C171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15797E87"/>
    <w:multiLevelType w:val="multilevel"/>
    <w:tmpl w:val="0876D828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4" w15:restartNumberingAfterBreak="0">
    <w:nsid w:val="162136D5"/>
    <w:multiLevelType w:val="multilevel"/>
    <w:tmpl w:val="A8BA53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1650327A"/>
    <w:multiLevelType w:val="hybridMultilevel"/>
    <w:tmpl w:val="620CED8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066616"/>
    <w:multiLevelType w:val="multilevel"/>
    <w:tmpl w:val="45983426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C6B97"/>
    <w:multiLevelType w:val="hybridMultilevel"/>
    <w:tmpl w:val="58ECC378"/>
    <w:lvl w:ilvl="0" w:tplc="B9B85334">
      <w:start w:val="8"/>
      <w:numFmt w:val="bullet"/>
      <w:lvlText w:val=""/>
      <w:lvlJc w:val="left"/>
      <w:pPr>
        <w:ind w:left="90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19D123BE"/>
    <w:multiLevelType w:val="hybridMultilevel"/>
    <w:tmpl w:val="E0FE13B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1BE3FF3"/>
    <w:multiLevelType w:val="multilevel"/>
    <w:tmpl w:val="E6224D4A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0" w15:restartNumberingAfterBreak="0">
    <w:nsid w:val="23D00EA9"/>
    <w:multiLevelType w:val="multilevel"/>
    <w:tmpl w:val="28F0DACC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"/>
      <w:lvlText w:val="%1.%2."/>
      <w:lvlJc w:val="left"/>
      <w:pPr>
        <w:ind w:left="1425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2B616CFB"/>
    <w:multiLevelType w:val="multilevel"/>
    <w:tmpl w:val="5824F71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5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6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9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9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624" w:hanging="1800"/>
      </w:pPr>
      <w:rPr>
        <w:rFonts w:hint="default"/>
      </w:rPr>
    </w:lvl>
  </w:abstractNum>
  <w:abstractNum w:abstractNumId="22" w15:restartNumberingAfterBreak="0">
    <w:nsid w:val="304A4DE3"/>
    <w:multiLevelType w:val="multilevel"/>
    <w:tmpl w:val="95FA3C9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3" w15:restartNumberingAfterBreak="0">
    <w:nsid w:val="35C61C1D"/>
    <w:multiLevelType w:val="hybridMultilevel"/>
    <w:tmpl w:val="0E346438"/>
    <w:lvl w:ilvl="0" w:tplc="7898F1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3F60B9"/>
    <w:multiLevelType w:val="multilevel"/>
    <w:tmpl w:val="CA7232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5" w15:restartNumberingAfterBreak="0">
    <w:nsid w:val="40985BE7"/>
    <w:multiLevelType w:val="hybridMultilevel"/>
    <w:tmpl w:val="E70AEC8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0B760C9"/>
    <w:multiLevelType w:val="hybridMultilevel"/>
    <w:tmpl w:val="90AA53FE"/>
    <w:lvl w:ilvl="0" w:tplc="5DD29AB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4D689F"/>
    <w:multiLevelType w:val="multilevel"/>
    <w:tmpl w:val="568A85B4"/>
    <w:lvl w:ilvl="0">
      <w:start w:val="1"/>
      <w:numFmt w:val="decimal"/>
      <w:lvlText w:val="%1."/>
      <w:lvlJc w:val="left"/>
      <w:pPr>
        <w:ind w:left="636" w:hanging="636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1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2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7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1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89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4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52" w:hanging="2160"/>
      </w:pPr>
      <w:rPr>
        <w:rFonts w:cs="Times New Roman" w:hint="default"/>
      </w:rPr>
    </w:lvl>
  </w:abstractNum>
  <w:abstractNum w:abstractNumId="28" w15:restartNumberingAfterBreak="0">
    <w:nsid w:val="481642FF"/>
    <w:multiLevelType w:val="hybridMultilevel"/>
    <w:tmpl w:val="C7B85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E65ACC"/>
    <w:multiLevelType w:val="hybridMultilevel"/>
    <w:tmpl w:val="BC58EE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39B21AC"/>
    <w:multiLevelType w:val="multilevel"/>
    <w:tmpl w:val="FFCCE5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sz w:val="24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3C04728"/>
    <w:multiLevelType w:val="multilevel"/>
    <w:tmpl w:val="0876D82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D5E25EA"/>
    <w:multiLevelType w:val="multilevel"/>
    <w:tmpl w:val="58345E70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3" w15:restartNumberingAfterBreak="0">
    <w:nsid w:val="61861718"/>
    <w:multiLevelType w:val="hybridMultilevel"/>
    <w:tmpl w:val="59FC8E9E"/>
    <w:lvl w:ilvl="0" w:tplc="C714ECF0">
      <w:start w:val="1"/>
      <w:numFmt w:val="decimal"/>
      <w:lvlText w:val="2.3.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61886965"/>
    <w:multiLevelType w:val="hybridMultilevel"/>
    <w:tmpl w:val="12B64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522885"/>
    <w:multiLevelType w:val="multilevel"/>
    <w:tmpl w:val="0876D828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6" w15:restartNumberingAfterBreak="0">
    <w:nsid w:val="6E6027BB"/>
    <w:multiLevelType w:val="multilevel"/>
    <w:tmpl w:val="B24CACE0"/>
    <w:lvl w:ilvl="0">
      <w:start w:val="13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7" w15:restartNumberingAfterBreak="0">
    <w:nsid w:val="6E8820BD"/>
    <w:multiLevelType w:val="multilevel"/>
    <w:tmpl w:val="E622679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1C90337"/>
    <w:multiLevelType w:val="multilevel"/>
    <w:tmpl w:val="0066AD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9" w15:restartNumberingAfterBreak="0">
    <w:nsid w:val="73054EC5"/>
    <w:multiLevelType w:val="multilevel"/>
    <w:tmpl w:val="491E5ED2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40" w15:restartNumberingAfterBreak="0">
    <w:nsid w:val="73C17649"/>
    <w:multiLevelType w:val="multilevel"/>
    <w:tmpl w:val="0876D82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52308D7"/>
    <w:multiLevelType w:val="hybridMultilevel"/>
    <w:tmpl w:val="1B120A08"/>
    <w:lvl w:ilvl="0" w:tplc="AE18419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2" w15:restartNumberingAfterBreak="0">
    <w:nsid w:val="7A4908E4"/>
    <w:multiLevelType w:val="hybridMultilevel"/>
    <w:tmpl w:val="8BEC783A"/>
    <w:lvl w:ilvl="0" w:tplc="0419000F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num w:numId="1">
    <w:abstractNumId w:val="20"/>
  </w:num>
  <w:num w:numId="2">
    <w:abstractNumId w:val="29"/>
  </w:num>
  <w:num w:numId="3">
    <w:abstractNumId w:val="26"/>
  </w:num>
  <w:num w:numId="4">
    <w:abstractNumId w:val="8"/>
  </w:num>
  <w:num w:numId="5">
    <w:abstractNumId w:val="27"/>
  </w:num>
  <w:num w:numId="6">
    <w:abstractNumId w:val="12"/>
  </w:num>
  <w:num w:numId="7">
    <w:abstractNumId w:val="41"/>
  </w:num>
  <w:num w:numId="8">
    <w:abstractNumId w:val="25"/>
  </w:num>
  <w:num w:numId="9">
    <w:abstractNumId w:val="19"/>
  </w:num>
  <w:num w:numId="10">
    <w:abstractNumId w:val="4"/>
  </w:num>
  <w:num w:numId="11">
    <w:abstractNumId w:val="32"/>
  </w:num>
  <w:num w:numId="12">
    <w:abstractNumId w:val="13"/>
  </w:num>
  <w:num w:numId="13">
    <w:abstractNumId w:val="35"/>
  </w:num>
  <w:num w:numId="14">
    <w:abstractNumId w:val="36"/>
  </w:num>
  <w:num w:numId="15">
    <w:abstractNumId w:val="42"/>
  </w:num>
  <w:num w:numId="16">
    <w:abstractNumId w:val="30"/>
  </w:num>
  <w:num w:numId="17">
    <w:abstractNumId w:val="31"/>
  </w:num>
  <w:num w:numId="18">
    <w:abstractNumId w:val="40"/>
  </w:num>
  <w:num w:numId="19">
    <w:abstractNumId w:val="37"/>
  </w:num>
  <w:num w:numId="20">
    <w:abstractNumId w:val="16"/>
  </w:num>
  <w:num w:numId="21">
    <w:abstractNumId w:val="39"/>
  </w:num>
  <w:num w:numId="22">
    <w:abstractNumId w:val="7"/>
  </w:num>
  <w:num w:numId="23">
    <w:abstractNumId w:val="22"/>
  </w:num>
  <w:num w:numId="24">
    <w:abstractNumId w:val="2"/>
  </w:num>
  <w:num w:numId="25">
    <w:abstractNumId w:val="21"/>
  </w:num>
  <w:num w:numId="26">
    <w:abstractNumId w:val="9"/>
  </w:num>
  <w:num w:numId="27">
    <w:abstractNumId w:val="5"/>
  </w:num>
  <w:num w:numId="28">
    <w:abstractNumId w:val="24"/>
  </w:num>
  <w:num w:numId="29">
    <w:abstractNumId w:val="11"/>
  </w:num>
  <w:num w:numId="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  <w:lvlOverride w:ilvl="0">
      <w:startOverride w:val="8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6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7"/>
  </w:num>
  <w:num w:numId="38">
    <w:abstractNumId w:val="34"/>
  </w:num>
  <w:num w:numId="39">
    <w:abstractNumId w:val="10"/>
  </w:num>
  <w:num w:numId="40">
    <w:abstractNumId w:val="1"/>
  </w:num>
  <w:num w:numId="41">
    <w:abstractNumId w:val="6"/>
  </w:num>
  <w:num w:numId="42">
    <w:abstractNumId w:val="33"/>
  </w:num>
  <w:num w:numId="43">
    <w:abstractNumId w:val="23"/>
  </w:num>
  <w:num w:numId="44">
    <w:abstractNumId w:val="28"/>
  </w:num>
  <w:num w:numId="45">
    <w:abstractNumId w:val="18"/>
  </w:num>
  <w:num w:numId="46">
    <w:abstractNumId w:val="15"/>
  </w:num>
  <w:num w:numId="47">
    <w:abstractNumId w:val="38"/>
  </w:num>
  <w:num w:numId="48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9"/>
  <w:characterSpacingControl w:val="doNotCompress"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70E"/>
    <w:rsid w:val="00002C5B"/>
    <w:rsid w:val="00003244"/>
    <w:rsid w:val="000042B9"/>
    <w:rsid w:val="000045D6"/>
    <w:rsid w:val="00010A26"/>
    <w:rsid w:val="00011271"/>
    <w:rsid w:val="00011397"/>
    <w:rsid w:val="00015E01"/>
    <w:rsid w:val="0001649F"/>
    <w:rsid w:val="00024624"/>
    <w:rsid w:val="00024AED"/>
    <w:rsid w:val="000314AC"/>
    <w:rsid w:val="00034BA2"/>
    <w:rsid w:val="00034DF4"/>
    <w:rsid w:val="00035D44"/>
    <w:rsid w:val="00043274"/>
    <w:rsid w:val="00044C63"/>
    <w:rsid w:val="000466BB"/>
    <w:rsid w:val="00046729"/>
    <w:rsid w:val="0005058C"/>
    <w:rsid w:val="000518CD"/>
    <w:rsid w:val="00051980"/>
    <w:rsid w:val="000549CA"/>
    <w:rsid w:val="000602D1"/>
    <w:rsid w:val="00061080"/>
    <w:rsid w:val="00061ADC"/>
    <w:rsid w:val="00065621"/>
    <w:rsid w:val="00065A2A"/>
    <w:rsid w:val="00066BEB"/>
    <w:rsid w:val="0007461A"/>
    <w:rsid w:val="000800CD"/>
    <w:rsid w:val="00080D2C"/>
    <w:rsid w:val="00082374"/>
    <w:rsid w:val="00082672"/>
    <w:rsid w:val="00083409"/>
    <w:rsid w:val="000862A6"/>
    <w:rsid w:val="000871F6"/>
    <w:rsid w:val="0008749B"/>
    <w:rsid w:val="0009500B"/>
    <w:rsid w:val="00095D12"/>
    <w:rsid w:val="000966B2"/>
    <w:rsid w:val="000A0154"/>
    <w:rsid w:val="000A0A8F"/>
    <w:rsid w:val="000A1D9F"/>
    <w:rsid w:val="000A6506"/>
    <w:rsid w:val="000B7570"/>
    <w:rsid w:val="000C1DF8"/>
    <w:rsid w:val="000C32F8"/>
    <w:rsid w:val="000C381C"/>
    <w:rsid w:val="000C7C0A"/>
    <w:rsid w:val="000D1724"/>
    <w:rsid w:val="000D178A"/>
    <w:rsid w:val="000D3EDB"/>
    <w:rsid w:val="000E0E61"/>
    <w:rsid w:val="000E21E9"/>
    <w:rsid w:val="000E3618"/>
    <w:rsid w:val="000E4221"/>
    <w:rsid w:val="000E5956"/>
    <w:rsid w:val="000E62F0"/>
    <w:rsid w:val="000E6BDD"/>
    <w:rsid w:val="000F2BBE"/>
    <w:rsid w:val="000F7B10"/>
    <w:rsid w:val="00102EDC"/>
    <w:rsid w:val="001043C7"/>
    <w:rsid w:val="00105F58"/>
    <w:rsid w:val="00110B3C"/>
    <w:rsid w:val="00111905"/>
    <w:rsid w:val="001135BE"/>
    <w:rsid w:val="00114AD1"/>
    <w:rsid w:val="00116B47"/>
    <w:rsid w:val="00116BE2"/>
    <w:rsid w:val="00117003"/>
    <w:rsid w:val="00123590"/>
    <w:rsid w:val="001238A5"/>
    <w:rsid w:val="001279FD"/>
    <w:rsid w:val="001324F3"/>
    <w:rsid w:val="00132975"/>
    <w:rsid w:val="0013463A"/>
    <w:rsid w:val="00134993"/>
    <w:rsid w:val="00137418"/>
    <w:rsid w:val="00145517"/>
    <w:rsid w:val="00146418"/>
    <w:rsid w:val="001471FB"/>
    <w:rsid w:val="00151F36"/>
    <w:rsid w:val="00153157"/>
    <w:rsid w:val="00153960"/>
    <w:rsid w:val="0015498D"/>
    <w:rsid w:val="0015555C"/>
    <w:rsid w:val="001573FE"/>
    <w:rsid w:val="00162662"/>
    <w:rsid w:val="00165814"/>
    <w:rsid w:val="00167E3B"/>
    <w:rsid w:val="00170877"/>
    <w:rsid w:val="00171CC3"/>
    <w:rsid w:val="00172DC6"/>
    <w:rsid w:val="0017482E"/>
    <w:rsid w:val="001802D8"/>
    <w:rsid w:val="00180802"/>
    <w:rsid w:val="00180B8F"/>
    <w:rsid w:val="00183056"/>
    <w:rsid w:val="0018382F"/>
    <w:rsid w:val="001842DF"/>
    <w:rsid w:val="0018724F"/>
    <w:rsid w:val="00187D04"/>
    <w:rsid w:val="0019032C"/>
    <w:rsid w:val="00190EC5"/>
    <w:rsid w:val="00192632"/>
    <w:rsid w:val="00193973"/>
    <w:rsid w:val="0019443C"/>
    <w:rsid w:val="001A1F5E"/>
    <w:rsid w:val="001A2177"/>
    <w:rsid w:val="001B32EE"/>
    <w:rsid w:val="001B45F1"/>
    <w:rsid w:val="001B7A4C"/>
    <w:rsid w:val="001C2E91"/>
    <w:rsid w:val="001C3146"/>
    <w:rsid w:val="001C414C"/>
    <w:rsid w:val="001D1506"/>
    <w:rsid w:val="001D1992"/>
    <w:rsid w:val="001D2332"/>
    <w:rsid w:val="001D2FD7"/>
    <w:rsid w:val="001D5B9F"/>
    <w:rsid w:val="001D5ED5"/>
    <w:rsid w:val="001D7816"/>
    <w:rsid w:val="001D7B6B"/>
    <w:rsid w:val="001D7DDF"/>
    <w:rsid w:val="001E014C"/>
    <w:rsid w:val="001E049D"/>
    <w:rsid w:val="001E0E95"/>
    <w:rsid w:val="001E3F50"/>
    <w:rsid w:val="001E445D"/>
    <w:rsid w:val="001E5208"/>
    <w:rsid w:val="001E5F24"/>
    <w:rsid w:val="001E6A12"/>
    <w:rsid w:val="001E760A"/>
    <w:rsid w:val="001E7C7E"/>
    <w:rsid w:val="001F0109"/>
    <w:rsid w:val="001F013F"/>
    <w:rsid w:val="001F1148"/>
    <w:rsid w:val="001F1ED1"/>
    <w:rsid w:val="001F3B4A"/>
    <w:rsid w:val="001F3CD4"/>
    <w:rsid w:val="001F58E7"/>
    <w:rsid w:val="001F60FA"/>
    <w:rsid w:val="00206B91"/>
    <w:rsid w:val="00207DFE"/>
    <w:rsid w:val="00215934"/>
    <w:rsid w:val="00221057"/>
    <w:rsid w:val="0022105D"/>
    <w:rsid w:val="00225D2A"/>
    <w:rsid w:val="0022746C"/>
    <w:rsid w:val="0022766E"/>
    <w:rsid w:val="002332E0"/>
    <w:rsid w:val="00234973"/>
    <w:rsid w:val="002409D9"/>
    <w:rsid w:val="002438CB"/>
    <w:rsid w:val="00244854"/>
    <w:rsid w:val="00244997"/>
    <w:rsid w:val="00250C96"/>
    <w:rsid w:val="00254D32"/>
    <w:rsid w:val="00261C75"/>
    <w:rsid w:val="00261FCE"/>
    <w:rsid w:val="00262D32"/>
    <w:rsid w:val="00262D52"/>
    <w:rsid w:val="00266C59"/>
    <w:rsid w:val="00267665"/>
    <w:rsid w:val="002715E4"/>
    <w:rsid w:val="00274359"/>
    <w:rsid w:val="0027621A"/>
    <w:rsid w:val="002778D5"/>
    <w:rsid w:val="002844DA"/>
    <w:rsid w:val="00286064"/>
    <w:rsid w:val="00286A67"/>
    <w:rsid w:val="00291E9F"/>
    <w:rsid w:val="00293169"/>
    <w:rsid w:val="002A3F5F"/>
    <w:rsid w:val="002A4505"/>
    <w:rsid w:val="002A469B"/>
    <w:rsid w:val="002A58F1"/>
    <w:rsid w:val="002A61E3"/>
    <w:rsid w:val="002A629E"/>
    <w:rsid w:val="002B04CE"/>
    <w:rsid w:val="002B155F"/>
    <w:rsid w:val="002B22B4"/>
    <w:rsid w:val="002B69D4"/>
    <w:rsid w:val="002B7229"/>
    <w:rsid w:val="002C21D1"/>
    <w:rsid w:val="002C2BD8"/>
    <w:rsid w:val="002C4C5F"/>
    <w:rsid w:val="002D037D"/>
    <w:rsid w:val="002D0411"/>
    <w:rsid w:val="002D3803"/>
    <w:rsid w:val="002D40C6"/>
    <w:rsid w:val="002E44F3"/>
    <w:rsid w:val="002E48D4"/>
    <w:rsid w:val="002E4ADE"/>
    <w:rsid w:val="002E546E"/>
    <w:rsid w:val="002F0B98"/>
    <w:rsid w:val="002F4152"/>
    <w:rsid w:val="002F53FA"/>
    <w:rsid w:val="00304AAF"/>
    <w:rsid w:val="00305550"/>
    <w:rsid w:val="00312FF1"/>
    <w:rsid w:val="00315A0E"/>
    <w:rsid w:val="00315E0D"/>
    <w:rsid w:val="00316739"/>
    <w:rsid w:val="00325AF8"/>
    <w:rsid w:val="00334ED7"/>
    <w:rsid w:val="003373FE"/>
    <w:rsid w:val="0033749D"/>
    <w:rsid w:val="00340068"/>
    <w:rsid w:val="003402A5"/>
    <w:rsid w:val="0034186C"/>
    <w:rsid w:val="00341BB1"/>
    <w:rsid w:val="00343F60"/>
    <w:rsid w:val="00347D05"/>
    <w:rsid w:val="00352AFA"/>
    <w:rsid w:val="00353487"/>
    <w:rsid w:val="00357184"/>
    <w:rsid w:val="003600DF"/>
    <w:rsid w:val="0036182D"/>
    <w:rsid w:val="0036274A"/>
    <w:rsid w:val="003667EB"/>
    <w:rsid w:val="00366FAD"/>
    <w:rsid w:val="003727D2"/>
    <w:rsid w:val="0037362D"/>
    <w:rsid w:val="00373A48"/>
    <w:rsid w:val="00374B71"/>
    <w:rsid w:val="00382BDD"/>
    <w:rsid w:val="00384E14"/>
    <w:rsid w:val="00385A18"/>
    <w:rsid w:val="00386170"/>
    <w:rsid w:val="00386B7C"/>
    <w:rsid w:val="00391878"/>
    <w:rsid w:val="003938F9"/>
    <w:rsid w:val="00393EFD"/>
    <w:rsid w:val="0039485C"/>
    <w:rsid w:val="00396953"/>
    <w:rsid w:val="0039718A"/>
    <w:rsid w:val="00397D1B"/>
    <w:rsid w:val="003A2309"/>
    <w:rsid w:val="003B013D"/>
    <w:rsid w:val="003B2678"/>
    <w:rsid w:val="003B4B30"/>
    <w:rsid w:val="003B6475"/>
    <w:rsid w:val="003B6B71"/>
    <w:rsid w:val="003B7E3D"/>
    <w:rsid w:val="003C0D9D"/>
    <w:rsid w:val="003C553C"/>
    <w:rsid w:val="003D3535"/>
    <w:rsid w:val="003D3CD3"/>
    <w:rsid w:val="003D5361"/>
    <w:rsid w:val="003E02BE"/>
    <w:rsid w:val="003E0443"/>
    <w:rsid w:val="003E1812"/>
    <w:rsid w:val="003E2D42"/>
    <w:rsid w:val="003E2DF2"/>
    <w:rsid w:val="003E3AF7"/>
    <w:rsid w:val="003F1E4E"/>
    <w:rsid w:val="003F2568"/>
    <w:rsid w:val="003F2D93"/>
    <w:rsid w:val="003F3E18"/>
    <w:rsid w:val="003F6AD4"/>
    <w:rsid w:val="003F6D34"/>
    <w:rsid w:val="00401CCB"/>
    <w:rsid w:val="00407375"/>
    <w:rsid w:val="00410387"/>
    <w:rsid w:val="00410975"/>
    <w:rsid w:val="0041113C"/>
    <w:rsid w:val="004141E4"/>
    <w:rsid w:val="00414375"/>
    <w:rsid w:val="00414702"/>
    <w:rsid w:val="00414D0B"/>
    <w:rsid w:val="00415372"/>
    <w:rsid w:val="0042282F"/>
    <w:rsid w:val="00423403"/>
    <w:rsid w:val="00424E03"/>
    <w:rsid w:val="00427160"/>
    <w:rsid w:val="00431D2F"/>
    <w:rsid w:val="004358CF"/>
    <w:rsid w:val="00436A9D"/>
    <w:rsid w:val="00437E63"/>
    <w:rsid w:val="00441807"/>
    <w:rsid w:val="00442696"/>
    <w:rsid w:val="0045644F"/>
    <w:rsid w:val="00460121"/>
    <w:rsid w:val="0046058C"/>
    <w:rsid w:val="004607F2"/>
    <w:rsid w:val="004610D4"/>
    <w:rsid w:val="00461192"/>
    <w:rsid w:val="00465879"/>
    <w:rsid w:val="00466AC3"/>
    <w:rsid w:val="004670D1"/>
    <w:rsid w:val="00470259"/>
    <w:rsid w:val="0047295A"/>
    <w:rsid w:val="0047579F"/>
    <w:rsid w:val="00480050"/>
    <w:rsid w:val="004859C4"/>
    <w:rsid w:val="00487C69"/>
    <w:rsid w:val="004904B3"/>
    <w:rsid w:val="00491A25"/>
    <w:rsid w:val="004925A0"/>
    <w:rsid w:val="00495C38"/>
    <w:rsid w:val="004A0AC4"/>
    <w:rsid w:val="004A1BB0"/>
    <w:rsid w:val="004A3547"/>
    <w:rsid w:val="004A3788"/>
    <w:rsid w:val="004A4801"/>
    <w:rsid w:val="004A5DB7"/>
    <w:rsid w:val="004A6A60"/>
    <w:rsid w:val="004A7B4C"/>
    <w:rsid w:val="004B1975"/>
    <w:rsid w:val="004B27CD"/>
    <w:rsid w:val="004B3272"/>
    <w:rsid w:val="004B3A3D"/>
    <w:rsid w:val="004C160C"/>
    <w:rsid w:val="004C3534"/>
    <w:rsid w:val="004C385A"/>
    <w:rsid w:val="004C3B48"/>
    <w:rsid w:val="004C5540"/>
    <w:rsid w:val="004C7FDD"/>
    <w:rsid w:val="004D016D"/>
    <w:rsid w:val="004D098A"/>
    <w:rsid w:val="004D152B"/>
    <w:rsid w:val="004D2C64"/>
    <w:rsid w:val="004D3D31"/>
    <w:rsid w:val="004D57FA"/>
    <w:rsid w:val="004D5E18"/>
    <w:rsid w:val="004D7875"/>
    <w:rsid w:val="004E089C"/>
    <w:rsid w:val="004E68C6"/>
    <w:rsid w:val="004E71B4"/>
    <w:rsid w:val="004F4AFC"/>
    <w:rsid w:val="004F664D"/>
    <w:rsid w:val="004F6913"/>
    <w:rsid w:val="00500355"/>
    <w:rsid w:val="0050236A"/>
    <w:rsid w:val="00502C8C"/>
    <w:rsid w:val="00502DDE"/>
    <w:rsid w:val="00507F4E"/>
    <w:rsid w:val="00511CBF"/>
    <w:rsid w:val="00513E33"/>
    <w:rsid w:val="0051464E"/>
    <w:rsid w:val="00515F40"/>
    <w:rsid w:val="005164EC"/>
    <w:rsid w:val="00520380"/>
    <w:rsid w:val="00520BAF"/>
    <w:rsid w:val="00520F04"/>
    <w:rsid w:val="005240A2"/>
    <w:rsid w:val="00524A89"/>
    <w:rsid w:val="00532230"/>
    <w:rsid w:val="00532692"/>
    <w:rsid w:val="00532B20"/>
    <w:rsid w:val="00535468"/>
    <w:rsid w:val="00537AFD"/>
    <w:rsid w:val="00541973"/>
    <w:rsid w:val="00544172"/>
    <w:rsid w:val="00544E60"/>
    <w:rsid w:val="00545ADE"/>
    <w:rsid w:val="005465FE"/>
    <w:rsid w:val="0054736A"/>
    <w:rsid w:val="00547D19"/>
    <w:rsid w:val="0055153D"/>
    <w:rsid w:val="005516C0"/>
    <w:rsid w:val="00551EF1"/>
    <w:rsid w:val="0055470C"/>
    <w:rsid w:val="0056006A"/>
    <w:rsid w:val="005605BF"/>
    <w:rsid w:val="00564184"/>
    <w:rsid w:val="00565BAC"/>
    <w:rsid w:val="00571140"/>
    <w:rsid w:val="00571497"/>
    <w:rsid w:val="00574F4E"/>
    <w:rsid w:val="00575BEC"/>
    <w:rsid w:val="00577866"/>
    <w:rsid w:val="00581B46"/>
    <w:rsid w:val="00582021"/>
    <w:rsid w:val="00583DBD"/>
    <w:rsid w:val="0058405B"/>
    <w:rsid w:val="005939CE"/>
    <w:rsid w:val="00593C51"/>
    <w:rsid w:val="00594006"/>
    <w:rsid w:val="0059773C"/>
    <w:rsid w:val="005A3289"/>
    <w:rsid w:val="005A4513"/>
    <w:rsid w:val="005A59E6"/>
    <w:rsid w:val="005A7CBA"/>
    <w:rsid w:val="005B17A5"/>
    <w:rsid w:val="005B18AB"/>
    <w:rsid w:val="005B19A0"/>
    <w:rsid w:val="005B2013"/>
    <w:rsid w:val="005B256E"/>
    <w:rsid w:val="005B2D73"/>
    <w:rsid w:val="005C03A2"/>
    <w:rsid w:val="005C1176"/>
    <w:rsid w:val="005C304A"/>
    <w:rsid w:val="005C30BD"/>
    <w:rsid w:val="005D0779"/>
    <w:rsid w:val="005D3108"/>
    <w:rsid w:val="005D6C65"/>
    <w:rsid w:val="005E32BB"/>
    <w:rsid w:val="005E6822"/>
    <w:rsid w:val="005E7DE1"/>
    <w:rsid w:val="005F1915"/>
    <w:rsid w:val="005F506F"/>
    <w:rsid w:val="005F5CFE"/>
    <w:rsid w:val="005F6194"/>
    <w:rsid w:val="005F7390"/>
    <w:rsid w:val="006023B8"/>
    <w:rsid w:val="00604CB2"/>
    <w:rsid w:val="0061196E"/>
    <w:rsid w:val="00614EFE"/>
    <w:rsid w:val="006156E7"/>
    <w:rsid w:val="00615D67"/>
    <w:rsid w:val="0062041D"/>
    <w:rsid w:val="006251F2"/>
    <w:rsid w:val="00635998"/>
    <w:rsid w:val="00637606"/>
    <w:rsid w:val="006379E7"/>
    <w:rsid w:val="006411E9"/>
    <w:rsid w:val="00646E31"/>
    <w:rsid w:val="00647A84"/>
    <w:rsid w:val="00647EF0"/>
    <w:rsid w:val="00653DDB"/>
    <w:rsid w:val="006562CC"/>
    <w:rsid w:val="00657748"/>
    <w:rsid w:val="0066501E"/>
    <w:rsid w:val="0067013E"/>
    <w:rsid w:val="006776A8"/>
    <w:rsid w:val="00680401"/>
    <w:rsid w:val="00681904"/>
    <w:rsid w:val="00682876"/>
    <w:rsid w:val="00683416"/>
    <w:rsid w:val="0068774F"/>
    <w:rsid w:val="00687A90"/>
    <w:rsid w:val="00687BA2"/>
    <w:rsid w:val="006919D4"/>
    <w:rsid w:val="006A0448"/>
    <w:rsid w:val="006A1AF1"/>
    <w:rsid w:val="006A2DEE"/>
    <w:rsid w:val="006A5B0B"/>
    <w:rsid w:val="006B0758"/>
    <w:rsid w:val="006B0B70"/>
    <w:rsid w:val="006B0BE4"/>
    <w:rsid w:val="006C0268"/>
    <w:rsid w:val="006C0D81"/>
    <w:rsid w:val="006C2F26"/>
    <w:rsid w:val="006C3E3F"/>
    <w:rsid w:val="006C5703"/>
    <w:rsid w:val="006C64D2"/>
    <w:rsid w:val="006D435B"/>
    <w:rsid w:val="006D6546"/>
    <w:rsid w:val="006E06D2"/>
    <w:rsid w:val="006E65BA"/>
    <w:rsid w:val="006F0258"/>
    <w:rsid w:val="006F5778"/>
    <w:rsid w:val="007006B5"/>
    <w:rsid w:val="007066FF"/>
    <w:rsid w:val="007117D7"/>
    <w:rsid w:val="00715B87"/>
    <w:rsid w:val="00716F0A"/>
    <w:rsid w:val="00720DF5"/>
    <w:rsid w:val="00721372"/>
    <w:rsid w:val="00722E67"/>
    <w:rsid w:val="0073638E"/>
    <w:rsid w:val="00743BAD"/>
    <w:rsid w:val="00743D36"/>
    <w:rsid w:val="00744095"/>
    <w:rsid w:val="00751AAF"/>
    <w:rsid w:val="00753224"/>
    <w:rsid w:val="007534B2"/>
    <w:rsid w:val="0075402C"/>
    <w:rsid w:val="007542EE"/>
    <w:rsid w:val="0076027F"/>
    <w:rsid w:val="00773841"/>
    <w:rsid w:val="00773847"/>
    <w:rsid w:val="00775701"/>
    <w:rsid w:val="0077762C"/>
    <w:rsid w:val="00780FEF"/>
    <w:rsid w:val="007827E7"/>
    <w:rsid w:val="00783BD1"/>
    <w:rsid w:val="00785457"/>
    <w:rsid w:val="0079150B"/>
    <w:rsid w:val="0079176C"/>
    <w:rsid w:val="00793CDD"/>
    <w:rsid w:val="007952D5"/>
    <w:rsid w:val="0079600F"/>
    <w:rsid w:val="00796CBE"/>
    <w:rsid w:val="0079767D"/>
    <w:rsid w:val="007A12A7"/>
    <w:rsid w:val="007A1C0F"/>
    <w:rsid w:val="007A69EA"/>
    <w:rsid w:val="007A7CD3"/>
    <w:rsid w:val="007B0098"/>
    <w:rsid w:val="007B290C"/>
    <w:rsid w:val="007B2C3B"/>
    <w:rsid w:val="007B3EDE"/>
    <w:rsid w:val="007B60CA"/>
    <w:rsid w:val="007B731A"/>
    <w:rsid w:val="007B785C"/>
    <w:rsid w:val="007C043F"/>
    <w:rsid w:val="007C3E06"/>
    <w:rsid w:val="007C5C05"/>
    <w:rsid w:val="007D2DDA"/>
    <w:rsid w:val="007D4190"/>
    <w:rsid w:val="007D4BB8"/>
    <w:rsid w:val="007D644E"/>
    <w:rsid w:val="007D7CE4"/>
    <w:rsid w:val="007E0675"/>
    <w:rsid w:val="007E3F5E"/>
    <w:rsid w:val="007E4649"/>
    <w:rsid w:val="007E55E0"/>
    <w:rsid w:val="007E5808"/>
    <w:rsid w:val="007F0839"/>
    <w:rsid w:val="007F1508"/>
    <w:rsid w:val="007F1AFF"/>
    <w:rsid w:val="007F3F00"/>
    <w:rsid w:val="00800934"/>
    <w:rsid w:val="00802CF9"/>
    <w:rsid w:val="00804026"/>
    <w:rsid w:val="0080689A"/>
    <w:rsid w:val="008071E0"/>
    <w:rsid w:val="00812866"/>
    <w:rsid w:val="00815A8A"/>
    <w:rsid w:val="00816302"/>
    <w:rsid w:val="00817E2C"/>
    <w:rsid w:val="008214B8"/>
    <w:rsid w:val="008225BE"/>
    <w:rsid w:val="00826BC7"/>
    <w:rsid w:val="00826E35"/>
    <w:rsid w:val="008278AA"/>
    <w:rsid w:val="00830209"/>
    <w:rsid w:val="00831DF5"/>
    <w:rsid w:val="00842BFE"/>
    <w:rsid w:val="0084547C"/>
    <w:rsid w:val="00846A97"/>
    <w:rsid w:val="00846FB0"/>
    <w:rsid w:val="008501EA"/>
    <w:rsid w:val="00857041"/>
    <w:rsid w:val="00860E4E"/>
    <w:rsid w:val="008646AD"/>
    <w:rsid w:val="008646ED"/>
    <w:rsid w:val="00864C1B"/>
    <w:rsid w:val="00865314"/>
    <w:rsid w:val="00866484"/>
    <w:rsid w:val="00867DE8"/>
    <w:rsid w:val="00872F5B"/>
    <w:rsid w:val="0087564D"/>
    <w:rsid w:val="0087617F"/>
    <w:rsid w:val="008804D4"/>
    <w:rsid w:val="0088252F"/>
    <w:rsid w:val="0088271C"/>
    <w:rsid w:val="008830BC"/>
    <w:rsid w:val="00884FF5"/>
    <w:rsid w:val="00885B05"/>
    <w:rsid w:val="00890B3F"/>
    <w:rsid w:val="0089270F"/>
    <w:rsid w:val="00896406"/>
    <w:rsid w:val="00897FC5"/>
    <w:rsid w:val="008A0757"/>
    <w:rsid w:val="008A24D4"/>
    <w:rsid w:val="008A612B"/>
    <w:rsid w:val="008B1A31"/>
    <w:rsid w:val="008B377D"/>
    <w:rsid w:val="008B390B"/>
    <w:rsid w:val="008C36EA"/>
    <w:rsid w:val="008C38DC"/>
    <w:rsid w:val="008C5AB3"/>
    <w:rsid w:val="008C5C86"/>
    <w:rsid w:val="008C72DD"/>
    <w:rsid w:val="008C73B0"/>
    <w:rsid w:val="008D0D5A"/>
    <w:rsid w:val="008D1F01"/>
    <w:rsid w:val="008D1F7A"/>
    <w:rsid w:val="008D2946"/>
    <w:rsid w:val="008D2BAD"/>
    <w:rsid w:val="008D3064"/>
    <w:rsid w:val="008D30FB"/>
    <w:rsid w:val="008D4E35"/>
    <w:rsid w:val="008E0A1D"/>
    <w:rsid w:val="008E25AA"/>
    <w:rsid w:val="008E3EC6"/>
    <w:rsid w:val="008E6439"/>
    <w:rsid w:val="008E7C19"/>
    <w:rsid w:val="008F1038"/>
    <w:rsid w:val="008F1E6E"/>
    <w:rsid w:val="008F5D1C"/>
    <w:rsid w:val="008F74A8"/>
    <w:rsid w:val="00900A70"/>
    <w:rsid w:val="00901A84"/>
    <w:rsid w:val="00902F4E"/>
    <w:rsid w:val="00907B47"/>
    <w:rsid w:val="009101C7"/>
    <w:rsid w:val="00910811"/>
    <w:rsid w:val="00910DB0"/>
    <w:rsid w:val="00914EB4"/>
    <w:rsid w:val="0092124F"/>
    <w:rsid w:val="00922A78"/>
    <w:rsid w:val="009319F3"/>
    <w:rsid w:val="009339B0"/>
    <w:rsid w:val="00933D49"/>
    <w:rsid w:val="00936D7D"/>
    <w:rsid w:val="009371C7"/>
    <w:rsid w:val="00941E89"/>
    <w:rsid w:val="00951574"/>
    <w:rsid w:val="009525EA"/>
    <w:rsid w:val="009569FF"/>
    <w:rsid w:val="00957AF0"/>
    <w:rsid w:val="00961C47"/>
    <w:rsid w:val="0096277D"/>
    <w:rsid w:val="009637D3"/>
    <w:rsid w:val="0096387E"/>
    <w:rsid w:val="00963DEA"/>
    <w:rsid w:val="00963F2B"/>
    <w:rsid w:val="00967761"/>
    <w:rsid w:val="0097199E"/>
    <w:rsid w:val="00976521"/>
    <w:rsid w:val="009769DC"/>
    <w:rsid w:val="009804C5"/>
    <w:rsid w:val="00980C95"/>
    <w:rsid w:val="00983E06"/>
    <w:rsid w:val="009904F9"/>
    <w:rsid w:val="00990BF0"/>
    <w:rsid w:val="0099120B"/>
    <w:rsid w:val="00992D58"/>
    <w:rsid w:val="00993198"/>
    <w:rsid w:val="00994E8A"/>
    <w:rsid w:val="0099528A"/>
    <w:rsid w:val="00997C4D"/>
    <w:rsid w:val="00997CE1"/>
    <w:rsid w:val="009A2823"/>
    <w:rsid w:val="009A2E4C"/>
    <w:rsid w:val="009A4BCB"/>
    <w:rsid w:val="009A5C1E"/>
    <w:rsid w:val="009A6023"/>
    <w:rsid w:val="009A6558"/>
    <w:rsid w:val="009A677E"/>
    <w:rsid w:val="009B2552"/>
    <w:rsid w:val="009B4E8D"/>
    <w:rsid w:val="009B7FDF"/>
    <w:rsid w:val="009C076F"/>
    <w:rsid w:val="009C7AC1"/>
    <w:rsid w:val="009D185F"/>
    <w:rsid w:val="009D3691"/>
    <w:rsid w:val="009D44F7"/>
    <w:rsid w:val="009E356F"/>
    <w:rsid w:val="009E7063"/>
    <w:rsid w:val="009F1B02"/>
    <w:rsid w:val="009F6284"/>
    <w:rsid w:val="009F6478"/>
    <w:rsid w:val="00A013AD"/>
    <w:rsid w:val="00A135A9"/>
    <w:rsid w:val="00A13F5B"/>
    <w:rsid w:val="00A15F8A"/>
    <w:rsid w:val="00A25918"/>
    <w:rsid w:val="00A338F3"/>
    <w:rsid w:val="00A34A56"/>
    <w:rsid w:val="00A40437"/>
    <w:rsid w:val="00A405C2"/>
    <w:rsid w:val="00A40826"/>
    <w:rsid w:val="00A411D7"/>
    <w:rsid w:val="00A425D3"/>
    <w:rsid w:val="00A43DEF"/>
    <w:rsid w:val="00A44CF5"/>
    <w:rsid w:val="00A47DA0"/>
    <w:rsid w:val="00A50757"/>
    <w:rsid w:val="00A53C6E"/>
    <w:rsid w:val="00A55206"/>
    <w:rsid w:val="00A55AF2"/>
    <w:rsid w:val="00A562EB"/>
    <w:rsid w:val="00A5756E"/>
    <w:rsid w:val="00A62386"/>
    <w:rsid w:val="00A63BA3"/>
    <w:rsid w:val="00A6433B"/>
    <w:rsid w:val="00A66224"/>
    <w:rsid w:val="00A71125"/>
    <w:rsid w:val="00A716FD"/>
    <w:rsid w:val="00A71784"/>
    <w:rsid w:val="00A72170"/>
    <w:rsid w:val="00A728D7"/>
    <w:rsid w:val="00A72F65"/>
    <w:rsid w:val="00A731B7"/>
    <w:rsid w:val="00A74F86"/>
    <w:rsid w:val="00A75BE2"/>
    <w:rsid w:val="00A8072C"/>
    <w:rsid w:val="00A8552A"/>
    <w:rsid w:val="00A85CC2"/>
    <w:rsid w:val="00A912DD"/>
    <w:rsid w:val="00A91D29"/>
    <w:rsid w:val="00A93B07"/>
    <w:rsid w:val="00A93EC5"/>
    <w:rsid w:val="00A94530"/>
    <w:rsid w:val="00A94BBF"/>
    <w:rsid w:val="00A970B6"/>
    <w:rsid w:val="00AA1662"/>
    <w:rsid w:val="00AA4A2A"/>
    <w:rsid w:val="00AA607E"/>
    <w:rsid w:val="00AA6557"/>
    <w:rsid w:val="00AB0282"/>
    <w:rsid w:val="00AB0A50"/>
    <w:rsid w:val="00AB17BA"/>
    <w:rsid w:val="00AB1DC4"/>
    <w:rsid w:val="00AB204A"/>
    <w:rsid w:val="00AB2A84"/>
    <w:rsid w:val="00AB2BC5"/>
    <w:rsid w:val="00AB45C7"/>
    <w:rsid w:val="00AB52F4"/>
    <w:rsid w:val="00AB5BCA"/>
    <w:rsid w:val="00AC1244"/>
    <w:rsid w:val="00AC2D23"/>
    <w:rsid w:val="00AC419A"/>
    <w:rsid w:val="00AC4F2E"/>
    <w:rsid w:val="00AC6EC1"/>
    <w:rsid w:val="00AD04EA"/>
    <w:rsid w:val="00AD4FB7"/>
    <w:rsid w:val="00AD54ED"/>
    <w:rsid w:val="00AD5BC7"/>
    <w:rsid w:val="00AD6712"/>
    <w:rsid w:val="00AD7C2E"/>
    <w:rsid w:val="00AE001C"/>
    <w:rsid w:val="00AE11DC"/>
    <w:rsid w:val="00AE66D4"/>
    <w:rsid w:val="00AE7CE0"/>
    <w:rsid w:val="00AF371C"/>
    <w:rsid w:val="00AF3C9F"/>
    <w:rsid w:val="00B017B7"/>
    <w:rsid w:val="00B01EBB"/>
    <w:rsid w:val="00B0643E"/>
    <w:rsid w:val="00B073FB"/>
    <w:rsid w:val="00B13804"/>
    <w:rsid w:val="00B172EC"/>
    <w:rsid w:val="00B2208C"/>
    <w:rsid w:val="00B248FB"/>
    <w:rsid w:val="00B30788"/>
    <w:rsid w:val="00B33293"/>
    <w:rsid w:val="00B34B68"/>
    <w:rsid w:val="00B350BD"/>
    <w:rsid w:val="00B37918"/>
    <w:rsid w:val="00B419DE"/>
    <w:rsid w:val="00B460E4"/>
    <w:rsid w:val="00B46245"/>
    <w:rsid w:val="00B46715"/>
    <w:rsid w:val="00B532C8"/>
    <w:rsid w:val="00B60001"/>
    <w:rsid w:val="00B62AA6"/>
    <w:rsid w:val="00B66B91"/>
    <w:rsid w:val="00B71D56"/>
    <w:rsid w:val="00B75588"/>
    <w:rsid w:val="00B828F2"/>
    <w:rsid w:val="00B829F1"/>
    <w:rsid w:val="00B82A09"/>
    <w:rsid w:val="00B83F60"/>
    <w:rsid w:val="00B84D4B"/>
    <w:rsid w:val="00B85408"/>
    <w:rsid w:val="00B85D5E"/>
    <w:rsid w:val="00B93328"/>
    <w:rsid w:val="00B93ADC"/>
    <w:rsid w:val="00B957D1"/>
    <w:rsid w:val="00B95D32"/>
    <w:rsid w:val="00B968F3"/>
    <w:rsid w:val="00B977CE"/>
    <w:rsid w:val="00BA3381"/>
    <w:rsid w:val="00BA513C"/>
    <w:rsid w:val="00BA56FA"/>
    <w:rsid w:val="00BA66B2"/>
    <w:rsid w:val="00BA746B"/>
    <w:rsid w:val="00BA78F3"/>
    <w:rsid w:val="00BC0991"/>
    <w:rsid w:val="00BC2F70"/>
    <w:rsid w:val="00BC492E"/>
    <w:rsid w:val="00BC7767"/>
    <w:rsid w:val="00BD000C"/>
    <w:rsid w:val="00BF3339"/>
    <w:rsid w:val="00BF40DF"/>
    <w:rsid w:val="00BF538D"/>
    <w:rsid w:val="00BF7EF5"/>
    <w:rsid w:val="00C00222"/>
    <w:rsid w:val="00C03029"/>
    <w:rsid w:val="00C03F08"/>
    <w:rsid w:val="00C04E0F"/>
    <w:rsid w:val="00C05E1E"/>
    <w:rsid w:val="00C064C7"/>
    <w:rsid w:val="00C12ED2"/>
    <w:rsid w:val="00C17B0E"/>
    <w:rsid w:val="00C22C15"/>
    <w:rsid w:val="00C22EEA"/>
    <w:rsid w:val="00C23036"/>
    <w:rsid w:val="00C235D6"/>
    <w:rsid w:val="00C32474"/>
    <w:rsid w:val="00C32D61"/>
    <w:rsid w:val="00C357EE"/>
    <w:rsid w:val="00C36C3C"/>
    <w:rsid w:val="00C46E51"/>
    <w:rsid w:val="00C476B3"/>
    <w:rsid w:val="00C5277E"/>
    <w:rsid w:val="00C54982"/>
    <w:rsid w:val="00C55B68"/>
    <w:rsid w:val="00C60985"/>
    <w:rsid w:val="00C6103C"/>
    <w:rsid w:val="00C63119"/>
    <w:rsid w:val="00C638DC"/>
    <w:rsid w:val="00C651F6"/>
    <w:rsid w:val="00C729BF"/>
    <w:rsid w:val="00C73B6C"/>
    <w:rsid w:val="00C82D9C"/>
    <w:rsid w:val="00C83F86"/>
    <w:rsid w:val="00C86429"/>
    <w:rsid w:val="00C86DA5"/>
    <w:rsid w:val="00C9470E"/>
    <w:rsid w:val="00C947F7"/>
    <w:rsid w:val="00C968CF"/>
    <w:rsid w:val="00C96EC1"/>
    <w:rsid w:val="00CA0DC7"/>
    <w:rsid w:val="00CB1C4E"/>
    <w:rsid w:val="00CC07E4"/>
    <w:rsid w:val="00CC0819"/>
    <w:rsid w:val="00CC0B11"/>
    <w:rsid w:val="00CC27E9"/>
    <w:rsid w:val="00CC59AF"/>
    <w:rsid w:val="00CD1A54"/>
    <w:rsid w:val="00CD2127"/>
    <w:rsid w:val="00CD3BCB"/>
    <w:rsid w:val="00CD6BBF"/>
    <w:rsid w:val="00CE2CB1"/>
    <w:rsid w:val="00CE4384"/>
    <w:rsid w:val="00CE455E"/>
    <w:rsid w:val="00CE5E28"/>
    <w:rsid w:val="00CE73B2"/>
    <w:rsid w:val="00CF3A02"/>
    <w:rsid w:val="00CF418C"/>
    <w:rsid w:val="00D030D4"/>
    <w:rsid w:val="00D0466D"/>
    <w:rsid w:val="00D074DE"/>
    <w:rsid w:val="00D07664"/>
    <w:rsid w:val="00D07D7E"/>
    <w:rsid w:val="00D1077A"/>
    <w:rsid w:val="00D155D6"/>
    <w:rsid w:val="00D17142"/>
    <w:rsid w:val="00D17B86"/>
    <w:rsid w:val="00D21624"/>
    <w:rsid w:val="00D21D1D"/>
    <w:rsid w:val="00D26F30"/>
    <w:rsid w:val="00D312F5"/>
    <w:rsid w:val="00D34636"/>
    <w:rsid w:val="00D34670"/>
    <w:rsid w:val="00D37836"/>
    <w:rsid w:val="00D43465"/>
    <w:rsid w:val="00D44545"/>
    <w:rsid w:val="00D46703"/>
    <w:rsid w:val="00D46D53"/>
    <w:rsid w:val="00D47A85"/>
    <w:rsid w:val="00D47FEF"/>
    <w:rsid w:val="00D500DA"/>
    <w:rsid w:val="00D51581"/>
    <w:rsid w:val="00D54608"/>
    <w:rsid w:val="00D57BED"/>
    <w:rsid w:val="00D62332"/>
    <w:rsid w:val="00D64AF7"/>
    <w:rsid w:val="00D65039"/>
    <w:rsid w:val="00D65D36"/>
    <w:rsid w:val="00D7408D"/>
    <w:rsid w:val="00D7700B"/>
    <w:rsid w:val="00D776B9"/>
    <w:rsid w:val="00D779D7"/>
    <w:rsid w:val="00D77A45"/>
    <w:rsid w:val="00D83DCF"/>
    <w:rsid w:val="00D909A3"/>
    <w:rsid w:val="00D93E2D"/>
    <w:rsid w:val="00D947DF"/>
    <w:rsid w:val="00D96712"/>
    <w:rsid w:val="00D96A48"/>
    <w:rsid w:val="00DA2CE5"/>
    <w:rsid w:val="00DA5069"/>
    <w:rsid w:val="00DA63C5"/>
    <w:rsid w:val="00DB01D3"/>
    <w:rsid w:val="00DB0577"/>
    <w:rsid w:val="00DB5813"/>
    <w:rsid w:val="00DC16A8"/>
    <w:rsid w:val="00DC3A5D"/>
    <w:rsid w:val="00DC3B8D"/>
    <w:rsid w:val="00DC7BDC"/>
    <w:rsid w:val="00DC7D1F"/>
    <w:rsid w:val="00DD4956"/>
    <w:rsid w:val="00DD603E"/>
    <w:rsid w:val="00DE033E"/>
    <w:rsid w:val="00DE4A5E"/>
    <w:rsid w:val="00DE4F3F"/>
    <w:rsid w:val="00DE7504"/>
    <w:rsid w:val="00DE79D3"/>
    <w:rsid w:val="00DF0F90"/>
    <w:rsid w:val="00DF24C2"/>
    <w:rsid w:val="00DF61BA"/>
    <w:rsid w:val="00DF77C9"/>
    <w:rsid w:val="00E005BD"/>
    <w:rsid w:val="00E06ECE"/>
    <w:rsid w:val="00E124AB"/>
    <w:rsid w:val="00E158B4"/>
    <w:rsid w:val="00E17138"/>
    <w:rsid w:val="00E2198C"/>
    <w:rsid w:val="00E26EC6"/>
    <w:rsid w:val="00E3249C"/>
    <w:rsid w:val="00E33ADC"/>
    <w:rsid w:val="00E34D7D"/>
    <w:rsid w:val="00E35A1C"/>
    <w:rsid w:val="00E37BF6"/>
    <w:rsid w:val="00E402CC"/>
    <w:rsid w:val="00E40663"/>
    <w:rsid w:val="00E43871"/>
    <w:rsid w:val="00E43D01"/>
    <w:rsid w:val="00E470CE"/>
    <w:rsid w:val="00E524E8"/>
    <w:rsid w:val="00E539E6"/>
    <w:rsid w:val="00E53F9C"/>
    <w:rsid w:val="00E542A2"/>
    <w:rsid w:val="00E5718E"/>
    <w:rsid w:val="00E628D2"/>
    <w:rsid w:val="00E63853"/>
    <w:rsid w:val="00E67136"/>
    <w:rsid w:val="00E70F0A"/>
    <w:rsid w:val="00E71BD3"/>
    <w:rsid w:val="00E736D8"/>
    <w:rsid w:val="00E73D85"/>
    <w:rsid w:val="00E8059C"/>
    <w:rsid w:val="00E82B74"/>
    <w:rsid w:val="00E868C7"/>
    <w:rsid w:val="00E8704C"/>
    <w:rsid w:val="00E9089F"/>
    <w:rsid w:val="00E91D8F"/>
    <w:rsid w:val="00E931D5"/>
    <w:rsid w:val="00E93595"/>
    <w:rsid w:val="00E9374C"/>
    <w:rsid w:val="00E94904"/>
    <w:rsid w:val="00E94C76"/>
    <w:rsid w:val="00E97F71"/>
    <w:rsid w:val="00EA626D"/>
    <w:rsid w:val="00EB0D61"/>
    <w:rsid w:val="00EB2770"/>
    <w:rsid w:val="00EB29A2"/>
    <w:rsid w:val="00EB4BFA"/>
    <w:rsid w:val="00EB55A2"/>
    <w:rsid w:val="00EB5F17"/>
    <w:rsid w:val="00EB63B5"/>
    <w:rsid w:val="00EC4A06"/>
    <w:rsid w:val="00EC6021"/>
    <w:rsid w:val="00EC780B"/>
    <w:rsid w:val="00ED050B"/>
    <w:rsid w:val="00ED1E11"/>
    <w:rsid w:val="00ED32B1"/>
    <w:rsid w:val="00ED6A91"/>
    <w:rsid w:val="00EE3107"/>
    <w:rsid w:val="00EE3EEF"/>
    <w:rsid w:val="00EE50AF"/>
    <w:rsid w:val="00EE5D0E"/>
    <w:rsid w:val="00EE5E86"/>
    <w:rsid w:val="00EE624C"/>
    <w:rsid w:val="00EF01D5"/>
    <w:rsid w:val="00EF369A"/>
    <w:rsid w:val="00F00576"/>
    <w:rsid w:val="00F01CC1"/>
    <w:rsid w:val="00F1077B"/>
    <w:rsid w:val="00F11131"/>
    <w:rsid w:val="00F112C3"/>
    <w:rsid w:val="00F127F8"/>
    <w:rsid w:val="00F13CE5"/>
    <w:rsid w:val="00F20805"/>
    <w:rsid w:val="00F2641E"/>
    <w:rsid w:val="00F34F8F"/>
    <w:rsid w:val="00F352B4"/>
    <w:rsid w:val="00F37148"/>
    <w:rsid w:val="00F430F5"/>
    <w:rsid w:val="00F44F39"/>
    <w:rsid w:val="00F44F9A"/>
    <w:rsid w:val="00F45BB7"/>
    <w:rsid w:val="00F51E61"/>
    <w:rsid w:val="00F52B9F"/>
    <w:rsid w:val="00F53D83"/>
    <w:rsid w:val="00F54489"/>
    <w:rsid w:val="00F5545D"/>
    <w:rsid w:val="00F61750"/>
    <w:rsid w:val="00F6380C"/>
    <w:rsid w:val="00F64758"/>
    <w:rsid w:val="00F64ECD"/>
    <w:rsid w:val="00F65C39"/>
    <w:rsid w:val="00F73ECC"/>
    <w:rsid w:val="00F816D9"/>
    <w:rsid w:val="00F837E2"/>
    <w:rsid w:val="00F83B59"/>
    <w:rsid w:val="00F8418F"/>
    <w:rsid w:val="00F856DC"/>
    <w:rsid w:val="00F86AD8"/>
    <w:rsid w:val="00F91F25"/>
    <w:rsid w:val="00F92021"/>
    <w:rsid w:val="00F9470E"/>
    <w:rsid w:val="00F94968"/>
    <w:rsid w:val="00F950E8"/>
    <w:rsid w:val="00FA0921"/>
    <w:rsid w:val="00FA4A04"/>
    <w:rsid w:val="00FA4D61"/>
    <w:rsid w:val="00FA646D"/>
    <w:rsid w:val="00FB1F91"/>
    <w:rsid w:val="00FB48A2"/>
    <w:rsid w:val="00FB57FA"/>
    <w:rsid w:val="00FC0E2F"/>
    <w:rsid w:val="00FC2528"/>
    <w:rsid w:val="00FC3115"/>
    <w:rsid w:val="00FD0C88"/>
    <w:rsid w:val="00FD19F5"/>
    <w:rsid w:val="00FD5579"/>
    <w:rsid w:val="00FD7936"/>
    <w:rsid w:val="00FE0361"/>
    <w:rsid w:val="00FE1A5F"/>
    <w:rsid w:val="00FE1B5F"/>
    <w:rsid w:val="00FE2DC9"/>
    <w:rsid w:val="00FE3BC5"/>
    <w:rsid w:val="00FE4701"/>
    <w:rsid w:val="00FE6416"/>
    <w:rsid w:val="00FF2180"/>
    <w:rsid w:val="00FF3E54"/>
    <w:rsid w:val="00FF5556"/>
    <w:rsid w:val="00FF708B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01"/>
    <o:shapelayout v:ext="edit">
      <o:idmap v:ext="edit" data="1"/>
    </o:shapelayout>
  </w:shapeDefaults>
  <w:decimalSymbol w:val=","/>
  <w:listSeparator w:val=";"/>
  <w14:docId w14:val="169FF6D1"/>
  <w15:docId w15:val="{831A1039-5A14-47F3-BD0F-C38287461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0">
    <w:name w:val="Normal"/>
    <w:qFormat/>
    <w:rsid w:val="00F9470E"/>
    <w:rPr>
      <w:rFonts w:ascii="DejaVu Sans" w:hAnsi="DejaVu Sans" w:cs="DejaVu Sans"/>
      <w:color w:val="000000"/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D64AF7"/>
    <w:pPr>
      <w:keepNext/>
      <w:jc w:val="center"/>
      <w:outlineLvl w:val="0"/>
    </w:pPr>
    <w:rPr>
      <w:rFonts w:ascii="Arial" w:eastAsia="Times New Roman" w:hAnsi="Arial" w:cs="Times New Roman"/>
      <w:b/>
      <w:color w:val="auto"/>
      <w:sz w:val="32"/>
      <w:lang w:val="en-US" w:eastAsia="en-US"/>
    </w:rPr>
  </w:style>
  <w:style w:type="paragraph" w:styleId="2">
    <w:name w:val="heading 2"/>
    <w:basedOn w:val="a0"/>
    <w:next w:val="a0"/>
    <w:link w:val="20"/>
    <w:uiPriority w:val="99"/>
    <w:qFormat/>
    <w:rsid w:val="00EE3EEF"/>
    <w:pPr>
      <w:keepNext/>
      <w:keepLines/>
      <w:spacing w:before="20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3">
    <w:name w:val="heading 3"/>
    <w:basedOn w:val="a0"/>
    <w:next w:val="a0"/>
    <w:link w:val="30"/>
    <w:uiPriority w:val="99"/>
    <w:qFormat/>
    <w:rsid w:val="00901A84"/>
    <w:pPr>
      <w:keepNext/>
      <w:keepLines/>
      <w:spacing w:before="40"/>
      <w:outlineLvl w:val="2"/>
    </w:pPr>
    <w:rPr>
      <w:rFonts w:ascii="Calibri Light" w:eastAsia="Times New Roman" w:hAnsi="Calibri Light" w:cs="Times New Roman"/>
      <w:color w:val="1F4D78"/>
    </w:rPr>
  </w:style>
  <w:style w:type="paragraph" w:styleId="6">
    <w:name w:val="heading 6"/>
    <w:basedOn w:val="a0"/>
    <w:next w:val="a0"/>
    <w:link w:val="60"/>
    <w:semiHidden/>
    <w:unhideWhenUsed/>
    <w:qFormat/>
    <w:locked/>
    <w:rsid w:val="00E91D8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semiHidden/>
    <w:unhideWhenUsed/>
    <w:qFormat/>
    <w:locked/>
    <w:rsid w:val="0037362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D64AF7"/>
    <w:rPr>
      <w:rFonts w:ascii="Arial" w:hAnsi="Arial" w:cs="Times New Roman"/>
      <w:b/>
      <w:sz w:val="24"/>
      <w:szCs w:val="24"/>
      <w:lang w:val="en-US"/>
    </w:rPr>
  </w:style>
  <w:style w:type="character" w:customStyle="1" w:styleId="20">
    <w:name w:val="Заголовок 2 Знак"/>
    <w:basedOn w:val="a1"/>
    <w:link w:val="2"/>
    <w:uiPriority w:val="99"/>
    <w:semiHidden/>
    <w:locked/>
    <w:rsid w:val="00EE3EEF"/>
    <w:rPr>
      <w:rFonts w:ascii="Calibri Light" w:hAnsi="Calibri Light" w:cs="Times New Roman"/>
      <w:b/>
      <w:bCs/>
      <w:color w:val="5B9BD5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9"/>
    <w:semiHidden/>
    <w:locked/>
    <w:rsid w:val="00901A84"/>
    <w:rPr>
      <w:rFonts w:ascii="Calibri Light" w:hAnsi="Calibri Light" w:cs="Times New Roman"/>
      <w:color w:val="1F4D78"/>
      <w:sz w:val="24"/>
      <w:szCs w:val="24"/>
      <w:lang w:eastAsia="ru-RU"/>
    </w:rPr>
  </w:style>
  <w:style w:type="character" w:styleId="a4">
    <w:name w:val="Hyperlink"/>
    <w:basedOn w:val="a1"/>
    <w:uiPriority w:val="99"/>
    <w:rsid w:val="00F9470E"/>
    <w:rPr>
      <w:rFonts w:cs="Times New Roman"/>
      <w:color w:val="0066CC"/>
      <w:u w:val="single"/>
    </w:rPr>
  </w:style>
  <w:style w:type="paragraph" w:styleId="a5">
    <w:name w:val="Title"/>
    <w:basedOn w:val="a0"/>
    <w:link w:val="a6"/>
    <w:uiPriority w:val="99"/>
    <w:qFormat/>
    <w:rsid w:val="00F9470E"/>
    <w:pPr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6">
    <w:name w:val="Заголовок Знак"/>
    <w:basedOn w:val="a1"/>
    <w:link w:val="a5"/>
    <w:uiPriority w:val="99"/>
    <w:locked/>
    <w:rsid w:val="00F9470E"/>
    <w:rPr>
      <w:rFonts w:ascii="Times New Roman" w:hAnsi="Times New Roman" w:cs="Times New Roman"/>
      <w:b/>
      <w:bCs/>
      <w:sz w:val="24"/>
      <w:szCs w:val="24"/>
    </w:rPr>
  </w:style>
  <w:style w:type="paragraph" w:styleId="a7">
    <w:name w:val="Subtitle"/>
    <w:basedOn w:val="a0"/>
    <w:link w:val="a8"/>
    <w:uiPriority w:val="99"/>
    <w:qFormat/>
    <w:rsid w:val="00F9470E"/>
    <w:rPr>
      <w:rFonts w:ascii="Times New Roman" w:eastAsia="Times New Roman" w:hAnsi="Times New Roman" w:cs="Times New Roman"/>
      <w:color w:val="auto"/>
    </w:rPr>
  </w:style>
  <w:style w:type="character" w:customStyle="1" w:styleId="a8">
    <w:name w:val="Подзаголовок Знак"/>
    <w:basedOn w:val="a1"/>
    <w:link w:val="a7"/>
    <w:uiPriority w:val="99"/>
    <w:locked/>
    <w:rsid w:val="00F9470E"/>
    <w:rPr>
      <w:rFonts w:ascii="Times New Roman" w:hAnsi="Times New Roman" w:cs="Times New Roman"/>
      <w:sz w:val="24"/>
      <w:szCs w:val="24"/>
    </w:rPr>
  </w:style>
  <w:style w:type="paragraph" w:styleId="HTML">
    <w:name w:val="HTML Preformatted"/>
    <w:basedOn w:val="a0"/>
    <w:link w:val="HTML0"/>
    <w:uiPriority w:val="99"/>
    <w:rsid w:val="00F947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Times New Roman"/>
      <w:color w:val="auto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locked/>
    <w:rsid w:val="00F9470E"/>
    <w:rPr>
      <w:rFonts w:ascii="Courier New" w:hAnsi="Courier New" w:cs="Times New Roman"/>
      <w:sz w:val="20"/>
      <w:szCs w:val="20"/>
    </w:rPr>
  </w:style>
  <w:style w:type="paragraph" w:styleId="a9">
    <w:name w:val="Body Text"/>
    <w:aliases w:val="Знак Знак Знак,Знак,МКС - Основной текст Знак,Знак Знак Знак Знак Знак Знак Знак Знак,Знак Знак Знак Знак Знак Знак Знак,Знак Знак Знак Знак Знак1,МКС - Основной текст Знак1,Знак Знак Знак1,Знак1 Знак,Знак1"/>
    <w:basedOn w:val="a0"/>
    <w:link w:val="aa"/>
    <w:rsid w:val="00933D4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color w:val="auto"/>
      <w:sz w:val="28"/>
      <w:szCs w:val="28"/>
    </w:rPr>
  </w:style>
  <w:style w:type="character" w:customStyle="1" w:styleId="aa">
    <w:name w:val="Основной текст Знак"/>
    <w:aliases w:val="Знак Знак Знак Знак,Знак Знак,МКС - Основной текст Знак Знак,Знак Знак Знак Знак Знак Знак Знак Знак Знак,Знак Знак Знак Знак Знак Знак Знак Знак1,Знак Знак Знак Знак Знак1 Знак,МКС - Основной текст Знак1 Знак,Знак Знак Знак1 Знак"/>
    <w:basedOn w:val="a1"/>
    <w:link w:val="a9"/>
    <w:uiPriority w:val="99"/>
    <w:locked/>
    <w:rsid w:val="00933D49"/>
    <w:rPr>
      <w:rFonts w:ascii="Times New Roman" w:hAnsi="Times New Roman" w:cs="Times New Roman"/>
      <w:sz w:val="28"/>
      <w:szCs w:val="28"/>
    </w:rPr>
  </w:style>
  <w:style w:type="paragraph" w:customStyle="1" w:styleId="ConsNormal">
    <w:name w:val="ConsNormal"/>
    <w:link w:val="ConsNormal0"/>
    <w:rsid w:val="00933D49"/>
    <w:pPr>
      <w:widowControl w:val="0"/>
      <w:autoSpaceDE w:val="0"/>
      <w:autoSpaceDN w:val="0"/>
      <w:ind w:firstLine="720"/>
    </w:pPr>
    <w:rPr>
      <w:rFonts w:ascii="Arial" w:eastAsia="Times New Roman" w:hAnsi="Arial" w:cs="Arial"/>
    </w:rPr>
  </w:style>
  <w:style w:type="character" w:customStyle="1" w:styleId="ConsNormal0">
    <w:name w:val="ConsNormal Знак"/>
    <w:link w:val="ConsNormal"/>
    <w:locked/>
    <w:rsid w:val="00933D49"/>
    <w:rPr>
      <w:rFonts w:ascii="Arial" w:hAnsi="Arial"/>
      <w:sz w:val="22"/>
      <w:lang w:eastAsia="ru-RU"/>
    </w:rPr>
  </w:style>
  <w:style w:type="paragraph" w:styleId="ab">
    <w:name w:val="header"/>
    <w:basedOn w:val="a0"/>
    <w:link w:val="ac"/>
    <w:rsid w:val="00AB028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locked/>
    <w:rsid w:val="00AB0282"/>
    <w:rPr>
      <w:rFonts w:ascii="DejaVu Sans" w:eastAsia="Times New Roman" w:hAnsi="DejaVu Sans" w:cs="DejaVu Sans"/>
      <w:color w:val="000000"/>
      <w:sz w:val="24"/>
      <w:szCs w:val="24"/>
      <w:lang w:eastAsia="ru-RU"/>
    </w:rPr>
  </w:style>
  <w:style w:type="paragraph" w:styleId="ad">
    <w:name w:val="footer"/>
    <w:basedOn w:val="a0"/>
    <w:link w:val="ae"/>
    <w:uiPriority w:val="99"/>
    <w:rsid w:val="00AB028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locked/>
    <w:rsid w:val="00AB0282"/>
    <w:rPr>
      <w:rFonts w:ascii="DejaVu Sans" w:eastAsia="Times New Roman" w:hAnsi="DejaVu Sans" w:cs="DejaVu Sans"/>
      <w:color w:val="000000"/>
      <w:sz w:val="24"/>
      <w:szCs w:val="24"/>
      <w:lang w:eastAsia="ru-RU"/>
    </w:rPr>
  </w:style>
  <w:style w:type="paragraph" w:styleId="af">
    <w:name w:val="Balloon Text"/>
    <w:basedOn w:val="a0"/>
    <w:link w:val="af0"/>
    <w:uiPriority w:val="99"/>
    <w:rsid w:val="00AB028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locked/>
    <w:rsid w:val="00AB0282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ConsPlusCell">
    <w:name w:val="ConsPlusCell"/>
    <w:uiPriority w:val="99"/>
    <w:rsid w:val="00CA0DC7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table" w:styleId="af1">
    <w:name w:val="Table Grid"/>
    <w:basedOn w:val="a2"/>
    <w:uiPriority w:val="39"/>
    <w:rsid w:val="0022105D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2">
    <w:name w:val="Body Text Indent"/>
    <w:aliases w:val="Знак2,Знак2 Знак,Знак2 З,Знак2 З Знак,Знак2 Знак Знак Знак Знак Знак Знак Знак Знак Знак Зн,Знак2 Знак Знак Знак Знак Знак Знак,Знак2 Знак Знак Знак Знак Знак,Основной текст с отступом1,текст, Знак2"/>
    <w:basedOn w:val="a0"/>
    <w:link w:val="af3"/>
    <w:rsid w:val="002D0411"/>
    <w:pPr>
      <w:widowControl w:val="0"/>
      <w:autoSpaceDE w:val="0"/>
      <w:autoSpaceDN w:val="0"/>
      <w:adjustRightInd w:val="0"/>
      <w:spacing w:after="120"/>
      <w:ind w:left="283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3">
    <w:name w:val="Основной текст с отступом Знак"/>
    <w:aliases w:val="Знак2 Знак1,Знак2 Знак Знак,Знак2 З Знак1,Знак2 З Знак Знак,Знак2 Знак Знак Знак Знак Знак Знак Знак Знак Знак Зн Знак,Знак2 Знак Знак Знак Знак Знак Знак Знак,Знак2 Знак Знак Знак Знак Знак Знак1,текст Знак, Знак2 Знак"/>
    <w:basedOn w:val="a1"/>
    <w:link w:val="af2"/>
    <w:locked/>
    <w:rsid w:val="002D0411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0"/>
    <w:link w:val="22"/>
    <w:uiPriority w:val="99"/>
    <w:rsid w:val="00910811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22">
    <w:name w:val="Основной текст с отступом 2 Знак"/>
    <w:basedOn w:val="a1"/>
    <w:link w:val="21"/>
    <w:uiPriority w:val="99"/>
    <w:locked/>
    <w:rsid w:val="00910811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CharStyle5">
    <w:name w:val="Char Style 5"/>
    <w:link w:val="Style4"/>
    <w:uiPriority w:val="99"/>
    <w:locked/>
    <w:rsid w:val="003F6AD4"/>
    <w:rPr>
      <w:shd w:val="clear" w:color="auto" w:fill="FFFFFF"/>
    </w:rPr>
  </w:style>
  <w:style w:type="paragraph" w:customStyle="1" w:styleId="Style4">
    <w:name w:val="Style 4"/>
    <w:basedOn w:val="a0"/>
    <w:link w:val="CharStyle5"/>
    <w:uiPriority w:val="99"/>
    <w:rsid w:val="003F6AD4"/>
    <w:pPr>
      <w:widowControl w:val="0"/>
      <w:shd w:val="clear" w:color="auto" w:fill="FFFFFF"/>
      <w:spacing w:before="360" w:after="240" w:line="240" w:lineRule="atLeast"/>
      <w:jc w:val="both"/>
    </w:pPr>
    <w:rPr>
      <w:rFonts w:ascii="Calibri" w:hAnsi="Calibri" w:cs="Times New Roman"/>
      <w:color w:val="auto"/>
      <w:sz w:val="20"/>
      <w:szCs w:val="20"/>
    </w:rPr>
  </w:style>
  <w:style w:type="paragraph" w:customStyle="1" w:styleId="Style1">
    <w:name w:val="Style1"/>
    <w:basedOn w:val="a0"/>
    <w:uiPriority w:val="99"/>
    <w:rsid w:val="00C00222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</w:rPr>
  </w:style>
  <w:style w:type="character" w:customStyle="1" w:styleId="FontStyle42">
    <w:name w:val="Font Style42"/>
    <w:uiPriority w:val="99"/>
    <w:rsid w:val="00C00222"/>
    <w:rPr>
      <w:rFonts w:ascii="Times New Roman" w:hAnsi="Times New Roman"/>
      <w:sz w:val="16"/>
    </w:rPr>
  </w:style>
  <w:style w:type="paragraph" w:styleId="af4">
    <w:name w:val="List Paragraph"/>
    <w:aliases w:val="Bullet Number,Индексы,Num Bullet 1,FooterText,numbered,Paragraphe de liste1,lp1,ТЗ список,Абзац списка литеральный,ПС - Нумерованный,Абзац списка нумерованный,Подпись рисунка,Маркированный список_уровень1,Маркер,название,Bullet List"/>
    <w:basedOn w:val="a0"/>
    <w:link w:val="af5"/>
    <w:uiPriority w:val="34"/>
    <w:qFormat/>
    <w:rsid w:val="005F5CFE"/>
    <w:pPr>
      <w:ind w:left="720"/>
      <w:contextualSpacing/>
    </w:pPr>
    <w:rPr>
      <w:rFonts w:ascii="Times New Roman" w:eastAsia="Times New Roman" w:hAnsi="Times New Roman" w:cs="Times New Roman"/>
      <w:color w:val="auto"/>
    </w:rPr>
  </w:style>
  <w:style w:type="paragraph" w:styleId="af6">
    <w:name w:val="Normal (Web)"/>
    <w:basedOn w:val="a0"/>
    <w:uiPriority w:val="99"/>
    <w:rsid w:val="007A12A7"/>
    <w:pPr>
      <w:suppressAutoHyphens/>
      <w:spacing w:before="280" w:after="280"/>
    </w:pPr>
    <w:rPr>
      <w:rFonts w:ascii="Times New Roman" w:eastAsia="Times New Roman" w:hAnsi="Times New Roman" w:cs="Times New Roman"/>
      <w:color w:val="auto"/>
      <w:lang w:eastAsia="zh-CN"/>
    </w:rPr>
  </w:style>
  <w:style w:type="character" w:customStyle="1" w:styleId="ConsPlusNormal">
    <w:name w:val="ConsPlusNormal Знак"/>
    <w:link w:val="ConsPlusNormal0"/>
    <w:locked/>
    <w:rsid w:val="007A12A7"/>
    <w:rPr>
      <w:rFonts w:ascii="Arial" w:hAnsi="Arial"/>
      <w:sz w:val="22"/>
      <w:lang w:val="ru-RU" w:eastAsia="en-US"/>
    </w:rPr>
  </w:style>
  <w:style w:type="paragraph" w:customStyle="1" w:styleId="ConsPlusNormal0">
    <w:name w:val="ConsPlusNormal"/>
    <w:link w:val="ConsPlusNormal"/>
    <w:qFormat/>
    <w:rsid w:val="007A12A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character" w:styleId="af7">
    <w:name w:val="Emphasis"/>
    <w:basedOn w:val="a1"/>
    <w:uiPriority w:val="99"/>
    <w:qFormat/>
    <w:rsid w:val="007A12A7"/>
    <w:rPr>
      <w:rFonts w:cs="Times New Roman"/>
      <w:i/>
      <w:iCs/>
    </w:rPr>
  </w:style>
  <w:style w:type="paragraph" w:styleId="af8">
    <w:name w:val="No Spacing"/>
    <w:basedOn w:val="a0"/>
    <w:link w:val="af9"/>
    <w:qFormat/>
    <w:rsid w:val="0008749B"/>
    <w:rPr>
      <w:rFonts w:ascii="Calibri" w:eastAsia="Times New Roman" w:hAnsi="Calibri" w:cs="Times New Roman"/>
      <w:color w:val="auto"/>
      <w:szCs w:val="32"/>
      <w:lang w:val="en-US"/>
    </w:rPr>
  </w:style>
  <w:style w:type="paragraph" w:customStyle="1" w:styleId="Default">
    <w:name w:val="Default"/>
    <w:uiPriority w:val="99"/>
    <w:rsid w:val="00A716F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a">
    <w:name w:val="Абзац"/>
    <w:basedOn w:val="a0"/>
    <w:link w:val="afa"/>
    <w:uiPriority w:val="99"/>
    <w:rsid w:val="000518CD"/>
    <w:pPr>
      <w:widowControl w:val="0"/>
      <w:numPr>
        <w:ilvl w:val="1"/>
        <w:numId w:val="1"/>
      </w:numPr>
      <w:shd w:val="clear" w:color="auto" w:fill="FFFFFF"/>
      <w:tabs>
        <w:tab w:val="left" w:pos="1134"/>
      </w:tabs>
      <w:autoSpaceDE w:val="0"/>
      <w:autoSpaceDN w:val="0"/>
      <w:adjustRightInd w:val="0"/>
      <w:spacing w:line="274" w:lineRule="exact"/>
      <w:ind w:left="0" w:right="19" w:firstLine="709"/>
      <w:jc w:val="both"/>
    </w:pPr>
    <w:rPr>
      <w:rFonts w:ascii="Times New Roman" w:eastAsia="Times New Roman" w:hAnsi="Times New Roman" w:cs="Times New Roman"/>
      <w:color w:val="auto"/>
      <w:spacing w:val="-2"/>
    </w:rPr>
  </w:style>
  <w:style w:type="character" w:customStyle="1" w:styleId="afa">
    <w:name w:val="Абзац Знак"/>
    <w:link w:val="a"/>
    <w:uiPriority w:val="99"/>
    <w:locked/>
    <w:rsid w:val="000518CD"/>
    <w:rPr>
      <w:rFonts w:ascii="Times New Roman" w:hAnsi="Times New Roman"/>
      <w:spacing w:val="-2"/>
      <w:sz w:val="24"/>
      <w:shd w:val="clear" w:color="auto" w:fill="FFFFFF"/>
      <w:lang w:eastAsia="ru-RU"/>
    </w:rPr>
  </w:style>
  <w:style w:type="paragraph" w:customStyle="1" w:styleId="afb">
    <w:name w:val="_Заголовок"/>
    <w:basedOn w:val="a0"/>
    <w:uiPriority w:val="99"/>
    <w:rsid w:val="000518CD"/>
    <w:pPr>
      <w:widowControl w:val="0"/>
      <w:shd w:val="clear" w:color="auto" w:fill="FFFFFF"/>
      <w:autoSpaceDE w:val="0"/>
      <w:autoSpaceDN w:val="0"/>
      <w:adjustRightInd w:val="0"/>
      <w:spacing w:before="120" w:after="120"/>
      <w:ind w:left="360" w:hanging="360"/>
      <w:jc w:val="center"/>
    </w:pPr>
    <w:rPr>
      <w:rFonts w:ascii="Times New Roman" w:eastAsia="Times New Roman" w:hAnsi="Times New Roman" w:cs="Times New Roman"/>
      <w:color w:val="auto"/>
      <w:spacing w:val="-2"/>
    </w:rPr>
  </w:style>
  <w:style w:type="paragraph" w:styleId="23">
    <w:name w:val="Body Text 2"/>
    <w:basedOn w:val="a0"/>
    <w:link w:val="24"/>
    <w:uiPriority w:val="99"/>
    <w:rsid w:val="00D64AF7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locked/>
    <w:rsid w:val="00D64AF7"/>
    <w:rPr>
      <w:rFonts w:ascii="DejaVu Sans" w:eastAsia="Times New Roman" w:hAnsi="DejaVu Sans" w:cs="DejaVu Sans"/>
      <w:color w:val="000000"/>
      <w:sz w:val="24"/>
      <w:szCs w:val="24"/>
      <w:lang w:eastAsia="ru-RU"/>
    </w:rPr>
  </w:style>
  <w:style w:type="paragraph" w:customStyle="1" w:styleId="11">
    <w:name w:val="текст1"/>
    <w:basedOn w:val="a0"/>
    <w:uiPriority w:val="99"/>
    <w:rsid w:val="00D64AF7"/>
    <w:pPr>
      <w:widowControl w:val="0"/>
      <w:tabs>
        <w:tab w:val="left" w:pos="300"/>
      </w:tabs>
      <w:spacing w:line="260" w:lineRule="atLeast"/>
      <w:jc w:val="both"/>
    </w:pPr>
    <w:rPr>
      <w:rFonts w:ascii="SchoolDL" w:eastAsia="Times New Roman" w:hAnsi="SchoolDL" w:cs="Times New Roman"/>
      <w:b/>
      <w:color w:val="auto"/>
      <w:sz w:val="22"/>
      <w:szCs w:val="20"/>
      <w:lang w:eastAsia="zh-CN"/>
    </w:rPr>
  </w:style>
  <w:style w:type="character" w:styleId="afc">
    <w:name w:val="page number"/>
    <w:basedOn w:val="a1"/>
    <w:uiPriority w:val="99"/>
    <w:rsid w:val="00D64AF7"/>
    <w:rPr>
      <w:rFonts w:cs="Times New Roman"/>
    </w:rPr>
  </w:style>
  <w:style w:type="character" w:styleId="afd">
    <w:name w:val="annotation reference"/>
    <w:basedOn w:val="a1"/>
    <w:uiPriority w:val="99"/>
    <w:rsid w:val="00D64AF7"/>
    <w:rPr>
      <w:rFonts w:cs="Times New Roman"/>
      <w:sz w:val="16"/>
      <w:szCs w:val="16"/>
    </w:rPr>
  </w:style>
  <w:style w:type="paragraph" w:styleId="afe">
    <w:name w:val="annotation text"/>
    <w:basedOn w:val="a0"/>
    <w:link w:val="aff"/>
    <w:uiPriority w:val="99"/>
    <w:rsid w:val="00D64AF7"/>
    <w:rPr>
      <w:rFonts w:ascii="Arial" w:eastAsia="Times New Roman" w:hAnsi="Arial" w:cs="Times New Roman"/>
      <w:color w:val="auto"/>
      <w:sz w:val="20"/>
      <w:szCs w:val="20"/>
      <w:lang w:val="en-US" w:eastAsia="en-US"/>
    </w:rPr>
  </w:style>
  <w:style w:type="character" w:customStyle="1" w:styleId="aff">
    <w:name w:val="Текст примечания Знак"/>
    <w:basedOn w:val="a1"/>
    <w:link w:val="afe"/>
    <w:uiPriority w:val="99"/>
    <w:locked/>
    <w:rsid w:val="00D64AF7"/>
    <w:rPr>
      <w:rFonts w:ascii="Arial" w:hAnsi="Arial" w:cs="Times New Roman"/>
      <w:sz w:val="20"/>
      <w:szCs w:val="20"/>
      <w:lang w:val="en-US"/>
    </w:rPr>
  </w:style>
  <w:style w:type="paragraph" w:styleId="aff0">
    <w:name w:val="annotation subject"/>
    <w:basedOn w:val="afe"/>
    <w:next w:val="afe"/>
    <w:link w:val="aff1"/>
    <w:uiPriority w:val="99"/>
    <w:rsid w:val="00D64AF7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locked/>
    <w:rsid w:val="00D64AF7"/>
    <w:rPr>
      <w:rFonts w:ascii="Arial" w:hAnsi="Arial" w:cs="Times New Roman"/>
      <w:b/>
      <w:bCs/>
      <w:sz w:val="20"/>
      <w:szCs w:val="20"/>
      <w:lang w:val="en-US"/>
    </w:rPr>
  </w:style>
  <w:style w:type="character" w:customStyle="1" w:styleId="25">
    <w:name w:val="Основной текст (2)_"/>
    <w:basedOn w:val="a1"/>
    <w:link w:val="26"/>
    <w:uiPriority w:val="99"/>
    <w:locked/>
    <w:rsid w:val="00D64AF7"/>
    <w:rPr>
      <w:rFonts w:cs="Times New Roman"/>
      <w:sz w:val="16"/>
      <w:szCs w:val="16"/>
      <w:shd w:val="clear" w:color="auto" w:fill="FFFFFF"/>
    </w:rPr>
  </w:style>
  <w:style w:type="paragraph" w:customStyle="1" w:styleId="26">
    <w:name w:val="Основной текст (2)"/>
    <w:basedOn w:val="a0"/>
    <w:link w:val="25"/>
    <w:uiPriority w:val="99"/>
    <w:rsid w:val="00D64AF7"/>
    <w:pPr>
      <w:widowControl w:val="0"/>
      <w:shd w:val="clear" w:color="auto" w:fill="FFFFFF"/>
      <w:spacing w:before="180" w:after="180" w:line="240" w:lineRule="atLeast"/>
      <w:ind w:hanging="420"/>
      <w:jc w:val="both"/>
    </w:pPr>
    <w:rPr>
      <w:rFonts w:ascii="Calibri" w:hAnsi="Calibri" w:cs="Times New Roman"/>
      <w:color w:val="auto"/>
      <w:sz w:val="16"/>
      <w:szCs w:val="16"/>
      <w:lang w:eastAsia="en-US"/>
    </w:rPr>
  </w:style>
  <w:style w:type="paragraph" w:customStyle="1" w:styleId="12">
    <w:name w:val="Обычный1"/>
    <w:uiPriority w:val="99"/>
    <w:rsid w:val="00D64AF7"/>
    <w:pPr>
      <w:widowControl w:val="0"/>
      <w:snapToGrid w:val="0"/>
      <w:spacing w:line="278" w:lineRule="auto"/>
      <w:ind w:hanging="20"/>
    </w:pPr>
    <w:rPr>
      <w:rFonts w:ascii="Times New Roman" w:eastAsia="Times New Roman" w:hAnsi="Times New Roman"/>
      <w:sz w:val="20"/>
      <w:szCs w:val="20"/>
    </w:rPr>
  </w:style>
  <w:style w:type="paragraph" w:customStyle="1" w:styleId="FR1">
    <w:name w:val="FR1"/>
    <w:uiPriority w:val="99"/>
    <w:rsid w:val="00D64AF7"/>
    <w:pPr>
      <w:widowControl w:val="0"/>
      <w:snapToGrid w:val="0"/>
    </w:pPr>
    <w:rPr>
      <w:rFonts w:ascii="Arial" w:eastAsia="Times New Roman" w:hAnsi="Arial"/>
      <w:sz w:val="20"/>
      <w:szCs w:val="20"/>
    </w:rPr>
  </w:style>
  <w:style w:type="paragraph" w:styleId="aff2">
    <w:name w:val="Revision"/>
    <w:hidden/>
    <w:uiPriority w:val="99"/>
    <w:semiHidden/>
    <w:rsid w:val="00A66224"/>
    <w:rPr>
      <w:rFonts w:ascii="Arial" w:eastAsia="Times New Roman" w:hAnsi="Arial"/>
      <w:sz w:val="24"/>
      <w:szCs w:val="24"/>
      <w:lang w:val="en-US" w:eastAsia="en-US"/>
    </w:rPr>
  </w:style>
  <w:style w:type="character" w:customStyle="1" w:styleId="FontStyle29">
    <w:name w:val="Font Style29"/>
    <w:uiPriority w:val="99"/>
    <w:rsid w:val="00061ADC"/>
    <w:rPr>
      <w:rFonts w:ascii="Times New Roman" w:hAnsi="Times New Roman"/>
      <w:sz w:val="20"/>
    </w:rPr>
  </w:style>
  <w:style w:type="paragraph" w:customStyle="1" w:styleId="FR2">
    <w:name w:val="FR2"/>
    <w:uiPriority w:val="99"/>
    <w:rsid w:val="005F506F"/>
    <w:pPr>
      <w:widowControl w:val="0"/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character" w:customStyle="1" w:styleId="af5">
    <w:name w:val="Абзац списка Знак"/>
    <w:aliases w:val="Bullet Number Знак,Индексы Знак,Num Bullet 1 Знак,FooterText Знак,numbered Знак,Paragraphe de liste1 Знак,lp1 Знак,ТЗ список Знак,Абзац списка литеральный Знак,ПС - Нумерованный Знак,Абзац списка нумерованный Знак,Подпись рисунка Знак"/>
    <w:link w:val="af4"/>
    <w:uiPriority w:val="34"/>
    <w:qFormat/>
    <w:locked/>
    <w:rsid w:val="00EE3EEF"/>
    <w:rPr>
      <w:rFonts w:ascii="Times New Roman" w:hAnsi="Times New Roman"/>
      <w:sz w:val="24"/>
      <w:lang w:eastAsia="ru-RU"/>
    </w:rPr>
  </w:style>
  <w:style w:type="table" w:customStyle="1" w:styleId="13">
    <w:name w:val="Сетка таблицы1"/>
    <w:uiPriority w:val="99"/>
    <w:rsid w:val="00EE3EEF"/>
    <w:rPr>
      <w:rFonts w:ascii="Times New Roman" w:hAnsi="Times New Roman"/>
      <w:sz w:val="24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uiPriority w:val="99"/>
    <w:rsid w:val="00EE3EE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8">
    <w:name w:val="Обычный2"/>
    <w:uiPriority w:val="99"/>
    <w:rsid w:val="00414702"/>
    <w:pPr>
      <w:widowControl w:val="0"/>
    </w:pPr>
    <w:rPr>
      <w:rFonts w:ascii="Arial" w:eastAsia="Times New Roman" w:hAnsi="Arial"/>
      <w:sz w:val="18"/>
      <w:szCs w:val="20"/>
    </w:rPr>
  </w:style>
  <w:style w:type="paragraph" w:styleId="31">
    <w:name w:val="List 3"/>
    <w:basedOn w:val="a0"/>
    <w:uiPriority w:val="99"/>
    <w:rsid w:val="00234973"/>
    <w:pPr>
      <w:ind w:left="849" w:hanging="283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f3">
    <w:name w:val="Основной текст_"/>
    <w:link w:val="14"/>
    <w:uiPriority w:val="99"/>
    <w:locked/>
    <w:rsid w:val="00234973"/>
    <w:rPr>
      <w:sz w:val="23"/>
      <w:shd w:val="clear" w:color="auto" w:fill="FFFFFF"/>
    </w:rPr>
  </w:style>
  <w:style w:type="paragraph" w:customStyle="1" w:styleId="14">
    <w:name w:val="Основной текст1"/>
    <w:basedOn w:val="a0"/>
    <w:link w:val="aff3"/>
    <w:uiPriority w:val="99"/>
    <w:rsid w:val="00234973"/>
    <w:pPr>
      <w:widowControl w:val="0"/>
      <w:shd w:val="clear" w:color="auto" w:fill="FFFFFF"/>
      <w:spacing w:before="300" w:line="274" w:lineRule="exact"/>
      <w:jc w:val="both"/>
    </w:pPr>
    <w:rPr>
      <w:rFonts w:ascii="Calibri" w:hAnsi="Calibri" w:cs="Times New Roman"/>
      <w:color w:val="auto"/>
      <w:sz w:val="23"/>
      <w:szCs w:val="20"/>
    </w:rPr>
  </w:style>
  <w:style w:type="paragraph" w:customStyle="1" w:styleId="aff4">
    <w:name w:val="Центровка"/>
    <w:basedOn w:val="a0"/>
    <w:uiPriority w:val="99"/>
    <w:rsid w:val="0036274A"/>
    <w:pPr>
      <w:jc w:val="center"/>
    </w:pPr>
    <w:rPr>
      <w:rFonts w:ascii="Times New Roman" w:eastAsia="Times New Roman" w:hAnsi="Times New Roman" w:cs="Times New Roman"/>
      <w:color w:val="auto"/>
      <w:sz w:val="28"/>
      <w:szCs w:val="28"/>
    </w:rPr>
  </w:style>
  <w:style w:type="character" w:customStyle="1" w:styleId="wmi-callto">
    <w:name w:val="wmi-callto"/>
    <w:basedOn w:val="a1"/>
    <w:uiPriority w:val="99"/>
    <w:rsid w:val="0036274A"/>
    <w:rPr>
      <w:rFonts w:cs="Times New Roman"/>
    </w:rPr>
  </w:style>
  <w:style w:type="character" w:styleId="aff5">
    <w:name w:val="FollowedHyperlink"/>
    <w:basedOn w:val="a1"/>
    <w:uiPriority w:val="99"/>
    <w:semiHidden/>
    <w:rsid w:val="008804D4"/>
    <w:rPr>
      <w:rFonts w:cs="Times New Roman"/>
      <w:color w:val="954F72"/>
      <w:u w:val="single"/>
    </w:rPr>
  </w:style>
  <w:style w:type="paragraph" w:styleId="32">
    <w:name w:val="Body Text 3"/>
    <w:basedOn w:val="a0"/>
    <w:link w:val="33"/>
    <w:uiPriority w:val="99"/>
    <w:semiHidden/>
    <w:rsid w:val="00B71D56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1"/>
    <w:link w:val="32"/>
    <w:uiPriority w:val="99"/>
    <w:semiHidden/>
    <w:locked/>
    <w:rsid w:val="00B71D56"/>
    <w:rPr>
      <w:rFonts w:ascii="DejaVu Sans" w:eastAsia="Times New Roman" w:hAnsi="DejaVu Sans" w:cs="DejaVu Sans"/>
      <w:color w:val="000000"/>
      <w:sz w:val="16"/>
      <w:szCs w:val="16"/>
      <w:lang w:eastAsia="ru-RU"/>
    </w:rPr>
  </w:style>
  <w:style w:type="paragraph" w:styleId="aff6">
    <w:name w:val="endnote text"/>
    <w:basedOn w:val="a0"/>
    <w:link w:val="aff7"/>
    <w:uiPriority w:val="99"/>
    <w:semiHidden/>
    <w:rsid w:val="00B71D56"/>
    <w:rPr>
      <w:rFonts w:ascii="Calibri" w:eastAsia="Times New Roman" w:hAnsi="Calibri" w:cs="Times New Roman"/>
      <w:color w:val="auto"/>
      <w:sz w:val="20"/>
      <w:szCs w:val="20"/>
    </w:rPr>
  </w:style>
  <w:style w:type="character" w:customStyle="1" w:styleId="aff7">
    <w:name w:val="Текст концевой сноски Знак"/>
    <w:basedOn w:val="a1"/>
    <w:link w:val="aff6"/>
    <w:uiPriority w:val="99"/>
    <w:semiHidden/>
    <w:locked/>
    <w:rsid w:val="00B71D56"/>
    <w:rPr>
      <w:rFonts w:ascii="Calibri" w:hAnsi="Calibri" w:cs="Times New Roman"/>
      <w:sz w:val="20"/>
      <w:szCs w:val="20"/>
      <w:lang w:eastAsia="ru-RU"/>
    </w:rPr>
  </w:style>
  <w:style w:type="character" w:styleId="aff8">
    <w:name w:val="endnote reference"/>
    <w:basedOn w:val="a1"/>
    <w:uiPriority w:val="99"/>
    <w:rsid w:val="00B71D56"/>
    <w:rPr>
      <w:rFonts w:cs="Times New Roman"/>
      <w:vertAlign w:val="superscript"/>
    </w:rPr>
  </w:style>
  <w:style w:type="paragraph" w:customStyle="1" w:styleId="aff9">
    <w:name w:val="САГ_Абзац"/>
    <w:basedOn w:val="a0"/>
    <w:uiPriority w:val="99"/>
    <w:rsid w:val="009B2552"/>
    <w:pPr>
      <w:tabs>
        <w:tab w:val="left" w:pos="0"/>
      </w:tabs>
      <w:ind w:firstLine="567"/>
      <w:jc w:val="both"/>
    </w:pPr>
    <w:rPr>
      <w:rFonts w:ascii="Times New Roman" w:eastAsia="Times New Roman" w:hAnsi="Times New Roman" w:cs="Times New Roman"/>
      <w:color w:val="auto"/>
    </w:rPr>
  </w:style>
  <w:style w:type="table" w:customStyle="1" w:styleId="34">
    <w:name w:val="Сетка таблицы3"/>
    <w:uiPriority w:val="99"/>
    <w:rsid w:val="00901A8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Заголовок №1_"/>
    <w:basedOn w:val="a1"/>
    <w:link w:val="16"/>
    <w:uiPriority w:val="99"/>
    <w:locked/>
    <w:rsid w:val="00901A84"/>
    <w:rPr>
      <w:rFonts w:ascii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16">
    <w:name w:val="Заголовок №1"/>
    <w:basedOn w:val="a0"/>
    <w:link w:val="15"/>
    <w:uiPriority w:val="99"/>
    <w:rsid w:val="00901A84"/>
    <w:pPr>
      <w:widowControl w:val="0"/>
      <w:shd w:val="clear" w:color="auto" w:fill="FFFFFF"/>
      <w:spacing w:line="274" w:lineRule="exact"/>
      <w:jc w:val="right"/>
      <w:outlineLvl w:val="0"/>
    </w:pPr>
    <w:rPr>
      <w:rFonts w:ascii="Times New Roman" w:eastAsia="Times New Roman" w:hAnsi="Times New Roman" w:cs="Times New Roman"/>
      <w:b/>
      <w:bCs/>
      <w:color w:val="auto"/>
      <w:spacing w:val="3"/>
      <w:sz w:val="21"/>
      <w:szCs w:val="21"/>
      <w:lang w:eastAsia="en-US"/>
    </w:rPr>
  </w:style>
  <w:style w:type="character" w:customStyle="1" w:styleId="17">
    <w:name w:val="Заголовок №1 + Не полужирный"/>
    <w:basedOn w:val="15"/>
    <w:uiPriority w:val="99"/>
    <w:rsid w:val="00901A84"/>
    <w:rPr>
      <w:rFonts w:ascii="Times New Roman" w:hAnsi="Times New Roman" w:cs="Times New Roman"/>
      <w:b/>
      <w:bCs/>
      <w:color w:val="000000"/>
      <w:spacing w:val="3"/>
      <w:w w:val="100"/>
      <w:position w:val="0"/>
      <w:sz w:val="21"/>
      <w:szCs w:val="21"/>
      <w:shd w:val="clear" w:color="auto" w:fill="FFFFFF"/>
      <w:lang w:val="ru-RU" w:eastAsia="ru-RU"/>
    </w:rPr>
  </w:style>
  <w:style w:type="character" w:customStyle="1" w:styleId="29">
    <w:name w:val="Основной текст (2) + Не полужирный"/>
    <w:basedOn w:val="25"/>
    <w:uiPriority w:val="99"/>
    <w:rsid w:val="00901A84"/>
    <w:rPr>
      <w:rFonts w:ascii="Times New Roman" w:hAnsi="Times New Roman" w:cs="Times New Roman"/>
      <w:b/>
      <w:bCs/>
      <w:color w:val="000000"/>
      <w:spacing w:val="3"/>
      <w:w w:val="100"/>
      <w:position w:val="0"/>
      <w:sz w:val="21"/>
      <w:szCs w:val="21"/>
      <w:shd w:val="clear" w:color="auto" w:fill="FFFFFF"/>
      <w:lang w:val="ru-RU" w:eastAsia="ru-RU"/>
    </w:rPr>
  </w:style>
  <w:style w:type="paragraph" w:styleId="affa">
    <w:name w:val="footnote text"/>
    <w:basedOn w:val="a0"/>
    <w:link w:val="affb"/>
    <w:uiPriority w:val="99"/>
    <w:semiHidden/>
    <w:rsid w:val="009339B0"/>
    <w:rPr>
      <w:sz w:val="20"/>
      <w:szCs w:val="20"/>
    </w:rPr>
  </w:style>
  <w:style w:type="character" w:customStyle="1" w:styleId="affb">
    <w:name w:val="Текст сноски Знак"/>
    <w:basedOn w:val="a1"/>
    <w:link w:val="affa"/>
    <w:uiPriority w:val="99"/>
    <w:semiHidden/>
    <w:locked/>
    <w:rsid w:val="009339B0"/>
    <w:rPr>
      <w:rFonts w:ascii="DejaVu Sans" w:eastAsia="Times New Roman" w:hAnsi="DejaVu Sans" w:cs="DejaVu Sans"/>
      <w:color w:val="000000"/>
      <w:sz w:val="20"/>
      <w:szCs w:val="20"/>
      <w:lang w:eastAsia="ru-RU"/>
    </w:rPr>
  </w:style>
  <w:style w:type="character" w:styleId="affc">
    <w:name w:val="footnote reference"/>
    <w:basedOn w:val="a1"/>
    <w:uiPriority w:val="99"/>
    <w:semiHidden/>
    <w:rsid w:val="009339B0"/>
    <w:rPr>
      <w:rFonts w:cs="Times New Roman"/>
      <w:vertAlign w:val="superscript"/>
    </w:rPr>
  </w:style>
  <w:style w:type="table" w:customStyle="1" w:styleId="110">
    <w:name w:val="Сетка таблицы11"/>
    <w:uiPriority w:val="99"/>
    <w:rsid w:val="00E82B7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9">
    <w:name w:val="Без интервала Знак"/>
    <w:link w:val="af8"/>
    <w:uiPriority w:val="99"/>
    <w:locked/>
    <w:rsid w:val="00AE66D4"/>
    <w:rPr>
      <w:rFonts w:ascii="Calibri" w:hAnsi="Calibri"/>
      <w:sz w:val="32"/>
      <w:lang w:val="en-US"/>
    </w:rPr>
  </w:style>
  <w:style w:type="character" w:customStyle="1" w:styleId="60">
    <w:name w:val="Заголовок 6 Знак"/>
    <w:basedOn w:val="a1"/>
    <w:link w:val="6"/>
    <w:semiHidden/>
    <w:rsid w:val="00E91D8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table" w:customStyle="1" w:styleId="4">
    <w:name w:val="Сетка таблицы4"/>
    <w:basedOn w:val="a2"/>
    <w:next w:val="af1"/>
    <w:rsid w:val="00E91D8F"/>
    <w:rPr>
      <w:rFonts w:ascii="Times New Roman" w:eastAsia="Times New Roman" w:hAnsi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r10">
    <w:name w:val="fr1"/>
    <w:basedOn w:val="a0"/>
    <w:uiPriority w:val="99"/>
    <w:rsid w:val="00D34670"/>
    <w:pPr>
      <w:spacing w:before="150" w:after="150"/>
      <w:ind w:left="150" w:right="150"/>
    </w:pPr>
    <w:rPr>
      <w:rFonts w:ascii="Times New Roman" w:eastAsia="Times New Roman" w:hAnsi="Times New Roman" w:cs="Times New Roman"/>
      <w:color w:val="auto"/>
    </w:rPr>
  </w:style>
  <w:style w:type="character" w:customStyle="1" w:styleId="70">
    <w:name w:val="Заголовок 7 Знак"/>
    <w:basedOn w:val="a1"/>
    <w:link w:val="7"/>
    <w:rsid w:val="0037362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customStyle="1" w:styleId="61">
    <w:name w:val="Обычный6"/>
    <w:qFormat/>
    <w:rsid w:val="0075402C"/>
    <w:rPr>
      <w:rFonts w:ascii="Times New Roman" w:eastAsia="Times New Roman" w:hAnsi="Times New Roman"/>
      <w:szCs w:val="20"/>
    </w:rPr>
  </w:style>
  <w:style w:type="character" w:customStyle="1" w:styleId="40">
    <w:name w:val="Основной шрифт абзаца4"/>
    <w:rsid w:val="0075402C"/>
    <w:rPr>
      <w:sz w:val="22"/>
    </w:rPr>
  </w:style>
  <w:style w:type="character" w:customStyle="1" w:styleId="18">
    <w:name w:val="Неразрешенное упоминание1"/>
    <w:basedOn w:val="a1"/>
    <w:uiPriority w:val="99"/>
    <w:semiHidden/>
    <w:unhideWhenUsed/>
    <w:rsid w:val="00431D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9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9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2999</Words>
  <Characters>21223</Characters>
  <Application>Microsoft Office Word</Application>
  <DocSecurity>0</DocSecurity>
  <Lines>176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Алёна Сергеевна Хлызова</cp:lastModifiedBy>
  <cp:revision>22</cp:revision>
  <cp:lastPrinted>2020-08-11T07:07:00Z</cp:lastPrinted>
  <dcterms:created xsi:type="dcterms:W3CDTF">2026-05-05T13:17:00Z</dcterms:created>
  <dcterms:modified xsi:type="dcterms:W3CDTF">2026-08-21T08:45:00Z</dcterms:modified>
</cp:coreProperties>
</file>