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653E" w14:textId="77777777" w:rsidR="00C8292C" w:rsidRPr="00C8292C" w:rsidRDefault="00C8292C" w:rsidP="00C8292C">
      <w:pPr>
        <w:tabs>
          <w:tab w:val="left" w:pos="360"/>
        </w:tabs>
        <w:autoSpaceDE w:val="0"/>
        <w:autoSpaceDN w:val="0"/>
        <w:adjustRightInd w:val="0"/>
        <w:jc w:val="center"/>
        <w:rPr>
          <w:b/>
        </w:rPr>
      </w:pPr>
    </w:p>
    <w:p w14:paraId="17583281" w14:textId="58624EB7" w:rsidR="007659E3" w:rsidRPr="00AF064B" w:rsidRDefault="003713DA" w:rsidP="007659E3">
      <w:pPr>
        <w:jc w:val="center"/>
        <w:rPr>
          <w:b/>
        </w:rPr>
      </w:pPr>
      <w:r>
        <w:rPr>
          <w:b/>
        </w:rPr>
        <w:t>Техническое задание</w:t>
      </w:r>
    </w:p>
    <w:p w14:paraId="1D27D104" w14:textId="212B01D0" w:rsidR="00883AF8" w:rsidRDefault="000C5256" w:rsidP="00883AF8">
      <w:pPr>
        <w:jc w:val="both"/>
      </w:pPr>
      <w:r w:rsidRPr="00AF064B">
        <w:rPr>
          <w:b/>
        </w:rPr>
        <w:t xml:space="preserve">1. Предмет закупки: </w:t>
      </w:r>
      <w:r w:rsidR="00883AF8" w:rsidRPr="00A17CB2">
        <w:rPr>
          <w:bCs/>
        </w:rPr>
        <w:t xml:space="preserve">Оказание образовательных услуг посредством участия в </w:t>
      </w:r>
      <w:r w:rsidR="00883AF8">
        <w:rPr>
          <w:bCs/>
        </w:rPr>
        <w:t>информационно-консультационном семинаре в рамках образовательной программы «</w:t>
      </w:r>
      <w:r w:rsidR="00D3062B">
        <w:rPr>
          <w:bCs/>
        </w:rPr>
        <w:t>Особенности ведения учета и сдача отчетности учреждений бюджетной сферы</w:t>
      </w:r>
      <w:r w:rsidR="00883AF8">
        <w:rPr>
          <w:bCs/>
        </w:rPr>
        <w:t>»</w:t>
      </w:r>
      <w:r w:rsidR="00883AF8" w:rsidRPr="00AF064B">
        <w:t>.</w:t>
      </w:r>
    </w:p>
    <w:p w14:paraId="2AA041C3" w14:textId="47121E79" w:rsidR="000C5256" w:rsidRPr="00AF064B" w:rsidRDefault="000C5256" w:rsidP="00883AF8">
      <w:pPr>
        <w:jc w:val="both"/>
        <w:rPr>
          <w:b/>
          <w:bCs/>
          <w:iCs/>
        </w:rPr>
      </w:pPr>
      <w:r w:rsidRPr="00AF064B">
        <w:rPr>
          <w:b/>
          <w:bCs/>
          <w:iCs/>
        </w:rPr>
        <w:t>2. Описание услуг: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620"/>
        <w:gridCol w:w="6804"/>
      </w:tblGrid>
      <w:tr w:rsidR="000C5256" w:rsidRPr="00AF064B" w14:paraId="6DC6E633" w14:textId="77777777" w:rsidTr="00BC3A09">
        <w:trPr>
          <w:trHeight w:val="788"/>
        </w:trPr>
        <w:tc>
          <w:tcPr>
            <w:tcW w:w="281" w:type="pct"/>
            <w:shd w:val="clear" w:color="auto" w:fill="D9D9D9"/>
          </w:tcPr>
          <w:p w14:paraId="6107A856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 xml:space="preserve">№ п/п </w:t>
            </w:r>
          </w:p>
        </w:tc>
        <w:tc>
          <w:tcPr>
            <w:tcW w:w="1312" w:type="pct"/>
            <w:shd w:val="clear" w:color="auto" w:fill="D9D9D9"/>
          </w:tcPr>
          <w:p w14:paraId="7DD1C48E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Параметры требований к услугам</w:t>
            </w:r>
          </w:p>
        </w:tc>
        <w:tc>
          <w:tcPr>
            <w:tcW w:w="3407" w:type="pct"/>
            <w:shd w:val="clear" w:color="auto" w:fill="D9D9D9"/>
            <w:vAlign w:val="center"/>
          </w:tcPr>
          <w:p w14:paraId="736E6934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Требования к услугам, указываемые                              заказчиком</w:t>
            </w:r>
          </w:p>
        </w:tc>
      </w:tr>
      <w:tr w:rsidR="000C5256" w:rsidRPr="00AF064B" w14:paraId="17CEFB72" w14:textId="77777777" w:rsidTr="00BC3A09">
        <w:trPr>
          <w:trHeight w:val="832"/>
        </w:trPr>
        <w:tc>
          <w:tcPr>
            <w:tcW w:w="281" w:type="pct"/>
          </w:tcPr>
          <w:p w14:paraId="027A2B8A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1</w:t>
            </w:r>
          </w:p>
        </w:tc>
        <w:tc>
          <w:tcPr>
            <w:tcW w:w="1312" w:type="pct"/>
          </w:tcPr>
          <w:p w14:paraId="23E50E19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Наименование услуг</w:t>
            </w:r>
          </w:p>
        </w:tc>
        <w:tc>
          <w:tcPr>
            <w:tcW w:w="3407" w:type="pct"/>
          </w:tcPr>
          <w:p w14:paraId="1FFBBEAF" w14:textId="09F15ECF" w:rsidR="000C5256" w:rsidRPr="00AF064B" w:rsidRDefault="00E67D80" w:rsidP="00E45983">
            <w:pPr>
              <w:jc w:val="both"/>
              <w:rPr>
                <w:bCs/>
                <w:i/>
                <w:color w:val="4F81BD"/>
              </w:rPr>
            </w:pPr>
            <w:r w:rsidRPr="00A17CB2">
              <w:rPr>
                <w:bCs/>
              </w:rPr>
              <w:t xml:space="preserve">Оказание образовательных услуг посредством участия в </w:t>
            </w:r>
            <w:r>
              <w:rPr>
                <w:bCs/>
              </w:rPr>
              <w:t>информационно-консультационном семинаре в рамках образовательной программы «</w:t>
            </w:r>
            <w:r w:rsidR="002E0AB0">
              <w:rPr>
                <w:bCs/>
              </w:rPr>
              <w:t>Особенности ведения учета и сдача отчетности учреждений бюджетной сферы</w:t>
            </w:r>
            <w:r>
              <w:rPr>
                <w:bCs/>
              </w:rPr>
              <w:t>»</w:t>
            </w:r>
            <w:r w:rsidRPr="00AF064B">
              <w:t>.</w:t>
            </w:r>
          </w:p>
        </w:tc>
      </w:tr>
      <w:tr w:rsidR="000C5256" w:rsidRPr="00AF064B" w14:paraId="5694C334" w14:textId="77777777" w:rsidTr="00BC3A09">
        <w:trPr>
          <w:trHeight w:val="946"/>
        </w:trPr>
        <w:tc>
          <w:tcPr>
            <w:tcW w:w="281" w:type="pct"/>
          </w:tcPr>
          <w:p w14:paraId="7D4A3373" w14:textId="1901B2B9" w:rsidR="000C5256" w:rsidRPr="00AF064B" w:rsidRDefault="00883AF8" w:rsidP="00BC3A0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12" w:type="pct"/>
          </w:tcPr>
          <w:p w14:paraId="22A4B605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Период оказания услуг</w:t>
            </w:r>
          </w:p>
        </w:tc>
        <w:tc>
          <w:tcPr>
            <w:tcW w:w="3407" w:type="pct"/>
          </w:tcPr>
          <w:p w14:paraId="32EFA279" w14:textId="1F800985" w:rsidR="00883AF8" w:rsidRPr="00237716" w:rsidRDefault="002E0AB0" w:rsidP="00883AF8">
            <w:pPr>
              <w:rPr>
                <w:bCs/>
              </w:rPr>
            </w:pPr>
            <w:r>
              <w:rPr>
                <w:bCs/>
              </w:rPr>
              <w:t>сентябрь</w:t>
            </w:r>
            <w:r w:rsidR="00883AF8" w:rsidRPr="00237716">
              <w:rPr>
                <w:bCs/>
              </w:rPr>
              <w:t xml:space="preserve"> 202</w:t>
            </w:r>
            <w:r w:rsidR="00714765">
              <w:rPr>
                <w:bCs/>
              </w:rPr>
              <w:t>6</w:t>
            </w:r>
            <w:r w:rsidR="00883AF8" w:rsidRPr="00237716">
              <w:rPr>
                <w:bCs/>
              </w:rPr>
              <w:t xml:space="preserve"> года</w:t>
            </w:r>
          </w:p>
          <w:p w14:paraId="07DA239C" w14:textId="468F12A7" w:rsidR="000C5256" w:rsidRPr="00AF064B" w:rsidRDefault="00883AF8" w:rsidP="00883AF8">
            <w:pPr>
              <w:rPr>
                <w:bCs/>
              </w:rPr>
            </w:pPr>
            <w:r w:rsidRPr="00237716">
              <w:rPr>
                <w:bCs/>
              </w:rPr>
              <w:t xml:space="preserve">Период обучения согласовывается с заказчиком. Продолжительность обучения </w:t>
            </w:r>
            <w:r w:rsidR="00D141F1">
              <w:rPr>
                <w:bCs/>
              </w:rPr>
              <w:t>8</w:t>
            </w:r>
            <w:r w:rsidRPr="00237716">
              <w:rPr>
                <w:bCs/>
              </w:rPr>
              <w:t xml:space="preserve"> часов.</w:t>
            </w:r>
          </w:p>
        </w:tc>
      </w:tr>
      <w:tr w:rsidR="000C5256" w:rsidRPr="00AF064B" w14:paraId="76B1459B" w14:textId="77777777" w:rsidTr="00BC3A09">
        <w:trPr>
          <w:trHeight w:val="557"/>
        </w:trPr>
        <w:tc>
          <w:tcPr>
            <w:tcW w:w="281" w:type="pct"/>
          </w:tcPr>
          <w:p w14:paraId="24119030" w14:textId="101B5BBC" w:rsidR="000C5256" w:rsidRPr="00AF064B" w:rsidRDefault="00883AF8" w:rsidP="00BC3A0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12" w:type="pct"/>
          </w:tcPr>
          <w:p w14:paraId="50D5434C" w14:textId="77777777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Количество обучающихся</w:t>
            </w:r>
          </w:p>
        </w:tc>
        <w:tc>
          <w:tcPr>
            <w:tcW w:w="3407" w:type="pct"/>
          </w:tcPr>
          <w:p w14:paraId="2083ADDA" w14:textId="3C5B5772" w:rsidR="000C5256" w:rsidRPr="00AF064B" w:rsidRDefault="000C5256" w:rsidP="00BC3A09">
            <w:pPr>
              <w:jc w:val="center"/>
              <w:rPr>
                <w:bCs/>
              </w:rPr>
            </w:pPr>
            <w:r w:rsidRPr="00AF064B">
              <w:rPr>
                <w:bCs/>
              </w:rPr>
              <w:t xml:space="preserve"> </w:t>
            </w:r>
            <w:r w:rsidR="00AF064B" w:rsidRPr="00AF064B">
              <w:rPr>
                <w:bCs/>
              </w:rPr>
              <w:t>1</w:t>
            </w:r>
            <w:r w:rsidRPr="00AF064B">
              <w:rPr>
                <w:bCs/>
              </w:rPr>
              <w:t xml:space="preserve"> человек</w:t>
            </w:r>
          </w:p>
        </w:tc>
      </w:tr>
      <w:tr w:rsidR="00883AF8" w:rsidRPr="00AF064B" w14:paraId="10C570C2" w14:textId="77777777" w:rsidTr="00BC3A09">
        <w:trPr>
          <w:trHeight w:val="643"/>
        </w:trPr>
        <w:tc>
          <w:tcPr>
            <w:tcW w:w="281" w:type="pct"/>
          </w:tcPr>
          <w:p w14:paraId="09C83B1B" w14:textId="4A9567C2" w:rsidR="00883AF8" w:rsidRPr="00AF064B" w:rsidRDefault="00883AF8" w:rsidP="00883AF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12" w:type="pct"/>
          </w:tcPr>
          <w:p w14:paraId="61902E95" w14:textId="77777777" w:rsidR="00883AF8" w:rsidRPr="00AF064B" w:rsidRDefault="00883AF8" w:rsidP="00883AF8">
            <w:pPr>
              <w:jc w:val="center"/>
              <w:rPr>
                <w:bCs/>
              </w:rPr>
            </w:pPr>
            <w:r w:rsidRPr="00AF064B">
              <w:rPr>
                <w:bCs/>
              </w:rPr>
              <w:t>Форма обучения</w:t>
            </w:r>
          </w:p>
        </w:tc>
        <w:tc>
          <w:tcPr>
            <w:tcW w:w="3407" w:type="pct"/>
          </w:tcPr>
          <w:p w14:paraId="7357F7AC" w14:textId="0C7171D8" w:rsidR="00883AF8" w:rsidRPr="00883AF8" w:rsidRDefault="00883AF8" w:rsidP="00883AF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</w:t>
            </w:r>
            <w:r w:rsidRPr="00883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отрыва от работы с применением дистанционных образовательных технологий</w:t>
            </w:r>
            <w:r w:rsidRPr="0088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83AF8">
              <w:rPr>
                <w:rFonts w:ascii="Times New Roman" w:hAnsi="Times New Roman" w:cs="Times New Roman"/>
                <w:sz w:val="24"/>
                <w:szCs w:val="24"/>
              </w:rPr>
              <w:t>путем проведения вебинара.</w:t>
            </w:r>
          </w:p>
        </w:tc>
      </w:tr>
      <w:tr w:rsidR="00883AF8" w:rsidRPr="00AF064B" w14:paraId="000F39B3" w14:textId="77777777" w:rsidTr="00BC3A09">
        <w:trPr>
          <w:trHeight w:val="746"/>
        </w:trPr>
        <w:tc>
          <w:tcPr>
            <w:tcW w:w="281" w:type="pct"/>
          </w:tcPr>
          <w:p w14:paraId="01836BEB" w14:textId="6AFECA34" w:rsidR="00883AF8" w:rsidRPr="00AF064B" w:rsidRDefault="00883AF8" w:rsidP="00883AF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12" w:type="pct"/>
          </w:tcPr>
          <w:p w14:paraId="29CFB4A5" w14:textId="77777777" w:rsidR="00883AF8" w:rsidRPr="00AF064B" w:rsidRDefault="00883AF8" w:rsidP="00883AF8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Документы об образовании</w:t>
            </w:r>
          </w:p>
        </w:tc>
        <w:tc>
          <w:tcPr>
            <w:tcW w:w="3407" w:type="pct"/>
          </w:tcPr>
          <w:p w14:paraId="2051E01B" w14:textId="634939C6" w:rsidR="00883AF8" w:rsidRPr="00AF064B" w:rsidRDefault="00883AF8" w:rsidP="00883AF8">
            <w:pPr>
              <w:jc w:val="both"/>
              <w:rPr>
                <w:bCs/>
                <w:u w:val="single"/>
              </w:rPr>
            </w:pPr>
            <w:r w:rsidRPr="00AF064B">
              <w:rPr>
                <w:bCs/>
              </w:rPr>
              <w:t xml:space="preserve">Исполнителем выдается </w:t>
            </w:r>
            <w:r w:rsidRPr="00883AF8">
              <w:rPr>
                <w:bCs/>
              </w:rPr>
              <w:t>сертификат.</w:t>
            </w:r>
            <w:r>
              <w:rPr>
                <w:bCs/>
              </w:rPr>
              <w:t xml:space="preserve"> </w:t>
            </w:r>
            <w:r w:rsidRPr="00883AF8">
              <w:rPr>
                <w:bCs/>
              </w:rPr>
              <w:t xml:space="preserve"> </w:t>
            </w:r>
          </w:p>
        </w:tc>
      </w:tr>
      <w:tr w:rsidR="00883AF8" w:rsidRPr="00AF064B" w14:paraId="1E6BDCF7" w14:textId="77777777" w:rsidTr="000C5256">
        <w:trPr>
          <w:trHeight w:val="323"/>
        </w:trPr>
        <w:tc>
          <w:tcPr>
            <w:tcW w:w="281" w:type="pct"/>
          </w:tcPr>
          <w:p w14:paraId="779F29D3" w14:textId="582303BE" w:rsidR="00883AF8" w:rsidRPr="00AF064B" w:rsidRDefault="00883AF8" w:rsidP="00883AF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12" w:type="pct"/>
          </w:tcPr>
          <w:p w14:paraId="301469A2" w14:textId="77777777" w:rsidR="00883AF8" w:rsidRPr="00AF064B" w:rsidRDefault="00883AF8" w:rsidP="00883AF8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Место оказания услуг</w:t>
            </w:r>
          </w:p>
        </w:tc>
        <w:tc>
          <w:tcPr>
            <w:tcW w:w="3407" w:type="pct"/>
          </w:tcPr>
          <w:p w14:paraId="1A252792" w14:textId="24D0DA0E" w:rsidR="00883AF8" w:rsidRPr="00AF064B" w:rsidRDefault="00D141F1" w:rsidP="00883AF8">
            <w:pPr>
              <w:jc w:val="both"/>
              <w:rPr>
                <w:bCs/>
              </w:rPr>
            </w:pPr>
            <w:r>
              <w:t>По месту нахождения Исполнителя.</w:t>
            </w:r>
          </w:p>
        </w:tc>
      </w:tr>
      <w:tr w:rsidR="00883AF8" w:rsidRPr="00AF064B" w14:paraId="0FC4657B" w14:textId="77777777" w:rsidTr="00BC3A09">
        <w:trPr>
          <w:trHeight w:val="803"/>
        </w:trPr>
        <w:tc>
          <w:tcPr>
            <w:tcW w:w="281" w:type="pct"/>
          </w:tcPr>
          <w:p w14:paraId="2B08A9CD" w14:textId="65A3AE5C" w:rsidR="00883AF8" w:rsidRPr="00AF064B" w:rsidRDefault="00883AF8" w:rsidP="00883AF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12" w:type="pct"/>
          </w:tcPr>
          <w:p w14:paraId="0666EE8D" w14:textId="7CD74E21" w:rsidR="00883AF8" w:rsidRPr="00AF064B" w:rsidRDefault="00883AF8" w:rsidP="00883AF8">
            <w:pPr>
              <w:jc w:val="center"/>
              <w:rPr>
                <w:bCs/>
              </w:rPr>
            </w:pPr>
            <w:r w:rsidRPr="00AF064B">
              <w:rPr>
                <w:bCs/>
              </w:rPr>
              <w:t>Наименование программы обучения</w:t>
            </w:r>
          </w:p>
        </w:tc>
        <w:tc>
          <w:tcPr>
            <w:tcW w:w="3407" w:type="pct"/>
          </w:tcPr>
          <w:p w14:paraId="35DA38DE" w14:textId="0DF9FEC6" w:rsidR="00883AF8" w:rsidRPr="00AF064B" w:rsidRDefault="00E67D80" w:rsidP="00883AF8">
            <w:pPr>
              <w:jc w:val="both"/>
              <w:rPr>
                <w:bCs/>
              </w:rPr>
            </w:pPr>
            <w:r w:rsidRPr="00A17CB2">
              <w:rPr>
                <w:bCs/>
              </w:rPr>
              <w:t xml:space="preserve">Оказание образовательных услуг посредством участия в </w:t>
            </w:r>
            <w:r>
              <w:rPr>
                <w:bCs/>
              </w:rPr>
              <w:t>информационно-консультационном семинаре в рамках образовательной программы «Особенности ведения учета и сдача отчетности учреждений бюджетной сферы»</w:t>
            </w:r>
            <w:r w:rsidRPr="00AF064B">
              <w:t>.</w:t>
            </w:r>
          </w:p>
        </w:tc>
      </w:tr>
    </w:tbl>
    <w:p w14:paraId="77DB14B2" w14:textId="77777777" w:rsidR="003713DA" w:rsidRDefault="003713DA" w:rsidP="00017993">
      <w:pPr>
        <w:jc w:val="both"/>
        <w:rPr>
          <w:sz w:val="16"/>
          <w:szCs w:val="16"/>
        </w:rPr>
      </w:pPr>
    </w:p>
    <w:p w14:paraId="1E4E4432" w14:textId="77777777" w:rsidR="003713DA" w:rsidRDefault="003713DA" w:rsidP="00017993">
      <w:pPr>
        <w:jc w:val="both"/>
        <w:rPr>
          <w:sz w:val="16"/>
          <w:szCs w:val="16"/>
        </w:rPr>
      </w:pPr>
    </w:p>
    <w:p w14:paraId="420C6861" w14:textId="77777777" w:rsidR="003713DA" w:rsidRDefault="003713DA" w:rsidP="00017993">
      <w:pPr>
        <w:jc w:val="both"/>
        <w:rPr>
          <w:sz w:val="16"/>
          <w:szCs w:val="16"/>
        </w:rPr>
      </w:pPr>
    </w:p>
    <w:p w14:paraId="43AD3399" w14:textId="1E36675B" w:rsidR="00017993" w:rsidRPr="003713DA" w:rsidRDefault="00883AF8" w:rsidP="00017993">
      <w:pPr>
        <w:jc w:val="both"/>
        <w:rPr>
          <w:bCs/>
        </w:rPr>
      </w:pPr>
      <w:r>
        <w:t>Главный бухгалтер                                                                                                              Ю.К. Иванова</w:t>
      </w:r>
      <w:r w:rsidR="00017993" w:rsidRPr="003713DA">
        <w:rPr>
          <w:bCs/>
        </w:rPr>
        <w:t xml:space="preserve"> </w:t>
      </w:r>
    </w:p>
    <w:sectPr w:rsidR="00017993" w:rsidRPr="003713DA" w:rsidSect="00AF064B">
      <w:footerReference w:type="default" r:id="rId8"/>
      <w:pgSz w:w="11906" w:h="16838"/>
      <w:pgMar w:top="709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45BC" w14:textId="77777777" w:rsidR="0061695D" w:rsidRDefault="0061695D" w:rsidP="00681B95">
      <w:r>
        <w:separator/>
      </w:r>
    </w:p>
  </w:endnote>
  <w:endnote w:type="continuationSeparator" w:id="0">
    <w:p w14:paraId="7C3A9D1A" w14:textId="77777777" w:rsidR="0061695D" w:rsidRDefault="0061695D" w:rsidP="0068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76AF" w14:textId="1737ECAC" w:rsidR="00A41576" w:rsidRDefault="00BB4BE2">
    <w:pPr>
      <w:pStyle w:val="ab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4DB2" w14:textId="77777777" w:rsidR="0061695D" w:rsidRDefault="0061695D" w:rsidP="00681B95">
      <w:r>
        <w:separator/>
      </w:r>
    </w:p>
  </w:footnote>
  <w:footnote w:type="continuationSeparator" w:id="0">
    <w:p w14:paraId="6BD9406D" w14:textId="77777777" w:rsidR="0061695D" w:rsidRDefault="0061695D" w:rsidP="00681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3DA"/>
    <w:multiLevelType w:val="hybridMultilevel"/>
    <w:tmpl w:val="DD80F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71028"/>
    <w:multiLevelType w:val="hybridMultilevel"/>
    <w:tmpl w:val="01C8B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07433"/>
    <w:multiLevelType w:val="multilevel"/>
    <w:tmpl w:val="6EE01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AA57F1"/>
    <w:multiLevelType w:val="hybridMultilevel"/>
    <w:tmpl w:val="07ACB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9102A"/>
    <w:multiLevelType w:val="hybridMultilevel"/>
    <w:tmpl w:val="AD30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4966"/>
    <w:multiLevelType w:val="hybridMultilevel"/>
    <w:tmpl w:val="332EB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9178F"/>
    <w:multiLevelType w:val="multilevel"/>
    <w:tmpl w:val="A2DAF6B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06"/>
        </w:tabs>
        <w:ind w:left="1406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662"/>
        </w:tabs>
        <w:ind w:left="26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964"/>
        </w:tabs>
        <w:ind w:left="49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935"/>
        </w:tabs>
        <w:ind w:left="59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266"/>
        </w:tabs>
        <w:ind w:left="726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8237"/>
        </w:tabs>
        <w:ind w:left="823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568"/>
        </w:tabs>
        <w:ind w:left="9568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0"/>
    <w:rsid w:val="00017238"/>
    <w:rsid w:val="00017993"/>
    <w:rsid w:val="00020224"/>
    <w:rsid w:val="00026A58"/>
    <w:rsid w:val="000313DC"/>
    <w:rsid w:val="00052DA7"/>
    <w:rsid w:val="00076F6E"/>
    <w:rsid w:val="000A19BD"/>
    <w:rsid w:val="000C4B59"/>
    <w:rsid w:val="000C5256"/>
    <w:rsid w:val="000D09F0"/>
    <w:rsid w:val="000D68E6"/>
    <w:rsid w:val="000E3A53"/>
    <w:rsid w:val="00107A08"/>
    <w:rsid w:val="00114A13"/>
    <w:rsid w:val="001165C9"/>
    <w:rsid w:val="00180D67"/>
    <w:rsid w:val="001D7B3E"/>
    <w:rsid w:val="00201ADC"/>
    <w:rsid w:val="002105CF"/>
    <w:rsid w:val="002A6180"/>
    <w:rsid w:val="002C4AC7"/>
    <w:rsid w:val="002E0AB0"/>
    <w:rsid w:val="002F1DF7"/>
    <w:rsid w:val="00301722"/>
    <w:rsid w:val="00310640"/>
    <w:rsid w:val="00311A6A"/>
    <w:rsid w:val="00312A99"/>
    <w:rsid w:val="003608DC"/>
    <w:rsid w:val="003713DA"/>
    <w:rsid w:val="0039175B"/>
    <w:rsid w:val="003964BE"/>
    <w:rsid w:val="00396990"/>
    <w:rsid w:val="003A2232"/>
    <w:rsid w:val="003D1D0D"/>
    <w:rsid w:val="003E4D95"/>
    <w:rsid w:val="003F757D"/>
    <w:rsid w:val="004450F2"/>
    <w:rsid w:val="004D1166"/>
    <w:rsid w:val="004D647A"/>
    <w:rsid w:val="004E4FC7"/>
    <w:rsid w:val="00530CE9"/>
    <w:rsid w:val="00574653"/>
    <w:rsid w:val="00585C10"/>
    <w:rsid w:val="00591151"/>
    <w:rsid w:val="00597158"/>
    <w:rsid w:val="005B53C2"/>
    <w:rsid w:val="005D525A"/>
    <w:rsid w:val="0061517D"/>
    <w:rsid w:val="0061695D"/>
    <w:rsid w:val="006244F5"/>
    <w:rsid w:val="00681B95"/>
    <w:rsid w:val="006A192B"/>
    <w:rsid w:val="006A23E3"/>
    <w:rsid w:val="006D59AD"/>
    <w:rsid w:val="006F149F"/>
    <w:rsid w:val="00714765"/>
    <w:rsid w:val="0073093E"/>
    <w:rsid w:val="00742B8E"/>
    <w:rsid w:val="00751145"/>
    <w:rsid w:val="00757CCD"/>
    <w:rsid w:val="007659E3"/>
    <w:rsid w:val="00795381"/>
    <w:rsid w:val="007B7B66"/>
    <w:rsid w:val="007D7D02"/>
    <w:rsid w:val="007E5437"/>
    <w:rsid w:val="00807B11"/>
    <w:rsid w:val="00822D74"/>
    <w:rsid w:val="00825C1B"/>
    <w:rsid w:val="00882851"/>
    <w:rsid w:val="00883AF8"/>
    <w:rsid w:val="00893A09"/>
    <w:rsid w:val="0092651A"/>
    <w:rsid w:val="0097126B"/>
    <w:rsid w:val="009773E6"/>
    <w:rsid w:val="009A2241"/>
    <w:rsid w:val="009B7C18"/>
    <w:rsid w:val="009C544A"/>
    <w:rsid w:val="009D29E0"/>
    <w:rsid w:val="00A01F7B"/>
    <w:rsid w:val="00A02560"/>
    <w:rsid w:val="00A07FCA"/>
    <w:rsid w:val="00A12622"/>
    <w:rsid w:val="00A27382"/>
    <w:rsid w:val="00A41576"/>
    <w:rsid w:val="00A62720"/>
    <w:rsid w:val="00A86CFB"/>
    <w:rsid w:val="00AA4C0A"/>
    <w:rsid w:val="00AF064B"/>
    <w:rsid w:val="00AF49A8"/>
    <w:rsid w:val="00B064A0"/>
    <w:rsid w:val="00B513C4"/>
    <w:rsid w:val="00B641D0"/>
    <w:rsid w:val="00B77C10"/>
    <w:rsid w:val="00B953DA"/>
    <w:rsid w:val="00BA0EB6"/>
    <w:rsid w:val="00BB4BE2"/>
    <w:rsid w:val="00BD0B11"/>
    <w:rsid w:val="00C130D4"/>
    <w:rsid w:val="00C5531D"/>
    <w:rsid w:val="00C74A43"/>
    <w:rsid w:val="00C8292C"/>
    <w:rsid w:val="00CA199C"/>
    <w:rsid w:val="00CC4147"/>
    <w:rsid w:val="00CC7F14"/>
    <w:rsid w:val="00CD21D6"/>
    <w:rsid w:val="00CD5689"/>
    <w:rsid w:val="00D141F1"/>
    <w:rsid w:val="00D3062B"/>
    <w:rsid w:val="00D61FC4"/>
    <w:rsid w:val="00D87504"/>
    <w:rsid w:val="00E16E0C"/>
    <w:rsid w:val="00E20B1E"/>
    <w:rsid w:val="00E414DC"/>
    <w:rsid w:val="00E45983"/>
    <w:rsid w:val="00E509D8"/>
    <w:rsid w:val="00E55EB4"/>
    <w:rsid w:val="00E562DE"/>
    <w:rsid w:val="00E63AB2"/>
    <w:rsid w:val="00E67D80"/>
    <w:rsid w:val="00F31393"/>
    <w:rsid w:val="00F34FE0"/>
    <w:rsid w:val="00F50E82"/>
    <w:rsid w:val="00F92D82"/>
    <w:rsid w:val="00FA2B21"/>
    <w:rsid w:val="00FA4141"/>
    <w:rsid w:val="00FA4923"/>
    <w:rsid w:val="00FB3DDE"/>
    <w:rsid w:val="00FC602B"/>
    <w:rsid w:val="00FE1764"/>
    <w:rsid w:val="00FE724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7242"/>
  <w15:docId w15:val="{5098470E-F99A-4AD2-9634-BDC5C97D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9E3"/>
    <w:pPr>
      <w:keepNext/>
      <w:keepLines/>
      <w:spacing w:before="40"/>
      <w:jc w:val="both"/>
      <w:outlineLvl w:val="2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9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69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99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aliases w:val="Bullet List,FooterText,numbered,Paragraphe de liste1,lp1,ТЗ список,Абзац списка литеральный,List Paragraph,Bullet 1,Use Case List Paragraph,it_List1,асз.Списка,Абзац основного текста,Маркер,Bulletr List Paragraph"/>
    <w:basedOn w:val="a"/>
    <w:link w:val="a7"/>
    <w:uiPriority w:val="34"/>
    <w:qFormat/>
    <w:rsid w:val="00B064A0"/>
    <w:pPr>
      <w:ind w:left="720"/>
      <w:contextualSpacing/>
    </w:pPr>
  </w:style>
  <w:style w:type="paragraph" w:customStyle="1" w:styleId="ConsPlusNormal">
    <w:name w:val="ConsPlusNormal"/>
    <w:rsid w:val="006D5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6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1B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1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1B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1B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ТЗ список Знак,Абзац списка литеральный Знак,List Paragraph Знак,Bullet 1 Знак,Use Case List Paragraph Знак,it_List1 Знак,асз.Списка Знак,Маркер Знак"/>
    <w:link w:val="a6"/>
    <w:uiPriority w:val="34"/>
    <w:qFormat/>
    <w:locked/>
    <w:rsid w:val="00114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14A13"/>
    <w:pPr>
      <w:spacing w:after="0" w:line="240" w:lineRule="auto"/>
    </w:pPr>
  </w:style>
  <w:style w:type="character" w:styleId="ae">
    <w:name w:val="Unresolved Mention"/>
    <w:basedOn w:val="a0"/>
    <w:uiPriority w:val="99"/>
    <w:semiHidden/>
    <w:unhideWhenUsed/>
    <w:rsid w:val="00A41576"/>
    <w:rPr>
      <w:color w:val="605E5C"/>
      <w:shd w:val="clear" w:color="auto" w:fill="E1DFDD"/>
    </w:rPr>
  </w:style>
  <w:style w:type="character" w:styleId="af">
    <w:name w:val="annotation reference"/>
    <w:semiHidden/>
    <w:rsid w:val="00A41576"/>
    <w:rPr>
      <w:sz w:val="16"/>
      <w:szCs w:val="16"/>
    </w:rPr>
  </w:style>
  <w:style w:type="paragraph" w:styleId="af0">
    <w:name w:val="annotation text"/>
    <w:basedOn w:val="a"/>
    <w:link w:val="af1"/>
    <w:semiHidden/>
    <w:rsid w:val="00A41576"/>
    <w:pPr>
      <w:spacing w:after="60"/>
      <w:jc w:val="both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415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C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585C10"/>
    <w:pPr>
      <w:widowControl w:val="0"/>
      <w:ind w:firstLine="851"/>
    </w:pPr>
    <w:rPr>
      <w:snapToGrid w:val="0"/>
      <w:szCs w:val="20"/>
    </w:rPr>
  </w:style>
  <w:style w:type="character" w:customStyle="1" w:styleId="af3">
    <w:name w:val="Основной текст с отступом Знак"/>
    <w:basedOn w:val="a0"/>
    <w:link w:val="af2"/>
    <w:rsid w:val="00585C1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4">
    <w:name w:val="Strong"/>
    <w:basedOn w:val="a0"/>
    <w:uiPriority w:val="22"/>
    <w:qFormat/>
    <w:rsid w:val="00076F6E"/>
    <w:rPr>
      <w:b/>
      <w:bCs/>
    </w:rPr>
  </w:style>
  <w:style w:type="paragraph" w:styleId="af5">
    <w:name w:val="Normal (Web)"/>
    <w:aliases w:val="Обычный (веб),Обычный (Web)"/>
    <w:basedOn w:val="a"/>
    <w:uiPriority w:val="99"/>
    <w:rsid w:val="007659E3"/>
    <w:pPr>
      <w:spacing w:before="100" w:beforeAutospacing="1" w:after="100" w:afterAutospacing="1"/>
    </w:pPr>
  </w:style>
  <w:style w:type="paragraph" w:customStyle="1" w:styleId="10">
    <w:name w:val="Обычный1"/>
    <w:rsid w:val="007659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6">
    <w:name w:val="Пункт"/>
    <w:basedOn w:val="a"/>
    <w:rsid w:val="007659E3"/>
    <w:pPr>
      <w:tabs>
        <w:tab w:val="num" w:pos="1980"/>
      </w:tabs>
      <w:ind w:left="1404" w:hanging="504"/>
      <w:jc w:val="both"/>
    </w:pPr>
    <w:rPr>
      <w:rFonts w:ascii="Calibri" w:hAnsi="Calibri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659E3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p">
    <w:name w:val="p"/>
    <w:basedOn w:val="a0"/>
    <w:rsid w:val="00765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168AC-59B2-4473-9D00-F3C0231E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Киреенко</dc:creator>
  <cp:keywords/>
  <dc:description/>
  <cp:lastModifiedBy>Начальник ОСиОТ</cp:lastModifiedBy>
  <cp:revision>5</cp:revision>
  <cp:lastPrinted>2025-02-27T03:31:00Z</cp:lastPrinted>
  <dcterms:created xsi:type="dcterms:W3CDTF">2025-08-22T06:29:00Z</dcterms:created>
  <dcterms:modified xsi:type="dcterms:W3CDTF">2026-08-24T03:37:00Z</dcterms:modified>
</cp:coreProperties>
</file>