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1501" w14:textId="77777777" w:rsidR="008E633D" w:rsidRPr="006F6FAB" w:rsidRDefault="008E633D" w:rsidP="008E633D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  <w:lang w:eastAsia="zh-CN"/>
        </w:rPr>
      </w:pPr>
      <w:r w:rsidRPr="006F6FAB">
        <w:rPr>
          <w:rFonts w:ascii="Times New Roman" w:hAnsi="Times New Roman"/>
          <w:b/>
          <w:bCs/>
          <w:sz w:val="20"/>
          <w:szCs w:val="20"/>
          <w:lang w:eastAsia="zh-CN"/>
        </w:rPr>
        <w:t>Приложение № 1 к Государственному контракту</w:t>
      </w:r>
    </w:p>
    <w:p w14:paraId="6A0D7E49" w14:textId="09FF91D0" w:rsidR="008E633D" w:rsidRPr="006F6FAB" w:rsidRDefault="008E633D" w:rsidP="008E633D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0"/>
          <w:szCs w:val="20"/>
          <w:lang w:eastAsia="zh-CN"/>
        </w:rPr>
      </w:pPr>
      <w:r w:rsidRPr="006F6FAB">
        <w:rPr>
          <w:rFonts w:ascii="Times New Roman" w:hAnsi="Times New Roman"/>
          <w:b/>
          <w:bCs/>
          <w:sz w:val="20"/>
          <w:szCs w:val="20"/>
          <w:lang w:eastAsia="zh-CN"/>
        </w:rPr>
        <w:t xml:space="preserve">№ </w:t>
      </w:r>
      <w:r w:rsidR="005B1889" w:rsidRPr="006F6FAB">
        <w:rPr>
          <w:rFonts w:ascii="Times New Roman" w:hAnsi="Times New Roman"/>
          <w:b/>
          <w:bCs/>
          <w:sz w:val="20"/>
          <w:szCs w:val="20"/>
          <w:lang w:eastAsia="zh-CN"/>
        </w:rPr>
        <w:t>_____</w:t>
      </w:r>
      <w:r w:rsidRPr="006F6FAB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от «_____» _____ 202</w:t>
      </w:r>
      <w:r w:rsidR="0088487B">
        <w:rPr>
          <w:rFonts w:ascii="Times New Roman" w:hAnsi="Times New Roman"/>
          <w:b/>
          <w:bCs/>
          <w:sz w:val="20"/>
          <w:szCs w:val="20"/>
          <w:lang w:eastAsia="zh-CN"/>
        </w:rPr>
        <w:t>6</w:t>
      </w:r>
      <w:r w:rsidRPr="006F6FAB">
        <w:rPr>
          <w:rFonts w:ascii="Times New Roman" w:hAnsi="Times New Roman"/>
          <w:b/>
          <w:bCs/>
          <w:sz w:val="20"/>
          <w:szCs w:val="20"/>
          <w:lang w:eastAsia="zh-CN"/>
        </w:rPr>
        <w:t xml:space="preserve"> г.</w:t>
      </w:r>
    </w:p>
    <w:p w14:paraId="22B295D5" w14:textId="77777777" w:rsidR="008E633D" w:rsidRPr="006F6FAB" w:rsidRDefault="008E633D" w:rsidP="00696206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p w14:paraId="382AC1A7" w14:textId="77777777" w:rsidR="00696206" w:rsidRPr="006F6FAB" w:rsidRDefault="002159B9" w:rsidP="00696206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 w:rsidRPr="006F6FAB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5B540320" w14:textId="77777777" w:rsidR="002159B9" w:rsidRPr="006F6FAB" w:rsidRDefault="00B42751" w:rsidP="00696206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  <w:r w:rsidRPr="006F6FAB">
        <w:rPr>
          <w:rFonts w:ascii="Times New Roman" w:hAnsi="Times New Roman"/>
          <w:b/>
          <w:sz w:val="20"/>
          <w:szCs w:val="20"/>
        </w:rPr>
        <w:t xml:space="preserve">на оказание услуг по </w:t>
      </w:r>
      <w:r w:rsidR="00337516">
        <w:rPr>
          <w:rFonts w:ascii="Times New Roman" w:hAnsi="Times New Roman"/>
          <w:b/>
          <w:sz w:val="20"/>
          <w:szCs w:val="20"/>
        </w:rPr>
        <w:t xml:space="preserve">техническому обслуживанию контрольно-кассовой техники с </w:t>
      </w:r>
      <w:r w:rsidR="003006EF" w:rsidRPr="006F6FAB">
        <w:rPr>
          <w:rFonts w:ascii="Times New Roman" w:hAnsi="Times New Roman"/>
          <w:b/>
          <w:sz w:val="20"/>
          <w:szCs w:val="20"/>
        </w:rPr>
        <w:t>замен</w:t>
      </w:r>
      <w:r w:rsidR="00337516">
        <w:rPr>
          <w:rFonts w:ascii="Times New Roman" w:hAnsi="Times New Roman"/>
          <w:b/>
          <w:sz w:val="20"/>
          <w:szCs w:val="20"/>
        </w:rPr>
        <w:t>ой фискального накопителя</w:t>
      </w:r>
    </w:p>
    <w:p w14:paraId="4108CC33" w14:textId="77777777" w:rsidR="00B42751" w:rsidRPr="006F6FAB" w:rsidRDefault="00B42751" w:rsidP="00696206">
      <w:pPr>
        <w:pStyle w:val="a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d"/>
        <w:tblW w:w="834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641"/>
        <w:gridCol w:w="708"/>
        <w:gridCol w:w="709"/>
        <w:gridCol w:w="800"/>
        <w:gridCol w:w="919"/>
      </w:tblGrid>
      <w:tr w:rsidR="008E633D" w:rsidRPr="006F6FAB" w14:paraId="1E2134CF" w14:textId="77777777" w:rsidTr="006F6FAB">
        <w:trPr>
          <w:trHeight w:val="786"/>
          <w:jc w:val="center"/>
        </w:trPr>
        <w:tc>
          <w:tcPr>
            <w:tcW w:w="567" w:type="dxa"/>
            <w:vAlign w:val="center"/>
          </w:tcPr>
          <w:p w14:paraId="098E97BF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41" w:type="dxa"/>
            <w:vAlign w:val="center"/>
          </w:tcPr>
          <w:p w14:paraId="3E603E59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Наименование, характеристики</w:t>
            </w:r>
          </w:p>
          <w:p w14:paraId="0D44AC82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708" w:type="dxa"/>
            <w:vAlign w:val="center"/>
          </w:tcPr>
          <w:p w14:paraId="1E9AB857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309EB587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00" w:type="dxa"/>
            <w:vAlign w:val="center"/>
          </w:tcPr>
          <w:p w14:paraId="53A6C04D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Цена за ед. (руб.)</w:t>
            </w:r>
          </w:p>
        </w:tc>
        <w:tc>
          <w:tcPr>
            <w:tcW w:w="919" w:type="dxa"/>
            <w:vAlign w:val="center"/>
          </w:tcPr>
          <w:p w14:paraId="3F2C3605" w14:textId="77777777" w:rsidR="008E633D" w:rsidRPr="006F6FAB" w:rsidRDefault="008E633D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Сумма (руб.)</w:t>
            </w:r>
          </w:p>
        </w:tc>
      </w:tr>
      <w:tr w:rsidR="005B1889" w:rsidRPr="006F6FAB" w14:paraId="347012AF" w14:textId="77777777" w:rsidTr="006F6FAB">
        <w:trPr>
          <w:trHeight w:val="819"/>
          <w:jc w:val="center"/>
        </w:trPr>
        <w:tc>
          <w:tcPr>
            <w:tcW w:w="567" w:type="dxa"/>
            <w:vAlign w:val="center"/>
          </w:tcPr>
          <w:p w14:paraId="7AF3BE9D" w14:textId="77777777" w:rsidR="005B1889" w:rsidRPr="006F6FAB" w:rsidRDefault="00D61261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1" w:type="dxa"/>
            <w:vAlign w:val="center"/>
          </w:tcPr>
          <w:p w14:paraId="73E48FEF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</w:rPr>
            </w:pPr>
            <w:r w:rsidRPr="006F6FAB"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Активация лицензии ПО </w:t>
            </w:r>
            <w:r w:rsidRPr="006F6FAB"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 w:eastAsia="ru-RU"/>
              </w:rPr>
              <w:t>Sigma</w:t>
            </w:r>
            <w:r w:rsidRPr="006F6FAB"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по тарифу «Старт» сроком на 1 год</w:t>
            </w:r>
          </w:p>
        </w:tc>
        <w:tc>
          <w:tcPr>
            <w:tcW w:w="708" w:type="dxa"/>
            <w:vAlign w:val="center"/>
          </w:tcPr>
          <w:p w14:paraId="2272AA41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усл</w:t>
            </w:r>
            <w:proofErr w:type="spellEnd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23FA3EC8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vAlign w:val="center"/>
          </w:tcPr>
          <w:p w14:paraId="524736DA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Align w:val="center"/>
          </w:tcPr>
          <w:p w14:paraId="11102BE1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1889" w:rsidRPr="006F6FAB" w14:paraId="46B63119" w14:textId="77777777" w:rsidTr="006F6FAB">
        <w:trPr>
          <w:trHeight w:val="819"/>
          <w:jc w:val="center"/>
        </w:trPr>
        <w:tc>
          <w:tcPr>
            <w:tcW w:w="567" w:type="dxa"/>
            <w:vAlign w:val="center"/>
          </w:tcPr>
          <w:p w14:paraId="4A89830A" w14:textId="77777777" w:rsidR="005B1889" w:rsidRPr="006F6FAB" w:rsidRDefault="00D61261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1" w:type="dxa"/>
            <w:vAlign w:val="center"/>
          </w:tcPr>
          <w:p w14:paraId="1874EAB5" w14:textId="77777777" w:rsidR="005B1889" w:rsidRPr="006F6FAB" w:rsidRDefault="005B1889" w:rsidP="006F6FAB">
            <w:pPr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FAB">
              <w:rPr>
                <w:rFonts w:ascii="Times New Roman" w:hAnsi="Times New Roman"/>
                <w:color w:val="000000"/>
                <w:sz w:val="20"/>
                <w:szCs w:val="20"/>
              </w:rPr>
              <w:t>Перерегистрация ККТ</w:t>
            </w:r>
          </w:p>
        </w:tc>
        <w:tc>
          <w:tcPr>
            <w:tcW w:w="708" w:type="dxa"/>
            <w:vAlign w:val="center"/>
          </w:tcPr>
          <w:p w14:paraId="585CCD96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усл</w:t>
            </w:r>
            <w:proofErr w:type="spellEnd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7B47D74B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vAlign w:val="center"/>
          </w:tcPr>
          <w:p w14:paraId="0E1B565B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Align w:val="center"/>
          </w:tcPr>
          <w:p w14:paraId="49CC8925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1889" w:rsidRPr="006F6FAB" w14:paraId="2A130F69" w14:textId="77777777" w:rsidTr="006F6FAB">
        <w:trPr>
          <w:trHeight w:val="819"/>
          <w:jc w:val="center"/>
        </w:trPr>
        <w:tc>
          <w:tcPr>
            <w:tcW w:w="567" w:type="dxa"/>
            <w:vAlign w:val="center"/>
          </w:tcPr>
          <w:p w14:paraId="5686720F" w14:textId="77777777" w:rsidR="005B1889" w:rsidRPr="006F6FAB" w:rsidRDefault="00D61261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41" w:type="dxa"/>
            <w:vAlign w:val="center"/>
          </w:tcPr>
          <w:p w14:paraId="7ED28B74" w14:textId="77777777" w:rsidR="005B1889" w:rsidRPr="006F6FAB" w:rsidRDefault="005B1889" w:rsidP="006F6FAB">
            <w:pPr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6FAB">
              <w:rPr>
                <w:rFonts w:ascii="Times New Roman" w:hAnsi="Times New Roman"/>
                <w:sz w:val="20"/>
                <w:szCs w:val="20"/>
              </w:rPr>
              <w:t>Код активации услуги оператора фискальных данных «Астрал-ОФД». Срок 15 месяцев</w:t>
            </w:r>
          </w:p>
        </w:tc>
        <w:tc>
          <w:tcPr>
            <w:tcW w:w="708" w:type="dxa"/>
            <w:vAlign w:val="center"/>
          </w:tcPr>
          <w:p w14:paraId="6E3CD175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усл</w:t>
            </w:r>
            <w:proofErr w:type="spellEnd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2E3C5A22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vAlign w:val="center"/>
          </w:tcPr>
          <w:p w14:paraId="5C5AA217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Align w:val="center"/>
          </w:tcPr>
          <w:p w14:paraId="1C094119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1889" w:rsidRPr="006F6FAB" w14:paraId="4E46DBB2" w14:textId="77777777" w:rsidTr="006F6FAB">
        <w:trPr>
          <w:trHeight w:val="819"/>
          <w:jc w:val="center"/>
        </w:trPr>
        <w:tc>
          <w:tcPr>
            <w:tcW w:w="567" w:type="dxa"/>
            <w:vAlign w:val="center"/>
          </w:tcPr>
          <w:p w14:paraId="3842F2E1" w14:textId="77777777" w:rsidR="005B1889" w:rsidRPr="006F6FAB" w:rsidRDefault="00D61261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1" w:type="dxa"/>
            <w:vAlign w:val="center"/>
          </w:tcPr>
          <w:p w14:paraId="7B6C835E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</w:rPr>
              <w:t>Замена фискального накопителя ФН-1.2 сроком действия 15 месяцев для кассового аппарата АТОЛ СИГМА-8</w:t>
            </w:r>
          </w:p>
        </w:tc>
        <w:tc>
          <w:tcPr>
            <w:tcW w:w="708" w:type="dxa"/>
            <w:vAlign w:val="center"/>
          </w:tcPr>
          <w:p w14:paraId="0CF8A0FE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усл</w:t>
            </w:r>
            <w:proofErr w:type="spellEnd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709" w:type="dxa"/>
            <w:vAlign w:val="center"/>
          </w:tcPr>
          <w:p w14:paraId="3944DCDB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vAlign w:val="center"/>
          </w:tcPr>
          <w:p w14:paraId="21D99A52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" w:type="dxa"/>
            <w:vAlign w:val="center"/>
          </w:tcPr>
          <w:p w14:paraId="340210AF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1889" w:rsidRPr="006F6FAB" w14:paraId="53E437C9" w14:textId="77777777" w:rsidTr="006F6FAB">
        <w:trPr>
          <w:trHeight w:val="307"/>
          <w:jc w:val="center"/>
        </w:trPr>
        <w:tc>
          <w:tcPr>
            <w:tcW w:w="7425" w:type="dxa"/>
            <w:gridSpan w:val="5"/>
            <w:vAlign w:val="center"/>
          </w:tcPr>
          <w:p w14:paraId="0F671881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 (руб.):</w:t>
            </w:r>
          </w:p>
        </w:tc>
        <w:tc>
          <w:tcPr>
            <w:tcW w:w="919" w:type="dxa"/>
            <w:vAlign w:val="center"/>
          </w:tcPr>
          <w:p w14:paraId="0123C25E" w14:textId="77777777" w:rsidR="005B1889" w:rsidRPr="006F6FAB" w:rsidRDefault="005B1889" w:rsidP="006F6F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753CF73B" w14:textId="77777777" w:rsidR="00D1383F" w:rsidRPr="006F6FAB" w:rsidRDefault="00D1383F" w:rsidP="00D1383F">
      <w:pPr>
        <w:pStyle w:val="a9"/>
        <w:rPr>
          <w:rFonts w:ascii="Times New Roman" w:hAnsi="Times New Roman"/>
          <w:bCs/>
          <w:sz w:val="20"/>
          <w:szCs w:val="20"/>
        </w:rPr>
      </w:pPr>
    </w:p>
    <w:p w14:paraId="3EE5763D" w14:textId="63DDEB02" w:rsidR="00C81DBC" w:rsidRPr="006F6FAB" w:rsidRDefault="00CC2FDC" w:rsidP="00C834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1. Услуги оказываются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 с даты заключения контракта и до </w:t>
      </w:r>
      <w:r w:rsidR="0088487B">
        <w:rPr>
          <w:rFonts w:ascii="Times New Roman" w:hAnsi="Times New Roman"/>
          <w:sz w:val="20"/>
          <w:szCs w:val="20"/>
          <w:lang w:eastAsia="ru-RU"/>
        </w:rPr>
        <w:t>15</w:t>
      </w:r>
      <w:r w:rsidRPr="00CC2FDC">
        <w:rPr>
          <w:rFonts w:ascii="Times New Roman" w:hAnsi="Times New Roman"/>
          <w:sz w:val="20"/>
          <w:szCs w:val="20"/>
          <w:lang w:eastAsia="ru-RU"/>
        </w:rPr>
        <w:t>.</w:t>
      </w:r>
      <w:r w:rsidR="008E1ADD">
        <w:rPr>
          <w:rFonts w:ascii="Times New Roman" w:hAnsi="Times New Roman"/>
          <w:sz w:val="20"/>
          <w:szCs w:val="20"/>
          <w:lang w:eastAsia="ru-RU"/>
        </w:rPr>
        <w:t>1</w:t>
      </w:r>
      <w:r w:rsidR="0088487B">
        <w:rPr>
          <w:rFonts w:ascii="Times New Roman" w:hAnsi="Times New Roman"/>
          <w:sz w:val="20"/>
          <w:szCs w:val="20"/>
          <w:lang w:eastAsia="ru-RU"/>
        </w:rPr>
        <w:t>2</w:t>
      </w:r>
      <w:r w:rsidRPr="00CC2FDC">
        <w:rPr>
          <w:rFonts w:ascii="Times New Roman" w:hAnsi="Times New Roman"/>
          <w:sz w:val="20"/>
          <w:szCs w:val="20"/>
          <w:lang w:eastAsia="ru-RU"/>
        </w:rPr>
        <w:t>.202</w:t>
      </w:r>
      <w:r w:rsidR="0088487B">
        <w:rPr>
          <w:rFonts w:ascii="Times New Roman" w:hAnsi="Times New Roman"/>
          <w:sz w:val="20"/>
          <w:szCs w:val="20"/>
          <w:lang w:eastAsia="ru-RU"/>
        </w:rPr>
        <w:t>6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, в течение </w:t>
      </w:r>
      <w:r w:rsidR="0088487B">
        <w:rPr>
          <w:rFonts w:ascii="Times New Roman" w:hAnsi="Times New Roman"/>
          <w:sz w:val="20"/>
          <w:szCs w:val="20"/>
          <w:lang w:eastAsia="ru-RU"/>
        </w:rPr>
        <w:t>5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F83DD6">
        <w:rPr>
          <w:rFonts w:ascii="Times New Roman" w:hAnsi="Times New Roman"/>
          <w:sz w:val="20"/>
          <w:szCs w:val="20"/>
          <w:lang w:eastAsia="ru-RU"/>
        </w:rPr>
        <w:t xml:space="preserve">рабочих 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дней с момента подачи заявки Заказчиком </w:t>
      </w:r>
      <w:r>
        <w:rPr>
          <w:rFonts w:ascii="Times New Roman" w:hAnsi="Times New Roman"/>
          <w:sz w:val="20"/>
          <w:szCs w:val="20"/>
          <w:lang w:eastAsia="ru-RU"/>
        </w:rPr>
        <w:t>Исполнителю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, заявка подается в устной или письменной форме посредством факсимильной связи, телефона, либо по адресу электронной почты. Объем </w:t>
      </w:r>
      <w:r>
        <w:rPr>
          <w:rFonts w:ascii="Times New Roman" w:hAnsi="Times New Roman"/>
          <w:sz w:val="20"/>
          <w:szCs w:val="20"/>
          <w:lang w:eastAsia="ru-RU"/>
        </w:rPr>
        <w:t>услуг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 определяется заявкой Заказчика. </w:t>
      </w:r>
      <w:r>
        <w:rPr>
          <w:rFonts w:ascii="Times New Roman" w:hAnsi="Times New Roman"/>
          <w:sz w:val="20"/>
          <w:szCs w:val="20"/>
          <w:lang w:eastAsia="ru-RU"/>
        </w:rPr>
        <w:t>Услуги оказываются</w:t>
      </w:r>
      <w:r w:rsidRPr="00CC2FDC">
        <w:rPr>
          <w:rFonts w:ascii="Times New Roman" w:hAnsi="Times New Roman"/>
          <w:sz w:val="20"/>
          <w:szCs w:val="20"/>
          <w:lang w:eastAsia="ru-RU"/>
        </w:rPr>
        <w:t xml:space="preserve"> по адресу: 644015, г. Омск, ул. </w:t>
      </w:r>
      <w:proofErr w:type="spellStart"/>
      <w:r w:rsidRPr="00CC2FDC">
        <w:rPr>
          <w:rFonts w:ascii="Times New Roman" w:hAnsi="Times New Roman"/>
          <w:sz w:val="20"/>
          <w:szCs w:val="20"/>
          <w:lang w:eastAsia="ru-RU"/>
        </w:rPr>
        <w:t>Поворотникова</w:t>
      </w:r>
      <w:proofErr w:type="spellEnd"/>
      <w:r w:rsidRPr="00CC2FDC">
        <w:rPr>
          <w:rFonts w:ascii="Times New Roman" w:hAnsi="Times New Roman"/>
          <w:sz w:val="20"/>
          <w:szCs w:val="20"/>
          <w:lang w:eastAsia="ru-RU"/>
        </w:rPr>
        <w:t>, 4.</w:t>
      </w:r>
    </w:p>
    <w:p w14:paraId="03F5D9E8" w14:textId="77777777" w:rsidR="00D61261" w:rsidRDefault="00CC2FDC" w:rsidP="00D61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ref_1-cd85bbd9395644"/>
      <w:bookmarkEnd w:id="0"/>
      <w:r>
        <w:rPr>
          <w:rFonts w:ascii="Times New Roman" w:hAnsi="Times New Roman"/>
          <w:sz w:val="20"/>
          <w:szCs w:val="20"/>
          <w:lang w:eastAsia="ru-RU"/>
        </w:rPr>
        <w:t>2</w:t>
      </w:r>
      <w:r w:rsidR="00D61261" w:rsidRPr="006F6FAB">
        <w:rPr>
          <w:rFonts w:ascii="Times New Roman" w:hAnsi="Times New Roman"/>
          <w:sz w:val="20"/>
          <w:szCs w:val="20"/>
          <w:lang w:eastAsia="ru-RU"/>
        </w:rPr>
        <w:t>. Оказание услуг осуществляется силами и средствами Исполнителя с использованием его материалов, необходимых при оказании данного вида услуг.</w:t>
      </w:r>
    </w:p>
    <w:p w14:paraId="09B5414C" w14:textId="77777777" w:rsidR="00AA1EA4" w:rsidRPr="006F6FAB" w:rsidRDefault="00CC2FDC" w:rsidP="00D61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3</w:t>
      </w:r>
      <w:r w:rsidR="00AA1EA4">
        <w:rPr>
          <w:rFonts w:ascii="Times New Roman" w:hAnsi="Times New Roman"/>
          <w:sz w:val="20"/>
          <w:szCs w:val="20"/>
          <w:lang w:eastAsia="ru-RU"/>
        </w:rPr>
        <w:t xml:space="preserve">. Услуги оказываются </w:t>
      </w:r>
      <w:r w:rsidR="00AA1EA4" w:rsidRPr="00AA1EA4">
        <w:rPr>
          <w:rFonts w:ascii="Times New Roman" w:hAnsi="Times New Roman"/>
          <w:sz w:val="20"/>
          <w:szCs w:val="20"/>
          <w:lang w:eastAsia="ru-RU"/>
        </w:rPr>
        <w:t>с соблюдением требований действующего законодательства о техническом обслуживании контрольно-кассовой техники, в том числе Федеральным законом от 22.05.2003 №54-ФЗ «О применении контрольно-кассовой техники при осуществлении расчетов в Российской Федерации»</w:t>
      </w:r>
      <w:r w:rsidR="00AA1EA4">
        <w:rPr>
          <w:rFonts w:ascii="Times New Roman" w:hAnsi="Times New Roman"/>
          <w:sz w:val="20"/>
          <w:szCs w:val="20"/>
          <w:lang w:eastAsia="ru-RU"/>
        </w:rPr>
        <w:t>.</w:t>
      </w:r>
    </w:p>
    <w:p w14:paraId="0996B3F0" w14:textId="77777777" w:rsidR="002F381C" w:rsidRPr="006F6FAB" w:rsidRDefault="00CC2FDC" w:rsidP="002F381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 xml:space="preserve">. Факт оказания услуг Исполнителем и принятия их Заказчиком должен быть подтвержден актом оказанных услуг, подписанным обеими сторонами. Его оформляет Исполнитель в течение </w:t>
      </w:r>
      <w:r w:rsidR="00D61261" w:rsidRPr="006F6FAB">
        <w:rPr>
          <w:rFonts w:ascii="Times New Roman" w:hAnsi="Times New Roman"/>
          <w:sz w:val="20"/>
          <w:szCs w:val="20"/>
          <w:lang w:eastAsia="ru-RU"/>
        </w:rPr>
        <w:t>1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 xml:space="preserve"> рабоч</w:t>
      </w:r>
      <w:r w:rsidR="00D61261" w:rsidRPr="006F6FAB">
        <w:rPr>
          <w:rFonts w:ascii="Times New Roman" w:hAnsi="Times New Roman"/>
          <w:sz w:val="20"/>
          <w:szCs w:val="20"/>
          <w:lang w:eastAsia="ru-RU"/>
        </w:rPr>
        <w:t>его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 xml:space="preserve"> дн</w:t>
      </w:r>
      <w:r w:rsidR="00D61261" w:rsidRPr="006F6FAB">
        <w:rPr>
          <w:rFonts w:ascii="Times New Roman" w:hAnsi="Times New Roman"/>
          <w:sz w:val="20"/>
          <w:szCs w:val="20"/>
          <w:lang w:eastAsia="ru-RU"/>
        </w:rPr>
        <w:t>я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 xml:space="preserve"> с момента оказания услуги.</w:t>
      </w:r>
      <w:r w:rsidR="00D61261" w:rsidRPr="006F6FAB">
        <w:rPr>
          <w:rFonts w:ascii="Times New Roman" w:hAnsi="Times New Roman"/>
          <w:sz w:val="20"/>
          <w:szCs w:val="20"/>
          <w:lang w:eastAsia="ru-RU"/>
        </w:rPr>
        <w:t xml:space="preserve"> Приемка услуг осуществляется Заказчиком в соответствии с требованиями законодательства Российской Федерации, в течение 3 рабочих дней с момента оказания услуг.</w:t>
      </w:r>
    </w:p>
    <w:p w14:paraId="7581C1EB" w14:textId="77777777" w:rsidR="002F381C" w:rsidRPr="006F6FAB" w:rsidRDefault="00CC2FDC" w:rsidP="002F381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5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>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 и Контрактом.</w:t>
      </w:r>
    </w:p>
    <w:p w14:paraId="0DF95C5F" w14:textId="77777777" w:rsidR="00B30FC3" w:rsidRPr="006F6FAB" w:rsidRDefault="00CC2FDC" w:rsidP="002F3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6</w:t>
      </w:r>
      <w:r w:rsidR="00B30FC3" w:rsidRPr="006F6FAB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 xml:space="preserve">. </w:t>
      </w:r>
      <w:r w:rsidR="00B30FC3" w:rsidRPr="006F6FAB">
        <w:rPr>
          <w:rFonts w:ascii="Times New Roman" w:hAnsi="Times New Roman"/>
          <w:sz w:val="20"/>
          <w:szCs w:val="20"/>
        </w:rPr>
        <w:t>Цена Контракта включает общую стоимость услуг, уплачиваемую Государственным заказчиком Исполнителю за полное выполнение Исполнителем своих обязательств по Государственному контракту, поставляемого при оказании услуг товара, а также погрузочных и разгрузочных работ, транспортных расходов, страхованию, предусмотренные законодательством Российской Федерации налоги, сборы и платежи, а также другие дополнительные расходы, связанные с оказанием услуг.</w:t>
      </w:r>
    </w:p>
    <w:p w14:paraId="32594FB3" w14:textId="77777777" w:rsidR="002F381C" w:rsidRPr="006F6FAB" w:rsidRDefault="00CC2FDC" w:rsidP="002F3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7</w:t>
      </w:r>
      <w:r w:rsidR="002F381C" w:rsidRPr="006F6FAB">
        <w:rPr>
          <w:rFonts w:ascii="Times New Roman" w:hAnsi="Times New Roman"/>
          <w:sz w:val="20"/>
          <w:szCs w:val="20"/>
          <w:shd w:val="clear" w:color="auto" w:fill="FFFFFF"/>
          <w:lang w:eastAsia="ru-RU"/>
        </w:rPr>
        <w:t>. Оплата оказанных услуг производится Заказчиком в течение 7 рабочих дней с момента подписания сторонами акта оказанных услуг, на основании выставленного Исполнителем счета на оказанные услуги.</w:t>
      </w:r>
    </w:p>
    <w:p w14:paraId="27535FCB" w14:textId="77777777" w:rsidR="00D1383F" w:rsidRPr="006F6FAB" w:rsidRDefault="00CC2FDC" w:rsidP="001A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</w:t>
      </w:r>
      <w:r w:rsidR="002F381C" w:rsidRPr="006F6FAB">
        <w:rPr>
          <w:rFonts w:ascii="Times New Roman" w:hAnsi="Times New Roman"/>
          <w:sz w:val="20"/>
          <w:szCs w:val="20"/>
          <w:lang w:eastAsia="ru-RU"/>
        </w:rPr>
        <w:t>. Оплата по Контракту осуществляется по безналичному расчету путем перечисления Государственным заказчиком денежных средств на счет Исполнителя.</w:t>
      </w:r>
    </w:p>
    <w:p w14:paraId="5694DC0F" w14:textId="57A8614A" w:rsidR="007D3694" w:rsidRDefault="007D3694" w:rsidP="007D3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9. </w:t>
      </w:r>
      <w:r w:rsidRPr="007D3694">
        <w:rPr>
          <w:rFonts w:ascii="Times New Roman" w:hAnsi="Times New Roman"/>
          <w:sz w:val="20"/>
          <w:szCs w:val="20"/>
          <w:lang w:eastAsia="ru-RU"/>
        </w:rPr>
        <w:t xml:space="preserve">Исполнитель несет ответственность за </w:t>
      </w:r>
      <w:r>
        <w:rPr>
          <w:rFonts w:ascii="Times New Roman" w:hAnsi="Times New Roman"/>
          <w:sz w:val="20"/>
          <w:szCs w:val="20"/>
          <w:lang w:eastAsia="ru-RU"/>
        </w:rPr>
        <w:t xml:space="preserve">качество оказанных услуг. </w:t>
      </w:r>
      <w:r w:rsidRPr="007D3694">
        <w:rPr>
          <w:rFonts w:ascii="Times New Roman" w:hAnsi="Times New Roman"/>
          <w:sz w:val="20"/>
          <w:szCs w:val="20"/>
          <w:lang w:eastAsia="ru-RU"/>
        </w:rPr>
        <w:t xml:space="preserve">В случае </w:t>
      </w:r>
      <w:r>
        <w:rPr>
          <w:rFonts w:ascii="Times New Roman" w:hAnsi="Times New Roman"/>
          <w:sz w:val="20"/>
          <w:szCs w:val="20"/>
          <w:lang w:eastAsia="ru-RU"/>
        </w:rPr>
        <w:t>повреждения</w:t>
      </w:r>
      <w:r w:rsidRPr="007D3694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оборудования Заказчика по вине Исполнителя,</w:t>
      </w:r>
      <w:r w:rsidRPr="007D3694">
        <w:rPr>
          <w:rFonts w:ascii="Times New Roman" w:hAnsi="Times New Roman"/>
          <w:sz w:val="20"/>
          <w:szCs w:val="20"/>
          <w:lang w:eastAsia="ru-RU"/>
        </w:rPr>
        <w:t xml:space="preserve"> Исполнитель возмещает Заказчику убытки в </w:t>
      </w:r>
      <w:r>
        <w:rPr>
          <w:rFonts w:ascii="Times New Roman" w:hAnsi="Times New Roman"/>
          <w:sz w:val="20"/>
          <w:szCs w:val="20"/>
          <w:lang w:eastAsia="ru-RU"/>
        </w:rPr>
        <w:t>порядке</w:t>
      </w:r>
      <w:r w:rsidRPr="007D3694">
        <w:rPr>
          <w:rFonts w:ascii="Times New Roman" w:hAnsi="Times New Roman"/>
          <w:sz w:val="20"/>
          <w:szCs w:val="20"/>
          <w:lang w:eastAsia="ru-RU"/>
        </w:rPr>
        <w:t>, установленн</w:t>
      </w:r>
      <w:r>
        <w:rPr>
          <w:rFonts w:ascii="Times New Roman" w:hAnsi="Times New Roman"/>
          <w:sz w:val="20"/>
          <w:szCs w:val="20"/>
          <w:lang w:eastAsia="ru-RU"/>
        </w:rPr>
        <w:t>ом</w:t>
      </w:r>
      <w:r w:rsidRPr="007D3694">
        <w:rPr>
          <w:rFonts w:ascii="Times New Roman" w:hAnsi="Times New Roman"/>
          <w:sz w:val="20"/>
          <w:szCs w:val="20"/>
          <w:lang w:eastAsia="ru-RU"/>
        </w:rPr>
        <w:t xml:space="preserve"> действующим законодательством Российской Федерации.</w:t>
      </w:r>
    </w:p>
    <w:p w14:paraId="448EB973" w14:textId="013F34B9" w:rsidR="008E633D" w:rsidRPr="006F6FAB" w:rsidRDefault="007D3694" w:rsidP="001A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10</w:t>
      </w:r>
      <w:r w:rsidR="001D4D3A">
        <w:rPr>
          <w:rFonts w:ascii="Times New Roman" w:hAnsi="Times New Roman"/>
          <w:sz w:val="20"/>
          <w:szCs w:val="20"/>
          <w:lang w:eastAsia="ru-RU"/>
        </w:rPr>
        <w:t>. Срок действия контракта до 31.12.2026</w:t>
      </w:r>
      <w:r>
        <w:rPr>
          <w:rFonts w:ascii="Times New Roman" w:hAnsi="Times New Roman"/>
          <w:sz w:val="20"/>
          <w:szCs w:val="20"/>
          <w:lang w:eastAsia="ru-RU"/>
        </w:rPr>
        <w:t>.</w:t>
      </w:r>
    </w:p>
    <w:p w14:paraId="26613ABC" w14:textId="77777777" w:rsidR="008E633D" w:rsidRPr="006F6FAB" w:rsidRDefault="008E633D" w:rsidP="001A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8112" w:type="dxa"/>
        <w:jc w:val="center"/>
        <w:tblLook w:val="04A0" w:firstRow="1" w:lastRow="0" w:firstColumn="1" w:lastColumn="0" w:noHBand="0" w:noVBand="1"/>
      </w:tblPr>
      <w:tblGrid>
        <w:gridCol w:w="4162"/>
        <w:gridCol w:w="3950"/>
      </w:tblGrid>
      <w:tr w:rsidR="008E633D" w:rsidRPr="006F6FAB" w14:paraId="77AEAF2D" w14:textId="77777777" w:rsidTr="00445B64">
        <w:trPr>
          <w:jc w:val="center"/>
        </w:trPr>
        <w:tc>
          <w:tcPr>
            <w:tcW w:w="4162" w:type="dxa"/>
          </w:tcPr>
          <w:p w14:paraId="7B170D91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Государственный заказчик</w:t>
            </w:r>
          </w:p>
          <w:p w14:paraId="7C1D04D8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004FBF92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_________________________/Е.В. </w:t>
            </w:r>
            <w:proofErr w:type="spellStart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Коломбет</w:t>
            </w:r>
            <w:proofErr w:type="spellEnd"/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</w:p>
          <w:p w14:paraId="0E74E323" w14:textId="77777777" w:rsidR="008E633D" w:rsidRPr="006F6FAB" w:rsidRDefault="008E633D" w:rsidP="008E633D">
            <w:pPr>
              <w:spacing w:after="0" w:line="240" w:lineRule="auto"/>
              <w:ind w:right="59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3950" w:type="dxa"/>
          </w:tcPr>
          <w:p w14:paraId="353A77CE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14:paraId="32B3293F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1E42319A" w14:textId="77777777" w:rsidR="008E633D" w:rsidRPr="006F6FAB" w:rsidRDefault="008E633D" w:rsidP="008E63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_________________________/</w:t>
            </w:r>
            <w:r w:rsidR="005B1889"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_____</w:t>
            </w: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</w:p>
          <w:p w14:paraId="6C75A102" w14:textId="77777777" w:rsidR="008E633D" w:rsidRPr="006F6FAB" w:rsidRDefault="008E633D" w:rsidP="008E633D">
            <w:pPr>
              <w:spacing w:after="0" w:line="240" w:lineRule="auto"/>
              <w:ind w:right="59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6FAB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14:paraId="03834F75" w14:textId="77777777" w:rsidR="008E633D" w:rsidRPr="006F6FAB" w:rsidRDefault="008E633D" w:rsidP="001A3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sectPr w:rsidR="008E633D" w:rsidRPr="006F6FAB" w:rsidSect="002159B9"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9B69" w14:textId="77777777" w:rsidR="002B4229" w:rsidRDefault="002B4229" w:rsidP="00DE17C7">
      <w:pPr>
        <w:spacing w:after="0" w:line="240" w:lineRule="auto"/>
      </w:pPr>
      <w:r>
        <w:separator/>
      </w:r>
    </w:p>
  </w:endnote>
  <w:endnote w:type="continuationSeparator" w:id="0">
    <w:p w14:paraId="3F44567C" w14:textId="77777777" w:rsidR="002B4229" w:rsidRDefault="002B4229" w:rsidP="00DE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DB32B" w14:textId="77777777" w:rsidR="002B4229" w:rsidRDefault="002B4229" w:rsidP="00DE17C7">
      <w:pPr>
        <w:spacing w:after="0" w:line="240" w:lineRule="auto"/>
      </w:pPr>
      <w:r>
        <w:separator/>
      </w:r>
    </w:p>
  </w:footnote>
  <w:footnote w:type="continuationSeparator" w:id="0">
    <w:p w14:paraId="4D3569B1" w14:textId="77777777" w:rsidR="002B4229" w:rsidRDefault="002B4229" w:rsidP="00DE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C2F47"/>
    <w:multiLevelType w:val="hybridMultilevel"/>
    <w:tmpl w:val="44E8077C"/>
    <w:lvl w:ilvl="0" w:tplc="A07888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0BE2DB7"/>
    <w:multiLevelType w:val="hybridMultilevel"/>
    <w:tmpl w:val="186AFF78"/>
    <w:lvl w:ilvl="0" w:tplc="D79AECB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7E2188"/>
    <w:multiLevelType w:val="hybridMultilevel"/>
    <w:tmpl w:val="0FB2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9FA"/>
    <w:rsid w:val="00021816"/>
    <w:rsid w:val="0002230E"/>
    <w:rsid w:val="00035090"/>
    <w:rsid w:val="00042A7E"/>
    <w:rsid w:val="00046A2A"/>
    <w:rsid w:val="00046B57"/>
    <w:rsid w:val="00054373"/>
    <w:rsid w:val="00054C45"/>
    <w:rsid w:val="000637A8"/>
    <w:rsid w:val="00065C4A"/>
    <w:rsid w:val="00075D5E"/>
    <w:rsid w:val="00084D9F"/>
    <w:rsid w:val="00087E1F"/>
    <w:rsid w:val="0009617D"/>
    <w:rsid w:val="00096701"/>
    <w:rsid w:val="000A1D1B"/>
    <w:rsid w:val="000B44E4"/>
    <w:rsid w:val="000B735D"/>
    <w:rsid w:val="000C48C3"/>
    <w:rsid w:val="000D39CD"/>
    <w:rsid w:val="000E3BAD"/>
    <w:rsid w:val="0012346C"/>
    <w:rsid w:val="00141EDA"/>
    <w:rsid w:val="00156513"/>
    <w:rsid w:val="0017651F"/>
    <w:rsid w:val="001802D6"/>
    <w:rsid w:val="0018214A"/>
    <w:rsid w:val="0019055A"/>
    <w:rsid w:val="001A32CA"/>
    <w:rsid w:val="001D0E2D"/>
    <w:rsid w:val="001D42FB"/>
    <w:rsid w:val="001D4D3A"/>
    <w:rsid w:val="001D56FB"/>
    <w:rsid w:val="001D6797"/>
    <w:rsid w:val="001F3474"/>
    <w:rsid w:val="001F5619"/>
    <w:rsid w:val="00200B08"/>
    <w:rsid w:val="00214DBF"/>
    <w:rsid w:val="002159B9"/>
    <w:rsid w:val="00220ACF"/>
    <w:rsid w:val="00220B3C"/>
    <w:rsid w:val="00224FC8"/>
    <w:rsid w:val="00231434"/>
    <w:rsid w:val="00231A23"/>
    <w:rsid w:val="0026019C"/>
    <w:rsid w:val="0026307C"/>
    <w:rsid w:val="00294482"/>
    <w:rsid w:val="002A1605"/>
    <w:rsid w:val="002A240D"/>
    <w:rsid w:val="002A7E99"/>
    <w:rsid w:val="002B4229"/>
    <w:rsid w:val="002B59A2"/>
    <w:rsid w:val="002B5FB3"/>
    <w:rsid w:val="002B712D"/>
    <w:rsid w:val="002D0E71"/>
    <w:rsid w:val="002F381C"/>
    <w:rsid w:val="003006EF"/>
    <w:rsid w:val="0033066D"/>
    <w:rsid w:val="0033338C"/>
    <w:rsid w:val="00337516"/>
    <w:rsid w:val="003437FB"/>
    <w:rsid w:val="0034478A"/>
    <w:rsid w:val="00350443"/>
    <w:rsid w:val="00353BA5"/>
    <w:rsid w:val="0036674B"/>
    <w:rsid w:val="00374D32"/>
    <w:rsid w:val="00377668"/>
    <w:rsid w:val="00377EC2"/>
    <w:rsid w:val="00392625"/>
    <w:rsid w:val="00395F1F"/>
    <w:rsid w:val="003976E6"/>
    <w:rsid w:val="003A2835"/>
    <w:rsid w:val="003A4F0C"/>
    <w:rsid w:val="003B4275"/>
    <w:rsid w:val="003C3C48"/>
    <w:rsid w:val="003F04EC"/>
    <w:rsid w:val="003F0B06"/>
    <w:rsid w:val="003F0FAE"/>
    <w:rsid w:val="003F3E34"/>
    <w:rsid w:val="004043CB"/>
    <w:rsid w:val="004072B8"/>
    <w:rsid w:val="00411F6C"/>
    <w:rsid w:val="004122B1"/>
    <w:rsid w:val="00416B8C"/>
    <w:rsid w:val="00430497"/>
    <w:rsid w:val="00443254"/>
    <w:rsid w:val="004475DC"/>
    <w:rsid w:val="00454452"/>
    <w:rsid w:val="0045491B"/>
    <w:rsid w:val="00457BDC"/>
    <w:rsid w:val="004A522F"/>
    <w:rsid w:val="004A777B"/>
    <w:rsid w:val="004C2572"/>
    <w:rsid w:val="004C4C26"/>
    <w:rsid w:val="004E0583"/>
    <w:rsid w:val="004E3D28"/>
    <w:rsid w:val="004E660D"/>
    <w:rsid w:val="004F0A36"/>
    <w:rsid w:val="004F13F9"/>
    <w:rsid w:val="004F65DF"/>
    <w:rsid w:val="004F79C2"/>
    <w:rsid w:val="0050012C"/>
    <w:rsid w:val="00527CF1"/>
    <w:rsid w:val="00535672"/>
    <w:rsid w:val="00544A6C"/>
    <w:rsid w:val="00561073"/>
    <w:rsid w:val="00562F9B"/>
    <w:rsid w:val="005950DC"/>
    <w:rsid w:val="005A78F3"/>
    <w:rsid w:val="005B1889"/>
    <w:rsid w:val="005D391F"/>
    <w:rsid w:val="005D3EBD"/>
    <w:rsid w:val="005F72F3"/>
    <w:rsid w:val="006059FA"/>
    <w:rsid w:val="00614A30"/>
    <w:rsid w:val="00616DD0"/>
    <w:rsid w:val="00627261"/>
    <w:rsid w:val="00630FDB"/>
    <w:rsid w:val="00645670"/>
    <w:rsid w:val="006461D9"/>
    <w:rsid w:val="00650DAD"/>
    <w:rsid w:val="006714BA"/>
    <w:rsid w:val="006757FE"/>
    <w:rsid w:val="00677ABA"/>
    <w:rsid w:val="00682793"/>
    <w:rsid w:val="00684DA9"/>
    <w:rsid w:val="00691509"/>
    <w:rsid w:val="00691E6A"/>
    <w:rsid w:val="00693FC7"/>
    <w:rsid w:val="00696206"/>
    <w:rsid w:val="006A3926"/>
    <w:rsid w:val="006A611A"/>
    <w:rsid w:val="006A6552"/>
    <w:rsid w:val="006B40A5"/>
    <w:rsid w:val="006B62A7"/>
    <w:rsid w:val="006B7A82"/>
    <w:rsid w:val="006D08E6"/>
    <w:rsid w:val="006D7691"/>
    <w:rsid w:val="006E76CC"/>
    <w:rsid w:val="006F5C82"/>
    <w:rsid w:val="006F6FAB"/>
    <w:rsid w:val="00703CEA"/>
    <w:rsid w:val="00711A9F"/>
    <w:rsid w:val="0071580F"/>
    <w:rsid w:val="00716A96"/>
    <w:rsid w:val="00716B35"/>
    <w:rsid w:val="00732323"/>
    <w:rsid w:val="00750693"/>
    <w:rsid w:val="007564D9"/>
    <w:rsid w:val="00771C7C"/>
    <w:rsid w:val="00782FFE"/>
    <w:rsid w:val="0079560D"/>
    <w:rsid w:val="007A0F38"/>
    <w:rsid w:val="007B07FC"/>
    <w:rsid w:val="007D3694"/>
    <w:rsid w:val="007E3863"/>
    <w:rsid w:val="007F65F4"/>
    <w:rsid w:val="00800580"/>
    <w:rsid w:val="00805985"/>
    <w:rsid w:val="0081627C"/>
    <w:rsid w:val="00847EDF"/>
    <w:rsid w:val="00851F74"/>
    <w:rsid w:val="008521D4"/>
    <w:rsid w:val="00854BF2"/>
    <w:rsid w:val="00861E51"/>
    <w:rsid w:val="00870688"/>
    <w:rsid w:val="008719B2"/>
    <w:rsid w:val="00872083"/>
    <w:rsid w:val="008728C3"/>
    <w:rsid w:val="00873C67"/>
    <w:rsid w:val="00874CC7"/>
    <w:rsid w:val="0087762B"/>
    <w:rsid w:val="00880B0C"/>
    <w:rsid w:val="0088487B"/>
    <w:rsid w:val="00892816"/>
    <w:rsid w:val="008A2A2F"/>
    <w:rsid w:val="008A3822"/>
    <w:rsid w:val="008A6941"/>
    <w:rsid w:val="008C731C"/>
    <w:rsid w:val="008E0E82"/>
    <w:rsid w:val="008E1ADD"/>
    <w:rsid w:val="008E41B8"/>
    <w:rsid w:val="008E633D"/>
    <w:rsid w:val="008F6DA0"/>
    <w:rsid w:val="00902DAC"/>
    <w:rsid w:val="00934748"/>
    <w:rsid w:val="009401B5"/>
    <w:rsid w:val="00950690"/>
    <w:rsid w:val="00962E88"/>
    <w:rsid w:val="00966D94"/>
    <w:rsid w:val="009907AB"/>
    <w:rsid w:val="00992F0D"/>
    <w:rsid w:val="00995DBB"/>
    <w:rsid w:val="009A181A"/>
    <w:rsid w:val="009B3786"/>
    <w:rsid w:val="009B4DE1"/>
    <w:rsid w:val="009C18DF"/>
    <w:rsid w:val="009D1A61"/>
    <w:rsid w:val="009D627A"/>
    <w:rsid w:val="009E0A0F"/>
    <w:rsid w:val="009E4BC7"/>
    <w:rsid w:val="009E5962"/>
    <w:rsid w:val="009E61F3"/>
    <w:rsid w:val="009F035D"/>
    <w:rsid w:val="00A01231"/>
    <w:rsid w:val="00A04FD2"/>
    <w:rsid w:val="00A1673E"/>
    <w:rsid w:val="00A26CD7"/>
    <w:rsid w:val="00A433F6"/>
    <w:rsid w:val="00A4496B"/>
    <w:rsid w:val="00A46359"/>
    <w:rsid w:val="00A530C2"/>
    <w:rsid w:val="00A56DE8"/>
    <w:rsid w:val="00A67EA5"/>
    <w:rsid w:val="00A76E67"/>
    <w:rsid w:val="00A85A08"/>
    <w:rsid w:val="00A85E75"/>
    <w:rsid w:val="00A871B0"/>
    <w:rsid w:val="00A946E7"/>
    <w:rsid w:val="00AA1D26"/>
    <w:rsid w:val="00AA1EA4"/>
    <w:rsid w:val="00AC307C"/>
    <w:rsid w:val="00AC718E"/>
    <w:rsid w:val="00AD13EE"/>
    <w:rsid w:val="00AD43C9"/>
    <w:rsid w:val="00AD5BD6"/>
    <w:rsid w:val="00B16EFC"/>
    <w:rsid w:val="00B20F52"/>
    <w:rsid w:val="00B24B59"/>
    <w:rsid w:val="00B255F2"/>
    <w:rsid w:val="00B30FC3"/>
    <w:rsid w:val="00B3797E"/>
    <w:rsid w:val="00B42751"/>
    <w:rsid w:val="00B55E51"/>
    <w:rsid w:val="00B62D2E"/>
    <w:rsid w:val="00B80EA3"/>
    <w:rsid w:val="00B91496"/>
    <w:rsid w:val="00B91D6A"/>
    <w:rsid w:val="00B97631"/>
    <w:rsid w:val="00BA33DC"/>
    <w:rsid w:val="00BB463A"/>
    <w:rsid w:val="00BD2064"/>
    <w:rsid w:val="00BD3C52"/>
    <w:rsid w:val="00BE1113"/>
    <w:rsid w:val="00BF014C"/>
    <w:rsid w:val="00C16FA1"/>
    <w:rsid w:val="00C22448"/>
    <w:rsid w:val="00C24B0E"/>
    <w:rsid w:val="00C251EE"/>
    <w:rsid w:val="00C458DD"/>
    <w:rsid w:val="00C504FE"/>
    <w:rsid w:val="00C574BB"/>
    <w:rsid w:val="00C60B7A"/>
    <w:rsid w:val="00C755C4"/>
    <w:rsid w:val="00C80910"/>
    <w:rsid w:val="00C809EA"/>
    <w:rsid w:val="00C81DBC"/>
    <w:rsid w:val="00C83409"/>
    <w:rsid w:val="00C8387D"/>
    <w:rsid w:val="00CA04D4"/>
    <w:rsid w:val="00CA3371"/>
    <w:rsid w:val="00CB1A51"/>
    <w:rsid w:val="00CC2E7A"/>
    <w:rsid w:val="00CC2FDC"/>
    <w:rsid w:val="00CD2BCD"/>
    <w:rsid w:val="00CD4375"/>
    <w:rsid w:val="00CE107D"/>
    <w:rsid w:val="00CE1337"/>
    <w:rsid w:val="00D1383F"/>
    <w:rsid w:val="00D162C6"/>
    <w:rsid w:val="00D22930"/>
    <w:rsid w:val="00D30768"/>
    <w:rsid w:val="00D367D4"/>
    <w:rsid w:val="00D42A5D"/>
    <w:rsid w:val="00D47010"/>
    <w:rsid w:val="00D5408E"/>
    <w:rsid w:val="00D5754B"/>
    <w:rsid w:val="00D61261"/>
    <w:rsid w:val="00D83B11"/>
    <w:rsid w:val="00D9324D"/>
    <w:rsid w:val="00D95E04"/>
    <w:rsid w:val="00D9716C"/>
    <w:rsid w:val="00D975BB"/>
    <w:rsid w:val="00DA12BF"/>
    <w:rsid w:val="00DA1388"/>
    <w:rsid w:val="00DB3162"/>
    <w:rsid w:val="00DB4AFF"/>
    <w:rsid w:val="00DC5A20"/>
    <w:rsid w:val="00DD0102"/>
    <w:rsid w:val="00DD4931"/>
    <w:rsid w:val="00DE17C7"/>
    <w:rsid w:val="00E21D93"/>
    <w:rsid w:val="00E3086D"/>
    <w:rsid w:val="00E4046F"/>
    <w:rsid w:val="00E50094"/>
    <w:rsid w:val="00E509AF"/>
    <w:rsid w:val="00E866D5"/>
    <w:rsid w:val="00E914F7"/>
    <w:rsid w:val="00EB7697"/>
    <w:rsid w:val="00EC260A"/>
    <w:rsid w:val="00EC7BB5"/>
    <w:rsid w:val="00EE188D"/>
    <w:rsid w:val="00F01A49"/>
    <w:rsid w:val="00F0521A"/>
    <w:rsid w:val="00F13112"/>
    <w:rsid w:val="00F3754C"/>
    <w:rsid w:val="00F40E37"/>
    <w:rsid w:val="00F55742"/>
    <w:rsid w:val="00F7129B"/>
    <w:rsid w:val="00F83DD6"/>
    <w:rsid w:val="00F909DC"/>
    <w:rsid w:val="00FB7EDC"/>
    <w:rsid w:val="00FC3C8B"/>
    <w:rsid w:val="00FD4209"/>
    <w:rsid w:val="00FF1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E97B8"/>
  <w15:docId w15:val="{90FB6CFE-632B-46DF-A884-8B465A99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325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B44E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17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7C7"/>
    <w:rPr>
      <w:rFonts w:eastAsia="Times New Roman"/>
      <w:sz w:val="22"/>
      <w:szCs w:val="22"/>
      <w:lang w:eastAsia="en-US"/>
    </w:rPr>
  </w:style>
  <w:style w:type="paragraph" w:styleId="a5">
    <w:name w:val="footer"/>
    <w:basedOn w:val="a"/>
    <w:link w:val="a6"/>
    <w:rsid w:val="00DE17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E17C7"/>
    <w:rPr>
      <w:rFonts w:eastAsia="Times New Roman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rsid w:val="00E3086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3086D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E3086D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lang w:eastAsia="ar-SA"/>
    </w:rPr>
  </w:style>
  <w:style w:type="paragraph" w:customStyle="1" w:styleId="ConsPlusNonformat">
    <w:name w:val="ConsPlusNonformat"/>
    <w:uiPriority w:val="99"/>
    <w:rsid w:val="00E3086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No Spacing"/>
    <w:link w:val="aa"/>
    <w:uiPriority w:val="1"/>
    <w:qFormat/>
    <w:rsid w:val="00E3086D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0B44E4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alloon Text"/>
    <w:basedOn w:val="a"/>
    <w:link w:val="ac"/>
    <w:rsid w:val="000A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A1D1B"/>
    <w:rPr>
      <w:rFonts w:ascii="Tahoma" w:eastAsia="Times New Roman" w:hAnsi="Tahoma" w:cs="Tahoma"/>
      <w:sz w:val="16"/>
      <w:szCs w:val="16"/>
      <w:lang w:eastAsia="en-US"/>
    </w:rPr>
  </w:style>
  <w:style w:type="table" w:styleId="ad">
    <w:name w:val="Table Grid"/>
    <w:basedOn w:val="a1"/>
    <w:locked/>
    <w:rsid w:val="007E38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basedOn w:val="a0"/>
    <w:uiPriority w:val="99"/>
    <w:unhideWhenUsed/>
    <w:rsid w:val="00A76E67"/>
    <w:rPr>
      <w:color w:val="0000FF"/>
      <w:u w:val="single"/>
    </w:rPr>
  </w:style>
  <w:style w:type="character" w:customStyle="1" w:styleId="aa">
    <w:name w:val="Без интервала Знак"/>
    <w:link w:val="a9"/>
    <w:uiPriority w:val="1"/>
    <w:locked/>
    <w:rsid w:val="00087E1F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8E633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qFormat/>
    <w:locked/>
    <w:rsid w:val="008E633D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9101E-5F50-40D2-AFF6-4AC19328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(Положение об аукционной комиссии)</vt:lpstr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(Положение об аукционной комиссии)</dc:title>
  <dc:creator>zao</dc:creator>
  <cp:lastModifiedBy>User</cp:lastModifiedBy>
  <cp:revision>18</cp:revision>
  <cp:lastPrinted>2025-08-18T08:03:00Z</cp:lastPrinted>
  <dcterms:created xsi:type="dcterms:W3CDTF">2023-02-15T03:33:00Z</dcterms:created>
  <dcterms:modified xsi:type="dcterms:W3CDTF">2026-08-14T05:00:00Z</dcterms:modified>
</cp:coreProperties>
</file>