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73167F07" w:rsidR="00564FC9" w:rsidRPr="00B12A2E" w:rsidRDefault="00B85BCF"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Салфетка из искусственной замши в тубе (43х33) «</w:t>
            </w:r>
            <w:r>
              <w:rPr>
                <w:rFonts w:ascii="Times New Roman" w:eastAsia="Times New Roman" w:hAnsi="Times New Roman" w:cs="Times New Roman"/>
                <w:lang w:val="en-US"/>
              </w:rPr>
              <w:t>ABRO Masters</w:t>
            </w:r>
            <w:bookmarkStart w:id="2" w:name="_GoBack"/>
            <w:bookmarkEnd w:id="2"/>
            <w:r>
              <w:rPr>
                <w:rFonts w:ascii="Times New Roman" w:eastAsia="Times New Roman" w:hAnsi="Times New Roman" w:cs="Times New Roman"/>
              </w:rPr>
              <w:t>»</w:t>
            </w:r>
          </w:p>
          <w:p w14:paraId="000E8FAC" w14:textId="170DBDF2" w:rsidR="007017BE" w:rsidRPr="00ED2B6D" w:rsidRDefault="00B85BCF"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(СН330) 0000-0-0СР-330-00, с установкой на АМ</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66D77BDE"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B7E370" w14:textId="709D4030"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BB45F0E" w14:textId="31AF9266"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79025A0" w14:textId="30004B69"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659BE48" w14:textId="0BE5A068"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3477DDE" w14:textId="68B45715"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97DABA0" w14:textId="152E18A8"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4749E5A" w14:textId="28EBBAD0"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66A886A" w14:textId="700035F4"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322BDC3" w14:textId="76D6BFDF"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78BCCA4" w14:textId="39368885"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C202117" w14:textId="77A27A32"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F36C055" w14:textId="627D5392"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CFBE7F2" w14:textId="66FE1BEF"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D8284C1" w14:textId="532BAD4A"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DA3CD2B" w14:textId="77777777" w:rsidR="00B85BCF" w:rsidRDefault="00B85BCF"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761CB" w14:textId="77777777" w:rsidR="00226959" w:rsidRDefault="00226959">
      <w:pPr>
        <w:spacing w:after="0" w:line="240" w:lineRule="auto"/>
      </w:pPr>
      <w:r>
        <w:separator/>
      </w:r>
    </w:p>
  </w:endnote>
  <w:endnote w:type="continuationSeparator" w:id="0">
    <w:p w14:paraId="39C7208C" w14:textId="77777777" w:rsidR="00226959" w:rsidRDefault="0022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F1E6C" w14:textId="77777777" w:rsidR="00226959" w:rsidRDefault="00226959">
      <w:pPr>
        <w:spacing w:after="0" w:line="240" w:lineRule="auto"/>
      </w:pPr>
      <w:r>
        <w:separator/>
      </w:r>
    </w:p>
  </w:footnote>
  <w:footnote w:type="continuationSeparator" w:id="0">
    <w:p w14:paraId="214BA5FC" w14:textId="77777777" w:rsidR="00226959" w:rsidRDefault="0022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6959"/>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57E49"/>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C7909"/>
    <w:rsid w:val="00AD13DE"/>
    <w:rsid w:val="00AD50E0"/>
    <w:rsid w:val="00AE2EEE"/>
    <w:rsid w:val="00AE72F1"/>
    <w:rsid w:val="00AF04D6"/>
    <w:rsid w:val="00AF1743"/>
    <w:rsid w:val="00AF24B9"/>
    <w:rsid w:val="00AF27DF"/>
    <w:rsid w:val="00B01608"/>
    <w:rsid w:val="00B07C27"/>
    <w:rsid w:val="00B10467"/>
    <w:rsid w:val="00B10512"/>
    <w:rsid w:val="00B12A2E"/>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85BC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F448-4CC8-4C28-8027-48011675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5829</Words>
  <Characters>33227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2026-09-01T06:56:00Z</dcterms:created>
  <dcterms:modified xsi:type="dcterms:W3CDTF">2026-09-01T06:56:00Z</dcterms:modified>
</cp:coreProperties>
</file>